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C3" w:rsidRDefault="00EF6CC3" w:rsidP="006353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CC3" w:rsidRPr="00EF6CC3" w:rsidRDefault="00EF6CC3" w:rsidP="00EF6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C3">
        <w:rPr>
          <w:rFonts w:ascii="Times New Roman" w:eastAsia="Times New Roman" w:hAnsi="Times New Roman" w:cs="Times New Roman"/>
          <w:sz w:val="24"/>
          <w:szCs w:val="24"/>
          <w:lang w:eastAsia="ru-RU"/>
        </w:rPr>
        <w:t>ЗСТ – это шанс взрослых решить проблему сохранения здоровья учащихся с учетом особенностей контингента, направленности и специфики учебного заведения, региональных особенностей.</w:t>
      </w:r>
    </w:p>
    <w:p w:rsidR="00EF6CC3" w:rsidRPr="00EF6CC3" w:rsidRDefault="00EF6CC3" w:rsidP="00EF6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касается не только уроков ФК, но и других предметов, воспитательной работы,  психологической и медицинской служб учебного заведения.</w:t>
      </w:r>
    </w:p>
    <w:p w:rsidR="00EF6CC3" w:rsidRPr="00EF6CC3" w:rsidRDefault="00EF6CC3" w:rsidP="00EF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урокам ФК должны быть предъявлены жесткие требования, как к уроку формирования культуры сохранения и развития учащимися своего тела, своего здоровья, хотя уроки ФК лишь на 11% решают проблему двигательной потребности.</w:t>
      </w:r>
    </w:p>
    <w:p w:rsidR="00EF6CC3" w:rsidRPr="00EF6CC3" w:rsidRDefault="00EF6CC3" w:rsidP="00EF6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должны быть разнообразными, направленными на работу разных групп мышц.</w:t>
      </w:r>
    </w:p>
    <w:p w:rsidR="00EF6CC3" w:rsidRPr="00EF6CC3" w:rsidRDefault="00EF6CC3" w:rsidP="00EF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Привожу конспект урока с применением ЗСТ, где учащиеся должны не только показать или потренировать какое-то физическое упражнение, но и  понять значение занятий ФК и спортом для всей будущей жизни,  желание трудиться над собой и своим телом. </w:t>
      </w:r>
    </w:p>
    <w:p w:rsidR="00EF6CC3" w:rsidRPr="00EF6CC3" w:rsidRDefault="00EF6CC3" w:rsidP="00EF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CC3" w:rsidRPr="00EF6CC3" w:rsidRDefault="00EF6CC3" w:rsidP="00EF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CC3" w:rsidRDefault="00EF6CC3" w:rsidP="00EF6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53F1" w:rsidRPr="006353F1" w:rsidRDefault="006353F1" w:rsidP="006353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F1">
        <w:rPr>
          <w:rFonts w:ascii="Times New Roman" w:hAnsi="Times New Roman" w:cs="Times New Roman"/>
          <w:b/>
          <w:sz w:val="26"/>
          <w:szCs w:val="26"/>
        </w:rPr>
        <w:t>План-конспект</w:t>
      </w:r>
    </w:p>
    <w:p w:rsidR="006353F1" w:rsidRPr="00EF6CC3" w:rsidRDefault="006353F1" w:rsidP="00635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353F1">
        <w:rPr>
          <w:rFonts w:ascii="Times New Roman" w:hAnsi="Times New Roman" w:cs="Times New Roman"/>
          <w:b/>
          <w:sz w:val="26"/>
          <w:szCs w:val="26"/>
        </w:rPr>
        <w:t xml:space="preserve">урока физической культуры в </w:t>
      </w:r>
      <w:r w:rsidR="00EF6C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 классе</w:t>
      </w:r>
    </w:p>
    <w:p w:rsidR="006353F1" w:rsidRPr="006353F1" w:rsidRDefault="006353F1" w:rsidP="006353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53F1">
        <w:rPr>
          <w:rFonts w:ascii="Times New Roman" w:hAnsi="Times New Roman" w:cs="Times New Roman"/>
          <w:sz w:val="26"/>
          <w:szCs w:val="26"/>
        </w:rPr>
        <w:t xml:space="preserve">Тема: </w:t>
      </w:r>
      <w:r w:rsidRPr="006353F1">
        <w:rPr>
          <w:rFonts w:ascii="Times New Roman" w:eastAsia="Times New Roman" w:hAnsi="Times New Roman" w:cs="Times New Roman"/>
          <w:b/>
          <w:bCs/>
          <w:color w:val="030929"/>
          <w:kern w:val="36"/>
          <w:sz w:val="26"/>
          <w:szCs w:val="26"/>
          <w:lang w:eastAsia="ru-RU"/>
        </w:rPr>
        <w:t>"Волейбол. Двухсторонняя игра»</w:t>
      </w:r>
    </w:p>
    <w:p w:rsidR="006353F1" w:rsidRPr="006353F1" w:rsidRDefault="006353F1" w:rsidP="006353F1">
      <w:pPr>
        <w:spacing w:before="225" w:after="0" w:line="240" w:lineRule="auto"/>
        <w:ind w:right="225"/>
        <w:outlineLvl w:val="0"/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</w:pPr>
      <w:r w:rsidRPr="006353F1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Pr="006353F1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 xml:space="preserve">Быков Михаил Валерьевич учитель физической культуры МБОУ </w:t>
      </w:r>
      <w:r w:rsidR="00EF6CC3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>«</w:t>
      </w:r>
      <w:proofErr w:type="gramStart"/>
      <w:r w:rsidRPr="006353F1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>Белоярская</w:t>
      </w:r>
      <w:proofErr w:type="gramEnd"/>
      <w:r w:rsidRPr="006353F1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 xml:space="preserve"> СШ</w:t>
      </w:r>
      <w:r w:rsidR="00EF6CC3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>»</w:t>
      </w:r>
      <w:r w:rsidRPr="006353F1">
        <w:rPr>
          <w:rFonts w:ascii="Times New Roman" w:eastAsia="Times New Roman" w:hAnsi="Times New Roman" w:cs="Times New Roman"/>
          <w:bCs/>
          <w:color w:val="030929"/>
          <w:kern w:val="36"/>
          <w:sz w:val="26"/>
          <w:szCs w:val="26"/>
          <w:lang w:eastAsia="ru-RU"/>
        </w:rPr>
        <w:t>.</w:t>
      </w:r>
    </w:p>
    <w:p w:rsidR="006353F1" w:rsidRPr="00EF6CC3" w:rsidRDefault="006353F1" w:rsidP="006353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53F1">
        <w:rPr>
          <w:rFonts w:ascii="Times New Roman" w:hAnsi="Times New Roman" w:cs="Times New Roman"/>
          <w:sz w:val="26"/>
          <w:szCs w:val="26"/>
        </w:rPr>
        <w:t xml:space="preserve">Номер урока с </w:t>
      </w:r>
      <w:r w:rsidRPr="00EF6CC3">
        <w:rPr>
          <w:rFonts w:ascii="Times New Roman" w:hAnsi="Times New Roman" w:cs="Times New Roman"/>
          <w:sz w:val="26"/>
          <w:szCs w:val="26"/>
        </w:rPr>
        <w:t>начала четверти   № 19</w:t>
      </w:r>
    </w:p>
    <w:p w:rsidR="006353F1" w:rsidRPr="006353F1" w:rsidRDefault="006353F1" w:rsidP="006353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53F1">
        <w:rPr>
          <w:rFonts w:ascii="Times New Roman" w:hAnsi="Times New Roman" w:cs="Times New Roman"/>
          <w:sz w:val="26"/>
          <w:szCs w:val="26"/>
        </w:rPr>
        <w:t>Место проведения: с/зал М</w:t>
      </w:r>
      <w:r w:rsidR="00EF6CC3">
        <w:rPr>
          <w:rFonts w:ascii="Times New Roman" w:hAnsi="Times New Roman" w:cs="Times New Roman"/>
          <w:sz w:val="26"/>
          <w:szCs w:val="26"/>
        </w:rPr>
        <w:t>Б</w:t>
      </w:r>
      <w:r w:rsidRPr="006353F1">
        <w:rPr>
          <w:rFonts w:ascii="Times New Roman" w:hAnsi="Times New Roman" w:cs="Times New Roman"/>
          <w:sz w:val="26"/>
          <w:szCs w:val="26"/>
        </w:rPr>
        <w:t xml:space="preserve">ОУ </w:t>
      </w:r>
      <w:r w:rsidR="00EF6CC3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6353F1">
        <w:rPr>
          <w:rFonts w:ascii="Times New Roman" w:hAnsi="Times New Roman" w:cs="Times New Roman"/>
          <w:sz w:val="26"/>
          <w:szCs w:val="26"/>
        </w:rPr>
        <w:t>Белоярская</w:t>
      </w:r>
      <w:proofErr w:type="gramEnd"/>
      <w:r w:rsidRPr="006353F1">
        <w:rPr>
          <w:rFonts w:ascii="Times New Roman" w:hAnsi="Times New Roman" w:cs="Times New Roman"/>
          <w:sz w:val="26"/>
          <w:szCs w:val="26"/>
        </w:rPr>
        <w:t xml:space="preserve"> СШ</w:t>
      </w:r>
      <w:r w:rsidR="00EF6CC3">
        <w:rPr>
          <w:rFonts w:ascii="Times New Roman" w:hAnsi="Times New Roman" w:cs="Times New Roman"/>
          <w:sz w:val="26"/>
          <w:szCs w:val="26"/>
        </w:rPr>
        <w:t>»</w:t>
      </w:r>
    </w:p>
    <w:p w:rsidR="006353F1" w:rsidRPr="00EF6CC3" w:rsidRDefault="006353F1" w:rsidP="00EF6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53F1">
        <w:rPr>
          <w:rFonts w:ascii="Times New Roman" w:hAnsi="Times New Roman" w:cs="Times New Roman"/>
          <w:sz w:val="26"/>
          <w:szCs w:val="26"/>
        </w:rPr>
        <w:t>Инвентарь:</w:t>
      </w:r>
      <w:r w:rsidR="00EF6CC3">
        <w:rPr>
          <w:rFonts w:ascii="Times New Roman" w:hAnsi="Times New Roman" w:cs="Times New Roman"/>
          <w:sz w:val="26"/>
          <w:szCs w:val="26"/>
        </w:rPr>
        <w:t xml:space="preserve"> волейбольные </w:t>
      </w:r>
      <w:r w:rsidRPr="006353F1">
        <w:rPr>
          <w:rFonts w:ascii="Times New Roman" w:hAnsi="Times New Roman" w:cs="Times New Roman"/>
          <w:sz w:val="26"/>
          <w:szCs w:val="26"/>
        </w:rPr>
        <w:t xml:space="preserve"> </w:t>
      </w:r>
      <w:r w:rsidR="00EF6CC3">
        <w:rPr>
          <w:rFonts w:ascii="Times New Roman" w:hAnsi="Times New Roman" w:cs="Times New Roman"/>
          <w:sz w:val="26"/>
          <w:szCs w:val="26"/>
        </w:rPr>
        <w:t>мячи, волейбольная сетка, свисток</w:t>
      </w:r>
    </w:p>
    <w:p w:rsidR="006353F1" w:rsidRPr="006353F1" w:rsidRDefault="006353F1" w:rsidP="006353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53F1">
        <w:rPr>
          <w:rFonts w:ascii="Times New Roman" w:hAnsi="Times New Roman" w:cs="Times New Roman"/>
          <w:sz w:val="26"/>
          <w:szCs w:val="26"/>
        </w:rPr>
        <w:t>Оборудование: магнитофон</w:t>
      </w:r>
      <w:r w:rsidR="00EF6CC3">
        <w:rPr>
          <w:rFonts w:ascii="Times New Roman" w:hAnsi="Times New Roman" w:cs="Times New Roman"/>
          <w:sz w:val="26"/>
          <w:szCs w:val="26"/>
        </w:rPr>
        <w:t>, мультимедийный проектор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rStyle w:val="a4"/>
          <w:color w:val="000000"/>
          <w:sz w:val="26"/>
          <w:szCs w:val="26"/>
        </w:rPr>
        <w:t>Цель урока: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color w:val="000000"/>
          <w:sz w:val="26"/>
          <w:szCs w:val="26"/>
        </w:rPr>
        <w:t> обучающая: обработка приемов игр. Выработка умения выбрать правильный прием игры. Обобщение и систематизация материала темы; создать условия для коррекций; контроля знаний и умений учащихся.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proofErr w:type="gramStart"/>
      <w:r w:rsidRPr="006353F1">
        <w:rPr>
          <w:color w:val="000000"/>
          <w:sz w:val="26"/>
          <w:szCs w:val="26"/>
        </w:rPr>
        <w:t>Развивающая</w:t>
      </w:r>
      <w:proofErr w:type="gramEnd"/>
      <w:r w:rsidRPr="006353F1">
        <w:rPr>
          <w:color w:val="000000"/>
          <w:sz w:val="26"/>
          <w:szCs w:val="26"/>
        </w:rPr>
        <w:t xml:space="preserve">: развивать физические качества и совершенствование техники </w:t>
      </w:r>
      <w:r w:rsidR="007D7EA1" w:rsidRPr="006353F1">
        <w:rPr>
          <w:color w:val="000000"/>
          <w:sz w:val="26"/>
          <w:szCs w:val="26"/>
        </w:rPr>
        <w:t xml:space="preserve">и тактики </w:t>
      </w:r>
      <w:r w:rsidRPr="006353F1">
        <w:rPr>
          <w:color w:val="000000"/>
          <w:sz w:val="26"/>
          <w:szCs w:val="26"/>
        </w:rPr>
        <w:t>игры;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color w:val="000000"/>
          <w:sz w:val="26"/>
          <w:szCs w:val="26"/>
        </w:rPr>
        <w:t>развитие логического мышления, памяти, внимание и развитие познавательного интереса учащихся;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proofErr w:type="gramStart"/>
      <w:r w:rsidRPr="006353F1">
        <w:rPr>
          <w:color w:val="000000"/>
          <w:sz w:val="26"/>
          <w:szCs w:val="26"/>
        </w:rPr>
        <w:t>воспитательная</w:t>
      </w:r>
      <w:proofErr w:type="gramEnd"/>
      <w:r w:rsidRPr="006353F1">
        <w:rPr>
          <w:color w:val="000000"/>
          <w:sz w:val="26"/>
          <w:szCs w:val="26"/>
        </w:rPr>
        <w:t>: воспитание трудол</w:t>
      </w:r>
      <w:r w:rsidR="007D7EA1" w:rsidRPr="006353F1">
        <w:rPr>
          <w:color w:val="000000"/>
          <w:sz w:val="26"/>
          <w:szCs w:val="26"/>
        </w:rPr>
        <w:t>юбия, взаимопомощи, аккуратности</w:t>
      </w:r>
      <w:r w:rsidRPr="006353F1">
        <w:rPr>
          <w:color w:val="000000"/>
          <w:sz w:val="26"/>
          <w:szCs w:val="26"/>
        </w:rPr>
        <w:t xml:space="preserve"> и</w:t>
      </w:r>
      <w:r w:rsidR="007D7EA1" w:rsidRPr="006353F1">
        <w:rPr>
          <w:color w:val="000000"/>
          <w:sz w:val="26"/>
          <w:szCs w:val="26"/>
        </w:rPr>
        <w:t xml:space="preserve"> дисциплинированности, волевых качеств учащихся, умения работать в группе</w:t>
      </w:r>
      <w:r w:rsidRPr="006353F1">
        <w:rPr>
          <w:color w:val="000000"/>
          <w:sz w:val="26"/>
          <w:szCs w:val="26"/>
        </w:rPr>
        <w:t>.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color w:val="000000"/>
          <w:sz w:val="26"/>
          <w:szCs w:val="26"/>
        </w:rPr>
        <w:t>Созданий условий для «победного» учения.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color w:val="000000"/>
          <w:sz w:val="26"/>
          <w:szCs w:val="26"/>
        </w:rPr>
        <w:t xml:space="preserve">Тип урока: совершенствование технических приемов. </w:t>
      </w:r>
    </w:p>
    <w:p w:rsidR="00F36F5C" w:rsidRPr="006353F1" w:rsidRDefault="00F36F5C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  <w:r w:rsidRPr="006353F1">
        <w:rPr>
          <w:color w:val="000000"/>
          <w:sz w:val="26"/>
          <w:szCs w:val="26"/>
        </w:rPr>
        <w:t>Вид урока: комбинированный, смешанный урок.</w:t>
      </w:r>
    </w:p>
    <w:p w:rsidR="00D97CFE" w:rsidRPr="006353F1" w:rsidRDefault="00D97CFE" w:rsidP="006353F1">
      <w:pPr>
        <w:pStyle w:val="a3"/>
        <w:spacing w:before="150" w:beforeAutospacing="0" w:after="0" w:afterAutospacing="0"/>
        <w:ind w:left="150" w:right="150" w:firstLine="210"/>
        <w:jc w:val="both"/>
        <w:rPr>
          <w:color w:val="000000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3678"/>
        <w:gridCol w:w="1157"/>
        <w:gridCol w:w="2200"/>
      </w:tblGrid>
      <w:tr w:rsidR="00993676" w:rsidRPr="006353F1" w:rsidTr="008C4115"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Часть урока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Нагрузка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Организационно-методические указания.</w:t>
            </w:r>
          </w:p>
        </w:tc>
      </w:tr>
      <w:tr w:rsidR="00993676" w:rsidRPr="006353F1" w:rsidTr="008C4115">
        <w:tc>
          <w:tcPr>
            <w:tcW w:w="2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Вводно - </w:t>
            </w: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подготовительная часть  (10-13 минут)</w:t>
            </w:r>
          </w:p>
          <w:p w:rsidR="00993676" w:rsidRPr="006353F1" w:rsidRDefault="00993676" w:rsidP="006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70101" w:rsidRPr="006353F1" w:rsidRDefault="0027010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Основная часть</w:t>
            </w:r>
          </w:p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мин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Построение, рапорт.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мин.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Обратить </w:t>
            </w: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внимание на внешний вид</w:t>
            </w: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Строевые упражнения.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сек.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Добиться чёткого выполнения команд</w:t>
            </w: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4C62" w:rsidRPr="006353F1" w:rsidRDefault="00314C62" w:rsidP="006353F1">
            <w:pPr>
              <w:pStyle w:val="a3"/>
              <w:spacing w:before="150" w:beforeAutospacing="0" w:after="0" w:afterAutospacing="0"/>
              <w:ind w:left="150" w:right="150"/>
              <w:jc w:val="both"/>
              <w:rPr>
                <w:color w:val="000000"/>
                <w:sz w:val="26"/>
                <w:szCs w:val="26"/>
              </w:rPr>
            </w:pPr>
            <w:r w:rsidRPr="006353F1">
              <w:rPr>
                <w:color w:val="000000"/>
                <w:sz w:val="26"/>
                <w:szCs w:val="26"/>
              </w:rPr>
              <w:t>Сообщение темы и целей урока.</w:t>
            </w:r>
            <w:r w:rsidR="006353F1">
              <w:rPr>
                <w:color w:val="000000"/>
                <w:sz w:val="26"/>
                <w:szCs w:val="26"/>
              </w:rPr>
              <w:t xml:space="preserve"> </w:t>
            </w:r>
          </w:p>
          <w:p w:rsidR="00993676" w:rsidRPr="006353F1" w:rsidRDefault="006353F1" w:rsidP="006353F1">
            <w:pPr>
              <w:pStyle w:val="a3"/>
              <w:spacing w:before="150" w:beforeAutospacing="0" w:after="0" w:afterAutospacing="0"/>
              <w:ind w:left="150" w:right="150" w:firstLine="21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47DFC">
              <w:rPr>
                <w:color w:val="000000"/>
                <w:sz w:val="26"/>
                <w:szCs w:val="26"/>
              </w:rPr>
              <w:t>«</w:t>
            </w:r>
            <w:r w:rsidR="00993676" w:rsidRPr="006353F1">
              <w:rPr>
                <w:color w:val="000000"/>
                <w:sz w:val="26"/>
                <w:szCs w:val="26"/>
              </w:rPr>
              <w:t>Ребята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993676" w:rsidRPr="006353F1">
              <w:rPr>
                <w:color w:val="000000"/>
                <w:sz w:val="26"/>
                <w:szCs w:val="26"/>
              </w:rPr>
              <w:t>меня зовут Михаил Валерьевич, сегодня вашим учителем буду я. Собираясь к вам на урок, я немного волновался, но потом я вспомнил, что самое главное – это правильно настроиться на какое-либо дело и тогда все непременно пол</w:t>
            </w:r>
            <w:r w:rsidR="00047DFC">
              <w:rPr>
                <w:color w:val="000000"/>
                <w:sz w:val="26"/>
                <w:szCs w:val="26"/>
              </w:rPr>
              <w:t xml:space="preserve">учится. Начнем урок с загадки: </w:t>
            </w:r>
            <w:r w:rsidR="00993676" w:rsidRPr="006353F1">
              <w:rPr>
                <w:color w:val="000000"/>
                <w:sz w:val="26"/>
                <w:szCs w:val="26"/>
              </w:rPr>
              <w:t xml:space="preserve">Здесь команда побеждает, если мячик не роняет. Он летит с подачи метко не в ворота-через сетку. </w:t>
            </w:r>
            <w:r w:rsidR="00314C62" w:rsidRPr="006353F1">
              <w:rPr>
                <w:color w:val="000000"/>
                <w:sz w:val="26"/>
                <w:szCs w:val="26"/>
              </w:rPr>
              <w:t>И площадка, а не поле у спортсменов в</w:t>
            </w:r>
            <w:proofErr w:type="gramStart"/>
            <w:r w:rsidR="00314C62" w:rsidRPr="006353F1">
              <w:rPr>
                <w:color w:val="000000"/>
                <w:sz w:val="26"/>
                <w:szCs w:val="26"/>
              </w:rPr>
              <w:t>… З</w:t>
            </w:r>
            <w:proofErr w:type="gramEnd"/>
            <w:r w:rsidR="00314C62" w:rsidRPr="006353F1">
              <w:rPr>
                <w:color w:val="000000"/>
                <w:sz w:val="26"/>
                <w:szCs w:val="26"/>
              </w:rPr>
              <w:t>начит какая сегодня тема урока. Я вам приготовил сюрприз</w:t>
            </w:r>
            <w:r w:rsidR="00047DFC">
              <w:rPr>
                <w:color w:val="000000"/>
                <w:sz w:val="26"/>
                <w:szCs w:val="26"/>
              </w:rPr>
              <w:t>»</w:t>
            </w:r>
            <w:r w:rsidR="00314C62" w:rsidRPr="006353F1">
              <w:rPr>
                <w:color w:val="000000"/>
                <w:sz w:val="26"/>
                <w:szCs w:val="26"/>
              </w:rPr>
              <w:t xml:space="preserve"> – вносит черный ящик. Ученики по очереди вынимают жетоны с вопросами и отвечают на них.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047DFC" w:rsidRDefault="00314C62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047DF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Актуализация знаний</w:t>
            </w:r>
          </w:p>
          <w:p w:rsidR="00314C62" w:rsidRPr="006353F1" w:rsidRDefault="00314C62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Демонстрируются слайды</w:t>
            </w:r>
            <w:r w:rsidR="00D55AB9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различными техническими приемами</w:t>
            </w:r>
            <w:r w:rsidR="004C527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учащиеся поясняют о том, что на них изображено</w:t>
            </w:r>
            <w:r w:rsidR="004C527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C527D" w:rsidRPr="006353F1" w:rsidRDefault="006353F1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047D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C527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C527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 вы думаете, чем мы сегодня будем заниматься на уроке</w:t>
            </w:r>
            <w:r w:rsidR="00047D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4C527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акцентируются цели и задачи урока.</w:t>
            </w:r>
          </w:p>
          <w:p w:rsidR="004C527D" w:rsidRPr="006353F1" w:rsidRDefault="004C527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 делится на 2 команды для разминки.</w:t>
            </w:r>
            <w:r w:rsidR="00610AFD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Команды расходятся по площадке в разные стороны. Разминка выполняется под музыку.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Разновидность ходьбы: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ходьба на носках, руки в </w:t>
            </w: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стороны;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ходьба на носках, руки вверх;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ходьба на пятках, руки к плечам;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ходьба в «</w:t>
            </w:r>
            <w:proofErr w:type="spellStart"/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полуприсед</w:t>
            </w:r>
            <w:proofErr w:type="spellEnd"/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», руки вперёд;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ходьба – полный присед, руки на колени.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 мин.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Следить за осанкой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Выше на носках, руки параллельно плечам.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Выше на носках, руки ладонями внутрь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Подбородок приподнят, прогнуться в пояснице, локоть служит продолжением плеча.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Спина выпрямлена, ладони вовнутрь.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Спина выпрямлена, ступаем на всю стопу.</w:t>
            </w: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Специально беговые и прыжковые упражнения: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- приставным правым боком;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приставным левым боком;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 «змейкой»;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перестроение в колонны по два;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  перекат с пятки на носок;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 высоким подниманием бедра;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 захлёстыванием голени;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 махами прямых ног вперёд;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 махами прямых ног назад.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перестроение в колонну по одному;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бег по диагоналям.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мин.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Плавный бег, стопу ставим на носок.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Ноги согнуты, нога ногу не подбивает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Строго повторяем движения направляющего.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Четкое перестроение.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Толчок вверх, колено выше.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Выше бедро, наименьшее передвижение, чаще поднимаем бедро.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Пятками касаемся ягодиц.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Ноги не сгибаем, тянем носки.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Корпус вперед, ноги не сгибаем, руки сзади сцеплены.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Чёткое перестроение.</w:t>
            </w:r>
          </w:p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Выполняем движения направляющего.</w:t>
            </w:r>
          </w:p>
        </w:tc>
      </w:tr>
      <w:tr w:rsidR="00993676" w:rsidRPr="006353F1" w:rsidTr="008C41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Ходьба, восстановление дыхания. Перестроение в 2 колонны.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в парах</w:t>
            </w:r>
          </w:p>
          <w:p w:rsidR="008C4115" w:rsidRPr="006353F1" w:rsidRDefault="008C4115" w:rsidP="006353F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Совершенствование верхней передачи: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Один учащийся набрасывает мяч другому, тот выполняет верхний приём над собой.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учащийся с собственного набрасывания выполняет верхнюю передачу партнёру.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Один учащийся с собственного набрасывания выполняет верхнюю передачу над собой и передаёт партнёру.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Партнёры выполняют верхнюю передачу, не ловя мяч.</w:t>
            </w:r>
          </w:p>
          <w:p w:rsidR="008C4115" w:rsidRPr="006353F1" w:rsidRDefault="008C4115" w:rsidP="006353F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Совершенствование нижней прямой передачи: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Один учащийся набрасывает мяч другому, тот выполняет нижний  приём над собой.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Один учащийся с собственного набрасывания выполняет верхнюю передачу партнёру, тот принимает нижним приёмом над собой;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 Один учащийся с собственного набрасывания выполняет верхнюю передачу над собой и нижним приёмом передаёт партнёру.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   Партнёры выполняют верхнюю, нижнюю  передачи, не ловя мяч.</w:t>
            </w:r>
          </w:p>
          <w:p w:rsidR="008C4115" w:rsidRPr="006353F1" w:rsidRDefault="008C4115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в парах через сетку</w:t>
            </w:r>
          </w:p>
          <w:p w:rsidR="008C4115" w:rsidRPr="006353F1" w:rsidRDefault="008C4115" w:rsidP="006353F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Совершенствование техники нижней прямой подачи.</w:t>
            </w:r>
          </w:p>
          <w:p w:rsidR="008C4115" w:rsidRPr="006353F1" w:rsidRDefault="008C4115" w:rsidP="006353F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Учитель корректирует, помогает учащимся.</w:t>
            </w:r>
          </w:p>
          <w:p w:rsidR="008C4115" w:rsidRPr="006353F1" w:rsidRDefault="008C4115" w:rsidP="006353F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Команды меняются площадками и играют в </w:t>
            </w:r>
            <w:r w:rsidRPr="006353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волейбол.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60 сек.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3676" w:rsidRPr="006353F1" w:rsidRDefault="00993676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B4ECD" w:rsidRPr="006353F1" w:rsidTr="008C4115"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Заключительная часть</w:t>
            </w:r>
          </w:p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мин.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4ECD" w:rsidRPr="006353F1" w:rsidRDefault="002A28B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Релаксация:</w:t>
            </w:r>
            <w:r w:rsidRPr="0063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</w:t>
            </w:r>
            <w:r w:rsidR="00CB4ECD" w:rsidRPr="0063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ыхательные упражнения при ходьбе по кругу.</w:t>
            </w:r>
            <w:r w:rsidR="00B045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Учитель:</w:t>
            </w:r>
            <w:bookmarkStart w:id="0" w:name="_GoBack"/>
            <w:bookmarkEnd w:id="0"/>
            <w:r w:rsidR="00B045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6353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53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Представьте себя на берегу моря, светит солнце вам приятно, вы не чувствуете усталости, вы бодры и полны </w:t>
            </w:r>
            <w:r w:rsidR="008C4115" w:rsidRPr="006353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сил. </w:t>
            </w:r>
            <w:r w:rsidRPr="006353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таким же чувством вы сейчас пойдёте на следующий урок</w:t>
            </w:r>
            <w:r w:rsidRPr="006353F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r w:rsidRPr="006353F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где будете также активно и качеств</w:t>
            </w:r>
            <w:r w:rsidR="00B045A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енно работать и получать знания».</w:t>
            </w:r>
          </w:p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Построение – подведение итогов.</w:t>
            </w:r>
          </w:p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Рефлексия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B4ECD" w:rsidRPr="006353F1" w:rsidTr="008C4115"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Задание на дом.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на кисть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B4ECD" w:rsidRPr="006353F1" w:rsidTr="008C4115"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 из зала.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Команды идут навстречу друг другу –</w:t>
            </w:r>
            <w:r w:rsidR="00E93C25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225C5"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обмениваются рукопожатием.</w:t>
            </w:r>
            <w:r w:rsidRPr="006353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4ECD" w:rsidRPr="006353F1" w:rsidRDefault="00CB4ECD" w:rsidP="00635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25D1F" w:rsidRPr="006353F1" w:rsidRDefault="00E25D1F" w:rsidP="006353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D1F" w:rsidRPr="0063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1EAB"/>
    <w:multiLevelType w:val="multilevel"/>
    <w:tmpl w:val="719CC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62FE7"/>
    <w:multiLevelType w:val="multilevel"/>
    <w:tmpl w:val="B798E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57371"/>
    <w:multiLevelType w:val="multilevel"/>
    <w:tmpl w:val="28AE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2C"/>
    <w:rsid w:val="00047DFC"/>
    <w:rsid w:val="001F45BE"/>
    <w:rsid w:val="00270101"/>
    <w:rsid w:val="002A28BD"/>
    <w:rsid w:val="00314C62"/>
    <w:rsid w:val="004C527D"/>
    <w:rsid w:val="005225C5"/>
    <w:rsid w:val="00610AFD"/>
    <w:rsid w:val="006353F1"/>
    <w:rsid w:val="007D7EA1"/>
    <w:rsid w:val="008278F0"/>
    <w:rsid w:val="00892A2C"/>
    <w:rsid w:val="008C4115"/>
    <w:rsid w:val="00993676"/>
    <w:rsid w:val="00A525BE"/>
    <w:rsid w:val="00AF0A1D"/>
    <w:rsid w:val="00B045A1"/>
    <w:rsid w:val="00CB4ECD"/>
    <w:rsid w:val="00D55AB9"/>
    <w:rsid w:val="00D97CFE"/>
    <w:rsid w:val="00E25D1F"/>
    <w:rsid w:val="00E93C25"/>
    <w:rsid w:val="00EF6CC3"/>
    <w:rsid w:val="00F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F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2015-02-18T07:51:00Z</dcterms:created>
  <dcterms:modified xsi:type="dcterms:W3CDTF">2015-07-06T06:03:00Z</dcterms:modified>
</cp:coreProperties>
</file>