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A5" w:rsidRPr="00E521FE" w:rsidRDefault="006920F2" w:rsidP="006920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521FE">
        <w:rPr>
          <w:rFonts w:ascii="Times New Roman" w:hAnsi="Times New Roman" w:cs="Times New Roman"/>
          <w:b/>
          <w:sz w:val="24"/>
          <w:szCs w:val="24"/>
        </w:rPr>
        <w:t>Конспект урока по истории</w:t>
      </w:r>
      <w:r w:rsidR="00142D1C" w:rsidRPr="00E521FE">
        <w:rPr>
          <w:rFonts w:ascii="Times New Roman" w:hAnsi="Times New Roman" w:cs="Times New Roman"/>
          <w:b/>
          <w:sz w:val="24"/>
          <w:szCs w:val="24"/>
        </w:rPr>
        <w:t>. 6 класс.</w:t>
      </w:r>
    </w:p>
    <w:p w:rsidR="00142D1C" w:rsidRDefault="00142D1C" w:rsidP="006920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521FE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Колодешникова Елена Геннадьевна</w:t>
      </w:r>
    </w:p>
    <w:p w:rsidR="00142D1C" w:rsidRDefault="00142D1C" w:rsidP="006920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521FE">
        <w:rPr>
          <w:rFonts w:ascii="Times New Roman" w:hAnsi="Times New Roman" w:cs="Times New Roman"/>
          <w:b/>
          <w:sz w:val="24"/>
          <w:szCs w:val="24"/>
        </w:rPr>
        <w:t xml:space="preserve">Школа </w:t>
      </w:r>
      <w:r>
        <w:rPr>
          <w:rFonts w:ascii="Times New Roman" w:hAnsi="Times New Roman" w:cs="Times New Roman"/>
          <w:sz w:val="24"/>
          <w:szCs w:val="24"/>
        </w:rPr>
        <w:t>№ 41 Октябрьского района городского округа Самара</w:t>
      </w:r>
    </w:p>
    <w:p w:rsidR="00142D1C" w:rsidRDefault="00142D1C" w:rsidP="006920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521FE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«Возвышение Москвы».</w:t>
      </w:r>
    </w:p>
    <w:p w:rsidR="00142D1C" w:rsidRDefault="00142D1C" w:rsidP="006920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521FE"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исторического сознания и мышления на основе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осмысления </w:t>
      </w:r>
      <w:r w:rsidR="00406772">
        <w:rPr>
          <w:rFonts w:ascii="Times New Roman" w:hAnsi="Times New Roman" w:cs="Times New Roman"/>
          <w:sz w:val="24"/>
          <w:szCs w:val="24"/>
        </w:rPr>
        <w:t xml:space="preserve"> значимости процесса объединения русских земель</w:t>
      </w:r>
      <w:proofErr w:type="gramEnd"/>
      <w:r w:rsidR="00406772">
        <w:rPr>
          <w:rFonts w:ascii="Times New Roman" w:hAnsi="Times New Roman" w:cs="Times New Roman"/>
          <w:sz w:val="24"/>
          <w:szCs w:val="24"/>
        </w:rPr>
        <w:t xml:space="preserve"> и роли Ивана </w:t>
      </w:r>
      <w:proofErr w:type="spellStart"/>
      <w:r w:rsidR="00406772">
        <w:rPr>
          <w:rFonts w:ascii="Times New Roman" w:hAnsi="Times New Roman" w:cs="Times New Roman"/>
          <w:sz w:val="24"/>
          <w:szCs w:val="24"/>
        </w:rPr>
        <w:t>Калиты</w:t>
      </w:r>
      <w:proofErr w:type="spellEnd"/>
      <w:r w:rsidR="00406772">
        <w:rPr>
          <w:rFonts w:ascii="Times New Roman" w:hAnsi="Times New Roman" w:cs="Times New Roman"/>
          <w:sz w:val="24"/>
          <w:szCs w:val="24"/>
        </w:rPr>
        <w:t xml:space="preserve"> в этом процессе.</w:t>
      </w:r>
    </w:p>
    <w:p w:rsidR="00F83101" w:rsidRDefault="00406772" w:rsidP="006920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521FE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  <w:r w:rsidR="00F83101" w:rsidRPr="00F83101">
        <w:rPr>
          <w:rFonts w:ascii="Times New Roman" w:hAnsi="Times New Roman" w:cs="Times New Roman"/>
          <w:b/>
          <w:sz w:val="24"/>
          <w:szCs w:val="24"/>
        </w:rPr>
        <w:t>.</w:t>
      </w:r>
      <w:r w:rsidR="00F831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101" w:rsidRPr="00F8310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</w:t>
      </w:r>
      <w:r w:rsidR="0068389D">
        <w:rPr>
          <w:rFonts w:ascii="Times New Roman" w:hAnsi="Times New Roman" w:cs="Times New Roman"/>
          <w:sz w:val="24"/>
          <w:szCs w:val="24"/>
        </w:rPr>
        <w:t>еник по окончании изучения темы</w:t>
      </w:r>
      <w:r w:rsidR="00F83101">
        <w:rPr>
          <w:rFonts w:ascii="Times New Roman" w:hAnsi="Times New Roman" w:cs="Times New Roman"/>
          <w:sz w:val="24"/>
          <w:szCs w:val="24"/>
        </w:rPr>
        <w:t>:</w:t>
      </w:r>
    </w:p>
    <w:p w:rsidR="00F90BA0" w:rsidRDefault="00F90BA0" w:rsidP="00F90BA0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-называет процедуры и способы поисково-исследовательской деятельности;</w:t>
      </w:r>
    </w:p>
    <w:p w:rsidR="00F90BA0" w:rsidRDefault="00F90BA0" w:rsidP="00F90BA0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-выполняет учебное задание в сотрудничестве с одноклассниками и учителем;</w:t>
      </w:r>
    </w:p>
    <w:p w:rsidR="00F83101" w:rsidRDefault="00F83101" w:rsidP="00F83101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389D">
        <w:rPr>
          <w:rFonts w:ascii="Times New Roman" w:hAnsi="Times New Roman" w:cs="Times New Roman"/>
          <w:sz w:val="24"/>
          <w:szCs w:val="24"/>
        </w:rPr>
        <w:t>показывае</w:t>
      </w:r>
      <w:r w:rsidR="00381092">
        <w:rPr>
          <w:rFonts w:ascii="Times New Roman" w:hAnsi="Times New Roman" w:cs="Times New Roman"/>
          <w:sz w:val="24"/>
          <w:szCs w:val="24"/>
        </w:rPr>
        <w:t xml:space="preserve">т по карте города и княжества, претендующие </w:t>
      </w:r>
      <w:r w:rsidR="0068389D">
        <w:rPr>
          <w:rFonts w:ascii="Times New Roman" w:hAnsi="Times New Roman" w:cs="Times New Roman"/>
          <w:sz w:val="24"/>
          <w:szCs w:val="24"/>
        </w:rPr>
        <w:t xml:space="preserve"> на роль центра русских земель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3101" w:rsidRDefault="00F90BA0" w:rsidP="00F83101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0022">
        <w:rPr>
          <w:rFonts w:ascii="Times New Roman" w:hAnsi="Times New Roman" w:cs="Times New Roman"/>
          <w:sz w:val="24"/>
          <w:szCs w:val="24"/>
        </w:rPr>
        <w:t>выделяет</w:t>
      </w:r>
      <w:r w:rsidR="0068389D">
        <w:rPr>
          <w:rFonts w:ascii="Times New Roman" w:hAnsi="Times New Roman" w:cs="Times New Roman"/>
          <w:sz w:val="24"/>
          <w:szCs w:val="24"/>
        </w:rPr>
        <w:t xml:space="preserve"> основные направления деятельности</w:t>
      </w:r>
      <w:r w:rsidR="00F83101">
        <w:rPr>
          <w:rFonts w:ascii="Times New Roman" w:hAnsi="Times New Roman" w:cs="Times New Roman"/>
          <w:sz w:val="24"/>
          <w:szCs w:val="24"/>
        </w:rPr>
        <w:t xml:space="preserve"> московского князя Ивана </w:t>
      </w:r>
      <w:proofErr w:type="spellStart"/>
      <w:r w:rsidR="00F83101">
        <w:rPr>
          <w:rFonts w:ascii="Times New Roman" w:hAnsi="Times New Roman" w:cs="Times New Roman"/>
          <w:sz w:val="24"/>
          <w:szCs w:val="24"/>
        </w:rPr>
        <w:t>Калиты</w:t>
      </w:r>
      <w:proofErr w:type="spellEnd"/>
      <w:r w:rsidR="00F83101">
        <w:rPr>
          <w:rFonts w:ascii="Times New Roman" w:hAnsi="Times New Roman" w:cs="Times New Roman"/>
          <w:sz w:val="24"/>
          <w:szCs w:val="24"/>
        </w:rPr>
        <w:t>;</w:t>
      </w:r>
    </w:p>
    <w:p w:rsidR="00F83101" w:rsidRDefault="00F83101" w:rsidP="00F83101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389D">
        <w:rPr>
          <w:rFonts w:ascii="Times New Roman" w:hAnsi="Times New Roman" w:cs="Times New Roman"/>
          <w:sz w:val="24"/>
          <w:szCs w:val="24"/>
        </w:rPr>
        <w:t xml:space="preserve">дает </w:t>
      </w:r>
      <w:r w:rsidR="00E521FE">
        <w:rPr>
          <w:rFonts w:ascii="Times New Roman" w:hAnsi="Times New Roman" w:cs="Times New Roman"/>
          <w:sz w:val="24"/>
          <w:szCs w:val="24"/>
        </w:rPr>
        <w:t>и обосновыва</w:t>
      </w:r>
      <w:r w:rsidR="00F75D8F">
        <w:rPr>
          <w:rFonts w:ascii="Times New Roman" w:hAnsi="Times New Roman" w:cs="Times New Roman"/>
          <w:sz w:val="24"/>
          <w:szCs w:val="24"/>
        </w:rPr>
        <w:t xml:space="preserve">ет собственную оценку 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F75D8F">
        <w:rPr>
          <w:rFonts w:ascii="Times New Roman" w:hAnsi="Times New Roman" w:cs="Times New Roman"/>
          <w:sz w:val="24"/>
          <w:szCs w:val="24"/>
        </w:rPr>
        <w:t>политики</w:t>
      </w:r>
      <w:r w:rsidR="00F90BA0">
        <w:rPr>
          <w:rFonts w:ascii="Times New Roman" w:hAnsi="Times New Roman" w:cs="Times New Roman"/>
          <w:sz w:val="24"/>
          <w:szCs w:val="24"/>
        </w:rPr>
        <w:t xml:space="preserve"> и личности.</w:t>
      </w:r>
    </w:p>
    <w:p w:rsidR="00E521FE" w:rsidRDefault="00E521FE" w:rsidP="00F83101">
      <w:pPr>
        <w:spacing w:line="240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E521FE">
        <w:rPr>
          <w:rFonts w:ascii="Times New Roman" w:hAnsi="Times New Roman" w:cs="Times New Roman"/>
          <w:b/>
          <w:sz w:val="24"/>
          <w:szCs w:val="24"/>
        </w:rPr>
        <w:t>Программные требования:</w:t>
      </w:r>
    </w:p>
    <w:tbl>
      <w:tblPr>
        <w:tblStyle w:val="a3"/>
        <w:tblW w:w="0" w:type="auto"/>
        <w:tblLook w:val="04A0"/>
      </w:tblPr>
      <w:tblGrid>
        <w:gridCol w:w="3568"/>
        <w:gridCol w:w="3568"/>
        <w:gridCol w:w="3568"/>
      </w:tblGrid>
      <w:tr w:rsidR="00E521FE" w:rsidTr="00E521FE">
        <w:tc>
          <w:tcPr>
            <w:tcW w:w="3568" w:type="dxa"/>
          </w:tcPr>
          <w:p w:rsidR="00E521FE" w:rsidRDefault="00E521FE" w:rsidP="006920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3568" w:type="dxa"/>
          </w:tcPr>
          <w:p w:rsidR="00E521FE" w:rsidRDefault="00E521FE" w:rsidP="006920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8" w:type="dxa"/>
          </w:tcPr>
          <w:p w:rsidR="00E521FE" w:rsidRDefault="00E521FE" w:rsidP="006920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</w:tr>
      <w:tr w:rsidR="00E521FE" w:rsidTr="00E521FE">
        <w:tc>
          <w:tcPr>
            <w:tcW w:w="3568" w:type="dxa"/>
          </w:tcPr>
          <w:p w:rsidR="00E521FE" w:rsidRDefault="00971E28" w:rsidP="006920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83101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101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самовыражению и самореализации  через оценку деятельности исторических личностей,  установление взаимосвязи между общественными и политическими событиями</w:t>
            </w:r>
            <w:r w:rsidR="00190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0BA0" w:rsidRDefault="00F90BA0" w:rsidP="006920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сотрудничества.</w:t>
            </w:r>
          </w:p>
        </w:tc>
        <w:tc>
          <w:tcPr>
            <w:tcW w:w="3568" w:type="dxa"/>
          </w:tcPr>
          <w:p w:rsidR="00E521FE" w:rsidRDefault="00971E28" w:rsidP="006920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3101">
              <w:rPr>
                <w:rFonts w:ascii="Times New Roman" w:hAnsi="Times New Roman" w:cs="Times New Roman"/>
                <w:sz w:val="24"/>
                <w:szCs w:val="24"/>
              </w:rPr>
              <w:t>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101">
              <w:rPr>
                <w:rFonts w:ascii="Times New Roman" w:hAnsi="Times New Roman" w:cs="Times New Roman"/>
                <w:sz w:val="24"/>
                <w:szCs w:val="24"/>
              </w:rPr>
              <w:t>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цели.</w:t>
            </w:r>
          </w:p>
          <w:p w:rsidR="00971E28" w:rsidRDefault="00F83101" w:rsidP="006920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971E28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 w:rsidR="001900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71E28">
              <w:rPr>
                <w:rFonts w:ascii="Times New Roman" w:hAnsi="Times New Roman" w:cs="Times New Roman"/>
                <w:sz w:val="24"/>
                <w:szCs w:val="24"/>
              </w:rPr>
              <w:t xml:space="preserve"> в проблемной ситуации на основе переговоров.</w:t>
            </w:r>
          </w:p>
          <w:p w:rsidR="00971E28" w:rsidRDefault="00190022" w:rsidP="006920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83101">
              <w:rPr>
                <w:rFonts w:ascii="Times New Roman" w:hAnsi="Times New Roman" w:cs="Times New Roman"/>
                <w:sz w:val="24"/>
                <w:szCs w:val="24"/>
              </w:rPr>
              <w:t>ормулирование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</w:t>
            </w:r>
            <w:r w:rsidR="00F83101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101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101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971E28">
              <w:rPr>
                <w:rFonts w:ascii="Times New Roman" w:hAnsi="Times New Roman" w:cs="Times New Roman"/>
                <w:sz w:val="24"/>
                <w:szCs w:val="24"/>
              </w:rPr>
              <w:t xml:space="preserve"> зрения.</w:t>
            </w:r>
          </w:p>
          <w:p w:rsidR="00190022" w:rsidRDefault="00190022" w:rsidP="006920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83101">
              <w:rPr>
                <w:rFonts w:ascii="Times New Roman" w:hAnsi="Times New Roman" w:cs="Times New Roman"/>
                <w:sz w:val="24"/>
                <w:szCs w:val="24"/>
              </w:rPr>
              <w:t>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адекватных языковых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выражения чувств и мыслей.</w:t>
            </w:r>
          </w:p>
        </w:tc>
        <w:tc>
          <w:tcPr>
            <w:tcW w:w="3568" w:type="dxa"/>
          </w:tcPr>
          <w:p w:rsidR="00E521FE" w:rsidRDefault="00190022" w:rsidP="006920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83101">
              <w:rPr>
                <w:rFonts w:ascii="Times New Roman" w:hAnsi="Times New Roman" w:cs="Times New Roman"/>
                <w:sz w:val="24"/>
                <w:szCs w:val="24"/>
              </w:rPr>
              <w:t>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101">
              <w:rPr>
                <w:rFonts w:ascii="Times New Roman" w:hAnsi="Times New Roman" w:cs="Times New Roman"/>
                <w:sz w:val="24"/>
                <w:szCs w:val="24"/>
              </w:rPr>
              <w:t>исторической 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исто</w:t>
            </w:r>
            <w:r w:rsidR="00D90BEB">
              <w:rPr>
                <w:rFonts w:ascii="Times New Roman" w:hAnsi="Times New Roman" w:cs="Times New Roman"/>
                <w:sz w:val="24"/>
                <w:szCs w:val="24"/>
              </w:rPr>
              <w:t>чник информации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политических центрах Руси.</w:t>
            </w:r>
          </w:p>
          <w:p w:rsidR="00190022" w:rsidRDefault="00F83101" w:rsidP="006920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F75D8F">
              <w:rPr>
                <w:rFonts w:ascii="Times New Roman" w:hAnsi="Times New Roman" w:cs="Times New Roman"/>
                <w:sz w:val="24"/>
                <w:szCs w:val="24"/>
              </w:rPr>
              <w:t xml:space="preserve"> 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002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в исторических текстах.</w:t>
            </w:r>
          </w:p>
          <w:p w:rsidR="00190022" w:rsidRDefault="00F90BA0" w:rsidP="00F90B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r w:rsidR="00F75D8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исторических личностей.</w:t>
            </w:r>
          </w:p>
        </w:tc>
      </w:tr>
    </w:tbl>
    <w:p w:rsidR="00E521FE" w:rsidRDefault="00B640DC" w:rsidP="006920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40DC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Москва и Тверь. Возвышение Москвы. Московские князья и их политика.</w:t>
      </w:r>
    </w:p>
    <w:p w:rsidR="00B640DC" w:rsidRDefault="00B640DC" w:rsidP="006920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40DC">
        <w:rPr>
          <w:rFonts w:ascii="Times New Roman" w:hAnsi="Times New Roman" w:cs="Times New Roman"/>
          <w:b/>
          <w:sz w:val="24"/>
          <w:szCs w:val="24"/>
        </w:rPr>
        <w:t>Мировоззренческая идея:</w:t>
      </w:r>
      <w:r>
        <w:rPr>
          <w:rFonts w:ascii="Times New Roman" w:hAnsi="Times New Roman" w:cs="Times New Roman"/>
          <w:sz w:val="24"/>
          <w:szCs w:val="24"/>
        </w:rPr>
        <w:t xml:space="preserve"> в единстве государства заключена его сила.</w:t>
      </w:r>
    </w:p>
    <w:p w:rsidR="00E5586D" w:rsidRDefault="00E5586D" w:rsidP="006920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5586D">
        <w:rPr>
          <w:rFonts w:ascii="Times New Roman" w:hAnsi="Times New Roman" w:cs="Times New Roman"/>
          <w:b/>
          <w:sz w:val="24"/>
          <w:szCs w:val="24"/>
        </w:rPr>
        <w:t>Основные даты:</w:t>
      </w:r>
      <w:r>
        <w:rPr>
          <w:rFonts w:ascii="Times New Roman" w:hAnsi="Times New Roman" w:cs="Times New Roman"/>
          <w:sz w:val="24"/>
          <w:szCs w:val="24"/>
        </w:rPr>
        <w:t xml:space="preserve"> 1325-1340, 1327.</w:t>
      </w:r>
    </w:p>
    <w:p w:rsidR="00E5586D" w:rsidRDefault="00C922E3" w:rsidP="006920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22E3">
        <w:rPr>
          <w:rFonts w:ascii="Times New Roman" w:hAnsi="Times New Roman" w:cs="Times New Roman"/>
          <w:b/>
          <w:sz w:val="24"/>
          <w:szCs w:val="24"/>
        </w:rPr>
        <w:t>Исторические личности:</w:t>
      </w:r>
      <w:r>
        <w:rPr>
          <w:rFonts w:ascii="Times New Roman" w:hAnsi="Times New Roman" w:cs="Times New Roman"/>
          <w:sz w:val="24"/>
          <w:szCs w:val="24"/>
        </w:rPr>
        <w:t xml:space="preserve"> Юрий Данилович, Михаил Тверской,  Иван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922E3" w:rsidRDefault="00C922E3" w:rsidP="006920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22E3">
        <w:rPr>
          <w:rFonts w:ascii="Times New Roman" w:hAnsi="Times New Roman" w:cs="Times New Roman"/>
          <w:b/>
          <w:sz w:val="24"/>
          <w:szCs w:val="24"/>
        </w:rPr>
        <w:t xml:space="preserve">Географические объекты: </w:t>
      </w:r>
      <w:r w:rsidR="00F90BA0">
        <w:rPr>
          <w:rFonts w:ascii="Times New Roman" w:hAnsi="Times New Roman" w:cs="Times New Roman"/>
          <w:sz w:val="24"/>
          <w:szCs w:val="24"/>
        </w:rPr>
        <w:t>Москва, Тверь, Киев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2E3" w:rsidRDefault="00C922E3" w:rsidP="006920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22E3">
        <w:rPr>
          <w:rFonts w:ascii="Times New Roman" w:hAnsi="Times New Roman" w:cs="Times New Roman"/>
          <w:b/>
          <w:sz w:val="24"/>
          <w:szCs w:val="24"/>
        </w:rPr>
        <w:t>План изучения нового материала:</w:t>
      </w:r>
      <w:r>
        <w:rPr>
          <w:rFonts w:ascii="Times New Roman" w:hAnsi="Times New Roman" w:cs="Times New Roman"/>
          <w:sz w:val="24"/>
          <w:szCs w:val="24"/>
        </w:rPr>
        <w:t xml:space="preserve"> 1. Условия жизни на северо-востоке Руси в XIV веке.</w:t>
      </w:r>
    </w:p>
    <w:p w:rsidR="00C922E3" w:rsidRDefault="00C922E3" w:rsidP="006920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F90BA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2. Отношения Москвы и Твери.</w:t>
      </w:r>
    </w:p>
    <w:p w:rsidR="00C922E3" w:rsidRDefault="00C922E3" w:rsidP="006920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F90BA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3. Политика Ивана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Калиты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922E3" w:rsidRDefault="00C922E3" w:rsidP="006920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691B">
        <w:rPr>
          <w:rFonts w:ascii="Times New Roman" w:hAnsi="Times New Roman" w:cs="Times New Roman"/>
          <w:b/>
          <w:sz w:val="24"/>
          <w:szCs w:val="24"/>
        </w:rPr>
        <w:t>Технология</w:t>
      </w:r>
      <w:r>
        <w:rPr>
          <w:rFonts w:ascii="Times New Roman" w:hAnsi="Times New Roman" w:cs="Times New Roman"/>
          <w:sz w:val="24"/>
          <w:szCs w:val="24"/>
        </w:rPr>
        <w:t xml:space="preserve"> проблемно –</w:t>
      </w:r>
      <w:r w:rsidR="00D36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развивающая.</w:t>
      </w:r>
    </w:p>
    <w:p w:rsidR="00D3691B" w:rsidRDefault="00D3691B" w:rsidP="006920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691B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D3691B" w:rsidRDefault="00D3691B" w:rsidP="006920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691B">
        <w:rPr>
          <w:rFonts w:ascii="Times New Roman" w:hAnsi="Times New Roman" w:cs="Times New Roman"/>
          <w:b/>
          <w:sz w:val="24"/>
          <w:szCs w:val="24"/>
        </w:rPr>
        <w:t>Вид урока:</w:t>
      </w:r>
      <w:r>
        <w:rPr>
          <w:rFonts w:ascii="Times New Roman" w:hAnsi="Times New Roman" w:cs="Times New Roman"/>
          <w:sz w:val="24"/>
          <w:szCs w:val="24"/>
        </w:rPr>
        <w:t xml:space="preserve"> традиционный</w:t>
      </w:r>
      <w:r w:rsidR="008B3B93">
        <w:rPr>
          <w:rFonts w:ascii="Times New Roman" w:hAnsi="Times New Roman" w:cs="Times New Roman"/>
          <w:sz w:val="24"/>
          <w:szCs w:val="24"/>
        </w:rPr>
        <w:t xml:space="preserve"> (урок – исследование)</w:t>
      </w:r>
    </w:p>
    <w:p w:rsidR="00D3691B" w:rsidRDefault="00D3691B" w:rsidP="006920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691B">
        <w:rPr>
          <w:rFonts w:ascii="Times New Roman" w:hAnsi="Times New Roman" w:cs="Times New Roman"/>
          <w:b/>
          <w:sz w:val="24"/>
          <w:szCs w:val="24"/>
        </w:rPr>
        <w:t>Мизансцена урока:</w:t>
      </w:r>
      <w:r>
        <w:rPr>
          <w:rFonts w:ascii="Times New Roman" w:hAnsi="Times New Roman" w:cs="Times New Roman"/>
          <w:sz w:val="24"/>
          <w:szCs w:val="24"/>
        </w:rPr>
        <w:t xml:space="preserve"> традиционная</w:t>
      </w:r>
    </w:p>
    <w:p w:rsidR="00D3691B" w:rsidRDefault="00D3691B" w:rsidP="006920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691B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карта «Рост территории и усиление Московского княжества в XIV – первой половине XV в.», иллюстрации, карты и тексты учебника, </w:t>
      </w:r>
      <w:r w:rsidR="008B129A">
        <w:rPr>
          <w:rFonts w:ascii="Times New Roman" w:hAnsi="Times New Roman" w:cs="Times New Roman"/>
          <w:sz w:val="24"/>
          <w:szCs w:val="24"/>
        </w:rPr>
        <w:t>рабочая тетрадь.</w:t>
      </w:r>
    </w:p>
    <w:p w:rsidR="000228D8" w:rsidRPr="000228D8" w:rsidRDefault="008B129A" w:rsidP="006920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1092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092">
        <w:rPr>
          <w:rFonts w:ascii="Times New Roman" w:hAnsi="Times New Roman" w:cs="Times New Roman"/>
          <w:sz w:val="24"/>
          <w:szCs w:val="24"/>
        </w:rPr>
        <w:t xml:space="preserve">РТ урок 54, задание № 6, </w:t>
      </w:r>
      <w:r>
        <w:rPr>
          <w:rFonts w:ascii="Times New Roman" w:hAnsi="Times New Roman" w:cs="Times New Roman"/>
          <w:sz w:val="24"/>
          <w:szCs w:val="24"/>
        </w:rPr>
        <w:t>прочитать § 18, ответить на вопросы перед ним,  подготовить сообщение одному ученику  о Сергии Радонежском.</w:t>
      </w:r>
    </w:p>
    <w:p w:rsidR="000228D8" w:rsidRPr="000228D8" w:rsidRDefault="000228D8" w:rsidP="006920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228D8" w:rsidRDefault="000228D8" w:rsidP="000228D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Технологическая карта урока по теме «Возвышение Москвы». 6 класс.</w:t>
      </w: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58"/>
        <w:gridCol w:w="5453"/>
        <w:gridCol w:w="2916"/>
      </w:tblGrid>
      <w:tr w:rsidR="000228D8" w:rsidTr="000228D8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8" w:rsidRDefault="000228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8" w:rsidRDefault="000228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8" w:rsidRDefault="000228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</w:tr>
      <w:tr w:rsidR="000228D8" w:rsidTr="000228D8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ПОСТАНОВКА УЧЕБНОЙ ЗАДАЧИ    8 мин.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D8" w:rsidTr="000228D8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D8" w:rsidRP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изучаемой теме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-владеет способами сотрудничества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обнаруживает и формулирует проблему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P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-планирует предстоящую деятельность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Создание проблемой ситуации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-Когда вы смотрите соревнования с участием российских спортсменов, вам приходит в голову болеть за их соперников? Почему?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наши дни славу и честь стране добывают в мирной борьбе. Раньше это происходило  на полях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сражений, в кровавых битвах. Давайте узнаем, как это было. Работа с текстом и вопросами к нему.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Восстание в Твери вызвано поведением баскаков, поднял его народ. Жители других земель должны были поддержать своих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тверичей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Но так ли это было? Рассмотрите рисунки и подписи к ним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с.180-181.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противоречие наблюдается? Какой  основной вопрос урока нам предстоит решить?</w:t>
            </w:r>
          </w:p>
          <w:p w:rsidR="000228D8" w:rsidRDefault="000228D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Главный вопрос урока</w:t>
            </w:r>
          </w:p>
          <w:p w:rsidR="000228D8" w:rsidRDefault="000228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Почему московский князь Иван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Калита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подавил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антиордынское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восстание в Твери?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Гипотезы: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должны сделать, чтобы подтвердить или опровергнуть наши предположения?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текстом и вопросами сначала в парах, а затем фронтально (приложение 1)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темы и главного вопроса в рабочую тетрадь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Сначала в парах, а затем фронтально</w:t>
            </w:r>
          </w:p>
        </w:tc>
      </w:tr>
      <w:tr w:rsidR="000228D8" w:rsidTr="000228D8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ИЗУЧЕНИЕ НОВОГО МАТЕРИАЛА  - 20 мин.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D8" w:rsidTr="000228D8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 познавательную активность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-обосновывает собственную позицию, мнение.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-выполняет учебное задание в сотрудничестве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одноклассниками и учителем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-перечисляет основные направления политики Ивана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Калиты</w:t>
            </w:r>
            <w:proofErr w:type="spellEnd"/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 Условия жизни на северо-востоке Руси в XIV веке.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Проблемное изложение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Проблема: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едины или нет княжества Северо-Восточной Руси?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Гипотезы: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шел процесс раздробления княжеств.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работа с картами «Русские земли и княжества в XII – начале XIII вв.»,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здальское княжество(1300-1350-е гг.)».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- Кто может объяснить, как изменилась территория Владимирского княжества? (Увеличилась, не  является единой).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одни города отмечены просто точкой, а другие в кружке? (Кружком обозначены столицы).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-Исходя из полученных данных, назовите, на какие части распалось княжество?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15 названий)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называется такое состояние государства?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(Раздробленность).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теперь, используя текст учебника, выполните задание № 2 в рабочей тетради (определи, что разъединяло, а что объединяло княжества Северо-Восточной Руси в XIV веке).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 отличались русские княжества друг от друга?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-Есть ли у жителей общее название?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Мог Иван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считать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тверичей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«своими»?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Тогда поступок Ивана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считать предательством? (Нет)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объединяло русские княжества?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Тогда поступок Ивана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считать предательством? (Да)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На северо-востоке Руси нет единого народа, но есть  общие цели - освобождение от монголо-татар. Тогда поступок Ивана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расценивать как предательство.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Москва и Тверь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Частично-поисковый метод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Проблема: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и Тверь – соперники или союзники?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Гипотезы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Они соперники в политической борьбе.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Факты: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работа текст учебника с.  179-180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Анализ: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задания № 3 в РТ (Запишите цели и средства князей Москвы и Твери.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Если бы ты оказался на их месте, какими бы поступками гордился, а за какие испытывал бы угрызения совести?).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Выслушиваются ответы детей.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Москва и Тверь были соперниками, использовали различные средства в политической борьбе. У московских князей сложилось правило: цель оправдывает средства.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Политика Ивана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Калиты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Исследовательский метод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Проблема: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воспользовался Иван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результатами своей победы?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Гипотезы: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 сумел укрепить позиции Московского княжества.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Факты: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учебника с. 181-184.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схемы задания № 4 в РТ (Укажите значение правления Ивана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Руси). Выслушиваются ответы детей.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Выводы: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Благодаря Ивану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алите Москва превратилась в государственный и духовный центр русских земель.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Индивидуально, а затем фронтально. Учебник с. 111 и 178.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Индивидуально, а затем фронтально. Учебник с.177-179. Фиксируем результаты в рабочую тетрадь урок 54, задание № 2 (приложение 2)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 результаты фиксируем в рабочую тетрадь урок 54, задание № 3 (приложение 3).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Индивидуально,  результаты фиксируем в рабочую тетрадь урок 54, задание № 4 (приложение 4), а затем фронтально.</w:t>
            </w:r>
          </w:p>
        </w:tc>
      </w:tr>
      <w:tr w:rsidR="000228D8" w:rsidTr="000228D8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ПЕРВИЧНОЕ ПОВТОРЕНИЕ И ЗАКРЕПЛЕНИЕ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 5 мин.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D8" w:rsidTr="000228D8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-называет  исторических деятелей 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-объясняет причины их поступков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-показывает по карте города и княжества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-дает оценку их  поступкам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-называет процедуры и  способы поисково-исследовательской деятельности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Повторительно-обобщающая беседа: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С какими историческими личностями мы познакомились в ходе урока?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Какие поступки они совершали?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Почему они поступали именно так?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Кто может показать по карте города и княжества, претендующие на роль центра объединения русских земель?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Кто победил в этом соперничестве?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-Как Иван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Калита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воспользовался результатами своей победы?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Можем ли мы оправдать поступок Ивана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Калиты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1327 году?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Какой у нас был главный вопрос урока и как мы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 него получили ответ?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Какие версии подтвердились?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-Что мы можем записать в качестве вывода к уроку?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Вывод: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Желание победить в политическом противостоянии с Тверью и стремление сохранить собственные земли, заставило Ивана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Калиту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жесткие способы борьбы. 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-Москва победила в этой борьбе. Сумеют ли потомки Ивана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Калиты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закрепить успех, мы узнаем на следующем уроке.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ученик у доски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</w:tc>
      </w:tr>
      <w:tr w:rsidR="000228D8" w:rsidTr="000228D8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-даёт объективную оценку собственной деятельности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 УРОКА  3 мин.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и в каких ситуациях мы можем применить новые знания и умения?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особенно понравилось на уроке? Почему?</w:t>
            </w:r>
          </w:p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вызвало наибольшую трудность? Почему?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D8" w:rsidRDefault="00022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8D8" w:rsidRDefault="000228D8" w:rsidP="000228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28D8" w:rsidRDefault="000228D8" w:rsidP="000228D8">
      <w:pPr>
        <w:spacing w:line="240" w:lineRule="auto"/>
        <w:rPr>
          <w:rFonts w:ascii="Times New Roman" w:hAnsi="Times New Roman" w:cs="Times New Roman"/>
        </w:rPr>
      </w:pPr>
    </w:p>
    <w:p w:rsidR="000228D8" w:rsidRPr="000228D8" w:rsidRDefault="000228D8" w:rsidP="006920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sectPr w:rsidR="000228D8" w:rsidRPr="000228D8" w:rsidSect="006920F2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0F2"/>
    <w:rsid w:val="000228D8"/>
    <w:rsid w:val="00142D1C"/>
    <w:rsid w:val="001444A5"/>
    <w:rsid w:val="00176333"/>
    <w:rsid w:val="00190022"/>
    <w:rsid w:val="001C79D8"/>
    <w:rsid w:val="002A0617"/>
    <w:rsid w:val="00381092"/>
    <w:rsid w:val="00406772"/>
    <w:rsid w:val="005E77F6"/>
    <w:rsid w:val="0068389D"/>
    <w:rsid w:val="006920F2"/>
    <w:rsid w:val="008B129A"/>
    <w:rsid w:val="008B3B93"/>
    <w:rsid w:val="008E0623"/>
    <w:rsid w:val="00971E28"/>
    <w:rsid w:val="00B640DC"/>
    <w:rsid w:val="00BD30C0"/>
    <w:rsid w:val="00BF027B"/>
    <w:rsid w:val="00C922E3"/>
    <w:rsid w:val="00D3691B"/>
    <w:rsid w:val="00D90BEB"/>
    <w:rsid w:val="00E521FE"/>
    <w:rsid w:val="00E5586D"/>
    <w:rsid w:val="00F227B7"/>
    <w:rsid w:val="00F75D8F"/>
    <w:rsid w:val="00F83101"/>
    <w:rsid w:val="00F9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1FE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9</cp:revision>
  <cp:lastPrinted>2014-04-03T20:09:00Z</cp:lastPrinted>
  <dcterms:created xsi:type="dcterms:W3CDTF">2014-04-01T16:20:00Z</dcterms:created>
  <dcterms:modified xsi:type="dcterms:W3CDTF">2015-08-19T09:57:00Z</dcterms:modified>
</cp:coreProperties>
</file>