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45" w:rsidRPr="00003845" w:rsidRDefault="00003845" w:rsidP="00003845">
      <w:pPr>
        <w:rPr>
          <w:b/>
        </w:rPr>
      </w:pPr>
      <w:r>
        <w:t>Тема урока</w:t>
      </w:r>
      <w:r w:rsidRPr="00003845">
        <w:rPr>
          <w:b/>
        </w:rPr>
        <w:t>:  « КАК НАЙТИ НУЖНУЮ ТОЧКУ НА ГЛОБУСЕ И КАРТЕ».</w:t>
      </w:r>
    </w:p>
    <w:p w:rsidR="00003845" w:rsidRDefault="00003845" w:rsidP="00003845">
      <w:r>
        <w:t>Тип урока: обучение новым знаниям и умениям.</w:t>
      </w:r>
    </w:p>
    <w:p w:rsidR="00003845" w:rsidRPr="00003845" w:rsidRDefault="00003845" w:rsidP="00003845">
      <w:pPr>
        <w:rPr>
          <w:b/>
        </w:rPr>
      </w:pPr>
      <w:r w:rsidRPr="00003845">
        <w:rPr>
          <w:b/>
        </w:rPr>
        <w:t>Цели урока:</w:t>
      </w:r>
    </w:p>
    <w:p w:rsidR="00003845" w:rsidRDefault="00003845" w:rsidP="00003845">
      <w:r>
        <w:t>Создать условия для формирования представления о географических координатах и их дальнейшего использования в практической деятельности.</w:t>
      </w:r>
    </w:p>
    <w:p w:rsidR="00003845" w:rsidRPr="00003845" w:rsidRDefault="00003845" w:rsidP="00003845">
      <w:pPr>
        <w:rPr>
          <w:b/>
        </w:rPr>
      </w:pPr>
      <w:r w:rsidRPr="00003845">
        <w:rPr>
          <w:b/>
        </w:rPr>
        <w:t>Задачи урока:</w:t>
      </w:r>
    </w:p>
    <w:p w:rsidR="00003845" w:rsidRDefault="00003845" w:rsidP="00003845">
      <w:r>
        <w:t>образовательные:</w:t>
      </w:r>
    </w:p>
    <w:p w:rsidR="00003845" w:rsidRDefault="00003845" w:rsidP="00003845">
      <w:r>
        <w:t>•</w:t>
      </w:r>
      <w:r>
        <w:tab/>
        <w:t>научить приему определения географических координат точек земной поверхности по карте и глобусу;</w:t>
      </w:r>
    </w:p>
    <w:p w:rsidR="00003845" w:rsidRDefault="00003845" w:rsidP="00003845">
      <w:r>
        <w:t>•</w:t>
      </w:r>
      <w:r>
        <w:tab/>
        <w:t>познакомить учащихся с новыми географическими объектами;</w:t>
      </w:r>
    </w:p>
    <w:p w:rsidR="00003845" w:rsidRDefault="00003845" w:rsidP="00003845">
      <w:r>
        <w:t>•</w:t>
      </w:r>
      <w:r>
        <w:tab/>
        <w:t>показать практическую значимость знаний и умений работы с географическими координатами.</w:t>
      </w:r>
    </w:p>
    <w:p w:rsidR="00003845" w:rsidRDefault="00003845" w:rsidP="00003845">
      <w:r>
        <w:t>развивающие:</w:t>
      </w:r>
    </w:p>
    <w:p w:rsidR="00003845" w:rsidRDefault="00003845" w:rsidP="00003845">
      <w:r>
        <w:t>•</w:t>
      </w:r>
      <w:r>
        <w:tab/>
        <w:t>развивать умения ориентироваться по географическим картам;</w:t>
      </w:r>
    </w:p>
    <w:p w:rsidR="00003845" w:rsidRDefault="00003845" w:rsidP="00003845">
      <w:r>
        <w:t>•</w:t>
      </w:r>
      <w:r>
        <w:tab/>
        <w:t>развивать навыки совместной деятельности, обучаться сотрудничеству;</w:t>
      </w:r>
    </w:p>
    <w:p w:rsidR="00003845" w:rsidRDefault="00003845" w:rsidP="00003845">
      <w:r>
        <w:t>•</w:t>
      </w:r>
      <w:r>
        <w:tab/>
        <w:t>совершенствовать умение учащихся применять полученные знания и умения для решения конкретных географических задач.</w:t>
      </w:r>
    </w:p>
    <w:p w:rsidR="00003845" w:rsidRDefault="00003845" w:rsidP="00003845">
      <w:r>
        <w:t>воспитательные:</w:t>
      </w:r>
    </w:p>
    <w:p w:rsidR="00003845" w:rsidRDefault="00003845" w:rsidP="00003845">
      <w:r>
        <w:t>•</w:t>
      </w:r>
      <w:r>
        <w:tab/>
        <w:t>формировать коммуникативные качества учащихся, культуру общения и сотрудничества, чувство ответственности за успехи группы;</w:t>
      </w:r>
    </w:p>
    <w:p w:rsidR="00003845" w:rsidRDefault="00003845" w:rsidP="00003845">
      <w:r>
        <w:t>•</w:t>
      </w:r>
      <w:r>
        <w:tab/>
        <w:t>воспитать чувства любви и интереса к путешествиям и открытиям через демонстрацию храбрости, отваги, мужества путешественников и исследователей;</w:t>
      </w:r>
    </w:p>
    <w:p w:rsidR="00003845" w:rsidRDefault="00003845" w:rsidP="00003845">
      <w:r>
        <w:t>•</w:t>
      </w:r>
      <w:r>
        <w:tab/>
        <w:t>повышать интерес к изучению географии и применению полученных знаний;</w:t>
      </w:r>
    </w:p>
    <w:p w:rsidR="00003845" w:rsidRDefault="00003845" w:rsidP="00003845">
      <w:r>
        <w:t>•</w:t>
      </w:r>
      <w:r>
        <w:tab/>
        <w:t xml:space="preserve">ориентировать на выбор социально-полезных профессий, основанных на знании географии. </w:t>
      </w:r>
    </w:p>
    <w:p w:rsidR="00003845" w:rsidRDefault="00003845" w:rsidP="00003845">
      <w:r w:rsidRPr="00003845">
        <w:rPr>
          <w:b/>
        </w:rPr>
        <w:t>Методы:</w:t>
      </w:r>
      <w:r>
        <w:t xml:space="preserve">  </w:t>
      </w:r>
      <w:proofErr w:type="gramStart"/>
      <w:r>
        <w:t>частично-поисковый</w:t>
      </w:r>
      <w:proofErr w:type="gramEnd"/>
      <w:r>
        <w:t>, проблемно-исследовательский, групповой, игровой, практический.</w:t>
      </w:r>
    </w:p>
    <w:p w:rsidR="00003845" w:rsidRDefault="00003845" w:rsidP="00003845">
      <w:r w:rsidRPr="00003845">
        <w:rPr>
          <w:b/>
        </w:rPr>
        <w:t>Форма организации работы:</w:t>
      </w:r>
      <w:r>
        <w:t xml:space="preserve"> индивидуальная, групповая; практическая работа, игровые ситуации.</w:t>
      </w:r>
    </w:p>
    <w:p w:rsidR="00003845" w:rsidRDefault="00003845" w:rsidP="00003845">
      <w:proofErr w:type="gramStart"/>
      <w:r w:rsidRPr="00003845">
        <w:rPr>
          <w:b/>
        </w:rPr>
        <w:t>Оборудование:</w:t>
      </w:r>
      <w:r>
        <w:t xml:space="preserve"> учебник, карта полушарий, глобус для каждой группы, атласы, контурные карты, магнитная доска, магниты, мультимедийное оборудование (компьютер, </w:t>
      </w:r>
      <w:proofErr w:type="spellStart"/>
      <w:r>
        <w:t>медиапроектор</w:t>
      </w:r>
      <w:proofErr w:type="spellEnd"/>
      <w:r>
        <w:t>)</w:t>
      </w:r>
      <w:proofErr w:type="gramEnd"/>
    </w:p>
    <w:p w:rsidR="00003845" w:rsidRDefault="00003845" w:rsidP="00003845"/>
    <w:p w:rsidR="00003845" w:rsidRDefault="00003845" w:rsidP="00003845">
      <w:r>
        <w:t xml:space="preserve"> </w:t>
      </w:r>
    </w:p>
    <w:p w:rsidR="00003845" w:rsidRPr="00003845" w:rsidRDefault="00003845" w:rsidP="00003845">
      <w:pPr>
        <w:rPr>
          <w:b/>
        </w:rPr>
      </w:pPr>
      <w:r w:rsidRPr="00003845">
        <w:rPr>
          <w:b/>
        </w:rPr>
        <w:lastRenderedPageBreak/>
        <w:t>Подготовительный этап:</w:t>
      </w:r>
    </w:p>
    <w:p w:rsidR="00003845" w:rsidRDefault="00003845" w:rsidP="00003845">
      <w:pPr>
        <w:pStyle w:val="a3"/>
        <w:numPr>
          <w:ilvl w:val="0"/>
          <w:numId w:val="1"/>
        </w:numPr>
      </w:pPr>
      <w:r>
        <w:t xml:space="preserve">Перед началом урока, во время перемены, каждый учащийся класса  на стенде «Наши знания»,  рядом со своей фамилией прикрепляет значок-магнит. </w:t>
      </w:r>
    </w:p>
    <w:p w:rsidR="00003845" w:rsidRDefault="00003845" w:rsidP="00003845">
      <w:pPr>
        <w:pStyle w:val="a3"/>
        <w:numPr>
          <w:ilvl w:val="0"/>
          <w:numId w:val="1"/>
        </w:numPr>
      </w:pPr>
      <w:r>
        <w:t>Зеленый значок означает «мне нужна оценка, спросите меня сегодня обязательно».</w:t>
      </w:r>
    </w:p>
    <w:p w:rsidR="00003845" w:rsidRDefault="00003845" w:rsidP="00003845">
      <w:pPr>
        <w:pStyle w:val="a3"/>
        <w:numPr>
          <w:ilvl w:val="0"/>
          <w:numId w:val="1"/>
        </w:numPr>
      </w:pPr>
      <w:r>
        <w:t>Желтый значок «не спрашивайте меня сегодня устно, лучше письменное задание».</w:t>
      </w:r>
    </w:p>
    <w:p w:rsidR="00003845" w:rsidRDefault="00003845" w:rsidP="00003845">
      <w:pPr>
        <w:pStyle w:val="a3"/>
        <w:numPr>
          <w:ilvl w:val="0"/>
          <w:numId w:val="1"/>
        </w:numPr>
      </w:pPr>
      <w:r>
        <w:t>Красный значок «не спрашивайте меня».</w:t>
      </w:r>
    </w:p>
    <w:p w:rsidR="00003845" w:rsidRDefault="00003845" w:rsidP="00003845">
      <w:pPr>
        <w:pStyle w:val="a3"/>
        <w:numPr>
          <w:ilvl w:val="0"/>
          <w:numId w:val="1"/>
        </w:numPr>
      </w:pPr>
      <w:r>
        <w:t>Шкала среза знаний ещё до начала урока показывает уровень подготовленности класса.</w:t>
      </w:r>
    </w:p>
    <w:p w:rsidR="00003845" w:rsidRDefault="00003845" w:rsidP="00003845">
      <w:pPr>
        <w:pStyle w:val="a3"/>
        <w:numPr>
          <w:ilvl w:val="0"/>
          <w:numId w:val="1"/>
        </w:numPr>
      </w:pPr>
      <w:r>
        <w:t>На данном уроке мы используем полученный результат, для выбора капитана команды.</w:t>
      </w:r>
    </w:p>
    <w:p w:rsidR="00003845" w:rsidRDefault="00003845" w:rsidP="00003845">
      <w:pPr>
        <w:pStyle w:val="a3"/>
        <w:numPr>
          <w:ilvl w:val="0"/>
          <w:numId w:val="1"/>
        </w:numPr>
      </w:pPr>
      <w:r>
        <w:t>Ход урока:</w:t>
      </w:r>
    </w:p>
    <w:p w:rsidR="00003845" w:rsidRDefault="00003845" w:rsidP="00003845">
      <w:pPr>
        <w:pStyle w:val="a3"/>
        <w:numPr>
          <w:ilvl w:val="0"/>
          <w:numId w:val="1"/>
        </w:numPr>
      </w:pPr>
      <w:r>
        <w:t>Этапы урока:</w:t>
      </w:r>
      <w:r>
        <w:tab/>
        <w:t>Деятельность учителя</w:t>
      </w:r>
      <w:r>
        <w:tab/>
        <w:t>Деятельность учащихся</w:t>
      </w:r>
    </w:p>
    <w:p w:rsidR="00003845" w:rsidRDefault="00003845" w:rsidP="00003845">
      <w:pPr>
        <w:pStyle w:val="a3"/>
        <w:numPr>
          <w:ilvl w:val="0"/>
          <w:numId w:val="1"/>
        </w:numPr>
      </w:pPr>
      <w:r>
        <w:t>Организационный момент</w:t>
      </w:r>
      <w:proofErr w:type="gramStart"/>
      <w:r>
        <w:tab/>
        <w:t>П</w:t>
      </w:r>
      <w:proofErr w:type="gramEnd"/>
      <w:r>
        <w:t xml:space="preserve">оприветствовать учащихся. Оценить готовность класса к уроку. Поблагодарить учащихся за честное самостоятельное оценивание своих знаний, качества выполнения домашнего задания. </w:t>
      </w:r>
      <w:r>
        <w:tab/>
        <w:t>Учащиеся проверяют рабочие материалы, которые могут понадобиться на данном занятии</w:t>
      </w:r>
    </w:p>
    <w:p w:rsidR="00003845" w:rsidRPr="00003845" w:rsidRDefault="00003845" w:rsidP="00003845">
      <w:pPr>
        <w:rPr>
          <w:b/>
        </w:rPr>
      </w:pPr>
      <w:r w:rsidRPr="00003845">
        <w:rPr>
          <w:b/>
        </w:rPr>
        <w:t>Создание проблемной ситуации:</w:t>
      </w:r>
    </w:p>
    <w:p w:rsidR="00003845" w:rsidRDefault="00003845" w:rsidP="00003845">
      <w:r w:rsidRPr="00003845">
        <w:rPr>
          <w:b/>
        </w:rPr>
        <w:t>Мотивация.</w:t>
      </w:r>
      <w:r>
        <w:t xml:space="preserve"> Эмоциональный настрой на занятие</w:t>
      </w:r>
      <w:r>
        <w:tab/>
        <w:t>Фильм «Из жизни на Северном полюсе» (1987) (1 часть, длительность -1 мин)</w:t>
      </w:r>
    </w:p>
    <w:p w:rsidR="00003845" w:rsidRDefault="00003845" w:rsidP="00003845">
      <w:r>
        <w:t xml:space="preserve"> http://www.net-film.ru/ru/film-9395/</w:t>
      </w:r>
    </w:p>
    <w:p w:rsidR="00003845" w:rsidRDefault="00003845" w:rsidP="00003845">
      <w:r>
        <w:t xml:space="preserve">75 лет назад 22 марта 1937 года на Северный полюс была высажена первая в мире экспедиция советских ученых, состоящая из 4 человек, под руководством  И. Д. Папанина. </w:t>
      </w:r>
    </w:p>
    <w:p w:rsidR="00003845" w:rsidRDefault="00003845" w:rsidP="00003845">
      <w:r>
        <w:t xml:space="preserve">Полярную станцию СП-1 разместили на льдине размером 3 на 5 км, толщиной 3 м, в десяти километрах от Северного полюса. Все лето льдина дрейфовала на юг. </w:t>
      </w:r>
    </w:p>
    <w:p w:rsidR="00003845" w:rsidRDefault="00003845" w:rsidP="00003845">
      <w:r>
        <w:t xml:space="preserve"> Каждый месяц в Москву отправлялись отчеты о проделанной научной работе. </w:t>
      </w:r>
    </w:p>
    <w:p w:rsidR="00003845" w:rsidRDefault="00003845" w:rsidP="00003845">
      <w:r>
        <w:t>В конце января 1938 года льдина раскололась, полярникам пришлось послать радиограмму:</w:t>
      </w:r>
    </w:p>
    <w:p w:rsidR="00003845" w:rsidRDefault="00003845" w:rsidP="00003845">
      <w:r>
        <w:t>«В результате шестидневного шторма в 8 утра 1 февраля в районе станции поле разорвало трещинами от полкилометра до пяти. Находимся на обломке поля длиной 300, шириной 200 метров. Отрезаны две базы, также технический склад</w:t>
      </w:r>
      <w:proofErr w:type="gramStart"/>
      <w:r>
        <w:t>… Н</w:t>
      </w:r>
      <w:proofErr w:type="gramEnd"/>
      <w:r>
        <w:t>аметилась трещина под жилой палаткой. Будем переселяться в снежный дом. Координаты сообщу дополнительно сегодня; в случае обрыва связи просим не беспокоиться»</w:t>
      </w:r>
    </w:p>
    <w:p w:rsidR="00003845" w:rsidRDefault="00003845" w:rsidP="00003845">
      <w:r>
        <w:t>Льдину вынесло в Северную Атлантику. Шторм и бури делали эту часть океана зимой недоступной для кораблей. Но льдина продолжала «жить», хотя от нее осталась лишь небольшая площадка, которую продолжало нести на юг.</w:t>
      </w:r>
    </w:p>
    <w:p w:rsidR="00003845" w:rsidRDefault="00003845" w:rsidP="00003845">
      <w:r>
        <w:t>Вся страна каждый день, каждый час следила за дрейфом льдины. На спасение четверки были отправлены корабли «Муромец», «</w:t>
      </w:r>
      <w:proofErr w:type="spellStart"/>
      <w:r>
        <w:t>Мурман</w:t>
      </w:r>
      <w:proofErr w:type="spellEnd"/>
      <w:r>
        <w:t xml:space="preserve">», «Таймыр», а затем и ледокол «Ермак».  </w:t>
      </w:r>
    </w:p>
    <w:p w:rsidR="00003845" w:rsidRPr="00003845" w:rsidRDefault="00003845" w:rsidP="00003845">
      <w:pPr>
        <w:rPr>
          <w:b/>
        </w:rPr>
      </w:pPr>
      <w:r w:rsidRPr="00003845">
        <w:rPr>
          <w:b/>
        </w:rPr>
        <w:t xml:space="preserve">Перед капитанами ледоколов была поставлена задача. Какая? </w:t>
      </w:r>
      <w:r w:rsidRPr="00003845">
        <w:rPr>
          <w:b/>
        </w:rPr>
        <w:tab/>
        <w:t xml:space="preserve"> </w:t>
      </w:r>
    </w:p>
    <w:p w:rsidR="00003845" w:rsidRDefault="00003845" w:rsidP="00D53B38">
      <w:pPr>
        <w:pStyle w:val="a3"/>
        <w:numPr>
          <w:ilvl w:val="0"/>
          <w:numId w:val="2"/>
        </w:numPr>
      </w:pPr>
      <w:r w:rsidRPr="00D53B38">
        <w:rPr>
          <w:b/>
        </w:rPr>
        <w:t>Целеполагание</w:t>
      </w:r>
      <w:proofErr w:type="gramStart"/>
      <w:r>
        <w:tab/>
        <w:t>П</w:t>
      </w:r>
      <w:proofErr w:type="gramEnd"/>
      <w:r>
        <w:t xml:space="preserve">редложить ученикам самостоятельно определить тему и цель урока. </w:t>
      </w:r>
    </w:p>
    <w:p w:rsidR="00003845" w:rsidRDefault="00003845" w:rsidP="00D53B38">
      <w:pPr>
        <w:pStyle w:val="a3"/>
        <w:numPr>
          <w:ilvl w:val="0"/>
          <w:numId w:val="2"/>
        </w:numPr>
      </w:pPr>
      <w:r w:rsidRPr="00D53B38">
        <w:rPr>
          <w:b/>
        </w:rPr>
        <w:lastRenderedPageBreak/>
        <w:t>Цель игровая:</w:t>
      </w:r>
      <w:r>
        <w:t xml:space="preserve"> Определить географические координаты нахождения льдины, спасти ученых-полярников.</w:t>
      </w:r>
    </w:p>
    <w:p w:rsidR="00003845" w:rsidRDefault="00003845" w:rsidP="00D53B38">
      <w:pPr>
        <w:pStyle w:val="a3"/>
        <w:numPr>
          <w:ilvl w:val="0"/>
          <w:numId w:val="2"/>
        </w:numPr>
      </w:pPr>
      <w:r w:rsidRPr="00D53B38">
        <w:rPr>
          <w:b/>
        </w:rPr>
        <w:t>Цель урока:</w:t>
      </w:r>
      <w:r>
        <w:t xml:space="preserve"> Получить представление о понятии географических координат. Научиться находить нужную точку на географической карте с помощью параллелей и меридианов (градусной сетки).</w:t>
      </w:r>
      <w:r>
        <w:tab/>
        <w:t>Осознавая жизненно важную необходимость, учащиеся определяют, что главная задача - найти льдину, спасти полярников от гибели.</w:t>
      </w:r>
    </w:p>
    <w:p w:rsidR="00003845" w:rsidRDefault="00003845" w:rsidP="00D53B38">
      <w:pPr>
        <w:pStyle w:val="a3"/>
        <w:numPr>
          <w:ilvl w:val="0"/>
          <w:numId w:val="2"/>
        </w:numPr>
      </w:pPr>
      <w:r w:rsidRPr="00D53B38">
        <w:rPr>
          <w:b/>
        </w:rPr>
        <w:t>Предложить</w:t>
      </w:r>
      <w:r>
        <w:t xml:space="preserve"> учащимся определить местонахождение льдины  на карте.</w:t>
      </w:r>
    </w:p>
    <w:p w:rsidR="00003845" w:rsidRDefault="00003845" w:rsidP="00D53B38">
      <w:pPr>
        <w:pStyle w:val="a3"/>
        <w:numPr>
          <w:ilvl w:val="0"/>
          <w:numId w:val="2"/>
        </w:numPr>
      </w:pPr>
      <w:r w:rsidRPr="00D53B38">
        <w:rPr>
          <w:b/>
        </w:rPr>
        <w:t xml:space="preserve">Организовать </w:t>
      </w:r>
      <w:r>
        <w:t>групповую работу через разделение класса на 4 команды, что соответствует количеству спасающих кораблей.</w:t>
      </w:r>
      <w:r>
        <w:tab/>
        <w:t>Создание команд. Из числа хорошо подготовленных к занятию детей ребята сами назначают капитанов. Они поочередно  выбирают по одному  участнику в свою команду.</w:t>
      </w:r>
    </w:p>
    <w:p w:rsidR="00003845" w:rsidRDefault="00003845" w:rsidP="00D53B38">
      <w:pPr>
        <w:pStyle w:val="a3"/>
        <w:numPr>
          <w:ilvl w:val="0"/>
          <w:numId w:val="2"/>
        </w:numPr>
      </w:pPr>
      <w:r>
        <w:t>Команды занимают свои места за четырьмя столами.</w:t>
      </w:r>
    </w:p>
    <w:p w:rsidR="00003845" w:rsidRDefault="00003845" w:rsidP="00D53B38">
      <w:pPr>
        <w:pStyle w:val="a3"/>
        <w:numPr>
          <w:ilvl w:val="0"/>
          <w:numId w:val="2"/>
        </w:numPr>
      </w:pPr>
      <w:r>
        <w:t>Подобный порядок определения состава команды способствует более ровному подбору учащихся по успеваемости, обеспечивает хорошее взаимодействие.</w:t>
      </w:r>
    </w:p>
    <w:p w:rsidR="00003845" w:rsidRDefault="00003845" w:rsidP="00D53B38">
      <w:pPr>
        <w:pStyle w:val="a3"/>
        <w:numPr>
          <w:ilvl w:val="0"/>
          <w:numId w:val="2"/>
        </w:numPr>
      </w:pPr>
      <w:r>
        <w:t xml:space="preserve">На столах лежат подготовленные ранее </w:t>
      </w:r>
      <w:r w:rsidRPr="00D53B38">
        <w:rPr>
          <w:b/>
        </w:rPr>
        <w:t>Правила работы в группе.</w:t>
      </w:r>
      <w:r>
        <w:t xml:space="preserve"> (Приложение 1)</w:t>
      </w:r>
      <w:r>
        <w:tab/>
      </w:r>
    </w:p>
    <w:p w:rsidR="00003845" w:rsidRDefault="00003845" w:rsidP="00D53B38">
      <w:pPr>
        <w:pStyle w:val="a3"/>
        <w:numPr>
          <w:ilvl w:val="0"/>
          <w:numId w:val="2"/>
        </w:numPr>
      </w:pPr>
      <w:r w:rsidRPr="00D53B38">
        <w:rPr>
          <w:b/>
        </w:rPr>
        <w:t>Проверка домашнего задания</w:t>
      </w:r>
      <w:proofErr w:type="gramStart"/>
      <w:r>
        <w:tab/>
        <w:t>П</w:t>
      </w:r>
      <w:proofErr w:type="gramEnd"/>
      <w:r>
        <w:t xml:space="preserve">роверить уровень подготовки участников команд. </w:t>
      </w:r>
    </w:p>
    <w:p w:rsidR="00003845" w:rsidRDefault="00003845" w:rsidP="00D53B38">
      <w:pPr>
        <w:pStyle w:val="a3"/>
        <w:numPr>
          <w:ilvl w:val="0"/>
          <w:numId w:val="2"/>
        </w:numPr>
      </w:pPr>
      <w:r w:rsidRPr="00D53B38">
        <w:rPr>
          <w:b/>
        </w:rPr>
        <w:t>Провести тестовый опрос</w:t>
      </w:r>
      <w:r>
        <w:t xml:space="preserve"> (Приложение 2).  Каждой команде - один тест. </w:t>
      </w:r>
      <w:r>
        <w:tab/>
        <w:t>Выполнение тестового задания командами в групповой работе. Это поспособствует сплочению учащихся.</w:t>
      </w:r>
    </w:p>
    <w:p w:rsidR="00003845" w:rsidRDefault="00003845" w:rsidP="00D53B38">
      <w:pPr>
        <w:pStyle w:val="a3"/>
        <w:numPr>
          <w:ilvl w:val="0"/>
          <w:numId w:val="2"/>
        </w:numPr>
      </w:pPr>
      <w:r w:rsidRPr="00D53B38">
        <w:rPr>
          <w:b/>
        </w:rPr>
        <w:t>Решение проблемы</w:t>
      </w:r>
      <w:r>
        <w:tab/>
        <w:t>Капитанам судов, вышедшим на поиски льдины в открытый океан, были известны её координаты. Капитаны - опытные моряки, которые не первый раз выходят  в океан и умеют ориентироваться по координатам.</w:t>
      </w:r>
    </w:p>
    <w:p w:rsidR="00A60F5C" w:rsidRDefault="00A60F5C" w:rsidP="00003845">
      <w:r>
        <w:rPr>
          <w:b/>
        </w:rPr>
        <w:t>УЧИТЕЛЬ:</w:t>
      </w:r>
    </w:p>
    <w:p w:rsidR="00003845" w:rsidRDefault="00A60F5C" w:rsidP="00003845">
      <w:r>
        <w:t xml:space="preserve"> </w:t>
      </w:r>
      <w:r w:rsidR="00003845">
        <w:t>Что известно о местонахождении льдины?</w:t>
      </w:r>
    </w:p>
    <w:p w:rsidR="00A60F5C" w:rsidRDefault="00003845" w:rsidP="00003845">
      <w:r w:rsidRPr="00003845">
        <w:rPr>
          <w:b/>
        </w:rPr>
        <w:t>Предположите</w:t>
      </w:r>
      <w:r>
        <w:t xml:space="preserve">, сможете ли вы найти её по этим ориентирам. </w:t>
      </w:r>
    </w:p>
    <w:p w:rsidR="00003845" w:rsidRDefault="00003845" w:rsidP="00003845">
      <w:r w:rsidRPr="00003845">
        <w:rPr>
          <w:b/>
        </w:rPr>
        <w:t xml:space="preserve">Укажите </w:t>
      </w:r>
      <w:r>
        <w:t>ваш вариант местоположения льдины на карте.</w:t>
      </w:r>
      <w:r>
        <w:tab/>
        <w:t>Известно:  льдина с СП-1 движется с севера на юг вдоль берегов острова Гренландия.</w:t>
      </w:r>
    </w:p>
    <w:p w:rsidR="00003845" w:rsidRDefault="00003845" w:rsidP="00003845">
      <w:r>
        <w:tab/>
        <w:t xml:space="preserve">Ребята, вы видите, что ваши мнения расходятся. </w:t>
      </w:r>
      <w:r>
        <w:tab/>
      </w:r>
      <w:proofErr w:type="gramStart"/>
      <w:r w:rsidR="005058F9">
        <w:t>(</w:t>
      </w:r>
      <w:r>
        <w:t>Идет обсуждение в команде местоположения льдины.</w:t>
      </w:r>
      <w:proofErr w:type="gramEnd"/>
      <w:r>
        <w:t xml:space="preserve"> Результаты их предположений разнятся. </w:t>
      </w:r>
      <w:proofErr w:type="gramStart"/>
      <w:r>
        <w:t>Выйдя к доске, представители команд обозначают искомое место в разных точках карты.</w:t>
      </w:r>
      <w:r w:rsidR="005058F9">
        <w:t>)</w:t>
      </w:r>
      <w:proofErr w:type="gramEnd"/>
    </w:p>
    <w:p w:rsidR="00003845" w:rsidRPr="00003845" w:rsidRDefault="00003845" w:rsidP="00003845">
      <w:pPr>
        <w:rPr>
          <w:b/>
        </w:rPr>
      </w:pPr>
      <w:r>
        <w:tab/>
      </w:r>
      <w:r w:rsidRPr="00003845">
        <w:rPr>
          <w:b/>
        </w:rPr>
        <w:t xml:space="preserve">Так как же найти местонахождение льдины: </w:t>
      </w:r>
    </w:p>
    <w:p w:rsidR="00003845" w:rsidRDefault="00003845" w:rsidP="00003845">
      <w:r>
        <w:t>Предложить выдвинуть гипотезы о том, какая информация поможет найти льдину.</w:t>
      </w:r>
    </w:p>
    <w:p w:rsidR="00003845" w:rsidRDefault="00003845" w:rsidP="00003845">
      <w:r>
        <w:tab/>
        <w:t>Предполагаемый ход мыслей учеников:</w:t>
      </w:r>
    </w:p>
    <w:p w:rsidR="005058F9" w:rsidRDefault="00003845" w:rsidP="00003845">
      <w:r>
        <w:t xml:space="preserve">- по параллелям и меридианам. </w:t>
      </w:r>
    </w:p>
    <w:p w:rsidR="00003845" w:rsidRDefault="00003845" w:rsidP="00003845">
      <w:r>
        <w:t>- льдина движется с севера на юг, то есть параллельно направлению меридианов</w:t>
      </w:r>
    </w:p>
    <w:p w:rsidR="00003845" w:rsidRDefault="00003845" w:rsidP="00003845">
      <w:r>
        <w:tab/>
        <w:t>В подтверждение правильности мысли записать на доске: 71 ° и 20 °.</w:t>
      </w:r>
      <w:r>
        <w:tab/>
        <w:t>Пытаются определить.</w:t>
      </w:r>
    </w:p>
    <w:p w:rsidR="00003845" w:rsidRDefault="00003845" w:rsidP="00003845"/>
    <w:p w:rsidR="00003845" w:rsidRDefault="00003845" w:rsidP="00003845">
      <w:r>
        <w:lastRenderedPageBreak/>
        <w:tab/>
        <w:t xml:space="preserve">Обращаю внимание на последовательность изучения записи координат: сначала рассматривается географическая широта, затем – долгота. </w:t>
      </w:r>
      <w:r>
        <w:tab/>
        <w:t>Высказывают свои предположения (по знаниям полученным ранее).</w:t>
      </w:r>
    </w:p>
    <w:p w:rsidR="00003845" w:rsidRPr="00A60F5C" w:rsidRDefault="00003845" w:rsidP="00003845">
      <w:pPr>
        <w:rPr>
          <w:b/>
        </w:rPr>
      </w:pPr>
      <w:r w:rsidRPr="00A60F5C">
        <w:rPr>
          <w:b/>
        </w:rPr>
        <w:t>Чем отличаются понятия «ШИРОТА» и «ДОЛГОТА»?</w:t>
      </w:r>
    </w:p>
    <w:p w:rsidR="00003845" w:rsidRDefault="00003845" w:rsidP="00003845">
      <w:r>
        <w:t xml:space="preserve">Вместе два этих числа составляют географические координаты точки. Только надо определить, какое значение мы будем искать на параллели, а какое – на меридиане. Искомая точка будет находиться на пересечении этих линий. </w:t>
      </w:r>
      <w:r>
        <w:tab/>
        <w:t xml:space="preserve">Работа с учебником. Учащиеся самостоятельно ищут понятия «широта» и «долгота». </w:t>
      </w:r>
    </w:p>
    <w:p w:rsidR="00003845" w:rsidRPr="00A60F5C" w:rsidRDefault="00003845" w:rsidP="00003845">
      <w:pPr>
        <w:rPr>
          <w:b/>
        </w:rPr>
      </w:pPr>
      <w:r>
        <w:tab/>
      </w:r>
      <w:r w:rsidRPr="00A60F5C">
        <w:rPr>
          <w:b/>
        </w:rPr>
        <w:t>Предложение учителя:</w:t>
      </w:r>
    </w:p>
    <w:p w:rsidR="00003845" w:rsidRPr="00A60F5C" w:rsidRDefault="00003845" w:rsidP="00003845">
      <w:pPr>
        <w:rPr>
          <w:b/>
        </w:rPr>
      </w:pPr>
      <w:r w:rsidRPr="00A60F5C">
        <w:rPr>
          <w:b/>
        </w:rPr>
        <w:t>Внимательно рассмотреть глобус и найти те самые 71 и 20 градусов. Тогда какая из двух цифр - широта?</w:t>
      </w:r>
    </w:p>
    <w:p w:rsidR="00003845" w:rsidRDefault="00003845" w:rsidP="00003845">
      <w:r>
        <w:t xml:space="preserve">Линии, параллельные экватору, называются параллелями. Первая географическая координата любой точки – это расстояние от неё до экватора. Она называется широтой. Экватор является линией отсчета широты.  </w:t>
      </w:r>
      <w:r>
        <w:tab/>
        <w:t>71 градус – широта, так как эта точка находится на параллели рядом с о. Гренландия.</w:t>
      </w:r>
    </w:p>
    <w:p w:rsidR="00003845" w:rsidRDefault="00003845" w:rsidP="00003845">
      <w:r>
        <w:t>-У детей спор в командах, т.к. кто-то считает, что эти же 70 градусов есть и в другом полушарии.</w:t>
      </w:r>
    </w:p>
    <w:p w:rsidR="00003845" w:rsidRPr="00A60F5C" w:rsidRDefault="00003845" w:rsidP="00003845">
      <w:pPr>
        <w:rPr>
          <w:b/>
        </w:rPr>
      </w:pPr>
      <w:r>
        <w:tab/>
      </w:r>
      <w:r w:rsidRPr="00A60F5C">
        <w:rPr>
          <w:b/>
        </w:rPr>
        <w:t>Льдина не может быть сразу в двух точках. Какой вывод можно отсюда сделать?</w:t>
      </w:r>
    </w:p>
    <w:p w:rsidR="00003845" w:rsidRDefault="00003845" w:rsidP="00003845">
      <w:r>
        <w:t>Широты отсчитываются от экватора до полюсов, и имеют соответствующие названия.</w:t>
      </w:r>
      <w:r>
        <w:tab/>
        <w:t xml:space="preserve">Ученики в ходе изучения делают вывод: </w:t>
      </w:r>
    </w:p>
    <w:p w:rsidR="00003845" w:rsidRDefault="00003845" w:rsidP="00003845">
      <w:r>
        <w:t xml:space="preserve">-  к северу от экватора будет широта северная, </w:t>
      </w:r>
    </w:p>
    <w:p w:rsidR="00003845" w:rsidRDefault="00003845" w:rsidP="00003845">
      <w:r>
        <w:t xml:space="preserve">- к югу от экватора - </w:t>
      </w:r>
      <w:proofErr w:type="gramStart"/>
      <w:r>
        <w:t>южная</w:t>
      </w:r>
      <w:proofErr w:type="gramEnd"/>
      <w:r>
        <w:t>.</w:t>
      </w:r>
    </w:p>
    <w:p w:rsidR="00003845" w:rsidRDefault="00003845" w:rsidP="00003845">
      <w:r>
        <w:tab/>
        <w:t>Напоминаю, что географическая широта – это величина дуги меридиана в градусах от экватора до заданного места в северном или южном полушарии, измеряется от 0о до 90о.</w:t>
      </w:r>
      <w:r>
        <w:tab/>
        <w:t xml:space="preserve">Отмечают на контурной карте 71о </w:t>
      </w:r>
      <w:proofErr w:type="spellStart"/>
      <w:r>
        <w:t>с.ш</w:t>
      </w:r>
      <w:proofErr w:type="spellEnd"/>
      <w:r>
        <w:t xml:space="preserve">. </w:t>
      </w:r>
    </w:p>
    <w:p w:rsidR="00003845" w:rsidRPr="00A60F5C" w:rsidRDefault="00003845" w:rsidP="00003845">
      <w:pPr>
        <w:rPr>
          <w:b/>
        </w:rPr>
      </w:pPr>
      <w:r w:rsidRPr="00A60F5C">
        <w:rPr>
          <w:b/>
        </w:rPr>
        <w:tab/>
        <w:t xml:space="preserve">Предложить составить алгоритм определения географической широты. </w:t>
      </w:r>
    </w:p>
    <w:p w:rsidR="00003845" w:rsidRDefault="00003845" w:rsidP="00003845">
      <w:r>
        <w:t>В первую очередь определяется т</w:t>
      </w:r>
      <w:r w:rsidR="00A60F5C">
        <w:t xml:space="preserve">ип широты – северная или </w:t>
      </w:r>
      <w:proofErr w:type="spellStart"/>
      <w:r w:rsidR="00A60F5C">
        <w:t>южная</w:t>
      </w:r>
      <w:proofErr w:type="gramStart"/>
      <w:r w:rsidR="00A60F5C">
        <w:t>.</w:t>
      </w:r>
      <w:r>
        <w:t>С</w:t>
      </w:r>
      <w:proofErr w:type="gramEnd"/>
      <w:r>
        <w:t>оставляют</w:t>
      </w:r>
      <w:proofErr w:type="spellEnd"/>
      <w:r>
        <w:t xml:space="preserve"> алгоритм определения географической широты.</w:t>
      </w:r>
    </w:p>
    <w:p w:rsidR="00003845" w:rsidRDefault="00003845" w:rsidP="00003845">
      <w:r>
        <w:tab/>
        <w:t>Где отражаются градусы широты? Найдите на карте полушарий и глобусе, контурной карте.</w:t>
      </w:r>
    </w:p>
    <w:p w:rsidR="00003845" w:rsidRDefault="00003845" w:rsidP="00003845">
      <w:r>
        <w:tab/>
        <w:t>- По краю рамки карты полушарий, а у глобуса мы их видим над параллелями.</w:t>
      </w:r>
    </w:p>
    <w:p w:rsidR="00003845" w:rsidRDefault="00003845" w:rsidP="00003845">
      <w:r>
        <w:tab/>
      </w:r>
      <w:proofErr w:type="gramStart"/>
      <w:r>
        <w:t>Может  теперь мы сможем</w:t>
      </w:r>
      <w:proofErr w:type="gramEnd"/>
      <w:r>
        <w:t xml:space="preserve"> точку с  широтой 71о отметить на картах?</w:t>
      </w:r>
    </w:p>
    <w:p w:rsidR="00003845" w:rsidRDefault="00003845" w:rsidP="00003845">
      <w:r>
        <w:tab/>
        <w:t>Этого сделать нельзя, так как мы не знаем, где точно она пересекается с меридианом, который  проходит с севера на юг.</w:t>
      </w:r>
    </w:p>
    <w:p w:rsidR="00003845" w:rsidRDefault="00003845" w:rsidP="00003845">
      <w:r>
        <w:tab/>
        <w:t>Если не знать вторую точку, то надо будет пройти по параллелям 71 градус вокруг земного шара.</w:t>
      </w:r>
    </w:p>
    <w:p w:rsidR="00003845" w:rsidRDefault="00003845" w:rsidP="00003845">
      <w:r>
        <w:lastRenderedPageBreak/>
        <w:t>Значит необходимо знать и меридиан, который будет пересекать эту параллель. В радиограмме, которую отправили полярники это 21 градус. Значит это долгота. Как определяется долгота? Что берется за нулевой меридиан?</w:t>
      </w:r>
      <w:proofErr w:type="gramStart"/>
      <w:r>
        <w:tab/>
        <w:t>-</w:t>
      </w:r>
      <w:proofErr w:type="gramEnd"/>
      <w:r>
        <w:t>Учащиеся самостоятельно по командам формулируют определение долготы и выстраивают алгоритм её нахождения. Учащиеся на карте полушарий находят восточное и западное полушарие.</w:t>
      </w:r>
    </w:p>
    <w:p w:rsidR="00003845" w:rsidRDefault="00003845" w:rsidP="00003845">
      <w:r>
        <w:t>Географическая долгота – величина дуги параллели, определяющая положение точки земной поверхности относительно нулевого меридиана к востоку и западу.</w:t>
      </w:r>
      <w:r>
        <w:tab/>
      </w:r>
    </w:p>
    <w:p w:rsidR="00003845" w:rsidRDefault="00003845" w:rsidP="00003845">
      <w:r>
        <w:tab/>
        <w:t>Дополнительная информация от учителя о том, что нулевой меридиан проходит через Гринвичскую обсерваторию в Лондоне, и делит Землю пополам на два полушария – западное и восточное.</w:t>
      </w:r>
      <w:r>
        <w:tab/>
      </w:r>
    </w:p>
    <w:p w:rsidR="00003845" w:rsidRDefault="00003845" w:rsidP="00003845">
      <w:r>
        <w:t>Где записываются градусы долготы на картах или глобусе?</w:t>
      </w:r>
    </w:p>
    <w:p w:rsidR="00003845" w:rsidRDefault="00003845" w:rsidP="00003845">
      <w:r>
        <w:t xml:space="preserve">Учащиеся  находят на экваторе цифры, показывающие значение долготы.  </w:t>
      </w:r>
    </w:p>
    <w:p w:rsidR="005058F9" w:rsidRDefault="00003845" w:rsidP="00003845">
      <w:r>
        <w:tab/>
        <w:t>Итак, мы знаем: чтобы установить положение любой точки на земной поверхности, необходимо определить широту и долготу данного места или определить е</w:t>
      </w:r>
      <w:r w:rsidR="005058F9">
        <w:t xml:space="preserve">го  географические координаты. </w:t>
      </w:r>
      <w:r>
        <w:t>Теперь вы знаете, где дрейфующая льдина с отважными исследователями. Составленные вами алгоритмы</w:t>
      </w:r>
      <w:r w:rsidR="005058F9">
        <w:t xml:space="preserve"> </w:t>
      </w:r>
      <w:r>
        <w:t xml:space="preserve"> помогут быстро доплыть до них. Снять </w:t>
      </w:r>
      <w:proofErr w:type="spellStart"/>
      <w:r>
        <w:t>папанинцев</w:t>
      </w:r>
      <w:proofErr w:type="spellEnd"/>
      <w:r>
        <w:t xml:space="preserve"> </w:t>
      </w:r>
      <w:proofErr w:type="gramStart"/>
      <w:r>
        <w:t>со</w:t>
      </w:r>
      <w:proofErr w:type="gramEnd"/>
      <w:r>
        <w:t xml:space="preserve"> льдины должна команда корабля, которая быстрее всех справится с выполнением заданий на закрепление нового материала.</w:t>
      </w:r>
    </w:p>
    <w:p w:rsidR="00003845" w:rsidRDefault="00003845" w:rsidP="00003845">
      <w:r>
        <w:tab/>
        <w:t xml:space="preserve">Учащиеся находят на картах точку с координатами 71о </w:t>
      </w:r>
      <w:proofErr w:type="spellStart"/>
      <w:r>
        <w:t>с.ш</w:t>
      </w:r>
      <w:proofErr w:type="spellEnd"/>
      <w:r>
        <w:t xml:space="preserve">. 20о </w:t>
      </w:r>
      <w:proofErr w:type="spellStart"/>
      <w:r>
        <w:t>в.д</w:t>
      </w:r>
      <w:proofErr w:type="spellEnd"/>
      <w:r>
        <w:t>.</w:t>
      </w:r>
    </w:p>
    <w:p w:rsidR="00003845" w:rsidRDefault="00003845" w:rsidP="00003845">
      <w:r w:rsidRPr="005058F9">
        <w:rPr>
          <w:b/>
        </w:rPr>
        <w:t>Закрепление материала</w:t>
      </w:r>
      <w:proofErr w:type="gramStart"/>
      <w:r>
        <w:tab/>
        <w:t>В</w:t>
      </w:r>
      <w:proofErr w:type="gramEnd"/>
      <w:r>
        <w:t xml:space="preserve">озьмите пакеты с заданиями и выполните их. Успех ваших команд будет зависеть от каждого из вас, а также от умелого руководства вашим капитаном. Помните: вы ограничены во времени, поэтому здесь учитывается работа каждого ученика и повышается ответственность каждого за общий результат.  </w:t>
      </w:r>
      <w:r w:rsidR="005058F9" w:rsidRPr="005058F9">
        <w:t>(Приложение 3)</w:t>
      </w:r>
      <w:r>
        <w:t xml:space="preserve"> </w:t>
      </w:r>
    </w:p>
    <w:p w:rsidR="00003845" w:rsidRDefault="00003845" w:rsidP="00003845">
      <w:r>
        <w:tab/>
        <w:t xml:space="preserve">Учащиеся приступают к решению поставленных вопросов, капитаны команд распределяют задания между членами команды. </w:t>
      </w:r>
    </w:p>
    <w:p w:rsidR="00003845" w:rsidRDefault="00003845" w:rsidP="00003845">
      <w:r>
        <w:tab/>
        <w:t xml:space="preserve">Показывает на экране правильные ответы на задание. </w:t>
      </w:r>
    </w:p>
    <w:p w:rsidR="00003845" w:rsidRDefault="00003845" w:rsidP="00003845">
      <w:r>
        <w:t xml:space="preserve">Команде, которая быстрее и правильнее всех выполнила задание, поручается снять </w:t>
      </w:r>
      <w:proofErr w:type="spellStart"/>
      <w:r>
        <w:t>папанинцев</w:t>
      </w:r>
      <w:proofErr w:type="spellEnd"/>
      <w:r>
        <w:t xml:space="preserve"> </w:t>
      </w:r>
      <w:proofErr w:type="gramStart"/>
      <w:r>
        <w:t>со</w:t>
      </w:r>
      <w:proofErr w:type="gramEnd"/>
      <w:r>
        <w:t xml:space="preserve"> льдины.</w:t>
      </w:r>
      <w:r>
        <w:tab/>
        <w:t xml:space="preserve">Самостоятельно проверяют правильность выполнения своего задания. </w:t>
      </w:r>
    </w:p>
    <w:p w:rsidR="00003845" w:rsidRDefault="00003845" w:rsidP="00003845">
      <w:r>
        <w:tab/>
        <w:t>После выполнения операции по спасению из рубки корабля спасателей отправлена радиограмма:</w:t>
      </w:r>
    </w:p>
    <w:p w:rsidR="00003845" w:rsidRDefault="00003845" w:rsidP="00003845">
      <w:r>
        <w:t>«… В этот час мы покидаем льдину на координатах 70 градусов 54 минуты нордовой, 19 градусов 48 минут вестовой и пройдя за 274 суток дрейфа свыше 2500 км. Наша радиостанция первая сообщила весть о покорении Северного полюса, обеспечила надёжную связь с Родиной и этой телеграммой заканчивает свою работу».</w:t>
      </w:r>
      <w:r>
        <w:tab/>
      </w:r>
    </w:p>
    <w:p w:rsidR="00003845" w:rsidRDefault="00003845" w:rsidP="00003845">
      <w:r>
        <w:tab/>
        <w:t xml:space="preserve">Для </w:t>
      </w:r>
      <w:proofErr w:type="gramStart"/>
      <w:r>
        <w:t>людей</w:t>
      </w:r>
      <w:proofErr w:type="gramEnd"/>
      <w:r>
        <w:t xml:space="preserve"> каких профессий умение определять географические координаты наиболее необходимо?</w:t>
      </w:r>
      <w:r>
        <w:tab/>
        <w:t>Ученики отвечают на поставленный вопрос.</w:t>
      </w:r>
    </w:p>
    <w:p w:rsidR="00003845" w:rsidRDefault="00003845" w:rsidP="00003845">
      <w:r w:rsidRPr="005058F9">
        <w:rPr>
          <w:b/>
        </w:rPr>
        <w:t>Рефлексия</w:t>
      </w:r>
      <w:r>
        <w:tab/>
        <w:t xml:space="preserve">Прошу учеников оценить свою работу на уроке (провести самооценку)  </w:t>
      </w:r>
      <w:r>
        <w:tab/>
        <w:t>Ученики отмечают цветными магнитами на доске:</w:t>
      </w:r>
    </w:p>
    <w:p w:rsidR="00003845" w:rsidRDefault="00003845" w:rsidP="00003845">
      <w:r>
        <w:lastRenderedPageBreak/>
        <w:t>Красным – урок понравился, было комфортно, все получилось.</w:t>
      </w:r>
    </w:p>
    <w:p w:rsidR="00003845" w:rsidRDefault="00003845" w:rsidP="00003845">
      <w:r>
        <w:t>Зеленым – в целом неплохо, но хотелось бы лучше.</w:t>
      </w:r>
    </w:p>
    <w:p w:rsidR="00003845" w:rsidRDefault="00003845" w:rsidP="00003845">
      <w:r>
        <w:t>Синим – не понравилось, я устал, надоело.</w:t>
      </w:r>
    </w:p>
    <w:p w:rsidR="00003845" w:rsidRDefault="00003845" w:rsidP="00003845"/>
    <w:p w:rsidR="00003845" w:rsidRDefault="00003845" w:rsidP="00003845">
      <w:r>
        <w:t xml:space="preserve">Домашнее задание </w:t>
      </w:r>
      <w:r w:rsidR="00A66673">
        <w:t>:</w:t>
      </w:r>
      <w:bookmarkStart w:id="0" w:name="_GoBack"/>
      <w:bookmarkEnd w:id="0"/>
      <w:r>
        <w:tab/>
        <w:t xml:space="preserve">Изучить параграф </w:t>
      </w:r>
      <w:r w:rsidR="005058F9">
        <w:t>.</w:t>
      </w:r>
    </w:p>
    <w:p w:rsidR="00003845" w:rsidRDefault="00003845" w:rsidP="00003845">
      <w:r>
        <w:t xml:space="preserve">Определить по карте России место расположения нашего города. </w:t>
      </w:r>
      <w:r>
        <w:tab/>
      </w:r>
    </w:p>
    <w:p w:rsidR="00003845" w:rsidRDefault="00003845" w:rsidP="00003845"/>
    <w:p w:rsidR="005058F9" w:rsidRDefault="00003845" w:rsidP="00003845">
      <w:r w:rsidRPr="005058F9">
        <w:rPr>
          <w:b/>
        </w:rPr>
        <w:t>Приложение 1</w:t>
      </w:r>
      <w:r w:rsidR="005058F9">
        <w:t xml:space="preserve">   </w:t>
      </w:r>
    </w:p>
    <w:p w:rsidR="00003845" w:rsidRDefault="00003845" w:rsidP="00003845">
      <w:r>
        <w:t>Правила работы учащихся в группе.</w:t>
      </w:r>
    </w:p>
    <w:p w:rsidR="00003845" w:rsidRDefault="00003845" w:rsidP="00003845">
      <w:r>
        <w:tab/>
        <w:t>- Внимательно слушай товарищей.</w:t>
      </w:r>
    </w:p>
    <w:p w:rsidR="00003845" w:rsidRDefault="00003845" w:rsidP="00003845">
      <w:r>
        <w:tab/>
        <w:t>-  Не перебивай и не перекрикивай.</w:t>
      </w:r>
    </w:p>
    <w:p w:rsidR="00003845" w:rsidRDefault="00003845" w:rsidP="00003845">
      <w:r>
        <w:tab/>
        <w:t>- Четко следуй своему заданию, иначе ты подведешь своих товарищей по группе.</w:t>
      </w:r>
    </w:p>
    <w:p w:rsidR="00003845" w:rsidRDefault="00003845" w:rsidP="00003845">
      <w:r>
        <w:tab/>
        <w:t>- Помни, от тебя зависит результат работы группы. Вы – одна команда.</w:t>
      </w:r>
    </w:p>
    <w:p w:rsidR="00003845" w:rsidRDefault="00003845" w:rsidP="00003845">
      <w:r>
        <w:tab/>
        <w:t>- Если что-то не понятно, обратись к учителю.</w:t>
      </w:r>
    </w:p>
    <w:p w:rsidR="00003845" w:rsidRDefault="00003845" w:rsidP="00003845">
      <w:r>
        <w:tab/>
        <w:t>- Не трать время зря, не отвлекайся от работы.</w:t>
      </w:r>
    </w:p>
    <w:p w:rsidR="00003845" w:rsidRDefault="00003845" w:rsidP="00003845">
      <w:r>
        <w:tab/>
        <w:t>Удачи, у тебя все получится.</w:t>
      </w:r>
    </w:p>
    <w:p w:rsidR="005058F9" w:rsidRDefault="00003845" w:rsidP="00003845">
      <w:r w:rsidRPr="005058F9">
        <w:rPr>
          <w:b/>
        </w:rPr>
        <w:t>Приложение 2</w:t>
      </w:r>
      <w:r>
        <w:t xml:space="preserve">    </w:t>
      </w:r>
    </w:p>
    <w:p w:rsidR="00003845" w:rsidRDefault="005058F9" w:rsidP="00003845">
      <w:r>
        <w:t xml:space="preserve"> </w:t>
      </w:r>
      <w:r w:rsidR="00003845">
        <w:t>Предл</w:t>
      </w:r>
      <w:r>
        <w:t>агается ученикам выполнить тест. В</w:t>
      </w:r>
      <w:r w:rsidR="00003845">
        <w:t xml:space="preserve"> нем ровно столько заданий, сколько учеников в команде.</w:t>
      </w:r>
    </w:p>
    <w:p w:rsidR="00003845" w:rsidRDefault="005058F9" w:rsidP="00003845">
      <w:r>
        <w:t xml:space="preserve"> </w:t>
      </w:r>
      <w:r w:rsidR="00003845">
        <w:t>1.Средний радиус Земли:</w:t>
      </w:r>
    </w:p>
    <w:p w:rsidR="005058F9" w:rsidRDefault="00003845" w:rsidP="00003845">
      <w:r>
        <w:t xml:space="preserve">А) 3 </w:t>
      </w:r>
      <w:proofErr w:type="spellStart"/>
      <w:r>
        <w:t>тыс</w:t>
      </w:r>
      <w:proofErr w:type="gramStart"/>
      <w:r>
        <w:t>.к</w:t>
      </w:r>
      <w:proofErr w:type="gramEnd"/>
      <w:r>
        <w:t>м</w:t>
      </w:r>
      <w:proofErr w:type="spellEnd"/>
    </w:p>
    <w:p w:rsidR="00003845" w:rsidRDefault="00003845" w:rsidP="00003845">
      <w:r>
        <w:t xml:space="preserve">Б) 6 </w:t>
      </w:r>
      <w:proofErr w:type="spellStart"/>
      <w:r>
        <w:t>тыс</w:t>
      </w:r>
      <w:proofErr w:type="gramStart"/>
      <w:r>
        <w:t>.к</w:t>
      </w:r>
      <w:proofErr w:type="gramEnd"/>
      <w:r>
        <w:t>м</w:t>
      </w:r>
      <w:proofErr w:type="spellEnd"/>
    </w:p>
    <w:p w:rsidR="00003845" w:rsidRDefault="00003845" w:rsidP="00003845">
      <w:r>
        <w:t xml:space="preserve">В) 12 </w:t>
      </w:r>
      <w:proofErr w:type="spellStart"/>
      <w:r>
        <w:t>тыс</w:t>
      </w:r>
      <w:proofErr w:type="gramStart"/>
      <w:r>
        <w:t>.к</w:t>
      </w:r>
      <w:proofErr w:type="gramEnd"/>
      <w:r>
        <w:t>м</w:t>
      </w:r>
      <w:proofErr w:type="spellEnd"/>
    </w:p>
    <w:p w:rsidR="00003845" w:rsidRDefault="00003845" w:rsidP="00003845">
      <w:r>
        <w:t>2.Угол наклона земной оси составляет:</w:t>
      </w:r>
    </w:p>
    <w:p w:rsidR="00003845" w:rsidRDefault="00003845" w:rsidP="00003845">
      <w:r>
        <w:t>А) 0 градусов</w:t>
      </w:r>
    </w:p>
    <w:p w:rsidR="00003845" w:rsidRDefault="00003845" w:rsidP="00003845">
      <w:r>
        <w:t>Б) 33,5 градусов</w:t>
      </w:r>
    </w:p>
    <w:p w:rsidR="00003845" w:rsidRDefault="00003845" w:rsidP="00003845">
      <w:r>
        <w:t>В) 66,5 градусов</w:t>
      </w:r>
    </w:p>
    <w:p w:rsidR="00003845" w:rsidRDefault="00003845" w:rsidP="00003845">
      <w:r>
        <w:t>Г) 90 градусов</w:t>
      </w:r>
    </w:p>
    <w:p w:rsidR="00003845" w:rsidRDefault="00003845" w:rsidP="00003845">
      <w:r>
        <w:t>3.  Точка пересечения воображаемой оси с земной поверхностью называется:</w:t>
      </w:r>
    </w:p>
    <w:p w:rsidR="00003845" w:rsidRDefault="00003845" w:rsidP="00003845">
      <w:r>
        <w:lastRenderedPageBreak/>
        <w:t>А) меридианом</w:t>
      </w:r>
    </w:p>
    <w:p w:rsidR="00003845" w:rsidRDefault="00003845" w:rsidP="00003845">
      <w:r>
        <w:t>Б) полюсами</w:t>
      </w:r>
    </w:p>
    <w:p w:rsidR="00003845" w:rsidRDefault="00003845" w:rsidP="00003845">
      <w:r>
        <w:t xml:space="preserve">В) экватором </w:t>
      </w:r>
    </w:p>
    <w:p w:rsidR="00003845" w:rsidRDefault="00003845" w:rsidP="00003845">
      <w:r>
        <w:t>4.Какая параллель длиннее:</w:t>
      </w:r>
    </w:p>
    <w:p w:rsidR="00003845" w:rsidRDefault="00003845" w:rsidP="00003845">
      <w:r>
        <w:t>А) 80 градусов</w:t>
      </w:r>
    </w:p>
    <w:p w:rsidR="00003845" w:rsidRDefault="00003845" w:rsidP="00003845">
      <w:r>
        <w:t>Б) 50 градусов</w:t>
      </w:r>
    </w:p>
    <w:p w:rsidR="00003845" w:rsidRDefault="00003845" w:rsidP="00003845">
      <w:r>
        <w:t>В) 25 градусов</w:t>
      </w:r>
    </w:p>
    <w:p w:rsidR="00003845" w:rsidRDefault="00003845" w:rsidP="00003845">
      <w:r>
        <w:t>5.Какой меридиан длиннее:</w:t>
      </w:r>
    </w:p>
    <w:p w:rsidR="00003845" w:rsidRDefault="00003845" w:rsidP="00003845">
      <w:r>
        <w:t>А) 20 градусов</w:t>
      </w:r>
    </w:p>
    <w:p w:rsidR="00003845" w:rsidRDefault="00003845" w:rsidP="00003845">
      <w:r>
        <w:t>Б) 156 градусов</w:t>
      </w:r>
    </w:p>
    <w:p w:rsidR="00003845" w:rsidRDefault="00003845" w:rsidP="00003845">
      <w:r>
        <w:t>В) все меридианы одинаковой длины</w:t>
      </w:r>
    </w:p>
    <w:p w:rsidR="00003845" w:rsidRDefault="00003845" w:rsidP="00003845">
      <w:r>
        <w:t>6.Длина окружности Земного шара:</w:t>
      </w:r>
    </w:p>
    <w:p w:rsidR="00003845" w:rsidRDefault="00003845" w:rsidP="00003845">
      <w:r>
        <w:t>А) 35 000 км</w:t>
      </w:r>
    </w:p>
    <w:p w:rsidR="00003845" w:rsidRDefault="00003845" w:rsidP="00003845">
      <w:r>
        <w:t>Б) 40 000 км</w:t>
      </w:r>
    </w:p>
    <w:p w:rsidR="00003845" w:rsidRDefault="00003845" w:rsidP="00003845">
      <w:r>
        <w:t>В) 45 000 км</w:t>
      </w:r>
    </w:p>
    <w:p w:rsidR="00003845" w:rsidRPr="005058F9" w:rsidRDefault="005058F9" w:rsidP="00003845">
      <w:r>
        <w:t xml:space="preserve"> </w:t>
      </w:r>
      <w:r w:rsidR="00003845" w:rsidRPr="005058F9">
        <w:rPr>
          <w:b/>
        </w:rPr>
        <w:t>Приложение 3.</w:t>
      </w:r>
    </w:p>
    <w:p w:rsidR="00003845" w:rsidRDefault="00003845" w:rsidP="00003845">
      <w:r>
        <w:t>1.</w:t>
      </w:r>
      <w:r>
        <w:tab/>
        <w:t xml:space="preserve">10 января 1821 года русская экспедиция на судах «Восток» и «Мирный» открыла остров. Координаты его 69о </w:t>
      </w:r>
      <w:proofErr w:type="spellStart"/>
      <w:r>
        <w:t>ю.ш</w:t>
      </w:r>
      <w:proofErr w:type="spellEnd"/>
      <w:r>
        <w:t xml:space="preserve">. и 91о </w:t>
      </w:r>
      <w:proofErr w:type="spellStart"/>
      <w:r>
        <w:t>з.д</w:t>
      </w:r>
      <w:proofErr w:type="spellEnd"/>
      <w:r>
        <w:t xml:space="preserve">. Как </w:t>
      </w:r>
      <w:proofErr w:type="gramStart"/>
      <w:r>
        <w:t>от</w:t>
      </w:r>
      <w:proofErr w:type="gramEnd"/>
      <w:r>
        <w:t xml:space="preserve"> называется и в каком океане находится?  </w:t>
      </w:r>
    </w:p>
    <w:p w:rsidR="00003845" w:rsidRDefault="00003845" w:rsidP="00003845">
      <w:r>
        <w:t>2.</w:t>
      </w:r>
      <w:r>
        <w:tab/>
        <w:t xml:space="preserve">Моряки гидрологического судна № 1 получили задание – определить глубину океана на 10о </w:t>
      </w:r>
      <w:proofErr w:type="spellStart"/>
      <w:r>
        <w:t>с.ш</w:t>
      </w:r>
      <w:proofErr w:type="spellEnd"/>
      <w:r>
        <w:t xml:space="preserve">. и 180о </w:t>
      </w:r>
      <w:proofErr w:type="spellStart"/>
      <w:r>
        <w:t>з.д</w:t>
      </w:r>
      <w:proofErr w:type="spellEnd"/>
      <w:r>
        <w:t xml:space="preserve">. а моряки гидрологического судна № 2 должны были на 10о </w:t>
      </w:r>
      <w:proofErr w:type="spellStart"/>
      <w:r>
        <w:t>с.ш</w:t>
      </w:r>
      <w:proofErr w:type="spellEnd"/>
      <w:r>
        <w:t xml:space="preserve">. и 180о </w:t>
      </w:r>
      <w:proofErr w:type="spellStart"/>
      <w:r>
        <w:t>в.д</w:t>
      </w:r>
      <w:proofErr w:type="spellEnd"/>
      <w:r>
        <w:t>. выполнить такое же задание. Обозначьте на карте требуемые места, где будут проводиться исследования океана.</w:t>
      </w:r>
    </w:p>
    <w:p w:rsidR="00003845" w:rsidRDefault="00003845" w:rsidP="00003845">
      <w:r>
        <w:t>3.</w:t>
      </w:r>
      <w:r>
        <w:tab/>
        <w:t xml:space="preserve">Самолет, летевший из Англии в Америку, упал в море на 30о </w:t>
      </w:r>
      <w:proofErr w:type="spellStart"/>
      <w:r>
        <w:t>с.ш</w:t>
      </w:r>
      <w:proofErr w:type="spellEnd"/>
      <w:r>
        <w:t xml:space="preserve">. и 70о </w:t>
      </w:r>
      <w:proofErr w:type="spellStart"/>
      <w:r>
        <w:t>з.д</w:t>
      </w:r>
      <w:proofErr w:type="spellEnd"/>
      <w:r>
        <w:t xml:space="preserve">. Летчик в резиновой  лодке плыл долго на северо-восток и был подобран на корабль на 36о </w:t>
      </w:r>
      <w:proofErr w:type="spellStart"/>
      <w:r>
        <w:t>с.ш</w:t>
      </w:r>
      <w:proofErr w:type="spellEnd"/>
      <w:r>
        <w:t xml:space="preserve">. и 50о </w:t>
      </w:r>
      <w:proofErr w:type="spellStart"/>
      <w:r>
        <w:t>з.д</w:t>
      </w:r>
      <w:proofErr w:type="spellEnd"/>
      <w:r>
        <w:t>. Обозначить место падения самолета крестиком, путь летчика в резиновой лодке пунктиром, а место встречи с кораблем кружочком.</w:t>
      </w:r>
    </w:p>
    <w:p w:rsidR="00003845" w:rsidRDefault="00003845" w:rsidP="00003845">
      <w:r>
        <w:t>4.</w:t>
      </w:r>
      <w:r>
        <w:tab/>
        <w:t xml:space="preserve">25 мая 1928 года в эфире впервые прозвучали слова «SOS– «Италия» – Нобиле. Упали на лед. Наши координаты 81о </w:t>
      </w:r>
      <w:proofErr w:type="spellStart"/>
      <w:r>
        <w:t>с.ш</w:t>
      </w:r>
      <w:proofErr w:type="spellEnd"/>
      <w:r>
        <w:t xml:space="preserve">. и 25о </w:t>
      </w:r>
      <w:proofErr w:type="spellStart"/>
      <w:r>
        <w:t>в.д</w:t>
      </w:r>
      <w:proofErr w:type="spellEnd"/>
      <w:r>
        <w:t>.» Нанесите на карту место катастрофы участников экспедиции на дирижабле «Италия» к Северному полюсу.</w:t>
      </w:r>
    </w:p>
    <w:p w:rsidR="00003845" w:rsidRDefault="00003845" w:rsidP="00003845">
      <w:r>
        <w:t>5.</w:t>
      </w:r>
      <w:r>
        <w:tab/>
        <w:t xml:space="preserve">Батискаф «Триест» совершил рекордное погружение на глубину 7025 м в точке 13о </w:t>
      </w:r>
      <w:proofErr w:type="spellStart"/>
      <w:r>
        <w:t>с.ш</w:t>
      </w:r>
      <w:proofErr w:type="spellEnd"/>
      <w:r>
        <w:t xml:space="preserve">. и 145о </w:t>
      </w:r>
      <w:proofErr w:type="spellStart"/>
      <w:r>
        <w:t>в.д</w:t>
      </w:r>
      <w:proofErr w:type="spellEnd"/>
      <w:r>
        <w:t>. В каком океане?</w:t>
      </w:r>
    </w:p>
    <w:p w:rsidR="00003845" w:rsidRPr="005058F9" w:rsidRDefault="005058F9" w:rsidP="00003845">
      <w:pPr>
        <w:rPr>
          <w:b/>
        </w:rPr>
      </w:pPr>
      <w:r w:rsidRPr="005058F9">
        <w:rPr>
          <w:b/>
        </w:rPr>
        <w:t xml:space="preserve"> </w:t>
      </w:r>
      <w:r w:rsidR="00003845" w:rsidRPr="005058F9">
        <w:rPr>
          <w:b/>
        </w:rPr>
        <w:t>Приложение 4.</w:t>
      </w:r>
    </w:p>
    <w:p w:rsidR="00003845" w:rsidRDefault="00003845" w:rsidP="00003845">
      <w:r>
        <w:t>Алгоритм по нахождению координат любого географического объекта:</w:t>
      </w:r>
    </w:p>
    <w:p w:rsidR="00003845" w:rsidRDefault="00003845" w:rsidP="00003845">
      <w:r>
        <w:lastRenderedPageBreak/>
        <w:t>-найти на карте нужный географический объект.</w:t>
      </w:r>
    </w:p>
    <w:p w:rsidR="00003845" w:rsidRDefault="00003845" w:rsidP="00003845">
      <w:r>
        <w:t>-Определить</w:t>
      </w:r>
      <w:proofErr w:type="gramStart"/>
      <w:r>
        <w:t xml:space="preserve"> ,</w:t>
      </w:r>
      <w:proofErr w:type="gramEnd"/>
      <w:r>
        <w:t xml:space="preserve"> в каком полушарии он находится: в северном или южном.</w:t>
      </w:r>
    </w:p>
    <w:p w:rsidR="00003845" w:rsidRDefault="00003845" w:rsidP="00003845">
      <w:r>
        <w:t>-Определить тип широт</w:t>
      </w:r>
      <w:proofErr w:type="gramStart"/>
      <w:r>
        <w:t>ы(</w:t>
      </w:r>
      <w:proofErr w:type="gramEnd"/>
      <w:r>
        <w:t>северная или южная).</w:t>
      </w:r>
    </w:p>
    <w:p w:rsidR="00003845" w:rsidRDefault="00003845" w:rsidP="00003845">
      <w:r>
        <w:t>-Найти нулевой меридиан.</w:t>
      </w:r>
    </w:p>
    <w:p w:rsidR="00003845" w:rsidRDefault="00003845" w:rsidP="00003845">
      <w:proofErr w:type="gramStart"/>
      <w:r>
        <w:t>-Определить, в каком направлении от него находится объект: в восточном или западном.</w:t>
      </w:r>
      <w:proofErr w:type="gramEnd"/>
    </w:p>
    <w:p w:rsidR="00003845" w:rsidRDefault="00003845" w:rsidP="00003845">
      <w:r>
        <w:t>-Определить тип долготы.</w:t>
      </w:r>
    </w:p>
    <w:p w:rsidR="00003845" w:rsidRDefault="00003845" w:rsidP="00003845">
      <w:r>
        <w:t>-Найти ближайшие к объекту параллели и меридианы, выяснить их значение в градусах.</w:t>
      </w:r>
    </w:p>
    <w:p w:rsidR="00003845" w:rsidRDefault="00003845" w:rsidP="00003845">
      <w:r>
        <w:t>-Определить координаты долготы и широты в градусах и записать их.</w:t>
      </w:r>
    </w:p>
    <w:p w:rsidR="00003845" w:rsidRDefault="00003845" w:rsidP="00003845">
      <w:r>
        <w:t xml:space="preserve">-Итоговая запись координат должна выглядеть так:37 градусов </w:t>
      </w:r>
      <w:proofErr w:type="spellStart"/>
      <w:r>
        <w:t>с.ш</w:t>
      </w:r>
      <w:proofErr w:type="spellEnd"/>
      <w:r>
        <w:t xml:space="preserve">. и 56 градусов </w:t>
      </w:r>
      <w:proofErr w:type="spellStart"/>
      <w:r>
        <w:t>з.д</w:t>
      </w:r>
      <w:proofErr w:type="spellEnd"/>
      <w:r>
        <w:t>.</w:t>
      </w:r>
    </w:p>
    <w:p w:rsidR="00003845" w:rsidRDefault="00003845" w:rsidP="00003845">
      <w:r>
        <w:t>-Сначала указывают широту, затем долготу.</w:t>
      </w:r>
    </w:p>
    <w:p w:rsidR="00003845" w:rsidRDefault="00003845" w:rsidP="00003845"/>
    <w:p w:rsidR="0018080C" w:rsidRDefault="0018080C"/>
    <w:sectPr w:rsidR="0018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3D28"/>
    <w:multiLevelType w:val="hybridMultilevel"/>
    <w:tmpl w:val="F4FA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318C1"/>
    <w:multiLevelType w:val="hybridMultilevel"/>
    <w:tmpl w:val="BE36D8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45"/>
    <w:rsid w:val="00003845"/>
    <w:rsid w:val="0018080C"/>
    <w:rsid w:val="005058F9"/>
    <w:rsid w:val="008A29BB"/>
    <w:rsid w:val="00A60F5C"/>
    <w:rsid w:val="00A66673"/>
    <w:rsid w:val="00D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5</cp:revision>
  <dcterms:created xsi:type="dcterms:W3CDTF">2015-09-10T15:34:00Z</dcterms:created>
  <dcterms:modified xsi:type="dcterms:W3CDTF">2015-09-10T16:08:00Z</dcterms:modified>
</cp:coreProperties>
</file>