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9B" w:rsidRPr="009865AC" w:rsidRDefault="000A199B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«Средняя общеобразовательная школа п.г.т. Южно – Курильск»</w:t>
      </w: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Рекомендована Методическим                                                    «Утверждаю»</w:t>
      </w: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объединением  учителей                                             Директор МБОУ «СОШ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. Южно – </w:t>
      </w: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 Южно – Курильск»                                                                  Курильск»</w:t>
      </w: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Протокол №____ от «___» ______ 20___г.                       _____________ Т.В.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Павлюкевич</w:t>
      </w:r>
      <w:proofErr w:type="spellEnd"/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 ___ от «___» _______ 20__ г.</w:t>
      </w: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05F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04" w:rsidRDefault="00F63F04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04" w:rsidRDefault="00F63F04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04" w:rsidRPr="009865AC" w:rsidRDefault="00F63F04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05F" w:rsidRPr="009865AC" w:rsidRDefault="000F505F" w:rsidP="0098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Рабочая учебная программа</w:t>
      </w: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по географии.</w:t>
      </w: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На средней ступени общего образования</w:t>
      </w: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2015-2016 учебный год.</w:t>
      </w: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Рабочая программа составлена</w:t>
      </w:r>
      <w:r w:rsidR="00F80F98" w:rsidRPr="00F63F04">
        <w:rPr>
          <w:rFonts w:ascii="Times New Roman" w:hAnsi="Times New Roman" w:cs="Times New Roman"/>
          <w:sz w:val="28"/>
          <w:szCs w:val="28"/>
        </w:rPr>
        <w:t xml:space="preserve"> на основе п</w:t>
      </w:r>
      <w:r w:rsidRPr="00F63F04">
        <w:rPr>
          <w:rFonts w:ascii="Times New Roman" w:hAnsi="Times New Roman" w:cs="Times New Roman"/>
          <w:sz w:val="28"/>
          <w:szCs w:val="28"/>
        </w:rPr>
        <w:t xml:space="preserve">римерной программы </w:t>
      </w:r>
    </w:p>
    <w:p w:rsidR="000F505F" w:rsidRPr="00F63F04" w:rsidRDefault="000F505F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основного общего образования по географии, с учетом авторской  программы по  географии основного общего образования 5- 9 класса  авторы И. И. Баринова, В. П. Дроно</w:t>
      </w:r>
      <w:r w:rsidR="00F80F98" w:rsidRPr="00F63F04">
        <w:rPr>
          <w:rFonts w:ascii="Times New Roman" w:hAnsi="Times New Roman" w:cs="Times New Roman"/>
          <w:sz w:val="28"/>
          <w:szCs w:val="28"/>
        </w:rPr>
        <w:t xml:space="preserve">в, И. В. </w:t>
      </w:r>
      <w:proofErr w:type="spellStart"/>
      <w:r w:rsidR="00F80F98" w:rsidRPr="00F63F04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F80F98" w:rsidRPr="00F63F04">
        <w:rPr>
          <w:rFonts w:ascii="Times New Roman" w:hAnsi="Times New Roman" w:cs="Times New Roman"/>
          <w:sz w:val="28"/>
          <w:szCs w:val="28"/>
        </w:rPr>
        <w:t xml:space="preserve">, В. И. Сиротин. (2012 год  «Дрофа») </w:t>
      </w:r>
      <w:r w:rsidRPr="00F63F04">
        <w:rPr>
          <w:rFonts w:ascii="Times New Roman" w:hAnsi="Times New Roman" w:cs="Times New Roman"/>
          <w:sz w:val="28"/>
          <w:szCs w:val="28"/>
        </w:rPr>
        <w:t>в соответствии с ФГОС основно</w:t>
      </w:r>
      <w:r w:rsidR="00F80F98" w:rsidRPr="00F63F04">
        <w:rPr>
          <w:rFonts w:ascii="Times New Roman" w:hAnsi="Times New Roman" w:cs="Times New Roman"/>
          <w:sz w:val="28"/>
          <w:szCs w:val="28"/>
        </w:rPr>
        <w:t xml:space="preserve">го общего образования для   5 </w:t>
      </w:r>
      <w:r w:rsidRPr="00F63F04">
        <w:rPr>
          <w:rFonts w:ascii="Times New Roman" w:hAnsi="Times New Roman" w:cs="Times New Roman"/>
          <w:sz w:val="28"/>
          <w:szCs w:val="28"/>
        </w:rPr>
        <w:t>класса ОУ.</w:t>
      </w: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05F" w:rsidRPr="009865AC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5F" w:rsidRPr="009865AC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 xml:space="preserve">Составитель: учитель </w:t>
      </w:r>
      <w:r w:rsidR="00F80F98" w:rsidRPr="00F63F04">
        <w:rPr>
          <w:rFonts w:ascii="Times New Roman" w:hAnsi="Times New Roman" w:cs="Times New Roman"/>
          <w:sz w:val="28"/>
          <w:szCs w:val="28"/>
        </w:rPr>
        <w:t xml:space="preserve">географии </w:t>
      </w:r>
    </w:p>
    <w:p w:rsidR="00F80F98" w:rsidRPr="00F63F04" w:rsidRDefault="00F80F98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3F04">
        <w:rPr>
          <w:rFonts w:ascii="Times New Roman" w:hAnsi="Times New Roman" w:cs="Times New Roman"/>
          <w:sz w:val="28"/>
          <w:szCs w:val="28"/>
        </w:rPr>
        <w:t>Башарова</w:t>
      </w:r>
      <w:proofErr w:type="spellEnd"/>
      <w:r w:rsidRPr="00F6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04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F6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04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98" w:rsidRPr="00F63F04" w:rsidRDefault="00F80F98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7A" w:rsidRDefault="005C407A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7A" w:rsidRDefault="005C407A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05F" w:rsidRPr="00F63F04" w:rsidRDefault="000F505F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п.г.т. Южно-Курильск</w:t>
      </w:r>
    </w:p>
    <w:p w:rsidR="000A199B" w:rsidRPr="00F63F04" w:rsidRDefault="00F80F98" w:rsidP="0098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2015 год.</w:t>
      </w:r>
    </w:p>
    <w:p w:rsidR="00F63F04" w:rsidRPr="00F63F04" w:rsidRDefault="000A199B" w:rsidP="009865AC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  <w:r w:rsidRPr="00F63F0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63F04" w:rsidRDefault="00F63F04" w:rsidP="009865AC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</w:p>
    <w:p w:rsidR="00F63F04" w:rsidRDefault="00F63F04" w:rsidP="00F63F04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07A" w:rsidRDefault="005C407A" w:rsidP="00F63F04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8E8" w:rsidRPr="00F63F04" w:rsidRDefault="00DD18E8" w:rsidP="00F63F04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F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80F98" w:rsidRPr="009865AC">
        <w:rPr>
          <w:rFonts w:ascii="Times New Roman" w:hAnsi="Times New Roman" w:cs="Times New Roman"/>
          <w:sz w:val="24"/>
          <w:szCs w:val="24"/>
        </w:rPr>
        <w:t xml:space="preserve">         Рабочая программа по географии</w:t>
      </w:r>
      <w:r w:rsidR="005B7427" w:rsidRPr="009865AC">
        <w:rPr>
          <w:rFonts w:ascii="Times New Roman" w:hAnsi="Times New Roman" w:cs="Times New Roman"/>
          <w:sz w:val="24"/>
          <w:szCs w:val="24"/>
        </w:rPr>
        <w:t xml:space="preserve"> для 5 класса </w:t>
      </w:r>
      <w:r w:rsidR="00F80F98" w:rsidRPr="009865AC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</w:t>
      </w:r>
      <w:r w:rsidR="005B7427" w:rsidRPr="009865A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F80F98" w:rsidRPr="009865AC">
        <w:rPr>
          <w:rFonts w:ascii="Times New Roman" w:hAnsi="Times New Roman" w:cs="Times New Roman"/>
          <w:sz w:val="24"/>
          <w:szCs w:val="24"/>
        </w:rPr>
        <w:t xml:space="preserve">, </w:t>
      </w:r>
      <w:r w:rsidRPr="009865AC">
        <w:rPr>
          <w:rFonts w:ascii="Times New Roman" w:hAnsi="Times New Roman" w:cs="Times New Roman"/>
          <w:sz w:val="24"/>
          <w:szCs w:val="24"/>
        </w:rPr>
        <w:t xml:space="preserve"> с учетом авторской  программы по  географии основного общего образования 5- 9 класса  авторы</w:t>
      </w:r>
      <w:r w:rsidR="00F80F98" w:rsidRPr="009865AC">
        <w:rPr>
          <w:rFonts w:ascii="Times New Roman" w:hAnsi="Times New Roman" w:cs="Times New Roman"/>
          <w:sz w:val="24"/>
          <w:szCs w:val="24"/>
        </w:rPr>
        <w:t xml:space="preserve"> </w:t>
      </w:r>
      <w:r w:rsidRPr="009865AC">
        <w:rPr>
          <w:rFonts w:ascii="Times New Roman" w:hAnsi="Times New Roman" w:cs="Times New Roman"/>
          <w:sz w:val="24"/>
          <w:szCs w:val="24"/>
        </w:rPr>
        <w:t xml:space="preserve">И. И. Баринова, В. П. Дронов, И. В.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, В. И. Сиротин.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        Рабочая программа ориентирована на использование учебника География. Начальный курс. 5кл.:  учеб. для общеобразовательных учреждений/  И.И. Баринова, А.А Плешаков, Н. И.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Сонин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.: Дрофа, 2012.-140, [4 ]с.: ил., карт. </w:t>
      </w:r>
    </w:p>
    <w:p w:rsidR="005B7427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      </w:t>
      </w:r>
      <w:r w:rsidR="005B7427" w:rsidRPr="009865AC">
        <w:rPr>
          <w:rFonts w:ascii="Times New Roman" w:hAnsi="Times New Roman" w:cs="Times New Roman"/>
          <w:sz w:val="24"/>
          <w:szCs w:val="24"/>
        </w:rPr>
        <w:t>«География. Начальный курс» -  первый систематический курс новой для школьников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Больше внимание уделяется изучению влияния человека на географические процессы, исследованию местности проживания, используемые для накопления знаний, которые будут необходимы в дальнейшем освоении курса географии.</w:t>
      </w:r>
    </w:p>
    <w:p w:rsidR="00DD18E8" w:rsidRPr="009865AC" w:rsidRDefault="001312EF" w:rsidP="00986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Курс «География. Начальный курс» призван систематизировать знания о природе и человеке, подготовить учащихся к изучению причинно-следственных связей между географическими объектами и явлениями.</w:t>
      </w:r>
    </w:p>
    <w:p w:rsidR="001312EF" w:rsidRPr="009865AC" w:rsidRDefault="001312EF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sz w:val="24"/>
          <w:szCs w:val="24"/>
        </w:rPr>
        <w:t>Целью этого курса является:</w:t>
      </w:r>
    </w:p>
    <w:p w:rsidR="001312EF" w:rsidRPr="009865AC" w:rsidRDefault="001312EF" w:rsidP="0098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Формирование у учащихся целостных представлений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природ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 Земли как планеты, о неоднородности различных территории на примере крупнейших стран и регионов Земли, своей Родины, своей местности;</w:t>
      </w:r>
    </w:p>
    <w:p w:rsidR="001312EF" w:rsidRPr="009865AC" w:rsidRDefault="001312EF" w:rsidP="0098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Знакомство с географической картой;</w:t>
      </w:r>
    </w:p>
    <w:p w:rsidR="001312EF" w:rsidRPr="009865AC" w:rsidRDefault="001312EF" w:rsidP="0098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Пробуждение интереса к естественным наукам;</w:t>
      </w:r>
    </w:p>
    <w:p w:rsidR="001312EF" w:rsidRPr="009865AC" w:rsidRDefault="001312EF" w:rsidP="0098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Формирование умений безопасного и экологическ</w:t>
      </w:r>
      <w:r w:rsidR="00EF6EFA" w:rsidRPr="009865AC">
        <w:rPr>
          <w:rFonts w:ascii="Times New Roman" w:hAnsi="Times New Roman" w:cs="Times New Roman"/>
          <w:sz w:val="24"/>
          <w:szCs w:val="24"/>
        </w:rPr>
        <w:t>и целесообразного поведения в окружающей среде.</w:t>
      </w:r>
    </w:p>
    <w:p w:rsidR="00EF6EFA" w:rsidRPr="009865AC" w:rsidRDefault="00EF6EFA" w:rsidP="009865A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sz w:val="24"/>
          <w:szCs w:val="24"/>
        </w:rPr>
        <w:t>Задачи обучения.</w:t>
      </w:r>
    </w:p>
    <w:p w:rsidR="00EF6EFA" w:rsidRPr="009865AC" w:rsidRDefault="00EF6EFA" w:rsidP="009865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Знакомство с географией, формирование интереса к предмету;</w:t>
      </w:r>
    </w:p>
    <w:p w:rsidR="00EF6EFA" w:rsidRPr="009865AC" w:rsidRDefault="00EF6EFA" w:rsidP="009865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Формирование умений внимательно смотреть на окружающий мир, понимать язык живой природы.</w:t>
      </w:r>
    </w:p>
    <w:p w:rsidR="00F63F04" w:rsidRDefault="00F63F04" w:rsidP="00F6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04" w:rsidRPr="00F63F04" w:rsidRDefault="00F63F04" w:rsidP="00F6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0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865AC" w:rsidRPr="009865AC" w:rsidRDefault="00F63F04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изучает география. (3 ч)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Мир, в котором мы живем</w:t>
      </w:r>
      <w:r w:rsidRPr="009865AC">
        <w:rPr>
          <w:rFonts w:ascii="Times New Roman" w:hAnsi="Times New Roman" w:cs="Times New Roman"/>
          <w:sz w:val="24"/>
          <w:szCs w:val="24"/>
        </w:rPr>
        <w:t>. Мир живой и неживой природы. Явления природы. Человек на Земле.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Науки о природе.</w:t>
      </w:r>
      <w:r w:rsidRPr="009865AC">
        <w:rPr>
          <w:rFonts w:ascii="Times New Roman" w:hAnsi="Times New Roman" w:cs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География — наука о Земле</w:t>
      </w:r>
      <w:r w:rsidRPr="009865AC">
        <w:rPr>
          <w:rFonts w:ascii="Times New Roman" w:hAnsi="Times New Roman" w:cs="Times New Roman"/>
          <w:i/>
          <w:sz w:val="24"/>
          <w:szCs w:val="24"/>
        </w:rPr>
        <w:t>.</w:t>
      </w:r>
      <w:r w:rsidRPr="009865AC">
        <w:rPr>
          <w:rFonts w:ascii="Times New Roman" w:hAnsi="Times New Roman" w:cs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а основных раздела географии.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sz w:val="24"/>
          <w:szCs w:val="24"/>
        </w:rPr>
        <w:t>Как люди о</w:t>
      </w:r>
      <w:r w:rsidR="00F63F04">
        <w:rPr>
          <w:rFonts w:ascii="Times New Roman" w:hAnsi="Times New Roman" w:cs="Times New Roman"/>
          <w:b/>
          <w:sz w:val="24"/>
          <w:szCs w:val="24"/>
        </w:rPr>
        <w:t>ткрывали Землю (4 ч)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9865AC">
        <w:rPr>
          <w:rFonts w:ascii="Times New Roman" w:hAnsi="Times New Roman" w:cs="Times New Roman"/>
          <w:sz w:val="24"/>
          <w:szCs w:val="24"/>
        </w:rPr>
        <w:t>. Плавания финикийцев. Великие географы древности.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Географические открытия Средневековья.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Открытия русских путешественников</w:t>
      </w:r>
      <w:r w:rsidRPr="009865AC">
        <w:rPr>
          <w:rFonts w:ascii="Times New Roman" w:hAnsi="Times New Roman" w:cs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Практические работы  № 1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 xml:space="preserve"> </w:t>
      </w:r>
      <w:r w:rsidRPr="009865A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865AC">
        <w:rPr>
          <w:rFonts w:ascii="Times New Roman" w:hAnsi="Times New Roman" w:cs="Times New Roman"/>
          <w:b/>
          <w:sz w:val="24"/>
          <w:szCs w:val="24"/>
        </w:rPr>
        <w:t>ак люди открывали Землю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</w:p>
    <w:p w:rsidR="009865AC" w:rsidRPr="009865AC" w:rsidRDefault="00F63F04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Земля в</w:t>
      </w:r>
      <w:r w:rsidR="00D00593">
        <w:rPr>
          <w:rFonts w:ascii="Times New Roman" w:hAnsi="Times New Roman" w:cs="Times New Roman"/>
          <w:b/>
          <w:sz w:val="24"/>
          <w:szCs w:val="24"/>
        </w:rPr>
        <w:t>о Вселенной (8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древние люди представляли себе Вселенную</w:t>
      </w:r>
      <w:r w:rsidRPr="009865AC">
        <w:rPr>
          <w:rFonts w:ascii="Times New Roman" w:hAnsi="Times New Roman" w:cs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Изучение Вселенной: от Коперника до наших дней.</w:t>
      </w:r>
      <w:r w:rsidRPr="009865AC">
        <w:rPr>
          <w:rFonts w:ascii="Times New Roman" w:hAnsi="Times New Roman" w:cs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Соседи Солнца</w:t>
      </w:r>
      <w:r w:rsidRPr="009865AC">
        <w:rPr>
          <w:rFonts w:ascii="Times New Roman" w:hAnsi="Times New Roman" w:cs="Times New Roman"/>
          <w:sz w:val="24"/>
          <w:szCs w:val="24"/>
        </w:rPr>
        <w:t>. Планеты земной группы. Меркурий.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Венера. Земля. Марс.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Планеты-гиганты и маленький Плутон</w:t>
      </w:r>
      <w:r w:rsidRPr="009865AC">
        <w:rPr>
          <w:rFonts w:ascii="Times New Roman" w:hAnsi="Times New Roman" w:cs="Times New Roman"/>
          <w:sz w:val="24"/>
          <w:szCs w:val="24"/>
        </w:rPr>
        <w:t>. Юпитер. Сатурн. Уран и Нептун. Плутон.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Астероиды. Кометы. Метеоры. Метеориты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Мир звезд</w:t>
      </w:r>
      <w:r w:rsidRPr="009865AC">
        <w:rPr>
          <w:rFonts w:ascii="Times New Roman" w:hAnsi="Times New Roman" w:cs="Times New Roman"/>
          <w:sz w:val="24"/>
          <w:szCs w:val="24"/>
        </w:rPr>
        <w:t>. Солнце. Многообразие звезд. Созвездия.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 xml:space="preserve">Уникальная планета— </w:t>
      </w:r>
      <w:proofErr w:type="gramStart"/>
      <w:r w:rsidRPr="009865AC">
        <w:rPr>
          <w:rFonts w:ascii="Times New Roman" w:hAnsi="Times New Roman" w:cs="Times New Roman"/>
          <w:b/>
          <w:i/>
          <w:sz w:val="24"/>
          <w:szCs w:val="24"/>
        </w:rPr>
        <w:t>Зе</w:t>
      </w:r>
      <w:proofErr w:type="gramEnd"/>
      <w:r w:rsidRPr="009865AC">
        <w:rPr>
          <w:rFonts w:ascii="Times New Roman" w:hAnsi="Times New Roman" w:cs="Times New Roman"/>
          <w:b/>
          <w:i/>
          <w:sz w:val="24"/>
          <w:szCs w:val="24"/>
        </w:rPr>
        <w:t>мля</w:t>
      </w:r>
      <w:r w:rsidRPr="009865AC">
        <w:rPr>
          <w:rFonts w:ascii="Times New Roman" w:hAnsi="Times New Roman" w:cs="Times New Roman"/>
          <w:sz w:val="24"/>
          <w:szCs w:val="24"/>
        </w:rPr>
        <w:t xml:space="preserve">. Земля—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Современные исследования космоса</w:t>
      </w:r>
      <w:r w:rsidRPr="009865AC">
        <w:rPr>
          <w:rFonts w:ascii="Times New Roman" w:hAnsi="Times New Roman" w:cs="Times New Roman"/>
          <w:sz w:val="24"/>
          <w:szCs w:val="24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Ю.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А.Гагарин.</w:t>
      </w:r>
    </w:p>
    <w:p w:rsidR="005C407A" w:rsidRDefault="00F63F04" w:rsidP="005C4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04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1 полугодие.</w:t>
      </w:r>
      <w:r w:rsidR="008078C9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9865AC" w:rsidRPr="009865AC" w:rsidRDefault="009865AC" w:rsidP="005C4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sz w:val="24"/>
          <w:szCs w:val="24"/>
        </w:rPr>
        <w:t>Виды изо</w:t>
      </w:r>
      <w:r w:rsidR="00F63F04">
        <w:rPr>
          <w:rFonts w:ascii="Times New Roman" w:hAnsi="Times New Roman" w:cs="Times New Roman"/>
          <w:b/>
          <w:sz w:val="24"/>
          <w:szCs w:val="24"/>
        </w:rPr>
        <w:t xml:space="preserve">бражений поверхности Земли </w:t>
      </w:r>
      <w:r w:rsidR="005C407A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Стороны горизонта.</w:t>
      </w:r>
      <w:r w:rsidRPr="009865AC">
        <w:rPr>
          <w:rFonts w:ascii="Times New Roman" w:hAnsi="Times New Roman" w:cs="Times New Roman"/>
          <w:sz w:val="24"/>
          <w:szCs w:val="24"/>
        </w:rPr>
        <w:t xml:space="preserve"> Горизонт. Стороны горизонта. 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Ориентирование</w:t>
      </w:r>
      <w:r w:rsidRPr="009865AC">
        <w:rPr>
          <w:rFonts w:ascii="Times New Roman" w:hAnsi="Times New Roman" w:cs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</w:t>
      </w:r>
      <w:r w:rsidR="00F63F04">
        <w:rPr>
          <w:rFonts w:ascii="Times New Roman" w:hAnsi="Times New Roman" w:cs="Times New Roman"/>
          <w:sz w:val="24"/>
          <w:szCs w:val="24"/>
        </w:rPr>
        <w:t xml:space="preserve">омпасу. 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План местности и географическая карта</w:t>
      </w:r>
      <w:r w:rsidRPr="009865AC">
        <w:rPr>
          <w:rFonts w:ascii="Times New Roman" w:hAnsi="Times New Roman" w:cs="Times New Roman"/>
          <w:sz w:val="24"/>
          <w:szCs w:val="24"/>
        </w:rPr>
        <w:t>. Изображение земной поверхности в дре</w:t>
      </w:r>
      <w:r w:rsidR="00F63F04">
        <w:rPr>
          <w:rFonts w:ascii="Times New Roman" w:hAnsi="Times New Roman" w:cs="Times New Roman"/>
          <w:sz w:val="24"/>
          <w:szCs w:val="24"/>
        </w:rPr>
        <w:t>вности. Практическая работа № 2</w:t>
      </w:r>
      <w:r w:rsidRPr="009865AC">
        <w:rPr>
          <w:rFonts w:ascii="Times New Roman" w:hAnsi="Times New Roman" w:cs="Times New Roman"/>
          <w:sz w:val="24"/>
          <w:szCs w:val="24"/>
        </w:rPr>
        <w:t xml:space="preserve">. </w:t>
      </w:r>
      <w:r w:rsidRPr="009865AC">
        <w:rPr>
          <w:rFonts w:ascii="Times New Roman" w:hAnsi="Times New Roman" w:cs="Times New Roman"/>
          <w:b/>
          <w:i/>
          <w:sz w:val="24"/>
          <w:szCs w:val="24"/>
        </w:rPr>
        <w:t>Ориентирование по плану и карте. Чтение легенды карты</w:t>
      </w:r>
      <w:r w:rsidR="00F63F04">
        <w:rPr>
          <w:rFonts w:ascii="Times New Roman" w:hAnsi="Times New Roman" w:cs="Times New Roman"/>
          <w:sz w:val="24"/>
          <w:szCs w:val="24"/>
        </w:rPr>
        <w:t>; Практическая работа № 3</w:t>
      </w:r>
      <w:r w:rsidRPr="009865AC">
        <w:rPr>
          <w:rFonts w:ascii="Times New Roman" w:hAnsi="Times New Roman" w:cs="Times New Roman"/>
          <w:sz w:val="24"/>
          <w:szCs w:val="24"/>
        </w:rPr>
        <w:t xml:space="preserve">. </w:t>
      </w:r>
      <w:r w:rsidRPr="009865AC">
        <w:rPr>
          <w:rFonts w:ascii="Times New Roman" w:hAnsi="Times New Roman" w:cs="Times New Roman"/>
          <w:b/>
          <w:i/>
          <w:sz w:val="24"/>
          <w:szCs w:val="24"/>
        </w:rPr>
        <w:t>Самостоятельное построение простейшего плана</w:t>
      </w:r>
    </w:p>
    <w:p w:rsidR="009865AC" w:rsidRPr="009865AC" w:rsidRDefault="00F63F04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Природа Земли </w:t>
      </w:r>
      <w:r w:rsidR="005C407A">
        <w:rPr>
          <w:rFonts w:ascii="Times New Roman" w:hAnsi="Times New Roman" w:cs="Times New Roman"/>
          <w:b/>
          <w:sz w:val="24"/>
          <w:szCs w:val="24"/>
        </w:rPr>
        <w:t>(10 ч)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Как возникла Земля</w:t>
      </w:r>
      <w:r w:rsidRPr="009865AC">
        <w:rPr>
          <w:rFonts w:ascii="Times New Roman" w:hAnsi="Times New Roman" w:cs="Times New Roman"/>
          <w:sz w:val="24"/>
          <w:szCs w:val="24"/>
        </w:rPr>
        <w:t>. Гипотезы Ж.Бюффона,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И.Канта, П.Лапласа, Дж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жинса, О.Ю.Шмидта. Современные представления о возникновении Солнца и планет.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Внутреннее строение Земли</w:t>
      </w:r>
      <w:r w:rsidRPr="009865AC">
        <w:rPr>
          <w:rFonts w:ascii="Times New Roman" w:hAnsi="Times New Roman" w:cs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Землетрясения и вулканы</w:t>
      </w:r>
      <w:r w:rsidRPr="009865AC">
        <w:rPr>
          <w:rFonts w:ascii="Times New Roman" w:hAnsi="Times New Roman" w:cs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Путешествие по материкам</w:t>
      </w:r>
      <w:r w:rsidRPr="009865AC">
        <w:rPr>
          <w:rFonts w:ascii="Times New Roman" w:hAnsi="Times New Roman" w:cs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9865AC">
        <w:rPr>
          <w:rFonts w:ascii="Times New Roman" w:hAnsi="Times New Roman" w:cs="Times New Roman"/>
          <w:b/>
          <w:i/>
          <w:sz w:val="24"/>
          <w:szCs w:val="24"/>
        </w:rPr>
        <w:t>Вода на Земле</w:t>
      </w:r>
      <w:r w:rsidRPr="009865AC">
        <w:rPr>
          <w:rFonts w:ascii="Times New Roman" w:hAnsi="Times New Roman" w:cs="Times New Roman"/>
          <w:sz w:val="24"/>
          <w:szCs w:val="24"/>
        </w:rPr>
        <w:t>. Состав гидросферы. Мировой океан. Воды суши. Вода в атмосфере.</w:t>
      </w:r>
    </w:p>
    <w:p w:rsidR="00F63F04" w:rsidRDefault="005C407A" w:rsidP="009865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№4</w:t>
      </w:r>
      <w:r w:rsidR="009865AC" w:rsidRPr="009865AC">
        <w:rPr>
          <w:rFonts w:ascii="Times New Roman" w:hAnsi="Times New Roman" w:cs="Times New Roman"/>
          <w:sz w:val="24"/>
          <w:szCs w:val="24"/>
        </w:rPr>
        <w:t>.</w:t>
      </w:r>
      <w:r w:rsidR="009865AC" w:rsidRPr="0098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04" w:rsidRPr="009865AC">
        <w:rPr>
          <w:rFonts w:ascii="Times New Roman" w:hAnsi="Times New Roman" w:cs="Times New Roman"/>
          <w:b/>
          <w:i/>
          <w:sz w:val="24"/>
          <w:szCs w:val="24"/>
        </w:rPr>
        <w:t xml:space="preserve">Обозначение на контурной карте </w:t>
      </w:r>
      <w:r w:rsidR="00F63F04">
        <w:rPr>
          <w:rFonts w:ascii="Times New Roman" w:hAnsi="Times New Roman" w:cs="Times New Roman"/>
          <w:b/>
          <w:i/>
          <w:sz w:val="24"/>
          <w:szCs w:val="24"/>
        </w:rPr>
        <w:t>географических объектов.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Воздушная одежда Земли</w:t>
      </w:r>
      <w:r w:rsidRPr="009865AC">
        <w:rPr>
          <w:rFonts w:ascii="Times New Roman" w:hAnsi="Times New Roman" w:cs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Живая оболочка Земли</w:t>
      </w:r>
      <w:r w:rsidRPr="009865AC">
        <w:rPr>
          <w:rFonts w:ascii="Times New Roman" w:hAnsi="Times New Roman" w:cs="Times New Roman"/>
          <w:sz w:val="24"/>
          <w:szCs w:val="24"/>
        </w:rPr>
        <w:t>. Понятие о биосфере. Жизнь на Земле.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Почва — особое природное тело</w:t>
      </w:r>
      <w:r w:rsidRPr="009865AC">
        <w:rPr>
          <w:rFonts w:ascii="Times New Roman" w:hAnsi="Times New Roman" w:cs="Times New Roman"/>
          <w:sz w:val="24"/>
          <w:szCs w:val="24"/>
        </w:rPr>
        <w:t>. Почва, ее состав и свойства. Образование почвы. Значение почвы.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  <w:r w:rsidRPr="009865AC">
        <w:rPr>
          <w:rFonts w:ascii="Times New Roman" w:hAnsi="Times New Roman" w:cs="Times New Roman"/>
          <w:sz w:val="24"/>
          <w:szCs w:val="24"/>
        </w:rPr>
        <w:t>. Воздействие человека на природу. Как сберечь природу?</w:t>
      </w:r>
    </w:p>
    <w:p w:rsidR="009865AC" w:rsidRPr="009865AC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Итогов</w:t>
      </w:r>
      <w:r w:rsidR="008078C9">
        <w:rPr>
          <w:rFonts w:ascii="Times New Roman" w:hAnsi="Times New Roman" w:cs="Times New Roman"/>
          <w:b/>
          <w:i/>
          <w:sz w:val="24"/>
          <w:szCs w:val="24"/>
        </w:rPr>
        <w:t>ая контрольная работа (1 ч)</w:t>
      </w:r>
    </w:p>
    <w:p w:rsidR="005C407A" w:rsidRDefault="005C407A" w:rsidP="009865AC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407A" w:rsidRDefault="005C407A" w:rsidP="009865AC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65AC" w:rsidRPr="00F63F04" w:rsidRDefault="009865AC" w:rsidP="009865AC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F63F04">
        <w:rPr>
          <w:rFonts w:ascii="Times New Roman" w:hAnsi="Times New Roman" w:cs="Times New Roman"/>
          <w:sz w:val="28"/>
          <w:szCs w:val="28"/>
          <w:u w:val="single"/>
        </w:rPr>
        <w:t>34 часа</w:t>
      </w:r>
      <w:r w:rsidRPr="00F63F04">
        <w:rPr>
          <w:rFonts w:ascii="Times New Roman" w:hAnsi="Times New Roman" w:cs="Times New Roman"/>
          <w:sz w:val="28"/>
          <w:szCs w:val="28"/>
        </w:rPr>
        <w:t xml:space="preserve"> в год (</w:t>
      </w:r>
      <w:r w:rsidRPr="00F63F04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F63F04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9865AC" w:rsidRPr="00F63F04" w:rsidRDefault="009865AC" w:rsidP="009865AC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>Программой предусмотрено проведение:</w:t>
      </w:r>
    </w:p>
    <w:p w:rsidR="009865AC" w:rsidRPr="00F63F04" w:rsidRDefault="009865AC" w:rsidP="009865AC">
      <w:pPr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 xml:space="preserve">контрольных работ-  </w:t>
      </w:r>
      <w:r w:rsidR="00F63F0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63F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865AC" w:rsidRPr="00F63F04" w:rsidRDefault="009865AC" w:rsidP="009865AC">
      <w:pPr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3F04">
        <w:rPr>
          <w:rFonts w:ascii="Times New Roman" w:hAnsi="Times New Roman" w:cs="Times New Roman"/>
          <w:sz w:val="28"/>
          <w:szCs w:val="28"/>
        </w:rPr>
        <w:t xml:space="preserve">практических работ - </w:t>
      </w:r>
      <w:r w:rsidR="005C40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63F04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F6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AC" w:rsidRPr="009865AC" w:rsidRDefault="009865AC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AC" w:rsidRPr="009865AC" w:rsidRDefault="009865AC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407A" w:rsidRDefault="005C407A" w:rsidP="0098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AC" w:rsidRPr="005C407A" w:rsidRDefault="009865AC" w:rsidP="0098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0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188"/>
        <w:tblW w:w="11026" w:type="dxa"/>
        <w:tblLayout w:type="fixed"/>
        <w:tblLook w:val="0000"/>
      </w:tblPr>
      <w:tblGrid>
        <w:gridCol w:w="540"/>
        <w:gridCol w:w="4680"/>
        <w:gridCol w:w="1610"/>
        <w:gridCol w:w="2350"/>
        <w:gridCol w:w="1846"/>
      </w:tblGrid>
      <w:tr w:rsidR="009865AC" w:rsidRPr="009865AC" w:rsidTr="00A9253E">
        <w:trPr>
          <w:trHeight w:val="273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ind w:left="553"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65AC" w:rsidRPr="009865AC" w:rsidTr="00A9253E">
        <w:trPr>
          <w:trHeight w:val="146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лабораторно-практические</w:t>
            </w:r>
          </w:p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9865AC" w:rsidRPr="009865AC" w:rsidTr="00A9253E">
        <w:trPr>
          <w:trHeight w:val="28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</w:rPr>
              <w:t xml:space="preserve">Тема 1. Что изучает география                                       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5C407A" w:rsidRDefault="008078C9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5C407A" w:rsidRDefault="005C407A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5AC" w:rsidRPr="009865AC" w:rsidTr="00A9253E">
        <w:trPr>
          <w:trHeight w:val="28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</w:rPr>
              <w:t xml:space="preserve">Тема 2. Как люди открывали Землю   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5C407A" w:rsidRDefault="005C407A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865AC" w:rsidRPr="009865AC" w:rsidTr="00A9253E">
        <w:trPr>
          <w:trHeight w:val="28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ind w:left="553" w:hanging="5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986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 во Вселенной </w:t>
            </w:r>
            <w:r w:rsidRPr="009865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CB73AD" w:rsidRDefault="00CB73AD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65AC" w:rsidRPr="009865AC" w:rsidTr="00A9253E">
        <w:trPr>
          <w:trHeight w:val="28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ind w:left="553" w:hanging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</w:rPr>
              <w:t>Тема 4. Виды изображений поверхности Земли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5C407A" w:rsidRDefault="005C407A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5C407A" w:rsidRDefault="005C407A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865AC" w:rsidRPr="009865AC" w:rsidTr="00A9253E">
        <w:trPr>
          <w:trHeight w:val="28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ind w:left="553" w:hanging="5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</w:rPr>
              <w:t>Тема 5. Природа Земли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5C407A" w:rsidRDefault="005C407A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5AC" w:rsidRPr="009865AC" w:rsidTr="00A9253E">
        <w:trPr>
          <w:trHeight w:val="28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ind w:left="553" w:hanging="5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2 полугодие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65AC" w:rsidRPr="009865AC" w:rsidTr="00A9253E">
        <w:trPr>
          <w:trHeight w:val="28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ind w:left="553" w:hanging="5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8078C9" w:rsidRDefault="00CB73AD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5AC" w:rsidRPr="009865AC" w:rsidTr="00A9253E">
        <w:trPr>
          <w:trHeight w:val="28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ind w:left="553"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5C407A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5C4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9865AC" w:rsidRDefault="009865AC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5AC" w:rsidRPr="005C407A" w:rsidRDefault="005C407A" w:rsidP="0098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4F2" w:rsidRPr="009865AC" w:rsidRDefault="005D14F2" w:rsidP="0098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строить простые планы местности;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lastRenderedPageBreak/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5D14F2" w:rsidRPr="009865AC" w:rsidRDefault="005D14F2" w:rsidP="009865A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sz w:val="24"/>
          <w:szCs w:val="24"/>
        </w:rPr>
        <w:t>РЕЗУЛЬТАТЫ  ИЗУЧЕНИЯ УЧЕБНОГО ПРЕДМЕТА</w:t>
      </w:r>
    </w:p>
    <w:p w:rsidR="005D14F2" w:rsidRPr="009865AC" w:rsidRDefault="005D14F2" w:rsidP="009865A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Pr="009865AC">
        <w:rPr>
          <w:rFonts w:ascii="Times New Roman" w:hAnsi="Times New Roman" w:cs="Times New Roman"/>
          <w:sz w:val="24"/>
          <w:szCs w:val="24"/>
        </w:rPr>
        <w:t>: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основаны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УУД: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AC">
        <w:rPr>
          <w:rFonts w:ascii="Times New Roman" w:hAnsi="Times New Roman" w:cs="Times New Roman"/>
          <w:b/>
          <w:sz w:val="24"/>
          <w:szCs w:val="24"/>
          <w:u w:val="single"/>
        </w:rPr>
        <w:t>ПРЕДМЕТНЫЕ УУД: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называть методы изучения Земли;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- приводить примеры географических следствий движения Земли;</w:t>
      </w:r>
    </w:p>
    <w:p w:rsidR="005D14F2" w:rsidRPr="009865AC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lastRenderedPageBreak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D14F2" w:rsidRDefault="005D14F2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гео-экологических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9865AC" w:rsidRDefault="009865AC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AC" w:rsidRPr="009865AC" w:rsidRDefault="009865AC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Технологии. </w:t>
      </w:r>
      <w:proofErr w:type="gramStart"/>
      <w:r w:rsidRPr="009865AC">
        <w:rPr>
          <w:rFonts w:ascii="Times New Roman" w:hAnsi="Times New Roman" w:cs="Times New Roman"/>
          <w:bCs/>
          <w:sz w:val="24"/>
          <w:szCs w:val="24"/>
        </w:rPr>
        <w:t xml:space="preserve">Планируется использование следующих педагогических технологий в преподавании  предмета: </w:t>
      </w:r>
      <w:proofErr w:type="spellStart"/>
      <w:r w:rsidRPr="009865AC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9865AC">
        <w:rPr>
          <w:rFonts w:ascii="Times New Roman" w:hAnsi="Times New Roman" w:cs="Times New Roman"/>
          <w:bCs/>
          <w:sz w:val="24"/>
          <w:szCs w:val="24"/>
        </w:rPr>
        <w:t xml:space="preserve">, проблемного обучения, игровые, информационно- коммуникационные, развивающего обучения, проектные, </w:t>
      </w:r>
      <w:proofErr w:type="spellStart"/>
      <w:r w:rsidRPr="009865AC">
        <w:rPr>
          <w:rFonts w:ascii="Times New Roman" w:hAnsi="Times New Roman" w:cs="Times New Roman"/>
          <w:bCs/>
          <w:sz w:val="24"/>
          <w:szCs w:val="24"/>
        </w:rPr>
        <w:t>дифферинцированного</w:t>
      </w:r>
      <w:proofErr w:type="spellEnd"/>
      <w:r w:rsidRPr="009865AC">
        <w:rPr>
          <w:rFonts w:ascii="Times New Roman" w:hAnsi="Times New Roman" w:cs="Times New Roman"/>
          <w:bCs/>
          <w:sz w:val="24"/>
          <w:szCs w:val="24"/>
        </w:rPr>
        <w:t xml:space="preserve"> обучения, составления алгоритма выполнения задания, развития навыков самопроверки и самоконтроля, конструирования (моделирования).</w:t>
      </w:r>
      <w:proofErr w:type="gramEnd"/>
    </w:p>
    <w:p w:rsidR="009865AC" w:rsidRPr="009865AC" w:rsidRDefault="009865AC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контроля. </w:t>
      </w:r>
      <w:r w:rsidRPr="009865AC">
        <w:rPr>
          <w:rFonts w:ascii="Times New Roman" w:hAnsi="Times New Roman" w:cs="Times New Roman"/>
          <w:bCs/>
          <w:sz w:val="24"/>
          <w:szCs w:val="24"/>
        </w:rPr>
        <w:t>Текущий контроль</w:t>
      </w:r>
      <w:r w:rsidRPr="00986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5AC">
        <w:rPr>
          <w:rFonts w:ascii="Times New Roman" w:hAnsi="Times New Roman" w:cs="Times New Roman"/>
          <w:bCs/>
          <w:sz w:val="24"/>
          <w:szCs w:val="24"/>
        </w:rPr>
        <w:t>в формате тестов, самостоятельных, проверочных работ, опроса, работы с контурными картами. Итоговый контроль в формате тестов, контрольных работ.</w:t>
      </w:r>
    </w:p>
    <w:p w:rsidR="009865AC" w:rsidRPr="009865AC" w:rsidRDefault="009865AC" w:rsidP="009865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учебной деятельности по географии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5D14F2" w:rsidRPr="009865AC" w:rsidRDefault="005D14F2" w:rsidP="009865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D14F2" w:rsidRPr="009865AC" w:rsidRDefault="005D14F2" w:rsidP="009865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     литературу, первоисточники; применять систему условных обозначений при ведении записей, сопровождающих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    ответ; использование для доказательства выводов из наблюдений и опытов;   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BF1" w:rsidRDefault="00211BF1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Ответ самостоятельный;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основных географических взаимосвязей; </w:t>
      </w:r>
    </w:p>
    <w:p w:rsidR="005D14F2" w:rsidRPr="009865AC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Знание карты и умение ей пользоваться; </w:t>
      </w:r>
    </w:p>
    <w:p w:rsidR="005D14F2" w:rsidRDefault="005D14F2" w:rsidP="009865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При решении географических задач сделаны второстепенные </w:t>
      </w:r>
      <w:r w:rsidRPr="005C407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ош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ибки. </w:t>
      </w:r>
    </w:p>
    <w:p w:rsidR="005C407A" w:rsidRDefault="005C407A" w:rsidP="005C40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07A" w:rsidRPr="005C407A" w:rsidRDefault="005C407A" w:rsidP="005C407A">
      <w:pPr>
        <w:rPr>
          <w:rFonts w:ascii="Times New Roman" w:hAnsi="Times New Roman" w:cs="Times New Roman"/>
          <w:sz w:val="24"/>
          <w:szCs w:val="24"/>
        </w:rPr>
      </w:pPr>
    </w:p>
    <w:p w:rsidR="005C407A" w:rsidRPr="005C407A" w:rsidRDefault="005C407A" w:rsidP="005C407A">
      <w:pPr>
        <w:rPr>
          <w:rFonts w:ascii="Times New Roman" w:hAnsi="Times New Roman" w:cs="Times New Roman"/>
          <w:sz w:val="24"/>
          <w:szCs w:val="24"/>
        </w:rPr>
      </w:pPr>
    </w:p>
    <w:p w:rsidR="005C407A" w:rsidRPr="005C407A" w:rsidRDefault="005C407A" w:rsidP="005C407A">
      <w:pPr>
        <w:rPr>
          <w:rFonts w:ascii="Times New Roman" w:hAnsi="Times New Roman" w:cs="Times New Roman"/>
          <w:sz w:val="24"/>
          <w:szCs w:val="24"/>
        </w:rPr>
      </w:pPr>
    </w:p>
    <w:p w:rsidR="005C407A" w:rsidRPr="005C407A" w:rsidRDefault="005C407A" w:rsidP="005C407A">
      <w:pPr>
        <w:rPr>
          <w:rFonts w:ascii="Times New Roman" w:hAnsi="Times New Roman" w:cs="Times New Roman"/>
          <w:sz w:val="24"/>
          <w:szCs w:val="24"/>
        </w:rPr>
      </w:pPr>
    </w:p>
    <w:p w:rsidR="005C407A" w:rsidRPr="005C407A" w:rsidRDefault="005C407A" w:rsidP="005C407A">
      <w:pPr>
        <w:rPr>
          <w:rFonts w:ascii="Times New Roman" w:hAnsi="Times New Roman" w:cs="Times New Roman"/>
          <w:sz w:val="24"/>
          <w:szCs w:val="24"/>
        </w:rPr>
      </w:pPr>
    </w:p>
    <w:p w:rsidR="005C407A" w:rsidRPr="005C407A" w:rsidRDefault="005C407A" w:rsidP="005C407A">
      <w:pPr>
        <w:rPr>
          <w:rFonts w:ascii="Times New Roman" w:hAnsi="Times New Roman" w:cs="Times New Roman"/>
          <w:sz w:val="24"/>
          <w:szCs w:val="24"/>
        </w:rPr>
      </w:pPr>
    </w:p>
    <w:p w:rsidR="005C407A" w:rsidRPr="005C407A" w:rsidRDefault="005C407A" w:rsidP="005C407A">
      <w:pPr>
        <w:rPr>
          <w:rFonts w:ascii="Times New Roman" w:hAnsi="Times New Roman" w:cs="Times New Roman"/>
          <w:sz w:val="24"/>
          <w:szCs w:val="24"/>
        </w:rPr>
      </w:pPr>
    </w:p>
    <w:p w:rsidR="005C407A" w:rsidRPr="005C407A" w:rsidRDefault="005C407A" w:rsidP="005C407A">
      <w:pPr>
        <w:rPr>
          <w:rFonts w:ascii="Times New Roman" w:hAnsi="Times New Roman" w:cs="Times New Roman"/>
          <w:sz w:val="24"/>
          <w:szCs w:val="24"/>
        </w:rPr>
      </w:pPr>
    </w:p>
    <w:p w:rsidR="005C407A" w:rsidRPr="005C407A" w:rsidRDefault="005C407A" w:rsidP="005C407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C407A" w:rsidRPr="009865AC" w:rsidRDefault="005C407A" w:rsidP="005C407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«3» ставится, если ученик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2. Материал излагает </w:t>
      </w:r>
      <w:proofErr w:type="spell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, фрагментарно, не всегда последовательно;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3. Показывает </w:t>
      </w:r>
      <w:proofErr w:type="gram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недостаточную</w:t>
      </w:r>
      <w:proofErr w:type="gram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в этом тексте;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5C407A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11. Знание карты недостаточное, показ на ней сбивчивый; </w:t>
      </w:r>
    </w:p>
    <w:p w:rsidR="005D14F2" w:rsidRPr="009865AC" w:rsidRDefault="005C407A" w:rsidP="005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5D14F2" w:rsidRPr="009865AC" w:rsidRDefault="005D14F2" w:rsidP="009865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5D14F2" w:rsidRPr="009865AC" w:rsidRDefault="005D14F2" w:rsidP="009865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Не делает выводов и обобщений. </w:t>
      </w:r>
    </w:p>
    <w:p w:rsidR="005D14F2" w:rsidRPr="009865AC" w:rsidRDefault="005D14F2" w:rsidP="009865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D14F2" w:rsidRPr="009865AC" w:rsidRDefault="005D14F2" w:rsidP="009865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D14F2" w:rsidRPr="009865AC" w:rsidRDefault="005D14F2" w:rsidP="009865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5D14F2" w:rsidRPr="005C407A" w:rsidRDefault="005D14F2" w:rsidP="009865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5D14F2" w:rsidRPr="005C407A" w:rsidRDefault="005D14F2" w:rsidP="005C4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"1"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</w:t>
      </w:r>
    </w:p>
    <w:p w:rsidR="005D14F2" w:rsidRPr="009865AC" w:rsidRDefault="005D14F2" w:rsidP="009865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5D14F2" w:rsidRPr="005C407A" w:rsidRDefault="005D14F2" w:rsidP="009865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не усвоил материал.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самостоятельных письменных и контрольных работ.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5D14F2" w:rsidRPr="009865AC" w:rsidRDefault="005D14F2" w:rsidP="009865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5D14F2" w:rsidRPr="005C407A" w:rsidRDefault="005D14F2" w:rsidP="009865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5D14F2" w:rsidRPr="009865AC" w:rsidRDefault="005D14F2" w:rsidP="009865A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5D14F2" w:rsidRPr="005C407A" w:rsidRDefault="005D14F2" w:rsidP="009865A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ли не более двух недочетов.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"3"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5D14F2" w:rsidRPr="009865AC" w:rsidRDefault="005D14F2" w:rsidP="009865A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е более двух грубых ошибок; </w:t>
      </w:r>
    </w:p>
    <w:p w:rsidR="005D14F2" w:rsidRPr="009865AC" w:rsidRDefault="005D14F2" w:rsidP="009865A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5D14F2" w:rsidRPr="009865AC" w:rsidRDefault="005D14F2" w:rsidP="009865A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или не более двух-трех негрубых ошибок; </w:t>
      </w:r>
    </w:p>
    <w:p w:rsidR="005D14F2" w:rsidRPr="009865AC" w:rsidRDefault="005D14F2" w:rsidP="009865A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5D14F2" w:rsidRPr="005C407A" w:rsidRDefault="005D14F2" w:rsidP="009865A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5D14F2" w:rsidRPr="009865AC" w:rsidRDefault="005D14F2" w:rsidP="009865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D14F2" w:rsidRPr="005C407A" w:rsidRDefault="005D14F2" w:rsidP="009865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"1"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5D14F2" w:rsidRPr="009865AC" w:rsidRDefault="005D14F2" w:rsidP="009865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не приступал к выполнению работы; </w:t>
      </w:r>
    </w:p>
    <w:p w:rsidR="005D14F2" w:rsidRPr="005C407A" w:rsidRDefault="005D14F2" w:rsidP="009865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</w:p>
    <w:p w:rsidR="005D14F2" w:rsidRPr="009865AC" w:rsidRDefault="005D14F2" w:rsidP="009865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D14F2" w:rsidRPr="009865AC" w:rsidRDefault="005D14F2" w:rsidP="009865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5D14F2" w:rsidRPr="009865AC" w:rsidRDefault="005D14F2" w:rsidP="009865AC">
      <w:pPr>
        <w:pStyle w:val="Default"/>
        <w:jc w:val="both"/>
      </w:pPr>
      <w:r w:rsidRPr="009865AC">
        <w:t xml:space="preserve">работа над ошибками, устранение пробелов. </w:t>
      </w:r>
    </w:p>
    <w:p w:rsidR="005D14F2" w:rsidRPr="009865AC" w:rsidRDefault="005D14F2" w:rsidP="009865AC">
      <w:pPr>
        <w:pStyle w:val="Default"/>
        <w:ind w:right="180"/>
        <w:jc w:val="both"/>
      </w:pPr>
      <w:r w:rsidRPr="009865AC">
        <w:rPr>
          <w:b/>
          <w:bCs/>
        </w:rPr>
        <w:t xml:space="preserve">Критерии выставления оценок за проверочные тесты. </w:t>
      </w:r>
    </w:p>
    <w:p w:rsidR="005D14F2" w:rsidRPr="009865AC" w:rsidRDefault="005D14F2" w:rsidP="009865AC">
      <w:pPr>
        <w:pStyle w:val="Default"/>
        <w:ind w:left="360"/>
        <w:jc w:val="both"/>
      </w:pPr>
      <w:r w:rsidRPr="009865AC">
        <w:t xml:space="preserve">1.Критерии выставления оценок за тест, состоящий из </w:t>
      </w:r>
      <w:r w:rsidRPr="009865AC">
        <w:rPr>
          <w:b/>
          <w:bCs/>
        </w:rPr>
        <w:t xml:space="preserve">10 вопросов </w:t>
      </w:r>
    </w:p>
    <w:p w:rsidR="005D14F2" w:rsidRPr="009865AC" w:rsidRDefault="005D14F2" w:rsidP="009865AC">
      <w:pPr>
        <w:pStyle w:val="Default"/>
        <w:jc w:val="both"/>
      </w:pPr>
      <w:r w:rsidRPr="009865AC">
        <w:t xml:space="preserve">Время выполнения работы: 10-15 мин. </w:t>
      </w:r>
    </w:p>
    <w:p w:rsidR="005D14F2" w:rsidRPr="009865AC" w:rsidRDefault="005D14F2" w:rsidP="009865AC">
      <w:pPr>
        <w:pStyle w:val="Default"/>
        <w:jc w:val="both"/>
      </w:pPr>
      <w:r w:rsidRPr="009865AC">
        <w:t xml:space="preserve">Оценка «5» - 10 правильных ответов, «4» - 7-9, «3» - 5-6, «2» - менее 5 правильных ответов. </w:t>
      </w:r>
    </w:p>
    <w:p w:rsidR="005D14F2" w:rsidRPr="009865AC" w:rsidRDefault="005D14F2" w:rsidP="009865AC">
      <w:pPr>
        <w:pStyle w:val="Default"/>
        <w:ind w:left="360"/>
        <w:jc w:val="both"/>
      </w:pPr>
      <w:r w:rsidRPr="009865AC">
        <w:t xml:space="preserve">2. Критерии выставления оценок за тест, состоящий из </w:t>
      </w:r>
      <w:r w:rsidRPr="009865AC">
        <w:rPr>
          <w:b/>
          <w:bCs/>
        </w:rPr>
        <w:t xml:space="preserve">20 вопросов. </w:t>
      </w:r>
    </w:p>
    <w:p w:rsidR="005D14F2" w:rsidRPr="009865AC" w:rsidRDefault="005D14F2" w:rsidP="009865AC">
      <w:pPr>
        <w:pStyle w:val="Default"/>
        <w:numPr>
          <w:ilvl w:val="1"/>
          <w:numId w:val="14"/>
        </w:numPr>
        <w:ind w:hanging="360"/>
        <w:jc w:val="both"/>
      </w:pPr>
      <w:r w:rsidRPr="009865AC">
        <w:t xml:space="preserve">Время выполнения работы: 30-40 мин. </w:t>
      </w:r>
    </w:p>
    <w:p w:rsidR="005D14F2" w:rsidRPr="009865AC" w:rsidRDefault="005D14F2" w:rsidP="009865AC">
      <w:pPr>
        <w:pStyle w:val="Default"/>
        <w:numPr>
          <w:ilvl w:val="1"/>
          <w:numId w:val="14"/>
        </w:numPr>
        <w:ind w:hanging="360"/>
        <w:jc w:val="both"/>
      </w:pPr>
      <w:r w:rsidRPr="009865AC">
        <w:t xml:space="preserve">Оценка «5» - 18-20 правильных ответов, «4» - 14-17, «3» - 10-13, «2» - менее 10 правильных ответов.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качества выполнения практических и самостоятельных работ по географии.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"5"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</w:t>
      </w:r>
      <w:proofErr w:type="gram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</w:t>
      </w:r>
      <w:proofErr w:type="spell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proofErr w:type="gram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"4"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"3"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подготовленных</w:t>
      </w:r>
      <w:proofErr w:type="gram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и уже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Отметка "2" 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5D14F2" w:rsidRPr="009865AC" w:rsidRDefault="005D14F2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>результаты не позволяют сделать правильных выводов и полностью расходятся с поставленной целью. Обнаружено</w:t>
      </w:r>
      <w:r w:rsidRPr="009865AC">
        <w:rPr>
          <w:rFonts w:ascii="Times New Roman" w:hAnsi="Times New Roman" w:cs="Times New Roman"/>
          <w:sz w:val="24"/>
          <w:szCs w:val="24"/>
        </w:rPr>
        <w:t xml:space="preserve"> 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умений работать с картой и другими источниками географических знаний.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выполнению практических работ на контурной карте.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лл в сл</w:t>
      </w:r>
      <w:proofErr w:type="gramEnd"/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учае добавления в работу излишней информации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5D14F2" w:rsidRPr="009865AC" w:rsidRDefault="005D14F2" w:rsidP="009865A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9865A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14F2" w:rsidRPr="009865AC" w:rsidRDefault="005D14F2" w:rsidP="009865A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работы с контурной картой.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>Проранжируйте</w:t>
      </w:r>
      <w:proofErr w:type="spell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5D14F2" w:rsidRPr="009865AC" w:rsidRDefault="005D14F2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>5. Над северной рамкой (вверху карты) не забудьте написать название выполненной работы</w:t>
      </w:r>
      <w:proofErr w:type="gramStart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4F2" w:rsidRPr="009865AC" w:rsidRDefault="005D14F2" w:rsidP="009865A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color w:val="000000"/>
          <w:sz w:val="24"/>
          <w:szCs w:val="24"/>
        </w:rPr>
        <w:t xml:space="preserve">Не забудьте подписать работу внизу карты! </w:t>
      </w:r>
    </w:p>
    <w:p w:rsidR="004A1F8D" w:rsidRPr="005C407A" w:rsidRDefault="005D14F2" w:rsidP="005C40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Помните: </w:t>
      </w: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в контурных картах фломастерами и маркерами </w:t>
      </w:r>
      <w:r w:rsidRPr="009865A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запрещено!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учителя и </w:t>
      </w:r>
      <w:proofErr w:type="gramStart"/>
      <w:r w:rsidRPr="009865A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7B3C49" w:rsidRPr="009865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Атлас географических открытий. – М.: БММАО, 1998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, О.А. Начальный курс географии. 6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.: методическое пособие к учебнику Т.П. Герасимовой, Н.П.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Неклюковой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 «Начальный курс географии. 6 класс» / О.А.,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. – 2-е изд., стереотип. – М.: Дрофа, 2006. – 183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Большой географическ</w:t>
      </w:r>
      <w:r w:rsidR="007B3C49" w:rsidRPr="009865AC">
        <w:rPr>
          <w:rFonts w:ascii="Times New Roman" w:hAnsi="Times New Roman" w:cs="Times New Roman"/>
          <w:sz w:val="24"/>
          <w:szCs w:val="24"/>
        </w:rPr>
        <w:t xml:space="preserve">ий атлас. – М.: </w:t>
      </w:r>
      <w:proofErr w:type="spellStart"/>
      <w:r w:rsidR="007B3C49" w:rsidRPr="009865AC">
        <w:rPr>
          <w:rFonts w:ascii="Times New Roman" w:hAnsi="Times New Roman" w:cs="Times New Roman"/>
          <w:sz w:val="24"/>
          <w:szCs w:val="24"/>
        </w:rPr>
        <w:t>Олма-Пресс</w:t>
      </w:r>
      <w:proofErr w:type="spellEnd"/>
      <w:r w:rsidR="007B3C49" w:rsidRPr="009865AC">
        <w:rPr>
          <w:rFonts w:ascii="Times New Roman" w:hAnsi="Times New Roman" w:cs="Times New Roman"/>
          <w:sz w:val="24"/>
          <w:szCs w:val="24"/>
        </w:rPr>
        <w:t>, 2013</w:t>
      </w:r>
      <w:r w:rsidRPr="00986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Вулканы. –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М.:АСТ-Пресс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, 2000.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Географы и путешественники. –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Рипол-классик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 2001.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Детская энциклопедия. Наша планета Земля. – М.: Пилигрим, 1999.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Дятлева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, Г.В. Чудеса природы. –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Терр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 Книжный клуб, 1998. 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Катастрофы природы. –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, 1999.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Погода и климат.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Терр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 Книжный клуб, 1998. 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Энциклопедия для детей: Астрономия. –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, 1999.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Энциклопедия для детей: География. –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, 2000.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Энциклопедия для детей: Геология. –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, 1995.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Энциклопедия «Что есть что?» – М.: Слово, 2001.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Энциклопедия для детей: Экология. –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, 2001.</w:t>
      </w:r>
    </w:p>
    <w:p w:rsidR="00DD18E8" w:rsidRPr="009865AC" w:rsidRDefault="00DD18E8" w:rsidP="009865AC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Я иду на урок географии. История географических открытий: Книга для учителя. – М.: Издательство «Первое сентября», 2002.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rPr>
          <w:rFonts w:ascii="Times New Roman" w:hAnsi="Times New Roman" w:cs="Times New Roman"/>
          <w:b/>
          <w:bCs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gao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fmm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mchs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9865AC">
        <w:rPr>
          <w:rFonts w:ascii="Times New Roman" w:hAnsi="Times New Roman" w:cs="Times New Roman"/>
          <w:sz w:val="24"/>
          <w:szCs w:val="24"/>
        </w:rPr>
        <w:t>-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geographic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ocean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pogoda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sgm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: //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unknowplanet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sz w:val="24"/>
          <w:szCs w:val="24"/>
        </w:rPr>
        <w:t>Учебники и УМК</w:t>
      </w:r>
    </w:p>
    <w:p w:rsidR="00DD18E8" w:rsidRPr="009865AC" w:rsidRDefault="00DD18E8" w:rsidP="00986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География. Начальный курс. 5кл.:  учеб. для общеобразовательных учреждений/  И.И. Баринова, А.А Плешаков, Н. И. Сонин.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.: Дрофа, 2012.-140, [4 ]с.: ил., карт. </w:t>
      </w:r>
    </w:p>
    <w:p w:rsidR="00DD18E8" w:rsidRPr="009865AC" w:rsidRDefault="00DD18E8" w:rsidP="00986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Герасимова Т.П. Начальный курс географии: Учеб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. Учреждений / Т.П. Герасимова, Н.П.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. – М.: Дрофа, 2009. – 202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.</w:t>
      </w:r>
    </w:p>
    <w:p w:rsidR="00DD18E8" w:rsidRPr="009865AC" w:rsidRDefault="00DD18E8" w:rsidP="00986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Летягин А.А. Под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ед. Дронова В.П. География. 6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, 2006</w:t>
      </w:r>
    </w:p>
    <w:p w:rsidR="00DD18E8" w:rsidRPr="009865AC" w:rsidRDefault="00DD18E8" w:rsidP="009865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Сонин Н.А, С.В.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 Рабочая тетрадь к учебнику И.И. Бариновой, А.А Плешакову, Н. И. Сонина </w:t>
      </w:r>
      <w:proofErr w:type="gramStart"/>
      <w:r w:rsidRPr="009865A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>.: Дрофа, 2012</w:t>
      </w:r>
    </w:p>
    <w:p w:rsidR="000A199B" w:rsidRPr="009865AC" w:rsidRDefault="000A199B" w:rsidP="005C40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8E8" w:rsidRPr="009865AC" w:rsidRDefault="00DD18E8" w:rsidP="009865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Примерная программа по географии для основной школы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Определитель минералов и горных пород для школьников</w:t>
      </w:r>
    </w:p>
    <w:p w:rsidR="00A9253E" w:rsidRDefault="00A9253E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A9253E" w:rsidSect="005C407A">
          <w:pgSz w:w="12240" w:h="15840"/>
          <w:pgMar w:top="709" w:right="850" w:bottom="709" w:left="1701" w:header="720" w:footer="720" w:gutter="0"/>
          <w:cols w:space="720"/>
          <w:noEndnote/>
        </w:sectPr>
      </w:pP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Таблицы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Способы добычи полезных ископаемых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Воды суши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Животный мир материков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lastRenderedPageBreak/>
        <w:t xml:space="preserve">Календарь наблюдений за погодой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План и карта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Полезные ископаемые и их использование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Растительный мир материков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Рельеф и геологическое строение Земли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lastRenderedPageBreak/>
        <w:t>Таблицы по охране природы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  <w:u w:val="single"/>
        </w:rPr>
        <w:t>Портреты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Набор «Путешественники»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Набор «Ученые-географы»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  <w:u w:val="single"/>
        </w:rPr>
        <w:t>Карты мира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Великие географические открытия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Зоогеографическая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Карта океанов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lastRenderedPageBreak/>
        <w:t>Климатические пояса и области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Почвенная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Природные зоны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Растительности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9865AC">
        <w:rPr>
          <w:rFonts w:ascii="Times New Roman" w:hAnsi="Times New Roman" w:cs="Times New Roman"/>
          <w:sz w:val="24"/>
          <w:szCs w:val="24"/>
        </w:rPr>
        <w:t xml:space="preserve"> полушарий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  <w:u w:val="single"/>
        </w:rPr>
        <w:t>Карты России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Физическая</w:t>
      </w:r>
    </w:p>
    <w:p w:rsidR="00A9253E" w:rsidRDefault="00A9253E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A9253E" w:rsidSect="00A9253E">
          <w:type w:val="continuous"/>
          <w:pgSz w:w="12240" w:h="15840"/>
          <w:pgMar w:top="709" w:right="850" w:bottom="709" w:left="1701" w:header="720" w:footer="720" w:gutter="0"/>
          <w:cols w:num="2" w:space="720"/>
          <w:noEndnote/>
        </w:sectPr>
      </w:pP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Видеофильмы и видеофрагменты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Арктические пустыни, тундра, тайга, смешанные и широколиственные леса, степи, высотная поясность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Памятники природы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Видеофильм об известных путешественниках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Вулканы и гейзеры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Географическая оболочка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Опасные природные явления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Горы и горообразование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Загадки Мирового океана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Общие физико-географические закономерности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Ступени в подземное царство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Великие Географические открытия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Современные географические исследования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Земля и Солнечная система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  <w:u w:val="single"/>
        </w:rPr>
        <w:t>Слайды (диапозитивы)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Ландшафты Земли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Природные явления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Минералы и горные породы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</w:rPr>
        <w:t>Приборы, инструменты для проведения демонстраций и практических занятий (в т.ч. на местности)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Теллурий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Компас ученический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Теодолит (В комплекте нивелирные рейки, тренога, буссоль)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Школьная метеостанция (срочный термометр учебный, гигрометр волосяной учебный, аспирационный психрометр, барометр-анероид учебный,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, флюгер, чашечный анемометр, будка метеорологическая)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Линейка визирная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Мензула с планшетом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Нивелир школьный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Угломер школьный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Штатив для мензул, комплектов топографических приборов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Рулетка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Молоток геологический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Набор условных знаков для учебных топографических карт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Магнитная доска для статичных пособий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  <w:u w:val="single"/>
        </w:rPr>
        <w:t>Модели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Модель Солнечной системы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65AC">
        <w:rPr>
          <w:rFonts w:ascii="Times New Roman" w:hAnsi="Times New Roman" w:cs="Times New Roman"/>
          <w:sz w:val="24"/>
          <w:szCs w:val="24"/>
        </w:rPr>
        <w:t>Глобус Земли физический (масштаб 1:30 000</w:t>
      </w:r>
      <w:r w:rsidRPr="009865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5AC">
        <w:rPr>
          <w:rFonts w:ascii="Times New Roman" w:hAnsi="Times New Roman" w:cs="Times New Roman"/>
          <w:sz w:val="24"/>
          <w:szCs w:val="24"/>
        </w:rPr>
        <w:t>000</w:t>
      </w:r>
      <w:proofErr w:type="gramEnd"/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Глобус Земли политический (масштаб 1:30 000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>)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 xml:space="preserve">Глобус Земли физический лабораторный (масштаб 1:50 000 </w:t>
      </w:r>
      <w:proofErr w:type="spellStart"/>
      <w:r w:rsidRPr="009865AC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9865AC">
        <w:rPr>
          <w:rFonts w:ascii="Times New Roman" w:hAnsi="Times New Roman" w:cs="Times New Roman"/>
          <w:sz w:val="24"/>
          <w:szCs w:val="24"/>
        </w:rPr>
        <w:t xml:space="preserve">) (для раздачи учащимся) 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65AC">
        <w:rPr>
          <w:rFonts w:ascii="Times New Roman" w:hAnsi="Times New Roman" w:cs="Times New Roman"/>
          <w:i/>
          <w:iCs/>
          <w:sz w:val="24"/>
          <w:szCs w:val="24"/>
          <w:u w:val="single"/>
        </w:rPr>
        <w:t>Коллекции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AC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E8" w:rsidRPr="009865AC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3E" w:rsidRDefault="00A9253E" w:rsidP="00A9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253E" w:rsidSect="00A9253E">
          <w:type w:val="continuous"/>
          <w:pgSz w:w="12240" w:h="15840"/>
          <w:pgMar w:top="709" w:right="850" w:bottom="709" w:left="1701" w:header="720" w:footer="720" w:gutter="0"/>
          <w:cols w:space="720"/>
          <w:noEndnote/>
        </w:sectPr>
      </w:pPr>
    </w:p>
    <w:p w:rsidR="00DD18E8" w:rsidRPr="009865AC" w:rsidRDefault="00DD18E8" w:rsidP="00A9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3E" w:rsidRPr="00AF25A6" w:rsidRDefault="00A9253E" w:rsidP="00A925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Pr="00AF25A6">
        <w:rPr>
          <w:rFonts w:ascii="Times New Roman" w:hAnsi="Times New Roman"/>
          <w:b/>
          <w:sz w:val="28"/>
          <w:szCs w:val="28"/>
        </w:rPr>
        <w:t xml:space="preserve"> 5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386"/>
        <w:gridCol w:w="142"/>
        <w:gridCol w:w="992"/>
        <w:gridCol w:w="1134"/>
        <w:gridCol w:w="2410"/>
        <w:gridCol w:w="2551"/>
        <w:gridCol w:w="2552"/>
        <w:gridCol w:w="2268"/>
        <w:gridCol w:w="2346"/>
        <w:gridCol w:w="63"/>
      </w:tblGrid>
      <w:tr w:rsidR="00A9253E" w:rsidRPr="00674C10" w:rsidTr="00A9253E">
        <w:tc>
          <w:tcPr>
            <w:tcW w:w="392" w:type="dxa"/>
            <w:gridSpan w:val="2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  <w:gridSpan w:val="2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Дата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134" w:type="dxa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Факт.</w:t>
            </w:r>
          </w:p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Тема и форма урока</w:t>
            </w:r>
          </w:p>
        </w:tc>
        <w:tc>
          <w:tcPr>
            <w:tcW w:w="2551" w:type="dxa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552" w:type="dxa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253E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A9253E">
              <w:rPr>
                <w:rFonts w:ascii="Times New Roman" w:hAnsi="Times New Roman"/>
                <w:b/>
              </w:rPr>
              <w:t xml:space="preserve"> результаты</w:t>
            </w:r>
          </w:p>
        </w:tc>
        <w:tc>
          <w:tcPr>
            <w:tcW w:w="2268" w:type="dxa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2409" w:type="dxa"/>
            <w:gridSpan w:val="2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Формы организации учебно-познавательной деятельности учащихся</w:t>
            </w:r>
          </w:p>
        </w:tc>
      </w:tr>
      <w:tr w:rsidR="00A9253E" w:rsidRPr="00674C10" w:rsidTr="00A9253E">
        <w:trPr>
          <w:gridAfter w:val="1"/>
          <w:wAfter w:w="63" w:type="dxa"/>
        </w:trPr>
        <w:tc>
          <w:tcPr>
            <w:tcW w:w="14787" w:type="dxa"/>
            <w:gridSpan w:val="10"/>
          </w:tcPr>
          <w:p w:rsidR="00A9253E" w:rsidRPr="00A9253E" w:rsidRDefault="00D00593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изучает география   3</w:t>
            </w:r>
            <w:r w:rsidR="00A9253E" w:rsidRPr="00A9253E">
              <w:rPr>
                <w:rFonts w:ascii="Times New Roman" w:hAnsi="Times New Roman"/>
                <w:b/>
              </w:rPr>
              <w:t xml:space="preserve"> часа</w:t>
            </w:r>
          </w:p>
        </w:tc>
      </w:tr>
      <w:tr w:rsidR="00A9253E" w:rsidRPr="00674C10" w:rsidTr="00A9253E">
        <w:tc>
          <w:tcPr>
            <w:tcW w:w="392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Мир, в котором мы живем.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Вводный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Называть характерные черты живой природы, приводить примеры тел живой и неживой природы.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собственной деятельности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A9253E">
        <w:trPr>
          <w:trHeight w:val="2836"/>
        </w:trPr>
        <w:tc>
          <w:tcPr>
            <w:tcW w:w="392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Науки о природе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География – наука о Земле.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комбинированный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1.Называть основные естественные науки и знать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что они изучают</w:t>
            </w:r>
            <w:r>
              <w:rPr>
                <w:rFonts w:ascii="Times New Roman" w:hAnsi="Times New Roman"/>
                <w:color w:val="000000"/>
              </w:rPr>
              <w:t>. Знать значение понятий: естественные науки, вещества, явления природы.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674C10">
              <w:rPr>
                <w:rFonts w:ascii="Times New Roman" w:hAnsi="Times New Roman"/>
                <w:color w:val="000000"/>
              </w:rPr>
              <w:t>.Объяснять значение понятий:</w:t>
            </w:r>
            <w:r>
              <w:rPr>
                <w:rFonts w:ascii="Times New Roman" w:hAnsi="Times New Roman"/>
                <w:color w:val="000000"/>
              </w:rPr>
              <w:t xml:space="preserve"> география, разделы географии.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674C10">
              <w:rPr>
                <w:rFonts w:ascii="Times New Roman" w:hAnsi="Times New Roman"/>
                <w:color w:val="000000"/>
              </w:rPr>
              <w:t>.Приводить примеры географических наук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глобальном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, региональном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и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локальном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уровнях (житель планеты Земля) </w:t>
            </w: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учебником: искать и отбирать информацию.</w:t>
            </w: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знаний о природе. Знать характерные черты  методов исследований. Называть отличия в изучении Земли географией</w:t>
            </w:r>
          </w:p>
        </w:tc>
      </w:tr>
      <w:tr w:rsidR="00A9253E" w:rsidRPr="00674C10" w:rsidTr="00A9253E">
        <w:tc>
          <w:tcPr>
            <w:tcW w:w="392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Методы географических исследований.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Овладение на уровне общего образования законченной системой географических знаний и умений, навыками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их применения в различных жизненных ситуациях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конкретного вопроса и краткий ответ на него.</w:t>
            </w:r>
          </w:p>
        </w:tc>
      </w:tr>
      <w:tr w:rsidR="00A9253E" w:rsidRPr="00674C10" w:rsidTr="00A9253E">
        <w:trPr>
          <w:gridAfter w:val="1"/>
          <w:wAfter w:w="63" w:type="dxa"/>
        </w:trPr>
        <w:tc>
          <w:tcPr>
            <w:tcW w:w="14787" w:type="dxa"/>
            <w:gridSpan w:val="10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Как люди открывали Землю  4 часа</w:t>
            </w:r>
          </w:p>
        </w:tc>
      </w:tr>
      <w:tr w:rsidR="00A9253E" w:rsidRPr="00674C10" w:rsidTr="00A9253E">
        <w:tc>
          <w:tcPr>
            <w:tcW w:w="392" w:type="dxa"/>
            <w:gridSpan w:val="2"/>
          </w:tcPr>
          <w:p w:rsidR="00A9253E" w:rsidRPr="00674C10" w:rsidRDefault="00211BF1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Географические открытия древности и Средневековья.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Изучения нового материала.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1.Знать географические открытия, которые люди совершали в древности</w:t>
            </w:r>
            <w:r>
              <w:rPr>
                <w:rFonts w:ascii="Times New Roman" w:hAnsi="Times New Roman"/>
                <w:color w:val="000000"/>
              </w:rPr>
              <w:t xml:space="preserve">: Геродот,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Пифей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Эратосфен; </w:t>
            </w:r>
            <w:r w:rsidRPr="00674C10">
              <w:rPr>
                <w:rFonts w:ascii="Times New Roman" w:hAnsi="Times New Roman"/>
                <w:color w:val="000000"/>
              </w:rPr>
              <w:t>Средневековья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proofErr w:type="gramEnd"/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A9253E">
        <w:tc>
          <w:tcPr>
            <w:tcW w:w="392" w:type="dxa"/>
            <w:gridSpan w:val="2"/>
          </w:tcPr>
          <w:p w:rsidR="00A9253E" w:rsidRPr="00674C10" w:rsidRDefault="00211BF1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Важнейшие географические открытия.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B53D4D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Осознани</w:t>
            </w:r>
            <w:r>
              <w:rPr>
                <w:rFonts w:ascii="Times New Roman" w:hAnsi="Times New Roman"/>
                <w:color w:val="000000"/>
              </w:rPr>
              <w:t>е ценности географических открытий</w:t>
            </w:r>
            <w:r w:rsidRPr="00674C10">
              <w:rPr>
                <w:rFonts w:ascii="Times New Roman" w:hAnsi="Times New Roman"/>
                <w:color w:val="000000"/>
              </w:rPr>
              <w:t xml:space="preserve">, как важнейшего компонента научной картины мира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476FD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Отрабатывать умения работы с картами.</w:t>
            </w:r>
          </w:p>
        </w:tc>
      </w:tr>
      <w:tr w:rsidR="00A9253E" w:rsidRPr="00674C10" w:rsidTr="00A9253E">
        <w:tc>
          <w:tcPr>
            <w:tcW w:w="392" w:type="dxa"/>
            <w:gridSpan w:val="2"/>
          </w:tcPr>
          <w:p w:rsidR="00A9253E" w:rsidRPr="00674C10" w:rsidRDefault="00211BF1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Открытия русских путешественников.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B53D4D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Знать русских п</w:t>
            </w:r>
            <w:r>
              <w:rPr>
                <w:rFonts w:ascii="Times New Roman" w:hAnsi="Times New Roman"/>
                <w:color w:val="000000"/>
              </w:rPr>
              <w:t>утешественников, называть геогра</w:t>
            </w:r>
            <w:r w:rsidRPr="00674C10"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показывать их маршруты.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по карте маршруты: А.Никитина, Ермака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С.Дежнёва, В.В.Беринга, </w:t>
            </w:r>
            <w:proofErr w:type="spellStart"/>
            <w:r>
              <w:rPr>
                <w:rFonts w:ascii="Times New Roman" w:hAnsi="Times New Roman"/>
              </w:rPr>
              <w:t>А.Чирикова</w:t>
            </w:r>
            <w:proofErr w:type="spellEnd"/>
          </w:p>
        </w:tc>
      </w:tr>
      <w:tr w:rsidR="00A9253E" w:rsidRPr="00674C10" w:rsidTr="00A9253E">
        <w:tc>
          <w:tcPr>
            <w:tcW w:w="392" w:type="dxa"/>
            <w:gridSpan w:val="2"/>
          </w:tcPr>
          <w:p w:rsidR="00A9253E" w:rsidRPr="00674C10" w:rsidRDefault="00211BF1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 xml:space="preserve">Урок </w:t>
            </w:r>
            <w:r w:rsidR="00531F3D">
              <w:rPr>
                <w:rFonts w:ascii="Times New Roman" w:hAnsi="Times New Roman"/>
                <w:b/>
              </w:rPr>
              <w:t>практикум</w:t>
            </w:r>
            <w:r w:rsidRPr="00A9253E">
              <w:rPr>
                <w:rFonts w:ascii="Times New Roman" w:hAnsi="Times New Roman"/>
                <w:b/>
              </w:rPr>
              <w:t xml:space="preserve"> по теме «Как люди открывали Землю»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Обобщение и систематизация знаний.</w:t>
            </w:r>
          </w:p>
        </w:tc>
        <w:tc>
          <w:tcPr>
            <w:tcW w:w="2551" w:type="dxa"/>
          </w:tcPr>
          <w:p w:rsidR="00A9253E" w:rsidRPr="00674C10" w:rsidRDefault="00211BF1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информацию и обсуждать значение первого российского кругосветного плавания.</w:t>
            </w:r>
          </w:p>
        </w:tc>
        <w:tc>
          <w:tcPr>
            <w:tcW w:w="2552" w:type="dxa"/>
          </w:tcPr>
          <w:p w:rsidR="00A9253E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учебного сотрудничества в ходе групповой работы. Применять методы информационного поиска.  Уметь объяснять подвиг первооткрывателей Северного полюса.</w:t>
            </w:r>
          </w:p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2409" w:type="dxa"/>
            <w:gridSpan w:val="2"/>
          </w:tcPr>
          <w:p w:rsidR="00A9253E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практическая обработка знаний и умений по разделу «Как люди открывали Землю»</w:t>
            </w:r>
          </w:p>
        </w:tc>
      </w:tr>
      <w:tr w:rsidR="00A9253E" w:rsidRPr="00674C10" w:rsidTr="00A9253E">
        <w:trPr>
          <w:gridAfter w:val="1"/>
          <w:wAfter w:w="63" w:type="dxa"/>
        </w:trPr>
        <w:tc>
          <w:tcPr>
            <w:tcW w:w="14787" w:type="dxa"/>
            <w:gridSpan w:val="10"/>
          </w:tcPr>
          <w:p w:rsidR="00A9253E" w:rsidRPr="00A9253E" w:rsidRDefault="00D00593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Земля во Вселенной  8</w:t>
            </w:r>
            <w:r w:rsidR="00A9253E" w:rsidRPr="00A9253E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A9253E" w:rsidRPr="00674C10" w:rsidTr="00D00593">
        <w:tc>
          <w:tcPr>
            <w:tcW w:w="534" w:type="dxa"/>
            <w:gridSpan w:val="3"/>
          </w:tcPr>
          <w:p w:rsidR="00A9253E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D00593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древние люди представляли себе вселенную.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593" w:rsidRPr="00674C10" w:rsidTr="00D00593">
        <w:tc>
          <w:tcPr>
            <w:tcW w:w="534" w:type="dxa"/>
            <w:gridSpan w:val="3"/>
          </w:tcPr>
          <w:p w:rsidR="00D00593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0593" w:rsidRPr="00A9253E" w:rsidRDefault="00D00593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Изучение Вселенной от Коперника до наших дней.</w:t>
            </w:r>
          </w:p>
        </w:tc>
        <w:tc>
          <w:tcPr>
            <w:tcW w:w="2551" w:type="dxa"/>
          </w:tcPr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674C10">
              <w:rPr>
                <w:rFonts w:ascii="Times New Roman" w:hAnsi="Times New Roman"/>
                <w:color w:val="000000"/>
              </w:rPr>
              <w:t>.Уметь сравнивать систему мира Коперника и современную модель Вселенной</w:t>
            </w:r>
          </w:p>
        </w:tc>
        <w:tc>
          <w:tcPr>
            <w:tcW w:w="2552" w:type="dxa"/>
          </w:tcPr>
          <w:p w:rsidR="00D00593" w:rsidRPr="00674C10" w:rsidRDefault="00D00593" w:rsidP="00D00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D00593" w:rsidRPr="00674C10" w:rsidRDefault="00D00593" w:rsidP="00D00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2268" w:type="dxa"/>
          </w:tcPr>
          <w:p w:rsidR="00D00593" w:rsidRPr="00674C10" w:rsidRDefault="00D00593" w:rsidP="00D00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D00593" w:rsidRPr="00674C10" w:rsidRDefault="00D00593" w:rsidP="00D00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речи. С помощью вопросов выяснить представления учащихся о Вселенной.</w:t>
            </w:r>
          </w:p>
          <w:p w:rsidR="00D00593" w:rsidRDefault="00D00593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9253E" w:rsidRPr="00674C10" w:rsidTr="00D00593">
        <w:tc>
          <w:tcPr>
            <w:tcW w:w="534" w:type="dxa"/>
            <w:gridSpan w:val="3"/>
          </w:tcPr>
          <w:p w:rsidR="00A9253E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D00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Соседи Солнца</w:t>
            </w:r>
            <w:proofErr w:type="gramStart"/>
            <w:r w:rsidRPr="00A9253E">
              <w:rPr>
                <w:rFonts w:ascii="Times New Roman" w:hAnsi="Times New Roman"/>
                <w:b/>
              </w:rPr>
              <w:t>.</w:t>
            </w:r>
            <w:proofErr w:type="gramEnd"/>
            <w:r w:rsidRPr="00A9253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9253E">
              <w:rPr>
                <w:rFonts w:ascii="Times New Roman" w:hAnsi="Times New Roman"/>
                <w:b/>
              </w:rPr>
              <w:t>к</w:t>
            </w:r>
            <w:proofErr w:type="gramEnd"/>
            <w:r w:rsidRPr="00A9253E">
              <w:rPr>
                <w:rFonts w:ascii="Times New Roman" w:hAnsi="Times New Roman"/>
                <w:b/>
              </w:rPr>
              <w:t>омбинированный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коммуникативной компетенции в общении, сотрудничестве со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сверстни-ками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в процессе образовательной деятельности.      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</w:tr>
      <w:tr w:rsidR="00D00593" w:rsidRPr="00674C10" w:rsidTr="00D00593">
        <w:tc>
          <w:tcPr>
            <w:tcW w:w="534" w:type="dxa"/>
            <w:gridSpan w:val="3"/>
          </w:tcPr>
          <w:p w:rsidR="00D00593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0593" w:rsidRPr="00A9253E" w:rsidRDefault="00D00593" w:rsidP="00D00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Планеты-гиганты</w:t>
            </w:r>
          </w:p>
          <w:p w:rsidR="00D00593" w:rsidRPr="00A9253E" w:rsidRDefault="00D00593" w:rsidP="00D00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0593" w:rsidRPr="00A9253E" w:rsidRDefault="00D00593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комбинированный</w:t>
            </w:r>
          </w:p>
        </w:tc>
        <w:tc>
          <w:tcPr>
            <w:tcW w:w="2551" w:type="dxa"/>
          </w:tcPr>
          <w:p w:rsidR="00D00593" w:rsidRPr="00674C10" w:rsidRDefault="00D00593" w:rsidP="00D00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D00593" w:rsidRPr="00674C10" w:rsidRDefault="00D00593" w:rsidP="00D00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сравнивать планеты земной группы и планеты группы гигантов</w:t>
            </w:r>
          </w:p>
        </w:tc>
        <w:tc>
          <w:tcPr>
            <w:tcW w:w="2552" w:type="dxa"/>
          </w:tcPr>
          <w:p w:rsidR="00D00593" w:rsidRPr="00674C10" w:rsidRDefault="00D00593" w:rsidP="00D00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00593" w:rsidRPr="00674C10" w:rsidRDefault="00D00593" w:rsidP="00D00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коммуникативной компетенции в общении, сотрудничестве со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сверстни-ками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в процессе образовательной деятельности.       </w:t>
            </w:r>
          </w:p>
          <w:p w:rsidR="00D00593" w:rsidRDefault="00D00593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D00593" w:rsidRPr="00674C10" w:rsidRDefault="00D00593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</w:tr>
      <w:tr w:rsidR="00A9253E" w:rsidRPr="00674C10" w:rsidTr="00D00593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059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Астероиды. Кометы. Метеоры. Метеориты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комбинированный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 Уметь называть малые небесные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674C10">
              <w:rPr>
                <w:rFonts w:ascii="Times New Roman" w:hAnsi="Times New Roman"/>
                <w:color w:val="000000"/>
              </w:rPr>
              <w:t>ела</w:t>
            </w:r>
            <w:r>
              <w:rPr>
                <w:rFonts w:ascii="Times New Roman" w:hAnsi="Times New Roman"/>
                <w:color w:val="000000"/>
              </w:rPr>
              <w:t xml:space="preserve"> и их характерные черты.</w:t>
            </w:r>
          </w:p>
        </w:tc>
        <w:tc>
          <w:tcPr>
            <w:tcW w:w="2552" w:type="dxa"/>
          </w:tcPr>
          <w:p w:rsidR="00A9253E" w:rsidRPr="00B3268B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t>сравнению: выделять сходства и различия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4C10">
              <w:rPr>
                <w:rFonts w:ascii="Times New Roman" w:hAnsi="Times New Roman"/>
              </w:rPr>
              <w:t>Земля)</w:t>
            </w:r>
            <w:proofErr w:type="gramEnd"/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учебником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:в</w:t>
            </w:r>
            <w:proofErr w:type="gramEnd"/>
            <w:r>
              <w:rPr>
                <w:rFonts w:ascii="Times New Roman" w:hAnsi="Times New Roman"/>
                <w:color w:val="000000"/>
              </w:rPr>
              <w:t>ыписать определения небесных тел и характерные черты.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D00593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059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Мир звезд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 xml:space="preserve"> комбинированный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дополнительной литературой. Подготовить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минидоклад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D00593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059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 xml:space="preserve">Уникальная планета Земля. Современные исследования космоса 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B3268B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</w:t>
            </w:r>
            <w:r w:rsidRPr="00674C10">
              <w:rPr>
                <w:rFonts w:ascii="Times New Roman" w:hAnsi="Times New Roman"/>
              </w:rPr>
              <w:t>анет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астрономия</w:t>
            </w:r>
            <w:r>
              <w:rPr>
                <w:rFonts w:ascii="Times New Roman" w:hAnsi="Times New Roman"/>
                <w:color w:val="000000"/>
              </w:rPr>
              <w:t>, её задачи.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способностей </w:t>
            </w:r>
            <w:r w:rsidRPr="00674C10">
              <w:rPr>
                <w:rFonts w:ascii="Times New Roman" w:hAnsi="Times New Roman"/>
                <w:color w:val="000000"/>
              </w:rPr>
              <w:t xml:space="preserve">к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самостоятельном</w:t>
            </w:r>
            <w:proofErr w:type="gramEnd"/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приобрете</w:t>
            </w:r>
            <w:r>
              <w:rPr>
                <w:rFonts w:ascii="Times New Roman" w:hAnsi="Times New Roman"/>
                <w:color w:val="000000"/>
              </w:rPr>
              <w:t>нию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новых знаний. Выделять главные отличительные черты.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значение изучения космоса в настоящее время.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D1EE7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</w:tr>
      <w:tr w:rsidR="00A9253E" w:rsidRPr="00674C10" w:rsidTr="00D00593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 w:rsidR="00D0059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CB73AD" w:rsidRDefault="00CB73AD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CB73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полугодие.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552" w:type="dxa"/>
          </w:tcPr>
          <w:p w:rsidR="00A9253E" w:rsidRPr="00674C10" w:rsidRDefault="00CB73AD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самодиагностике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A9253E" w:rsidRPr="00674C10" w:rsidRDefault="00CB73AD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термины и понятия по пройденным разделам, уметь объяснять явления и выявлять причинно-следственные связи.</w:t>
            </w: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</w:t>
            </w:r>
          </w:p>
        </w:tc>
      </w:tr>
      <w:tr w:rsidR="00A9253E" w:rsidRPr="00674C10" w:rsidTr="00A9253E">
        <w:trPr>
          <w:gridAfter w:val="1"/>
          <w:wAfter w:w="63" w:type="dxa"/>
        </w:trPr>
        <w:tc>
          <w:tcPr>
            <w:tcW w:w="14787" w:type="dxa"/>
            <w:gridSpan w:val="10"/>
          </w:tcPr>
          <w:p w:rsidR="00A9253E" w:rsidRPr="00A9253E" w:rsidRDefault="00A9253E" w:rsidP="00A92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Виды и</w:t>
            </w:r>
            <w:r w:rsidR="00CB73AD">
              <w:rPr>
                <w:rFonts w:ascii="Times New Roman" w:hAnsi="Times New Roman"/>
                <w:b/>
              </w:rPr>
              <w:t>зображений поверхности Земли   5</w:t>
            </w:r>
            <w:r w:rsidRPr="00A9253E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A9253E" w:rsidRPr="00674C10" w:rsidTr="00CB73AD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3A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 xml:space="preserve">Стороны горизонта 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горизонт,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ориентированияна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местности и проведения съёмок.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сторон горизонта и умение ориентироваться – это необходимо каждому человеку.</w:t>
            </w:r>
          </w:p>
        </w:tc>
      </w:tr>
      <w:tr w:rsidR="00A9253E" w:rsidRPr="00674C10" w:rsidTr="00CB73AD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3A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Ориентирование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компас.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2.Знать способы ориентирования на местности</w:t>
            </w:r>
            <w:r>
              <w:rPr>
                <w:rFonts w:ascii="Times New Roman" w:hAnsi="Times New Roman"/>
                <w:color w:val="000000"/>
              </w:rPr>
              <w:t xml:space="preserve"> и с помощью компаса.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Проводить самостоятельный поиск информации о своей местности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способы ориентирования на местности, правила пользования компасом, как ориентироваться по Солнцу, звездам.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3AD" w:rsidRPr="00674C10" w:rsidTr="00CB73AD">
        <w:tc>
          <w:tcPr>
            <w:tcW w:w="534" w:type="dxa"/>
            <w:gridSpan w:val="3"/>
          </w:tcPr>
          <w:p w:rsidR="00CB73AD" w:rsidRDefault="00CB73AD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B73AD" w:rsidRPr="00674C10" w:rsidRDefault="00CB73AD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73AD" w:rsidRPr="00674C10" w:rsidRDefault="00CB73AD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3AD" w:rsidRDefault="00CB73AD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Ориентирование на местности.</w:t>
            </w:r>
          </w:p>
          <w:p w:rsidR="00CB73AD" w:rsidRPr="00A9253E" w:rsidRDefault="00CB73AD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 практикум.</w:t>
            </w:r>
          </w:p>
        </w:tc>
        <w:tc>
          <w:tcPr>
            <w:tcW w:w="2551" w:type="dxa"/>
          </w:tcPr>
          <w:p w:rsidR="00CB73AD" w:rsidRPr="00674C10" w:rsidRDefault="00CB73AD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Научится ориентироваться в пространстве по местным признакам и по компасу.</w:t>
            </w:r>
          </w:p>
        </w:tc>
        <w:tc>
          <w:tcPr>
            <w:tcW w:w="2552" w:type="dxa"/>
          </w:tcPr>
          <w:p w:rsidR="00CB73AD" w:rsidRPr="00674C10" w:rsidRDefault="00CB73AD" w:rsidP="00CB73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навыков учебного сотрудничества в ходе индивидуальной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гупповой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работы. Применять методы информационного поиска. Формировать алгоритм работы с компасом.</w:t>
            </w:r>
          </w:p>
        </w:tc>
        <w:tc>
          <w:tcPr>
            <w:tcW w:w="2268" w:type="dxa"/>
          </w:tcPr>
          <w:p w:rsidR="00CB73AD" w:rsidRDefault="00CB73AD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409" w:type="dxa"/>
            <w:gridSpan w:val="2"/>
          </w:tcPr>
          <w:p w:rsidR="00CB73AD" w:rsidRDefault="00CB73AD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Групповая работа с компасом (ориентирование в пространстве)</w:t>
            </w:r>
          </w:p>
        </w:tc>
      </w:tr>
      <w:tr w:rsidR="00A9253E" w:rsidRPr="00674C10" w:rsidTr="00CB73AD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3AD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План местности</w:t>
            </w:r>
            <w:r w:rsidR="004C38D8">
              <w:rPr>
                <w:rFonts w:ascii="Times New Roman" w:hAnsi="Times New Roman"/>
                <w:b/>
              </w:rPr>
              <w:t xml:space="preserve"> и географическая карта.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Виды изображения земной поверхности.</w:t>
            </w:r>
            <w:r w:rsidRPr="00674C10">
              <w:rPr>
                <w:rFonts w:ascii="Times New Roman" w:hAnsi="Times New Roman"/>
                <w:color w:val="000000"/>
              </w:rPr>
              <w:t xml:space="preserve"> 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план,</w:t>
            </w:r>
            <w:r w:rsidR="004C38D8">
              <w:rPr>
                <w:rFonts w:ascii="Times New Roman" w:hAnsi="Times New Roman"/>
                <w:color w:val="000000"/>
              </w:rPr>
              <w:t xml:space="preserve"> карта,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масштаб,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2409" w:type="dxa"/>
            <w:gridSpan w:val="2"/>
          </w:tcPr>
          <w:p w:rsidR="00A9253E" w:rsidRPr="00F95402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  <w:proofErr w:type="gramStart"/>
            <w:r w:rsidR="004C38D8">
              <w:rPr>
                <w:rFonts w:ascii="Times New Roman" w:hAnsi="Times New Roman"/>
              </w:rPr>
              <w:t xml:space="preserve"> З</w:t>
            </w:r>
            <w:proofErr w:type="gramEnd"/>
            <w:r w:rsidR="004C38D8">
              <w:rPr>
                <w:rFonts w:ascii="Times New Roman" w:hAnsi="Times New Roman"/>
              </w:rPr>
              <w:t xml:space="preserve">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 w:rsidR="004C38D8">
              <w:rPr>
                <w:rFonts w:ascii="Times New Roman" w:hAnsi="Times New Roman"/>
              </w:rPr>
              <w:t>на</w:t>
            </w:r>
            <w:proofErr w:type="gramEnd"/>
            <w:r w:rsidR="004C38D8">
              <w:rPr>
                <w:rFonts w:ascii="Times New Roman" w:hAnsi="Times New Roman"/>
              </w:rPr>
              <w:t xml:space="preserve"> к/к.</w:t>
            </w:r>
          </w:p>
        </w:tc>
      </w:tr>
      <w:tr w:rsidR="00A9253E" w:rsidRPr="00674C10" w:rsidTr="00CB73AD">
        <w:tc>
          <w:tcPr>
            <w:tcW w:w="534" w:type="dxa"/>
            <w:gridSpan w:val="3"/>
          </w:tcPr>
          <w:p w:rsidR="004C38D8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Глазомерная съёмка.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</w:tr>
      <w:tr w:rsidR="00A9253E" w:rsidRPr="00674C10" w:rsidTr="00A9253E">
        <w:trPr>
          <w:gridAfter w:val="1"/>
          <w:wAfter w:w="63" w:type="dxa"/>
        </w:trPr>
        <w:tc>
          <w:tcPr>
            <w:tcW w:w="14787" w:type="dxa"/>
            <w:gridSpan w:val="10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Природа Земли</w:t>
            </w:r>
            <w:r w:rsidR="004C38D8">
              <w:rPr>
                <w:rFonts w:ascii="Times New Roman" w:hAnsi="Times New Roman"/>
                <w:b/>
              </w:rPr>
              <w:t xml:space="preserve"> (10 ч)</w:t>
            </w:r>
          </w:p>
        </w:tc>
      </w:tr>
      <w:tr w:rsidR="00A9253E" w:rsidRPr="00674C10" w:rsidTr="004C38D8">
        <w:trPr>
          <w:trHeight w:val="3113"/>
        </w:trPr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Как возникла Земля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гипотеза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Земли</w:t>
            </w:r>
            <w:r>
              <w:rPr>
                <w:rFonts w:ascii="Times New Roman" w:hAnsi="Times New Roman"/>
                <w:color w:val="000000"/>
              </w:rPr>
              <w:t xml:space="preserve"> и их особенности.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письменную и устную речь при формулировке вопросов и ответов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4C38D8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Внутренне строение Земли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ядро,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мантия,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литосфера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полезные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>у приобретению новых знаний и высказывать суждения, подтверждая их фактами.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Формирование умения составлять описание по плану.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Выяснить, что значит рациональное использование природных ресурсов.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4C38D8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4C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Землетрясения и вулканы</w:t>
            </w:r>
            <w:r w:rsidRPr="00A925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эпицентр, вулкан, кратер, жерло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rFonts w:ascii="Times New Roman" w:hAnsi="Times New Roman"/>
                <w:color w:val="000000"/>
              </w:rPr>
              <w:t xml:space="preserve"> и вулканы.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2409" w:type="dxa"/>
            <w:gridSpan w:val="2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Выявлять причины возникновения природных явлений.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Стихийные бедствия, районы их распространения. Меры предосторожности.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4C38D8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Материки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комбинированный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  <w:r>
              <w:rPr>
                <w:rFonts w:ascii="Times New Roman" w:hAnsi="Times New Roman"/>
                <w:color w:val="000000"/>
              </w:rPr>
              <w:t xml:space="preserve"> архипелаг,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показывать на карте полушарий все материки. 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находить и показывать на карте изучаемые объекты.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4C38D8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Материки</w:t>
            </w:r>
            <w:bookmarkStart w:id="0" w:name="_GoBack"/>
            <w:bookmarkEnd w:id="0"/>
          </w:p>
          <w:p w:rsidR="00A9253E" w:rsidRPr="00A9253E" w:rsidRDefault="004C38D8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 практикум.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самостоятельном</w:t>
            </w:r>
            <w:proofErr w:type="gramEnd"/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приобретению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новых знаний и практических умений с помощью географических карт 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(житель)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материка с его достопримечательностями.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Тест.</w:t>
            </w:r>
          </w:p>
        </w:tc>
      </w:tr>
      <w:tr w:rsidR="00A9253E" w:rsidRPr="00674C10" w:rsidTr="00874B3A">
        <w:trPr>
          <w:trHeight w:val="2927"/>
        </w:trPr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Вода на Земле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комбинированный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552" w:type="dxa"/>
          </w:tcPr>
          <w:p w:rsidR="00A9253E" w:rsidRPr="00D470C9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2409" w:type="dxa"/>
            <w:gridSpan w:val="2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состав гидросферы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остояние воды в ней, свойства воды.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Заложить основы бережного отношения к воде: Вода – это жизнь.</w:t>
            </w:r>
          </w:p>
        </w:tc>
      </w:tr>
      <w:tr w:rsidR="00A9253E" w:rsidRPr="00674C10" w:rsidTr="004C38D8">
        <w:tc>
          <w:tcPr>
            <w:tcW w:w="534" w:type="dxa"/>
            <w:gridSpan w:val="3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4C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Воздушная одежда Земли</w:t>
            </w:r>
            <w:r w:rsidRPr="00A925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понятия</w:t>
            </w:r>
            <w:r>
              <w:rPr>
                <w:rFonts w:ascii="Times New Roman" w:hAnsi="Times New Roman"/>
              </w:rPr>
              <w:t>: атмосфера ветер, бриз, муссон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Называть свойства воздуха.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2552" w:type="dxa"/>
          </w:tcPr>
          <w:p w:rsidR="00A9253E" w:rsidRPr="00D470C9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A9253E" w:rsidRPr="00674C10" w:rsidTr="00874B3A">
        <w:trPr>
          <w:trHeight w:val="2119"/>
        </w:trPr>
        <w:tc>
          <w:tcPr>
            <w:tcW w:w="534" w:type="dxa"/>
            <w:gridSpan w:val="3"/>
          </w:tcPr>
          <w:p w:rsidR="00A9253E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 xml:space="preserve">Живая оболочка 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Земли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53E" w:rsidRPr="00674C10" w:rsidTr="004C38D8">
        <w:trPr>
          <w:gridBefore w:val="1"/>
          <w:wBefore w:w="6" w:type="dxa"/>
        </w:trPr>
        <w:tc>
          <w:tcPr>
            <w:tcW w:w="528" w:type="dxa"/>
            <w:gridSpan w:val="2"/>
          </w:tcPr>
          <w:p w:rsidR="00A9253E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Почва – особое природное тело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Изучение нового материала.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причинно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ледственные связи для образования и сохранения плодородия почвы.</w:t>
            </w:r>
          </w:p>
        </w:tc>
      </w:tr>
      <w:tr w:rsidR="00A9253E" w:rsidRPr="00674C10" w:rsidTr="004C38D8">
        <w:trPr>
          <w:gridBefore w:val="1"/>
          <w:wBefore w:w="6" w:type="dxa"/>
        </w:trPr>
        <w:tc>
          <w:tcPr>
            <w:tcW w:w="528" w:type="dxa"/>
            <w:gridSpan w:val="2"/>
          </w:tcPr>
          <w:p w:rsidR="00A9253E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Человек и природа</w:t>
            </w: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53E" w:rsidRPr="00A9253E" w:rsidRDefault="00A9253E" w:rsidP="00A92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53E">
              <w:rPr>
                <w:rFonts w:ascii="Times New Roman" w:hAnsi="Times New Roman"/>
                <w:b/>
              </w:rPr>
              <w:t>Комбинированный.</w:t>
            </w:r>
          </w:p>
        </w:tc>
        <w:tc>
          <w:tcPr>
            <w:tcW w:w="2551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заповедники, заказники, национальные парки</w:t>
            </w:r>
          </w:p>
        </w:tc>
        <w:tc>
          <w:tcPr>
            <w:tcW w:w="255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человека на природу.</w:t>
            </w:r>
          </w:p>
        </w:tc>
      </w:tr>
      <w:tr w:rsidR="00A9253E" w:rsidRPr="00674C10" w:rsidTr="004C38D8">
        <w:trPr>
          <w:gridBefore w:val="1"/>
          <w:wBefore w:w="6" w:type="dxa"/>
        </w:trPr>
        <w:tc>
          <w:tcPr>
            <w:tcW w:w="528" w:type="dxa"/>
            <w:gridSpan w:val="2"/>
          </w:tcPr>
          <w:p w:rsidR="00A9253E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C38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53E" w:rsidRPr="00674C10" w:rsidRDefault="00A9253E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253E" w:rsidRPr="00A9253E" w:rsidRDefault="004C38D8" w:rsidP="00A9253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Итоговая годовая контрольная работа</w:t>
            </w:r>
          </w:p>
        </w:tc>
        <w:tc>
          <w:tcPr>
            <w:tcW w:w="2551" w:type="dxa"/>
          </w:tcPr>
          <w:p w:rsidR="00A9253E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самодиагностике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9253E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доставточной</w:t>
            </w:r>
            <w:proofErr w:type="spellEnd"/>
            <w:r>
              <w:rPr>
                <w:rFonts w:ascii="Times New Roman" w:hAnsi="Times New Roman"/>
              </w:rPr>
              <w:t xml:space="preserve"> точностью выражать свои мысли в соответствии с задачами и условиям коммуникации. Применять методы информационного поиска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Определять новый уровень отношения к самому себе как субъекту деятельности.</w:t>
            </w:r>
          </w:p>
        </w:tc>
        <w:tc>
          <w:tcPr>
            <w:tcW w:w="2268" w:type="dxa"/>
          </w:tcPr>
          <w:p w:rsidR="00A9253E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навыков самодиагностики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  <w:r>
              <w:rPr>
                <w:rFonts w:ascii="Times New Roman" w:hAnsi="Times New Roman"/>
              </w:rPr>
              <w:t xml:space="preserve"> в учебной деятельности.</w:t>
            </w:r>
          </w:p>
        </w:tc>
        <w:tc>
          <w:tcPr>
            <w:tcW w:w="2409" w:type="dxa"/>
            <w:gridSpan w:val="2"/>
          </w:tcPr>
          <w:p w:rsidR="00A9253E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</w:tr>
      <w:tr w:rsidR="004C38D8" w:rsidRPr="00674C10" w:rsidTr="004C38D8">
        <w:trPr>
          <w:gridBefore w:val="1"/>
          <w:wBefore w:w="6" w:type="dxa"/>
        </w:trPr>
        <w:tc>
          <w:tcPr>
            <w:tcW w:w="528" w:type="dxa"/>
            <w:gridSpan w:val="2"/>
          </w:tcPr>
          <w:p w:rsidR="004C38D8" w:rsidRDefault="004C38D8" w:rsidP="00A92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32-34</w:t>
            </w:r>
          </w:p>
        </w:tc>
        <w:tc>
          <w:tcPr>
            <w:tcW w:w="992" w:type="dxa"/>
          </w:tcPr>
          <w:p w:rsidR="004C38D8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38D8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38D8" w:rsidRPr="00A9253E" w:rsidRDefault="004C38D8" w:rsidP="00A9253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Резерв.</w:t>
            </w:r>
          </w:p>
        </w:tc>
        <w:tc>
          <w:tcPr>
            <w:tcW w:w="2551" w:type="dxa"/>
          </w:tcPr>
          <w:p w:rsidR="004C38D8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38D8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C38D8" w:rsidRPr="00674C10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4C38D8" w:rsidRDefault="004C38D8" w:rsidP="00A92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253E" w:rsidRPr="00AC691B" w:rsidRDefault="00A9253E" w:rsidP="00A9253E">
      <w:pPr>
        <w:spacing w:after="0" w:line="240" w:lineRule="auto"/>
        <w:jc w:val="both"/>
        <w:rPr>
          <w:rFonts w:ascii="Times New Roman" w:hAnsi="Times New Roman"/>
        </w:rPr>
      </w:pPr>
    </w:p>
    <w:p w:rsidR="001F1E3A" w:rsidRPr="009865AC" w:rsidRDefault="001F1E3A" w:rsidP="0098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E3A" w:rsidRPr="009865AC" w:rsidSect="00A9253E">
      <w:type w:val="continuous"/>
      <w:pgSz w:w="15840" w:h="12240" w:orient="landscape"/>
      <w:pgMar w:top="851" w:right="709" w:bottom="851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FFFFFFE"/>
    <w:multiLevelType w:val="singleLevel"/>
    <w:tmpl w:val="5058AEE2"/>
    <w:lvl w:ilvl="0">
      <w:numFmt w:val="bullet"/>
      <w:lvlText w:val="*"/>
      <w:lvlJc w:val="left"/>
    </w:lvl>
  </w:abstractNum>
  <w:abstractNum w:abstractNumId="6">
    <w:nsid w:val="132C38E6"/>
    <w:multiLevelType w:val="hybridMultilevel"/>
    <w:tmpl w:val="2C3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B1E0E4A"/>
    <w:multiLevelType w:val="hybridMultilevel"/>
    <w:tmpl w:val="F0BE72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8E8"/>
    <w:rsid w:val="000A199B"/>
    <w:rsid w:val="000F505F"/>
    <w:rsid w:val="001312EF"/>
    <w:rsid w:val="0013376D"/>
    <w:rsid w:val="001F1E3A"/>
    <w:rsid w:val="00211BF1"/>
    <w:rsid w:val="00392F55"/>
    <w:rsid w:val="004A1F8D"/>
    <w:rsid w:val="004C38D8"/>
    <w:rsid w:val="00531F3D"/>
    <w:rsid w:val="005B7427"/>
    <w:rsid w:val="005C407A"/>
    <w:rsid w:val="005D14F2"/>
    <w:rsid w:val="007B3C49"/>
    <w:rsid w:val="008078C9"/>
    <w:rsid w:val="00874B3A"/>
    <w:rsid w:val="009865AC"/>
    <w:rsid w:val="009E6EFD"/>
    <w:rsid w:val="00A05FC5"/>
    <w:rsid w:val="00A9253E"/>
    <w:rsid w:val="00C80413"/>
    <w:rsid w:val="00C871C4"/>
    <w:rsid w:val="00CB73AD"/>
    <w:rsid w:val="00D00593"/>
    <w:rsid w:val="00DD18E8"/>
    <w:rsid w:val="00EF6EFA"/>
    <w:rsid w:val="00F63F04"/>
    <w:rsid w:val="00F8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EF"/>
    <w:pPr>
      <w:ind w:left="720"/>
      <w:contextualSpacing/>
    </w:pPr>
  </w:style>
  <w:style w:type="paragraph" w:customStyle="1" w:styleId="Default">
    <w:name w:val="Default"/>
    <w:uiPriority w:val="99"/>
    <w:rsid w:val="005D1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02</cp:lastModifiedBy>
  <cp:revision>5</cp:revision>
  <cp:lastPrinted>2015-08-30T10:33:00Z</cp:lastPrinted>
  <dcterms:created xsi:type="dcterms:W3CDTF">2015-08-28T08:56:00Z</dcterms:created>
  <dcterms:modified xsi:type="dcterms:W3CDTF">2015-08-31T00:51:00Z</dcterms:modified>
</cp:coreProperties>
</file>