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89" w:rsidRPr="00184471" w:rsidRDefault="00830D89" w:rsidP="00184471">
      <w:pPr>
        <w:spacing w:after="0" w:line="36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184471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Пояснительная записка</w:t>
      </w:r>
    </w:p>
    <w:p w:rsidR="00830D89" w:rsidRPr="00184471" w:rsidRDefault="00830D89" w:rsidP="001844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0D89" w:rsidRPr="00184471" w:rsidRDefault="00830D89" w:rsidP="0018447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84471">
        <w:rPr>
          <w:rFonts w:ascii="Times New Roman" w:hAnsi="Times New Roman"/>
          <w:color w:val="000000"/>
          <w:sz w:val="24"/>
          <w:szCs w:val="24"/>
        </w:rPr>
        <w:tab/>
        <w:t>Рабочая программа составлена на основе Федерального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программы развития и формирования универсальных учебных действий.</w:t>
      </w:r>
    </w:p>
    <w:p w:rsidR="003D7F7D" w:rsidRPr="00184471" w:rsidRDefault="00654B38" w:rsidP="0018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ab/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В соответствии с обновлённым стандартом (стандартом второго поколения), на основе Фундаментального ядра содержания общего образов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а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ния и требований к результатам основного общего образования комплексный курс географии 8-9 классов образует второй блок базового содержания дисциплины «География» основной школы. Блок носит название «География России», который изучается в течение двух лет: 70 ч в 8 классе (2 ч в неделю) и 70 ч в 9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классе (2 ч в неделю). В структурном отношении курс состоит из двух час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тей: «Природа и население России» и «Хозяйство и р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е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гионы России», которые, в свою очередь, подразделяются на введение и семь разделов: «Географическое положение и формирование государстве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н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ной территории России», «Природа России», «Население России», «Природный фактор в развитии России», «Хозяйство России», «Природно-хозяйственные регионы России», «Россия в со</w:t>
      </w:r>
      <w:r w:rsidRPr="00184471">
        <w:rPr>
          <w:rFonts w:ascii="Times New Roman" w:hAnsi="Times New Roman"/>
          <w:color w:val="191919"/>
          <w:sz w:val="24"/>
          <w:szCs w:val="24"/>
        </w:rPr>
        <w:t>в</w:t>
      </w:r>
      <w:r w:rsidR="003D7F7D" w:rsidRPr="00184471">
        <w:rPr>
          <w:rFonts w:ascii="Times New Roman" w:hAnsi="Times New Roman"/>
          <w:color w:val="191919"/>
          <w:sz w:val="24"/>
          <w:szCs w:val="24"/>
        </w:rPr>
        <w:t>ременном мире».</w:t>
      </w:r>
    </w:p>
    <w:p w:rsidR="008232E6" w:rsidRPr="00184471" w:rsidRDefault="00654B38" w:rsidP="0018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ab/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Кроме основного содержательного блока (инвариантная часть примерной программы), содержание некоторых тем расширено за счёт включ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е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ния историко географических, культурологических, этногеографических, геоэкологических знаний, знаний об источниках географической информ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а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ции и методах исследования географии.</w:t>
      </w:r>
    </w:p>
    <w:p w:rsidR="00B44632" w:rsidRPr="00184471" w:rsidRDefault="008232E6" w:rsidP="00184471">
      <w:pPr>
        <w:spacing w:line="360" w:lineRule="auto"/>
        <w:rPr>
          <w:rFonts w:ascii="Times New Roman" w:hAnsi="Times New Roman"/>
          <w:color w:val="191919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ab/>
        <w:t>Содержание курса построено в соответствии с идеями гуманизации усиления социальных аспектов содержания, на основе комплексного, си</w:t>
      </w: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Pr="00184471">
        <w:rPr>
          <w:rFonts w:ascii="Times New Roman" w:hAnsi="Times New Roman"/>
          <w:color w:val="191919"/>
          <w:sz w:val="24"/>
          <w:szCs w:val="24"/>
        </w:rPr>
        <w:t>темно-деятельностного и историко-географического подходов. Важнейший подход при построении курса — комплексный — реализуется через об</w:t>
      </w:r>
      <w:r w:rsidRPr="00184471">
        <w:rPr>
          <w:rFonts w:ascii="Times New Roman" w:hAnsi="Times New Roman"/>
          <w:color w:val="191919"/>
          <w:sz w:val="24"/>
          <w:szCs w:val="24"/>
        </w:rPr>
        <w:t>ъ</w:t>
      </w:r>
      <w:r w:rsidRPr="00184471">
        <w:rPr>
          <w:rFonts w:ascii="Times New Roman" w:hAnsi="Times New Roman"/>
          <w:color w:val="191919"/>
          <w:sz w:val="24"/>
          <w:szCs w:val="24"/>
        </w:rPr>
        <w:t>единение взаимодействующих и взаимосвязанных компонентов «природа — население — хозяйство» в географическом пространстве России. Ос</w:t>
      </w:r>
      <w:r w:rsidRPr="00184471">
        <w:rPr>
          <w:rFonts w:ascii="Times New Roman" w:hAnsi="Times New Roman"/>
          <w:color w:val="191919"/>
          <w:sz w:val="24"/>
          <w:szCs w:val="24"/>
        </w:rPr>
        <w:t>о</w:t>
      </w:r>
      <w:r w:rsidRPr="00184471">
        <w:rPr>
          <w:rFonts w:ascii="Times New Roman" w:hAnsi="Times New Roman"/>
          <w:color w:val="191919"/>
          <w:sz w:val="24"/>
          <w:szCs w:val="24"/>
        </w:rPr>
        <w:t>бое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место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в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реализации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комплексного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подхода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принадлежит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региональной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части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курса,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в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которой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рассматриваются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комплексные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природно-хозяй</w:t>
      </w:r>
      <w:r w:rsidRPr="00184471">
        <w:rPr>
          <w:rFonts w:ascii="Times New Roman" w:hAnsi="Times New Roman"/>
          <w:color w:val="191919"/>
          <w:sz w:val="24"/>
          <w:szCs w:val="24"/>
        </w:rPr>
        <w:t>ственные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регионы.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При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построении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содержания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курса «Гео</w:t>
      </w:r>
      <w:r w:rsidRPr="00184471">
        <w:rPr>
          <w:rFonts w:ascii="Times New Roman" w:hAnsi="Times New Roman"/>
          <w:color w:val="191919"/>
          <w:sz w:val="24"/>
          <w:szCs w:val="24"/>
        </w:rPr>
        <w:t>графия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России»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184471">
        <w:rPr>
          <w:rFonts w:ascii="Times New Roman" w:hAnsi="Times New Roman"/>
          <w:color w:val="191919"/>
          <w:sz w:val="24"/>
          <w:szCs w:val="24"/>
        </w:rPr>
        <w:t>особый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акцент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сделана в темах, характери</w:t>
      </w:r>
      <w:r w:rsidRPr="00184471">
        <w:rPr>
          <w:rFonts w:ascii="Times New Roman" w:hAnsi="Times New Roman"/>
          <w:color w:val="191919"/>
          <w:sz w:val="24"/>
          <w:szCs w:val="24"/>
        </w:rPr>
        <w:t>зующихся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мировоззре</w:t>
      </w:r>
      <w:r w:rsidRPr="00184471">
        <w:rPr>
          <w:rFonts w:ascii="Times New Roman" w:hAnsi="Times New Roman"/>
          <w:color w:val="191919"/>
          <w:sz w:val="24"/>
          <w:szCs w:val="24"/>
        </w:rPr>
        <w:t>н</w:t>
      </w:r>
      <w:r w:rsidRPr="00184471">
        <w:rPr>
          <w:rFonts w:ascii="Times New Roman" w:hAnsi="Times New Roman"/>
          <w:color w:val="191919"/>
          <w:sz w:val="24"/>
          <w:szCs w:val="24"/>
        </w:rPr>
        <w:t>ческим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значением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тесными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связя</w:t>
      </w:r>
      <w:r w:rsidRPr="00184471">
        <w:rPr>
          <w:rFonts w:ascii="Times New Roman" w:hAnsi="Times New Roman"/>
          <w:color w:val="191919"/>
          <w:sz w:val="24"/>
          <w:szCs w:val="24"/>
        </w:rPr>
        <w:t>ми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изучаемого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содержания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современностью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личным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опытом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учащихся.</w:t>
      </w:r>
    </w:p>
    <w:p w:rsidR="008232E6" w:rsidRPr="00184471" w:rsidRDefault="00B44632" w:rsidP="00184471">
      <w:pPr>
        <w:spacing w:line="360" w:lineRule="auto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b/>
          <w:color w:val="191919"/>
          <w:sz w:val="24"/>
          <w:szCs w:val="24"/>
        </w:rPr>
        <w:tab/>
      </w:r>
      <w:r w:rsidR="008232E6" w:rsidRPr="00184471">
        <w:rPr>
          <w:rFonts w:ascii="Times New Roman" w:hAnsi="Times New Roman"/>
          <w:b/>
          <w:color w:val="191919"/>
          <w:sz w:val="24"/>
          <w:szCs w:val="24"/>
          <w:u w:val="single"/>
        </w:rPr>
        <w:t>Главная</w:t>
      </w:r>
      <w:r w:rsidRPr="00184471">
        <w:rPr>
          <w:rFonts w:ascii="Times New Roman" w:hAnsi="Times New Roman"/>
          <w:b/>
          <w:color w:val="191919"/>
          <w:sz w:val="24"/>
          <w:szCs w:val="24"/>
          <w:u w:val="single"/>
        </w:rPr>
        <w:t xml:space="preserve"> </w:t>
      </w:r>
      <w:r w:rsidR="008232E6" w:rsidRPr="00184471">
        <w:rPr>
          <w:rFonts w:ascii="Times New Roman" w:hAnsi="Times New Roman"/>
          <w:b/>
          <w:color w:val="191919"/>
          <w:sz w:val="24"/>
          <w:szCs w:val="24"/>
          <w:u w:val="single"/>
        </w:rPr>
        <w:t>цель</w:t>
      </w:r>
      <w:r w:rsidRPr="00184471">
        <w:rPr>
          <w:rFonts w:ascii="Times New Roman" w:hAnsi="Times New Roman"/>
          <w:b/>
          <w:color w:val="191919"/>
          <w:sz w:val="24"/>
          <w:szCs w:val="24"/>
          <w:u w:val="single"/>
        </w:rPr>
        <w:t xml:space="preserve"> </w:t>
      </w:r>
      <w:r w:rsidR="008232E6" w:rsidRPr="00184471">
        <w:rPr>
          <w:rFonts w:ascii="Times New Roman" w:hAnsi="Times New Roman"/>
          <w:b/>
          <w:color w:val="191919"/>
          <w:sz w:val="24"/>
          <w:szCs w:val="24"/>
          <w:u w:val="single"/>
        </w:rPr>
        <w:t>курса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–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формирование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учащихся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географического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образа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своей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страны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во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всём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её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многообразии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целостности,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color w:val="191919"/>
          <w:sz w:val="24"/>
          <w:szCs w:val="24"/>
        </w:rPr>
        <w:t>формиров</w:t>
      </w:r>
      <w:r w:rsidRPr="00184471">
        <w:rPr>
          <w:rFonts w:ascii="Times New Roman" w:hAnsi="Times New Roman"/>
          <w:color w:val="191919"/>
          <w:sz w:val="24"/>
          <w:szCs w:val="24"/>
        </w:rPr>
        <w:t>а</w:t>
      </w:r>
      <w:r w:rsidRPr="00184471">
        <w:rPr>
          <w:rFonts w:ascii="Times New Roman" w:hAnsi="Times New Roman"/>
          <w:color w:val="191919"/>
          <w:sz w:val="24"/>
          <w:szCs w:val="24"/>
        </w:rPr>
        <w:t>ние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социальнозначимых</w:t>
      </w:r>
      <w:r w:rsidR="00853615"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качеств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личности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ценностных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ориентаций,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развитие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географиче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ского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мышления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школьников.</w:t>
      </w:r>
    </w:p>
    <w:p w:rsidR="007E01B1" w:rsidRDefault="007E01B1" w:rsidP="00184471">
      <w:pPr>
        <w:spacing w:after="0" w:line="360" w:lineRule="auto"/>
        <w:rPr>
          <w:rFonts w:ascii="Times New Roman" w:hAnsi="Times New Roman"/>
          <w:i/>
          <w:color w:val="191919"/>
          <w:sz w:val="24"/>
          <w:szCs w:val="24"/>
        </w:rPr>
      </w:pPr>
    </w:p>
    <w:p w:rsidR="008232E6" w:rsidRPr="00184471" w:rsidRDefault="008232E6" w:rsidP="0018447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84471">
        <w:rPr>
          <w:rFonts w:ascii="Times New Roman" w:hAnsi="Times New Roman"/>
          <w:i/>
          <w:color w:val="191919"/>
          <w:sz w:val="24"/>
          <w:szCs w:val="24"/>
        </w:rPr>
        <w:lastRenderedPageBreak/>
        <w:t>Основные</w:t>
      </w:r>
      <w:r w:rsidR="00B44632" w:rsidRPr="00184471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i/>
          <w:color w:val="191919"/>
          <w:sz w:val="24"/>
          <w:szCs w:val="24"/>
        </w:rPr>
        <w:t>задачи</w:t>
      </w:r>
      <w:r w:rsidR="00B44632" w:rsidRPr="00184471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  <w:r w:rsidRPr="00184471">
        <w:rPr>
          <w:rFonts w:ascii="Times New Roman" w:hAnsi="Times New Roman"/>
          <w:i/>
          <w:color w:val="191919"/>
          <w:sz w:val="24"/>
          <w:szCs w:val="24"/>
        </w:rPr>
        <w:t>курса:</w:t>
      </w:r>
    </w:p>
    <w:p w:rsidR="008232E6" w:rsidRPr="00184471" w:rsidRDefault="00184471" w:rsidP="00184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формировать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целостное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представление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об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особенностях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природы,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населения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хозяйства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страны,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взаимодей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ствии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на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региональном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л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кальном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уровнях;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значении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охраны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окружающей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среды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осуществления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стратегии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устойчивого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развития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масштабах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территории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РФ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её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отдел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ь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регионов;</w:t>
      </w:r>
    </w:p>
    <w:p w:rsidR="008232E6" w:rsidRPr="00184471" w:rsidRDefault="00184471" w:rsidP="00184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формировать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школьников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образные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представления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крупных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природно-хозяйственных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регионах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страны;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8232E6" w:rsidRPr="00184471" w:rsidRDefault="00184471" w:rsidP="00184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формировать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представления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России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как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совокупно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сти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разнообразных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территорий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вместе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тем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субъекте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мирового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географического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пространства,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месте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роли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России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современном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мире;</w:t>
      </w:r>
    </w:p>
    <w:p w:rsidR="008232E6" w:rsidRPr="00184471" w:rsidRDefault="00184471" w:rsidP="001844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формировать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представление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географических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природ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социально-экономических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объектах,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процессах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явлениях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как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изменяющихся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развивающихся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только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географическом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пространстве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России,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но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во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времени;</w:t>
      </w:r>
    </w:p>
    <w:p w:rsidR="008232E6" w:rsidRPr="00184471" w:rsidRDefault="00184471" w:rsidP="0018447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color w:val="191919"/>
          <w:sz w:val="24"/>
          <w:szCs w:val="24"/>
        </w:rPr>
        <w:t>С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формировать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школьников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умения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работать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разными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источниками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географической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информации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понимание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практической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значимости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изучения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географических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процессов,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явлений,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причинно-следственных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связей,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191919"/>
          <w:sz w:val="24"/>
          <w:szCs w:val="24"/>
        </w:rPr>
        <w:t>закономерностей;</w:t>
      </w:r>
      <w:r w:rsidRPr="001844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продолжить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картографической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гр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а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мотности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школьников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посредством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работы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с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разнообразны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ми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тематическими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картами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картографическими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E6" w:rsidRPr="00184471">
        <w:rPr>
          <w:rFonts w:ascii="Times New Roman" w:hAnsi="Times New Roman"/>
          <w:color w:val="000000"/>
          <w:sz w:val="24"/>
          <w:szCs w:val="24"/>
        </w:rPr>
        <w:t>изображениями.</w:t>
      </w:r>
    </w:p>
    <w:p w:rsidR="00654B38" w:rsidRPr="00184471" w:rsidRDefault="00654B38" w:rsidP="001844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D89" w:rsidRPr="00184471" w:rsidRDefault="00830D89" w:rsidP="001844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b/>
          <w:bCs/>
          <w:color w:val="000000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D7F7D" w:rsidRPr="00184471" w:rsidRDefault="003D7F7D" w:rsidP="00184471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sz w:val="24"/>
          <w:szCs w:val="24"/>
        </w:rPr>
        <w:t xml:space="preserve">Пятунин, </w:t>
      </w:r>
      <w:proofErr w:type="spellStart"/>
      <w:r w:rsidRPr="00184471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184471">
        <w:rPr>
          <w:rFonts w:ascii="Times New Roman" w:hAnsi="Times New Roman"/>
          <w:sz w:val="24"/>
          <w:szCs w:val="24"/>
        </w:rPr>
        <w:t>: География России. Природа. Население. 8 класс. Учебник для учащихся общеобразовательных. учреждений. ФГОС. Р</w:t>
      </w:r>
      <w:r w:rsidRPr="00184471">
        <w:rPr>
          <w:rFonts w:ascii="Times New Roman" w:hAnsi="Times New Roman"/>
          <w:sz w:val="24"/>
          <w:szCs w:val="24"/>
        </w:rPr>
        <w:t>е</w:t>
      </w:r>
      <w:r w:rsidRPr="00184471">
        <w:rPr>
          <w:rFonts w:ascii="Times New Roman" w:hAnsi="Times New Roman"/>
          <w:sz w:val="24"/>
          <w:szCs w:val="24"/>
        </w:rPr>
        <w:t xml:space="preserve">дактор: </w:t>
      </w:r>
      <w:hyperlink r:id="rId8" w:history="1">
        <w:r w:rsidRPr="00184471">
          <w:rPr>
            <w:rStyle w:val="a6"/>
            <w:rFonts w:ascii="Times New Roman" w:hAnsi="Times New Roman"/>
            <w:color w:val="auto"/>
            <w:sz w:val="24"/>
            <w:szCs w:val="24"/>
          </w:rPr>
          <w:t>Дронов В.П.</w:t>
        </w:r>
      </w:hyperlink>
      <w:r w:rsidRPr="00184471">
        <w:rPr>
          <w:rFonts w:ascii="Times New Roman" w:hAnsi="Times New Roman"/>
          <w:sz w:val="24"/>
          <w:szCs w:val="24"/>
        </w:rPr>
        <w:t xml:space="preserve">Издательство: </w:t>
      </w:r>
      <w:hyperlink r:id="rId9" w:history="1">
        <w:r w:rsidRPr="00184471">
          <w:rPr>
            <w:rStyle w:val="a6"/>
            <w:rFonts w:ascii="Times New Roman" w:hAnsi="Times New Roman"/>
            <w:color w:val="auto"/>
            <w:sz w:val="24"/>
            <w:szCs w:val="24"/>
          </w:rPr>
          <w:t>Вентана-Граф</w:t>
        </w:r>
      </w:hyperlink>
      <w:r w:rsidRPr="00184471">
        <w:rPr>
          <w:rFonts w:ascii="Times New Roman" w:hAnsi="Times New Roman"/>
          <w:sz w:val="24"/>
          <w:szCs w:val="24"/>
        </w:rPr>
        <w:t>, 2015 г.</w:t>
      </w:r>
    </w:p>
    <w:p w:rsidR="003D7F7D" w:rsidRPr="00184471" w:rsidRDefault="00830D89" w:rsidP="00184471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84471">
        <w:rPr>
          <w:rFonts w:ascii="Times New Roman" w:hAnsi="Times New Roman"/>
          <w:color w:val="000000"/>
          <w:sz w:val="24"/>
          <w:szCs w:val="24"/>
        </w:rPr>
        <w:t xml:space="preserve">Географический атлас. </w:t>
      </w:r>
      <w:r w:rsidR="00155C20" w:rsidRPr="00184471">
        <w:rPr>
          <w:rFonts w:ascii="Times New Roman" w:hAnsi="Times New Roman"/>
          <w:color w:val="000000"/>
          <w:sz w:val="24"/>
          <w:szCs w:val="24"/>
        </w:rPr>
        <w:t>8</w:t>
      </w:r>
      <w:r w:rsidRPr="00184471">
        <w:rPr>
          <w:rFonts w:ascii="Times New Roman" w:hAnsi="Times New Roman"/>
          <w:color w:val="000000"/>
          <w:sz w:val="24"/>
          <w:szCs w:val="24"/>
        </w:rPr>
        <w:t xml:space="preserve"> класс. - М.: Вентана-Граф, 201</w:t>
      </w:r>
      <w:r w:rsidR="003D7F7D" w:rsidRPr="00184471">
        <w:rPr>
          <w:rFonts w:ascii="Times New Roman" w:hAnsi="Times New Roman"/>
          <w:color w:val="000000"/>
          <w:sz w:val="24"/>
          <w:szCs w:val="24"/>
        </w:rPr>
        <w:t>5</w:t>
      </w:r>
      <w:r w:rsidRPr="00184471">
        <w:rPr>
          <w:rFonts w:ascii="Times New Roman" w:hAnsi="Times New Roman"/>
          <w:color w:val="000000"/>
          <w:sz w:val="24"/>
          <w:szCs w:val="24"/>
        </w:rPr>
        <w:t>.</w:t>
      </w:r>
    </w:p>
    <w:p w:rsidR="003D7F7D" w:rsidRPr="00184471" w:rsidRDefault="003D7F7D" w:rsidP="00184471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84471">
        <w:rPr>
          <w:rFonts w:ascii="Times New Roman" w:hAnsi="Times New Roman"/>
          <w:sz w:val="24"/>
          <w:szCs w:val="24"/>
        </w:rPr>
        <w:t xml:space="preserve">Пятунин, </w:t>
      </w:r>
      <w:proofErr w:type="spellStart"/>
      <w:r w:rsidRPr="00184471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184471">
        <w:rPr>
          <w:rFonts w:ascii="Times New Roman" w:hAnsi="Times New Roman"/>
          <w:sz w:val="24"/>
          <w:szCs w:val="24"/>
        </w:rPr>
        <w:t>: География. 8 класс. Рабочая тетрадь №1, № 2 к учебнику "География России. Природа. Население". ФГОС</w:t>
      </w:r>
      <w:r w:rsidRPr="00184471">
        <w:rPr>
          <w:rFonts w:ascii="Times New Roman" w:hAnsi="Times New Roman"/>
          <w:color w:val="000000"/>
          <w:sz w:val="24"/>
          <w:szCs w:val="24"/>
        </w:rPr>
        <w:t>- М.: Вентана-Граф, 2015.</w:t>
      </w:r>
    </w:p>
    <w:p w:rsidR="007A3A01" w:rsidRDefault="007A3A01" w:rsidP="007A3A01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7A3A01" w:rsidRDefault="007A3A01" w:rsidP="007A3A01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7E01B1" w:rsidRDefault="007E01B1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E01B1" w:rsidRDefault="007E01B1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E01B1" w:rsidRDefault="007E01B1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D24E2" w:rsidRPr="002767E1" w:rsidRDefault="000D24E2" w:rsidP="000D24E2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767E1">
        <w:rPr>
          <w:rFonts w:ascii="Times New Roman" w:hAnsi="Times New Roman"/>
          <w:b/>
          <w:i/>
          <w:sz w:val="20"/>
          <w:szCs w:val="20"/>
        </w:rPr>
        <w:lastRenderedPageBreak/>
        <w:t>Календарно-тематическое планирование</w:t>
      </w:r>
    </w:p>
    <w:p w:rsidR="000D24E2" w:rsidRPr="002767E1" w:rsidRDefault="00144764" w:rsidP="000D24E2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по географии для</w:t>
      </w:r>
      <w:r w:rsidR="000D24E2" w:rsidRPr="002767E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94228">
        <w:rPr>
          <w:rFonts w:ascii="Times New Roman" w:hAnsi="Times New Roman"/>
          <w:b/>
          <w:i/>
          <w:sz w:val="20"/>
          <w:szCs w:val="20"/>
        </w:rPr>
        <w:t>8</w:t>
      </w:r>
      <w:r w:rsidR="000D24E2" w:rsidRPr="002767E1">
        <w:rPr>
          <w:rFonts w:ascii="Times New Roman" w:hAnsi="Times New Roman"/>
          <w:b/>
          <w:i/>
          <w:sz w:val="20"/>
          <w:szCs w:val="20"/>
        </w:rPr>
        <w:t xml:space="preserve"> класса </w:t>
      </w:r>
    </w:p>
    <w:p w:rsidR="000D24E2" w:rsidRPr="002767E1" w:rsidRDefault="000D24E2" w:rsidP="000D24E2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767E1">
        <w:rPr>
          <w:rFonts w:ascii="Times New Roman" w:hAnsi="Times New Roman"/>
          <w:b/>
          <w:i/>
          <w:sz w:val="20"/>
          <w:szCs w:val="20"/>
        </w:rPr>
        <w:t>на 201</w:t>
      </w:r>
      <w:r w:rsidR="00394228">
        <w:rPr>
          <w:rFonts w:ascii="Times New Roman" w:hAnsi="Times New Roman"/>
          <w:b/>
          <w:i/>
          <w:sz w:val="20"/>
          <w:szCs w:val="20"/>
        </w:rPr>
        <w:t>5</w:t>
      </w:r>
      <w:r w:rsidRPr="002767E1">
        <w:rPr>
          <w:rFonts w:ascii="Times New Roman" w:hAnsi="Times New Roman"/>
          <w:b/>
          <w:i/>
          <w:sz w:val="20"/>
          <w:szCs w:val="20"/>
        </w:rPr>
        <w:t xml:space="preserve"> – 201</w:t>
      </w:r>
      <w:r w:rsidR="00394228">
        <w:rPr>
          <w:rFonts w:ascii="Times New Roman" w:hAnsi="Times New Roman"/>
          <w:b/>
          <w:i/>
          <w:sz w:val="20"/>
          <w:szCs w:val="20"/>
        </w:rPr>
        <w:t>6</w:t>
      </w:r>
      <w:r w:rsidRPr="002767E1">
        <w:rPr>
          <w:rFonts w:ascii="Times New Roman" w:hAnsi="Times New Roman"/>
          <w:b/>
          <w:i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996"/>
        <w:gridCol w:w="850"/>
        <w:gridCol w:w="851"/>
        <w:gridCol w:w="2835"/>
        <w:gridCol w:w="3260"/>
        <w:gridCol w:w="1985"/>
        <w:gridCol w:w="3685"/>
        <w:gridCol w:w="675"/>
      </w:tblGrid>
      <w:tr w:rsidR="00200437" w:rsidTr="00E6137B">
        <w:trPr>
          <w:trHeight w:val="225"/>
        </w:trPr>
        <w:tc>
          <w:tcPr>
            <w:tcW w:w="530" w:type="dxa"/>
            <w:vMerge w:val="restart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6" w:type="dxa"/>
            <w:gridSpan w:val="2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200437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мы</w:t>
            </w:r>
          </w:p>
        </w:tc>
        <w:tc>
          <w:tcPr>
            <w:tcW w:w="2835" w:type="dxa"/>
            <w:vMerge w:val="restart"/>
            <w:vAlign w:val="center"/>
          </w:tcPr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260" w:type="dxa"/>
            <w:vMerge w:val="restart"/>
            <w:vAlign w:val="center"/>
          </w:tcPr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Программный материал</w:t>
            </w:r>
          </w:p>
        </w:tc>
        <w:tc>
          <w:tcPr>
            <w:tcW w:w="1985" w:type="dxa"/>
            <w:vMerge w:val="restart"/>
            <w:vAlign w:val="center"/>
          </w:tcPr>
          <w:p w:rsidR="00F500B3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Планируемый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предметный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3685" w:type="dxa"/>
            <w:vMerge w:val="restart"/>
            <w:vAlign w:val="center"/>
          </w:tcPr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Виды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</w:p>
          <w:p w:rsidR="00200437" w:rsidRPr="002A0D48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675" w:type="dxa"/>
            <w:vMerge w:val="restart"/>
            <w:vAlign w:val="center"/>
          </w:tcPr>
          <w:p w:rsidR="00200437" w:rsidRPr="00FE5DC4" w:rsidRDefault="00200437" w:rsidP="00395C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Прим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</w:p>
        </w:tc>
      </w:tr>
      <w:tr w:rsidR="00200437" w:rsidTr="00E6137B">
        <w:trPr>
          <w:trHeight w:val="390"/>
        </w:trPr>
        <w:tc>
          <w:tcPr>
            <w:tcW w:w="530" w:type="dxa"/>
            <w:vMerge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дарная</w:t>
            </w:r>
          </w:p>
        </w:tc>
        <w:tc>
          <w:tcPr>
            <w:tcW w:w="850" w:type="dxa"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ческая</w:t>
            </w:r>
          </w:p>
        </w:tc>
        <w:tc>
          <w:tcPr>
            <w:tcW w:w="851" w:type="dxa"/>
            <w:vMerge/>
          </w:tcPr>
          <w:p w:rsidR="00200437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0437" w:rsidRPr="002A0D48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00437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00437" w:rsidRPr="002A0D48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200437" w:rsidRPr="00FE5DC4" w:rsidRDefault="00200437" w:rsidP="00052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00437" w:rsidRDefault="00200437"/>
        </w:tc>
      </w:tr>
      <w:tr w:rsidR="009C6A52" w:rsidTr="0049600D">
        <w:tc>
          <w:tcPr>
            <w:tcW w:w="530" w:type="dxa"/>
            <w:tcBorders>
              <w:bottom w:val="single" w:sz="24" w:space="0" w:color="0070C0"/>
            </w:tcBorders>
          </w:tcPr>
          <w:p w:rsidR="009C6A52" w:rsidRPr="001137AD" w:rsidRDefault="009C6A52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9C6A52" w:rsidRDefault="00195235" w:rsidP="00385091">
            <w:pPr>
              <w:spacing w:line="276" w:lineRule="auto"/>
            </w:pPr>
            <w:r>
              <w:t>8а</w:t>
            </w:r>
          </w:p>
          <w:p w:rsidR="00195235" w:rsidRDefault="00195235" w:rsidP="00385091">
            <w:pPr>
              <w:spacing w:line="276" w:lineRule="auto"/>
            </w:pPr>
            <w:r>
              <w:t>8б</w:t>
            </w:r>
          </w:p>
          <w:p w:rsidR="00195235" w:rsidRDefault="00195235" w:rsidP="00385091">
            <w:pPr>
              <w:spacing w:line="276" w:lineRule="auto"/>
            </w:pPr>
            <w:r>
              <w:t>8в</w:t>
            </w:r>
          </w:p>
          <w:p w:rsidR="00195235" w:rsidRDefault="00195235" w:rsidP="00385091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9C6A52" w:rsidRDefault="009C6A52"/>
          <w:p w:rsidR="009C6A52" w:rsidRDefault="009C6A52"/>
          <w:p w:rsidR="009C6A52" w:rsidRDefault="009C6A52"/>
          <w:p w:rsidR="009C6A52" w:rsidRDefault="009C6A52" w:rsidP="00200437"/>
        </w:tc>
        <w:tc>
          <w:tcPr>
            <w:tcW w:w="851" w:type="dxa"/>
            <w:tcBorders>
              <w:bottom w:val="single" w:sz="24" w:space="0" w:color="0070C0"/>
            </w:tcBorders>
            <w:textDirection w:val="btLr"/>
            <w:vAlign w:val="center"/>
          </w:tcPr>
          <w:p w:rsidR="00DC5C2F" w:rsidRPr="00A90110" w:rsidRDefault="008139A6" w:rsidP="009C6A52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A90110">
              <w:rPr>
                <w:rFonts w:ascii="Times New Roman" w:hAnsi="Times New Roman"/>
                <w:b/>
                <w:i/>
                <w:color w:val="7030A0"/>
              </w:rPr>
              <w:t>Введение (1ч)</w:t>
            </w:r>
          </w:p>
        </w:tc>
        <w:tc>
          <w:tcPr>
            <w:tcW w:w="2835" w:type="dxa"/>
            <w:tcBorders>
              <w:bottom w:val="single" w:sz="24" w:space="0" w:color="0070C0"/>
            </w:tcBorders>
            <w:vAlign w:val="center"/>
          </w:tcPr>
          <w:p w:rsidR="00385091" w:rsidRPr="00A90110" w:rsidRDefault="008139A6" w:rsidP="00EC6104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Введение в курс «Геогр</w:t>
            </w:r>
            <w:r w:rsidRPr="00A90110">
              <w:rPr>
                <w:rFonts w:ascii="Times New Roman" w:hAnsi="Times New Roman"/>
                <w:b/>
              </w:rPr>
              <w:t>а</w:t>
            </w:r>
            <w:r w:rsidRPr="00A90110">
              <w:rPr>
                <w:rFonts w:ascii="Times New Roman" w:hAnsi="Times New Roman"/>
                <w:b/>
              </w:rPr>
              <w:t>фия России»</w:t>
            </w:r>
          </w:p>
          <w:p w:rsidR="008139A6" w:rsidRPr="00A90110" w:rsidRDefault="008139A6" w:rsidP="00EC6104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9C6A52" w:rsidRPr="00395C03" w:rsidRDefault="008C6C79" w:rsidP="00A56191">
            <w:pPr>
              <w:jc w:val="both"/>
              <w:rPr>
                <w:sz w:val="18"/>
                <w:szCs w:val="18"/>
              </w:rPr>
            </w:pPr>
            <w:r w:rsidRPr="009F2CB6">
              <w:rPr>
                <w:rFonts w:ascii="Times New Roman" w:hAnsi="Times New Roman"/>
                <w:color w:val="000000"/>
              </w:rPr>
              <w:t>Что и с какой целью изучают в курсе «География России»</w:t>
            </w:r>
          </w:p>
        </w:tc>
        <w:tc>
          <w:tcPr>
            <w:tcW w:w="1985" w:type="dxa"/>
            <w:tcBorders>
              <w:bottom w:val="single" w:sz="24" w:space="0" w:color="0070C0"/>
            </w:tcBorders>
          </w:tcPr>
          <w:p w:rsidR="009C6A52" w:rsidRPr="00A56191" w:rsidRDefault="00A56191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sz w:val="20"/>
                <w:szCs w:val="20"/>
              </w:rPr>
              <w:t>Объяснять значение географии для стр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ны и в жизни ка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ж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дого человека.</w:t>
            </w: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9C6A52" w:rsidRPr="009C41E3" w:rsidRDefault="008139A6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географической науки в решении практических задач страны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9C6A52" w:rsidRPr="00373C7A" w:rsidRDefault="00373C7A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С.3-5</w:t>
            </w:r>
          </w:p>
        </w:tc>
      </w:tr>
      <w:tr w:rsidR="008139A6" w:rsidRPr="00373C7A" w:rsidTr="0049600D">
        <w:tc>
          <w:tcPr>
            <w:tcW w:w="530" w:type="dxa"/>
            <w:tcBorders>
              <w:top w:val="single" w:sz="24" w:space="0" w:color="0070C0"/>
            </w:tcBorders>
          </w:tcPr>
          <w:p w:rsidR="008139A6" w:rsidRPr="001137AD" w:rsidRDefault="008139A6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195235">
            <w:pPr>
              <w:spacing w:line="276" w:lineRule="auto"/>
            </w:pPr>
            <w:r>
              <w:t>8а</w:t>
            </w:r>
          </w:p>
          <w:p w:rsidR="00195235" w:rsidRDefault="00195235" w:rsidP="00195235">
            <w:pPr>
              <w:spacing w:line="276" w:lineRule="auto"/>
            </w:pPr>
            <w:r>
              <w:t>8б</w:t>
            </w:r>
          </w:p>
          <w:p w:rsidR="00195235" w:rsidRDefault="00195235" w:rsidP="00195235">
            <w:pPr>
              <w:spacing w:line="276" w:lineRule="auto"/>
            </w:pPr>
            <w:r>
              <w:t>8в</w:t>
            </w:r>
          </w:p>
          <w:p w:rsidR="008139A6" w:rsidRDefault="00195235" w:rsidP="00195235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8139A6" w:rsidRDefault="008139A6"/>
          <w:p w:rsidR="008139A6" w:rsidRDefault="008139A6"/>
          <w:p w:rsidR="008139A6" w:rsidRDefault="008139A6"/>
          <w:p w:rsidR="008139A6" w:rsidRDefault="008139A6" w:rsidP="00200437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8139A6" w:rsidRPr="00A90110" w:rsidRDefault="008139A6" w:rsidP="008139A6">
            <w:pPr>
              <w:ind w:left="113" w:right="113"/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A90110">
              <w:rPr>
                <w:rFonts w:ascii="Times New Roman" w:hAnsi="Times New Roman"/>
                <w:i/>
                <w:color w:val="7030A0"/>
              </w:rPr>
              <w:t>Географическое положение России (9 ч)</w:t>
            </w:r>
          </w:p>
          <w:p w:rsidR="008139A6" w:rsidRPr="00A90110" w:rsidRDefault="008139A6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single" w:sz="24" w:space="0" w:color="0070C0"/>
            </w:tcBorders>
            <w:vAlign w:val="center"/>
          </w:tcPr>
          <w:p w:rsidR="008139A6" w:rsidRDefault="008139A6" w:rsidP="00EC6104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Географическое полож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ние и его виды</w:t>
            </w:r>
          </w:p>
          <w:p w:rsidR="00AA4CC6" w:rsidRPr="00A90110" w:rsidRDefault="00AA4CC6" w:rsidP="00EC6104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A90110">
              <w:rPr>
                <w:rFonts w:ascii="Times New Roman" w:hAnsi="Times New Roman"/>
                <w:b/>
                <w:i/>
                <w:color w:val="FF0000"/>
              </w:rPr>
              <w:t>Диагностическая работа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8139A6" w:rsidRPr="0077706B" w:rsidRDefault="008C6C79" w:rsidP="00A56191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«географическое п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ложение». Особенности ге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графического положения Ро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сии, виды и уровни географич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ского положения</w:t>
            </w:r>
            <w:r w:rsidR="0049600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8139A6" w:rsidRPr="00A56191" w:rsidRDefault="0087393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sz w:val="20"/>
                <w:szCs w:val="20"/>
              </w:rPr>
              <w:t>Знать и объяснять существенные пр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знаки понятий: «географическое 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положение», «гос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дарственная терр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тория РФ».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00524B" w:rsidRPr="009C41E3" w:rsidRDefault="0000524B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уровни географического 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жения на основе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последовательность изучения географических объектов на основе иллюс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ративных материалов учебника.</w:t>
            </w:r>
          </w:p>
          <w:p w:rsidR="008139A6" w:rsidRPr="009C41E3" w:rsidRDefault="0000524B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природных, политич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ских, социально-экономических и других событий, иллюстрирующих изменения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видов географического положения страны со временем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8139A6" w:rsidRPr="00373C7A" w:rsidRDefault="008139A6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39A6" w:rsidRPr="00373C7A" w:rsidTr="00E6137B">
        <w:trPr>
          <w:cantSplit/>
          <w:trHeight w:val="1134"/>
        </w:trPr>
        <w:tc>
          <w:tcPr>
            <w:tcW w:w="530" w:type="dxa"/>
          </w:tcPr>
          <w:p w:rsidR="008139A6" w:rsidRPr="001137AD" w:rsidRDefault="008139A6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195235" w:rsidRDefault="00195235" w:rsidP="00195235">
            <w:pPr>
              <w:spacing w:line="276" w:lineRule="auto"/>
            </w:pPr>
            <w:r>
              <w:t>8а</w:t>
            </w:r>
          </w:p>
          <w:p w:rsidR="00195235" w:rsidRDefault="00195235" w:rsidP="00195235">
            <w:pPr>
              <w:spacing w:line="276" w:lineRule="auto"/>
            </w:pPr>
            <w:r>
              <w:t>8б</w:t>
            </w:r>
          </w:p>
          <w:p w:rsidR="00195235" w:rsidRDefault="00195235" w:rsidP="00195235">
            <w:pPr>
              <w:spacing w:line="276" w:lineRule="auto"/>
            </w:pPr>
            <w:r>
              <w:t>8в</w:t>
            </w:r>
          </w:p>
          <w:p w:rsidR="008139A6" w:rsidRDefault="00195235" w:rsidP="00195235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8139A6" w:rsidRDefault="008139A6"/>
          <w:p w:rsidR="008139A6" w:rsidRDefault="008139A6"/>
          <w:p w:rsidR="008139A6" w:rsidRDefault="008139A6"/>
          <w:p w:rsidR="008139A6" w:rsidRDefault="008139A6" w:rsidP="00200437"/>
        </w:tc>
        <w:tc>
          <w:tcPr>
            <w:tcW w:w="851" w:type="dxa"/>
            <w:vMerge/>
            <w:textDirection w:val="btLr"/>
            <w:vAlign w:val="center"/>
          </w:tcPr>
          <w:p w:rsidR="008139A6" w:rsidRPr="00A90110" w:rsidRDefault="008139A6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8139A6" w:rsidRPr="00A90110" w:rsidRDefault="008139A6" w:rsidP="00EC6104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Размеры территории и природно-географическое положение России</w:t>
            </w:r>
          </w:p>
        </w:tc>
        <w:tc>
          <w:tcPr>
            <w:tcW w:w="3260" w:type="dxa"/>
          </w:tcPr>
          <w:p w:rsidR="008C6C79" w:rsidRPr="0077706B" w:rsidRDefault="0049600D" w:rsidP="00A56191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природно-географическое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8C6C79" w:rsidRPr="00697FA1">
              <w:rPr>
                <w:rFonts w:ascii="Times New Roman" w:hAnsi="Times New Roman"/>
                <w:color w:val="000000"/>
              </w:rPr>
              <w:t>Отрицател</w:t>
            </w:r>
            <w:r w:rsidR="008C6C79" w:rsidRPr="00697FA1">
              <w:rPr>
                <w:rFonts w:ascii="Times New Roman" w:hAnsi="Times New Roman"/>
                <w:color w:val="000000"/>
              </w:rPr>
              <w:t>ь</w:t>
            </w:r>
            <w:r w:rsidR="008C6C79" w:rsidRPr="00697FA1">
              <w:rPr>
                <w:rFonts w:ascii="Times New Roman" w:hAnsi="Times New Roman"/>
                <w:color w:val="000000"/>
              </w:rPr>
              <w:t xml:space="preserve">ные и положительные аспекты географического положения страны, их влияние на природу, хозяйство и жизнь населения. </w:t>
            </w:r>
          </w:p>
          <w:p w:rsidR="008139A6" w:rsidRPr="0035295B" w:rsidRDefault="008139A6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936" w:rsidRPr="00A56191" w:rsidRDefault="0087393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Знать: место России в мире по площади территории; общую протяжённость г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сударственной гр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ницы России; соо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ношение сухопу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ных и морских гр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ниц.</w:t>
            </w:r>
          </w:p>
          <w:p w:rsidR="008139A6" w:rsidRPr="00A56191" w:rsidRDefault="008139A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9A6" w:rsidRPr="009C41E3" w:rsidRDefault="0000524B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крайние точки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ритории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 контурную карту;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протяжённость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рии страны в направлениях север-юг, запад-восток;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географические следствия значительных размеров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рии страны.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природно-географическое положение России с 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жением других государств, опираясь на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литическую карту мира и материал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благоприятные и неблаг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приятные следствия географического 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жения и значительных размеров территории страны;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</w:t>
            </w:r>
          </w:p>
        </w:tc>
        <w:tc>
          <w:tcPr>
            <w:tcW w:w="675" w:type="dxa"/>
          </w:tcPr>
          <w:p w:rsidR="008139A6" w:rsidRPr="00373C7A" w:rsidRDefault="008139A6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39A6" w:rsidRPr="00373C7A" w:rsidTr="009C41E3">
        <w:trPr>
          <w:trHeight w:val="1279"/>
        </w:trPr>
        <w:tc>
          <w:tcPr>
            <w:tcW w:w="530" w:type="dxa"/>
          </w:tcPr>
          <w:p w:rsidR="008139A6" w:rsidRPr="001137AD" w:rsidRDefault="008139A6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195235" w:rsidRDefault="00195235" w:rsidP="00195235">
            <w:pPr>
              <w:spacing w:line="276" w:lineRule="auto"/>
            </w:pPr>
            <w:r>
              <w:t>8а</w:t>
            </w:r>
          </w:p>
          <w:p w:rsidR="00195235" w:rsidRDefault="00195235" w:rsidP="00195235">
            <w:pPr>
              <w:spacing w:line="276" w:lineRule="auto"/>
            </w:pPr>
            <w:r>
              <w:t>8б</w:t>
            </w:r>
          </w:p>
          <w:p w:rsidR="00195235" w:rsidRDefault="00195235" w:rsidP="00195235">
            <w:pPr>
              <w:spacing w:line="276" w:lineRule="auto"/>
            </w:pPr>
            <w:r>
              <w:t>8в</w:t>
            </w:r>
          </w:p>
          <w:p w:rsidR="008139A6" w:rsidRDefault="00195235" w:rsidP="00195235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8139A6" w:rsidRDefault="008139A6"/>
          <w:p w:rsidR="008139A6" w:rsidRDefault="008139A6"/>
          <w:p w:rsidR="008139A6" w:rsidRDefault="008139A6"/>
          <w:p w:rsidR="008139A6" w:rsidRDefault="008139A6" w:rsidP="00200437"/>
        </w:tc>
        <w:tc>
          <w:tcPr>
            <w:tcW w:w="851" w:type="dxa"/>
            <w:vMerge/>
            <w:textDirection w:val="btLr"/>
            <w:vAlign w:val="center"/>
          </w:tcPr>
          <w:p w:rsidR="008139A6" w:rsidRPr="00A90110" w:rsidRDefault="008139A6" w:rsidP="008D76E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139A6" w:rsidRPr="00A90110" w:rsidRDefault="008139A6" w:rsidP="00EC6104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Экономико-географическое и тран</w:t>
            </w:r>
            <w:r w:rsidRPr="00A90110">
              <w:rPr>
                <w:rFonts w:ascii="Times New Roman" w:hAnsi="Times New Roman"/>
                <w:b/>
              </w:rPr>
              <w:t>с</w:t>
            </w:r>
            <w:r w:rsidRPr="00A90110">
              <w:rPr>
                <w:rFonts w:ascii="Times New Roman" w:hAnsi="Times New Roman"/>
                <w:b/>
              </w:rPr>
              <w:t>портно-географическое положение России</w:t>
            </w:r>
          </w:p>
        </w:tc>
        <w:tc>
          <w:tcPr>
            <w:tcW w:w="3260" w:type="dxa"/>
          </w:tcPr>
          <w:p w:rsidR="008139A6" w:rsidRPr="0077706B" w:rsidRDefault="008C6C79" w:rsidP="00A56191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географического положения России</w:t>
            </w:r>
            <w:r w:rsidR="0049600D">
              <w:rPr>
                <w:rFonts w:ascii="Times New Roman" w:hAnsi="Times New Roman"/>
                <w:color w:val="000000"/>
              </w:rPr>
              <w:t>:</w:t>
            </w:r>
            <w:r w:rsidR="0049600D" w:rsidRPr="00697FA1">
              <w:rPr>
                <w:rFonts w:ascii="Times New Roman" w:hAnsi="Times New Roman"/>
                <w:color w:val="000000"/>
              </w:rPr>
              <w:t xml:space="preserve"> экономико- и транспортно</w:t>
            </w:r>
            <w:r w:rsidR="0049600D">
              <w:rPr>
                <w:rFonts w:ascii="Times New Roman" w:hAnsi="Times New Roman"/>
                <w:color w:val="000000"/>
              </w:rPr>
              <w:t>-</w:t>
            </w:r>
            <w:r w:rsidR="0049600D" w:rsidRPr="00697FA1">
              <w:rPr>
                <w:rFonts w:ascii="Times New Roman" w:hAnsi="Times New Roman"/>
                <w:color w:val="000000"/>
              </w:rPr>
              <w:t>географическое</w:t>
            </w:r>
          </w:p>
        </w:tc>
        <w:tc>
          <w:tcPr>
            <w:tcW w:w="1985" w:type="dxa"/>
            <w:vMerge w:val="restart"/>
          </w:tcPr>
          <w:p w:rsidR="008139A6" w:rsidRPr="00A56191" w:rsidRDefault="00873936" w:rsidP="00A5619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 ка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те: координаты крайних точек Ро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сии; протяжённость России с севера на юг и с запада на восток; поясное 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время в разных субъектах РФ; х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с п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мощью карты (ф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зической, политич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ской и др.) и оцен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вать разные виды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 географического положения России (природно-географическое, экономико-географическое и транспортно-географическое, геополитическое, этнокультурное, эколого-географическое). Приводить примеры событий (явлений), влияющих на изм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нения разных видов географического положения России. </w:t>
            </w:r>
          </w:p>
        </w:tc>
        <w:tc>
          <w:tcPr>
            <w:tcW w:w="3685" w:type="dxa"/>
          </w:tcPr>
          <w:p w:rsidR="009C41E3" w:rsidRPr="009C41E3" w:rsidRDefault="009C41E3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экономико-географическое положение России на ми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ро- 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мезоуровне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ской карте соседей России 1-го порядка (пограничные государства), 2-го и 3-го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рядка.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контурную карту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граничные государства России, страны СНГ.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пограничных государств и стран СНГ во внешней торговле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отдельных стран СНГ во внешней торговле РФ,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товары, которые составляют основу экспорта и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порта России, по иллюстративным и стат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стическим материалам учебника.</w:t>
            </w:r>
          </w:p>
          <w:p w:rsidR="008139A6" w:rsidRPr="009C41E3" w:rsidRDefault="009C41E3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транспортно-географического положения (ТГП) России.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териалов учебника, анализа дополнительных источников географической информации</w:t>
            </w:r>
          </w:p>
        </w:tc>
        <w:tc>
          <w:tcPr>
            <w:tcW w:w="675" w:type="dxa"/>
          </w:tcPr>
          <w:p w:rsidR="008139A6" w:rsidRPr="00373C7A" w:rsidRDefault="008139A6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235" w:rsidRPr="00373C7A" w:rsidTr="00E6137B"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851" w:type="dxa"/>
            <w:vMerge/>
          </w:tcPr>
          <w:p w:rsidR="00195235" w:rsidRPr="00A90110" w:rsidRDefault="00195235" w:rsidP="008D76E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F32D86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Геополитическое, этн</w:t>
            </w:r>
            <w:r w:rsidRPr="00A90110">
              <w:rPr>
                <w:rFonts w:ascii="Times New Roman" w:hAnsi="Times New Roman"/>
                <w:b/>
              </w:rPr>
              <w:t>о</w:t>
            </w:r>
            <w:r w:rsidRPr="00A90110">
              <w:rPr>
                <w:rFonts w:ascii="Times New Roman" w:hAnsi="Times New Roman"/>
                <w:b/>
              </w:rPr>
              <w:t>культурное и эколого-географическое полож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ние России</w:t>
            </w:r>
          </w:p>
        </w:tc>
        <w:tc>
          <w:tcPr>
            <w:tcW w:w="3260" w:type="dxa"/>
          </w:tcPr>
          <w:p w:rsidR="00195235" w:rsidRPr="0077706B" w:rsidRDefault="00195235" w:rsidP="0049600D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697FA1">
              <w:rPr>
                <w:rFonts w:ascii="Times New Roman" w:hAnsi="Times New Roman"/>
                <w:color w:val="000000"/>
              </w:rPr>
              <w:t xml:space="preserve"> геокульту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>ное, этнокультурное, эколого-географическое. Отрицател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 xml:space="preserve">ные и положительные аспекты географического положения страны, их влияние на природу, хозяйство и жизнь населения. </w:t>
            </w:r>
          </w:p>
          <w:p w:rsidR="00195235" w:rsidRPr="00395C03" w:rsidRDefault="00195235" w:rsidP="0049600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95235" w:rsidRPr="006646F3" w:rsidRDefault="00195235" w:rsidP="001E2D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 и 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современное 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политическое положение России на основе анализа текста и иллюстративных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 на контурной карте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страны — члены НАТО, ЕС, АТЭС.</w:t>
            </w:r>
          </w:p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На основе дополнительных источников 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графической информации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мини-сообщения о странах, имеющих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риториальные претензии к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в чём заключаются территориальные претензии.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этн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культурного положения России на основе анализа текста и иллюстративных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лов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и факт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ры, оказывающие неблагоприятное возде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ствие на экологическую ситуацию в России.</w:t>
            </w:r>
          </w:p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природы России в подде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жании равновесия природной среды в 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верном полушарии.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объекты, характеризующие географическое полож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ние России, на контурной карте по плану.</w:t>
            </w:r>
          </w:p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 особенностях географического положения страны, о его влиянии на особенности природы, хозяйство и жизнь населения</w:t>
            </w:r>
          </w:p>
        </w:tc>
        <w:tc>
          <w:tcPr>
            <w:tcW w:w="675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5235" w:rsidRPr="00373C7A" w:rsidTr="00E6137B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851" w:type="dxa"/>
            <w:vMerge/>
            <w:textDirection w:val="btLr"/>
            <w:vAlign w:val="center"/>
          </w:tcPr>
          <w:p w:rsidR="00195235" w:rsidRPr="00A90110" w:rsidRDefault="00195235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195235" w:rsidRPr="00A90110" w:rsidRDefault="00195235" w:rsidP="00F32D86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Государственная терр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тория России. Типы ро</w:t>
            </w:r>
            <w:r w:rsidRPr="00A90110">
              <w:rPr>
                <w:rFonts w:ascii="Times New Roman" w:hAnsi="Times New Roman"/>
                <w:b/>
              </w:rPr>
              <w:t>с</w:t>
            </w:r>
            <w:r w:rsidRPr="00A90110">
              <w:rPr>
                <w:rFonts w:ascii="Times New Roman" w:hAnsi="Times New Roman"/>
                <w:b/>
              </w:rPr>
              <w:t>сийских границ</w:t>
            </w:r>
          </w:p>
        </w:tc>
        <w:tc>
          <w:tcPr>
            <w:tcW w:w="3260" w:type="dxa"/>
          </w:tcPr>
          <w:p w:rsidR="00195235" w:rsidRPr="00697FA1" w:rsidRDefault="00195235" w:rsidP="008C6C79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«государственная те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>ритория Российской Федер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ции». Состав государственной территории: суша, внутренние и территориальные воды, во</w:t>
            </w:r>
            <w:r w:rsidRPr="00697FA1">
              <w:rPr>
                <w:rFonts w:ascii="Times New Roman" w:hAnsi="Times New Roman"/>
                <w:color w:val="000000"/>
              </w:rPr>
              <w:t>з</w:t>
            </w:r>
            <w:r w:rsidRPr="00697FA1">
              <w:rPr>
                <w:rFonts w:ascii="Times New Roman" w:hAnsi="Times New Roman"/>
                <w:color w:val="000000"/>
              </w:rPr>
              <w:t>душное пространство и недра.</w:t>
            </w:r>
          </w:p>
          <w:p w:rsidR="00195235" w:rsidRPr="00395C03" w:rsidRDefault="00195235" w:rsidP="008C6C79">
            <w:pPr>
              <w:jc w:val="both"/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Виды и типы государственных границ РФ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195235" w:rsidRPr="003A76C6" w:rsidRDefault="00195235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Объяснять: влияние географического 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ложения России на особенности природы, хозяйство и жизнь населения; особенн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и значение границ РФ для осуществления связей с др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угими странами.</w:t>
            </w:r>
          </w:p>
        </w:tc>
        <w:tc>
          <w:tcPr>
            <w:tcW w:w="3685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значение территории России как важнейшего стратегического ресурса 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основе анализа текста и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тивных материалов учебника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типов и видов границ РФ</w:t>
            </w:r>
          </w:p>
        </w:tc>
        <w:tc>
          <w:tcPr>
            <w:tcW w:w="675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5235" w:rsidRPr="00373C7A" w:rsidTr="003D7F7D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851" w:type="dxa"/>
            <w:vMerge/>
            <w:textDirection w:val="btLr"/>
            <w:vAlign w:val="center"/>
          </w:tcPr>
          <w:p w:rsidR="00195235" w:rsidRPr="00A90110" w:rsidRDefault="00195235" w:rsidP="008D76E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195235" w:rsidRPr="00A90110" w:rsidRDefault="00195235" w:rsidP="00F32D86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Сухопутные и морские границы России</w:t>
            </w:r>
          </w:p>
        </w:tc>
        <w:tc>
          <w:tcPr>
            <w:tcW w:w="3260" w:type="dxa"/>
          </w:tcPr>
          <w:p w:rsidR="00195235" w:rsidRPr="00395C03" w:rsidRDefault="00195235" w:rsidP="0049600D">
            <w:pPr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Особенности и значение сух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путных и морских границ.</w:t>
            </w:r>
          </w:p>
        </w:tc>
        <w:tc>
          <w:tcPr>
            <w:tcW w:w="1985" w:type="dxa"/>
          </w:tcPr>
          <w:p w:rsidR="00195235" w:rsidRPr="0023124C" w:rsidRDefault="00195235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оказывать по карте: крайние точки России; пограничные госуда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ства России, соседей России 2-го и 3-го порядка; сухопутные и морские границы 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сии; крупнейшие мо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ские порты России; субъекты РФ.</w:t>
            </w:r>
          </w:p>
        </w:tc>
        <w:tc>
          <w:tcPr>
            <w:tcW w:w="3685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объяснения учителя и анализа карты атласа, текста и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материалов учебника соотношение и особенности сухопутных и морских границ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сухопутные и морские границы РФ, кру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нейшие морские порты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ровать и 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 значении разных видов границ для осуществления внешних связей РФ</w:t>
            </w:r>
          </w:p>
        </w:tc>
        <w:tc>
          <w:tcPr>
            <w:tcW w:w="675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5235" w:rsidRPr="00373C7A" w:rsidTr="003D7F7D">
        <w:tc>
          <w:tcPr>
            <w:tcW w:w="530" w:type="dxa"/>
          </w:tcPr>
          <w:p w:rsidR="00195235" w:rsidRPr="001137AD" w:rsidRDefault="00195235" w:rsidP="004912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/>
          <w:p w:rsidR="00195235" w:rsidRDefault="00195235"/>
          <w:p w:rsidR="00195235" w:rsidRDefault="00195235"/>
          <w:p w:rsidR="00195235" w:rsidRDefault="00195235" w:rsidP="00200437"/>
        </w:tc>
        <w:tc>
          <w:tcPr>
            <w:tcW w:w="851" w:type="dxa"/>
            <w:vMerge/>
          </w:tcPr>
          <w:p w:rsidR="00195235" w:rsidRPr="00A90110" w:rsidRDefault="0019523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F32D86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Различия во времени на территории России</w:t>
            </w:r>
          </w:p>
        </w:tc>
        <w:tc>
          <w:tcPr>
            <w:tcW w:w="3260" w:type="dxa"/>
          </w:tcPr>
          <w:p w:rsidR="00195235" w:rsidRPr="00385091" w:rsidRDefault="00195235" w:rsidP="008C6C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Различия во времени на терр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тории России. Понятия «мес</w:t>
            </w:r>
            <w:r w:rsidRPr="00697FA1">
              <w:rPr>
                <w:rFonts w:ascii="Times New Roman" w:hAnsi="Times New Roman"/>
                <w:color w:val="000000"/>
              </w:rPr>
              <w:t>т</w:t>
            </w:r>
            <w:r w:rsidRPr="00697FA1">
              <w:rPr>
                <w:rFonts w:ascii="Times New Roman" w:hAnsi="Times New Roman"/>
                <w:color w:val="000000"/>
              </w:rPr>
              <w:t xml:space="preserve">ное время» и «поясное время». </w:t>
            </w:r>
          </w:p>
        </w:tc>
        <w:tc>
          <w:tcPr>
            <w:tcW w:w="1985" w:type="dxa"/>
          </w:tcPr>
          <w:p w:rsidR="00195235" w:rsidRPr="00A56191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sz w:val="20"/>
                <w:szCs w:val="20"/>
              </w:rPr>
              <w:t>Знать и объяснять существенные пр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sz w:val="20"/>
                <w:szCs w:val="20"/>
              </w:rPr>
              <w:t xml:space="preserve">знаки понятий: 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«м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стное время» и «п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ясное время»; 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эти п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нятия для решения учебных задач.</w:t>
            </w:r>
          </w:p>
          <w:p w:rsidR="00195235" w:rsidRPr="006646F3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основании объяснения учит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ля существенные признаки понятий «поя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ное время» и «местное время».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часовых поясов (зон) по сл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дующим вопросам: в каких часовых поясах располагается территория страны; в каком часовом поясе (зоне) располагается ваш населённый пункт; какие крупные города расположены в этом же часовом поясе; как различается поясное время вашего пункта по сравнению с Москвой и Анадырем.</w:t>
            </w:r>
          </w:p>
        </w:tc>
        <w:tc>
          <w:tcPr>
            <w:tcW w:w="675" w:type="dxa"/>
          </w:tcPr>
          <w:p w:rsidR="00195235" w:rsidRPr="00373C7A" w:rsidRDefault="00195235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95235" w:rsidRPr="00373C7A" w:rsidTr="003D7F7D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200437"/>
        </w:tc>
        <w:tc>
          <w:tcPr>
            <w:tcW w:w="851" w:type="dxa"/>
            <w:tcBorders>
              <w:top w:val="nil"/>
            </w:tcBorders>
            <w:vAlign w:val="center"/>
          </w:tcPr>
          <w:p w:rsidR="00195235" w:rsidRPr="00A90110" w:rsidRDefault="00195235" w:rsidP="003A7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F32D86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Различия во времени на территории России</w:t>
            </w:r>
          </w:p>
        </w:tc>
        <w:tc>
          <w:tcPr>
            <w:tcW w:w="3260" w:type="dxa"/>
          </w:tcPr>
          <w:p w:rsidR="00195235" w:rsidRPr="00395C03" w:rsidRDefault="00195235" w:rsidP="00F87AF5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Декретное время. Роль в хозя</w:t>
            </w:r>
            <w:r w:rsidRPr="00697FA1">
              <w:rPr>
                <w:rFonts w:ascii="Times New Roman" w:hAnsi="Times New Roman"/>
                <w:color w:val="000000"/>
              </w:rPr>
              <w:t>й</w:t>
            </w:r>
            <w:r w:rsidRPr="00697FA1">
              <w:rPr>
                <w:rFonts w:ascii="Times New Roman" w:hAnsi="Times New Roman"/>
                <w:color w:val="000000"/>
              </w:rPr>
              <w:t>стве и жизни людей</w:t>
            </w:r>
          </w:p>
        </w:tc>
        <w:tc>
          <w:tcPr>
            <w:tcW w:w="1985" w:type="dxa"/>
          </w:tcPr>
          <w:p w:rsidR="00195235" w:rsidRPr="0023124C" w:rsidRDefault="00195235" w:rsidP="00A561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ретённые знания и умения для определ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ния поясного времени в разных точках Ро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195235" w:rsidRPr="009C41E3" w:rsidRDefault="00195235" w:rsidP="009C4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Решать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задачи на определение поясного (зонального) времени</w:t>
            </w:r>
          </w:p>
        </w:tc>
        <w:tc>
          <w:tcPr>
            <w:tcW w:w="675" w:type="dxa"/>
          </w:tcPr>
          <w:p w:rsidR="00195235" w:rsidRPr="00373C7A" w:rsidRDefault="00195235" w:rsidP="00352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Инд.зад.</w:t>
            </w:r>
          </w:p>
        </w:tc>
      </w:tr>
      <w:tr w:rsidR="00195235" w:rsidRPr="00373C7A" w:rsidTr="003D7F7D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Государственное устро</w:t>
            </w:r>
            <w:r w:rsidRPr="00A90110">
              <w:rPr>
                <w:rFonts w:ascii="Times New Roman" w:hAnsi="Times New Roman"/>
                <w:b/>
              </w:rPr>
              <w:t>й</w:t>
            </w:r>
            <w:r w:rsidRPr="00A90110">
              <w:rPr>
                <w:rFonts w:ascii="Times New Roman" w:hAnsi="Times New Roman"/>
                <w:b/>
              </w:rPr>
              <w:t>ство и территориальное деление Российской Ф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дерации</w:t>
            </w:r>
          </w:p>
        </w:tc>
        <w:tc>
          <w:tcPr>
            <w:tcW w:w="3260" w:type="dxa"/>
          </w:tcPr>
          <w:p w:rsidR="00195235" w:rsidRPr="00395C03" w:rsidRDefault="00195235" w:rsidP="000B4533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Государственное устройство и территориальное деление РФ</w:t>
            </w:r>
          </w:p>
        </w:tc>
        <w:tc>
          <w:tcPr>
            <w:tcW w:w="1985" w:type="dxa"/>
          </w:tcPr>
          <w:p w:rsidR="00195235" w:rsidRPr="00A56191" w:rsidRDefault="00195235" w:rsidP="00A56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Понимать специф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ку политико-административного устройства Росси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56191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Федерации.</w:t>
            </w:r>
          </w:p>
          <w:p w:rsidR="00195235" w:rsidRPr="006646F3" w:rsidRDefault="00195235" w:rsidP="00A561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тексту и иллюстративному материалу учебника основные типы гос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дарственного устройства стран мира и опр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делять различия между ними.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объяснения учителя особе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ности административно-территориального деления РФ.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95235" w:rsidRPr="00373C7A" w:rsidTr="003D7F7D">
        <w:trPr>
          <w:cantSplit/>
          <w:trHeight w:val="1134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Государственное устро</w:t>
            </w:r>
            <w:r w:rsidRPr="00A90110">
              <w:rPr>
                <w:rFonts w:ascii="Times New Roman" w:hAnsi="Times New Roman"/>
                <w:b/>
              </w:rPr>
              <w:t>й</w:t>
            </w:r>
            <w:r w:rsidRPr="00A90110">
              <w:rPr>
                <w:rFonts w:ascii="Times New Roman" w:hAnsi="Times New Roman"/>
                <w:b/>
              </w:rPr>
              <w:t>ство и территориальное деление Российской Ф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дерации</w:t>
            </w:r>
          </w:p>
        </w:tc>
        <w:tc>
          <w:tcPr>
            <w:tcW w:w="3260" w:type="dxa"/>
          </w:tcPr>
          <w:p w:rsidR="00195235" w:rsidRPr="00395C03" w:rsidRDefault="00195235" w:rsidP="000B4533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Государственное устройство и территориальное деление РФ</w:t>
            </w:r>
          </w:p>
        </w:tc>
        <w:tc>
          <w:tcPr>
            <w:tcW w:w="1985" w:type="dxa"/>
          </w:tcPr>
          <w:p w:rsidR="00195235" w:rsidRPr="006646F3" w:rsidRDefault="00195235" w:rsidP="00A56191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ской деятельности и повседневной жизни: для </w:t>
            </w:r>
            <w:r>
              <w:rPr>
                <w:rFonts w:ascii="Times New Roman" w:hAnsi="Times New Roman"/>
                <w:sz w:val="18"/>
                <w:szCs w:val="18"/>
              </w:rPr>
              <w:t>оценки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ЭГП.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специфические черты административно-территориального устройства РФ.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характеристику субъекта РФ по плану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менкл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</w:tr>
      <w:tr w:rsidR="00195235" w:rsidRPr="00373C7A" w:rsidTr="003D7F7D">
        <w:trPr>
          <w:cantSplit/>
          <w:trHeight w:val="1134"/>
        </w:trPr>
        <w:tc>
          <w:tcPr>
            <w:tcW w:w="530" w:type="dxa"/>
            <w:tcBorders>
              <w:bottom w:val="single" w:sz="18" w:space="0" w:color="auto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95235" w:rsidRDefault="00195235" w:rsidP="000B4533"/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обобщение раздела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«Географическое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положение России»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95235" w:rsidRPr="006344AA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95235" w:rsidRPr="006344AA" w:rsidRDefault="00195235" w:rsidP="000B453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вых заданий и ответы на вопросы по из</w:t>
            </w:r>
            <w:r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ченной теме.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вопросы по разделу «Географическое 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жение России».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3D7F7D">
        <w:trPr>
          <w:trHeight w:val="1777"/>
        </w:trPr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</w:tcPr>
          <w:p w:rsidR="00195235" w:rsidRPr="00E6137B" w:rsidRDefault="00195235" w:rsidP="000B4533">
            <w:pPr>
              <w:ind w:left="113" w:right="113"/>
              <w:jc w:val="center"/>
              <w:rPr>
                <w:rFonts w:ascii="Times New Roman" w:hAnsi="Times New Roman"/>
                <w:bCs/>
                <w:i/>
                <w:color w:val="7030A0"/>
              </w:rPr>
            </w:pPr>
            <w:r w:rsidRPr="00E6137B">
              <w:rPr>
                <w:rFonts w:ascii="Times New Roman" w:hAnsi="Times New Roman"/>
                <w:b/>
                <w:i/>
                <w:color w:val="7030A0"/>
              </w:rPr>
              <w:t>История заселения, освоения и исследования территории России (4 ч)</w:t>
            </w:r>
          </w:p>
          <w:p w:rsidR="00195235" w:rsidRPr="00E6137B" w:rsidRDefault="00195235" w:rsidP="000B4533">
            <w:pPr>
              <w:ind w:left="113" w:right="113"/>
              <w:jc w:val="center"/>
              <w:rPr>
                <w:rFonts w:ascii="Times New Roman" w:hAnsi="Times New Roman"/>
                <w:i/>
                <w:color w:val="7030A0"/>
              </w:rPr>
            </w:pP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Заселение и освоение территории России в IX–XVII вв.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6648CF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Колонизация севера и востока Русской равнины восточными славянами.</w:t>
            </w:r>
          </w:p>
          <w:p w:rsidR="00195235" w:rsidRPr="006648CF" w:rsidRDefault="00195235" w:rsidP="00927D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Военные и торговые походы славян 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>Х-Х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 xml:space="preserve"> вв.</w:t>
            </w:r>
          </w:p>
          <w:p w:rsidR="00195235" w:rsidRPr="00697FA1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 xml:space="preserve">Русские княжества в XII-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697FA1">
              <w:rPr>
                <w:rFonts w:ascii="Times New Roman" w:hAnsi="Times New Roman"/>
                <w:color w:val="000000"/>
              </w:rPr>
              <w:t xml:space="preserve"> вв., путешествия и от</w:t>
            </w:r>
            <w:r>
              <w:rPr>
                <w:rFonts w:ascii="Times New Roman" w:hAnsi="Times New Roman"/>
                <w:color w:val="000000"/>
              </w:rPr>
              <w:t xml:space="preserve">бытия новгородцев. </w:t>
            </w:r>
            <w:r w:rsidRPr="00697FA1">
              <w:rPr>
                <w:rFonts w:ascii="Times New Roman" w:hAnsi="Times New Roman"/>
                <w:color w:val="000000"/>
              </w:rPr>
              <w:t>Московское гос</w:t>
            </w:r>
            <w:r w:rsidRPr="00697FA1">
              <w:rPr>
                <w:rFonts w:ascii="Times New Roman" w:hAnsi="Times New Roman"/>
                <w:color w:val="000000"/>
              </w:rPr>
              <w:t>у</w:t>
            </w:r>
            <w:r w:rsidRPr="00697FA1">
              <w:rPr>
                <w:rFonts w:ascii="Times New Roman" w:hAnsi="Times New Roman"/>
                <w:color w:val="000000"/>
              </w:rPr>
              <w:t xml:space="preserve">дарство </w:t>
            </w:r>
            <w:r>
              <w:rPr>
                <w:rFonts w:ascii="Times New Roman" w:hAnsi="Times New Roman"/>
                <w:color w:val="000000"/>
              </w:rPr>
              <w:t>в Х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8A0DC1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en-US"/>
              </w:rPr>
              <w:t>XVI</w:t>
            </w:r>
            <w:r w:rsidRPr="00697FA1">
              <w:rPr>
                <w:rFonts w:ascii="Times New Roman" w:hAnsi="Times New Roman"/>
                <w:color w:val="000000"/>
              </w:rPr>
              <w:t xml:space="preserve"> вв.: дал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>нейшее освоение Европейского Севера, монастырская колон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зация.</w:t>
            </w:r>
          </w:p>
          <w:p w:rsidR="00195235" w:rsidRPr="0049600D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Географические открытия и освоение Сибири в XVII в.</w:t>
            </w:r>
          </w:p>
        </w:tc>
        <w:tc>
          <w:tcPr>
            <w:tcW w:w="1985" w:type="dxa"/>
            <w:vMerge w:val="restart"/>
            <w:tcBorders>
              <w:top w:val="single" w:sz="24" w:space="0" w:color="0070C0"/>
            </w:tcBorders>
          </w:tcPr>
          <w:p w:rsidR="00195235" w:rsidRPr="00EB03C9" w:rsidRDefault="00195235" w:rsidP="00927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Знать отечестве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ных землепрохо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цев и первооткр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вателей, приводить примеры адаптации человека в ходе 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воения новых те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риторий к условиям окружающей среды, её влияния на фо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культу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но-исторических особенностей нар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дов.</w:t>
            </w:r>
          </w:p>
          <w:p w:rsidR="00195235" w:rsidRPr="00EB03C9" w:rsidRDefault="00195235" w:rsidP="00927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влияние геополитических и экономических 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тересов страны на направления терр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ториального роста страны; влияние истории заселения страны на различия в хозяйственном освоении разных территорий и акв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торий; показывать по карте: направл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ния колонизации территории страны в разные историч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ские периоды; гор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да, порты, тран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портные пути, 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ражающие процесс освоения и хозяйс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венного освоения территории страны в разные историч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ские периоды. Х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с п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мощью карт и д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полнительных 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точников географ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ческой информации маршруты и резул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таты важнейших географических открытий и путеш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ствий; основные этапы освоения те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ритории страны, направления кол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низации территории страны в разные исторические п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риоды; территор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альные изменения, происходившие в России в разные исторические п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риоды.</w:t>
            </w:r>
          </w:p>
          <w:p w:rsidR="00195235" w:rsidRPr="006646F3" w:rsidRDefault="00195235" w:rsidP="00927D53">
            <w:pPr>
              <w:jc w:val="both"/>
              <w:rPr>
                <w:rFonts w:ascii="Times New Roman" w:hAnsi="Times New Roman"/>
              </w:rPr>
            </w:pP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обретённые знания и умения в практ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ческой деятельн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сти и повседневной жизни: для сам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стоятельного поиска геогра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фической информации об и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с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тории географич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е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ского изучения и заселения террит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о</w:t>
            </w:r>
            <w:r w:rsidRPr="00EB03C9">
              <w:rPr>
                <w:rFonts w:ascii="Times New Roman" w:hAnsi="Times New Roman"/>
                <w:sz w:val="20"/>
                <w:szCs w:val="20"/>
              </w:rPr>
              <w:lastRenderedPageBreak/>
              <w:t>рии России; для чтения карт разли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ч</w:t>
            </w:r>
            <w:r w:rsidRPr="00EB03C9">
              <w:rPr>
                <w:rFonts w:ascii="Times New Roman" w:hAnsi="Times New Roman"/>
                <w:sz w:val="20"/>
                <w:szCs w:val="20"/>
              </w:rPr>
              <w:t>ного содержания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ний/презентаций школьников основные этапы и направления колонизации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рии России в IX–XVII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атласа важнейшие маршруты ру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землепроходцев XVI–XVII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ко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турную карту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города, основанные в европейской и азиатской частях страны в этот период.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Начать 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тетради таблицы «Отечественные путешественники и их вклад в развитие географических зн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 о территории России» и «Территор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альные изменения, происходившие в России в разные исторические периоды».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сообщения/презентации о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риальных изменениях в XVIII–XIX вв.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5235" w:rsidRPr="00373C7A" w:rsidTr="003D7F7D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Заселение и хозяйстве</w:t>
            </w:r>
            <w:r w:rsidRPr="00A90110">
              <w:rPr>
                <w:rFonts w:ascii="Times New Roman" w:hAnsi="Times New Roman"/>
                <w:b/>
              </w:rPr>
              <w:t>н</w:t>
            </w:r>
            <w:r w:rsidRPr="00A90110">
              <w:rPr>
                <w:rFonts w:ascii="Times New Roman" w:hAnsi="Times New Roman"/>
                <w:b/>
              </w:rPr>
              <w:t>ное освоение территории России в XVIII–XIX вв.</w:t>
            </w:r>
          </w:p>
        </w:tc>
        <w:tc>
          <w:tcPr>
            <w:tcW w:w="3260" w:type="dxa"/>
          </w:tcPr>
          <w:p w:rsidR="00195235" w:rsidRPr="00395C03" w:rsidRDefault="00195235" w:rsidP="00927D53">
            <w:pPr>
              <w:jc w:val="both"/>
              <w:rPr>
                <w:sz w:val="18"/>
                <w:szCs w:val="18"/>
              </w:rPr>
            </w:pPr>
            <w:r w:rsidRPr="006648CF">
              <w:rPr>
                <w:rFonts w:ascii="Times New Roman" w:hAnsi="Times New Roman"/>
                <w:color w:val="000000"/>
              </w:rPr>
              <w:t>Территориальные измене</w:t>
            </w:r>
            <w:r>
              <w:rPr>
                <w:rFonts w:ascii="Times New Roman" w:hAnsi="Times New Roman"/>
                <w:color w:val="000000"/>
              </w:rPr>
              <w:t>ния в Х</w:t>
            </w:r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</w:rPr>
              <w:t>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>Х вв. Заселение и х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зяйственное освоение террит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 xml:space="preserve">рии России в XVIII—XIX вв. </w:t>
            </w:r>
          </w:p>
          <w:p w:rsidR="00195235" w:rsidRPr="00395C03" w:rsidRDefault="00195235" w:rsidP="00927D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95235" w:rsidRPr="006646F3" w:rsidRDefault="00195235" w:rsidP="00927D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ний/презентаций школьников основные направления колонизации и территориал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ные изменения в Российской империи в XVIII–XIX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геопол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тических интересов на направления терр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ториального роста страны.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Продолжать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заполнять в тетради таблицу «Территор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альные изменения, происходившие в России в разные исторические периоды».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основе актуализации опорных знаний по курсу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тории России, объяснений учителя и анализа текста и иллюстративных материалов уче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ника, исторических карт атласа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хозяйственного освоения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ритории России в XVII–XIX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конту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ную карту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города, основанные в европейской и азиатской частях страны в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этот период.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краткое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ние/презентацию об одном из отечестве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путешественников или экспедиции XVIII–XIX вв.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5235" w:rsidRPr="00373C7A" w:rsidTr="003D7F7D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Географическое исслед</w:t>
            </w:r>
            <w:r w:rsidRPr="00A90110">
              <w:rPr>
                <w:rFonts w:ascii="Times New Roman" w:hAnsi="Times New Roman"/>
                <w:b/>
              </w:rPr>
              <w:t>о</w:t>
            </w:r>
            <w:r w:rsidRPr="00A90110">
              <w:rPr>
                <w:rFonts w:ascii="Times New Roman" w:hAnsi="Times New Roman"/>
                <w:b/>
              </w:rPr>
              <w:t>вание территории России в XVIII–XIX вв.</w:t>
            </w:r>
          </w:p>
        </w:tc>
        <w:tc>
          <w:tcPr>
            <w:tcW w:w="3260" w:type="dxa"/>
          </w:tcPr>
          <w:p w:rsidR="00195235" w:rsidRPr="002A5DA8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48CF">
              <w:rPr>
                <w:rFonts w:ascii="Times New Roman" w:hAnsi="Times New Roman"/>
                <w:color w:val="000000"/>
              </w:rPr>
              <w:t xml:space="preserve">Географические исследования и открытия на территории России в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</w:rPr>
              <w:t>-Х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CF">
              <w:rPr>
                <w:rFonts w:ascii="Times New Roman" w:hAnsi="Times New Roman"/>
                <w:color w:val="000000"/>
              </w:rPr>
              <w:t xml:space="preserve">Х вв. </w:t>
            </w:r>
          </w:p>
          <w:p w:rsidR="00195235" w:rsidRPr="002A5DA8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95235" w:rsidRPr="006646F3" w:rsidRDefault="00195235" w:rsidP="00927D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ний/презентаций школьников особенности географического исследования территории России в XVIII–XIX вв.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маршруты важнейших русских экспедиций в XVIII–XIX вв. по картам атласа.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Продо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жать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заполнять в тетради таблицу «Отеч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ственные путешественники и их вклад в развитие географических знаний о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рии России».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краткое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ние/презентацию об одном из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территориальных или научных откр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тий XX в.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95235" w:rsidRPr="00373C7A" w:rsidTr="0049600D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Территориальные изм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нения и географическое изучение России в XX в.</w:t>
            </w: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195235" w:rsidRPr="006648CF" w:rsidRDefault="00195235" w:rsidP="00927D53">
            <w:pPr>
              <w:jc w:val="both"/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Территориальные изменения и географическое изучение Ро</w:t>
            </w:r>
            <w:r w:rsidRPr="006648CF">
              <w:rPr>
                <w:rFonts w:ascii="Times New Roman" w:hAnsi="Times New Roman"/>
                <w:color w:val="000000"/>
              </w:rPr>
              <w:t>с</w:t>
            </w:r>
            <w:r w:rsidRPr="006648CF">
              <w:rPr>
                <w:rFonts w:ascii="Times New Roman" w:hAnsi="Times New Roman"/>
                <w:color w:val="000000"/>
              </w:rPr>
              <w:t>сии в XX в.</w:t>
            </w:r>
          </w:p>
          <w:p w:rsidR="00195235" w:rsidRPr="006F03C7" w:rsidRDefault="00195235" w:rsidP="00927D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Освоение Арктики. Совреме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>ные географические исследов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ния; методы получения, обр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ботки, передачи и представл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ния географической информ</w:t>
            </w:r>
            <w:r w:rsidRPr="00697FA1">
              <w:rPr>
                <w:rFonts w:ascii="Times New Roman" w:hAnsi="Times New Roman"/>
                <w:color w:val="000000"/>
              </w:rPr>
              <w:t>а</w:t>
            </w:r>
            <w:r w:rsidRPr="00697FA1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985" w:type="dxa"/>
            <w:vMerge/>
            <w:tcBorders>
              <w:bottom w:val="single" w:sz="24" w:space="0" w:color="0070C0"/>
            </w:tcBorders>
          </w:tcPr>
          <w:p w:rsidR="00195235" w:rsidRPr="006646F3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ний/презентаций школьников особенности географических территориальных и научных открытий XX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геоп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литических и экономических интересов страны на хозяйственное освоение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атласа ма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шруты важнейших отечественных экспед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ций в XX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Продолжать 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ради таблицы «Отечественные путешес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венники и их вклад в развитие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ских знаний о территории России» и «Те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риториальные изменения, происходившие в России в разные исторические пери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ды».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современные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ские исследования, методы географических исследований и их роль для развития хозя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ства страны.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отвечать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вопросы по разделу «История заселения, освоения и исследования терр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тории 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сии».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95235" w:rsidRPr="00373C7A" w:rsidTr="0049600D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</w:tcPr>
          <w:p w:rsidR="00195235" w:rsidRPr="00E6137B" w:rsidRDefault="00195235" w:rsidP="000B4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рода Ро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 xml:space="preserve">сии </w:t>
            </w:r>
          </w:p>
          <w:p w:rsidR="00195235" w:rsidRPr="00A90110" w:rsidRDefault="00195235" w:rsidP="000B4533">
            <w:pPr>
              <w:rPr>
                <w:rFonts w:ascii="Times New Roman" w:hAnsi="Times New Roman"/>
                <w:color w:val="7030A0"/>
              </w:rPr>
            </w:pPr>
            <w:r w:rsidRPr="00E6137B">
              <w:rPr>
                <w:rFonts w:ascii="Times New Roman" w:hAnsi="Times New Roman"/>
                <w:b/>
                <w:sz w:val="24"/>
                <w:szCs w:val="24"/>
              </w:rPr>
              <w:t>(35 ч)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Геологическая история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395C03" w:rsidRDefault="00195235" w:rsidP="00242A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Особенности рельефа Росси</w:t>
            </w:r>
            <w:r w:rsidRPr="006648CF">
              <w:rPr>
                <w:rFonts w:ascii="Times New Roman" w:hAnsi="Times New Roman"/>
                <w:color w:val="000000"/>
              </w:rPr>
              <w:t>и как результат геологической истории формирования её те</w:t>
            </w:r>
            <w:r w:rsidRPr="006648CF">
              <w:rPr>
                <w:rFonts w:ascii="Times New Roman" w:hAnsi="Times New Roman"/>
                <w:color w:val="000000"/>
              </w:rPr>
              <w:t>р</w:t>
            </w:r>
            <w:r w:rsidRPr="006648CF">
              <w:rPr>
                <w:rFonts w:ascii="Times New Roman" w:hAnsi="Times New Roman"/>
                <w:color w:val="000000"/>
              </w:rPr>
              <w:t>ритории. Геологическое лет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 w:rsidRPr="006648CF">
              <w:rPr>
                <w:rFonts w:ascii="Times New Roman" w:hAnsi="Times New Roman"/>
                <w:color w:val="000000"/>
              </w:rPr>
              <w:t>исчисление, геологическая ка</w:t>
            </w:r>
            <w:r w:rsidRPr="006648CF">
              <w:rPr>
                <w:rFonts w:ascii="Times New Roman" w:hAnsi="Times New Roman"/>
                <w:color w:val="000000"/>
              </w:rPr>
              <w:t>р</w:t>
            </w:r>
            <w:r w:rsidRPr="006648CF">
              <w:rPr>
                <w:rFonts w:ascii="Times New Roman" w:hAnsi="Times New Roman"/>
                <w:color w:val="000000"/>
              </w:rPr>
              <w:t>та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Pr="00927D53" w:rsidRDefault="00195235" w:rsidP="00927D5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п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нятия и термины: «платформа», «о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ласть складчатости (складчатый пояс)», «выветривание».</w:t>
            </w:r>
          </w:p>
          <w:p w:rsidR="00195235" w:rsidRPr="00927D53" w:rsidRDefault="00195235" w:rsidP="00927D5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эт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пы развития земной коры. Называть ге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D53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 эры и периоды.</w:t>
            </w:r>
          </w:p>
          <w:p w:rsidR="00195235" w:rsidRPr="006646F3" w:rsidRDefault="00195235" w:rsidP="00927D5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конкретные примеры влияния рельефа на другие компоненты природы, при необходимости используя материалы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объяснений учителя или иных источников информации основные этапы геологической истории развития Зе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назв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геологических эр и периодов, их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должительность, порядок чередования, главные изменения природы.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Читать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геологическую карту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возраст горных пород, слагающих северную, центральную и южную части Восточно-Европейской равнины; территории, сложе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ные породами палеогенового (юрского и др.) возраста; геологический возраст пород, слагающих свою местность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95235" w:rsidRPr="00373C7A" w:rsidTr="000B4533">
        <w:trPr>
          <w:trHeight w:val="329"/>
        </w:trPr>
        <w:tc>
          <w:tcPr>
            <w:tcW w:w="530" w:type="dxa"/>
            <w:vMerge w:val="restart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96" w:type="dxa"/>
            <w:vMerge w:val="restart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  <w:p w:rsidR="00195235" w:rsidRDefault="00195235" w:rsidP="003D7F7D">
            <w:pPr>
              <w:spacing w:line="360" w:lineRule="auto"/>
            </w:pPr>
          </w:p>
        </w:tc>
        <w:tc>
          <w:tcPr>
            <w:tcW w:w="850" w:type="dxa"/>
            <w:vMerge w:val="restart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Развитие земной коры</w:t>
            </w:r>
          </w:p>
        </w:tc>
        <w:tc>
          <w:tcPr>
            <w:tcW w:w="3260" w:type="dxa"/>
            <w:vMerge w:val="restart"/>
          </w:tcPr>
          <w:p w:rsidR="00195235" w:rsidRPr="00395C03" w:rsidRDefault="00195235" w:rsidP="00242A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Основные тектонические структуры (платформы и о</w:t>
            </w:r>
            <w:r w:rsidRPr="006648CF">
              <w:rPr>
                <w:rFonts w:ascii="Times New Roman" w:hAnsi="Times New Roman"/>
                <w:color w:val="000000"/>
              </w:rPr>
              <w:t>бла</w:t>
            </w:r>
            <w:r w:rsidRPr="006648CF">
              <w:rPr>
                <w:rFonts w:ascii="Times New Roman" w:hAnsi="Times New Roman"/>
                <w:color w:val="000000"/>
              </w:rPr>
              <w:t>с</w:t>
            </w:r>
            <w:r w:rsidRPr="006648CF">
              <w:rPr>
                <w:rFonts w:ascii="Times New Roman" w:hAnsi="Times New Roman"/>
                <w:color w:val="000000"/>
              </w:rPr>
              <w:t>ти складчатости), их отображ</w:t>
            </w:r>
            <w:r w:rsidRPr="006648CF">
              <w:rPr>
                <w:rFonts w:ascii="Times New Roman" w:hAnsi="Times New Roman"/>
                <w:color w:val="000000"/>
              </w:rPr>
              <w:t>е</w:t>
            </w:r>
            <w:r w:rsidRPr="006648CF">
              <w:rPr>
                <w:rFonts w:ascii="Times New Roman" w:hAnsi="Times New Roman"/>
                <w:color w:val="000000"/>
              </w:rPr>
              <w:t xml:space="preserve">ние на тектонической карте. </w:t>
            </w:r>
          </w:p>
        </w:tc>
        <w:tc>
          <w:tcPr>
            <w:tcW w:w="1985" w:type="dxa"/>
            <w:vMerge w:val="restart"/>
          </w:tcPr>
          <w:p w:rsidR="00195235" w:rsidRPr="0009411A" w:rsidRDefault="00195235" w:rsidP="00C849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общие особе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ности геологического строения и рельефа России.</w:t>
            </w:r>
          </w:p>
          <w:p w:rsidR="00195235" w:rsidRPr="0009411A" w:rsidRDefault="00195235" w:rsidP="00C849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завис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мость размещения крупных форм рель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фа от строения земной коры.</w:t>
            </w:r>
          </w:p>
          <w:p w:rsidR="00195235" w:rsidRPr="0009411A" w:rsidRDefault="00195235" w:rsidP="00C849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внутренние и внешние рельефообр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зующие факторы.</w:t>
            </w:r>
          </w:p>
          <w:p w:rsidR="00195235" w:rsidRPr="0009411A" w:rsidRDefault="00195235" w:rsidP="00C849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по тект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нической карте эл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менты земной коры, находящиеся в осн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вании крупных форм рельефа; по физич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карте — выр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женность тектонич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ских структур в рел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ефе; по геологической карте - возраст горных пород, слагающих территорию. </w:t>
            </w:r>
          </w:p>
          <w:p w:rsidR="00195235" w:rsidRPr="006646F3" w:rsidRDefault="00195235" w:rsidP="00C8498E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помощью разли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источников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формации составлять краткую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скую характеристику крупных форм рель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фа</w:t>
            </w:r>
          </w:p>
        </w:tc>
        <w:tc>
          <w:tcPr>
            <w:tcW w:w="3685" w:type="dxa"/>
            <w:vMerge w:val="restart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этапы развития земной коры на основе объяснений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тектонические структуры, формирующие территорию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сии, на основании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в геологическом возрасте платформенных и складчатых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ластей.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тектонической карте тект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нические структуры, лежащие в основании различных территорий (Восточно-Европейской равнины, Кавказских гор и др.).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размещения форм рельефа от тектоническ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го строения территории</w:t>
            </w:r>
          </w:p>
        </w:tc>
        <w:tc>
          <w:tcPr>
            <w:tcW w:w="675" w:type="dxa"/>
            <w:vMerge w:val="restart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95235" w:rsidRPr="00373C7A" w:rsidTr="005D2B48">
        <w:trPr>
          <w:trHeight w:val="501"/>
        </w:trPr>
        <w:tc>
          <w:tcPr>
            <w:tcW w:w="530" w:type="dxa"/>
            <w:vMerge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95235" w:rsidRDefault="00195235" w:rsidP="000B4533">
            <w:pPr>
              <w:spacing w:line="360" w:lineRule="auto"/>
            </w:pPr>
          </w:p>
        </w:tc>
        <w:tc>
          <w:tcPr>
            <w:tcW w:w="850" w:type="dxa"/>
            <w:vMerge/>
          </w:tcPr>
          <w:p w:rsidR="00195235" w:rsidRDefault="00195235" w:rsidP="000B4533"/>
        </w:tc>
        <w:tc>
          <w:tcPr>
            <w:tcW w:w="851" w:type="dxa"/>
            <w:vMerge w:val="restart"/>
            <w:tcBorders>
              <w:top w:val="nil"/>
            </w:tcBorders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Рел</w:t>
            </w:r>
            <w:r w:rsidRPr="00A90110">
              <w:rPr>
                <w:rFonts w:ascii="Times New Roman" w:hAnsi="Times New Roman"/>
                <w:b/>
                <w:color w:val="7030A0"/>
              </w:rPr>
              <w:t>ь</w:t>
            </w:r>
            <w:r w:rsidRPr="00A90110">
              <w:rPr>
                <w:rFonts w:ascii="Times New Roman" w:hAnsi="Times New Roman"/>
                <w:b/>
                <w:color w:val="7030A0"/>
              </w:rPr>
              <w:t>еф, ге</w:t>
            </w:r>
            <w:r w:rsidRPr="00A90110">
              <w:rPr>
                <w:rFonts w:ascii="Times New Roman" w:hAnsi="Times New Roman"/>
                <w:b/>
                <w:color w:val="7030A0"/>
              </w:rPr>
              <w:t>о</w:t>
            </w:r>
            <w:r w:rsidRPr="00A90110">
              <w:rPr>
                <w:rFonts w:ascii="Times New Roman" w:hAnsi="Times New Roman"/>
                <w:b/>
                <w:color w:val="7030A0"/>
              </w:rPr>
              <w:t>лог</w:t>
            </w:r>
            <w:r w:rsidRPr="00A90110">
              <w:rPr>
                <w:rFonts w:ascii="Times New Roman" w:hAnsi="Times New Roman"/>
                <w:b/>
                <w:color w:val="7030A0"/>
              </w:rPr>
              <w:t>и</w:t>
            </w:r>
            <w:r w:rsidRPr="00A90110">
              <w:rPr>
                <w:rFonts w:ascii="Times New Roman" w:hAnsi="Times New Roman"/>
                <w:b/>
                <w:color w:val="7030A0"/>
              </w:rPr>
              <w:t>че</w:t>
            </w:r>
            <w:r w:rsidRPr="00A90110">
              <w:rPr>
                <w:rFonts w:ascii="Times New Roman" w:hAnsi="Times New Roman"/>
                <w:b/>
                <w:color w:val="7030A0"/>
              </w:rPr>
              <w:t>с</w:t>
            </w:r>
            <w:r w:rsidRPr="00A90110">
              <w:rPr>
                <w:rFonts w:ascii="Times New Roman" w:hAnsi="Times New Roman"/>
                <w:b/>
                <w:color w:val="7030A0"/>
              </w:rPr>
              <w:t>кое строение и мин</w:t>
            </w:r>
            <w:r w:rsidRPr="00A90110">
              <w:rPr>
                <w:rFonts w:ascii="Times New Roman" w:hAnsi="Times New Roman"/>
                <w:b/>
                <w:color w:val="7030A0"/>
              </w:rPr>
              <w:t>е</w:t>
            </w:r>
            <w:r w:rsidRPr="00A90110">
              <w:rPr>
                <w:rFonts w:ascii="Times New Roman" w:hAnsi="Times New Roman"/>
                <w:b/>
                <w:color w:val="7030A0"/>
              </w:rPr>
              <w:t>рал</w:t>
            </w:r>
            <w:r w:rsidRPr="00A90110">
              <w:rPr>
                <w:rFonts w:ascii="Times New Roman" w:hAnsi="Times New Roman"/>
                <w:b/>
                <w:color w:val="7030A0"/>
              </w:rPr>
              <w:t>ь</w:t>
            </w:r>
            <w:r w:rsidRPr="00A90110">
              <w:rPr>
                <w:rFonts w:ascii="Times New Roman" w:hAnsi="Times New Roman"/>
                <w:b/>
                <w:color w:val="7030A0"/>
              </w:rPr>
              <w:t>ные р</w:t>
            </w:r>
            <w:r w:rsidRPr="00A90110">
              <w:rPr>
                <w:rFonts w:ascii="Times New Roman" w:hAnsi="Times New Roman"/>
                <w:b/>
                <w:color w:val="7030A0"/>
              </w:rPr>
              <w:t>е</w:t>
            </w:r>
            <w:r w:rsidRPr="00A90110">
              <w:rPr>
                <w:rFonts w:ascii="Times New Roman" w:hAnsi="Times New Roman"/>
                <w:b/>
                <w:color w:val="7030A0"/>
              </w:rPr>
              <w:t>сурсы (6 ч)</w:t>
            </w:r>
          </w:p>
        </w:tc>
        <w:tc>
          <w:tcPr>
            <w:tcW w:w="2835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195235" w:rsidRPr="00395C03" w:rsidRDefault="00195235" w:rsidP="000B45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95235" w:rsidRPr="006646F3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5D2B48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Рельеф и полезные иск</w:t>
            </w:r>
            <w:r w:rsidRPr="00A90110">
              <w:rPr>
                <w:rFonts w:ascii="Times New Roman" w:hAnsi="Times New Roman"/>
                <w:b/>
              </w:rPr>
              <w:t>о</w:t>
            </w:r>
            <w:r w:rsidRPr="00A90110">
              <w:rPr>
                <w:rFonts w:ascii="Times New Roman" w:hAnsi="Times New Roman"/>
                <w:b/>
              </w:rPr>
              <w:t>паемые России и их зав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симость от строения зе</w:t>
            </w:r>
            <w:r w:rsidRPr="00A90110">
              <w:rPr>
                <w:rFonts w:ascii="Times New Roman" w:hAnsi="Times New Roman"/>
                <w:b/>
              </w:rPr>
              <w:t>м</w:t>
            </w:r>
            <w:r w:rsidRPr="00A90110">
              <w:rPr>
                <w:rFonts w:ascii="Times New Roman" w:hAnsi="Times New Roman"/>
                <w:b/>
              </w:rPr>
              <w:t>ной коры</w:t>
            </w:r>
          </w:p>
        </w:tc>
        <w:tc>
          <w:tcPr>
            <w:tcW w:w="3260" w:type="dxa"/>
          </w:tcPr>
          <w:p w:rsidR="00195235" w:rsidRPr="006648CF" w:rsidRDefault="00195235" w:rsidP="00242AD1">
            <w:pPr>
              <w:rPr>
                <w:rFonts w:ascii="Times New Roman" w:hAnsi="Times New Roman"/>
              </w:rPr>
            </w:pPr>
            <w:r w:rsidRPr="006648CF">
              <w:rPr>
                <w:rFonts w:ascii="Times New Roman" w:hAnsi="Times New Roman"/>
                <w:color w:val="000000"/>
              </w:rPr>
              <w:t>Крупнейшие равнины и горы.</w:t>
            </w:r>
          </w:p>
          <w:p w:rsidR="00195235" w:rsidRPr="00B92F80" w:rsidRDefault="00195235" w:rsidP="00242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Зависимости размещения фо</w:t>
            </w:r>
            <w:r w:rsidRPr="006648CF">
              <w:rPr>
                <w:rFonts w:ascii="Times New Roman" w:hAnsi="Times New Roman"/>
                <w:color w:val="000000"/>
              </w:rPr>
              <w:t>рм рельефа и месторожде</w:t>
            </w:r>
            <w:r>
              <w:rPr>
                <w:rFonts w:ascii="Times New Roman" w:hAnsi="Times New Roman"/>
                <w:color w:val="000000"/>
              </w:rPr>
              <w:t>ний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лезных ископаемых от</w:t>
            </w:r>
            <w:r w:rsidRPr="006648CF">
              <w:rPr>
                <w:rFonts w:ascii="Times New Roman" w:hAnsi="Times New Roman"/>
                <w:color w:val="000000"/>
              </w:rPr>
              <w:t xml:space="preserve"> строения земной коры на территории России</w:t>
            </w:r>
            <w:r>
              <w:rPr>
                <w:rFonts w:ascii="Times New Roman" w:hAnsi="Times New Roman"/>
                <w:color w:val="000000"/>
              </w:rPr>
              <w:t>. Минеральные ресурсы страны:</w:t>
            </w:r>
            <w:r w:rsidRPr="006648CF">
              <w:rPr>
                <w:rFonts w:ascii="Times New Roman" w:hAnsi="Times New Roman"/>
                <w:color w:val="000000"/>
              </w:rPr>
              <w:t xml:space="preserve"> проблемы их раци</w:t>
            </w:r>
            <w:r w:rsidRPr="006648CF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нально</w:t>
            </w:r>
            <w:r w:rsidRPr="006648CF">
              <w:rPr>
                <w:rFonts w:ascii="Times New Roman" w:hAnsi="Times New Roman"/>
                <w:color w:val="000000"/>
              </w:rPr>
              <w:t>го использова</w:t>
            </w:r>
            <w:r>
              <w:rPr>
                <w:rFonts w:ascii="Times New Roman" w:hAnsi="Times New Roman"/>
                <w:color w:val="000000"/>
              </w:rPr>
              <w:t xml:space="preserve">ния. </w:t>
            </w:r>
          </w:p>
        </w:tc>
        <w:tc>
          <w:tcPr>
            <w:tcW w:w="1985" w:type="dxa"/>
          </w:tcPr>
          <w:p w:rsidR="00195235" w:rsidRPr="0009411A" w:rsidRDefault="00195235" w:rsidP="00C8498E">
            <w:pPr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называть и 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казывать по карте крупные горные и равнинные террит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рии, основные мест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рождения полезных ископаемых, районы распространения ву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канизма и землетряс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ний.</w:t>
            </w:r>
          </w:p>
          <w:p w:rsidR="00195235" w:rsidRPr="006646F3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тектонической и физич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ской картам России полезные ископаемые Восточно-Европейской,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Западно-Сибирской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равнин, Среднесибирского плоскогорья, Уральских, Кавказских гор, Алтая,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Сихоте-Алиня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Верхоянского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хребта и др.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размещения полезных ископаемых от стро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земной коры.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полезные ископаемые региона проживания;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наличие и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бенности размещения,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хозяйственного использования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5235" w:rsidRPr="00373C7A" w:rsidTr="005D2B48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Зависимость рельефа от внешних геологических процессов</w:t>
            </w:r>
          </w:p>
        </w:tc>
        <w:tc>
          <w:tcPr>
            <w:tcW w:w="3260" w:type="dxa"/>
          </w:tcPr>
          <w:p w:rsidR="00195235" w:rsidRPr="006648CF" w:rsidRDefault="00195235" w:rsidP="00242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Развитие фо</w:t>
            </w:r>
            <w:r w:rsidRPr="006648CF">
              <w:rPr>
                <w:rFonts w:ascii="Times New Roman" w:hAnsi="Times New Roman"/>
                <w:color w:val="000000"/>
              </w:rPr>
              <w:t>рм рельефа под влиянием внутренних и вне</w:t>
            </w:r>
            <w:r w:rsidRPr="006648CF">
              <w:rPr>
                <w:rFonts w:ascii="Times New Roman" w:hAnsi="Times New Roman"/>
                <w:color w:val="000000"/>
              </w:rPr>
              <w:t>ш</w:t>
            </w:r>
            <w:r w:rsidRPr="006648CF">
              <w:rPr>
                <w:rFonts w:ascii="Times New Roman" w:hAnsi="Times New Roman"/>
                <w:color w:val="000000"/>
              </w:rPr>
              <w:t>них процессов.</w:t>
            </w:r>
          </w:p>
          <w:p w:rsidR="00195235" w:rsidRPr="00B92F80" w:rsidRDefault="00195235" w:rsidP="00242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Современные рельефообр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зу</w:t>
            </w:r>
            <w:r w:rsidRPr="00697FA1">
              <w:rPr>
                <w:rFonts w:ascii="Times New Roman" w:hAnsi="Times New Roman"/>
                <w:color w:val="000000"/>
              </w:rPr>
              <w:t>ющие природные и техноге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 xml:space="preserve">ные процессы. </w:t>
            </w:r>
          </w:p>
        </w:tc>
        <w:tc>
          <w:tcPr>
            <w:tcW w:w="1985" w:type="dxa"/>
          </w:tcPr>
          <w:p w:rsidR="00195235" w:rsidRPr="006646F3" w:rsidRDefault="00195235" w:rsidP="000B4533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изменения рельефа под действием вну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ренних и внешних факторов; влияния рельефа на жизнь, быт населения и его хозя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ственную деятел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ность.</w:t>
            </w:r>
          </w:p>
        </w:tc>
        <w:tc>
          <w:tcPr>
            <w:tcW w:w="3685" w:type="dxa"/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формы рельефа, обр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зованные внешними факторами и процесс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ми, на основе объяснений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доказывающие, что современный рельеф любой территории — результат взаимодействия внутренних и внешних процессов, в том числе и на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мере региона проживания.</w:t>
            </w:r>
          </w:p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«Стихийные природные явления, связанные с литосф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рой», используя дополнительные источники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95235" w:rsidRPr="00373C7A" w:rsidTr="005D2B48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Литосфера. Рельеф. Ч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ловек</w:t>
            </w:r>
          </w:p>
        </w:tc>
        <w:tc>
          <w:tcPr>
            <w:tcW w:w="3260" w:type="dxa"/>
          </w:tcPr>
          <w:p w:rsidR="00195235" w:rsidRPr="00697FA1" w:rsidRDefault="00195235" w:rsidP="00242AD1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Опасные природные явления в литосфере.</w:t>
            </w:r>
          </w:p>
          <w:p w:rsidR="00195235" w:rsidRPr="00242AD1" w:rsidRDefault="00195235" w:rsidP="00242AD1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Влияние литосферы на жизнь и хозяйственную деятельность людей. Изменение рельефа ч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ловеком</w:t>
            </w:r>
          </w:p>
        </w:tc>
        <w:tc>
          <w:tcPr>
            <w:tcW w:w="1985" w:type="dxa"/>
          </w:tcPr>
          <w:p w:rsidR="00195235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повседневной жизни: для самостоятельного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геологической ист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рии России; для аде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ватного поведения в экстремальных ситу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циях, связанных с грозными явлениями природы, обусловле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действием вну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ренних и гравитац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онных сил; для оценки рельефа при решении простейших задач землеустройства</w:t>
            </w:r>
          </w:p>
          <w:p w:rsidR="00195235" w:rsidRPr="005D2B48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презентаций школьн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ков особенности стихийных природных явлений, связанных с литосферой,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правила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безопасного поведения в случае возникновения природных катас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условия возникновения обвалов, осыпей, селей, оползней;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разрабатывать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правила безопа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ного поведения при нахождении в 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рах.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преимущества и недоста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ки условий жизни человека на равнинах и в горах;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, учитывая различные точки зрения.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бенности рельефа региона проживания,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техногенные формы рельефа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95235" w:rsidRPr="00373C7A" w:rsidTr="005D2B48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22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Default="00195235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Обобщающее повторение раздела </w:t>
            </w:r>
          </w:p>
          <w:p w:rsidR="00195235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«Рельеф, геологическое строение и минеральные ресурсы»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195235" w:rsidRPr="00875B46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0070C0"/>
            </w:tcBorders>
          </w:tcPr>
          <w:p w:rsidR="00195235" w:rsidRPr="001E2D17" w:rsidRDefault="00195235" w:rsidP="000B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вых заданий и ответы на вопросы по из</w:t>
            </w:r>
            <w:r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ченной теме.</w:t>
            </w: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Климат и агроклиматические ресурсы (6 ч)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Условия формирования климата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697FA1" w:rsidRDefault="00195235" w:rsidP="00242AD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B90D94">
              <w:rPr>
                <w:rFonts w:ascii="Times New Roman" w:hAnsi="Times New Roman"/>
                <w:color w:val="000000"/>
              </w:rPr>
              <w:t>акторы формирования клим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та на территории ст</w:t>
            </w:r>
            <w:r w:rsidRPr="00B90D94">
              <w:rPr>
                <w:rFonts w:ascii="Times New Roman" w:hAnsi="Times New Roman"/>
                <w:color w:val="000000"/>
              </w:rPr>
              <w:t>ра</w:t>
            </w:r>
            <w:r>
              <w:rPr>
                <w:rFonts w:ascii="Times New Roman" w:hAnsi="Times New Roman"/>
                <w:color w:val="000000"/>
              </w:rPr>
              <w:t>ны. Пон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тие «солнечная ра</w:t>
            </w:r>
            <w:r w:rsidRPr="00B90D94">
              <w:rPr>
                <w:rFonts w:ascii="Times New Roman" w:hAnsi="Times New Roman"/>
                <w:color w:val="000000"/>
              </w:rPr>
              <w:t>диация». Р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 w:rsidRPr="00B90D94">
              <w:rPr>
                <w:rFonts w:ascii="Times New Roman" w:hAnsi="Times New Roman"/>
                <w:color w:val="000000"/>
              </w:rPr>
              <w:t xml:space="preserve">диационный 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B90D94">
              <w:rPr>
                <w:rFonts w:ascii="Times New Roman" w:hAnsi="Times New Roman"/>
                <w:color w:val="000000"/>
              </w:rPr>
              <w:t>алан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B90D9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95235" w:rsidRDefault="00195235" w:rsidP="00242AD1"/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Default="00195235" w:rsidP="004E3C74">
            <w:pPr>
              <w:jc w:val="both"/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Понимать и уметь объяснять главные особенности климата России.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уметь объяснять завис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мость климатических условий территории от климатообразу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щих факторов; зак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номерности распред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ления температуры воздуха и атмосфе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осадков по терр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тории страны. Прив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дить примеры и об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яснять влияние клим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та на жизнь, быт и хозяйственную 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человека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тий «солнечная радиация» и «радиационный баланс» на основе объяснений учителя;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иллюстративному материалу учебника основные виды солнечной ради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суммарной радиации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 о зависимости радиационных условий от географической широты.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климатич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ские условия страны и их зависимость от географического положения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Движение воздушных масс</w:t>
            </w:r>
          </w:p>
        </w:tc>
        <w:tc>
          <w:tcPr>
            <w:tcW w:w="3260" w:type="dxa"/>
          </w:tcPr>
          <w:p w:rsidR="00195235" w:rsidRPr="00B90D94" w:rsidRDefault="00195235" w:rsidP="00242AD1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Типы воздушных касс; цирк</w:t>
            </w:r>
            <w:r w:rsidRPr="00B90D94">
              <w:rPr>
                <w:rFonts w:ascii="Times New Roman" w:hAnsi="Times New Roman"/>
                <w:color w:val="000000"/>
              </w:rPr>
              <w:t>у</w:t>
            </w:r>
            <w:r w:rsidRPr="00B90D94">
              <w:rPr>
                <w:rFonts w:ascii="Times New Roman" w:hAnsi="Times New Roman"/>
                <w:color w:val="000000"/>
              </w:rPr>
              <w:t>ляция атмосфе</w:t>
            </w:r>
            <w:r>
              <w:rPr>
                <w:rFonts w:ascii="Times New Roman" w:hAnsi="Times New Roman"/>
                <w:color w:val="000000"/>
              </w:rPr>
              <w:t>ры. Понятия «атмосферный фро</w:t>
            </w:r>
            <w:r w:rsidRPr="00B90D94">
              <w:rPr>
                <w:rFonts w:ascii="Times New Roman" w:hAnsi="Times New Roman"/>
                <w:color w:val="000000"/>
              </w:rPr>
              <w:t>нт», «ц</w:t>
            </w:r>
            <w:r w:rsidRPr="00B90D94">
              <w:rPr>
                <w:rFonts w:ascii="Times New Roman" w:hAnsi="Times New Roman"/>
                <w:color w:val="000000"/>
              </w:rPr>
              <w:t>и</w:t>
            </w:r>
            <w:r w:rsidRPr="00B90D94">
              <w:rPr>
                <w:rFonts w:ascii="Times New Roman" w:hAnsi="Times New Roman"/>
                <w:color w:val="000000"/>
              </w:rPr>
              <w:t>клон», «антициклон». Изучени</w:t>
            </w:r>
            <w:r>
              <w:rPr>
                <w:rFonts w:ascii="Times New Roman" w:hAnsi="Times New Roman"/>
                <w:color w:val="000000"/>
              </w:rPr>
              <w:t>е климатически</w:t>
            </w:r>
            <w:r w:rsidRPr="00B90D94">
              <w:rPr>
                <w:rFonts w:ascii="Times New Roman" w:hAnsi="Times New Roman"/>
                <w:color w:val="000000"/>
              </w:rPr>
              <w:t>х явле</w:t>
            </w:r>
            <w:r>
              <w:rPr>
                <w:rFonts w:ascii="Times New Roman" w:hAnsi="Times New Roman"/>
                <w:color w:val="000000"/>
              </w:rPr>
              <w:t>ний с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мощью а</w:t>
            </w:r>
            <w:r w:rsidRPr="00B90D94">
              <w:rPr>
                <w:rFonts w:ascii="Times New Roman" w:hAnsi="Times New Roman"/>
                <w:color w:val="000000"/>
              </w:rPr>
              <w:t>э</w:t>
            </w:r>
            <w:r>
              <w:rPr>
                <w:rFonts w:ascii="Times New Roman" w:hAnsi="Times New Roman"/>
                <w:color w:val="000000"/>
              </w:rPr>
              <w:t>рокосмических мет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дов. Си</w:t>
            </w:r>
            <w:r w:rsidRPr="00B90D94">
              <w:rPr>
                <w:rFonts w:ascii="Times New Roman" w:hAnsi="Times New Roman"/>
                <w:color w:val="000000"/>
              </w:rPr>
              <w:t>ноптическая карта, пр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>гнозы погоды, их значение.</w:t>
            </w:r>
          </w:p>
          <w:p w:rsidR="00195235" w:rsidRDefault="00195235" w:rsidP="00242AD1"/>
        </w:tc>
        <w:tc>
          <w:tcPr>
            <w:tcW w:w="1985" w:type="dxa"/>
          </w:tcPr>
          <w:p w:rsidR="00195235" w:rsidRPr="0009411A" w:rsidRDefault="00195235" w:rsidP="004E3C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щественные признаки понятий: «солнечная радиация», «атм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сферный фронт», «ц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клон», «антициклон», «испаряемость», «к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эффициент увлажн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ния»; использовать понятия для решения учебных задач.</w:t>
            </w:r>
          </w:p>
          <w:p w:rsidR="00195235" w:rsidRDefault="00195235" w:rsidP="005D2B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4E3C74"/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«атмосферный фронт» на основании объя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тёплого и холо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ного атмосферных фронтов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тий «циклон» и «антициклон» на основании объяснения учителя или других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циклоны и антициклоны по особенностям вертикального и горизонтал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ного движения воздуха, по типам погоды;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сравнительную таблицу.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Прогнозировать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синоптической карте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погоду на ближайшие сутки в различных пунктах (изменение температуры воздуха, возможность выпадения атмосферных оса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ков и др.)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25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Закономерности распр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деления тепла и влаги</w:t>
            </w:r>
          </w:p>
        </w:tc>
        <w:tc>
          <w:tcPr>
            <w:tcW w:w="3260" w:type="dxa"/>
          </w:tcPr>
          <w:p w:rsidR="00195235" w:rsidRDefault="00195235" w:rsidP="00242AD1">
            <w:r>
              <w:rPr>
                <w:rFonts w:ascii="Times New Roman" w:hAnsi="Times New Roman"/>
                <w:color w:val="000000"/>
              </w:rPr>
              <w:t>З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B90D94">
              <w:rPr>
                <w:rFonts w:ascii="Times New Roman" w:hAnsi="Times New Roman"/>
                <w:color w:val="000000"/>
              </w:rPr>
              <w:t>ономерности распред</w:t>
            </w:r>
            <w:r>
              <w:rPr>
                <w:rFonts w:ascii="Times New Roman" w:hAnsi="Times New Roman"/>
                <w:color w:val="000000"/>
              </w:rPr>
              <w:t>еления тепла и влаги на терри</w:t>
            </w:r>
            <w:r w:rsidRPr="00B90D94">
              <w:rPr>
                <w:rFonts w:ascii="Times New Roman" w:hAnsi="Times New Roman"/>
                <w:color w:val="000000"/>
              </w:rPr>
              <w:t>тории России. Коэффициент увлажн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 xml:space="preserve">ния. </w:t>
            </w:r>
          </w:p>
          <w:p w:rsidR="00195235" w:rsidRDefault="00195235" w:rsidP="00242AD1">
            <w:pPr>
              <w:jc w:val="both"/>
            </w:pPr>
          </w:p>
        </w:tc>
        <w:tc>
          <w:tcPr>
            <w:tcW w:w="1985" w:type="dxa"/>
          </w:tcPr>
          <w:p w:rsidR="00195235" w:rsidRPr="004E3C74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ние терминов: «а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плитуда температур», «засуха», «суховей», «заморозки», «ур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ган», «туман».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делять по синоптич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ским картам погодные условия данного пункта. Приводить примеры опасных природных явлений, связанных с атмосф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рой; мероприятий по охране атмосферного воздуха.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ределять по климатическим картам величины со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нечной радиации, средние и абсолютные температуры воздуха, годовое количество осадков, испаря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мость; коэффициент увлажнения для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личных пунктов. 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карты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средние температуры января и июля, годовое количество осадков для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личных территорий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кономерности в распределении климатич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ских показателей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коэффициент увлажнения у различных пунктов на основе объяснения учителя.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и атласа территории с климатическими рекордами и объяснять данные особенности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Климатические пояса и типы климатов</w:t>
            </w:r>
          </w:p>
        </w:tc>
        <w:tc>
          <w:tcPr>
            <w:tcW w:w="3260" w:type="dxa"/>
          </w:tcPr>
          <w:p w:rsidR="00195235" w:rsidRDefault="00195235" w:rsidP="00242AD1">
            <w:r w:rsidRPr="00B90D94">
              <w:rPr>
                <w:rFonts w:ascii="Times New Roman" w:hAnsi="Times New Roman"/>
                <w:color w:val="000000"/>
              </w:rPr>
              <w:t>Клима</w:t>
            </w:r>
            <w:r>
              <w:rPr>
                <w:rFonts w:ascii="Times New Roman" w:hAnsi="Times New Roman"/>
                <w:color w:val="000000"/>
              </w:rPr>
              <w:t>тические пояса и ти</w:t>
            </w:r>
            <w:r w:rsidRPr="00B90D94">
              <w:rPr>
                <w:rFonts w:ascii="Times New Roman" w:hAnsi="Times New Roman"/>
                <w:color w:val="000000"/>
              </w:rPr>
              <w:t>пы климатов, их характе</w:t>
            </w:r>
            <w:r>
              <w:rPr>
                <w:rFonts w:ascii="Times New Roman" w:hAnsi="Times New Roman"/>
                <w:color w:val="000000"/>
              </w:rPr>
              <w:t>рист</w:t>
            </w:r>
            <w:r w:rsidRPr="00B90D94">
              <w:rPr>
                <w:rFonts w:ascii="Times New Roman" w:hAnsi="Times New Roman"/>
                <w:color w:val="000000"/>
              </w:rPr>
              <w:t xml:space="preserve">ика. </w:t>
            </w:r>
          </w:p>
          <w:p w:rsidR="00195235" w:rsidRDefault="00195235" w:rsidP="00242AD1"/>
        </w:tc>
        <w:tc>
          <w:tcPr>
            <w:tcW w:w="1985" w:type="dxa"/>
          </w:tcPr>
          <w:p w:rsidR="00195235" w:rsidRPr="004E3C74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краткую географическую х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рактеристику клим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тических поясов и типов климата с 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мощью различных источников информ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ции. Уметь читать климатические ди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граммы; определять по климатическим диаграммам климат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ческий пояс и тип климата. Знать и уметь показывать по карте климатические пояса и районы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пространения разли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ных типы климатов на территории страны.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условия аркт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ческого и субарктического климатического поясов на основании рассказа учителя;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являть и объяснять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черты их сходства и различий.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районы распростран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ния основных типов климата умеренного пояса;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особенности,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вывод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нарастании степени ко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тинентальности климата при движении с запада на восток.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тип климата по климатическим диаграммам.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климатическим картам климатические условия и тип климата 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гиона проживания.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«Опасные и неблагоприятные климатические явления»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по плану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95235" w:rsidRPr="00373C7A" w:rsidTr="003D7F7D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Климат и человек</w:t>
            </w:r>
          </w:p>
        </w:tc>
        <w:tc>
          <w:tcPr>
            <w:tcW w:w="3260" w:type="dxa"/>
          </w:tcPr>
          <w:p w:rsidR="00195235" w:rsidRDefault="00195235" w:rsidP="00790053">
            <w:r w:rsidRPr="00B90D94">
              <w:rPr>
                <w:rFonts w:ascii="Times New Roman" w:hAnsi="Times New Roman"/>
                <w:color w:val="000000"/>
              </w:rPr>
              <w:t>Агроклиматические ресурсы страны.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Изменение климата под влиянием естественных антр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погенных фактор</w:t>
            </w:r>
            <w:r>
              <w:rPr>
                <w:rFonts w:ascii="Times New Roman" w:hAnsi="Times New Roman"/>
                <w:color w:val="000000"/>
              </w:rPr>
              <w:t>ов. Меры о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раны атмосферного во</w:t>
            </w:r>
            <w:r w:rsidRPr="00697FA1">
              <w:rPr>
                <w:rFonts w:ascii="Times New Roman" w:hAnsi="Times New Roman"/>
                <w:color w:val="000000"/>
              </w:rPr>
              <w:t>здуха от загрязн</w:t>
            </w:r>
            <w:r>
              <w:rPr>
                <w:rFonts w:ascii="Times New Roman" w:hAnsi="Times New Roman"/>
                <w:color w:val="000000"/>
              </w:rPr>
              <w:t>ения. Влияние климата на хозяй</w:t>
            </w:r>
            <w:r w:rsidRPr="00697FA1">
              <w:rPr>
                <w:rFonts w:ascii="Times New Roman" w:hAnsi="Times New Roman"/>
                <w:color w:val="000000"/>
              </w:rPr>
              <w:t>ственную деятельность здоровье людей. Способы ада</w:t>
            </w:r>
            <w:r w:rsidRPr="00697FA1">
              <w:rPr>
                <w:rFonts w:ascii="Times New Roman" w:hAnsi="Times New Roman"/>
                <w:color w:val="000000"/>
              </w:rPr>
              <w:t>п</w:t>
            </w:r>
            <w:r w:rsidRPr="00697FA1">
              <w:rPr>
                <w:rFonts w:ascii="Times New Roman" w:hAnsi="Times New Roman"/>
                <w:color w:val="000000"/>
              </w:rPr>
              <w:t>тации человека к</w:t>
            </w:r>
            <w:r>
              <w:rPr>
                <w:rFonts w:ascii="Times New Roman" w:hAnsi="Times New Roman"/>
                <w:color w:val="000000"/>
              </w:rPr>
              <w:t xml:space="preserve"> разнообра</w:t>
            </w:r>
            <w:r w:rsidRPr="00697FA1">
              <w:rPr>
                <w:rFonts w:ascii="Times New Roman" w:hAnsi="Times New Roman"/>
                <w:color w:val="000000"/>
              </w:rPr>
              <w:t>з</w:t>
            </w:r>
            <w:r w:rsidRPr="00697FA1">
              <w:rPr>
                <w:rFonts w:ascii="Times New Roman" w:hAnsi="Times New Roman"/>
                <w:color w:val="000000"/>
              </w:rPr>
              <w:t>ным климатическим условиям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 xml:space="preserve">(особенности быта, </w:t>
            </w:r>
            <w:r w:rsidRPr="00884618">
              <w:rPr>
                <w:rFonts w:ascii="Times New Roman" w:hAnsi="Times New Roman"/>
                <w:bCs/>
                <w:color w:val="000000"/>
              </w:rPr>
              <w:t>жилищ,</w:t>
            </w:r>
            <w:r w:rsidRPr="00697FA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п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та</w:t>
            </w:r>
            <w:r>
              <w:rPr>
                <w:rFonts w:ascii="Times New Roman" w:hAnsi="Times New Roman"/>
                <w:color w:val="000000"/>
              </w:rPr>
              <w:t>ния, одежды, спо</w:t>
            </w:r>
            <w:r w:rsidRPr="00697FA1">
              <w:rPr>
                <w:rFonts w:ascii="Times New Roman" w:hAnsi="Times New Roman"/>
                <w:color w:val="000000"/>
              </w:rPr>
              <w:t>собов пер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движения).</w:t>
            </w:r>
            <w:r w:rsidRPr="00697FA1">
              <w:rPr>
                <w:rFonts w:ascii="Times New Roman" w:hAnsi="Times New Roman"/>
              </w:rPr>
              <w:t xml:space="preserve"> Опасные и неблаг</w:t>
            </w:r>
            <w:r w:rsidRPr="00697FA1">
              <w:rPr>
                <w:rFonts w:ascii="Times New Roman" w:hAnsi="Times New Roman"/>
              </w:rPr>
              <w:t>о</w:t>
            </w:r>
            <w:r w:rsidRPr="00697FA1">
              <w:rPr>
                <w:rFonts w:ascii="Times New Roman" w:hAnsi="Times New Roman"/>
              </w:rPr>
              <w:t>приятные климатические явл</w:t>
            </w:r>
            <w:r w:rsidRPr="00697FA1">
              <w:rPr>
                <w:rFonts w:ascii="Times New Roman" w:hAnsi="Times New Roman"/>
              </w:rPr>
              <w:t>е</w:t>
            </w:r>
            <w:r w:rsidRPr="00697FA1">
              <w:rPr>
                <w:rFonts w:ascii="Times New Roman" w:hAnsi="Times New Roman"/>
              </w:rPr>
              <w:t>ния</w:t>
            </w:r>
          </w:p>
        </w:tc>
        <w:tc>
          <w:tcPr>
            <w:tcW w:w="1985" w:type="dxa"/>
          </w:tcPr>
          <w:p w:rsidR="00195235" w:rsidRPr="0057621D" w:rsidRDefault="00195235" w:rsidP="005D2B48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повседневной жизни: для самостоятельного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 о климатических усл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виях России и региона проживания; для аде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ватного поведения в экстремальных ситу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циях, связанных с грозными атмосфе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ными явлениями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роды; для 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оценки п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годно-климатических условий для разли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ных целей; прогноз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рования погодных условий на ближа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й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шее время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агроклиматические условия страны по картам и материалам учебника,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презентации о неблагоприятных погодно-климатических явлениях.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Рассматривать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влияния климата на жизнь и хозяйственную деятельность человека.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способы ада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тации человека к климатическим условиям, в том числе на примере региона прожив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мероприятия по охр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 атмосферного воздуха от загрязнения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95235" w:rsidRPr="00373C7A" w:rsidTr="00237C6C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37C6C" w:rsidRPr="00237C6C" w:rsidRDefault="00237C6C" w:rsidP="00237C6C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37C6C">
              <w:rPr>
                <w:rFonts w:ascii="Times New Roman" w:hAnsi="Times New Roman"/>
                <w:b/>
                <w:i/>
                <w:color w:val="FF0000"/>
              </w:rPr>
              <w:t>Административная</w:t>
            </w:r>
          </w:p>
          <w:p w:rsidR="00195235" w:rsidRPr="00237C6C" w:rsidRDefault="00237C6C" w:rsidP="00237C6C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37C6C">
              <w:rPr>
                <w:rFonts w:ascii="Times New Roman" w:hAnsi="Times New Roman"/>
                <w:b/>
                <w:i/>
                <w:color w:val="FF0000"/>
              </w:rPr>
              <w:t>контрольная работа</w:t>
            </w:r>
          </w:p>
        </w:tc>
        <w:tc>
          <w:tcPr>
            <w:tcW w:w="3260" w:type="dxa"/>
          </w:tcPr>
          <w:p w:rsidR="00195235" w:rsidRPr="008E27A9" w:rsidRDefault="00195235" w:rsidP="00237C6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195235" w:rsidRPr="0057621D" w:rsidRDefault="00195235" w:rsidP="00DB33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Выполнение итог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вых заданий и ответы на вопросы по из</w:t>
            </w:r>
            <w:r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ченной теме.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rPr>
          <w:cantSplit/>
          <w:trHeight w:val="1134"/>
        </w:trPr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Внутренние воды и водные ресурсы (6 ч)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Состав внутренних вод. Реки, их зависимость от рельефа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B90D94" w:rsidRDefault="00195235" w:rsidP="00790053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Состав внутренних вод на те</w:t>
            </w:r>
            <w:r w:rsidRPr="00B90D94">
              <w:rPr>
                <w:rFonts w:ascii="Times New Roman" w:hAnsi="Times New Roman"/>
                <w:color w:val="000000"/>
              </w:rPr>
              <w:t>р</w:t>
            </w:r>
            <w:r w:rsidRPr="00B90D94">
              <w:rPr>
                <w:rFonts w:ascii="Times New Roman" w:hAnsi="Times New Roman"/>
                <w:color w:val="000000"/>
              </w:rPr>
              <w:t>ритории страны. Роль внутре</w:t>
            </w:r>
            <w:r w:rsidRPr="00B90D94">
              <w:rPr>
                <w:rFonts w:ascii="Times New Roman" w:hAnsi="Times New Roman"/>
                <w:color w:val="000000"/>
              </w:rPr>
              <w:t>н</w:t>
            </w:r>
            <w:r w:rsidRPr="00B90D94">
              <w:rPr>
                <w:rFonts w:ascii="Times New Roman" w:hAnsi="Times New Roman"/>
                <w:color w:val="000000"/>
              </w:rPr>
              <w:t>них вод в освоении территории и развитии хозяйства России.</w:t>
            </w:r>
          </w:p>
          <w:p w:rsidR="00195235" w:rsidRDefault="00195235" w:rsidP="00790053">
            <w:r>
              <w:rPr>
                <w:rFonts w:ascii="Times New Roman" w:hAnsi="Times New Roman"/>
                <w:color w:val="000000"/>
              </w:rPr>
              <w:t>Главные речные системы, в</w:t>
            </w:r>
            <w:r w:rsidRPr="00B90D94">
              <w:rPr>
                <w:rFonts w:ascii="Times New Roman" w:hAnsi="Times New Roman"/>
                <w:color w:val="000000"/>
              </w:rPr>
              <w:t>од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>разделы, бассейны. Распред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ление рек по бассейнам оке</w:t>
            </w:r>
            <w:r w:rsidRPr="00B90D94">
              <w:rPr>
                <w:rFonts w:ascii="Times New Roman" w:hAnsi="Times New Roman"/>
                <w:color w:val="000000"/>
              </w:rPr>
              <w:t>а</w:t>
            </w:r>
            <w:r w:rsidRPr="00B90D94">
              <w:rPr>
                <w:rFonts w:ascii="Times New Roman" w:hAnsi="Times New Roman"/>
                <w:color w:val="000000"/>
              </w:rPr>
              <w:t>нов. Зависи</w:t>
            </w:r>
            <w:r>
              <w:rPr>
                <w:rFonts w:ascii="Times New Roman" w:hAnsi="Times New Roman"/>
                <w:color w:val="000000"/>
              </w:rPr>
              <w:t>мость р</w:t>
            </w:r>
            <w:r w:rsidRPr="00B90D94">
              <w:rPr>
                <w:rFonts w:ascii="Times New Roman" w:hAnsi="Times New Roman"/>
                <w:color w:val="000000"/>
              </w:rPr>
              <w:t>ек от рель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фа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Pr="00DB33C4" w:rsidRDefault="00195235" w:rsidP="00DB33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внутре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них вод на территории страны, приводить примеры различных водных объектов, уметь показывать их на карте.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гла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ные особенности крупных рек и озёр России, их завис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мость от рельефа и климата.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по картам и другим источникам падение и уклон рек, особенн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питания, режим, замерзаемость, вел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чину годового стока.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водоразд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лы океанских бассейнов,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крупные реки, относящиеся к различным бассейнам.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речные рекорды (самая длинная из рек, самая многоводная и др.) по тексту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тий «падение» и «уклон» реки на основании объяснения учителя или иных источников информации.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карте длину и падение,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числять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уклон одной из рек региона прож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возможности хозяйственного использования рек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Зависимость речной сети от климата</w:t>
            </w:r>
          </w:p>
        </w:tc>
        <w:tc>
          <w:tcPr>
            <w:tcW w:w="3260" w:type="dxa"/>
          </w:tcPr>
          <w:p w:rsidR="00195235" w:rsidRPr="00CF248A" w:rsidRDefault="00195235" w:rsidP="007900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D94">
              <w:rPr>
                <w:rFonts w:ascii="Times New Roman" w:hAnsi="Times New Roman"/>
                <w:color w:val="000000"/>
              </w:rPr>
              <w:t>Зависи</w:t>
            </w:r>
            <w:r>
              <w:rPr>
                <w:rFonts w:ascii="Times New Roman" w:hAnsi="Times New Roman"/>
                <w:color w:val="000000"/>
              </w:rPr>
              <w:t>мость р</w:t>
            </w:r>
            <w:r w:rsidRPr="00B90D94">
              <w:rPr>
                <w:rFonts w:ascii="Times New Roman" w:hAnsi="Times New Roman"/>
                <w:color w:val="000000"/>
              </w:rPr>
              <w:t>ек от климата. Понятия «годовой сток», пад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ние рек» и «уклон рек». Осно</w:t>
            </w:r>
            <w:r w:rsidRPr="00B90D94">
              <w:rPr>
                <w:rFonts w:ascii="Times New Roman" w:hAnsi="Times New Roman"/>
                <w:color w:val="000000"/>
              </w:rPr>
              <w:t>в</w:t>
            </w:r>
            <w:r w:rsidRPr="00B90D94">
              <w:rPr>
                <w:rFonts w:ascii="Times New Roman" w:hAnsi="Times New Roman"/>
                <w:color w:val="000000"/>
              </w:rPr>
              <w:t>ные показатели жизни рек: п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>нятие «режим реки», межень, паводок, половодье. Густота речной сети.</w:t>
            </w:r>
          </w:p>
        </w:tc>
        <w:tc>
          <w:tcPr>
            <w:tcW w:w="1985" w:type="dxa"/>
          </w:tcPr>
          <w:p w:rsidR="00195235" w:rsidRPr="0057621D" w:rsidRDefault="00195235" w:rsidP="00173A9E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щественные признаки понятий: «падение», «уклон», «питание», «режим реки.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ставлять значение терминов: «речной бассейн», «губа»,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«г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довой сток»; «густота речной сети»; «наво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нение», «речная дол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195235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рек, которые опр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деляются климатом, на основании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лов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учебника.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исто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ники питания рек,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питания некоторых крупных рек по ди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граммам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сти питания и режима крупных рек страны,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 выводы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зависимости питания и режи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 рек от климатических условий.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одной из крупных рек страны (или региона прож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вания) по плану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95235" w:rsidRPr="00373C7A" w:rsidTr="004C64CD">
        <w:trPr>
          <w:trHeight w:val="3819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31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Озёра. Болота. Ледники. Подземные воды</w:t>
            </w:r>
          </w:p>
        </w:tc>
        <w:tc>
          <w:tcPr>
            <w:tcW w:w="3260" w:type="dxa"/>
          </w:tcPr>
          <w:p w:rsidR="00195235" w:rsidRPr="00CF248A" w:rsidRDefault="00195235" w:rsidP="00790053">
            <w:pPr>
              <w:rPr>
                <w:rFonts w:ascii="Times New Roman" w:hAnsi="Times New Roman"/>
                <w:sz w:val="18"/>
                <w:szCs w:val="18"/>
              </w:rPr>
            </w:pPr>
            <w:r w:rsidRPr="00B90D94">
              <w:rPr>
                <w:rFonts w:ascii="Times New Roman" w:hAnsi="Times New Roman"/>
                <w:color w:val="000000"/>
              </w:rPr>
              <w:t>Важнейшие озёра, их происх</w:t>
            </w:r>
            <w:r w:rsidRPr="00B90D94">
              <w:rPr>
                <w:rFonts w:ascii="Times New Roman" w:hAnsi="Times New Roman"/>
                <w:color w:val="000000"/>
              </w:rPr>
              <w:t>о</w:t>
            </w:r>
            <w:r w:rsidRPr="00B90D94">
              <w:rPr>
                <w:rFonts w:ascii="Times New Roman" w:hAnsi="Times New Roman"/>
                <w:color w:val="000000"/>
              </w:rPr>
              <w:t xml:space="preserve">ждение. Болота. Подземные воды. Ледники. </w:t>
            </w:r>
          </w:p>
        </w:tc>
        <w:tc>
          <w:tcPr>
            <w:tcW w:w="1985" w:type="dxa"/>
          </w:tcPr>
          <w:p w:rsidR="00195235" w:rsidRPr="00DB33C4" w:rsidRDefault="00195235" w:rsidP="00DB33C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зн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чение терминов: «болото «ледник», «ледяные поля», «подземные воды», «снеговая граница».</w:t>
            </w:r>
          </w:p>
          <w:p w:rsidR="00195235" w:rsidRPr="00DB33C4" w:rsidRDefault="00195235" w:rsidP="00DB33C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способы формирования озёрных котловин на основании материалов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тия «болото» на основании объяснения уч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теля или иных источников информации,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карте основные «болотные» районы.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верховые и низинные болота по типу питания, растительности, использ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ванию торфа.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существенные признаки понятия «ледник»,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картам и приложению учебника основные районы распространения горного и покро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ного оледенений.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материалам учебника основные способы использования подзе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вод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5235" w:rsidRPr="00373C7A" w:rsidTr="000E3DBC">
        <w:trPr>
          <w:trHeight w:val="5207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Многолетняя мерзлота</w:t>
            </w:r>
          </w:p>
        </w:tc>
        <w:tc>
          <w:tcPr>
            <w:tcW w:w="3260" w:type="dxa"/>
          </w:tcPr>
          <w:p w:rsidR="00195235" w:rsidRPr="00B90D94" w:rsidRDefault="00195235" w:rsidP="00790053">
            <w:pPr>
              <w:rPr>
                <w:rFonts w:ascii="Times New Roman" w:hAnsi="Times New Roman"/>
                <w:color w:val="000000"/>
              </w:rPr>
            </w:pPr>
            <w:r w:rsidRPr="00B90D94">
              <w:rPr>
                <w:rFonts w:ascii="Times New Roman" w:hAnsi="Times New Roman"/>
                <w:color w:val="000000"/>
              </w:rPr>
              <w:t>Многолетняя мерзлота.</w:t>
            </w:r>
          </w:p>
        </w:tc>
        <w:tc>
          <w:tcPr>
            <w:tcW w:w="1985" w:type="dxa"/>
          </w:tcPr>
          <w:p w:rsidR="00195235" w:rsidRPr="0009411A" w:rsidRDefault="00195235" w:rsidP="00DB33C4">
            <w:pPr>
              <w:rPr>
                <w:rFonts w:ascii="Times New Roman" w:hAnsi="Times New Roman"/>
                <w:sz w:val="18"/>
                <w:szCs w:val="18"/>
              </w:rPr>
            </w:pP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образ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вание и распростр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нение многолетней мерзлоты, и её влияние на природу и хозяйственную деятельность чел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33C4">
              <w:rPr>
                <w:rFonts w:ascii="Times New Roman" w:hAnsi="Times New Roman"/>
                <w:color w:val="000000"/>
                <w:sz w:val="20"/>
                <w:szCs w:val="20"/>
              </w:rPr>
              <w:t>века.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помощью различных источников информации соста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лять краткую геогр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фическую характер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стику водных объе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тов.</w:t>
            </w:r>
          </w:p>
          <w:p w:rsidR="00195235" w:rsidRPr="00DB33C4" w:rsidRDefault="00195235" w:rsidP="00DB33C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«многолетняя мерзлота» на осн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вании объяснения учителя или иных исто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распространения многолетней мерзлоты;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 вывод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неодинаковом широтном полож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нии границ в европейской и азиатской ча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тях территории страны.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образования мног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летней мерзлоты с учётом особенностей её распространения.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специфические формы рельефа районов распространения многолетней мерзлоты.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многолетней мерзлоты на другие компоненты природы и хозяйс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венную деятельность человека;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презентации на темы: «Охрана и рациональное использование водных ресу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сов», «Грозные явления природы, связанные с водами» на примере региона проживания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lastRenderedPageBreak/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Водные ресурсы. Воды и человек</w:t>
            </w:r>
          </w:p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95235" w:rsidRPr="00B90D94" w:rsidRDefault="00195235" w:rsidP="0079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B90D94">
              <w:rPr>
                <w:rFonts w:ascii="Times New Roman" w:hAnsi="Times New Roman"/>
                <w:color w:val="000000"/>
              </w:rPr>
              <w:t>одные ресурсы России. Н</w:t>
            </w:r>
            <w:r w:rsidRPr="00B90D94">
              <w:rPr>
                <w:rFonts w:ascii="Times New Roman" w:hAnsi="Times New Roman"/>
                <w:color w:val="000000"/>
              </w:rPr>
              <w:t>е</w:t>
            </w:r>
            <w:r w:rsidRPr="00B90D94">
              <w:rPr>
                <w:rFonts w:ascii="Times New Roman" w:hAnsi="Times New Roman"/>
                <w:color w:val="000000"/>
              </w:rPr>
              <w:t>равномерность их размещения на территории страны. Хозя</w:t>
            </w:r>
            <w:r w:rsidRPr="00B90D94">
              <w:rPr>
                <w:rFonts w:ascii="Times New Roman" w:hAnsi="Times New Roman"/>
                <w:color w:val="000000"/>
              </w:rPr>
              <w:t>й</w:t>
            </w:r>
            <w:r w:rsidRPr="00B90D94">
              <w:rPr>
                <w:rFonts w:ascii="Times New Roman" w:hAnsi="Times New Roman"/>
                <w:color w:val="000000"/>
              </w:rPr>
              <w:lastRenderedPageBreak/>
              <w:t>ственное использование и о</w:t>
            </w:r>
            <w:r w:rsidRPr="00B90D94">
              <w:rPr>
                <w:rFonts w:ascii="Times New Roman" w:hAnsi="Times New Roman"/>
                <w:color w:val="000000"/>
              </w:rPr>
              <w:t>х</w:t>
            </w:r>
            <w:r w:rsidRPr="00B90D94">
              <w:rPr>
                <w:rFonts w:ascii="Times New Roman" w:hAnsi="Times New Roman"/>
                <w:color w:val="000000"/>
              </w:rPr>
              <w:t>рана водных ресурсов страны.</w:t>
            </w:r>
          </w:p>
          <w:p w:rsidR="00195235" w:rsidRPr="00B90D94" w:rsidRDefault="00195235" w:rsidP="00790053">
            <w:pPr>
              <w:rPr>
                <w:rFonts w:ascii="Times New Roman" w:hAnsi="Times New Roman"/>
              </w:rPr>
            </w:pPr>
            <w:r w:rsidRPr="00B90D94">
              <w:rPr>
                <w:rFonts w:ascii="Times New Roman" w:hAnsi="Times New Roman"/>
                <w:color w:val="000000"/>
              </w:rPr>
              <w:t>Стихийные явления, связанные с водами</w:t>
            </w:r>
          </w:p>
          <w:p w:rsidR="00195235" w:rsidRDefault="00195235" w:rsidP="000B4533"/>
        </w:tc>
        <w:tc>
          <w:tcPr>
            <w:tcW w:w="1985" w:type="dxa"/>
          </w:tcPr>
          <w:p w:rsidR="00195235" w:rsidRPr="0057621D" w:rsidRDefault="00195235" w:rsidP="00086116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Приводить примеры опасных природных явлений, связанных с водами (наводнения,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сход снежных лавин); мероприятий по охр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 и рациональному использованию во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ресурсов, в том числе на примере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гиона проживания. 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 процессе беседы значение водных ресурсов для человека, при необх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димости используя материалы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проблемы, связанные с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использованием водных ресурсов России, на основании анализа текста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Дискутировать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 путях решения выявле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ных проблем;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перечень стихийных явлений, связанных с водами;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разрабатывать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прав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ла безопасного поведения в условиях во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никновения стихийных явлений.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презентаций об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ране и рациональном использовании водных ресурсов региона проживания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95235" w:rsidRPr="00373C7A" w:rsidTr="00242AD1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34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темы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«Внутренние воды и во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д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ные ресурсы»</w:t>
            </w: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195235" w:rsidRDefault="00195235" w:rsidP="000B4533"/>
        </w:tc>
        <w:tc>
          <w:tcPr>
            <w:tcW w:w="1985" w:type="dxa"/>
            <w:tcBorders>
              <w:bottom w:val="single" w:sz="24" w:space="0" w:color="0070C0"/>
            </w:tcBorders>
          </w:tcPr>
          <w:p w:rsidR="00195235" w:rsidRPr="0057621D" w:rsidRDefault="00195235" w:rsidP="00DB33C4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повседневной жизни: для самостоятельного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 о водных объектах 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сии; для адекватного поведения в экстр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мальных ситуациях, связанных с водными объектами; оценки водных ресурсов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гиона проживания для различных целей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0447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Почвы и почвенные ресурсы (3 ч)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Почва как особое пр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родное образование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Default="00195235" w:rsidP="00790053">
            <w:r w:rsidRPr="00697FA1">
              <w:rPr>
                <w:rFonts w:ascii="Times New Roman" w:hAnsi="Times New Roman"/>
                <w:color w:val="000000"/>
              </w:rPr>
              <w:t xml:space="preserve">Почва как особое природное образование. Плодородие — важнейшее свойство почвы. 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Знать и понимать 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щественные признаки понятий: «почва», «гумус». Представлять значение терминов «гумус», «мелиор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ция»; «почвенные горизон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ты», «почве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ный профиль», «по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венные ресурсы», «почвенная эрозия», «рекультив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ция».Знать факторы почвообразования, приводить примеры их влияния на свойс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 почвы.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тия «почва» на основании беседы.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 почвообразования на основании объяснения учителя или иных источников информации;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механизм действия различных факт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ров на примере разных типов почвы.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почвенные горизонты на основании работы с текстом учебника,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тематизировать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изученный материал в виде таблицы (название горизонта, полож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ние в почвенном профиле, особенности).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роль почвенного гумуса в обе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печении плодородия почв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95235" w:rsidRPr="00373C7A" w:rsidTr="000E3DBC">
        <w:trPr>
          <w:trHeight w:val="4979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36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Главные типы почв и их размещение по террит</w:t>
            </w:r>
            <w:r w:rsidRPr="00A90110">
              <w:rPr>
                <w:rFonts w:ascii="Times New Roman" w:hAnsi="Times New Roman"/>
                <w:b/>
              </w:rPr>
              <w:t>о</w:t>
            </w:r>
            <w:r w:rsidRPr="00A90110">
              <w:rPr>
                <w:rFonts w:ascii="Times New Roman" w:hAnsi="Times New Roman"/>
                <w:b/>
              </w:rPr>
              <w:t>рии России</w:t>
            </w:r>
          </w:p>
        </w:tc>
        <w:tc>
          <w:tcPr>
            <w:tcW w:w="3260" w:type="dxa"/>
          </w:tcPr>
          <w:p w:rsidR="00195235" w:rsidRPr="00EC6104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Условия образования раз</w:t>
            </w:r>
            <w:r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типов почв. Закономерн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 w:rsidRPr="00697FA1">
              <w:rPr>
                <w:rFonts w:ascii="Times New Roman" w:hAnsi="Times New Roman"/>
              </w:rPr>
              <w:t>ти распростра</w:t>
            </w:r>
            <w:r>
              <w:rPr>
                <w:rFonts w:ascii="Times New Roman" w:hAnsi="Times New Roman"/>
              </w:rPr>
              <w:t>нения почв на территории страны. Карта п</w:t>
            </w:r>
            <w:r w:rsidRPr="00697FA1">
              <w:rPr>
                <w:rFonts w:ascii="Times New Roman" w:hAnsi="Times New Roman"/>
              </w:rPr>
              <w:t>очв России.</w:t>
            </w:r>
          </w:p>
        </w:tc>
        <w:tc>
          <w:tcPr>
            <w:tcW w:w="1985" w:type="dxa"/>
          </w:tcPr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главные свойства зональных типов почв в завис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мости от факторов почвообразования.</w:t>
            </w:r>
          </w:p>
          <w:p w:rsidR="00195235" w:rsidRPr="00C10CE9" w:rsidRDefault="00195235" w:rsidP="00C10CE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 зональный тип почв данной террит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 помощью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личных источников информации соста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лять краткую геогр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фическую характер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стику главных зонал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типов почв.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пользовать приобр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тённые знания и ум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в практической деятельности и повс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дневной жизни: для самостоятельного поиска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информации о почвенном покрове России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почвенную карту по сл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дующим вопросам: какие зональные типы почв распространены на территории России; в каком направлении они сменяют друг др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га; как называется выявленная закономе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ность; какая часть России — западная или восточная — имеет большее разнообразие типов почвенного покрова и с какими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чинами это связано.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особенности главных типов почв на основании беседы или работы с текстом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изученный материал в виде таблицы (назв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ние типа почвы, территория распростран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ния, условия почвообразования, содержание гумуса, плодородие).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зональные типы почв региона проживания,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краткое опис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закономерности распростр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«Главные типы почв региона проживания, пути и сп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собы их рационального использования и охраны»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95235" w:rsidRPr="00373C7A" w:rsidTr="002B1F2D">
        <w:tc>
          <w:tcPr>
            <w:tcW w:w="530" w:type="dxa"/>
            <w:tcBorders>
              <w:top w:val="nil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996" w:type="dxa"/>
            <w:tcBorders>
              <w:top w:val="nil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nil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Почвенные ресурсы. Почвы и человек</w:t>
            </w:r>
          </w:p>
        </w:tc>
        <w:tc>
          <w:tcPr>
            <w:tcW w:w="3260" w:type="dxa"/>
            <w:tcBorders>
              <w:top w:val="nil"/>
            </w:tcBorders>
          </w:tcPr>
          <w:p w:rsidR="00195235" w:rsidRDefault="00195235" w:rsidP="000B4533">
            <w:r w:rsidRPr="00697FA1">
              <w:rPr>
                <w:rFonts w:ascii="Times New Roman" w:hAnsi="Times New Roman"/>
              </w:rPr>
              <w:t>Почвенные ресурсы России. Измене</w:t>
            </w:r>
            <w:r>
              <w:rPr>
                <w:rFonts w:ascii="Times New Roman" w:hAnsi="Times New Roman"/>
              </w:rPr>
              <w:t>ние по</w:t>
            </w:r>
            <w:r w:rsidRPr="00697FA1">
              <w:rPr>
                <w:rFonts w:ascii="Times New Roman" w:hAnsi="Times New Roman"/>
              </w:rPr>
              <w:t>чв в процессе их хозяйственного использова</w:t>
            </w:r>
            <w:r>
              <w:rPr>
                <w:rFonts w:ascii="Times New Roman" w:hAnsi="Times New Roman"/>
              </w:rPr>
              <w:t>ния. М</w:t>
            </w:r>
            <w:r w:rsidRPr="00697FA1">
              <w:rPr>
                <w:rFonts w:ascii="Times New Roman" w:hAnsi="Times New Roman"/>
              </w:rPr>
              <w:t>еры по со</w:t>
            </w:r>
            <w:r>
              <w:rPr>
                <w:rFonts w:ascii="Times New Roman" w:hAnsi="Times New Roman"/>
              </w:rPr>
              <w:t>хранению плодор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</w:t>
            </w:r>
            <w:r w:rsidRPr="00697FA1">
              <w:rPr>
                <w:rFonts w:ascii="Times New Roman" w:hAnsi="Times New Roman"/>
              </w:rPr>
              <w:t>я почв, поня</w:t>
            </w:r>
            <w:r>
              <w:rPr>
                <w:rFonts w:ascii="Times New Roman" w:hAnsi="Times New Roman"/>
              </w:rPr>
              <w:t>тие «мелиор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 w:rsidRPr="00697FA1">
              <w:rPr>
                <w:rFonts w:ascii="Times New Roman" w:hAnsi="Times New Roman"/>
              </w:rPr>
              <w:t>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неблагоприятных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менений почвенного покрова в результате хозяйственной 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человека, мероприятий по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циональному испол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зованию почвенных ресурсов. </w:t>
            </w:r>
          </w:p>
        </w:tc>
        <w:tc>
          <w:tcPr>
            <w:tcW w:w="3685" w:type="dxa"/>
            <w:tcBorders>
              <w:top w:val="nil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диаграмму «Структура земельного фонда России»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неблагоприятные изменения почв в результате хозяйственного использ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вания на основании беседы;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систематиз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 в виде схемы.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тия «мелиорация»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о путях и способах охраны и рационального испол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зования почвенных ресурсов на примере региона проживания.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нальных типов почв по следующему плану: название, географическое положение; усл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вия почвообразования; особенности почве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ного профиля; содержание гумуса, плодор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дие; использование в хозяйственной де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тельности; основные мероприятия по 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циональному использованию и охране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95235" w:rsidRPr="00373C7A" w:rsidTr="00790053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38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Растительный и животный мир. Биологические ресурсы (3 ч)</w:t>
            </w:r>
          </w:p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Растительный и живо</w:t>
            </w:r>
            <w:r w:rsidRPr="00A90110">
              <w:rPr>
                <w:rFonts w:ascii="Times New Roman" w:hAnsi="Times New Roman"/>
                <w:b/>
              </w:rPr>
              <w:t>т</w:t>
            </w:r>
            <w:r w:rsidRPr="00A90110">
              <w:rPr>
                <w:rFonts w:ascii="Times New Roman" w:hAnsi="Times New Roman"/>
                <w:b/>
              </w:rPr>
              <w:t>ный мир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Default="00195235" w:rsidP="00315219">
            <w:r w:rsidRPr="00A56771">
              <w:rPr>
                <w:rFonts w:ascii="Times New Roman" w:hAnsi="Times New Roman"/>
                <w:color w:val="000000"/>
              </w:rPr>
              <w:t>Растительный покров России, карта растительности. Живо</w:t>
            </w:r>
            <w:r w:rsidRPr="00A56771">
              <w:rPr>
                <w:rFonts w:ascii="Times New Roman" w:hAnsi="Times New Roman"/>
                <w:color w:val="000000"/>
              </w:rPr>
              <w:t>т</w:t>
            </w:r>
            <w:r w:rsidRPr="00A56771">
              <w:rPr>
                <w:rFonts w:ascii="Times New Roman" w:hAnsi="Times New Roman"/>
                <w:color w:val="000000"/>
              </w:rPr>
              <w:t xml:space="preserve">ный мир. 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орган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ческого мира России.</w:t>
            </w:r>
          </w:p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Представлять знач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ние терминов «биом», «лес». Понимать усл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вия, определяющие численность и разн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образие органического мира.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меры приспособления животных и растений к условиям среды.</w:t>
            </w:r>
          </w:p>
          <w:p w:rsidR="00195235" w:rsidRPr="0009411A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состав биолог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ческих ресурсов.</w:t>
            </w:r>
          </w:p>
          <w:p w:rsidR="00195235" w:rsidRPr="00C10CE9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 особенности распространения 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дов животных и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тений.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органического мира России на основании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определяющие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биора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нообразие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территории, на основании объя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нения учителя или иных источников инфо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конкретизировать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действие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смотренных факторов.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взаимосвязи между животными и растениями в пределах ко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кретной территории;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признаки понятия «биом».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Готовить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презентацию на тему «Роль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тений и животных в жизни человека»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Биологические ресурсы</w:t>
            </w:r>
          </w:p>
        </w:tc>
        <w:tc>
          <w:tcPr>
            <w:tcW w:w="3260" w:type="dxa"/>
          </w:tcPr>
          <w:p w:rsidR="00195235" w:rsidRPr="00A56771" w:rsidRDefault="00195235" w:rsidP="00315219">
            <w:pPr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Биологические ресурсы, их р</w:t>
            </w:r>
            <w:r w:rsidRPr="00A56771">
              <w:rPr>
                <w:rFonts w:ascii="Times New Roman" w:hAnsi="Times New Roman"/>
                <w:color w:val="000000"/>
              </w:rPr>
              <w:t>а</w:t>
            </w:r>
            <w:r w:rsidRPr="00A56771">
              <w:rPr>
                <w:rFonts w:ascii="Times New Roman" w:hAnsi="Times New Roman"/>
                <w:color w:val="000000"/>
              </w:rPr>
              <w:t>циональное использование.</w:t>
            </w:r>
          </w:p>
          <w:p w:rsidR="00195235" w:rsidRPr="00A56771" w:rsidRDefault="00195235" w:rsidP="00315219">
            <w:pPr>
              <w:rPr>
                <w:rFonts w:ascii="Times New Roman" w:hAnsi="Times New Roman"/>
              </w:rPr>
            </w:pPr>
            <w:r w:rsidRPr="00A56771">
              <w:rPr>
                <w:rFonts w:ascii="Times New Roman" w:hAnsi="Times New Roman"/>
                <w:color w:val="000000"/>
              </w:rPr>
              <w:t>Меры по охране растительного и животного мира</w:t>
            </w:r>
          </w:p>
          <w:p w:rsidR="00195235" w:rsidRDefault="00195235" w:rsidP="000B4533">
            <w:pPr>
              <w:jc w:val="both"/>
            </w:pPr>
          </w:p>
        </w:tc>
        <w:tc>
          <w:tcPr>
            <w:tcW w:w="1985" w:type="dxa"/>
          </w:tcPr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неблагоприятных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менений органическ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го мира в результате хозяйственной 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человека, мероприятий по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циональному испол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зованию биологич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ских ресурсов. 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биологических ресурсов на основании анализа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растительных ресурсов;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использования разн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образных растений человеком.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о роли животных и растений в жизни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промыслово-охотничьих ресурсов на основании анализа материалов приложения;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сокращения численн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 отдельных животных и мероприятия по охране органического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Default="00195235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тем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«Почвы и почвенные р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сурсы», «Растительный и животный мир. Биолог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и</w:t>
            </w:r>
            <w:r w:rsidRPr="00A90110">
              <w:rPr>
                <w:rFonts w:ascii="Times New Roman" w:hAnsi="Times New Roman"/>
                <w:b/>
                <w:i/>
                <w:color w:val="00B050"/>
              </w:rPr>
              <w:t>ческие ресурсы»</w:t>
            </w: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195235" w:rsidRDefault="00195235" w:rsidP="000B4533">
            <w:pPr>
              <w:jc w:val="both"/>
            </w:pPr>
          </w:p>
        </w:tc>
        <w:tc>
          <w:tcPr>
            <w:tcW w:w="1985" w:type="dxa"/>
            <w:tcBorders>
              <w:bottom w:val="single" w:sz="24" w:space="0" w:color="0070C0"/>
            </w:tcBorders>
          </w:tcPr>
          <w:p w:rsidR="00195235" w:rsidRDefault="00195235" w:rsidP="00C10C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повседневной жизни: оценки биологических ре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сурсов региона проживания для ра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личных целей и ос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ществления 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мер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iCs/>
                <w:sz w:val="18"/>
                <w:szCs w:val="18"/>
              </w:rPr>
              <w:t>приятий по охране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органического мира</w:t>
            </w:r>
          </w:p>
          <w:p w:rsidR="00195235" w:rsidRPr="0057621D" w:rsidRDefault="00195235" w:rsidP="00C10C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вопросы и задания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A37D94">
        <w:tc>
          <w:tcPr>
            <w:tcW w:w="530" w:type="dxa"/>
            <w:tcBorders>
              <w:top w:val="single" w:sz="4" w:space="0" w:color="auto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Природные различия на территории России (11 ч)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Природные комплексы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5235" w:rsidRPr="00697FA1" w:rsidRDefault="00195235" w:rsidP="003152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Природно-территориальные  комплексы (ПТК)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рии России как результат дл</w:t>
            </w:r>
            <w:r w:rsidRPr="0095739B">
              <w:rPr>
                <w:rFonts w:ascii="Times New Roman" w:hAnsi="Times New Roman"/>
                <w:color w:val="000000"/>
              </w:rPr>
              <w:t>и</w:t>
            </w:r>
            <w:r w:rsidRPr="0095739B">
              <w:rPr>
                <w:rFonts w:ascii="Times New Roman" w:hAnsi="Times New Roman"/>
                <w:color w:val="000000"/>
              </w:rPr>
              <w:t>тельного развития географич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 xml:space="preserve">ской оболочки Земли. </w:t>
            </w:r>
          </w:p>
          <w:p w:rsidR="00195235" w:rsidRDefault="00195235" w:rsidP="00315219"/>
        </w:tc>
        <w:tc>
          <w:tcPr>
            <w:tcW w:w="1985" w:type="dxa"/>
            <w:tcBorders>
              <w:top w:val="single" w:sz="4" w:space="0" w:color="auto"/>
            </w:tcBorders>
          </w:tcPr>
          <w:p w:rsidR="00195235" w:rsidRPr="0057621D" w:rsidRDefault="00195235" w:rsidP="00C8227A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щественные признаки понятий «природный территориальный комплекс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вать понятия для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шения учебных задач.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взаимосвязей между компонентами природы с целью выявления существенных признаков понятия «приро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ный комплекс».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антропогенных измен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 природных комплексов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признаки понятия «ландшафт» на основании анализа текста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изображения различных ландшафтов с целью их классификации на природные и антропогенные;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собственную точку зрения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95235" w:rsidRPr="00373C7A" w:rsidTr="000E3DBC">
        <w:trPr>
          <w:trHeight w:val="5523"/>
        </w:trPr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Природное райониров</w:t>
            </w:r>
            <w:r w:rsidRPr="00A90110">
              <w:rPr>
                <w:rFonts w:ascii="Times New Roman" w:hAnsi="Times New Roman"/>
                <w:b/>
              </w:rPr>
              <w:t>а</w:t>
            </w:r>
            <w:r w:rsidRPr="00A90110">
              <w:rPr>
                <w:rFonts w:ascii="Times New Roman" w:hAnsi="Times New Roman"/>
                <w:b/>
              </w:rPr>
              <w:t>ние. Природная зона как особый природный ко</w:t>
            </w:r>
            <w:r w:rsidRPr="00A90110">
              <w:rPr>
                <w:rFonts w:ascii="Times New Roman" w:hAnsi="Times New Roman"/>
                <w:b/>
              </w:rPr>
              <w:t>м</w:t>
            </w:r>
            <w:r w:rsidRPr="00A90110">
              <w:rPr>
                <w:rFonts w:ascii="Times New Roman" w:hAnsi="Times New Roman"/>
                <w:b/>
              </w:rPr>
              <w:t>плекс</w:t>
            </w:r>
          </w:p>
        </w:tc>
        <w:tc>
          <w:tcPr>
            <w:tcW w:w="3260" w:type="dxa"/>
          </w:tcPr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Зональные и азональные ПТК. Взаимодействие человечества и природы в прошлом и насто</w:t>
            </w:r>
            <w:r w:rsidRPr="0095739B">
              <w:rPr>
                <w:rFonts w:ascii="Times New Roman" w:hAnsi="Times New Roman"/>
                <w:color w:val="000000"/>
              </w:rPr>
              <w:t>я</w:t>
            </w:r>
            <w:r w:rsidRPr="0095739B">
              <w:rPr>
                <w:rFonts w:ascii="Times New Roman" w:hAnsi="Times New Roman"/>
                <w:color w:val="000000"/>
              </w:rPr>
              <w:t>щем, антропо</w:t>
            </w:r>
            <w:r>
              <w:rPr>
                <w:rFonts w:ascii="Times New Roman" w:hAnsi="Times New Roman"/>
                <w:color w:val="000000"/>
              </w:rPr>
              <w:t>генные изменения природно</w:t>
            </w:r>
            <w:r w:rsidRPr="0095739B">
              <w:rPr>
                <w:rFonts w:ascii="Times New Roman" w:hAnsi="Times New Roman"/>
                <w:color w:val="000000"/>
              </w:rPr>
              <w:t>-территориальных  комплексов на территории страны.</w:t>
            </w:r>
          </w:p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Физико-географическое ра</w:t>
            </w:r>
            <w:r w:rsidRPr="0095739B">
              <w:rPr>
                <w:rFonts w:ascii="Times New Roman" w:hAnsi="Times New Roman"/>
                <w:color w:val="000000"/>
              </w:rPr>
              <w:t>й</w:t>
            </w:r>
            <w:r w:rsidRPr="0095739B">
              <w:rPr>
                <w:rFonts w:ascii="Times New Roman" w:hAnsi="Times New Roman"/>
                <w:color w:val="000000"/>
              </w:rPr>
              <w:t xml:space="preserve">онирование территории </w:t>
            </w:r>
            <w:r>
              <w:rPr>
                <w:rFonts w:ascii="Times New Roman" w:hAnsi="Times New Roman"/>
                <w:color w:val="000000"/>
              </w:rPr>
              <w:t>России. Наиболее крупные пр</w:t>
            </w:r>
            <w:r w:rsidRPr="0095739B">
              <w:rPr>
                <w:rFonts w:ascii="Times New Roman" w:hAnsi="Times New Roman"/>
                <w:color w:val="000000"/>
              </w:rPr>
              <w:t>иродные районы.</w:t>
            </w:r>
          </w:p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Проявления широтной зонал</w:t>
            </w:r>
            <w:r w:rsidRPr="0095739B">
              <w:rPr>
                <w:rFonts w:ascii="Times New Roman" w:hAnsi="Times New Roman"/>
                <w:color w:val="000000"/>
              </w:rPr>
              <w:t>ь</w:t>
            </w:r>
            <w:r w:rsidRPr="0095739B">
              <w:rPr>
                <w:rFonts w:ascii="Times New Roman" w:hAnsi="Times New Roman"/>
                <w:color w:val="000000"/>
              </w:rPr>
              <w:t>ности и высотной по</w:t>
            </w:r>
            <w:r>
              <w:rPr>
                <w:rFonts w:ascii="Times New Roman" w:hAnsi="Times New Roman"/>
                <w:color w:val="000000"/>
              </w:rPr>
              <w:t>яс</w:t>
            </w:r>
            <w:r w:rsidRPr="0095739B">
              <w:rPr>
                <w:rFonts w:ascii="Times New Roman" w:hAnsi="Times New Roman"/>
                <w:color w:val="000000"/>
              </w:rPr>
              <w:t>ности на территории России.</w:t>
            </w:r>
          </w:p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Роль В.В. Докучаева и Л.С. Берга в создании уче</w:t>
            </w:r>
            <w:r>
              <w:rPr>
                <w:rFonts w:ascii="Times New Roman" w:hAnsi="Times New Roman"/>
                <w:color w:val="000000"/>
              </w:rPr>
              <w:t>ния о ПЗ. Природная зо</w:t>
            </w:r>
            <w:r w:rsidRPr="0095739B">
              <w:rPr>
                <w:rFonts w:ascii="Times New Roman" w:hAnsi="Times New Roman"/>
                <w:color w:val="000000"/>
              </w:rPr>
              <w:t>на как природный комплекс: взаи</w:t>
            </w:r>
            <w:r>
              <w:rPr>
                <w:rFonts w:ascii="Times New Roman" w:hAnsi="Times New Roman"/>
                <w:color w:val="000000"/>
              </w:rPr>
              <w:t>мосвязь и вза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95739B">
              <w:rPr>
                <w:rFonts w:ascii="Times New Roman" w:hAnsi="Times New Roman"/>
                <w:color w:val="000000"/>
              </w:rPr>
              <w:t>ообусловленность</w:t>
            </w:r>
            <w:r>
              <w:rPr>
                <w:rFonts w:ascii="Times New Roman" w:hAnsi="Times New Roman"/>
                <w:color w:val="000000"/>
              </w:rPr>
              <w:t xml:space="preserve"> её комп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нентов.</w:t>
            </w:r>
          </w:p>
          <w:p w:rsidR="00195235" w:rsidRDefault="00195235" w:rsidP="00315219"/>
        </w:tc>
        <w:tc>
          <w:tcPr>
            <w:tcW w:w="1985" w:type="dxa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щественные признаки понятий: «высотная поясность», «приро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ный территориальный комплекс», «приро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ная зона», «особо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раняемые природные территории», «широ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ная зональность»; использовать понятия для решения учебных задач. Представлять содержание терминов: «акватория», «архип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лаг» «антропогенный ландшафт», «колки», «торосы».</w:t>
            </w:r>
          </w:p>
          <w:p w:rsidR="00195235" w:rsidRPr="0057621D" w:rsidRDefault="00195235" w:rsidP="00C822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метода физико-географического районирования как одного из методов географических исследований на основании объяснения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перечень крупных природных районов (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азональных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природных компле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сов) на основании материалов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тия «природная зона»,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взаимосвязи её компонентов.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природных зон по следующим вопросам: какая закономерность существует в размещении природных зон на территории России; в каком климатическом поясе расположено наибольшее число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родных зон и какими причинами это объя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няется; какая из природных зон занимает наибольшую площадь на территории страны и в связи с какими причинами; в какой (к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ких) из природных зон расположен регион вашего проживания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524064">
        <w:trPr>
          <w:trHeight w:val="1211"/>
        </w:trPr>
        <w:tc>
          <w:tcPr>
            <w:tcW w:w="530" w:type="dxa"/>
            <w:tcBorders>
              <w:bottom w:val="single" w:sz="4" w:space="0" w:color="auto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Северные безлесные пр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родные зоны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5235" w:rsidRDefault="00195235" w:rsidP="00315219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95739B">
              <w:rPr>
                <w:rFonts w:ascii="Times New Roman" w:hAnsi="Times New Roman"/>
                <w:color w:val="000000"/>
              </w:rPr>
              <w:t>северных бе</w:t>
            </w:r>
            <w:r w:rsidRPr="0095739B">
              <w:rPr>
                <w:rFonts w:ascii="Times New Roman" w:hAnsi="Times New Roman"/>
                <w:color w:val="000000"/>
              </w:rPr>
              <w:t>з</w:t>
            </w:r>
            <w:r w:rsidRPr="0095739B">
              <w:rPr>
                <w:rFonts w:ascii="Times New Roman" w:hAnsi="Times New Roman"/>
                <w:color w:val="000000"/>
              </w:rPr>
              <w:t>лесных</w:t>
            </w:r>
            <w:r w:rsidRPr="00697FA1">
              <w:rPr>
                <w:rFonts w:ascii="Times New Roman" w:hAnsi="Times New Roman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природных зон (аркт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ческие пустыни, тундра и лес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тундра)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697FA1">
              <w:rPr>
                <w:rFonts w:ascii="Times New Roman" w:hAnsi="Times New Roman"/>
                <w:color w:val="000000"/>
              </w:rPr>
              <w:t>Природные ресурсы зон, пути их рационального и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 xml:space="preserve">пользования. Хозяйственная </w:t>
            </w:r>
            <w:r w:rsidRPr="00697FA1">
              <w:rPr>
                <w:rFonts w:ascii="Times New Roman" w:hAnsi="Times New Roman"/>
                <w:color w:val="000000"/>
              </w:rPr>
              <w:lastRenderedPageBreak/>
              <w:t>деятельность человека и экол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Default="00195235" w:rsidP="00315219"/>
        </w:tc>
        <w:tc>
          <w:tcPr>
            <w:tcW w:w="1985" w:type="dxa"/>
            <w:vMerge w:val="restart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Уметь определять по картам: особенности размещения приро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зон; районов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пространения высо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ной поясности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родные особенности и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ресурсы.</w:t>
            </w:r>
          </w:p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зировать информ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цию, необходимую для изучения особе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ностей природных зон и морей России, их обеспеченности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родными ресурсами, хозяйственного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пользования, решения экологических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блем. Составлять краткую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скую характеристику природной зоны, моря по плану с помощью различных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источников географической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формации.</w:t>
            </w:r>
          </w:p>
          <w:p w:rsidR="00195235" w:rsidRPr="0057621D" w:rsidRDefault="00195235" w:rsidP="00C822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общие особенности зоны аркт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ческих пустынь на основании объяснения учителя или иных источников информации.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различия прир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ды островов Северного Ледовитого океана, расположенных в зоне арктических пу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тынь.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климата и раст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тельности зоны тундр на основании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тундрово-глеевых почв.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экологические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блемы зоны в связи с особенностями хозя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ственной деятельности человека;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предл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гать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обоснованные пути решения эколог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ческих проблем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44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Лесные зоны. Тайга</w:t>
            </w:r>
          </w:p>
        </w:tc>
        <w:tc>
          <w:tcPr>
            <w:tcW w:w="3260" w:type="dxa"/>
          </w:tcPr>
          <w:p w:rsidR="00195235" w:rsidRDefault="00195235" w:rsidP="00315219">
            <w:r>
              <w:rPr>
                <w:rFonts w:ascii="Times New Roman" w:hAnsi="Times New Roman"/>
                <w:color w:val="000000"/>
              </w:rPr>
              <w:t xml:space="preserve">Характеристика лесных зон </w:t>
            </w:r>
            <w:r w:rsidRPr="00697FA1">
              <w:rPr>
                <w:rFonts w:ascii="Times New Roman" w:hAnsi="Times New Roman"/>
                <w:color w:val="000000"/>
              </w:rPr>
              <w:t>тайга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97FA1">
              <w:rPr>
                <w:rFonts w:ascii="Times New Roman" w:hAnsi="Times New Roman"/>
                <w:color w:val="000000"/>
              </w:rPr>
              <w:t xml:space="preserve"> Природные ресурсы зон, пути их рационального испол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 xml:space="preserve">зования.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7FA1">
              <w:rPr>
                <w:rFonts w:ascii="Times New Roman" w:hAnsi="Times New Roman"/>
                <w:color w:val="000000"/>
              </w:rPr>
              <w:t>Хозяйственная де</w:t>
            </w:r>
            <w:r w:rsidRPr="00697FA1">
              <w:rPr>
                <w:rFonts w:ascii="Times New Roman" w:hAnsi="Times New Roman"/>
                <w:color w:val="000000"/>
              </w:rPr>
              <w:t>я</w:t>
            </w:r>
            <w:r w:rsidRPr="00697FA1">
              <w:rPr>
                <w:rFonts w:ascii="Times New Roman" w:hAnsi="Times New Roman"/>
                <w:color w:val="000000"/>
              </w:rPr>
              <w:t>тельность человека и эколог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Pr="00CB6C71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5235" w:rsidRPr="00425D5B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95235" w:rsidRPr="009C41E3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карту природных зон в целях определения особенностей размещ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ния лесных зон на территории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ъ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широкого распространения лесных зон.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личия в характере растительности и почв различных участков лесной зоны на основ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нии работы с текстом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невысокого плодородия таёжных почв.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состав биологических ресурсов таёжной зоны,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пути и способы их охраны и рационального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пользования.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различные учас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ки таёжной зоны с точки зрения плотности населения и распространения антропоге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ных ландшафтов;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выявленные различия.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презентацию на тему «Роль лесов в жизни человека»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Смешанные и широкол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ственные леса</w:t>
            </w:r>
          </w:p>
        </w:tc>
        <w:tc>
          <w:tcPr>
            <w:tcW w:w="3260" w:type="dxa"/>
          </w:tcPr>
          <w:p w:rsidR="00195235" w:rsidRDefault="00195235" w:rsidP="00315219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697FA1">
              <w:rPr>
                <w:rFonts w:ascii="Times New Roman" w:hAnsi="Times New Roman"/>
                <w:color w:val="000000"/>
              </w:rPr>
              <w:t>лесных зон (смешанные и широколистве</w:t>
            </w:r>
            <w:r w:rsidRPr="00697FA1">
              <w:rPr>
                <w:rFonts w:ascii="Times New Roman" w:hAnsi="Times New Roman"/>
                <w:color w:val="000000"/>
              </w:rPr>
              <w:t>н</w:t>
            </w:r>
            <w:r w:rsidRPr="00697FA1">
              <w:rPr>
                <w:rFonts w:ascii="Times New Roman" w:hAnsi="Times New Roman"/>
                <w:color w:val="000000"/>
              </w:rPr>
              <w:t>ные леса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97FA1">
              <w:rPr>
                <w:rFonts w:ascii="Times New Roman" w:hAnsi="Times New Roman"/>
                <w:color w:val="000000"/>
              </w:rPr>
              <w:t>. Природные ресурсы зон, пути их рационального и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пользования. Хозяйственная деятельность человека и экол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гические проблемы в каждой из 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Default="00195235" w:rsidP="000B4533"/>
        </w:tc>
        <w:tc>
          <w:tcPr>
            <w:tcW w:w="1985" w:type="dxa"/>
            <w:vMerge w:val="restart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картам: особенности размещения приро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зон; районов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пространения высо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ной поясности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родные особенности и ресурсы.</w:t>
            </w:r>
          </w:p>
          <w:p w:rsidR="00195235" w:rsidRPr="00C8227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зировать информ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цию, необходимую для изучения особе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ностей природных зон и морей России, их обеспеченности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родными ресурсами, хозяйственного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пользования, решения экологических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блем. Составлять краткую географич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скую характеристику природной зоны, моря по плану с помощью различных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источников географической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формации.</w:t>
            </w:r>
          </w:p>
        </w:tc>
        <w:tc>
          <w:tcPr>
            <w:tcW w:w="3685" w:type="dxa"/>
          </w:tcPr>
          <w:p w:rsidR="00195235" w:rsidRPr="009C41E3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климатические условия зоны смешанных и широколиственных лесов и тайги, определять различия.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характерные черты растительн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 и особенности распространения разли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древесных пород на основании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материалы презентации на тему «Роль лесов в жизни человека».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возникн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вения экологических проблем зоны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лагать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обоснованные пути их решения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Южные безлесные зоны: степи, полупустыни и пустыни</w:t>
            </w:r>
          </w:p>
        </w:tc>
        <w:tc>
          <w:tcPr>
            <w:tcW w:w="3260" w:type="dxa"/>
          </w:tcPr>
          <w:p w:rsidR="00195235" w:rsidRDefault="00195235" w:rsidP="00C56CEB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 w:rsidRPr="00697FA1">
              <w:rPr>
                <w:rFonts w:ascii="Times New Roman" w:hAnsi="Times New Roman"/>
                <w:color w:val="000000"/>
              </w:rPr>
              <w:t>южных безле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ных зон (степи, полупустыни и пустыни). Природные ресурсы зон, пути их рационального и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пользования. Хозяйственная деятельность человека и экол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 xml:space="preserve">гические проблемы в каждой из </w:t>
            </w:r>
            <w:r w:rsidRPr="00697FA1">
              <w:rPr>
                <w:rFonts w:ascii="Times New Roman" w:hAnsi="Times New Roman"/>
                <w:color w:val="000000"/>
              </w:rPr>
              <w:lastRenderedPageBreak/>
              <w:t>природны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697FA1">
              <w:rPr>
                <w:rFonts w:ascii="Times New Roman" w:hAnsi="Times New Roman"/>
                <w:color w:val="000000"/>
              </w:rPr>
              <w:t xml:space="preserve">зон. </w:t>
            </w:r>
          </w:p>
          <w:p w:rsidR="00195235" w:rsidRDefault="00195235" w:rsidP="000B4533">
            <w:pPr>
              <w:jc w:val="both"/>
            </w:pPr>
          </w:p>
        </w:tc>
        <w:tc>
          <w:tcPr>
            <w:tcW w:w="1985" w:type="dxa"/>
            <w:vMerge/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письменную характеристику зоны степей на основании опорной схемы;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полученную характеристику с текстом учебника;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экологические проблемы сте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ной зоны,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обосновывать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возможные пути их решения.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географическое положение и особенности природы зон пу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тынь и полупустынь на основании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лов учебника и карт.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присп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собление животных и растений к условиям существования,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презентацию на тему «Особенн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 высотной поясности» какой-либо горной системы по выбору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47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Высотная поясность</w:t>
            </w:r>
          </w:p>
        </w:tc>
        <w:tc>
          <w:tcPr>
            <w:tcW w:w="3260" w:type="dxa"/>
          </w:tcPr>
          <w:p w:rsidR="00195235" w:rsidRPr="00697FA1" w:rsidRDefault="00195235" w:rsidP="00315219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Высотная поясность. Районы распространения высотной п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ясности на территории России.</w:t>
            </w:r>
          </w:p>
          <w:p w:rsidR="00195235" w:rsidRDefault="00195235" w:rsidP="00315219"/>
        </w:tc>
        <w:tc>
          <w:tcPr>
            <w:tcW w:w="1985" w:type="dxa"/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понимать 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щественные признаки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понятий: «высотная поясность»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вать понятия для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шения учебных задач. </w:t>
            </w:r>
          </w:p>
        </w:tc>
        <w:tc>
          <w:tcPr>
            <w:tcW w:w="3685" w:type="dxa"/>
          </w:tcPr>
          <w:p w:rsidR="00195235" w:rsidRPr="009C41E3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 «высотная поясность» на основании объя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нения учителя.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«ш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ротная зональность» и «высотная поя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ность»,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заполнять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сравнительную табл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цу.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причины, определяющие характер высотной поясности;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высо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ной поясности различных горных систем на основании компьютерных презентаций или иных источников информации;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сходство и различия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Моря как крупные пр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родные комплексы</w:t>
            </w:r>
          </w:p>
        </w:tc>
        <w:tc>
          <w:tcPr>
            <w:tcW w:w="3260" w:type="dxa"/>
          </w:tcPr>
          <w:p w:rsidR="00195235" w:rsidRPr="00644180" w:rsidRDefault="00195235" w:rsidP="00315219">
            <w:pPr>
              <w:rPr>
                <w:rFonts w:ascii="Times New Roman" w:hAnsi="Times New Roman"/>
                <w:sz w:val="20"/>
                <w:szCs w:val="20"/>
              </w:rPr>
            </w:pPr>
            <w:r w:rsidRPr="0095739B">
              <w:rPr>
                <w:rFonts w:ascii="Times New Roman" w:hAnsi="Times New Roman"/>
                <w:color w:val="000000"/>
              </w:rPr>
              <w:t>Аквальные природные ко</w:t>
            </w:r>
            <w:r w:rsidRPr="0095739B">
              <w:rPr>
                <w:rFonts w:ascii="Times New Roman" w:hAnsi="Times New Roman"/>
                <w:color w:val="000000"/>
              </w:rPr>
              <w:t>м</w:t>
            </w:r>
            <w:r w:rsidRPr="0095739B">
              <w:rPr>
                <w:rFonts w:ascii="Times New Roman" w:hAnsi="Times New Roman"/>
                <w:color w:val="000000"/>
              </w:rPr>
              <w:t>плексы у берегов России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95235" w:rsidRPr="00644180" w:rsidRDefault="00195235" w:rsidP="00315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географ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ческие явления и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цессы в геосфере, взаимосвязи между ними, их изменения в результате деятельн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человека. Прив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дить примеры взаим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связей между комп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нентами природной зоны (моря). Объя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нять связи между ге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графическим полож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нием, природными условиями, ресурсами и хозяйственным 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пользованием отдел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территорий и акваторий. Уметь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ределять по картам: особенности размещ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мор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ей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, омыва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щие территорию 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сии, их принадле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 к бассейну океана, природные особенности и ресу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сы.</w:t>
            </w:r>
          </w:p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Знать природные и антропогенные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чины возникновения геоэкологических проблем на локал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ном, региональном и глобальном уровнях.</w:t>
            </w:r>
          </w:p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95235" w:rsidRPr="009C41E3" w:rsidRDefault="00195235" w:rsidP="000E3D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связи компонентов природы внутри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аквального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природного комплекса на основе анализа текста и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проявления закона природной зональности в морях России на основе анализа текста учебника и карт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сурсы и направления хозяйственного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пользования российских морей на основе анализа карт атласа, текста и иллюстрати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охраны природных комплексов морей на основе сообщений/презентаций школьников.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названия морей, омывающих террит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рию России;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принадле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ж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ность к бассейнам океанов;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крупнейшие морские порты и Северный морской путь.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об одном из заповедников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таблицу на основе дополнительных источников географической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lastRenderedPageBreak/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Природно-хозяйственные отличия российских м</w:t>
            </w:r>
            <w:r w:rsidRPr="00A90110">
              <w:rPr>
                <w:rFonts w:ascii="Times New Roman" w:hAnsi="Times New Roman"/>
                <w:b/>
              </w:rPr>
              <w:t>о</w:t>
            </w:r>
            <w:r w:rsidRPr="00A90110">
              <w:rPr>
                <w:rFonts w:ascii="Times New Roman" w:hAnsi="Times New Roman"/>
                <w:b/>
              </w:rPr>
              <w:t>рей</w:t>
            </w:r>
          </w:p>
        </w:tc>
        <w:tc>
          <w:tcPr>
            <w:tcW w:w="3260" w:type="dxa"/>
          </w:tcPr>
          <w:p w:rsidR="00195235" w:rsidRPr="0095739B" w:rsidRDefault="00195235" w:rsidP="00315219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Природно-хозяйственные ра</w:t>
            </w:r>
            <w:r w:rsidRPr="0095739B">
              <w:rPr>
                <w:rFonts w:ascii="Times New Roman" w:hAnsi="Times New Roman"/>
                <w:color w:val="000000"/>
              </w:rPr>
              <w:t>з</w:t>
            </w:r>
            <w:r w:rsidRPr="0095739B">
              <w:rPr>
                <w:rFonts w:ascii="Times New Roman" w:hAnsi="Times New Roman"/>
                <w:color w:val="000000"/>
              </w:rPr>
              <w:t>личия морей.</w:t>
            </w:r>
          </w:p>
          <w:p w:rsidR="00195235" w:rsidRDefault="00195235" w:rsidP="00315219"/>
        </w:tc>
        <w:tc>
          <w:tcPr>
            <w:tcW w:w="1985" w:type="dxa"/>
            <w:vMerge/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морей Северного Ледовитого, Тихого, Атлантического оке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нов, Каспийского моря-озера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текста, иллюстраций учебника, физич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ской и климатических карт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 xml:space="preserve">На контурной карте условными знаками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отмечать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моря: внутренние и окраинные, самое большое (Берингово) и самое мален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кое (Азовское) по площади, самое солёное (Берингово) и самое пресное (Балтийское), самое глубокое (Берингово) и самое мелкое (Азовское), самое холодное (Лаптевых) и самое тёплое (Чёрное), самое сложное с точки зрения ледовой обстановки (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Восто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но-Сибирское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основе сообщений уч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щихся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географию заповедников РФ, имеющих участки охраняемых акват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рий (Дальневосточный морской, Астраха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ский, Большой Арктический,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Джугджу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, Кандалакшский, Остров Врангеля, Командорский),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на контурную карту.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об эколог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ческих проблемах российских морей.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рей России по типовому плану на основе анализа карт атласа, материалов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об одном из памятников Всемирного 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ного наследия на территории России на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нове дополнительных источников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ческой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50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Особо охраняемые пр</w:t>
            </w:r>
            <w:r w:rsidRPr="00A90110">
              <w:rPr>
                <w:rFonts w:ascii="Times New Roman" w:hAnsi="Times New Roman"/>
                <w:b/>
              </w:rPr>
              <w:t>и</w:t>
            </w:r>
            <w:r w:rsidRPr="00A90110">
              <w:rPr>
                <w:rFonts w:ascii="Times New Roman" w:hAnsi="Times New Roman"/>
                <w:b/>
              </w:rPr>
              <w:t>родные территории Ро</w:t>
            </w:r>
            <w:r w:rsidRPr="00A90110">
              <w:rPr>
                <w:rFonts w:ascii="Times New Roman" w:hAnsi="Times New Roman"/>
                <w:b/>
              </w:rPr>
              <w:t>с</w:t>
            </w:r>
            <w:r w:rsidRPr="00A90110">
              <w:rPr>
                <w:rFonts w:ascii="Times New Roman" w:hAnsi="Times New Roman"/>
                <w:b/>
              </w:rPr>
              <w:t>сии</w:t>
            </w:r>
          </w:p>
        </w:tc>
        <w:tc>
          <w:tcPr>
            <w:tcW w:w="3260" w:type="dxa"/>
          </w:tcPr>
          <w:p w:rsidR="00195235" w:rsidRDefault="00195235" w:rsidP="000B4533">
            <w:pPr>
              <w:jc w:val="both"/>
            </w:pPr>
            <w:r w:rsidRPr="00697FA1">
              <w:rPr>
                <w:rFonts w:ascii="Times New Roman" w:hAnsi="Times New Roman"/>
                <w:color w:val="000000"/>
              </w:rPr>
              <w:t>Понятие «особо охраняемые природные территории», виды ООПТ. Объекты Всемирного природного наследия на терр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тории России</w:t>
            </w:r>
          </w:p>
        </w:tc>
        <w:tc>
          <w:tcPr>
            <w:tcW w:w="1985" w:type="dxa"/>
          </w:tcPr>
          <w:p w:rsidR="00195235" w:rsidRPr="0009411A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по картам: крупнейшие и старейшие особо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раняемые заповедники и национальные па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ки, памятники Вс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мирного природного наследия.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экологич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ских проблем и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родоохранных мер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приятий, природных и антропогенных ко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плексов, в том числе на примере региона проживания.</w:t>
            </w:r>
          </w:p>
          <w:p w:rsidR="00195235" w:rsidRPr="000D2A2D" w:rsidRDefault="00195235" w:rsidP="00C8227A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виды особо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раняемых природных территорий (ООПТ)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видов особо охраняемых природных территорий на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нове сообщений учащихся, анализа текста и иллюстративных материалов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старейшие и крупнейшие заповедники и национальные парки, памятники Всемирного природного наследия на территории России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95235" w:rsidRPr="00373C7A" w:rsidTr="00242AD1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lastRenderedPageBreak/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раздела </w:t>
            </w:r>
          </w:p>
          <w:p w:rsidR="00195235" w:rsidRPr="00A90110" w:rsidRDefault="00195235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«Природные различия на территории России»</w:t>
            </w: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195235" w:rsidRPr="0000241F" w:rsidRDefault="00195235" w:rsidP="000B4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0070C0"/>
            </w:tcBorders>
          </w:tcPr>
          <w:p w:rsidR="00195235" w:rsidRPr="000D2A2D" w:rsidRDefault="00195235" w:rsidP="00C82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повседневной жизни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вопросы учебника по данному разделу.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c>
          <w:tcPr>
            <w:tcW w:w="530" w:type="dxa"/>
            <w:tcBorders>
              <w:top w:val="single" w:sz="24" w:space="0" w:color="0070C0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52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Население России (10 ч)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Численность и воспрои</w:t>
            </w:r>
            <w:r w:rsidRPr="00A90110">
              <w:rPr>
                <w:rFonts w:ascii="Times New Roman" w:hAnsi="Times New Roman"/>
                <w:b/>
              </w:rPr>
              <w:t>з</w:t>
            </w:r>
            <w:r w:rsidRPr="00A90110">
              <w:rPr>
                <w:rFonts w:ascii="Times New Roman" w:hAnsi="Times New Roman"/>
                <w:b/>
              </w:rPr>
              <w:t>водство населения России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00241F" w:rsidRDefault="00195235" w:rsidP="00224EBB">
            <w:pPr>
              <w:jc w:val="both"/>
              <w:rPr>
                <w:sz w:val="20"/>
                <w:szCs w:val="20"/>
              </w:rPr>
            </w:pPr>
            <w:r w:rsidRPr="00697FA1">
              <w:rPr>
                <w:rFonts w:ascii="Times New Roman" w:hAnsi="Times New Roman"/>
              </w:rPr>
              <w:t>Человеческий потенциал — главное богатство страны. Чи</w:t>
            </w:r>
            <w:r w:rsidRPr="00697FA1">
              <w:rPr>
                <w:rFonts w:ascii="Times New Roman" w:hAnsi="Times New Roman"/>
              </w:rPr>
              <w:t>с</w:t>
            </w:r>
            <w:r w:rsidRPr="00697FA1">
              <w:rPr>
                <w:rFonts w:ascii="Times New Roman" w:hAnsi="Times New Roman"/>
              </w:rPr>
              <w:t>ленность населения России, её динамика. Пон</w:t>
            </w:r>
            <w:r>
              <w:rPr>
                <w:rFonts w:ascii="Times New Roman" w:hAnsi="Times New Roman"/>
              </w:rPr>
              <w:t>ятие «естестве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движение нас</w:t>
            </w:r>
            <w:r w:rsidRPr="00697FA1">
              <w:rPr>
                <w:rFonts w:ascii="Times New Roman" w:hAnsi="Times New Roman"/>
              </w:rPr>
              <w:t>еления». Е</w:t>
            </w:r>
            <w:r w:rsidRPr="00697FA1">
              <w:rPr>
                <w:rFonts w:ascii="Times New Roman" w:hAnsi="Times New Roman"/>
              </w:rPr>
              <w:t>с</w:t>
            </w:r>
            <w:r w:rsidRPr="00697FA1">
              <w:rPr>
                <w:rFonts w:ascii="Times New Roman" w:hAnsi="Times New Roman"/>
              </w:rPr>
              <w:t>тественн</w:t>
            </w:r>
            <w:r>
              <w:rPr>
                <w:rFonts w:ascii="Times New Roman" w:hAnsi="Times New Roman"/>
              </w:rPr>
              <w:t>ый прирост и факторы, влияющи</w:t>
            </w:r>
            <w:r w:rsidRPr="00697FA1">
              <w:rPr>
                <w:rFonts w:ascii="Times New Roman" w:hAnsi="Times New Roman"/>
              </w:rPr>
              <w:t>е на его изме</w:t>
            </w:r>
            <w:r>
              <w:rPr>
                <w:rFonts w:ascii="Times New Roman" w:hAnsi="Times New Roman"/>
              </w:rPr>
              <w:t xml:space="preserve">нение. 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Default="00195235" w:rsidP="00224EB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основные пок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затели, характер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зующие население России и его место в мире: общую числе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 населения, ест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ственный прирост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объяснять существенные призн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ки понятий: «естес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венный прирост нас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ления», «воспроизво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ство населения»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ределять и сравнивать по статистическим данным и картам те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ритории (субъекты РФ, регион своего проживания) с макс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мальными и мин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мальными показат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лями, характеризу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щими население.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Сравнивать особенн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сти традиционного и современного типов воспроизводства нас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5235" w:rsidRPr="000D2A2D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численность населения России, место России по численности населения в мире; особенности динамики численности населения России в ХХ в. на основе анализа текста, иллюстративных и статистических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демографические кризисы в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причины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лиза иллюстративных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«естественный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рост» населения, его ведущие признаки.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естес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венный прирост,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изменения естественного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роста населения в России на основе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«воспроизводство нас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ления»,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знаки.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традиц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онного и современного типов воспроизво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ства населения,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этапы перехода от традиционного типа воспроизводства к современному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механического 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та населения на демографическую ситуацию в стране на основе иллюстративных и стат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стических материалов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 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показатели ест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ственного прироста населения в разных частях страны;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прогноз динамики численности населения России на основе статистических данных учебника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95235" w:rsidRPr="00373C7A" w:rsidTr="00524064">
        <w:tc>
          <w:tcPr>
            <w:tcW w:w="530" w:type="dxa"/>
            <w:vMerge w:val="restart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996" w:type="dxa"/>
            <w:vMerge w:val="restart"/>
          </w:tcPr>
          <w:p w:rsidR="00195235" w:rsidRDefault="00195235" w:rsidP="003D7F7D">
            <w:pPr>
              <w:spacing w:line="360" w:lineRule="auto"/>
            </w:pPr>
          </w:p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vMerge w:val="restart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Половой и возрастной состав населения. Сре</w:t>
            </w:r>
            <w:r w:rsidRPr="00A90110">
              <w:rPr>
                <w:rFonts w:ascii="Times New Roman" w:hAnsi="Times New Roman"/>
                <w:b/>
              </w:rPr>
              <w:t>д</w:t>
            </w:r>
            <w:r w:rsidRPr="00A90110">
              <w:rPr>
                <w:rFonts w:ascii="Times New Roman" w:hAnsi="Times New Roman"/>
                <w:b/>
              </w:rPr>
              <w:t>няя продолжительность жизни</w:t>
            </w:r>
          </w:p>
        </w:tc>
        <w:tc>
          <w:tcPr>
            <w:tcW w:w="3260" w:type="dxa"/>
            <w:vMerge w:val="restart"/>
          </w:tcPr>
          <w:p w:rsidR="00195235" w:rsidRPr="00697FA1" w:rsidRDefault="00195235" w:rsidP="00224E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Половой и возрастной состав нас</w:t>
            </w:r>
            <w:r w:rsidRPr="00697FA1">
              <w:rPr>
                <w:rFonts w:ascii="Times New Roman" w:hAnsi="Times New Roman"/>
              </w:rPr>
              <w:t>еления. Демографичес</w:t>
            </w:r>
            <w:r>
              <w:rPr>
                <w:rFonts w:ascii="Times New Roman" w:hAnsi="Times New Roman"/>
              </w:rPr>
              <w:t xml:space="preserve">кие </w:t>
            </w:r>
            <w:r w:rsidRPr="00697FA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697FA1">
              <w:rPr>
                <w:rFonts w:ascii="Times New Roman" w:hAnsi="Times New Roman"/>
              </w:rPr>
              <w:t>облемы в России.</w:t>
            </w:r>
          </w:p>
          <w:p w:rsidR="00195235" w:rsidRPr="0000241F" w:rsidRDefault="00195235" w:rsidP="00224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95235" w:rsidRPr="0009411A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основные пок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затели, характер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зующие население России и его место в мире: общую числе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 населения, ест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ственный прирост, соотношение мужчин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 женщин, среднюю (прогнозируемую) продолжительность жизни, крупнейшие по численности народы, соотношение горо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ского и сельского 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селения, среднюю плотность населения, уровень безработицы, долю человеческого капитала в национал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 богатстве страны. </w:t>
            </w:r>
          </w:p>
          <w:p w:rsidR="00195235" w:rsidRPr="0009411A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Называть: виды и функции городов; виды сельских пос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лений; виды внутре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них и внешних мигр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ций; основные язык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вые семьи и группы народов России; 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новные социально-экономические и эк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логические проблемы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больших городов, малых городов и сел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ских поселений. Сра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нивать особенности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городского и сельск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го образа жизни; 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новные социально-экономические и эк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lastRenderedPageBreak/>
              <w:t>логические проблемы больших городов и сельских поселений. Показывать по картам: крупнейшие религ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озные центры росси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й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ского православия, ислама, буддизма и связанные с ними объекты Всемирного культурного наследия на территории РФ; основную зону расс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ления населения и зону Севера; города - миллионники; терр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тории с однородным и многонациональным (пёстрым) составом населения; направл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ния внутренних и внешних миграцио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ных потоков. Прив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дить примеры факт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ров, оказывающих влияние: на формир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вание культурноист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рических особенн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стей разных народов; размещения народов; современный религ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озный состав насел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ния; демографическую ситуацию; среднюю продолжительность жизни; соотношение мужчин и женщин; интенсивность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разных видов внешних и внутренних миграций населения России; уровень урбанизации; плотность и особенн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сти расселения нас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ления; уровень безр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ботицы; формиров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ние и эффективное функционирование человеческого капит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ла. Объяснять закон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мерности в размещ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нии населения России.</w:t>
            </w:r>
          </w:p>
          <w:p w:rsidR="00195235" w:rsidRPr="0009411A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человеч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ский капитал России.</w:t>
            </w:r>
          </w:p>
          <w:p w:rsidR="00195235" w:rsidRPr="0009411A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Читать, анализир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вать, сравнивать, 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лать выводы, прогн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зировать при работе со статистическими показателями, пре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ставленными в виде графиков, таблиц, диаграмм (половозр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стная пирамида и др.).</w:t>
            </w:r>
          </w:p>
          <w:p w:rsidR="00195235" w:rsidRPr="0009411A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Находить в разных источниках и анал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зировать информ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цию, необходимую для изучения насел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разных террит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рий, составлять кра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кую географическую характеристику нас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ления разных терр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торий (субъектов РФ) на основе разнообра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источников ге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графической инфо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мации и форм её пре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ставления. Использ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вать приобретённые знания и умения в практической де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тельности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и повс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дневной жизни: для чтения карт различн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го содержания; пров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дения наблюдений за процессами, характ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ризующими особенн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сти населения своего региона проживания</w:t>
            </w: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Знать и объяснять существенные призн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ки понятий: «город», «урбанизация», «сел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ская местность», «м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грации населения», «механический (м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грационный) прирост населения», «пло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ность населения», «расселение насел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ния», «трудовые 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сурсы», «экономич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ски активное насел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ние». </w:t>
            </w: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Default="00195235" w:rsidP="00E13EB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5235" w:rsidRPr="0057621D" w:rsidRDefault="00195235" w:rsidP="00E13E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эти 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нятия для решения учебных задач.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235" w:rsidRPr="009C41E3" w:rsidRDefault="00195235" w:rsidP="00224E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соотношение мужчин и же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щин в России на основе анализа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задания на чтение и анализ современной возрастно-половой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рамиды России.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возрастно-половые пирамиды разных регионов России, в том числе региона своего прожив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место России в мире по средней ожидаемой продолжительности жизни на основе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субъе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ты РФ с самой высокой и самой низкой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должительностью жизни мужчин и женщин на основе анализа карт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атласа.</w:t>
            </w:r>
          </w:p>
        </w:tc>
        <w:tc>
          <w:tcPr>
            <w:tcW w:w="675" w:type="dxa"/>
            <w:vMerge w:val="restart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195235" w:rsidRPr="00373C7A" w:rsidTr="000B4533">
        <w:trPr>
          <w:trHeight w:val="5366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95235" w:rsidRDefault="00195235" w:rsidP="000B4533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235" w:rsidRDefault="00195235" w:rsidP="00224E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95235" w:rsidRPr="0009411A" w:rsidRDefault="00195235" w:rsidP="00224EB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сре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нюю продолжительность жизни,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 и объяснять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значительной разн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цы средней продолжительности жизни в России между мужчинами и женщинами на основе текста и иллюстративных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лов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демографич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ские проблемы России и факторы, их опр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деляющие</w:t>
            </w: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Этнический и языковой состав населения России</w:t>
            </w:r>
          </w:p>
        </w:tc>
        <w:tc>
          <w:tcPr>
            <w:tcW w:w="3260" w:type="dxa"/>
          </w:tcPr>
          <w:p w:rsidR="00195235" w:rsidRPr="00675BE9" w:rsidRDefault="00195235" w:rsidP="004F7EBC">
            <w:pPr>
              <w:rPr>
                <w:sz w:val="20"/>
                <w:szCs w:val="20"/>
              </w:rPr>
            </w:pPr>
            <w:r w:rsidRPr="0095739B">
              <w:rPr>
                <w:rFonts w:ascii="Times New Roman" w:hAnsi="Times New Roman"/>
                <w:color w:val="000000"/>
              </w:rPr>
              <w:t>Народы России. Основные яз</w:t>
            </w:r>
            <w:r w:rsidRPr="0095739B">
              <w:rPr>
                <w:rFonts w:ascii="Times New Roman" w:hAnsi="Times New Roman"/>
                <w:color w:val="000000"/>
              </w:rPr>
              <w:t>ы</w:t>
            </w:r>
            <w:r w:rsidRPr="0095739B">
              <w:rPr>
                <w:rFonts w:ascii="Times New Roman" w:hAnsi="Times New Roman"/>
                <w:color w:val="000000"/>
              </w:rPr>
              <w:t>ковые семьи и группы, их ра</w:t>
            </w:r>
            <w:r w:rsidRPr="0095739B">
              <w:rPr>
                <w:rFonts w:ascii="Times New Roman" w:hAnsi="Times New Roman"/>
                <w:color w:val="000000"/>
              </w:rPr>
              <w:t>з</w:t>
            </w:r>
            <w:r w:rsidRPr="0095739B">
              <w:rPr>
                <w:rFonts w:ascii="Times New Roman" w:hAnsi="Times New Roman"/>
                <w:color w:val="000000"/>
              </w:rPr>
              <w:t xml:space="preserve">мещение. </w:t>
            </w: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этнического состава населения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крупнейшие по численности народы на основе анализа текста и иллюстративных материалов уче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языковые семьи (и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доевропейская, алтайская, кавказская, уральская) и группы народов России на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нове анализа текста и иллюстративных 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размещения крупных народов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 особенностями территориального деления РФ на основе анализа карты народов в атл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се, статистических материалов,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материалов учебника по следующ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му плану: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1. Крупнейшие народы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2. Численность (тыс. чел.) и доля (%) в нас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лении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3. Особенности размещения (в какой части страны, соответствие политико-административным и национально-территориальным единицам РФ).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этнические депортации народов в СССР.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сообщения о крупнейших религиозных центрах росси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ского православия, ислама, буддизма по дополнительным источникам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ской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55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Культурно-исторические особенности народов Ро</w:t>
            </w:r>
            <w:r w:rsidRPr="00A90110">
              <w:rPr>
                <w:rFonts w:ascii="Times New Roman" w:hAnsi="Times New Roman"/>
                <w:b/>
              </w:rPr>
              <w:t>с</w:t>
            </w:r>
            <w:r w:rsidRPr="00A90110">
              <w:rPr>
                <w:rFonts w:ascii="Times New Roman" w:hAnsi="Times New Roman"/>
                <w:b/>
              </w:rPr>
              <w:t>сии. География основных религий</w:t>
            </w:r>
          </w:p>
        </w:tc>
        <w:tc>
          <w:tcPr>
            <w:tcW w:w="3260" w:type="dxa"/>
          </w:tcPr>
          <w:p w:rsidR="00195235" w:rsidRPr="0095739B" w:rsidRDefault="00195235" w:rsidP="004F7EBC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Культурноисторические ос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бенности народов России. Ра</w:t>
            </w:r>
            <w:r w:rsidRPr="0095739B">
              <w:rPr>
                <w:rFonts w:ascii="Times New Roman" w:hAnsi="Times New Roman"/>
                <w:color w:val="000000"/>
              </w:rPr>
              <w:t>з</w:t>
            </w:r>
            <w:r w:rsidRPr="0095739B">
              <w:rPr>
                <w:rFonts w:ascii="Times New Roman" w:hAnsi="Times New Roman"/>
                <w:color w:val="000000"/>
              </w:rPr>
              <w:t>нообразие религиозного состава населения и география осно</w:t>
            </w:r>
            <w:r w:rsidRPr="0095739B">
              <w:rPr>
                <w:rFonts w:ascii="Times New Roman" w:hAnsi="Times New Roman"/>
                <w:color w:val="000000"/>
              </w:rPr>
              <w:t>в</w:t>
            </w:r>
            <w:r w:rsidRPr="0095739B">
              <w:rPr>
                <w:rFonts w:ascii="Times New Roman" w:hAnsi="Times New Roman"/>
                <w:color w:val="000000"/>
              </w:rPr>
              <w:t>ных религий на территории страны. Межнациональные проблемы и их география.</w:t>
            </w:r>
          </w:p>
          <w:p w:rsidR="00195235" w:rsidRPr="00675BE9" w:rsidRDefault="00195235" w:rsidP="000B4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основе текста учебника 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бенности формирования Евразийской цив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лизации (российского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суперэтноса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>), влияние природных, исторических и социальных факторов на формирование материальной и духовной культуры разных народов, нас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ляющих территорию России.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современный религиозный состав населения России и главные районы распространения христианства, ислама, бу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дизма и прочих религий на основе анализа текста, иллюстративных материалов уче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ника и карты атласа.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Наносить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контурную карту крупнейшие религиозные центры российского правосл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вия, ислама, буддизма и связанные с ними объекты Всемирного культурного наследия на основе сообщений учащихся и карт атл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межнациональные проблемы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географию на основе анализа дополнительных источников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ской информации,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подбирать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примеры, иллюстрирующие территориальные аспекты межнациональных отношений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Особенности урбаниз</w:t>
            </w:r>
            <w:r w:rsidRPr="00A90110">
              <w:rPr>
                <w:rFonts w:ascii="Times New Roman" w:hAnsi="Times New Roman"/>
                <w:b/>
              </w:rPr>
              <w:t>а</w:t>
            </w:r>
            <w:r w:rsidRPr="00A90110">
              <w:rPr>
                <w:rFonts w:ascii="Times New Roman" w:hAnsi="Times New Roman"/>
                <w:b/>
              </w:rPr>
              <w:t>ции в России. Городское население</w:t>
            </w:r>
          </w:p>
        </w:tc>
        <w:tc>
          <w:tcPr>
            <w:tcW w:w="3260" w:type="dxa"/>
          </w:tcPr>
          <w:p w:rsidR="00195235" w:rsidRPr="00675BE9" w:rsidRDefault="00195235" w:rsidP="00D83724">
            <w:pPr>
              <w:rPr>
                <w:rFonts w:ascii="Times New Roman" w:hAnsi="Times New Roman"/>
                <w:sz w:val="20"/>
                <w:szCs w:val="20"/>
              </w:rPr>
            </w:pPr>
            <w:r w:rsidRPr="0095739B">
              <w:rPr>
                <w:rFonts w:ascii="Times New Roman" w:hAnsi="Times New Roman"/>
                <w:color w:val="000000"/>
              </w:rPr>
              <w:t>Особенности урбанизации в России. Понятие «агломер</w:t>
            </w:r>
            <w:r w:rsidRPr="0095739B">
              <w:rPr>
                <w:rFonts w:ascii="Times New Roman" w:hAnsi="Times New Roman"/>
                <w:color w:val="000000"/>
              </w:rPr>
              <w:t>а</w:t>
            </w:r>
            <w:r w:rsidRPr="0095739B">
              <w:rPr>
                <w:rFonts w:ascii="Times New Roman" w:hAnsi="Times New Roman"/>
                <w:color w:val="000000"/>
              </w:rPr>
              <w:t>ция». Крупнейшие города и г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родские агломерации, их типы, роль в жизни страны. Социал</w:t>
            </w:r>
            <w:r w:rsidRPr="0095739B">
              <w:rPr>
                <w:rFonts w:ascii="Times New Roman" w:hAnsi="Times New Roman"/>
                <w:color w:val="000000"/>
              </w:rPr>
              <w:t>ь</w:t>
            </w:r>
            <w:r w:rsidRPr="0095739B">
              <w:rPr>
                <w:rFonts w:ascii="Times New Roman" w:hAnsi="Times New Roman"/>
                <w:color w:val="000000"/>
              </w:rPr>
              <w:t>но-экономические и экологич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ские проблемы в крупных гор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 xml:space="preserve">дах. </w:t>
            </w: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«город»,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критерии города в России,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ды городов по численности населения на основе анализа текста и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функции городов, опираясь на иллюстративные материалы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городов с разными фун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циями.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«урбанизация»,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темпы урбанизации в разные исторические периоды и современный ур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вень урбанизации в России на основе анал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за иллюстративных материалов учебника и статистических данных.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города-миллионники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России и крупнейшие городские агломерации.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</w:t>
            </w:r>
            <w:proofErr w:type="spellStart"/>
            <w:r w:rsidRPr="009C41E3">
              <w:rPr>
                <w:rFonts w:ascii="Times New Roman" w:hAnsi="Times New Roman"/>
                <w:sz w:val="18"/>
                <w:szCs w:val="18"/>
              </w:rPr>
              <w:t>города-миллионники</w:t>
            </w:r>
            <w:proofErr w:type="spellEnd"/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РФ.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самыми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сокими и самыми низкими показателями урбанизации на основе анализа карт атласа.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достоинства и недостатки г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родского образа жизни; социально-экономические и экологические проблемы больших городов на основе текста учебника и дополнительных источников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ской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1137AD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7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57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3260" w:type="dxa"/>
          </w:tcPr>
          <w:p w:rsidR="00195235" w:rsidRPr="0095739B" w:rsidRDefault="00195235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Географические особенности расселения сельского насел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ния. Влияние природных усл</w:t>
            </w:r>
            <w:r w:rsidRPr="0095739B">
              <w:rPr>
                <w:rFonts w:ascii="Times New Roman" w:hAnsi="Times New Roman"/>
                <w:color w:val="000000"/>
              </w:rPr>
              <w:t>о</w:t>
            </w:r>
            <w:r w:rsidRPr="0095739B">
              <w:rPr>
                <w:rFonts w:ascii="Times New Roman" w:hAnsi="Times New Roman"/>
                <w:color w:val="000000"/>
              </w:rPr>
              <w:t>вий на типы сельских посел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ний. Современные социальные проблемы малых городов и сёл.</w:t>
            </w:r>
          </w:p>
          <w:p w:rsidR="00195235" w:rsidRPr="00675BE9" w:rsidRDefault="00195235" w:rsidP="00D83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«сельская местность», выявлять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виды сельских населённых пунктов по числу жителей (малые, средние, крупные) на основе анализа иллюстрати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зональные типы сельских пос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лений, отличающиеся по числу жителей, внешнему облику и планировке (село, 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ревня, станица, хутор, аул), по роли в хозя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й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стве страны на основе анализа текста и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причинно-следственные связи между природными условиями и ресурсами (агроклиматическими, земельными, водн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ми, рыбными, охотничьими, лесными) и формированием зональных типов сельских поселений.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субъекты РФ с более высокой долей сельских поселений на основе соде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жания карт атласа и таблиц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причины подобного расселения 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селения.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городской и сельский образ жизни по следующим показателям: жили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ные условия, характер и условия труда, ритм жизни, возможности получения различных услуг, общение, отношение к природе, 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суг, одежда.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современные социальные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блемы малых городов и сёл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дополнительных источников географ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ческой информации.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Подготавливать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краткие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ния/презентации об основных направлениях миграционных потоков на разных этапах исторического развития России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58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Миграции населения в России</w:t>
            </w:r>
          </w:p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195235" w:rsidRPr="0095739B" w:rsidRDefault="00195235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Понятие «миграция». Причины, типы и направления миграций населения на территории Ро</w:t>
            </w:r>
            <w:r w:rsidRPr="0095739B">
              <w:rPr>
                <w:rFonts w:ascii="Times New Roman" w:hAnsi="Times New Roman"/>
                <w:color w:val="000000"/>
              </w:rPr>
              <w:t>с</w:t>
            </w:r>
            <w:r w:rsidRPr="0095739B">
              <w:rPr>
                <w:rFonts w:ascii="Times New Roman" w:hAnsi="Times New Roman"/>
                <w:color w:val="000000"/>
              </w:rPr>
              <w:t>сии.</w:t>
            </w:r>
          </w:p>
          <w:p w:rsidR="00195235" w:rsidRPr="00582B81" w:rsidRDefault="00195235" w:rsidP="00D837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«миграции населения»,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виды и причины миграций, особенности внутренних миграций и их виды на основе анализа текста и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ренних миграционных потоков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наиболее высокими пок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зателями миграционного прироста и убыли на основе анализа иллюстративных мат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риалов учебника и сообщений/презентаций школьников.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политические и социально-экономические причины, оказывающие влияние на интенсивность внешних мигр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ций населения России в ХХ в. и в настоящее время, на основе текста учебника и сообщ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ний/презентаций школьников.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«миграционный»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рост населения, его ведущие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динамику миграционного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роста численности населения России, реги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 и направления основных миграционных потоков внешних миграций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иллюстративных и статистических материалов учебника, карт атласа.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проблему притока в страну 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легальных трудовых иммигрантов на основе анализа дополнительных источников ге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графической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95235" w:rsidRPr="00373C7A" w:rsidTr="000B4533">
        <w:trPr>
          <w:trHeight w:val="690"/>
        </w:trPr>
        <w:tc>
          <w:tcPr>
            <w:tcW w:w="530" w:type="dxa"/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Размещение населения России</w:t>
            </w:r>
          </w:p>
        </w:tc>
        <w:tc>
          <w:tcPr>
            <w:tcW w:w="3260" w:type="dxa"/>
          </w:tcPr>
          <w:p w:rsidR="00195235" w:rsidRPr="0095739B" w:rsidRDefault="00195235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>Влияние истории заселения и хозяйственного освоения те</w:t>
            </w:r>
            <w:r w:rsidRPr="0095739B">
              <w:rPr>
                <w:rFonts w:ascii="Times New Roman" w:hAnsi="Times New Roman"/>
                <w:color w:val="000000"/>
              </w:rPr>
              <w:t>р</w:t>
            </w:r>
            <w:r w:rsidRPr="0095739B">
              <w:rPr>
                <w:rFonts w:ascii="Times New Roman" w:hAnsi="Times New Roman"/>
                <w:color w:val="000000"/>
              </w:rPr>
              <w:t>ритории России, природных условий и современных мигр</w:t>
            </w:r>
            <w:r w:rsidRPr="0095739B">
              <w:rPr>
                <w:rFonts w:ascii="Times New Roman" w:hAnsi="Times New Roman"/>
                <w:color w:val="000000"/>
              </w:rPr>
              <w:t>а</w:t>
            </w:r>
            <w:r w:rsidRPr="0095739B">
              <w:rPr>
                <w:rFonts w:ascii="Times New Roman" w:hAnsi="Times New Roman"/>
                <w:color w:val="000000"/>
              </w:rPr>
              <w:t>ций на географические особе</w:t>
            </w:r>
            <w:r w:rsidRPr="0095739B">
              <w:rPr>
                <w:rFonts w:ascii="Times New Roman" w:hAnsi="Times New Roman"/>
                <w:color w:val="000000"/>
              </w:rPr>
              <w:t>н</w:t>
            </w:r>
            <w:r w:rsidRPr="0095739B">
              <w:rPr>
                <w:rFonts w:ascii="Times New Roman" w:hAnsi="Times New Roman"/>
                <w:color w:val="000000"/>
              </w:rPr>
              <w:t>ности современного размещ</w:t>
            </w:r>
            <w:r w:rsidRPr="0095739B">
              <w:rPr>
                <w:rFonts w:ascii="Times New Roman" w:hAnsi="Times New Roman"/>
                <w:color w:val="000000"/>
              </w:rPr>
              <w:t>е</w:t>
            </w:r>
            <w:r w:rsidRPr="0095739B">
              <w:rPr>
                <w:rFonts w:ascii="Times New Roman" w:hAnsi="Times New Roman"/>
                <w:color w:val="000000"/>
              </w:rPr>
              <w:t>ния населения.</w:t>
            </w:r>
          </w:p>
          <w:p w:rsidR="00195235" w:rsidRPr="0095739B" w:rsidRDefault="00195235" w:rsidP="00D83724">
            <w:pPr>
              <w:rPr>
                <w:rFonts w:ascii="Times New Roman" w:hAnsi="Times New Roman"/>
              </w:rPr>
            </w:pPr>
            <w:r w:rsidRPr="0095739B">
              <w:rPr>
                <w:rFonts w:ascii="Times New Roman" w:hAnsi="Times New Roman"/>
                <w:color w:val="000000"/>
              </w:rPr>
              <w:t xml:space="preserve">Основная полоса расселения, </w:t>
            </w:r>
            <w:r w:rsidRPr="0095739B">
              <w:rPr>
                <w:rFonts w:ascii="Times New Roman" w:hAnsi="Times New Roman"/>
                <w:color w:val="000000"/>
              </w:rPr>
              <w:lastRenderedPageBreak/>
              <w:t>зона Севера.</w:t>
            </w:r>
          </w:p>
          <w:p w:rsidR="00195235" w:rsidRPr="00582B81" w:rsidRDefault="00195235" w:rsidP="000B4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«плотность населения»,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место России в мире по сре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ней плотности населения, территории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сии с наиболее высокими и низкими показ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телями плотности населения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иллюстративных и статистических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факторы, влияющие на разм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щение населения (природные, исторические,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lastRenderedPageBreak/>
              <w:t>социально-экономические), используя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люстративные и статистические материалы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понятие «расселение насел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ния», его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главные зоны расселения (о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новная зона расселения и хозяйственного освоения, зона Севера) на основе текста и иллюстративных материалов учебника, 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носить их на контурную карту.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показатели 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отношения городского и сельского насел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ния в разных частях страны по статистич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ским материалам,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делать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выводы о закон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мерностях в размещении населения России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95235" w:rsidRPr="00373C7A" w:rsidTr="000B4533">
        <w:tc>
          <w:tcPr>
            <w:tcW w:w="530" w:type="dxa"/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60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Занятость населения. Ч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ловеческий капитал.</w:t>
            </w:r>
          </w:p>
        </w:tc>
        <w:tc>
          <w:tcPr>
            <w:tcW w:w="3260" w:type="dxa"/>
          </w:tcPr>
          <w:p w:rsidR="00195235" w:rsidRPr="00582B81" w:rsidRDefault="00195235" w:rsidP="000B4533">
            <w:pPr>
              <w:rPr>
                <w:sz w:val="20"/>
                <w:szCs w:val="20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Понятия «экономически</w:t>
            </w:r>
            <w:r>
              <w:rPr>
                <w:rFonts w:ascii="Times New Roman" w:hAnsi="Times New Roman"/>
                <w:color w:val="000000"/>
              </w:rPr>
              <w:t xml:space="preserve"> акти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ное население» и «трудов</w:t>
            </w:r>
            <w:r w:rsidRPr="00697FA1">
              <w:rPr>
                <w:rFonts w:ascii="Times New Roman" w:hAnsi="Times New Roman"/>
                <w:color w:val="000000"/>
              </w:rPr>
              <w:t>ые ресурсы». Неравномерность в обеспечении трудовыми ресу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 xml:space="preserve">сами различных территорий страны, роль </w:t>
            </w:r>
            <w:r>
              <w:rPr>
                <w:rFonts w:ascii="Times New Roman" w:hAnsi="Times New Roman"/>
                <w:color w:val="000000"/>
              </w:rPr>
              <w:t>в развитии и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мещении х</w:t>
            </w:r>
            <w:r w:rsidRPr="00697FA1">
              <w:rPr>
                <w:rFonts w:ascii="Times New Roman" w:hAnsi="Times New Roman"/>
                <w:color w:val="000000"/>
              </w:rPr>
              <w:t>озяйства. Перера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пределение числа занятых в различных отраслях и сферах хозяйства. Проблема занятости населения и пути её решения. Показатели, характери</w:t>
            </w:r>
            <w:r>
              <w:rPr>
                <w:rFonts w:ascii="Times New Roman" w:hAnsi="Times New Roman"/>
                <w:color w:val="000000"/>
              </w:rPr>
              <w:t>зую</w:t>
            </w:r>
            <w:r w:rsidRPr="00697FA1">
              <w:rPr>
                <w:rFonts w:ascii="Times New Roman" w:hAnsi="Times New Roman"/>
                <w:color w:val="000000"/>
              </w:rPr>
              <w:t>щие качество населения. Проблема формирова</w:t>
            </w:r>
            <w:r>
              <w:rPr>
                <w:rFonts w:ascii="Times New Roman" w:hAnsi="Times New Roman"/>
                <w:color w:val="000000"/>
              </w:rPr>
              <w:t>ния и эффективного функциониро</w:t>
            </w:r>
            <w:r w:rsidRPr="00697FA1">
              <w:rPr>
                <w:rFonts w:ascii="Times New Roman" w:hAnsi="Times New Roman"/>
                <w:color w:val="000000"/>
              </w:rPr>
              <w:t>вания человеч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ского капитала</w:t>
            </w:r>
          </w:p>
        </w:tc>
        <w:tc>
          <w:tcPr>
            <w:tcW w:w="1985" w:type="dxa"/>
            <w:vMerge/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понятия «трудовые ресурсы», «экономически активное население»,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выд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их существенные признаки.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занятости населения, старения населения и факторы, влияющие на безработицу, на основе текста учебника.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безработных в России в сравнении с другими странами мира на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нове анализа статистических и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тенденции изменения доли занятых в сфере современного хозяйства по статистическим материалам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регионы России с высокими и низкими показателями обеспеченности 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довыми ресурсами и безработицы,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объя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возможные причины на основе анализа текста и иллюстративного материала уче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показатели, характеризующие качество населения,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человеч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ский капитал России на основе текста,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люстративных и статистических материалов учебника.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формир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 и эффективного функционирования человеческого капитала РФ на основе ан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лиза текста учебника и дополнительных источников географической информации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195235" w:rsidRPr="00373C7A" w:rsidTr="00242AD1">
        <w:tc>
          <w:tcPr>
            <w:tcW w:w="530" w:type="dxa"/>
            <w:tcBorders>
              <w:bottom w:val="single" w:sz="24" w:space="0" w:color="0070C0"/>
            </w:tcBorders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996" w:type="dxa"/>
            <w:tcBorders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lastRenderedPageBreak/>
              <w:t>8г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  <w:tcBorders>
              <w:top w:val="nil"/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24" w:space="0" w:color="0070C0"/>
            </w:tcBorders>
          </w:tcPr>
          <w:p w:rsidR="00195235" w:rsidRPr="00A90110" w:rsidRDefault="00195235" w:rsidP="000B4533">
            <w:pPr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 xml:space="preserve">Повторение и обобщение раздела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«Население России»</w:t>
            </w:r>
          </w:p>
        </w:tc>
        <w:tc>
          <w:tcPr>
            <w:tcW w:w="3260" w:type="dxa"/>
            <w:tcBorders>
              <w:bottom w:val="single" w:sz="24" w:space="0" w:color="0070C0"/>
            </w:tcBorders>
          </w:tcPr>
          <w:p w:rsidR="00195235" w:rsidRDefault="00195235" w:rsidP="000B4533">
            <w:pPr>
              <w:rPr>
                <w:sz w:val="20"/>
                <w:szCs w:val="20"/>
              </w:rPr>
            </w:pPr>
          </w:p>
          <w:p w:rsidR="00195235" w:rsidRDefault="00195235" w:rsidP="000B4533">
            <w:pPr>
              <w:rPr>
                <w:sz w:val="20"/>
                <w:szCs w:val="20"/>
              </w:rPr>
            </w:pPr>
          </w:p>
          <w:p w:rsidR="00195235" w:rsidRDefault="00195235" w:rsidP="000B4533">
            <w:pPr>
              <w:rPr>
                <w:sz w:val="20"/>
                <w:szCs w:val="20"/>
              </w:rPr>
            </w:pPr>
          </w:p>
          <w:p w:rsidR="00195235" w:rsidRDefault="00195235" w:rsidP="000B4533">
            <w:pPr>
              <w:rPr>
                <w:sz w:val="20"/>
                <w:szCs w:val="20"/>
              </w:rPr>
            </w:pPr>
          </w:p>
          <w:p w:rsidR="00195235" w:rsidRPr="00582B81" w:rsidRDefault="00195235" w:rsidP="000B4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0070C0"/>
            </w:tcBorders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24" w:space="0" w:color="0070C0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итоговые задания и отвечать на вопросы по разделу «Население России».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тестовые задания</w:t>
            </w:r>
          </w:p>
        </w:tc>
        <w:tc>
          <w:tcPr>
            <w:tcW w:w="675" w:type="dxa"/>
            <w:tcBorders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B62425">
        <w:tc>
          <w:tcPr>
            <w:tcW w:w="530" w:type="dxa"/>
            <w:tcBorders>
              <w:top w:val="single" w:sz="24" w:space="0" w:color="0070C0"/>
            </w:tcBorders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62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195235" w:rsidRPr="00A90110" w:rsidRDefault="00195235" w:rsidP="000B4533">
            <w:pPr>
              <w:ind w:right="113"/>
              <w:jc w:val="center"/>
              <w:rPr>
                <w:rFonts w:ascii="Times New Roman" w:hAnsi="Times New Roman"/>
                <w:color w:val="7030A0"/>
              </w:rPr>
            </w:pPr>
            <w:r w:rsidRPr="00A90110">
              <w:rPr>
                <w:rFonts w:ascii="Times New Roman" w:hAnsi="Times New Roman"/>
                <w:b/>
                <w:color w:val="7030A0"/>
              </w:rPr>
              <w:t>Природный фактор в развитии России (4 ч)</w:t>
            </w:r>
          </w:p>
        </w:tc>
        <w:tc>
          <w:tcPr>
            <w:tcW w:w="2835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Влияние природы на ра</w:t>
            </w:r>
            <w:r w:rsidRPr="00A90110">
              <w:rPr>
                <w:rFonts w:ascii="Times New Roman" w:hAnsi="Times New Roman"/>
                <w:b/>
              </w:rPr>
              <w:t>з</w:t>
            </w:r>
            <w:r w:rsidRPr="00A90110">
              <w:rPr>
                <w:rFonts w:ascii="Times New Roman" w:hAnsi="Times New Roman"/>
                <w:b/>
              </w:rPr>
              <w:t>витие общества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697FA1" w:rsidRDefault="00195235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Влияние природной среды на развитие общества на разных исторических этапах. Понятие «природные условия». Неп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средственное и опосредованное влияние природных условий на жизнь и деятельность человека.</w:t>
            </w:r>
          </w:p>
          <w:p w:rsidR="00195235" w:rsidRPr="00582B81" w:rsidRDefault="00195235" w:rsidP="00D83724">
            <w:pPr>
              <w:rPr>
                <w:sz w:val="20"/>
                <w:szCs w:val="20"/>
              </w:rPr>
            </w:pPr>
            <w:r w:rsidRPr="00697FA1">
              <w:rPr>
                <w:rFonts w:ascii="Times New Roman" w:hAnsi="Times New Roman"/>
                <w:color w:val="000000"/>
              </w:rPr>
              <w:t>Виды адаптации человека к о</w:t>
            </w:r>
            <w:r w:rsidRPr="00697FA1">
              <w:rPr>
                <w:rFonts w:ascii="Times New Roman" w:hAnsi="Times New Roman"/>
                <w:color w:val="000000"/>
              </w:rPr>
              <w:t>к</w:t>
            </w:r>
            <w:r w:rsidRPr="00697FA1">
              <w:rPr>
                <w:rFonts w:ascii="Times New Roman" w:hAnsi="Times New Roman"/>
                <w:color w:val="000000"/>
              </w:rPr>
              <w:t xml:space="preserve">ружающей среде. </w:t>
            </w:r>
          </w:p>
        </w:tc>
        <w:tc>
          <w:tcPr>
            <w:tcW w:w="1985" w:type="dxa"/>
            <w:tcBorders>
              <w:top w:val="single" w:sz="24" w:space="0" w:color="4F81BD" w:themeColor="accent1"/>
            </w:tcBorders>
          </w:tcPr>
          <w:p w:rsidR="00195235" w:rsidRPr="0057621D" w:rsidRDefault="00195235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примеры: разных видов адапт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ции человека к окр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жающей среде; вли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ния природных усл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вий и стихийных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родных явлений на жизнь и хозяйстве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ную деятельность человека; изменения характера воздействия природы на человеч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ское общество на ра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исторических этапах.</w:t>
            </w:r>
          </w:p>
        </w:tc>
        <w:tc>
          <w:tcPr>
            <w:tcW w:w="3685" w:type="dxa"/>
            <w:tcBorders>
              <w:top w:val="single" w:sz="24" w:space="0" w:color="4F81BD" w:themeColor="accent1"/>
            </w:tcBorders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влияние природных условий (прямое и опосредованное) на расселение людей, их жизнь и здоровье, размещение отраслей хозяйства и другие формы челов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ческой деятельности на основе объяснения учителя, текста и анализа иллюстративных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особенностей культ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ры разных народов РФ, связанных с пр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родными условиями их ареала проживания.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изменение характера влияния природных условий и ресурсов на разных этапах развития общества.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соотношение экономически эффективной территории России и её гос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у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дарственной территории на основе иллюс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ративных материалов учебника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95235" w:rsidRPr="00373C7A" w:rsidTr="00524064">
        <w:trPr>
          <w:trHeight w:val="4756"/>
        </w:trPr>
        <w:tc>
          <w:tcPr>
            <w:tcW w:w="530" w:type="dxa"/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4435"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vMerge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Природные ресурсы</w:t>
            </w:r>
          </w:p>
        </w:tc>
        <w:tc>
          <w:tcPr>
            <w:tcW w:w="3260" w:type="dxa"/>
          </w:tcPr>
          <w:p w:rsidR="00195235" w:rsidRPr="00697FA1" w:rsidRDefault="00195235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«природные ресурсы».</w:t>
            </w:r>
          </w:p>
          <w:p w:rsidR="00195235" w:rsidRPr="00697FA1" w:rsidRDefault="00195235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Виды природных ресурсов. Принципы рационального и</w:t>
            </w:r>
            <w:r w:rsidRPr="00697FA1">
              <w:rPr>
                <w:rFonts w:ascii="Times New Roman" w:hAnsi="Times New Roman"/>
                <w:color w:val="000000"/>
              </w:rPr>
              <w:t>с</w:t>
            </w:r>
            <w:r w:rsidRPr="00697FA1">
              <w:rPr>
                <w:rFonts w:ascii="Times New Roman" w:hAnsi="Times New Roman"/>
                <w:color w:val="000000"/>
              </w:rPr>
              <w:t>пользования природных ресу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>сов.</w:t>
            </w:r>
          </w:p>
          <w:p w:rsidR="00195235" w:rsidRPr="00582B81" w:rsidRDefault="00195235" w:rsidP="00D837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5235" w:rsidRPr="0057621D" w:rsidRDefault="00195235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Знать и объяснять существенные призн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ки понятий: «приро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ные условия», «пр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родные ресурсы». Использовать эти п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нятия для решения учебных задач. Знать: основные показатели, характеризующие природно - ресурсный потенциал России и его место в мире: п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казатели запасов и добычи основных видов природных 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сурсов; соотношение промышленных и сельскохозяйственных ресурсов; соотнош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ние экономически эффективной террит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рии и государственной территории.</w:t>
            </w:r>
          </w:p>
        </w:tc>
        <w:tc>
          <w:tcPr>
            <w:tcW w:w="3685" w:type="dxa"/>
          </w:tcPr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понятия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«природные ресурсы» на основании текста учебника или иных источников информ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ции.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значение природных ресурсов для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различные группы природных ресурсов на основании материалов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и сравнивать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пути и способы охраны и рационального использования различных групп ресурсов (исчерпаемые возобновимые, исчерпаемые невозобнов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мые, неисчерпаемые).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характеристику одного из 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дов природных ресурсов по плану: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1. Значение для человека.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2. Составные части.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  <w:t>3. Особенности распространения по терр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тории России.</w:t>
            </w:r>
          </w:p>
          <w:p w:rsidR="00195235" w:rsidRPr="009C41E3" w:rsidRDefault="00195235" w:rsidP="00595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sz w:val="18"/>
                <w:szCs w:val="18"/>
              </w:rPr>
              <w:t>4. Пути и способы рационального использ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95235" w:rsidRPr="00373C7A" w:rsidTr="00B62425">
        <w:trPr>
          <w:trHeight w:val="1158"/>
        </w:trPr>
        <w:tc>
          <w:tcPr>
            <w:tcW w:w="530" w:type="dxa"/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5235" w:rsidRDefault="00195235" w:rsidP="000B453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Природно-ресурсный п</w:t>
            </w:r>
            <w:r w:rsidRPr="00A90110">
              <w:rPr>
                <w:rFonts w:ascii="Times New Roman" w:hAnsi="Times New Roman"/>
                <w:b/>
              </w:rPr>
              <w:t>о</w:t>
            </w:r>
            <w:r w:rsidRPr="00A90110">
              <w:rPr>
                <w:rFonts w:ascii="Times New Roman" w:hAnsi="Times New Roman"/>
                <w:b/>
              </w:rPr>
              <w:t>тенциал России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5235" w:rsidRPr="00697FA1" w:rsidRDefault="00195235" w:rsidP="00D83724">
            <w:pPr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  <w:color w:val="000000"/>
              </w:rPr>
              <w:t>Обеспеченность России пр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родными ресурсами. Хозяйс</w:t>
            </w:r>
            <w:r w:rsidRPr="00697FA1">
              <w:rPr>
                <w:rFonts w:ascii="Times New Roman" w:hAnsi="Times New Roman"/>
                <w:color w:val="000000"/>
              </w:rPr>
              <w:t>т</w:t>
            </w:r>
            <w:r w:rsidRPr="00697FA1">
              <w:rPr>
                <w:rFonts w:ascii="Times New Roman" w:hAnsi="Times New Roman"/>
                <w:color w:val="000000"/>
              </w:rPr>
              <w:t>венная оценка природно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97FA1">
              <w:rPr>
                <w:rFonts w:ascii="Times New Roman" w:hAnsi="Times New Roman"/>
                <w:color w:val="000000"/>
              </w:rPr>
              <w:t>р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сурсного потенциала России и значение для развития экон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мики. Особенности в размещ</w:t>
            </w:r>
            <w:r w:rsidRPr="00697FA1">
              <w:rPr>
                <w:rFonts w:ascii="Times New Roman" w:hAnsi="Times New Roman"/>
                <w:color w:val="000000"/>
              </w:rPr>
              <w:t>е</w:t>
            </w:r>
            <w:r w:rsidRPr="00697FA1">
              <w:rPr>
                <w:rFonts w:ascii="Times New Roman" w:hAnsi="Times New Roman"/>
                <w:color w:val="000000"/>
              </w:rPr>
              <w:t>нии и потреблении разных в</w:t>
            </w:r>
            <w:r w:rsidRPr="00697FA1">
              <w:rPr>
                <w:rFonts w:ascii="Times New Roman" w:hAnsi="Times New Roman"/>
                <w:color w:val="000000"/>
              </w:rPr>
              <w:t>и</w:t>
            </w:r>
            <w:r w:rsidRPr="00697FA1">
              <w:rPr>
                <w:rFonts w:ascii="Times New Roman" w:hAnsi="Times New Roman"/>
                <w:color w:val="000000"/>
              </w:rPr>
              <w:t>дов природных ресурсов на территории страны. Важнейшие территориальные сочетания природных ресурсов. Основные ресурсные базы страны. Пр</w:t>
            </w:r>
            <w:r w:rsidRPr="00697FA1">
              <w:rPr>
                <w:rFonts w:ascii="Times New Roman" w:hAnsi="Times New Roman"/>
                <w:color w:val="000000"/>
              </w:rPr>
              <w:t>о</w:t>
            </w:r>
            <w:r w:rsidRPr="00697FA1">
              <w:rPr>
                <w:rFonts w:ascii="Times New Roman" w:hAnsi="Times New Roman"/>
                <w:color w:val="000000"/>
              </w:rPr>
              <w:t>блемы и перспективы испол</w:t>
            </w:r>
            <w:r w:rsidRPr="00697FA1">
              <w:rPr>
                <w:rFonts w:ascii="Times New Roman" w:hAnsi="Times New Roman"/>
                <w:color w:val="000000"/>
              </w:rPr>
              <w:t>ь</w:t>
            </w:r>
            <w:r w:rsidRPr="00697FA1">
              <w:rPr>
                <w:rFonts w:ascii="Times New Roman" w:hAnsi="Times New Roman"/>
                <w:color w:val="000000"/>
              </w:rPr>
              <w:t>зования природно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697FA1">
              <w:rPr>
                <w:rFonts w:ascii="Times New Roman" w:hAnsi="Times New Roman"/>
                <w:color w:val="000000"/>
              </w:rPr>
              <w:t>ресурсного потенциала России</w:t>
            </w:r>
          </w:p>
          <w:p w:rsidR="00195235" w:rsidRPr="00582B81" w:rsidRDefault="00195235" w:rsidP="000B4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5235" w:rsidRPr="0057621D" w:rsidRDefault="00195235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природно - ресурсный потенциал России. Читать, анал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зировать, сравнивать, делать выводы, пр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гнозировать при раб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те со статистическими показателями, пре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ставленными в виде графиков, таблиц, диаграмм.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разных источниках и анализировать инфо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мацию, необходимую для изучения приро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ных условий разных территорий и их обе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печенности разными видами природных ресурсов.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235" w:rsidRPr="009C41E3" w:rsidRDefault="00195235" w:rsidP="005511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главные особенности природных ресурсов России, соотношение промышле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и сельскохозяйственных ресурсов, 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став природных ресурсов на основе текста, иллюстративных и статистических матери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долю мин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рально-сырьевых ресурсов в структуре 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сийского экспорта, их роль в формировании бюджета страны; место России среди других стран мира по запасам и добыче важнейших минеральных ресурсов на основе иллюстр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тивных и статистических материалов уче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б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 место России в мире по обеспеченности другими природными 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сурсами (земельными, агроклиматическими, биологическими, водными, рекреационными и эстетическими) на основе анализа текста и иллюстративных материалов учебн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в размещении и потреблении разных видов природных р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сурсов на территории России,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называть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и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основные ресурсные базы,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пользуя тематические карты атл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природно-ресурсный п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тенциал России и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его значение для обеспечения всех сторон жизнедеятел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ности населения на основе текста и иллюс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т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ративных материалов учебника.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 w:rsidRPr="00373C7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195235" w:rsidRPr="00373C7A" w:rsidTr="00242AD1">
        <w:tc>
          <w:tcPr>
            <w:tcW w:w="530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Default="00195235" w:rsidP="000B4533"/>
          <w:p w:rsidR="00195235" w:rsidRDefault="00195235" w:rsidP="000B4533"/>
          <w:p w:rsidR="00195235" w:rsidRDefault="00195235" w:rsidP="000B4533"/>
          <w:p w:rsidR="00195235" w:rsidRDefault="00195235" w:rsidP="000B4533"/>
        </w:tc>
        <w:tc>
          <w:tcPr>
            <w:tcW w:w="851" w:type="dxa"/>
            <w:tcBorders>
              <w:top w:val="single" w:sz="4" w:space="0" w:color="auto"/>
              <w:bottom w:val="single" w:sz="24" w:space="0" w:color="0070C0"/>
            </w:tcBorders>
            <w:vAlign w:val="center"/>
          </w:tcPr>
          <w:p w:rsidR="00195235" w:rsidRPr="00A90110" w:rsidRDefault="00195235" w:rsidP="000B453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Повторение и обобщение раздела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A90110">
              <w:rPr>
                <w:rFonts w:ascii="Times New Roman" w:hAnsi="Times New Roman"/>
                <w:b/>
                <w:i/>
                <w:color w:val="00B050"/>
              </w:rPr>
              <w:t>«Природный фактор в развитии России»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Pr="00582B81" w:rsidRDefault="00195235" w:rsidP="000B4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ской деятельности и в повседневной жизни: для чтения карт ра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личного содержания; для проведения н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а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блюдений за отдел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ь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ными географическ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ми объектами, проце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сами и явлениями, их изменениями в р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зультате природных и антропогенных во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з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действий; для оценки их последствий</w:t>
            </w:r>
          </w:p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Pr="009C41E3" w:rsidRDefault="00195235" w:rsidP="002F02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проблемы и перспективы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пользования природно-ресурсного поте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циала России,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меры по сохранению и рациональному использов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нию природных ресурсов.</w:t>
            </w:r>
          </w:p>
          <w:p w:rsidR="00195235" w:rsidRPr="009C41E3" w:rsidRDefault="00195235" w:rsidP="002F02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Выявлять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характер использования приро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д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ных ресурсов своей местности с помощью дополнительных источников географич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ской информации и публикаций в СМИ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rPr>
          <w:trHeight w:val="1064"/>
        </w:trPr>
        <w:tc>
          <w:tcPr>
            <w:tcW w:w="530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66</w:t>
            </w:r>
          </w:p>
        </w:tc>
        <w:tc>
          <w:tcPr>
            <w:tcW w:w="996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276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Default="00195235" w:rsidP="000B4533"/>
        </w:tc>
        <w:tc>
          <w:tcPr>
            <w:tcW w:w="851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195235" w:rsidRDefault="00195235" w:rsidP="000B453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6528EF">
              <w:rPr>
                <w:rFonts w:ascii="Times New Roman" w:hAnsi="Times New Roman"/>
                <w:b/>
                <w:i/>
                <w:color w:val="FF0000"/>
              </w:rPr>
              <w:t xml:space="preserve">по курсу </w:t>
            </w:r>
          </w:p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</w:rPr>
            </w:pPr>
            <w:r w:rsidRPr="006528EF">
              <w:rPr>
                <w:rFonts w:ascii="Times New Roman" w:hAnsi="Times New Roman"/>
                <w:b/>
                <w:i/>
                <w:color w:val="FF0000"/>
              </w:rPr>
              <w:t>«География России»</w:t>
            </w:r>
          </w:p>
        </w:tc>
        <w:tc>
          <w:tcPr>
            <w:tcW w:w="3260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Pr="00582B81" w:rsidRDefault="00195235" w:rsidP="000B4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Pr="0057621D" w:rsidRDefault="00195235" w:rsidP="000B4533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ской деятельности и повседневной жизни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Pr="009C41E3" w:rsidRDefault="00195235" w:rsidP="000B4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24" w:space="0" w:color="0070C0"/>
              <w:bottom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242AD1">
        <w:tc>
          <w:tcPr>
            <w:tcW w:w="530" w:type="dxa"/>
            <w:tcBorders>
              <w:top w:val="single" w:sz="24" w:space="0" w:color="0070C0"/>
            </w:tcBorders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996" w:type="dxa"/>
            <w:tcBorders>
              <w:top w:val="single" w:sz="24" w:space="0" w:color="0070C0"/>
            </w:tcBorders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  <w:tcBorders>
              <w:top w:val="single" w:sz="24" w:space="0" w:color="0070C0"/>
            </w:tcBorders>
          </w:tcPr>
          <w:p w:rsidR="00195235" w:rsidRDefault="00195235" w:rsidP="000B4533"/>
        </w:tc>
        <w:tc>
          <w:tcPr>
            <w:tcW w:w="851" w:type="dxa"/>
            <w:tcBorders>
              <w:top w:val="single" w:sz="24" w:space="0" w:color="0070C0"/>
            </w:tcBorders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4" w:space="0" w:color="0070C0"/>
            </w:tcBorders>
            <w:vAlign w:val="center"/>
          </w:tcPr>
          <w:p w:rsidR="00195235" w:rsidRPr="00A90110" w:rsidRDefault="00195235" w:rsidP="000B4533">
            <w:pPr>
              <w:jc w:val="center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Административно-территориальное дел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ние, экономико-географическое полож</w:t>
            </w:r>
            <w:r w:rsidRPr="00A90110">
              <w:rPr>
                <w:rFonts w:ascii="Times New Roman" w:hAnsi="Times New Roman"/>
                <w:b/>
              </w:rPr>
              <w:t>е</w:t>
            </w:r>
            <w:r w:rsidRPr="00A90110">
              <w:rPr>
                <w:rFonts w:ascii="Times New Roman" w:hAnsi="Times New Roman"/>
                <w:b/>
              </w:rPr>
              <w:t>ние Белгородской обла</w:t>
            </w:r>
            <w:r w:rsidRPr="00A90110">
              <w:rPr>
                <w:rFonts w:ascii="Times New Roman" w:hAnsi="Times New Roman"/>
                <w:b/>
              </w:rPr>
              <w:t>с</w:t>
            </w:r>
            <w:r w:rsidRPr="00A90110">
              <w:rPr>
                <w:rFonts w:ascii="Times New Roman" w:hAnsi="Times New Roman"/>
                <w:b/>
              </w:rPr>
              <w:t>ти.</w:t>
            </w:r>
          </w:p>
        </w:tc>
        <w:tc>
          <w:tcPr>
            <w:tcW w:w="3260" w:type="dxa"/>
            <w:tcBorders>
              <w:top w:val="single" w:sz="24" w:space="0" w:color="0070C0"/>
            </w:tcBorders>
          </w:tcPr>
          <w:p w:rsidR="00195235" w:rsidRPr="00395C03" w:rsidRDefault="00195235" w:rsidP="003D7F7D">
            <w:pPr>
              <w:rPr>
                <w:sz w:val="18"/>
                <w:szCs w:val="18"/>
              </w:rPr>
            </w:pPr>
            <w:r w:rsidRPr="00697FA1">
              <w:rPr>
                <w:rFonts w:ascii="Times New Roman" w:hAnsi="Times New Roman"/>
                <w:color w:val="000000"/>
              </w:rPr>
              <w:t>Государственное устройство и территориальное деление РФ</w:t>
            </w:r>
          </w:p>
        </w:tc>
        <w:tc>
          <w:tcPr>
            <w:tcW w:w="1985" w:type="dxa"/>
            <w:tcBorders>
              <w:top w:val="single" w:sz="24" w:space="0" w:color="0070C0"/>
            </w:tcBorders>
          </w:tcPr>
          <w:p w:rsidR="00195235" w:rsidRPr="006646F3" w:rsidRDefault="00195235" w:rsidP="003D7F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ЭГП, ПГП Белгородской области. 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Использовать прио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б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ретённые знания и умения в практич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>е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ской деятельности и повседневной жизни: для </w:t>
            </w:r>
            <w:r>
              <w:rPr>
                <w:rFonts w:ascii="Times New Roman" w:hAnsi="Times New Roman"/>
                <w:sz w:val="18"/>
                <w:szCs w:val="18"/>
              </w:rPr>
              <w:t>оценки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ЭГП.</w:t>
            </w:r>
            <w:r w:rsidRPr="00094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24" w:space="0" w:color="0070C0"/>
            </w:tcBorders>
          </w:tcPr>
          <w:p w:rsidR="00195235" w:rsidRPr="009C41E3" w:rsidRDefault="00195235" w:rsidP="00FC0AA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специфические черты административно-территориального </w:t>
            </w:r>
            <w:r>
              <w:rPr>
                <w:rFonts w:ascii="Times New Roman" w:hAnsi="Times New Roman"/>
                <w:sz w:val="18"/>
                <w:szCs w:val="18"/>
              </w:rPr>
              <w:t>деления Белгородской области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по политико-административной карте 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а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рактеристику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родного края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по плану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4" w:space="0" w:color="0070C0"/>
            </w:tcBorders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35" w:rsidRPr="00373C7A" w:rsidTr="000B4533">
        <w:tc>
          <w:tcPr>
            <w:tcW w:w="530" w:type="dxa"/>
          </w:tcPr>
          <w:p w:rsidR="00195235" w:rsidRPr="006C4435" w:rsidRDefault="00195235" w:rsidP="000B453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195235" w:rsidRDefault="00195235" w:rsidP="003D7F7D">
            <w:pPr>
              <w:spacing w:line="276" w:lineRule="auto"/>
            </w:pPr>
            <w:r>
              <w:t>8а</w:t>
            </w:r>
          </w:p>
          <w:p w:rsidR="00195235" w:rsidRDefault="00195235" w:rsidP="003D7F7D">
            <w:pPr>
              <w:spacing w:line="276" w:lineRule="auto"/>
            </w:pPr>
            <w:r>
              <w:t>8б</w:t>
            </w:r>
          </w:p>
          <w:p w:rsidR="00195235" w:rsidRDefault="00195235" w:rsidP="003D7F7D">
            <w:pPr>
              <w:spacing w:line="276" w:lineRule="auto"/>
            </w:pPr>
            <w:r>
              <w:t>8в</w:t>
            </w:r>
          </w:p>
          <w:p w:rsidR="00195235" w:rsidRDefault="00195235" w:rsidP="003D7F7D">
            <w:pPr>
              <w:spacing w:line="360" w:lineRule="auto"/>
            </w:pPr>
            <w:r>
              <w:t>8г</w:t>
            </w:r>
          </w:p>
        </w:tc>
        <w:tc>
          <w:tcPr>
            <w:tcW w:w="850" w:type="dxa"/>
          </w:tcPr>
          <w:p w:rsidR="00195235" w:rsidRDefault="00195235" w:rsidP="000B4533"/>
        </w:tc>
        <w:tc>
          <w:tcPr>
            <w:tcW w:w="851" w:type="dxa"/>
          </w:tcPr>
          <w:p w:rsidR="00195235" w:rsidRPr="00A90110" w:rsidRDefault="00195235" w:rsidP="000B45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95235" w:rsidRPr="00A90110" w:rsidRDefault="00195235" w:rsidP="000B4533">
            <w:pPr>
              <w:jc w:val="both"/>
              <w:rPr>
                <w:rFonts w:ascii="Times New Roman" w:hAnsi="Times New Roman"/>
                <w:b/>
              </w:rPr>
            </w:pPr>
            <w:r w:rsidRPr="00A90110">
              <w:rPr>
                <w:rFonts w:ascii="Times New Roman" w:hAnsi="Times New Roman"/>
                <w:b/>
              </w:rPr>
              <w:t>Достопримечательности Белгородской области.</w:t>
            </w:r>
          </w:p>
        </w:tc>
        <w:tc>
          <w:tcPr>
            <w:tcW w:w="3260" w:type="dxa"/>
          </w:tcPr>
          <w:p w:rsidR="00195235" w:rsidRPr="00FB3B6D" w:rsidRDefault="00195235" w:rsidP="00FC0A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A1">
              <w:rPr>
                <w:rFonts w:ascii="Times New Roman" w:hAnsi="Times New Roman"/>
                <w:color w:val="000000"/>
              </w:rPr>
              <w:t>Понятие «</w:t>
            </w:r>
            <w:r>
              <w:rPr>
                <w:rFonts w:ascii="Times New Roman" w:hAnsi="Times New Roman"/>
                <w:color w:val="000000"/>
              </w:rPr>
              <w:t>достопримечател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ность</w:t>
            </w:r>
            <w:r w:rsidRPr="00697FA1">
              <w:rPr>
                <w:rFonts w:ascii="Times New Roman" w:hAnsi="Times New Roman"/>
                <w:color w:val="000000"/>
              </w:rPr>
              <w:t xml:space="preserve">», виды </w:t>
            </w:r>
            <w:r>
              <w:rPr>
                <w:rFonts w:ascii="Times New Roman" w:hAnsi="Times New Roman"/>
                <w:color w:val="000000"/>
              </w:rPr>
              <w:t>культурных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ектов. Интересные и историч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ские места </w:t>
            </w:r>
            <w:r w:rsidRPr="00697FA1">
              <w:rPr>
                <w:rFonts w:ascii="Times New Roman" w:hAnsi="Times New Roman"/>
                <w:color w:val="000000"/>
              </w:rPr>
              <w:t xml:space="preserve">на территории </w:t>
            </w:r>
            <w:r>
              <w:rPr>
                <w:rFonts w:ascii="Times New Roman" w:hAnsi="Times New Roman"/>
                <w:color w:val="000000"/>
              </w:rPr>
              <w:t>Бе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городской области. </w:t>
            </w:r>
          </w:p>
        </w:tc>
        <w:tc>
          <w:tcPr>
            <w:tcW w:w="1985" w:type="dxa"/>
          </w:tcPr>
          <w:p w:rsidR="00195235" w:rsidRPr="0057621D" w:rsidRDefault="00195235" w:rsidP="00B62425">
            <w:pPr>
              <w:jc w:val="both"/>
              <w:rPr>
                <w:rFonts w:ascii="Times New Roman" w:hAnsi="Times New Roman"/>
              </w:rPr>
            </w:pP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Уметь определять по картам: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достоприм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чательности своей области, в т.ч. 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кру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9411A">
              <w:rPr>
                <w:rFonts w:ascii="Times New Roman" w:hAnsi="Times New Roman"/>
                <w:color w:val="000000"/>
                <w:sz w:val="18"/>
                <w:szCs w:val="18"/>
              </w:rPr>
              <w:t>нейшие и старейшие особо охраняемые заповедники.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195235" w:rsidRPr="009C41E3" w:rsidRDefault="00195235" w:rsidP="002F02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особенности и виды особо о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х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раняемых </w:t>
            </w:r>
            <w:r>
              <w:rPr>
                <w:rFonts w:ascii="Times New Roman" w:hAnsi="Times New Roman"/>
                <w:sz w:val="18"/>
                <w:szCs w:val="18"/>
              </w:rPr>
              <w:t>культурных объектов на террит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рии области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на основе анализа текста и 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люстративных материалов учебника.</w:t>
            </w:r>
            <w:r w:rsidRPr="009C41E3">
              <w:rPr>
                <w:rFonts w:ascii="Times New Roman" w:hAnsi="Times New Roman"/>
                <w:sz w:val="18"/>
                <w:szCs w:val="18"/>
              </w:rPr>
              <w:cr/>
            </w: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примеры разных видов </w:t>
            </w:r>
            <w:r>
              <w:rPr>
                <w:rFonts w:ascii="Times New Roman" w:hAnsi="Times New Roman"/>
                <w:sz w:val="18"/>
                <w:szCs w:val="18"/>
              </w:rPr>
              <w:t>дост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примечательностей Белгородской области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5235" w:rsidRPr="009C41E3" w:rsidRDefault="00195235" w:rsidP="002F02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1E3">
              <w:rPr>
                <w:rFonts w:ascii="Times New Roman" w:hAnsi="Times New Roman"/>
                <w:b/>
                <w:sz w:val="18"/>
                <w:szCs w:val="18"/>
              </w:rPr>
              <w:t>Обозначать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на контурной карте старейшие и </w:t>
            </w:r>
            <w:r>
              <w:rPr>
                <w:rFonts w:ascii="Times New Roman" w:hAnsi="Times New Roman"/>
                <w:sz w:val="18"/>
                <w:szCs w:val="18"/>
              </w:rPr>
              <w:t>интересные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 памятники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природного и культурного </w:t>
            </w:r>
            <w:r w:rsidRPr="009C41E3">
              <w:rPr>
                <w:rFonts w:ascii="Times New Roman" w:hAnsi="Times New Roman"/>
                <w:sz w:val="18"/>
                <w:szCs w:val="18"/>
              </w:rPr>
              <w:t xml:space="preserve">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Белгородской области.</w:t>
            </w:r>
          </w:p>
        </w:tc>
        <w:tc>
          <w:tcPr>
            <w:tcW w:w="675" w:type="dxa"/>
          </w:tcPr>
          <w:p w:rsidR="00195235" w:rsidRPr="00373C7A" w:rsidRDefault="00195235" w:rsidP="000B4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224EBB" w:rsidRDefault="00224EBB"/>
    <w:p w:rsidR="00A37D94" w:rsidRDefault="00A37D94"/>
    <w:p w:rsidR="00425D5B" w:rsidRDefault="00425D5B"/>
    <w:sectPr w:rsidR="00425D5B" w:rsidSect="007E01B1">
      <w:footerReference w:type="default" r:id="rId10"/>
      <w:pgSz w:w="16838" w:h="11906" w:orient="landscape"/>
      <w:pgMar w:top="993" w:right="678" w:bottom="850" w:left="709" w:header="113" w:footer="17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63" w:rsidRDefault="003C1263" w:rsidP="00C8498E">
      <w:pPr>
        <w:spacing w:after="0" w:line="240" w:lineRule="auto"/>
      </w:pPr>
      <w:r>
        <w:separator/>
      </w:r>
    </w:p>
  </w:endnote>
  <w:endnote w:type="continuationSeparator" w:id="0">
    <w:p w:rsidR="003C1263" w:rsidRDefault="003C1263" w:rsidP="00C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815"/>
      <w:docPartObj>
        <w:docPartGallery w:val="Page Numbers (Bottom of Page)"/>
        <w:docPartUnique/>
      </w:docPartObj>
    </w:sdtPr>
    <w:sdtContent>
      <w:p w:rsidR="006E1944" w:rsidRDefault="006E1944">
        <w:pPr>
          <w:pStyle w:val="a8"/>
        </w:pPr>
        <w:fldSimple w:instr=" PAGE   \* MERGEFORMAT ">
          <w:r w:rsidR="00E372A3">
            <w:rPr>
              <w:noProof/>
            </w:rPr>
            <w:t>4</w:t>
          </w:r>
        </w:fldSimple>
      </w:p>
    </w:sdtContent>
  </w:sdt>
  <w:p w:rsidR="006E1944" w:rsidRDefault="006E19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63" w:rsidRDefault="003C1263" w:rsidP="00C8498E">
      <w:pPr>
        <w:spacing w:after="0" w:line="240" w:lineRule="auto"/>
      </w:pPr>
      <w:r>
        <w:separator/>
      </w:r>
    </w:p>
  </w:footnote>
  <w:footnote w:type="continuationSeparator" w:id="0">
    <w:p w:rsidR="003C1263" w:rsidRDefault="003C1263" w:rsidP="00C8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EF158DA"/>
    <w:multiLevelType w:val="hybridMultilevel"/>
    <w:tmpl w:val="EDFC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1B4A"/>
    <w:multiLevelType w:val="hybridMultilevel"/>
    <w:tmpl w:val="174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00C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D24E2"/>
    <w:rsid w:val="0000241F"/>
    <w:rsid w:val="0000524B"/>
    <w:rsid w:val="00013F15"/>
    <w:rsid w:val="00044785"/>
    <w:rsid w:val="0004701A"/>
    <w:rsid w:val="00052C87"/>
    <w:rsid w:val="00086116"/>
    <w:rsid w:val="000A14A5"/>
    <w:rsid w:val="000B4533"/>
    <w:rsid w:val="000C2840"/>
    <w:rsid w:val="000D24E2"/>
    <w:rsid w:val="000D2A2D"/>
    <w:rsid w:val="000E3DBC"/>
    <w:rsid w:val="00144764"/>
    <w:rsid w:val="00155C20"/>
    <w:rsid w:val="00173238"/>
    <w:rsid w:val="00173A9E"/>
    <w:rsid w:val="00184471"/>
    <w:rsid w:val="00194365"/>
    <w:rsid w:val="00195235"/>
    <w:rsid w:val="001B70FB"/>
    <w:rsid w:val="001E2D17"/>
    <w:rsid w:val="001F06E2"/>
    <w:rsid w:val="001F4427"/>
    <w:rsid w:val="00200437"/>
    <w:rsid w:val="002074A8"/>
    <w:rsid w:val="0022220F"/>
    <w:rsid w:val="00224EBB"/>
    <w:rsid w:val="0023124C"/>
    <w:rsid w:val="00237C6C"/>
    <w:rsid w:val="00242AD1"/>
    <w:rsid w:val="002A5DA8"/>
    <w:rsid w:val="002B1F2D"/>
    <w:rsid w:val="002C24E8"/>
    <w:rsid w:val="002F0234"/>
    <w:rsid w:val="002F03C8"/>
    <w:rsid w:val="002F5B39"/>
    <w:rsid w:val="00315219"/>
    <w:rsid w:val="0034087E"/>
    <w:rsid w:val="0035295B"/>
    <w:rsid w:val="00373C7A"/>
    <w:rsid w:val="003777ED"/>
    <w:rsid w:val="00385091"/>
    <w:rsid w:val="00385D7C"/>
    <w:rsid w:val="00394228"/>
    <w:rsid w:val="00395C03"/>
    <w:rsid w:val="003A76C6"/>
    <w:rsid w:val="003B5BA4"/>
    <w:rsid w:val="003C1263"/>
    <w:rsid w:val="003D7F7D"/>
    <w:rsid w:val="003F56B2"/>
    <w:rsid w:val="004035E5"/>
    <w:rsid w:val="00425D5B"/>
    <w:rsid w:val="00437912"/>
    <w:rsid w:val="004912DD"/>
    <w:rsid w:val="00492E47"/>
    <w:rsid w:val="0049600D"/>
    <w:rsid w:val="004B47A5"/>
    <w:rsid w:val="004C64CD"/>
    <w:rsid w:val="004D5EC7"/>
    <w:rsid w:val="004E3C74"/>
    <w:rsid w:val="004F7EBC"/>
    <w:rsid w:val="00524064"/>
    <w:rsid w:val="00545934"/>
    <w:rsid w:val="0055119C"/>
    <w:rsid w:val="005561F2"/>
    <w:rsid w:val="0057621D"/>
    <w:rsid w:val="00582B81"/>
    <w:rsid w:val="00586A65"/>
    <w:rsid w:val="005952C9"/>
    <w:rsid w:val="005D2B48"/>
    <w:rsid w:val="005D32D2"/>
    <w:rsid w:val="005E57F5"/>
    <w:rsid w:val="005F7CF0"/>
    <w:rsid w:val="006344AA"/>
    <w:rsid w:val="00635B40"/>
    <w:rsid w:val="00644180"/>
    <w:rsid w:val="00645DF6"/>
    <w:rsid w:val="006528EF"/>
    <w:rsid w:val="00654B38"/>
    <w:rsid w:val="006646F3"/>
    <w:rsid w:val="00675BE9"/>
    <w:rsid w:val="00681AEA"/>
    <w:rsid w:val="006972F7"/>
    <w:rsid w:val="006A0663"/>
    <w:rsid w:val="006A35BA"/>
    <w:rsid w:val="006E1944"/>
    <w:rsid w:val="006F03C7"/>
    <w:rsid w:val="006F0E60"/>
    <w:rsid w:val="0075391E"/>
    <w:rsid w:val="0077706B"/>
    <w:rsid w:val="00790053"/>
    <w:rsid w:val="007A3A01"/>
    <w:rsid w:val="007C4617"/>
    <w:rsid w:val="007E01B1"/>
    <w:rsid w:val="008066EA"/>
    <w:rsid w:val="008139A6"/>
    <w:rsid w:val="00814EC5"/>
    <w:rsid w:val="00817F1A"/>
    <w:rsid w:val="008232E6"/>
    <w:rsid w:val="00830D89"/>
    <w:rsid w:val="0083499F"/>
    <w:rsid w:val="008376D9"/>
    <w:rsid w:val="00842E39"/>
    <w:rsid w:val="008459D6"/>
    <w:rsid w:val="00850DCB"/>
    <w:rsid w:val="00853615"/>
    <w:rsid w:val="008622E2"/>
    <w:rsid w:val="00873936"/>
    <w:rsid w:val="00875B46"/>
    <w:rsid w:val="00884BF7"/>
    <w:rsid w:val="008C6C79"/>
    <w:rsid w:val="008D2FBA"/>
    <w:rsid w:val="008D76E5"/>
    <w:rsid w:val="008E27A9"/>
    <w:rsid w:val="008F0169"/>
    <w:rsid w:val="00927D53"/>
    <w:rsid w:val="00961779"/>
    <w:rsid w:val="00985659"/>
    <w:rsid w:val="00997ED2"/>
    <w:rsid w:val="009C41E3"/>
    <w:rsid w:val="009C6842"/>
    <w:rsid w:val="009C6A52"/>
    <w:rsid w:val="009D454F"/>
    <w:rsid w:val="009E0622"/>
    <w:rsid w:val="009E3524"/>
    <w:rsid w:val="009F1BDA"/>
    <w:rsid w:val="00A37D94"/>
    <w:rsid w:val="00A56191"/>
    <w:rsid w:val="00A75BCF"/>
    <w:rsid w:val="00A90110"/>
    <w:rsid w:val="00A97A60"/>
    <w:rsid w:val="00AA4CC6"/>
    <w:rsid w:val="00AC2FEF"/>
    <w:rsid w:val="00AF317E"/>
    <w:rsid w:val="00B10F3C"/>
    <w:rsid w:val="00B34C9C"/>
    <w:rsid w:val="00B373CE"/>
    <w:rsid w:val="00B44632"/>
    <w:rsid w:val="00B62425"/>
    <w:rsid w:val="00B92F80"/>
    <w:rsid w:val="00BC4090"/>
    <w:rsid w:val="00BC5CB3"/>
    <w:rsid w:val="00BD2CC8"/>
    <w:rsid w:val="00BE2C6B"/>
    <w:rsid w:val="00C10CE9"/>
    <w:rsid w:val="00C23A1B"/>
    <w:rsid w:val="00C56CEB"/>
    <w:rsid w:val="00C8227A"/>
    <w:rsid w:val="00C8498E"/>
    <w:rsid w:val="00CB13CF"/>
    <w:rsid w:val="00CB6C71"/>
    <w:rsid w:val="00CD7690"/>
    <w:rsid w:val="00CF248A"/>
    <w:rsid w:val="00D0570C"/>
    <w:rsid w:val="00D20543"/>
    <w:rsid w:val="00D26489"/>
    <w:rsid w:val="00D54D6D"/>
    <w:rsid w:val="00D5685B"/>
    <w:rsid w:val="00D771F7"/>
    <w:rsid w:val="00D83724"/>
    <w:rsid w:val="00DB33C4"/>
    <w:rsid w:val="00DC5C2F"/>
    <w:rsid w:val="00DE4B63"/>
    <w:rsid w:val="00DF0A16"/>
    <w:rsid w:val="00E13EB0"/>
    <w:rsid w:val="00E3254B"/>
    <w:rsid w:val="00E372A3"/>
    <w:rsid w:val="00E43ACF"/>
    <w:rsid w:val="00E45B8F"/>
    <w:rsid w:val="00E6137B"/>
    <w:rsid w:val="00E73824"/>
    <w:rsid w:val="00E823DF"/>
    <w:rsid w:val="00EA1F71"/>
    <w:rsid w:val="00EB03C9"/>
    <w:rsid w:val="00EC6104"/>
    <w:rsid w:val="00EF1431"/>
    <w:rsid w:val="00F32D86"/>
    <w:rsid w:val="00F500B3"/>
    <w:rsid w:val="00F87AF5"/>
    <w:rsid w:val="00FB3B6D"/>
    <w:rsid w:val="00FC0AA1"/>
    <w:rsid w:val="00F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87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B5B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6A65"/>
    <w:pPr>
      <w:ind w:left="720"/>
      <w:contextualSpacing/>
    </w:pPr>
  </w:style>
  <w:style w:type="paragraph" w:styleId="a8">
    <w:name w:val="footer"/>
    <w:basedOn w:val="a"/>
    <w:link w:val="a9"/>
    <w:uiPriority w:val="99"/>
    <w:rsid w:val="000052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0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498E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8498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1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567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ED3D-519A-4174-A06D-044834B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30</Pages>
  <Words>11071</Words>
  <Characters>63106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2015-09-02T17:11:00Z</cp:lastPrinted>
  <dcterms:created xsi:type="dcterms:W3CDTF">2014-07-22T10:05:00Z</dcterms:created>
  <dcterms:modified xsi:type="dcterms:W3CDTF">2015-09-02T17:27:00Z</dcterms:modified>
</cp:coreProperties>
</file>