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89" w:rsidRPr="00184471" w:rsidRDefault="00830D89" w:rsidP="00184471">
      <w:pPr>
        <w:spacing w:after="0" w:line="360" w:lineRule="auto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  <w:r w:rsidRPr="00184471">
        <w:rPr>
          <w:rFonts w:ascii="Times New Roman" w:hAnsi="Times New Roman"/>
          <w:b/>
          <w:bCs/>
          <w:smallCaps/>
          <w:color w:val="000000"/>
          <w:sz w:val="24"/>
          <w:szCs w:val="24"/>
        </w:rPr>
        <w:t>Пояснительная записка</w:t>
      </w:r>
    </w:p>
    <w:p w:rsidR="00830D89" w:rsidRPr="00184471" w:rsidRDefault="00830D89" w:rsidP="001844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30D89" w:rsidRPr="00184471" w:rsidRDefault="00830D89" w:rsidP="0018447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84471">
        <w:rPr>
          <w:rFonts w:ascii="Times New Roman" w:hAnsi="Times New Roman"/>
          <w:color w:val="000000"/>
          <w:sz w:val="24"/>
          <w:szCs w:val="24"/>
        </w:rPr>
        <w:tab/>
        <w:t>Рабочая программа составлена на основе Федерального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программы развития и формирования универсальных учебных действий.</w:t>
      </w:r>
    </w:p>
    <w:p w:rsidR="003D7F7D" w:rsidRPr="00184471" w:rsidRDefault="00654B38" w:rsidP="001844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4471">
        <w:rPr>
          <w:rFonts w:ascii="Times New Roman" w:hAnsi="Times New Roman"/>
          <w:color w:val="191919"/>
          <w:sz w:val="24"/>
          <w:szCs w:val="24"/>
        </w:rPr>
        <w:tab/>
      </w:r>
      <w:r w:rsidR="003D7F7D" w:rsidRPr="00184471">
        <w:rPr>
          <w:rFonts w:ascii="Times New Roman" w:hAnsi="Times New Roman"/>
          <w:color w:val="191919"/>
          <w:sz w:val="24"/>
          <w:szCs w:val="24"/>
        </w:rPr>
        <w:t>В соответствии с обновлённым стандартом (стандартом второго поколения), на основе Фундаментального ядра содержания общего образов</w:t>
      </w:r>
      <w:r w:rsidR="003D7F7D" w:rsidRPr="00184471">
        <w:rPr>
          <w:rFonts w:ascii="Times New Roman" w:hAnsi="Times New Roman"/>
          <w:color w:val="191919"/>
          <w:sz w:val="24"/>
          <w:szCs w:val="24"/>
        </w:rPr>
        <w:t>а</w:t>
      </w:r>
      <w:r w:rsidR="003D7F7D" w:rsidRPr="00184471">
        <w:rPr>
          <w:rFonts w:ascii="Times New Roman" w:hAnsi="Times New Roman"/>
          <w:color w:val="191919"/>
          <w:sz w:val="24"/>
          <w:szCs w:val="24"/>
        </w:rPr>
        <w:t>ния и требований к результатам основного общего образования комплексный курс географии 8-9 классов образует второй блок базового содержания дисциплины «География» основной школы. Блок носит название «География России», который изучается в течение двух лет: 70 ч в 8 классе (2 ч в неделю) и 70 ч в 9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классе (2 ч в неделю). В структурном отношении курс состоит из двух час</w:t>
      </w:r>
      <w:r w:rsidR="003D7F7D" w:rsidRPr="00184471">
        <w:rPr>
          <w:rFonts w:ascii="Times New Roman" w:hAnsi="Times New Roman"/>
          <w:color w:val="191919"/>
          <w:sz w:val="24"/>
          <w:szCs w:val="24"/>
        </w:rPr>
        <w:t>тей: «Природа и население России» и «Хозяйство и р</w:t>
      </w:r>
      <w:r w:rsidR="003D7F7D" w:rsidRPr="00184471">
        <w:rPr>
          <w:rFonts w:ascii="Times New Roman" w:hAnsi="Times New Roman"/>
          <w:color w:val="191919"/>
          <w:sz w:val="24"/>
          <w:szCs w:val="24"/>
        </w:rPr>
        <w:t>е</w:t>
      </w:r>
      <w:r w:rsidR="003D7F7D" w:rsidRPr="00184471">
        <w:rPr>
          <w:rFonts w:ascii="Times New Roman" w:hAnsi="Times New Roman"/>
          <w:color w:val="191919"/>
          <w:sz w:val="24"/>
          <w:szCs w:val="24"/>
        </w:rPr>
        <w:t>гионы России», которые, в свою очередь, подразделяются на введение и семь разделов: «Географическое положение и формирование государстве</w:t>
      </w:r>
      <w:r w:rsidR="003D7F7D" w:rsidRPr="00184471">
        <w:rPr>
          <w:rFonts w:ascii="Times New Roman" w:hAnsi="Times New Roman"/>
          <w:color w:val="191919"/>
          <w:sz w:val="24"/>
          <w:szCs w:val="24"/>
        </w:rPr>
        <w:t>н</w:t>
      </w:r>
      <w:r w:rsidR="003D7F7D" w:rsidRPr="00184471">
        <w:rPr>
          <w:rFonts w:ascii="Times New Roman" w:hAnsi="Times New Roman"/>
          <w:color w:val="191919"/>
          <w:sz w:val="24"/>
          <w:szCs w:val="24"/>
        </w:rPr>
        <w:t>ной территории России», «Природа России», «Население России», «Природный фактор в развитии России», «Хозяйство России», «Природно-хозяйственные регионы России», «Россия в со</w:t>
      </w:r>
      <w:r w:rsidRPr="00184471">
        <w:rPr>
          <w:rFonts w:ascii="Times New Roman" w:hAnsi="Times New Roman"/>
          <w:color w:val="191919"/>
          <w:sz w:val="24"/>
          <w:szCs w:val="24"/>
        </w:rPr>
        <w:t>в</w:t>
      </w:r>
      <w:r w:rsidR="003D7F7D" w:rsidRPr="00184471">
        <w:rPr>
          <w:rFonts w:ascii="Times New Roman" w:hAnsi="Times New Roman"/>
          <w:color w:val="191919"/>
          <w:sz w:val="24"/>
          <w:szCs w:val="24"/>
        </w:rPr>
        <w:t>ременном мире».</w:t>
      </w:r>
    </w:p>
    <w:p w:rsidR="008232E6" w:rsidRPr="00184471" w:rsidRDefault="00654B38" w:rsidP="001844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4471">
        <w:rPr>
          <w:rFonts w:ascii="Times New Roman" w:hAnsi="Times New Roman"/>
          <w:color w:val="191919"/>
          <w:sz w:val="24"/>
          <w:szCs w:val="24"/>
        </w:rPr>
        <w:tab/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Кроме основного содержательного блока (инвариантная часть примерной программы), содержание некоторых тем расширено за счёт включ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е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ния историко географических, культурологических, этногеографических, геоэкологических знаний, знаний об источниках географической информ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а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ции и методах исследования географии.</w:t>
      </w:r>
    </w:p>
    <w:p w:rsidR="00B44632" w:rsidRPr="00184471" w:rsidRDefault="008232E6" w:rsidP="00184471">
      <w:pPr>
        <w:spacing w:line="360" w:lineRule="auto"/>
        <w:rPr>
          <w:rFonts w:ascii="Times New Roman" w:hAnsi="Times New Roman"/>
          <w:color w:val="191919"/>
          <w:sz w:val="24"/>
          <w:szCs w:val="24"/>
        </w:rPr>
      </w:pPr>
      <w:r w:rsidRPr="00184471">
        <w:rPr>
          <w:rFonts w:ascii="Times New Roman" w:hAnsi="Times New Roman"/>
          <w:color w:val="191919"/>
          <w:sz w:val="24"/>
          <w:szCs w:val="24"/>
        </w:rPr>
        <w:tab/>
        <w:t>Содержание курса построено в соответствии с идеями гуманизации усиления социальных аспектов содержания, на основе комплексного, си</w:t>
      </w:r>
      <w:r w:rsidRPr="00184471">
        <w:rPr>
          <w:rFonts w:ascii="Times New Roman" w:hAnsi="Times New Roman"/>
          <w:color w:val="191919"/>
          <w:sz w:val="24"/>
          <w:szCs w:val="24"/>
        </w:rPr>
        <w:t>с</w:t>
      </w:r>
      <w:r w:rsidRPr="00184471">
        <w:rPr>
          <w:rFonts w:ascii="Times New Roman" w:hAnsi="Times New Roman"/>
          <w:color w:val="191919"/>
          <w:sz w:val="24"/>
          <w:szCs w:val="24"/>
        </w:rPr>
        <w:t>темно-деятельностного и историко-географического подходов. Важнейший подход при построении курса — комплексный — реализуется через об</w:t>
      </w:r>
      <w:r w:rsidRPr="00184471">
        <w:rPr>
          <w:rFonts w:ascii="Times New Roman" w:hAnsi="Times New Roman"/>
          <w:color w:val="191919"/>
          <w:sz w:val="24"/>
          <w:szCs w:val="24"/>
        </w:rPr>
        <w:t>ъ</w:t>
      </w:r>
      <w:r w:rsidRPr="00184471">
        <w:rPr>
          <w:rFonts w:ascii="Times New Roman" w:hAnsi="Times New Roman"/>
          <w:color w:val="191919"/>
          <w:sz w:val="24"/>
          <w:szCs w:val="24"/>
        </w:rPr>
        <w:t>единение взаимодействующих и взаимосвязанных компонентов «природа — население — хозяйство» в географическом пространстве России. Ос</w:t>
      </w:r>
      <w:r w:rsidRPr="00184471">
        <w:rPr>
          <w:rFonts w:ascii="Times New Roman" w:hAnsi="Times New Roman"/>
          <w:color w:val="191919"/>
          <w:sz w:val="24"/>
          <w:szCs w:val="24"/>
        </w:rPr>
        <w:t>о</w:t>
      </w:r>
      <w:r w:rsidRPr="00184471">
        <w:rPr>
          <w:rFonts w:ascii="Times New Roman" w:hAnsi="Times New Roman"/>
          <w:color w:val="191919"/>
          <w:sz w:val="24"/>
          <w:szCs w:val="24"/>
        </w:rPr>
        <w:t>бое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место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в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реализации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комплексного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подхода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принадлежит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региональной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части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курса,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в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которой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рассматриваются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комплексные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природно-хозяй</w:t>
      </w:r>
      <w:r w:rsidRPr="00184471">
        <w:rPr>
          <w:rFonts w:ascii="Times New Roman" w:hAnsi="Times New Roman"/>
          <w:color w:val="191919"/>
          <w:sz w:val="24"/>
          <w:szCs w:val="24"/>
        </w:rPr>
        <w:t>ственные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регионы.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При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построении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содержания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курса «Гео</w:t>
      </w:r>
      <w:r w:rsidRPr="00184471">
        <w:rPr>
          <w:rFonts w:ascii="Times New Roman" w:hAnsi="Times New Roman"/>
          <w:color w:val="191919"/>
          <w:sz w:val="24"/>
          <w:szCs w:val="24"/>
        </w:rPr>
        <w:t>графия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России»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, </w:t>
      </w:r>
      <w:r w:rsidRPr="00184471">
        <w:rPr>
          <w:rFonts w:ascii="Times New Roman" w:hAnsi="Times New Roman"/>
          <w:color w:val="191919"/>
          <w:sz w:val="24"/>
          <w:szCs w:val="24"/>
        </w:rPr>
        <w:t>особый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акцент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сделана в темах, характери</w:t>
      </w:r>
      <w:r w:rsidRPr="00184471">
        <w:rPr>
          <w:rFonts w:ascii="Times New Roman" w:hAnsi="Times New Roman"/>
          <w:color w:val="191919"/>
          <w:sz w:val="24"/>
          <w:szCs w:val="24"/>
        </w:rPr>
        <w:t>зующихся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мировоззре</w:t>
      </w:r>
      <w:r w:rsidRPr="00184471">
        <w:rPr>
          <w:rFonts w:ascii="Times New Roman" w:hAnsi="Times New Roman"/>
          <w:color w:val="191919"/>
          <w:sz w:val="24"/>
          <w:szCs w:val="24"/>
        </w:rPr>
        <w:t>н</w:t>
      </w:r>
      <w:r w:rsidRPr="00184471">
        <w:rPr>
          <w:rFonts w:ascii="Times New Roman" w:hAnsi="Times New Roman"/>
          <w:color w:val="191919"/>
          <w:sz w:val="24"/>
          <w:szCs w:val="24"/>
        </w:rPr>
        <w:t>ческим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значением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и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тесными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связя</w:t>
      </w:r>
      <w:r w:rsidRPr="00184471">
        <w:rPr>
          <w:rFonts w:ascii="Times New Roman" w:hAnsi="Times New Roman"/>
          <w:color w:val="191919"/>
          <w:sz w:val="24"/>
          <w:szCs w:val="24"/>
        </w:rPr>
        <w:t>ми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изучаемого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содержания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с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современностью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и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личным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опытом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учащихся.</w:t>
      </w:r>
    </w:p>
    <w:p w:rsidR="008232E6" w:rsidRPr="00184471" w:rsidRDefault="00B44632" w:rsidP="00184471">
      <w:pPr>
        <w:spacing w:line="360" w:lineRule="auto"/>
        <w:rPr>
          <w:rFonts w:ascii="Times New Roman" w:hAnsi="Times New Roman"/>
          <w:sz w:val="24"/>
          <w:szCs w:val="24"/>
        </w:rPr>
      </w:pPr>
      <w:r w:rsidRPr="00184471">
        <w:rPr>
          <w:rFonts w:ascii="Times New Roman" w:hAnsi="Times New Roman"/>
          <w:b/>
          <w:color w:val="191919"/>
          <w:sz w:val="24"/>
          <w:szCs w:val="24"/>
        </w:rPr>
        <w:tab/>
      </w:r>
      <w:r w:rsidR="008232E6" w:rsidRPr="00184471">
        <w:rPr>
          <w:rFonts w:ascii="Times New Roman" w:hAnsi="Times New Roman"/>
          <w:b/>
          <w:color w:val="191919"/>
          <w:sz w:val="24"/>
          <w:szCs w:val="24"/>
          <w:u w:val="single"/>
        </w:rPr>
        <w:t>Главная</w:t>
      </w:r>
      <w:r w:rsidRPr="00184471">
        <w:rPr>
          <w:rFonts w:ascii="Times New Roman" w:hAnsi="Times New Roman"/>
          <w:b/>
          <w:color w:val="191919"/>
          <w:sz w:val="24"/>
          <w:szCs w:val="24"/>
          <w:u w:val="single"/>
        </w:rPr>
        <w:t xml:space="preserve"> </w:t>
      </w:r>
      <w:r w:rsidR="008232E6" w:rsidRPr="00184471">
        <w:rPr>
          <w:rFonts w:ascii="Times New Roman" w:hAnsi="Times New Roman"/>
          <w:b/>
          <w:color w:val="191919"/>
          <w:sz w:val="24"/>
          <w:szCs w:val="24"/>
          <w:u w:val="single"/>
        </w:rPr>
        <w:t>цель</w:t>
      </w:r>
      <w:r w:rsidRPr="00184471">
        <w:rPr>
          <w:rFonts w:ascii="Times New Roman" w:hAnsi="Times New Roman"/>
          <w:b/>
          <w:color w:val="191919"/>
          <w:sz w:val="24"/>
          <w:szCs w:val="24"/>
          <w:u w:val="single"/>
        </w:rPr>
        <w:t xml:space="preserve"> </w:t>
      </w:r>
      <w:r w:rsidR="008232E6" w:rsidRPr="00184471">
        <w:rPr>
          <w:rFonts w:ascii="Times New Roman" w:hAnsi="Times New Roman"/>
          <w:b/>
          <w:color w:val="191919"/>
          <w:sz w:val="24"/>
          <w:szCs w:val="24"/>
          <w:u w:val="single"/>
        </w:rPr>
        <w:t>курса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–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формирование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у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учащихся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географического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образа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своей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страны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во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всём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её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многообразии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и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целостности,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color w:val="191919"/>
          <w:sz w:val="24"/>
          <w:szCs w:val="24"/>
        </w:rPr>
        <w:t>формиров</w:t>
      </w:r>
      <w:r w:rsidRPr="00184471">
        <w:rPr>
          <w:rFonts w:ascii="Times New Roman" w:hAnsi="Times New Roman"/>
          <w:color w:val="191919"/>
          <w:sz w:val="24"/>
          <w:szCs w:val="24"/>
        </w:rPr>
        <w:t>а</w:t>
      </w:r>
      <w:r w:rsidRPr="00184471">
        <w:rPr>
          <w:rFonts w:ascii="Times New Roman" w:hAnsi="Times New Roman"/>
          <w:color w:val="191919"/>
          <w:sz w:val="24"/>
          <w:szCs w:val="24"/>
        </w:rPr>
        <w:t>ние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социальнозначимых</w:t>
      </w:r>
      <w:r w:rsidR="00853615"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качеств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личности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ценностных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ориентаций,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развитие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географиче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ского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мышления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школьников.</w:t>
      </w:r>
    </w:p>
    <w:p w:rsidR="007E01B1" w:rsidRDefault="007E01B1" w:rsidP="00184471">
      <w:pPr>
        <w:spacing w:after="0" w:line="360" w:lineRule="auto"/>
        <w:rPr>
          <w:rFonts w:ascii="Times New Roman" w:hAnsi="Times New Roman"/>
          <w:i/>
          <w:color w:val="191919"/>
          <w:sz w:val="24"/>
          <w:szCs w:val="24"/>
        </w:rPr>
      </w:pPr>
    </w:p>
    <w:p w:rsidR="008232E6" w:rsidRPr="00184471" w:rsidRDefault="008232E6" w:rsidP="0018447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84471">
        <w:rPr>
          <w:rFonts w:ascii="Times New Roman" w:hAnsi="Times New Roman"/>
          <w:i/>
          <w:color w:val="191919"/>
          <w:sz w:val="24"/>
          <w:szCs w:val="24"/>
        </w:rPr>
        <w:lastRenderedPageBreak/>
        <w:t>Основные</w:t>
      </w:r>
      <w:r w:rsidR="00B44632" w:rsidRPr="00184471">
        <w:rPr>
          <w:rFonts w:ascii="Times New Roman" w:hAnsi="Times New Roman"/>
          <w:i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i/>
          <w:color w:val="191919"/>
          <w:sz w:val="24"/>
          <w:szCs w:val="24"/>
        </w:rPr>
        <w:t>задачи</w:t>
      </w:r>
      <w:r w:rsidR="00B44632" w:rsidRPr="00184471">
        <w:rPr>
          <w:rFonts w:ascii="Times New Roman" w:hAnsi="Times New Roman"/>
          <w:i/>
          <w:color w:val="191919"/>
          <w:sz w:val="24"/>
          <w:szCs w:val="24"/>
        </w:rPr>
        <w:t xml:space="preserve"> </w:t>
      </w:r>
      <w:r w:rsidRPr="00184471">
        <w:rPr>
          <w:rFonts w:ascii="Times New Roman" w:hAnsi="Times New Roman"/>
          <w:i/>
          <w:color w:val="191919"/>
          <w:sz w:val="24"/>
          <w:szCs w:val="24"/>
        </w:rPr>
        <w:t>курса:</w:t>
      </w:r>
    </w:p>
    <w:p w:rsidR="008232E6" w:rsidRPr="00184471" w:rsidRDefault="00184471" w:rsidP="0018447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191919"/>
          <w:sz w:val="24"/>
          <w:szCs w:val="24"/>
        </w:rPr>
      </w:pPr>
      <w:r w:rsidRPr="00184471">
        <w:rPr>
          <w:rFonts w:ascii="Times New Roman" w:hAnsi="Times New Roman"/>
          <w:color w:val="191919"/>
          <w:sz w:val="24"/>
          <w:szCs w:val="24"/>
        </w:rPr>
        <w:t>С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формировать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целостное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представление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об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особенностях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природы,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населения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хозяйства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страны,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их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взаимодей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ствии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на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региональном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л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о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кальном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уровнях;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значении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охраны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окружающей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среды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осуществления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стратегии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устойчивого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развития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в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масштабах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территории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РФ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её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отдел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ь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ных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регионов;</w:t>
      </w:r>
    </w:p>
    <w:p w:rsidR="008232E6" w:rsidRPr="00184471" w:rsidRDefault="00184471" w:rsidP="0018447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191919"/>
          <w:sz w:val="24"/>
          <w:szCs w:val="24"/>
        </w:rPr>
      </w:pPr>
      <w:r w:rsidRPr="00184471">
        <w:rPr>
          <w:rFonts w:ascii="Times New Roman" w:hAnsi="Times New Roman"/>
          <w:color w:val="191919"/>
          <w:sz w:val="24"/>
          <w:szCs w:val="24"/>
        </w:rPr>
        <w:t>С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формировать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у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школьников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образные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представления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о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крупных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природно-хозяйственных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регионах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страны;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8232E6" w:rsidRPr="00184471" w:rsidRDefault="00184471" w:rsidP="0018447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191919"/>
          <w:sz w:val="24"/>
          <w:szCs w:val="24"/>
        </w:rPr>
      </w:pPr>
      <w:r w:rsidRPr="00184471">
        <w:rPr>
          <w:rFonts w:ascii="Times New Roman" w:hAnsi="Times New Roman"/>
          <w:color w:val="191919"/>
          <w:sz w:val="24"/>
          <w:szCs w:val="24"/>
        </w:rPr>
        <w:t>С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формировать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представления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о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России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,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как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о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совокупно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сти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разнообразных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территорий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вместе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с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тем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субъекте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мирового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географического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пространства,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о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месте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роли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России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в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современном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мире;</w:t>
      </w:r>
    </w:p>
    <w:p w:rsidR="008232E6" w:rsidRPr="00184471" w:rsidRDefault="00184471" w:rsidP="0018447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191919"/>
          <w:sz w:val="24"/>
          <w:szCs w:val="24"/>
        </w:rPr>
      </w:pPr>
      <w:r w:rsidRPr="00184471">
        <w:rPr>
          <w:rFonts w:ascii="Times New Roman" w:hAnsi="Times New Roman"/>
          <w:color w:val="191919"/>
          <w:sz w:val="24"/>
          <w:szCs w:val="24"/>
        </w:rPr>
        <w:t>С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формировать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представление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о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географических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природ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ных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социально-экономических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объектах,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процессах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явлениях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как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изменяющихся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развивающихся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не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только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в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географическом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пространстве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России,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но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во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времени;</w:t>
      </w:r>
    </w:p>
    <w:p w:rsidR="008232E6" w:rsidRPr="00184471" w:rsidRDefault="00184471" w:rsidP="0018447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84471">
        <w:rPr>
          <w:rFonts w:ascii="Times New Roman" w:hAnsi="Times New Roman"/>
          <w:color w:val="191919"/>
          <w:sz w:val="24"/>
          <w:szCs w:val="24"/>
        </w:rPr>
        <w:t>С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формировать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у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школьников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умения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работать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с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разными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источниками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географической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информации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понимание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практической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значимости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изучения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географических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процессов,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явлений,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причинно-следственных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связей,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191919"/>
          <w:sz w:val="24"/>
          <w:szCs w:val="24"/>
        </w:rPr>
        <w:t>закономерностей;</w:t>
      </w:r>
      <w:r w:rsidRPr="0018447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000000"/>
          <w:sz w:val="24"/>
          <w:szCs w:val="24"/>
        </w:rPr>
        <w:t>продолжить</w:t>
      </w:r>
      <w:r w:rsidRPr="00184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Pr="00184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000000"/>
          <w:sz w:val="24"/>
          <w:szCs w:val="24"/>
        </w:rPr>
        <w:t>картографической</w:t>
      </w:r>
      <w:r w:rsidRPr="00184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000000"/>
          <w:sz w:val="24"/>
          <w:szCs w:val="24"/>
        </w:rPr>
        <w:t>гр</w:t>
      </w:r>
      <w:r w:rsidR="008232E6" w:rsidRPr="00184471">
        <w:rPr>
          <w:rFonts w:ascii="Times New Roman" w:hAnsi="Times New Roman"/>
          <w:color w:val="000000"/>
          <w:sz w:val="24"/>
          <w:szCs w:val="24"/>
        </w:rPr>
        <w:t>а</w:t>
      </w:r>
      <w:r w:rsidR="008232E6" w:rsidRPr="00184471">
        <w:rPr>
          <w:rFonts w:ascii="Times New Roman" w:hAnsi="Times New Roman"/>
          <w:color w:val="000000"/>
          <w:sz w:val="24"/>
          <w:szCs w:val="24"/>
        </w:rPr>
        <w:t>мотности</w:t>
      </w:r>
      <w:r w:rsidRPr="00184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000000"/>
          <w:sz w:val="24"/>
          <w:szCs w:val="24"/>
        </w:rPr>
        <w:t>школьников</w:t>
      </w:r>
      <w:r w:rsidRPr="00184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000000"/>
          <w:sz w:val="24"/>
          <w:szCs w:val="24"/>
        </w:rPr>
        <w:t>посредством</w:t>
      </w:r>
      <w:r w:rsidRPr="00184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000000"/>
          <w:sz w:val="24"/>
          <w:szCs w:val="24"/>
        </w:rPr>
        <w:t>работы</w:t>
      </w:r>
      <w:r w:rsidRPr="00184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000000"/>
          <w:sz w:val="24"/>
          <w:szCs w:val="24"/>
        </w:rPr>
        <w:t>с</w:t>
      </w:r>
      <w:r w:rsidRPr="00184471">
        <w:rPr>
          <w:rFonts w:ascii="Times New Roman" w:hAnsi="Times New Roman"/>
          <w:color w:val="000000"/>
          <w:sz w:val="24"/>
          <w:szCs w:val="24"/>
        </w:rPr>
        <w:t xml:space="preserve"> разнообразны</w:t>
      </w:r>
      <w:r w:rsidR="008232E6" w:rsidRPr="00184471">
        <w:rPr>
          <w:rFonts w:ascii="Times New Roman" w:hAnsi="Times New Roman"/>
          <w:color w:val="000000"/>
          <w:sz w:val="24"/>
          <w:szCs w:val="24"/>
        </w:rPr>
        <w:t>ми</w:t>
      </w:r>
      <w:r w:rsidRPr="00184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000000"/>
          <w:sz w:val="24"/>
          <w:szCs w:val="24"/>
        </w:rPr>
        <w:t>тематическими</w:t>
      </w:r>
      <w:r w:rsidRPr="00184471">
        <w:rPr>
          <w:rFonts w:ascii="Times New Roman" w:hAnsi="Times New Roman"/>
          <w:color w:val="000000"/>
          <w:sz w:val="24"/>
          <w:szCs w:val="24"/>
        </w:rPr>
        <w:t xml:space="preserve"> картами </w:t>
      </w:r>
      <w:r w:rsidR="008232E6" w:rsidRPr="00184471">
        <w:rPr>
          <w:rFonts w:ascii="Times New Roman" w:hAnsi="Times New Roman"/>
          <w:color w:val="000000"/>
          <w:sz w:val="24"/>
          <w:szCs w:val="24"/>
        </w:rPr>
        <w:t>картографическими</w:t>
      </w:r>
      <w:r w:rsidRPr="00184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2E6" w:rsidRPr="00184471">
        <w:rPr>
          <w:rFonts w:ascii="Times New Roman" w:hAnsi="Times New Roman"/>
          <w:color w:val="000000"/>
          <w:sz w:val="24"/>
          <w:szCs w:val="24"/>
        </w:rPr>
        <w:t>изображениями.</w:t>
      </w:r>
    </w:p>
    <w:p w:rsidR="00654B38" w:rsidRPr="00184471" w:rsidRDefault="00654B38" w:rsidP="0018447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30D89" w:rsidRPr="00184471" w:rsidRDefault="00830D89" w:rsidP="001844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84471">
        <w:rPr>
          <w:rFonts w:ascii="Times New Roman" w:hAnsi="Times New Roman"/>
          <w:b/>
          <w:bCs/>
          <w:color w:val="000000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3D7F7D" w:rsidRPr="00184471" w:rsidRDefault="003D7F7D" w:rsidP="00184471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84471">
        <w:rPr>
          <w:rFonts w:ascii="Times New Roman" w:hAnsi="Times New Roman"/>
          <w:sz w:val="24"/>
          <w:szCs w:val="24"/>
        </w:rPr>
        <w:t xml:space="preserve">Пятунин, </w:t>
      </w:r>
      <w:proofErr w:type="spellStart"/>
      <w:r w:rsidRPr="00184471">
        <w:rPr>
          <w:rFonts w:ascii="Times New Roman" w:hAnsi="Times New Roman"/>
          <w:sz w:val="24"/>
          <w:szCs w:val="24"/>
        </w:rPr>
        <w:t>Таможняя</w:t>
      </w:r>
      <w:proofErr w:type="spellEnd"/>
      <w:r w:rsidRPr="00184471">
        <w:rPr>
          <w:rFonts w:ascii="Times New Roman" w:hAnsi="Times New Roman"/>
          <w:sz w:val="24"/>
          <w:szCs w:val="24"/>
        </w:rPr>
        <w:t>: География России. Природа. Население. 8 класс. Учебник для учащихся общеобразовательных. учреждений. ФГОС. Р</w:t>
      </w:r>
      <w:r w:rsidRPr="00184471">
        <w:rPr>
          <w:rFonts w:ascii="Times New Roman" w:hAnsi="Times New Roman"/>
          <w:sz w:val="24"/>
          <w:szCs w:val="24"/>
        </w:rPr>
        <w:t>е</w:t>
      </w:r>
      <w:r w:rsidRPr="00184471">
        <w:rPr>
          <w:rFonts w:ascii="Times New Roman" w:hAnsi="Times New Roman"/>
          <w:sz w:val="24"/>
          <w:szCs w:val="24"/>
        </w:rPr>
        <w:t xml:space="preserve">дактор: </w:t>
      </w:r>
      <w:hyperlink r:id="rId8" w:history="1">
        <w:r w:rsidRPr="00184471">
          <w:rPr>
            <w:rStyle w:val="a6"/>
            <w:rFonts w:ascii="Times New Roman" w:hAnsi="Times New Roman"/>
            <w:color w:val="auto"/>
            <w:sz w:val="24"/>
            <w:szCs w:val="24"/>
          </w:rPr>
          <w:t>Дронов В.П.</w:t>
        </w:r>
      </w:hyperlink>
      <w:r w:rsidRPr="00184471">
        <w:rPr>
          <w:rFonts w:ascii="Times New Roman" w:hAnsi="Times New Roman"/>
          <w:sz w:val="24"/>
          <w:szCs w:val="24"/>
        </w:rPr>
        <w:t xml:space="preserve">Издательство: </w:t>
      </w:r>
      <w:hyperlink r:id="rId9" w:history="1">
        <w:r w:rsidRPr="00184471">
          <w:rPr>
            <w:rStyle w:val="a6"/>
            <w:rFonts w:ascii="Times New Roman" w:hAnsi="Times New Roman"/>
            <w:color w:val="auto"/>
            <w:sz w:val="24"/>
            <w:szCs w:val="24"/>
          </w:rPr>
          <w:t>Вентана-Граф</w:t>
        </w:r>
      </w:hyperlink>
      <w:r w:rsidRPr="00184471">
        <w:rPr>
          <w:rFonts w:ascii="Times New Roman" w:hAnsi="Times New Roman"/>
          <w:sz w:val="24"/>
          <w:szCs w:val="24"/>
        </w:rPr>
        <w:t>, 2015 г.</w:t>
      </w:r>
    </w:p>
    <w:p w:rsidR="003D7F7D" w:rsidRPr="00184471" w:rsidRDefault="00830D89" w:rsidP="00184471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84471">
        <w:rPr>
          <w:rFonts w:ascii="Times New Roman" w:hAnsi="Times New Roman"/>
          <w:color w:val="000000"/>
          <w:sz w:val="24"/>
          <w:szCs w:val="24"/>
        </w:rPr>
        <w:t xml:space="preserve">Географический атлас. </w:t>
      </w:r>
      <w:r w:rsidR="00155C20" w:rsidRPr="00184471">
        <w:rPr>
          <w:rFonts w:ascii="Times New Roman" w:hAnsi="Times New Roman"/>
          <w:color w:val="000000"/>
          <w:sz w:val="24"/>
          <w:szCs w:val="24"/>
        </w:rPr>
        <w:t>8</w:t>
      </w:r>
      <w:r w:rsidRPr="00184471">
        <w:rPr>
          <w:rFonts w:ascii="Times New Roman" w:hAnsi="Times New Roman"/>
          <w:color w:val="000000"/>
          <w:sz w:val="24"/>
          <w:szCs w:val="24"/>
        </w:rPr>
        <w:t xml:space="preserve"> класс. - М.: Вентана-Граф, 201</w:t>
      </w:r>
      <w:r w:rsidR="003D7F7D" w:rsidRPr="00184471">
        <w:rPr>
          <w:rFonts w:ascii="Times New Roman" w:hAnsi="Times New Roman"/>
          <w:color w:val="000000"/>
          <w:sz w:val="24"/>
          <w:szCs w:val="24"/>
        </w:rPr>
        <w:t>5</w:t>
      </w:r>
      <w:r w:rsidRPr="00184471">
        <w:rPr>
          <w:rFonts w:ascii="Times New Roman" w:hAnsi="Times New Roman"/>
          <w:color w:val="000000"/>
          <w:sz w:val="24"/>
          <w:szCs w:val="24"/>
        </w:rPr>
        <w:t>.</w:t>
      </w:r>
    </w:p>
    <w:p w:rsidR="003D7F7D" w:rsidRPr="00184471" w:rsidRDefault="003D7F7D" w:rsidP="00184471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84471">
        <w:rPr>
          <w:rFonts w:ascii="Times New Roman" w:hAnsi="Times New Roman"/>
          <w:sz w:val="24"/>
          <w:szCs w:val="24"/>
        </w:rPr>
        <w:t xml:space="preserve">Пятунин, </w:t>
      </w:r>
      <w:proofErr w:type="spellStart"/>
      <w:r w:rsidRPr="00184471">
        <w:rPr>
          <w:rFonts w:ascii="Times New Roman" w:hAnsi="Times New Roman"/>
          <w:sz w:val="24"/>
          <w:szCs w:val="24"/>
        </w:rPr>
        <w:t>Таможняя</w:t>
      </w:r>
      <w:proofErr w:type="spellEnd"/>
      <w:r w:rsidRPr="00184471">
        <w:rPr>
          <w:rFonts w:ascii="Times New Roman" w:hAnsi="Times New Roman"/>
          <w:sz w:val="24"/>
          <w:szCs w:val="24"/>
        </w:rPr>
        <w:t>: География. 8 класс. Рабочая тетрадь №1, № 2 к учебнику "География России. Природа. Население". ФГОС</w:t>
      </w:r>
      <w:r w:rsidRPr="00184471">
        <w:rPr>
          <w:rFonts w:ascii="Times New Roman" w:hAnsi="Times New Roman"/>
          <w:color w:val="000000"/>
          <w:sz w:val="24"/>
          <w:szCs w:val="24"/>
        </w:rPr>
        <w:t>- М.: Вентана-Граф, 2015.</w:t>
      </w:r>
    </w:p>
    <w:p w:rsidR="007A3A01" w:rsidRDefault="007A3A01" w:rsidP="007A3A01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</w:p>
    <w:p w:rsidR="007A3A01" w:rsidRDefault="007A3A01" w:rsidP="007A3A01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</w:p>
    <w:p w:rsidR="007E01B1" w:rsidRDefault="007E01B1" w:rsidP="000D24E2">
      <w:pPr>
        <w:tabs>
          <w:tab w:val="left" w:pos="10490"/>
        </w:tabs>
        <w:spacing w:line="240" w:lineRule="atLeast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7E01B1" w:rsidRDefault="007E01B1" w:rsidP="000D24E2">
      <w:pPr>
        <w:tabs>
          <w:tab w:val="left" w:pos="10490"/>
        </w:tabs>
        <w:spacing w:line="240" w:lineRule="atLeast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7E01B1" w:rsidRDefault="007E01B1" w:rsidP="000D24E2">
      <w:pPr>
        <w:tabs>
          <w:tab w:val="left" w:pos="10490"/>
        </w:tabs>
        <w:spacing w:line="240" w:lineRule="atLeast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0D24E2" w:rsidRPr="002767E1" w:rsidRDefault="000D24E2" w:rsidP="000D24E2">
      <w:pPr>
        <w:tabs>
          <w:tab w:val="left" w:pos="10490"/>
        </w:tabs>
        <w:spacing w:line="240" w:lineRule="atLeast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 w:rsidRPr="002767E1">
        <w:rPr>
          <w:rFonts w:ascii="Times New Roman" w:hAnsi="Times New Roman"/>
          <w:b/>
          <w:i/>
          <w:sz w:val="20"/>
          <w:szCs w:val="20"/>
        </w:rPr>
        <w:lastRenderedPageBreak/>
        <w:t>Календарно-тематическое планирование</w:t>
      </w:r>
    </w:p>
    <w:p w:rsidR="000D24E2" w:rsidRPr="002767E1" w:rsidRDefault="00144764" w:rsidP="000D24E2">
      <w:pPr>
        <w:spacing w:line="240" w:lineRule="atLeast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по географии для</w:t>
      </w:r>
      <w:r w:rsidR="000D24E2" w:rsidRPr="002767E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394228">
        <w:rPr>
          <w:rFonts w:ascii="Times New Roman" w:hAnsi="Times New Roman"/>
          <w:b/>
          <w:i/>
          <w:sz w:val="20"/>
          <w:szCs w:val="20"/>
        </w:rPr>
        <w:t>8</w:t>
      </w:r>
      <w:r w:rsidR="000D24E2" w:rsidRPr="002767E1">
        <w:rPr>
          <w:rFonts w:ascii="Times New Roman" w:hAnsi="Times New Roman"/>
          <w:b/>
          <w:i/>
          <w:sz w:val="20"/>
          <w:szCs w:val="20"/>
        </w:rPr>
        <w:t xml:space="preserve"> класса </w:t>
      </w:r>
    </w:p>
    <w:p w:rsidR="000D24E2" w:rsidRPr="002767E1" w:rsidRDefault="000D24E2" w:rsidP="000D24E2">
      <w:pPr>
        <w:spacing w:line="240" w:lineRule="atLeast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 w:rsidRPr="002767E1">
        <w:rPr>
          <w:rFonts w:ascii="Times New Roman" w:hAnsi="Times New Roman"/>
          <w:b/>
          <w:i/>
          <w:sz w:val="20"/>
          <w:szCs w:val="20"/>
        </w:rPr>
        <w:t>на 201</w:t>
      </w:r>
      <w:r w:rsidR="00394228">
        <w:rPr>
          <w:rFonts w:ascii="Times New Roman" w:hAnsi="Times New Roman"/>
          <w:b/>
          <w:i/>
          <w:sz w:val="20"/>
          <w:szCs w:val="20"/>
        </w:rPr>
        <w:t>5</w:t>
      </w:r>
      <w:r w:rsidRPr="002767E1">
        <w:rPr>
          <w:rFonts w:ascii="Times New Roman" w:hAnsi="Times New Roman"/>
          <w:b/>
          <w:i/>
          <w:sz w:val="20"/>
          <w:szCs w:val="20"/>
        </w:rPr>
        <w:t xml:space="preserve"> – 201</w:t>
      </w:r>
      <w:r w:rsidR="00394228">
        <w:rPr>
          <w:rFonts w:ascii="Times New Roman" w:hAnsi="Times New Roman"/>
          <w:b/>
          <w:i/>
          <w:sz w:val="20"/>
          <w:szCs w:val="20"/>
        </w:rPr>
        <w:t>6</w:t>
      </w:r>
      <w:r w:rsidRPr="002767E1">
        <w:rPr>
          <w:rFonts w:ascii="Times New Roman" w:hAnsi="Times New Roman"/>
          <w:b/>
          <w:i/>
          <w:sz w:val="20"/>
          <w:szCs w:val="20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530"/>
        <w:gridCol w:w="996"/>
        <w:gridCol w:w="850"/>
        <w:gridCol w:w="851"/>
        <w:gridCol w:w="2835"/>
        <w:gridCol w:w="3260"/>
        <w:gridCol w:w="1985"/>
        <w:gridCol w:w="3685"/>
        <w:gridCol w:w="675"/>
      </w:tblGrid>
      <w:tr w:rsidR="00200437" w:rsidTr="00E6137B">
        <w:trPr>
          <w:trHeight w:val="225"/>
        </w:trPr>
        <w:tc>
          <w:tcPr>
            <w:tcW w:w="530" w:type="dxa"/>
            <w:vMerge w:val="restart"/>
          </w:tcPr>
          <w:p w:rsidR="00200437" w:rsidRPr="00FE5DC4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6" w:type="dxa"/>
            <w:gridSpan w:val="2"/>
          </w:tcPr>
          <w:p w:rsidR="00200437" w:rsidRPr="00FE5DC4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</w:tcPr>
          <w:p w:rsidR="00200437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  <w:p w:rsidR="00200437" w:rsidRPr="00FE5DC4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гра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мы</w:t>
            </w:r>
          </w:p>
        </w:tc>
        <w:tc>
          <w:tcPr>
            <w:tcW w:w="2835" w:type="dxa"/>
            <w:vMerge w:val="restart"/>
            <w:vAlign w:val="center"/>
          </w:tcPr>
          <w:p w:rsidR="00200437" w:rsidRPr="002A0D48" w:rsidRDefault="00200437" w:rsidP="00395C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0D48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3260" w:type="dxa"/>
            <w:vMerge w:val="restart"/>
            <w:vAlign w:val="center"/>
          </w:tcPr>
          <w:p w:rsidR="00200437" w:rsidRPr="002A0D48" w:rsidRDefault="00200437" w:rsidP="00395C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Программный материал</w:t>
            </w:r>
          </w:p>
        </w:tc>
        <w:tc>
          <w:tcPr>
            <w:tcW w:w="1985" w:type="dxa"/>
            <w:vMerge w:val="restart"/>
            <w:vAlign w:val="center"/>
          </w:tcPr>
          <w:p w:rsidR="00F500B3" w:rsidRDefault="00200437" w:rsidP="00395C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Планируемый</w:t>
            </w:r>
          </w:p>
          <w:p w:rsidR="00200437" w:rsidRPr="002A0D48" w:rsidRDefault="00200437" w:rsidP="00395C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0D48">
              <w:rPr>
                <w:rFonts w:ascii="Times New Roman" w:hAnsi="Times New Roman"/>
                <w:b/>
                <w:sz w:val="18"/>
                <w:szCs w:val="18"/>
              </w:rPr>
              <w:t>предметный</w:t>
            </w:r>
          </w:p>
          <w:p w:rsidR="00200437" w:rsidRPr="002A0D48" w:rsidRDefault="00200437" w:rsidP="00395C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0D48">
              <w:rPr>
                <w:rFonts w:ascii="Times New Roman" w:hAnsi="Times New Roman"/>
                <w:b/>
                <w:sz w:val="18"/>
                <w:szCs w:val="18"/>
              </w:rPr>
              <w:t>результат</w:t>
            </w:r>
          </w:p>
        </w:tc>
        <w:tc>
          <w:tcPr>
            <w:tcW w:w="3685" w:type="dxa"/>
            <w:vMerge w:val="restart"/>
            <w:vAlign w:val="center"/>
          </w:tcPr>
          <w:p w:rsidR="00200437" w:rsidRPr="002A0D48" w:rsidRDefault="00200437" w:rsidP="00395C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0D48">
              <w:rPr>
                <w:rFonts w:ascii="Times New Roman" w:hAnsi="Times New Roman"/>
                <w:b/>
                <w:sz w:val="18"/>
                <w:szCs w:val="18"/>
              </w:rPr>
              <w:t>Виды</w:t>
            </w:r>
          </w:p>
          <w:p w:rsidR="00200437" w:rsidRPr="002A0D48" w:rsidRDefault="00200437" w:rsidP="00395C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0D48">
              <w:rPr>
                <w:rFonts w:ascii="Times New Roman" w:hAnsi="Times New Roman"/>
                <w:b/>
                <w:sz w:val="18"/>
                <w:szCs w:val="18"/>
              </w:rPr>
              <w:t>деятельности</w:t>
            </w:r>
          </w:p>
          <w:p w:rsidR="00200437" w:rsidRPr="002A0D48" w:rsidRDefault="00200437" w:rsidP="00395C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0D48">
              <w:rPr>
                <w:rFonts w:ascii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675" w:type="dxa"/>
            <w:vMerge w:val="restart"/>
            <w:vAlign w:val="center"/>
          </w:tcPr>
          <w:p w:rsidR="00200437" w:rsidRPr="00FE5DC4" w:rsidRDefault="00200437" w:rsidP="00395C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Прим</w:t>
            </w: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FE5DC4">
              <w:rPr>
                <w:rFonts w:ascii="Times New Roman" w:hAnsi="Times New Roman"/>
                <w:b/>
                <w:sz w:val="18"/>
                <w:szCs w:val="18"/>
              </w:rPr>
              <w:t>ние</w:t>
            </w:r>
          </w:p>
        </w:tc>
      </w:tr>
      <w:tr w:rsidR="00200437" w:rsidTr="00E6137B">
        <w:trPr>
          <w:trHeight w:val="390"/>
        </w:trPr>
        <w:tc>
          <w:tcPr>
            <w:tcW w:w="530" w:type="dxa"/>
            <w:vMerge/>
          </w:tcPr>
          <w:p w:rsidR="00200437" w:rsidRPr="00FE5DC4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200437" w:rsidRPr="00FE5DC4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кале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дарная</w:t>
            </w:r>
          </w:p>
        </w:tc>
        <w:tc>
          <w:tcPr>
            <w:tcW w:w="850" w:type="dxa"/>
          </w:tcPr>
          <w:p w:rsidR="00200437" w:rsidRPr="00FE5DC4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ческая</w:t>
            </w:r>
          </w:p>
        </w:tc>
        <w:tc>
          <w:tcPr>
            <w:tcW w:w="851" w:type="dxa"/>
            <w:vMerge/>
          </w:tcPr>
          <w:p w:rsidR="00200437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00437" w:rsidRPr="002A0D48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00437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00437" w:rsidRPr="002A0D48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200437" w:rsidRPr="00FE5DC4" w:rsidRDefault="00200437" w:rsidP="00052C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200437" w:rsidRDefault="00200437"/>
        </w:tc>
      </w:tr>
      <w:tr w:rsidR="009C6A52" w:rsidTr="0049600D">
        <w:tc>
          <w:tcPr>
            <w:tcW w:w="530" w:type="dxa"/>
            <w:tcBorders>
              <w:bottom w:val="single" w:sz="24" w:space="0" w:color="0070C0"/>
            </w:tcBorders>
          </w:tcPr>
          <w:p w:rsidR="009C6A52" w:rsidRPr="001137AD" w:rsidRDefault="009C6A52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bottom w:val="single" w:sz="24" w:space="0" w:color="0070C0"/>
            </w:tcBorders>
          </w:tcPr>
          <w:p w:rsidR="009C6A52" w:rsidRDefault="00195235" w:rsidP="00385091">
            <w:pPr>
              <w:spacing w:line="276" w:lineRule="auto"/>
            </w:pPr>
            <w:r>
              <w:t>8а</w:t>
            </w:r>
          </w:p>
          <w:p w:rsidR="00195235" w:rsidRDefault="00195235" w:rsidP="00385091">
            <w:pPr>
              <w:spacing w:line="276" w:lineRule="auto"/>
            </w:pPr>
            <w:r>
              <w:t>8б</w:t>
            </w:r>
          </w:p>
          <w:p w:rsidR="00195235" w:rsidRDefault="00195235" w:rsidP="00385091">
            <w:pPr>
              <w:spacing w:line="276" w:lineRule="auto"/>
            </w:pPr>
            <w:r>
              <w:t>8в</w:t>
            </w:r>
          </w:p>
          <w:p w:rsidR="00195235" w:rsidRDefault="00195235" w:rsidP="00385091">
            <w:pPr>
              <w:spacing w:line="276" w:lineRule="auto"/>
            </w:pPr>
            <w:r>
              <w:t>8г</w:t>
            </w:r>
          </w:p>
        </w:tc>
        <w:tc>
          <w:tcPr>
            <w:tcW w:w="850" w:type="dxa"/>
            <w:tcBorders>
              <w:bottom w:val="single" w:sz="24" w:space="0" w:color="0070C0"/>
            </w:tcBorders>
          </w:tcPr>
          <w:p w:rsidR="009C6A52" w:rsidRDefault="009C6A52"/>
          <w:p w:rsidR="009C6A52" w:rsidRDefault="009C6A52"/>
          <w:p w:rsidR="009C6A52" w:rsidRDefault="009C6A52"/>
          <w:p w:rsidR="009C6A52" w:rsidRDefault="009C6A52" w:rsidP="00200437"/>
        </w:tc>
        <w:tc>
          <w:tcPr>
            <w:tcW w:w="851" w:type="dxa"/>
            <w:tcBorders>
              <w:bottom w:val="single" w:sz="24" w:space="0" w:color="0070C0"/>
            </w:tcBorders>
            <w:textDirection w:val="btLr"/>
            <w:vAlign w:val="center"/>
          </w:tcPr>
          <w:p w:rsidR="00DC5C2F" w:rsidRPr="00A90110" w:rsidRDefault="008139A6" w:rsidP="009C6A52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A90110">
              <w:rPr>
                <w:rFonts w:ascii="Times New Roman" w:hAnsi="Times New Roman"/>
                <w:b/>
                <w:i/>
                <w:color w:val="7030A0"/>
              </w:rPr>
              <w:t>Введение (1ч)</w:t>
            </w:r>
          </w:p>
        </w:tc>
        <w:tc>
          <w:tcPr>
            <w:tcW w:w="2835" w:type="dxa"/>
            <w:tcBorders>
              <w:bottom w:val="single" w:sz="24" w:space="0" w:color="0070C0"/>
            </w:tcBorders>
            <w:vAlign w:val="center"/>
          </w:tcPr>
          <w:p w:rsidR="00385091" w:rsidRPr="00A90110" w:rsidRDefault="008139A6" w:rsidP="00EC6104">
            <w:pPr>
              <w:jc w:val="center"/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Введение в курс «Геогр</w:t>
            </w:r>
            <w:r w:rsidRPr="00A90110">
              <w:rPr>
                <w:rFonts w:ascii="Times New Roman" w:hAnsi="Times New Roman"/>
                <w:b/>
              </w:rPr>
              <w:t>а</w:t>
            </w:r>
            <w:r w:rsidRPr="00A90110">
              <w:rPr>
                <w:rFonts w:ascii="Times New Roman" w:hAnsi="Times New Roman"/>
                <w:b/>
              </w:rPr>
              <w:t>фия России»</w:t>
            </w:r>
          </w:p>
          <w:p w:rsidR="008139A6" w:rsidRPr="00A90110" w:rsidRDefault="008139A6" w:rsidP="00EC6104">
            <w:pPr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260" w:type="dxa"/>
            <w:tcBorders>
              <w:bottom w:val="single" w:sz="24" w:space="0" w:color="0070C0"/>
            </w:tcBorders>
          </w:tcPr>
          <w:p w:rsidR="009C6A52" w:rsidRPr="00395C03" w:rsidRDefault="008C6C79" w:rsidP="00A56191">
            <w:pPr>
              <w:jc w:val="both"/>
              <w:rPr>
                <w:sz w:val="18"/>
                <w:szCs w:val="18"/>
              </w:rPr>
            </w:pPr>
            <w:r w:rsidRPr="009F2CB6">
              <w:rPr>
                <w:rFonts w:ascii="Times New Roman" w:hAnsi="Times New Roman"/>
                <w:color w:val="000000"/>
              </w:rPr>
              <w:t>Что и с какой целью изучают в курсе «География России»</w:t>
            </w:r>
          </w:p>
        </w:tc>
        <w:tc>
          <w:tcPr>
            <w:tcW w:w="1985" w:type="dxa"/>
            <w:tcBorders>
              <w:bottom w:val="single" w:sz="24" w:space="0" w:color="0070C0"/>
            </w:tcBorders>
          </w:tcPr>
          <w:p w:rsidR="009C6A52" w:rsidRPr="00A56191" w:rsidRDefault="00A56191" w:rsidP="00A5619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191">
              <w:rPr>
                <w:rFonts w:ascii="Times New Roman" w:hAnsi="Times New Roman"/>
                <w:sz w:val="20"/>
                <w:szCs w:val="20"/>
              </w:rPr>
              <w:t>Объяснять значение географии для стр</w:t>
            </w:r>
            <w:r w:rsidRPr="00A56191">
              <w:rPr>
                <w:rFonts w:ascii="Times New Roman" w:hAnsi="Times New Roman"/>
                <w:sz w:val="20"/>
                <w:szCs w:val="20"/>
              </w:rPr>
              <w:t>а</w:t>
            </w:r>
            <w:r w:rsidRPr="00A56191">
              <w:rPr>
                <w:rFonts w:ascii="Times New Roman" w:hAnsi="Times New Roman"/>
                <w:sz w:val="20"/>
                <w:szCs w:val="20"/>
              </w:rPr>
              <w:t>ны и в жизни ка</w:t>
            </w:r>
            <w:r w:rsidRPr="00A56191">
              <w:rPr>
                <w:rFonts w:ascii="Times New Roman" w:hAnsi="Times New Roman"/>
                <w:sz w:val="20"/>
                <w:szCs w:val="20"/>
              </w:rPr>
              <w:t>ж</w:t>
            </w:r>
            <w:r w:rsidRPr="00A56191">
              <w:rPr>
                <w:rFonts w:ascii="Times New Roman" w:hAnsi="Times New Roman"/>
                <w:sz w:val="20"/>
                <w:szCs w:val="20"/>
              </w:rPr>
              <w:t>дого человека.</w:t>
            </w:r>
          </w:p>
        </w:tc>
        <w:tc>
          <w:tcPr>
            <w:tcW w:w="3685" w:type="dxa"/>
            <w:tcBorders>
              <w:bottom w:val="single" w:sz="24" w:space="0" w:color="0070C0"/>
            </w:tcBorders>
          </w:tcPr>
          <w:p w:rsidR="009C6A52" w:rsidRPr="009C41E3" w:rsidRDefault="008139A6" w:rsidP="00A561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роль географической науки в решении практических задач страны</w:t>
            </w:r>
          </w:p>
        </w:tc>
        <w:tc>
          <w:tcPr>
            <w:tcW w:w="675" w:type="dxa"/>
            <w:tcBorders>
              <w:bottom w:val="single" w:sz="24" w:space="0" w:color="0070C0"/>
            </w:tcBorders>
          </w:tcPr>
          <w:p w:rsidR="009C6A52" w:rsidRPr="00373C7A" w:rsidRDefault="00373C7A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С.3-5</w:t>
            </w:r>
          </w:p>
        </w:tc>
      </w:tr>
      <w:tr w:rsidR="008139A6" w:rsidRPr="00373C7A" w:rsidTr="0049600D">
        <w:tc>
          <w:tcPr>
            <w:tcW w:w="530" w:type="dxa"/>
            <w:tcBorders>
              <w:top w:val="single" w:sz="24" w:space="0" w:color="0070C0"/>
            </w:tcBorders>
          </w:tcPr>
          <w:p w:rsidR="008139A6" w:rsidRPr="001137AD" w:rsidRDefault="008139A6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24" w:space="0" w:color="0070C0"/>
            </w:tcBorders>
          </w:tcPr>
          <w:p w:rsidR="00195235" w:rsidRDefault="00195235" w:rsidP="00195235">
            <w:pPr>
              <w:spacing w:line="276" w:lineRule="auto"/>
            </w:pPr>
            <w:r>
              <w:t>8а</w:t>
            </w:r>
          </w:p>
          <w:p w:rsidR="00195235" w:rsidRDefault="00195235" w:rsidP="00195235">
            <w:pPr>
              <w:spacing w:line="276" w:lineRule="auto"/>
            </w:pPr>
            <w:r>
              <w:t>8б</w:t>
            </w:r>
          </w:p>
          <w:p w:rsidR="00195235" w:rsidRDefault="00195235" w:rsidP="00195235">
            <w:pPr>
              <w:spacing w:line="276" w:lineRule="auto"/>
            </w:pPr>
            <w:r>
              <w:t>8в</w:t>
            </w:r>
          </w:p>
          <w:p w:rsidR="008139A6" w:rsidRDefault="00195235" w:rsidP="00195235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  <w:tcBorders>
              <w:top w:val="single" w:sz="24" w:space="0" w:color="0070C0"/>
            </w:tcBorders>
          </w:tcPr>
          <w:p w:rsidR="008139A6" w:rsidRDefault="008139A6"/>
          <w:p w:rsidR="008139A6" w:rsidRDefault="008139A6"/>
          <w:p w:rsidR="008139A6" w:rsidRDefault="008139A6"/>
          <w:p w:rsidR="008139A6" w:rsidRDefault="008139A6" w:rsidP="00200437"/>
        </w:tc>
        <w:tc>
          <w:tcPr>
            <w:tcW w:w="851" w:type="dxa"/>
            <w:vMerge w:val="restart"/>
            <w:tcBorders>
              <w:top w:val="single" w:sz="24" w:space="0" w:color="0070C0"/>
            </w:tcBorders>
            <w:textDirection w:val="btLr"/>
            <w:vAlign w:val="center"/>
          </w:tcPr>
          <w:p w:rsidR="008139A6" w:rsidRPr="00A90110" w:rsidRDefault="008139A6" w:rsidP="008139A6">
            <w:pPr>
              <w:ind w:left="113" w:right="113"/>
              <w:jc w:val="center"/>
              <w:rPr>
                <w:rFonts w:ascii="Times New Roman" w:hAnsi="Times New Roman"/>
                <w:i/>
                <w:color w:val="7030A0"/>
              </w:rPr>
            </w:pPr>
            <w:r w:rsidRPr="00A90110">
              <w:rPr>
                <w:rFonts w:ascii="Times New Roman" w:hAnsi="Times New Roman"/>
                <w:i/>
                <w:color w:val="7030A0"/>
              </w:rPr>
              <w:t>Географическое положение России (9 ч)</w:t>
            </w:r>
          </w:p>
          <w:p w:rsidR="008139A6" w:rsidRPr="00A90110" w:rsidRDefault="008139A6" w:rsidP="008D76E5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  <w:tcBorders>
              <w:top w:val="single" w:sz="24" w:space="0" w:color="0070C0"/>
            </w:tcBorders>
            <w:vAlign w:val="center"/>
          </w:tcPr>
          <w:p w:rsidR="008139A6" w:rsidRDefault="008139A6" w:rsidP="00EC6104">
            <w:pPr>
              <w:jc w:val="center"/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Географическое полож</w:t>
            </w:r>
            <w:r w:rsidRPr="00A90110">
              <w:rPr>
                <w:rFonts w:ascii="Times New Roman" w:hAnsi="Times New Roman"/>
                <w:b/>
              </w:rPr>
              <w:t>е</w:t>
            </w:r>
            <w:r w:rsidRPr="00A90110">
              <w:rPr>
                <w:rFonts w:ascii="Times New Roman" w:hAnsi="Times New Roman"/>
                <w:b/>
              </w:rPr>
              <w:t>ние и его виды</w:t>
            </w:r>
          </w:p>
          <w:p w:rsidR="00AA4CC6" w:rsidRPr="00A90110" w:rsidRDefault="00AA4CC6" w:rsidP="00EC6104">
            <w:pPr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A90110">
              <w:rPr>
                <w:rFonts w:ascii="Times New Roman" w:hAnsi="Times New Roman"/>
                <w:b/>
                <w:i/>
                <w:color w:val="FF0000"/>
              </w:rPr>
              <w:t>Диагностическая работа</w:t>
            </w:r>
          </w:p>
        </w:tc>
        <w:tc>
          <w:tcPr>
            <w:tcW w:w="3260" w:type="dxa"/>
            <w:tcBorders>
              <w:top w:val="single" w:sz="24" w:space="0" w:color="0070C0"/>
            </w:tcBorders>
          </w:tcPr>
          <w:p w:rsidR="008139A6" w:rsidRPr="0077706B" w:rsidRDefault="008C6C79" w:rsidP="00A56191">
            <w:pPr>
              <w:jc w:val="both"/>
              <w:rPr>
                <w:sz w:val="18"/>
                <w:szCs w:val="18"/>
              </w:rPr>
            </w:pPr>
            <w:r w:rsidRPr="00697FA1">
              <w:rPr>
                <w:rFonts w:ascii="Times New Roman" w:hAnsi="Times New Roman"/>
                <w:color w:val="000000"/>
              </w:rPr>
              <w:t>Понятие «географическое п</w:t>
            </w:r>
            <w:r w:rsidRPr="00697FA1">
              <w:rPr>
                <w:rFonts w:ascii="Times New Roman" w:hAnsi="Times New Roman"/>
                <w:color w:val="000000"/>
              </w:rPr>
              <w:t>о</w:t>
            </w:r>
            <w:r w:rsidRPr="00697FA1">
              <w:rPr>
                <w:rFonts w:ascii="Times New Roman" w:hAnsi="Times New Roman"/>
                <w:color w:val="000000"/>
              </w:rPr>
              <w:t>ложение». Особенности ге</w:t>
            </w:r>
            <w:r w:rsidRPr="00697FA1">
              <w:rPr>
                <w:rFonts w:ascii="Times New Roman" w:hAnsi="Times New Roman"/>
                <w:color w:val="000000"/>
              </w:rPr>
              <w:t>о</w:t>
            </w:r>
            <w:r w:rsidRPr="00697FA1">
              <w:rPr>
                <w:rFonts w:ascii="Times New Roman" w:hAnsi="Times New Roman"/>
                <w:color w:val="000000"/>
              </w:rPr>
              <w:t>графического положения Ро</w:t>
            </w:r>
            <w:r w:rsidRPr="00697FA1">
              <w:rPr>
                <w:rFonts w:ascii="Times New Roman" w:hAnsi="Times New Roman"/>
                <w:color w:val="000000"/>
              </w:rPr>
              <w:t>с</w:t>
            </w:r>
            <w:r w:rsidRPr="00697FA1">
              <w:rPr>
                <w:rFonts w:ascii="Times New Roman" w:hAnsi="Times New Roman"/>
                <w:color w:val="000000"/>
              </w:rPr>
              <w:t>сии, виды и уровни географич</w:t>
            </w:r>
            <w:r w:rsidRPr="00697FA1">
              <w:rPr>
                <w:rFonts w:ascii="Times New Roman" w:hAnsi="Times New Roman"/>
                <w:color w:val="000000"/>
              </w:rPr>
              <w:t>е</w:t>
            </w:r>
            <w:r w:rsidRPr="00697FA1">
              <w:rPr>
                <w:rFonts w:ascii="Times New Roman" w:hAnsi="Times New Roman"/>
                <w:color w:val="000000"/>
              </w:rPr>
              <w:t>ского положения</w:t>
            </w:r>
            <w:r w:rsidR="0049600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24" w:space="0" w:color="0070C0"/>
            </w:tcBorders>
          </w:tcPr>
          <w:p w:rsidR="008139A6" w:rsidRPr="00A56191" w:rsidRDefault="00873936" w:rsidP="00A5619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191">
              <w:rPr>
                <w:rFonts w:ascii="Times New Roman" w:hAnsi="Times New Roman"/>
                <w:sz w:val="20"/>
                <w:szCs w:val="20"/>
              </w:rPr>
              <w:t>Знать и объяснять существенные пр</w:t>
            </w:r>
            <w:r w:rsidRPr="00A56191">
              <w:rPr>
                <w:rFonts w:ascii="Times New Roman" w:hAnsi="Times New Roman"/>
                <w:sz w:val="20"/>
                <w:szCs w:val="20"/>
              </w:rPr>
              <w:t>и</w:t>
            </w:r>
            <w:r w:rsidRPr="00A56191">
              <w:rPr>
                <w:rFonts w:ascii="Times New Roman" w:hAnsi="Times New Roman"/>
                <w:sz w:val="20"/>
                <w:szCs w:val="20"/>
              </w:rPr>
              <w:t xml:space="preserve">знаки понятий: «географическое 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положение», «гос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дарственная терр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тория РФ».</w:t>
            </w:r>
          </w:p>
        </w:tc>
        <w:tc>
          <w:tcPr>
            <w:tcW w:w="3685" w:type="dxa"/>
            <w:tcBorders>
              <w:top w:val="single" w:sz="24" w:space="0" w:color="0070C0"/>
            </w:tcBorders>
          </w:tcPr>
          <w:p w:rsidR="0000524B" w:rsidRPr="009C41E3" w:rsidRDefault="0000524B" w:rsidP="00A561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уровни географического пол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жения на основе анализа иллюстративных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последовательность изучения географических объектов на основе иллюс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ративных материалов учебника.</w:t>
            </w:r>
          </w:p>
          <w:p w:rsidR="008139A6" w:rsidRPr="009C41E3" w:rsidRDefault="0000524B" w:rsidP="00A561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 природных, политич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ских, социально-экономических и других событий, иллюстрирующих изменения ра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з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ных видов географического положения страны со временем</w:t>
            </w:r>
          </w:p>
        </w:tc>
        <w:tc>
          <w:tcPr>
            <w:tcW w:w="675" w:type="dxa"/>
            <w:tcBorders>
              <w:top w:val="single" w:sz="24" w:space="0" w:color="0070C0"/>
            </w:tcBorders>
          </w:tcPr>
          <w:p w:rsidR="008139A6" w:rsidRPr="00373C7A" w:rsidRDefault="008139A6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139A6" w:rsidRPr="00373C7A" w:rsidTr="00E6137B">
        <w:trPr>
          <w:cantSplit/>
          <w:trHeight w:val="1134"/>
        </w:trPr>
        <w:tc>
          <w:tcPr>
            <w:tcW w:w="530" w:type="dxa"/>
          </w:tcPr>
          <w:p w:rsidR="008139A6" w:rsidRPr="001137AD" w:rsidRDefault="008139A6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195235" w:rsidRDefault="00195235" w:rsidP="00195235">
            <w:pPr>
              <w:spacing w:line="276" w:lineRule="auto"/>
            </w:pPr>
            <w:r>
              <w:t>8а</w:t>
            </w:r>
          </w:p>
          <w:p w:rsidR="00195235" w:rsidRDefault="00195235" w:rsidP="00195235">
            <w:pPr>
              <w:spacing w:line="276" w:lineRule="auto"/>
            </w:pPr>
            <w:r>
              <w:t>8б</w:t>
            </w:r>
          </w:p>
          <w:p w:rsidR="00195235" w:rsidRDefault="00195235" w:rsidP="00195235">
            <w:pPr>
              <w:spacing w:line="276" w:lineRule="auto"/>
            </w:pPr>
            <w:r>
              <w:t>8в</w:t>
            </w:r>
          </w:p>
          <w:p w:rsidR="008139A6" w:rsidRDefault="00195235" w:rsidP="00195235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8139A6" w:rsidRDefault="008139A6"/>
          <w:p w:rsidR="008139A6" w:rsidRDefault="008139A6"/>
          <w:p w:rsidR="008139A6" w:rsidRDefault="008139A6"/>
          <w:p w:rsidR="008139A6" w:rsidRDefault="008139A6" w:rsidP="00200437"/>
        </w:tc>
        <w:tc>
          <w:tcPr>
            <w:tcW w:w="851" w:type="dxa"/>
            <w:vMerge/>
            <w:textDirection w:val="btLr"/>
            <w:vAlign w:val="center"/>
          </w:tcPr>
          <w:p w:rsidR="008139A6" w:rsidRPr="00A90110" w:rsidRDefault="008139A6" w:rsidP="008D76E5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  <w:vAlign w:val="center"/>
          </w:tcPr>
          <w:p w:rsidR="008139A6" w:rsidRPr="00A90110" w:rsidRDefault="008139A6" w:rsidP="00EC6104">
            <w:pPr>
              <w:jc w:val="center"/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Размеры территории и природно-географическое положение России</w:t>
            </w:r>
          </w:p>
        </w:tc>
        <w:tc>
          <w:tcPr>
            <w:tcW w:w="3260" w:type="dxa"/>
          </w:tcPr>
          <w:p w:rsidR="008C6C79" w:rsidRPr="0077706B" w:rsidRDefault="0049600D" w:rsidP="00A56191">
            <w:pPr>
              <w:jc w:val="both"/>
              <w:rPr>
                <w:sz w:val="18"/>
                <w:szCs w:val="18"/>
              </w:rPr>
            </w:pPr>
            <w:r w:rsidRPr="00697FA1">
              <w:rPr>
                <w:rFonts w:ascii="Times New Roman" w:hAnsi="Times New Roman"/>
                <w:color w:val="000000"/>
              </w:rPr>
              <w:t>Особенности географического положения России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Pr="00697FA1">
              <w:rPr>
                <w:rFonts w:ascii="Times New Roman" w:hAnsi="Times New Roman"/>
                <w:color w:val="000000"/>
              </w:rPr>
              <w:t xml:space="preserve"> природно-географическое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="008C6C79" w:rsidRPr="00697FA1">
              <w:rPr>
                <w:rFonts w:ascii="Times New Roman" w:hAnsi="Times New Roman"/>
                <w:color w:val="000000"/>
              </w:rPr>
              <w:t>Отрицател</w:t>
            </w:r>
            <w:r w:rsidR="008C6C79" w:rsidRPr="00697FA1">
              <w:rPr>
                <w:rFonts w:ascii="Times New Roman" w:hAnsi="Times New Roman"/>
                <w:color w:val="000000"/>
              </w:rPr>
              <w:t>ь</w:t>
            </w:r>
            <w:r w:rsidR="008C6C79" w:rsidRPr="00697FA1">
              <w:rPr>
                <w:rFonts w:ascii="Times New Roman" w:hAnsi="Times New Roman"/>
                <w:color w:val="000000"/>
              </w:rPr>
              <w:t xml:space="preserve">ные и положительные аспекты географического положения страны, их влияние на природу, хозяйство и жизнь населения. </w:t>
            </w:r>
          </w:p>
          <w:p w:rsidR="008139A6" w:rsidRPr="0035295B" w:rsidRDefault="008139A6" w:rsidP="00A561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73936" w:rsidRPr="00A56191" w:rsidRDefault="00873936" w:rsidP="00A5619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Знать: место России в мире по площади территории; общую протяжённость г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сударственной гр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ницы России; соо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ношение сухопу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ных и морских гр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ниц.</w:t>
            </w:r>
          </w:p>
          <w:p w:rsidR="008139A6" w:rsidRPr="00A56191" w:rsidRDefault="008139A6" w:rsidP="00A5619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139A6" w:rsidRPr="009C41E3" w:rsidRDefault="0000524B" w:rsidP="00A561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картам крайние точки те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ритории России;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наносить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на контурную карту;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протяжённость террит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рии страны в направлениях север-юг, запад-восток;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географические следствия значительных размеров террит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рии страны.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природно-географическое положение России с пол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жением других государств, опираясь на п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литическую карту мира и материал учебн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ка.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благоприятные и неблаг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приятные следствия географического пол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жения и значительных размеров территории страны;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</w:t>
            </w:r>
          </w:p>
        </w:tc>
        <w:tc>
          <w:tcPr>
            <w:tcW w:w="675" w:type="dxa"/>
          </w:tcPr>
          <w:p w:rsidR="008139A6" w:rsidRPr="00373C7A" w:rsidRDefault="008139A6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139A6" w:rsidRPr="00373C7A" w:rsidTr="009C41E3">
        <w:trPr>
          <w:trHeight w:val="1279"/>
        </w:trPr>
        <w:tc>
          <w:tcPr>
            <w:tcW w:w="530" w:type="dxa"/>
          </w:tcPr>
          <w:p w:rsidR="008139A6" w:rsidRPr="001137AD" w:rsidRDefault="008139A6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195235" w:rsidRDefault="00195235" w:rsidP="00195235">
            <w:pPr>
              <w:spacing w:line="276" w:lineRule="auto"/>
            </w:pPr>
            <w:r>
              <w:t>8а</w:t>
            </w:r>
          </w:p>
          <w:p w:rsidR="00195235" w:rsidRDefault="00195235" w:rsidP="00195235">
            <w:pPr>
              <w:spacing w:line="276" w:lineRule="auto"/>
            </w:pPr>
            <w:r>
              <w:t>8б</w:t>
            </w:r>
          </w:p>
          <w:p w:rsidR="00195235" w:rsidRDefault="00195235" w:rsidP="00195235">
            <w:pPr>
              <w:spacing w:line="276" w:lineRule="auto"/>
            </w:pPr>
            <w:r>
              <w:t>8в</w:t>
            </w:r>
          </w:p>
          <w:p w:rsidR="008139A6" w:rsidRDefault="00195235" w:rsidP="00195235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8139A6" w:rsidRDefault="008139A6"/>
          <w:p w:rsidR="008139A6" w:rsidRDefault="008139A6"/>
          <w:p w:rsidR="008139A6" w:rsidRDefault="008139A6"/>
          <w:p w:rsidR="008139A6" w:rsidRDefault="008139A6" w:rsidP="00200437"/>
        </w:tc>
        <w:tc>
          <w:tcPr>
            <w:tcW w:w="851" w:type="dxa"/>
            <w:vMerge/>
            <w:textDirection w:val="btLr"/>
            <w:vAlign w:val="center"/>
          </w:tcPr>
          <w:p w:rsidR="008139A6" w:rsidRPr="00A90110" w:rsidRDefault="008139A6" w:rsidP="008D76E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8139A6" w:rsidRPr="00A90110" w:rsidRDefault="008139A6" w:rsidP="00EC6104">
            <w:pPr>
              <w:jc w:val="center"/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Экономико-географическое и тран</w:t>
            </w:r>
            <w:r w:rsidRPr="00A90110">
              <w:rPr>
                <w:rFonts w:ascii="Times New Roman" w:hAnsi="Times New Roman"/>
                <w:b/>
              </w:rPr>
              <w:t>с</w:t>
            </w:r>
            <w:r w:rsidRPr="00A90110">
              <w:rPr>
                <w:rFonts w:ascii="Times New Roman" w:hAnsi="Times New Roman"/>
                <w:b/>
              </w:rPr>
              <w:t>портно-географическое положение России</w:t>
            </w:r>
          </w:p>
        </w:tc>
        <w:tc>
          <w:tcPr>
            <w:tcW w:w="3260" w:type="dxa"/>
          </w:tcPr>
          <w:p w:rsidR="008139A6" w:rsidRPr="0077706B" w:rsidRDefault="008C6C79" w:rsidP="00A56191">
            <w:pPr>
              <w:jc w:val="both"/>
              <w:rPr>
                <w:sz w:val="18"/>
                <w:szCs w:val="18"/>
              </w:rPr>
            </w:pPr>
            <w:r w:rsidRPr="00697FA1">
              <w:rPr>
                <w:rFonts w:ascii="Times New Roman" w:hAnsi="Times New Roman"/>
                <w:color w:val="000000"/>
              </w:rPr>
              <w:t>Особенности географического положения России</w:t>
            </w:r>
            <w:r w:rsidR="0049600D">
              <w:rPr>
                <w:rFonts w:ascii="Times New Roman" w:hAnsi="Times New Roman"/>
                <w:color w:val="000000"/>
              </w:rPr>
              <w:t>:</w:t>
            </w:r>
            <w:r w:rsidR="0049600D" w:rsidRPr="00697FA1">
              <w:rPr>
                <w:rFonts w:ascii="Times New Roman" w:hAnsi="Times New Roman"/>
                <w:color w:val="000000"/>
              </w:rPr>
              <w:t xml:space="preserve"> экономико- и транспортно</w:t>
            </w:r>
            <w:r w:rsidR="0049600D">
              <w:rPr>
                <w:rFonts w:ascii="Times New Roman" w:hAnsi="Times New Roman"/>
                <w:color w:val="000000"/>
              </w:rPr>
              <w:t>-</w:t>
            </w:r>
            <w:r w:rsidR="0049600D" w:rsidRPr="00697FA1">
              <w:rPr>
                <w:rFonts w:ascii="Times New Roman" w:hAnsi="Times New Roman"/>
                <w:color w:val="000000"/>
              </w:rPr>
              <w:t>географическое</w:t>
            </w:r>
          </w:p>
        </w:tc>
        <w:tc>
          <w:tcPr>
            <w:tcW w:w="1985" w:type="dxa"/>
            <w:vMerge w:val="restart"/>
          </w:tcPr>
          <w:p w:rsidR="008139A6" w:rsidRPr="00A56191" w:rsidRDefault="00873936" w:rsidP="00A5619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по ка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те: координаты крайних точек Ро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сии; протяжённость России с севера на юг и с запада на восток; поясное 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время в разных субъектах РФ; х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рактеризовать с п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мощью карты (ф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зической, политич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ской и др.) и оцен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вать разные виды</w:t>
            </w:r>
            <w:r w:rsidRPr="00A56191">
              <w:rPr>
                <w:rFonts w:ascii="Times New Roman" w:hAnsi="Times New Roman"/>
                <w:sz w:val="20"/>
                <w:szCs w:val="20"/>
              </w:rPr>
              <w:t xml:space="preserve"> географического положения России (природно-географическое, экономико-географическое и транспортно-географическое, геополитическое, этнокультурное, эколого-географическое). Приводить примеры событий (явлений), влияющих на изм</w:t>
            </w:r>
            <w:r w:rsidRPr="00A56191">
              <w:rPr>
                <w:rFonts w:ascii="Times New Roman" w:hAnsi="Times New Roman"/>
                <w:sz w:val="20"/>
                <w:szCs w:val="20"/>
              </w:rPr>
              <w:t>е</w:t>
            </w:r>
            <w:r w:rsidRPr="00A56191">
              <w:rPr>
                <w:rFonts w:ascii="Times New Roman" w:hAnsi="Times New Roman"/>
                <w:sz w:val="20"/>
                <w:szCs w:val="20"/>
              </w:rPr>
              <w:t xml:space="preserve">нения разных видов географического положения России. </w:t>
            </w:r>
          </w:p>
        </w:tc>
        <w:tc>
          <w:tcPr>
            <w:tcW w:w="3685" w:type="dxa"/>
          </w:tcPr>
          <w:p w:rsidR="009C41E3" w:rsidRPr="009C41E3" w:rsidRDefault="009C41E3" w:rsidP="00A561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Характеризовать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экономико-географическое положение России на ми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к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ро- и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мезоуровне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политич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ской карте соседей России 1-го порядка (пограничные государства), 2-го и 3-го п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рядка.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Наносить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контурную карту п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граничные государства России, страны СНГ.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 xml:space="preserve"> 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роль пограничных государств и стран СНГ во внешней торговле России,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долю отдельных стран СНГ во внешней торговле РФ,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товары, которые составляют основу экспорта и 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м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порта России, по иллюстративным и стат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стическим материалам учебника.</w:t>
            </w:r>
          </w:p>
          <w:p w:rsidR="008139A6" w:rsidRPr="009C41E3" w:rsidRDefault="009C41E3" w:rsidP="00A561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транспортно-географического положения (ТГП) России.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изменения ТГП России после распада СССР, современные транспортные проблемы страны, перспективы улучшения ТГП страны на основе анализа карты «Транспорт», текста и иллюстративных м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териалов учебника, анализа дополнительных источников географической информации</w:t>
            </w:r>
          </w:p>
        </w:tc>
        <w:tc>
          <w:tcPr>
            <w:tcW w:w="675" w:type="dxa"/>
          </w:tcPr>
          <w:p w:rsidR="008139A6" w:rsidRPr="00373C7A" w:rsidRDefault="008139A6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95235" w:rsidRPr="00373C7A" w:rsidTr="00E6137B">
        <w:tc>
          <w:tcPr>
            <w:tcW w:w="530" w:type="dxa"/>
          </w:tcPr>
          <w:p w:rsidR="00195235" w:rsidRPr="001137AD" w:rsidRDefault="00195235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5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276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/>
          <w:p w:rsidR="00195235" w:rsidRDefault="00195235"/>
          <w:p w:rsidR="00195235" w:rsidRDefault="00195235"/>
          <w:p w:rsidR="00195235" w:rsidRDefault="00195235" w:rsidP="00200437"/>
        </w:tc>
        <w:tc>
          <w:tcPr>
            <w:tcW w:w="851" w:type="dxa"/>
            <w:vMerge/>
          </w:tcPr>
          <w:p w:rsidR="00195235" w:rsidRPr="00A90110" w:rsidRDefault="00195235" w:rsidP="008D76E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F32D86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Геополитическое, этн</w:t>
            </w:r>
            <w:r w:rsidRPr="00A90110">
              <w:rPr>
                <w:rFonts w:ascii="Times New Roman" w:hAnsi="Times New Roman"/>
                <w:b/>
              </w:rPr>
              <w:t>о</w:t>
            </w:r>
            <w:r w:rsidRPr="00A90110">
              <w:rPr>
                <w:rFonts w:ascii="Times New Roman" w:hAnsi="Times New Roman"/>
                <w:b/>
              </w:rPr>
              <w:t>культурное и эколого-географическое полож</w:t>
            </w:r>
            <w:r w:rsidRPr="00A90110">
              <w:rPr>
                <w:rFonts w:ascii="Times New Roman" w:hAnsi="Times New Roman"/>
                <w:b/>
              </w:rPr>
              <w:t>е</w:t>
            </w:r>
            <w:r w:rsidRPr="00A90110">
              <w:rPr>
                <w:rFonts w:ascii="Times New Roman" w:hAnsi="Times New Roman"/>
                <w:b/>
              </w:rPr>
              <w:t>ние России</w:t>
            </w:r>
          </w:p>
        </w:tc>
        <w:tc>
          <w:tcPr>
            <w:tcW w:w="3260" w:type="dxa"/>
          </w:tcPr>
          <w:p w:rsidR="00195235" w:rsidRPr="0077706B" w:rsidRDefault="00195235" w:rsidP="0049600D">
            <w:pPr>
              <w:rPr>
                <w:sz w:val="18"/>
                <w:szCs w:val="18"/>
              </w:rPr>
            </w:pPr>
            <w:r w:rsidRPr="00697FA1">
              <w:rPr>
                <w:rFonts w:ascii="Times New Roman" w:hAnsi="Times New Roman"/>
                <w:color w:val="000000"/>
              </w:rPr>
              <w:t>Особенности географического положения России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Pr="00697FA1">
              <w:rPr>
                <w:rFonts w:ascii="Times New Roman" w:hAnsi="Times New Roman"/>
                <w:color w:val="000000"/>
              </w:rPr>
              <w:t xml:space="preserve"> геокульту</w:t>
            </w:r>
            <w:r w:rsidRPr="00697FA1">
              <w:rPr>
                <w:rFonts w:ascii="Times New Roman" w:hAnsi="Times New Roman"/>
                <w:color w:val="000000"/>
              </w:rPr>
              <w:t>р</w:t>
            </w:r>
            <w:r w:rsidRPr="00697FA1">
              <w:rPr>
                <w:rFonts w:ascii="Times New Roman" w:hAnsi="Times New Roman"/>
                <w:color w:val="000000"/>
              </w:rPr>
              <w:t>ное, этнокультурное, эколого-географическое. Отрицател</w:t>
            </w:r>
            <w:r w:rsidRPr="00697FA1">
              <w:rPr>
                <w:rFonts w:ascii="Times New Roman" w:hAnsi="Times New Roman"/>
                <w:color w:val="000000"/>
              </w:rPr>
              <w:t>ь</w:t>
            </w:r>
            <w:r w:rsidRPr="00697FA1">
              <w:rPr>
                <w:rFonts w:ascii="Times New Roman" w:hAnsi="Times New Roman"/>
                <w:color w:val="000000"/>
              </w:rPr>
              <w:t xml:space="preserve">ные и положительные аспекты географического положения страны, их влияние на природу, хозяйство и жизнь населения. </w:t>
            </w:r>
          </w:p>
          <w:p w:rsidR="00195235" w:rsidRPr="00395C03" w:rsidRDefault="00195235" w:rsidP="0049600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195235" w:rsidRPr="006646F3" w:rsidRDefault="00195235" w:rsidP="001E2D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95235" w:rsidRPr="009C41E3" w:rsidRDefault="00195235" w:rsidP="009C41E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 и оценивать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современное ге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политическое положение России на основе анализа текста и иллюстративных матери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лов учебника.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Обозначать на контурной карте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страны — члены НАТО, ЕС, АТЭС.</w:t>
            </w:r>
          </w:p>
          <w:p w:rsidR="00195235" w:rsidRPr="009C41E3" w:rsidRDefault="00195235" w:rsidP="009C41E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sz w:val="18"/>
                <w:szCs w:val="18"/>
              </w:rPr>
              <w:t>На основе дополнительных источников ге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графической информации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подготавливать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мини-сообщения о странах, имеющих те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риториальные претензии к России.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, в чём заключаются территориальные претензии.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этн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культурного положения России на основе анализа текста и иллюстративных матери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лов учебника;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регионы и факт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ры, оказывающие неблагоприятное возде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й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ствие на экологическую ситуацию в России.</w:t>
            </w:r>
          </w:p>
          <w:p w:rsidR="00195235" w:rsidRPr="009C41E3" w:rsidRDefault="00195235" w:rsidP="009C41E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роль природы России в подде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жании равновесия природной среды в 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верном полушарии.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Обозначать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объекты, характеризующие географическое полож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ние России, на контурной карте по плану.</w:t>
            </w:r>
          </w:p>
          <w:p w:rsidR="00195235" w:rsidRPr="009C41E3" w:rsidRDefault="00195235" w:rsidP="009C41E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выводы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об особенностях географического положения страны, о его влиянии на особенности природы, хозяйство и жизнь населения</w:t>
            </w:r>
          </w:p>
        </w:tc>
        <w:tc>
          <w:tcPr>
            <w:tcW w:w="675" w:type="dxa"/>
          </w:tcPr>
          <w:p w:rsidR="00195235" w:rsidRPr="00373C7A" w:rsidRDefault="00195235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95235" w:rsidRPr="00373C7A" w:rsidTr="00E6137B">
        <w:trPr>
          <w:cantSplit/>
          <w:trHeight w:val="1134"/>
        </w:trPr>
        <w:tc>
          <w:tcPr>
            <w:tcW w:w="530" w:type="dxa"/>
          </w:tcPr>
          <w:p w:rsidR="00195235" w:rsidRPr="001137AD" w:rsidRDefault="00195235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/>
          <w:p w:rsidR="00195235" w:rsidRDefault="00195235"/>
          <w:p w:rsidR="00195235" w:rsidRDefault="00195235"/>
          <w:p w:rsidR="00195235" w:rsidRDefault="00195235" w:rsidP="00200437"/>
        </w:tc>
        <w:tc>
          <w:tcPr>
            <w:tcW w:w="851" w:type="dxa"/>
            <w:vMerge/>
            <w:textDirection w:val="btLr"/>
            <w:vAlign w:val="center"/>
          </w:tcPr>
          <w:p w:rsidR="00195235" w:rsidRPr="00A90110" w:rsidRDefault="00195235" w:rsidP="008D76E5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195235" w:rsidRPr="00A90110" w:rsidRDefault="00195235" w:rsidP="00F32D86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Государственная терр</w:t>
            </w:r>
            <w:r w:rsidRPr="00A90110">
              <w:rPr>
                <w:rFonts w:ascii="Times New Roman" w:hAnsi="Times New Roman"/>
                <w:b/>
              </w:rPr>
              <w:t>и</w:t>
            </w:r>
            <w:r w:rsidRPr="00A90110">
              <w:rPr>
                <w:rFonts w:ascii="Times New Roman" w:hAnsi="Times New Roman"/>
                <w:b/>
              </w:rPr>
              <w:t>тория России. Типы ро</w:t>
            </w:r>
            <w:r w:rsidRPr="00A90110">
              <w:rPr>
                <w:rFonts w:ascii="Times New Roman" w:hAnsi="Times New Roman"/>
                <w:b/>
              </w:rPr>
              <w:t>с</w:t>
            </w:r>
            <w:r w:rsidRPr="00A90110">
              <w:rPr>
                <w:rFonts w:ascii="Times New Roman" w:hAnsi="Times New Roman"/>
                <w:b/>
              </w:rPr>
              <w:t>сийских границ</w:t>
            </w:r>
          </w:p>
        </w:tc>
        <w:tc>
          <w:tcPr>
            <w:tcW w:w="3260" w:type="dxa"/>
          </w:tcPr>
          <w:p w:rsidR="00195235" w:rsidRPr="00697FA1" w:rsidRDefault="00195235" w:rsidP="008C6C79">
            <w:pPr>
              <w:rPr>
                <w:rFonts w:ascii="Times New Roman" w:hAnsi="Times New Roman"/>
              </w:rPr>
            </w:pPr>
            <w:r w:rsidRPr="00697FA1">
              <w:rPr>
                <w:rFonts w:ascii="Times New Roman" w:hAnsi="Times New Roman"/>
                <w:color w:val="000000"/>
              </w:rPr>
              <w:t>Понятие «государственная те</w:t>
            </w:r>
            <w:r w:rsidRPr="00697FA1">
              <w:rPr>
                <w:rFonts w:ascii="Times New Roman" w:hAnsi="Times New Roman"/>
                <w:color w:val="000000"/>
              </w:rPr>
              <w:t>р</w:t>
            </w:r>
            <w:r w:rsidRPr="00697FA1">
              <w:rPr>
                <w:rFonts w:ascii="Times New Roman" w:hAnsi="Times New Roman"/>
                <w:color w:val="000000"/>
              </w:rPr>
              <w:t>ритория Российской Федер</w:t>
            </w:r>
            <w:r w:rsidRPr="00697FA1">
              <w:rPr>
                <w:rFonts w:ascii="Times New Roman" w:hAnsi="Times New Roman"/>
                <w:color w:val="000000"/>
              </w:rPr>
              <w:t>а</w:t>
            </w:r>
            <w:r w:rsidRPr="00697FA1">
              <w:rPr>
                <w:rFonts w:ascii="Times New Roman" w:hAnsi="Times New Roman"/>
                <w:color w:val="000000"/>
              </w:rPr>
              <w:t>ции». Состав государственной территории: суша, внутренние и территориальные воды, во</w:t>
            </w:r>
            <w:r w:rsidRPr="00697FA1">
              <w:rPr>
                <w:rFonts w:ascii="Times New Roman" w:hAnsi="Times New Roman"/>
                <w:color w:val="000000"/>
              </w:rPr>
              <w:t>з</w:t>
            </w:r>
            <w:r w:rsidRPr="00697FA1">
              <w:rPr>
                <w:rFonts w:ascii="Times New Roman" w:hAnsi="Times New Roman"/>
                <w:color w:val="000000"/>
              </w:rPr>
              <w:t>душное пространство и недра.</w:t>
            </w:r>
          </w:p>
          <w:p w:rsidR="00195235" w:rsidRPr="00395C03" w:rsidRDefault="00195235" w:rsidP="008C6C79">
            <w:pPr>
              <w:jc w:val="both"/>
              <w:rPr>
                <w:sz w:val="18"/>
                <w:szCs w:val="18"/>
              </w:rPr>
            </w:pPr>
            <w:r w:rsidRPr="00697FA1">
              <w:rPr>
                <w:rFonts w:ascii="Times New Roman" w:hAnsi="Times New Roman"/>
                <w:color w:val="000000"/>
              </w:rPr>
              <w:t>Виды и типы государственных границ РФ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5" w:type="dxa"/>
          </w:tcPr>
          <w:p w:rsidR="00195235" w:rsidRPr="003A76C6" w:rsidRDefault="00195235" w:rsidP="00A561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Объяснять: влияние географического п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ложения России на особенности природы, хозяйство и жизнь населения; особенн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сти и значение границ РФ для осуществления связей с др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угими странами.</w:t>
            </w:r>
          </w:p>
        </w:tc>
        <w:tc>
          <w:tcPr>
            <w:tcW w:w="3685" w:type="dxa"/>
          </w:tcPr>
          <w:p w:rsidR="00195235" w:rsidRPr="009C41E3" w:rsidRDefault="00195235" w:rsidP="009C41E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значение территории России как важнейшего стратегического ресурса стр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На основе анализа текста и иллюстр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тивных материалов учебника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 разных типов и видов границ РФ</w:t>
            </w:r>
          </w:p>
        </w:tc>
        <w:tc>
          <w:tcPr>
            <w:tcW w:w="675" w:type="dxa"/>
          </w:tcPr>
          <w:p w:rsidR="00195235" w:rsidRPr="00373C7A" w:rsidRDefault="00195235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95235" w:rsidRPr="00373C7A" w:rsidTr="003D7F7D">
        <w:trPr>
          <w:cantSplit/>
          <w:trHeight w:val="1134"/>
        </w:trPr>
        <w:tc>
          <w:tcPr>
            <w:tcW w:w="530" w:type="dxa"/>
          </w:tcPr>
          <w:p w:rsidR="00195235" w:rsidRPr="001137AD" w:rsidRDefault="00195235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/>
          <w:p w:rsidR="00195235" w:rsidRDefault="00195235"/>
          <w:p w:rsidR="00195235" w:rsidRDefault="00195235"/>
          <w:p w:rsidR="00195235" w:rsidRDefault="00195235" w:rsidP="00200437"/>
        </w:tc>
        <w:tc>
          <w:tcPr>
            <w:tcW w:w="851" w:type="dxa"/>
            <w:vMerge/>
            <w:textDirection w:val="btLr"/>
            <w:vAlign w:val="center"/>
          </w:tcPr>
          <w:p w:rsidR="00195235" w:rsidRPr="00A90110" w:rsidRDefault="00195235" w:rsidP="008D76E5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195235" w:rsidRPr="00A90110" w:rsidRDefault="00195235" w:rsidP="00F32D86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Сухопутные и морские границы России</w:t>
            </w:r>
          </w:p>
        </w:tc>
        <w:tc>
          <w:tcPr>
            <w:tcW w:w="3260" w:type="dxa"/>
          </w:tcPr>
          <w:p w:rsidR="00195235" w:rsidRPr="00395C03" w:rsidRDefault="00195235" w:rsidP="0049600D">
            <w:pPr>
              <w:rPr>
                <w:rFonts w:ascii="Times New Roman" w:hAnsi="Times New Roman"/>
                <w:sz w:val="18"/>
                <w:szCs w:val="18"/>
              </w:rPr>
            </w:pPr>
            <w:r w:rsidRPr="00697FA1">
              <w:rPr>
                <w:rFonts w:ascii="Times New Roman" w:hAnsi="Times New Roman"/>
                <w:color w:val="000000"/>
              </w:rPr>
              <w:t>Особенности и значение сух</w:t>
            </w:r>
            <w:r w:rsidRPr="00697FA1">
              <w:rPr>
                <w:rFonts w:ascii="Times New Roman" w:hAnsi="Times New Roman"/>
                <w:color w:val="000000"/>
              </w:rPr>
              <w:t>о</w:t>
            </w:r>
            <w:r w:rsidRPr="00697FA1">
              <w:rPr>
                <w:rFonts w:ascii="Times New Roman" w:hAnsi="Times New Roman"/>
                <w:color w:val="000000"/>
              </w:rPr>
              <w:t>путных и морских границ.</w:t>
            </w:r>
          </w:p>
        </w:tc>
        <w:tc>
          <w:tcPr>
            <w:tcW w:w="1985" w:type="dxa"/>
          </w:tcPr>
          <w:p w:rsidR="00195235" w:rsidRPr="0023124C" w:rsidRDefault="00195235" w:rsidP="00A561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оказывать по карте: крайние точки России; пограничные госуда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ства России, соседей России 2-го и 3-го порядка; сухопутные и морские границы Ро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сии; крупнейшие мо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ские порты России; субъекты РФ.</w:t>
            </w:r>
          </w:p>
        </w:tc>
        <w:tc>
          <w:tcPr>
            <w:tcW w:w="3685" w:type="dxa"/>
          </w:tcPr>
          <w:p w:rsidR="00195235" w:rsidRPr="009C41E3" w:rsidRDefault="00195235" w:rsidP="009C41E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основе объяснения учителя и анализа карты атласа, текста и иллюстр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тивных материалов учебника соотношение и особенности сухопутных и морских границ России.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Обозначать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контурной карте сухопутные и морские границы РФ, кру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п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нейшие морские порты России.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ровать и 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 о значении разных видов границ для осуществления внешних связей РФ</w:t>
            </w:r>
          </w:p>
        </w:tc>
        <w:tc>
          <w:tcPr>
            <w:tcW w:w="675" w:type="dxa"/>
          </w:tcPr>
          <w:p w:rsidR="00195235" w:rsidRPr="00373C7A" w:rsidRDefault="00195235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95235" w:rsidRPr="00373C7A" w:rsidTr="003D7F7D">
        <w:tc>
          <w:tcPr>
            <w:tcW w:w="530" w:type="dxa"/>
          </w:tcPr>
          <w:p w:rsidR="00195235" w:rsidRPr="001137AD" w:rsidRDefault="00195235" w:rsidP="004912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/>
          <w:p w:rsidR="00195235" w:rsidRDefault="00195235"/>
          <w:p w:rsidR="00195235" w:rsidRDefault="00195235"/>
          <w:p w:rsidR="00195235" w:rsidRDefault="00195235" w:rsidP="00200437"/>
        </w:tc>
        <w:tc>
          <w:tcPr>
            <w:tcW w:w="851" w:type="dxa"/>
            <w:vMerge/>
          </w:tcPr>
          <w:p w:rsidR="00195235" w:rsidRPr="00A90110" w:rsidRDefault="00195235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F32D86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Различия во времени на территории России</w:t>
            </w:r>
          </w:p>
        </w:tc>
        <w:tc>
          <w:tcPr>
            <w:tcW w:w="3260" w:type="dxa"/>
          </w:tcPr>
          <w:p w:rsidR="00195235" w:rsidRPr="00385091" w:rsidRDefault="00195235" w:rsidP="008C6C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1">
              <w:rPr>
                <w:rFonts w:ascii="Times New Roman" w:hAnsi="Times New Roman"/>
                <w:color w:val="000000"/>
              </w:rPr>
              <w:t>Различия во времени на терр</w:t>
            </w:r>
            <w:r w:rsidRPr="00697FA1">
              <w:rPr>
                <w:rFonts w:ascii="Times New Roman" w:hAnsi="Times New Roman"/>
                <w:color w:val="000000"/>
              </w:rPr>
              <w:t>и</w:t>
            </w:r>
            <w:r w:rsidRPr="00697FA1">
              <w:rPr>
                <w:rFonts w:ascii="Times New Roman" w:hAnsi="Times New Roman"/>
                <w:color w:val="000000"/>
              </w:rPr>
              <w:t>тории России. Понятия «мес</w:t>
            </w:r>
            <w:r w:rsidRPr="00697FA1">
              <w:rPr>
                <w:rFonts w:ascii="Times New Roman" w:hAnsi="Times New Roman"/>
                <w:color w:val="000000"/>
              </w:rPr>
              <w:t>т</w:t>
            </w:r>
            <w:r w:rsidRPr="00697FA1">
              <w:rPr>
                <w:rFonts w:ascii="Times New Roman" w:hAnsi="Times New Roman"/>
                <w:color w:val="000000"/>
              </w:rPr>
              <w:t xml:space="preserve">ное время» и «поясное время». </w:t>
            </w:r>
          </w:p>
        </w:tc>
        <w:tc>
          <w:tcPr>
            <w:tcW w:w="1985" w:type="dxa"/>
          </w:tcPr>
          <w:p w:rsidR="00195235" w:rsidRPr="00A56191" w:rsidRDefault="00195235" w:rsidP="00A561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191">
              <w:rPr>
                <w:rFonts w:ascii="Times New Roman" w:hAnsi="Times New Roman"/>
                <w:sz w:val="20"/>
                <w:szCs w:val="20"/>
              </w:rPr>
              <w:t>Знать и объяснять существенные пр</w:t>
            </w:r>
            <w:r w:rsidRPr="00A56191">
              <w:rPr>
                <w:rFonts w:ascii="Times New Roman" w:hAnsi="Times New Roman"/>
                <w:sz w:val="20"/>
                <w:szCs w:val="20"/>
              </w:rPr>
              <w:t>и</w:t>
            </w:r>
            <w:r w:rsidRPr="00A56191">
              <w:rPr>
                <w:rFonts w:ascii="Times New Roman" w:hAnsi="Times New Roman"/>
                <w:sz w:val="20"/>
                <w:szCs w:val="20"/>
              </w:rPr>
              <w:t xml:space="preserve">знаки понятий: 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«м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стное время» и «п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ясное время»; и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пользовать эти п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нятия для решения учебных задач.</w:t>
            </w:r>
          </w:p>
          <w:p w:rsidR="00195235" w:rsidRPr="006646F3" w:rsidRDefault="00195235" w:rsidP="00A561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95235" w:rsidRPr="009C41E3" w:rsidRDefault="00195235" w:rsidP="009C41E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основании объяснения учит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ля существенные признаки понятий «поя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ное время» и «местное время».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карту часовых поясов (зон) по сл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дующим вопросам: в каких часовых поясах располагается территория страны; в каком часовом поясе (зоне) располагается ваш населённый пункт; какие крупные города расположены в этом же часовом поясе; как различается поясное время вашего пункта по сравнению с Москвой и Анадырем.</w:t>
            </w:r>
          </w:p>
        </w:tc>
        <w:tc>
          <w:tcPr>
            <w:tcW w:w="675" w:type="dxa"/>
          </w:tcPr>
          <w:p w:rsidR="00195235" w:rsidRPr="00373C7A" w:rsidRDefault="00195235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95235" w:rsidRPr="00373C7A" w:rsidTr="003D7F7D">
        <w:trPr>
          <w:cantSplit/>
          <w:trHeight w:val="1134"/>
        </w:trPr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276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200437"/>
        </w:tc>
        <w:tc>
          <w:tcPr>
            <w:tcW w:w="851" w:type="dxa"/>
            <w:tcBorders>
              <w:top w:val="nil"/>
            </w:tcBorders>
            <w:vAlign w:val="center"/>
          </w:tcPr>
          <w:p w:rsidR="00195235" w:rsidRPr="00A90110" w:rsidRDefault="00195235" w:rsidP="003A7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F32D86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Различия во времени на территории России</w:t>
            </w:r>
          </w:p>
        </w:tc>
        <w:tc>
          <w:tcPr>
            <w:tcW w:w="3260" w:type="dxa"/>
          </w:tcPr>
          <w:p w:rsidR="00195235" w:rsidRPr="00395C03" w:rsidRDefault="00195235" w:rsidP="00F87AF5">
            <w:pPr>
              <w:rPr>
                <w:sz w:val="18"/>
                <w:szCs w:val="18"/>
              </w:rPr>
            </w:pPr>
            <w:r w:rsidRPr="00697FA1">
              <w:rPr>
                <w:rFonts w:ascii="Times New Roman" w:hAnsi="Times New Roman"/>
                <w:color w:val="000000"/>
              </w:rPr>
              <w:t>Декретное время. Роль в хозя</w:t>
            </w:r>
            <w:r w:rsidRPr="00697FA1">
              <w:rPr>
                <w:rFonts w:ascii="Times New Roman" w:hAnsi="Times New Roman"/>
                <w:color w:val="000000"/>
              </w:rPr>
              <w:t>й</w:t>
            </w:r>
            <w:r w:rsidRPr="00697FA1">
              <w:rPr>
                <w:rFonts w:ascii="Times New Roman" w:hAnsi="Times New Roman"/>
                <w:color w:val="000000"/>
              </w:rPr>
              <w:t>стве и жизни людей</w:t>
            </w:r>
          </w:p>
        </w:tc>
        <w:tc>
          <w:tcPr>
            <w:tcW w:w="1985" w:type="dxa"/>
          </w:tcPr>
          <w:p w:rsidR="00195235" w:rsidRPr="0023124C" w:rsidRDefault="00195235" w:rsidP="00A561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sz w:val="18"/>
                <w:szCs w:val="18"/>
              </w:rPr>
              <w:t>Использовать прио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б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ретённые знания и умения для определ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ния поясного времени в разных точках Ро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с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сии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195235" w:rsidRPr="009C41E3" w:rsidRDefault="00195235" w:rsidP="009C41E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Решать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задачи на определение поясного (зонального) времени</w:t>
            </w:r>
          </w:p>
        </w:tc>
        <w:tc>
          <w:tcPr>
            <w:tcW w:w="675" w:type="dxa"/>
          </w:tcPr>
          <w:p w:rsidR="00195235" w:rsidRPr="00373C7A" w:rsidRDefault="00195235" w:rsidP="00352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Инд.зад.</w:t>
            </w:r>
          </w:p>
        </w:tc>
      </w:tr>
      <w:tr w:rsidR="00195235" w:rsidRPr="00373C7A" w:rsidTr="003D7F7D">
        <w:trPr>
          <w:cantSplit/>
          <w:trHeight w:val="1134"/>
        </w:trPr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195235" w:rsidRPr="00A90110" w:rsidRDefault="00195235" w:rsidP="000B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Государственное устро</w:t>
            </w:r>
            <w:r w:rsidRPr="00A90110">
              <w:rPr>
                <w:rFonts w:ascii="Times New Roman" w:hAnsi="Times New Roman"/>
                <w:b/>
              </w:rPr>
              <w:t>й</w:t>
            </w:r>
            <w:r w:rsidRPr="00A90110">
              <w:rPr>
                <w:rFonts w:ascii="Times New Roman" w:hAnsi="Times New Roman"/>
                <w:b/>
              </w:rPr>
              <w:t>ство и территориальное деление Российской Ф</w:t>
            </w:r>
            <w:r w:rsidRPr="00A90110">
              <w:rPr>
                <w:rFonts w:ascii="Times New Roman" w:hAnsi="Times New Roman"/>
                <w:b/>
              </w:rPr>
              <w:t>е</w:t>
            </w:r>
            <w:r w:rsidRPr="00A90110">
              <w:rPr>
                <w:rFonts w:ascii="Times New Roman" w:hAnsi="Times New Roman"/>
                <w:b/>
              </w:rPr>
              <w:t>дерации</w:t>
            </w:r>
          </w:p>
        </w:tc>
        <w:tc>
          <w:tcPr>
            <w:tcW w:w="3260" w:type="dxa"/>
          </w:tcPr>
          <w:p w:rsidR="00195235" w:rsidRPr="00395C03" w:rsidRDefault="00195235" w:rsidP="000B4533">
            <w:pPr>
              <w:rPr>
                <w:sz w:val="18"/>
                <w:szCs w:val="18"/>
              </w:rPr>
            </w:pPr>
            <w:r w:rsidRPr="00697FA1">
              <w:rPr>
                <w:rFonts w:ascii="Times New Roman" w:hAnsi="Times New Roman"/>
                <w:color w:val="000000"/>
              </w:rPr>
              <w:t>Государственное устройство и территориальное деление РФ</w:t>
            </w:r>
          </w:p>
        </w:tc>
        <w:tc>
          <w:tcPr>
            <w:tcW w:w="1985" w:type="dxa"/>
          </w:tcPr>
          <w:p w:rsidR="00195235" w:rsidRPr="00A56191" w:rsidRDefault="00195235" w:rsidP="00A561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Понимать специф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ку политико-административного устройства Росси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ской Федерации.</w:t>
            </w:r>
          </w:p>
          <w:p w:rsidR="00195235" w:rsidRPr="006646F3" w:rsidRDefault="00195235" w:rsidP="00A56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95235" w:rsidRPr="009C41E3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тексту и иллюстративному материалу учебника основные типы гос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у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дарственного устройства стран мира и опр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делять различия между ними.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основе объяснения учителя особе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ности административно-территориального деления РФ.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95235" w:rsidRPr="00373C7A" w:rsidTr="003D7F7D">
        <w:trPr>
          <w:cantSplit/>
          <w:trHeight w:val="1134"/>
        </w:trPr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11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195235" w:rsidRPr="00A90110" w:rsidRDefault="00195235" w:rsidP="000B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Государственное устро</w:t>
            </w:r>
            <w:r w:rsidRPr="00A90110">
              <w:rPr>
                <w:rFonts w:ascii="Times New Roman" w:hAnsi="Times New Roman"/>
                <w:b/>
              </w:rPr>
              <w:t>й</w:t>
            </w:r>
            <w:r w:rsidRPr="00A90110">
              <w:rPr>
                <w:rFonts w:ascii="Times New Roman" w:hAnsi="Times New Roman"/>
                <w:b/>
              </w:rPr>
              <w:t>ство и территориальное деление Российской Ф</w:t>
            </w:r>
            <w:r w:rsidRPr="00A90110">
              <w:rPr>
                <w:rFonts w:ascii="Times New Roman" w:hAnsi="Times New Roman"/>
                <w:b/>
              </w:rPr>
              <w:t>е</w:t>
            </w:r>
            <w:r w:rsidRPr="00A90110">
              <w:rPr>
                <w:rFonts w:ascii="Times New Roman" w:hAnsi="Times New Roman"/>
                <w:b/>
              </w:rPr>
              <w:t>дерации</w:t>
            </w:r>
          </w:p>
        </w:tc>
        <w:tc>
          <w:tcPr>
            <w:tcW w:w="3260" w:type="dxa"/>
          </w:tcPr>
          <w:p w:rsidR="00195235" w:rsidRPr="00395C03" w:rsidRDefault="00195235" w:rsidP="000B4533">
            <w:pPr>
              <w:rPr>
                <w:sz w:val="18"/>
                <w:szCs w:val="18"/>
              </w:rPr>
            </w:pPr>
            <w:r w:rsidRPr="00697FA1">
              <w:rPr>
                <w:rFonts w:ascii="Times New Roman" w:hAnsi="Times New Roman"/>
                <w:color w:val="000000"/>
              </w:rPr>
              <w:t>Государственное устройство и территориальное деление РФ</w:t>
            </w:r>
          </w:p>
        </w:tc>
        <w:tc>
          <w:tcPr>
            <w:tcW w:w="1985" w:type="dxa"/>
          </w:tcPr>
          <w:p w:rsidR="00195235" w:rsidRPr="006646F3" w:rsidRDefault="00195235" w:rsidP="00A56191">
            <w:pPr>
              <w:jc w:val="both"/>
              <w:rPr>
                <w:rFonts w:ascii="Times New Roman" w:hAnsi="Times New Roman"/>
              </w:rPr>
            </w:pPr>
            <w:r w:rsidRPr="0009411A">
              <w:rPr>
                <w:rFonts w:ascii="Times New Roman" w:hAnsi="Times New Roman"/>
                <w:sz w:val="18"/>
                <w:szCs w:val="18"/>
              </w:rPr>
              <w:t>Использовать прио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б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ретённые знания и умения в практич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ской деятельности и повседневной жизни: для </w:t>
            </w:r>
            <w:r>
              <w:rPr>
                <w:rFonts w:ascii="Times New Roman" w:hAnsi="Times New Roman"/>
                <w:sz w:val="18"/>
                <w:szCs w:val="18"/>
              </w:rPr>
              <w:t>оценки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ЭГП.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:rsidR="00195235" w:rsidRPr="009C41E3" w:rsidRDefault="00195235" w:rsidP="000B453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политико-административной карте специфические черты административно-территориального устройства РФ.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политико-административной карте характеристику субъекта РФ по плану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менкл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</w:tr>
      <w:tr w:rsidR="00195235" w:rsidRPr="00373C7A" w:rsidTr="003D7F7D">
        <w:trPr>
          <w:cantSplit/>
          <w:trHeight w:val="1134"/>
        </w:trPr>
        <w:tc>
          <w:tcPr>
            <w:tcW w:w="530" w:type="dxa"/>
            <w:tcBorders>
              <w:bottom w:val="single" w:sz="18" w:space="0" w:color="auto"/>
            </w:tcBorders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bottom w:val="single" w:sz="18" w:space="0" w:color="auto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95235" w:rsidRDefault="00195235" w:rsidP="000B4533"/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195235" w:rsidRPr="00A90110" w:rsidRDefault="00195235" w:rsidP="000B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>Повторение и обобщение раздела</w:t>
            </w:r>
          </w:p>
          <w:p w:rsidR="00195235" w:rsidRPr="00A90110" w:rsidRDefault="00195235" w:rsidP="000B4533">
            <w:pPr>
              <w:jc w:val="center"/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 xml:space="preserve">«Географическое </w:t>
            </w:r>
          </w:p>
          <w:p w:rsidR="00195235" w:rsidRPr="00A90110" w:rsidRDefault="00195235" w:rsidP="000B453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>положение России»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195235" w:rsidRPr="006344AA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195235" w:rsidRPr="006344AA" w:rsidRDefault="00195235" w:rsidP="000B4533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Выполнение итог</w:t>
            </w:r>
            <w:r>
              <w:rPr>
                <w:rFonts w:ascii="Times New Roman" w:hAnsi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/>
                <w:sz w:val="19"/>
                <w:szCs w:val="19"/>
              </w:rPr>
              <w:t>вых заданий и ответы на вопросы по из</w:t>
            </w:r>
            <w:r>
              <w:rPr>
                <w:rFonts w:ascii="Times New Roman" w:hAnsi="Times New Roman"/>
                <w:sz w:val="19"/>
                <w:szCs w:val="19"/>
              </w:rPr>
              <w:t>у</w:t>
            </w:r>
            <w:r>
              <w:rPr>
                <w:rFonts w:ascii="Times New Roman" w:hAnsi="Times New Roman"/>
                <w:sz w:val="19"/>
                <w:szCs w:val="19"/>
              </w:rPr>
              <w:t>ченной теме.</w:t>
            </w: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:rsidR="00195235" w:rsidRPr="009C41E3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итоговые задания и отвечать на вопросы по разделу «Географическое пол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жение России».</w:t>
            </w:r>
          </w:p>
          <w:p w:rsidR="00195235" w:rsidRPr="009C41E3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тестовые задания.</w:t>
            </w:r>
          </w:p>
          <w:p w:rsidR="00195235" w:rsidRPr="009C41E3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задания из сборника «Вопросы и задания для подготовки к экзаменам»</w:t>
            </w:r>
          </w:p>
        </w:tc>
        <w:tc>
          <w:tcPr>
            <w:tcW w:w="675" w:type="dxa"/>
            <w:tcBorders>
              <w:bottom w:val="single" w:sz="18" w:space="0" w:color="auto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235" w:rsidRPr="00373C7A" w:rsidTr="003D7F7D">
        <w:trPr>
          <w:trHeight w:val="1777"/>
        </w:trPr>
        <w:tc>
          <w:tcPr>
            <w:tcW w:w="530" w:type="dxa"/>
            <w:tcBorders>
              <w:top w:val="single" w:sz="24" w:space="0" w:color="0070C0"/>
            </w:tcBorders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24" w:space="0" w:color="0070C0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276" w:lineRule="auto"/>
            </w:pPr>
            <w:r>
              <w:t>8г</w:t>
            </w:r>
          </w:p>
        </w:tc>
        <w:tc>
          <w:tcPr>
            <w:tcW w:w="850" w:type="dxa"/>
            <w:tcBorders>
              <w:top w:val="single" w:sz="24" w:space="0" w:color="0070C0"/>
            </w:tcBorders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 w:val="restart"/>
            <w:tcBorders>
              <w:top w:val="single" w:sz="24" w:space="0" w:color="0070C0"/>
            </w:tcBorders>
            <w:textDirection w:val="btLr"/>
          </w:tcPr>
          <w:p w:rsidR="00195235" w:rsidRPr="00E6137B" w:rsidRDefault="00195235" w:rsidP="000B4533">
            <w:pPr>
              <w:ind w:left="113" w:right="113"/>
              <w:jc w:val="center"/>
              <w:rPr>
                <w:rFonts w:ascii="Times New Roman" w:hAnsi="Times New Roman"/>
                <w:bCs/>
                <w:i/>
                <w:color w:val="7030A0"/>
              </w:rPr>
            </w:pPr>
            <w:r w:rsidRPr="00E6137B">
              <w:rPr>
                <w:rFonts w:ascii="Times New Roman" w:hAnsi="Times New Roman"/>
                <w:b/>
                <w:i/>
                <w:color w:val="7030A0"/>
              </w:rPr>
              <w:t>История заселения, освоения и исследования территории России (4 ч)</w:t>
            </w:r>
          </w:p>
          <w:p w:rsidR="00195235" w:rsidRPr="00E6137B" w:rsidRDefault="00195235" w:rsidP="000B4533">
            <w:pPr>
              <w:ind w:left="113" w:right="113"/>
              <w:jc w:val="center"/>
              <w:rPr>
                <w:rFonts w:ascii="Times New Roman" w:hAnsi="Times New Roman"/>
                <w:i/>
                <w:color w:val="7030A0"/>
              </w:rPr>
            </w:pPr>
          </w:p>
        </w:tc>
        <w:tc>
          <w:tcPr>
            <w:tcW w:w="2835" w:type="dxa"/>
            <w:tcBorders>
              <w:top w:val="single" w:sz="24" w:space="0" w:color="0070C0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Заселение и освоение территории России в IX–XVII вв.</w:t>
            </w:r>
          </w:p>
        </w:tc>
        <w:tc>
          <w:tcPr>
            <w:tcW w:w="3260" w:type="dxa"/>
            <w:tcBorders>
              <w:top w:val="single" w:sz="24" w:space="0" w:color="0070C0"/>
            </w:tcBorders>
          </w:tcPr>
          <w:p w:rsidR="00195235" w:rsidRPr="006648CF" w:rsidRDefault="00195235" w:rsidP="00927D53">
            <w:pPr>
              <w:jc w:val="both"/>
              <w:rPr>
                <w:rFonts w:ascii="Times New Roman" w:hAnsi="Times New Roman"/>
              </w:rPr>
            </w:pPr>
            <w:r w:rsidRPr="006648CF">
              <w:rPr>
                <w:rFonts w:ascii="Times New Roman" w:hAnsi="Times New Roman"/>
                <w:color w:val="000000"/>
              </w:rPr>
              <w:t>Колонизация севера и востока Русской равнины восточными славянами.</w:t>
            </w:r>
          </w:p>
          <w:p w:rsidR="00195235" w:rsidRPr="006648CF" w:rsidRDefault="00195235" w:rsidP="00927D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Военные и торговые походы славян в 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</w:rPr>
              <w:t>Х-Х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6648CF">
              <w:rPr>
                <w:rFonts w:ascii="Times New Roman" w:hAnsi="Times New Roman"/>
                <w:color w:val="000000"/>
              </w:rPr>
              <w:t xml:space="preserve"> вв.</w:t>
            </w:r>
          </w:p>
          <w:p w:rsidR="00195235" w:rsidRPr="00697FA1" w:rsidRDefault="00195235" w:rsidP="00927D53">
            <w:pPr>
              <w:jc w:val="both"/>
              <w:rPr>
                <w:rFonts w:ascii="Times New Roman" w:hAnsi="Times New Roman"/>
              </w:rPr>
            </w:pPr>
            <w:r w:rsidRPr="00697FA1">
              <w:rPr>
                <w:rFonts w:ascii="Times New Roman" w:hAnsi="Times New Roman"/>
                <w:color w:val="000000"/>
              </w:rPr>
              <w:t xml:space="preserve">Русские княжества в XII- </w:t>
            </w:r>
            <w:r>
              <w:rPr>
                <w:rFonts w:ascii="Times New Roman" w:hAnsi="Times New Roman"/>
                <w:color w:val="000000"/>
              </w:rPr>
              <w:t>Х</w:t>
            </w:r>
            <w:r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697FA1">
              <w:rPr>
                <w:rFonts w:ascii="Times New Roman" w:hAnsi="Times New Roman"/>
                <w:color w:val="000000"/>
              </w:rPr>
              <w:t xml:space="preserve"> вв., путешествия и от</w:t>
            </w:r>
            <w:r>
              <w:rPr>
                <w:rFonts w:ascii="Times New Roman" w:hAnsi="Times New Roman"/>
                <w:color w:val="000000"/>
              </w:rPr>
              <w:t xml:space="preserve">бытия новгородцев. </w:t>
            </w:r>
            <w:r w:rsidRPr="00697FA1">
              <w:rPr>
                <w:rFonts w:ascii="Times New Roman" w:hAnsi="Times New Roman"/>
                <w:color w:val="000000"/>
              </w:rPr>
              <w:t>Московское гос</w:t>
            </w:r>
            <w:r w:rsidRPr="00697FA1">
              <w:rPr>
                <w:rFonts w:ascii="Times New Roman" w:hAnsi="Times New Roman"/>
                <w:color w:val="000000"/>
              </w:rPr>
              <w:t>у</w:t>
            </w:r>
            <w:r w:rsidRPr="00697FA1">
              <w:rPr>
                <w:rFonts w:ascii="Times New Roman" w:hAnsi="Times New Roman"/>
                <w:color w:val="000000"/>
              </w:rPr>
              <w:t xml:space="preserve">дарство </w:t>
            </w:r>
            <w:r>
              <w:rPr>
                <w:rFonts w:ascii="Times New Roman" w:hAnsi="Times New Roman"/>
                <w:color w:val="000000"/>
              </w:rPr>
              <w:t>в Х</w:t>
            </w: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  <w:r w:rsidRPr="008A0DC1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  <w:lang w:val="en-US"/>
              </w:rPr>
              <w:t>XVI</w:t>
            </w:r>
            <w:r w:rsidRPr="00697FA1">
              <w:rPr>
                <w:rFonts w:ascii="Times New Roman" w:hAnsi="Times New Roman"/>
                <w:color w:val="000000"/>
              </w:rPr>
              <w:t xml:space="preserve"> вв.: дал</w:t>
            </w:r>
            <w:r w:rsidRPr="00697FA1">
              <w:rPr>
                <w:rFonts w:ascii="Times New Roman" w:hAnsi="Times New Roman"/>
                <w:color w:val="000000"/>
              </w:rPr>
              <w:t>ь</w:t>
            </w:r>
            <w:r w:rsidRPr="00697FA1">
              <w:rPr>
                <w:rFonts w:ascii="Times New Roman" w:hAnsi="Times New Roman"/>
                <w:color w:val="000000"/>
              </w:rPr>
              <w:t>нейшее освоение Европейского Севера, монастырская колон</w:t>
            </w:r>
            <w:r w:rsidRPr="00697FA1">
              <w:rPr>
                <w:rFonts w:ascii="Times New Roman" w:hAnsi="Times New Roman"/>
                <w:color w:val="000000"/>
              </w:rPr>
              <w:t>и</w:t>
            </w:r>
            <w:r w:rsidRPr="00697FA1">
              <w:rPr>
                <w:rFonts w:ascii="Times New Roman" w:hAnsi="Times New Roman"/>
                <w:color w:val="000000"/>
              </w:rPr>
              <w:t>зация.</w:t>
            </w:r>
          </w:p>
          <w:p w:rsidR="00195235" w:rsidRPr="0049600D" w:rsidRDefault="00195235" w:rsidP="00927D53">
            <w:pPr>
              <w:jc w:val="both"/>
              <w:rPr>
                <w:rFonts w:ascii="Times New Roman" w:hAnsi="Times New Roman"/>
              </w:rPr>
            </w:pPr>
            <w:r w:rsidRPr="006648CF">
              <w:rPr>
                <w:rFonts w:ascii="Times New Roman" w:hAnsi="Times New Roman"/>
                <w:color w:val="000000"/>
              </w:rPr>
              <w:t>Географические открытия и освоение Сибири в XVII в.</w:t>
            </w:r>
          </w:p>
        </w:tc>
        <w:tc>
          <w:tcPr>
            <w:tcW w:w="1985" w:type="dxa"/>
            <w:vMerge w:val="restart"/>
            <w:tcBorders>
              <w:top w:val="single" w:sz="24" w:space="0" w:color="0070C0"/>
            </w:tcBorders>
          </w:tcPr>
          <w:p w:rsidR="00195235" w:rsidRPr="00EB03C9" w:rsidRDefault="00195235" w:rsidP="00927D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Знать отечестве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ных землепрохо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цев и первооткр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вателей, приводить примеры адаптации человека в ходе о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воения новых те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риторий к условиям окружающей среды, её влияния на фо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мирование культу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но-исторических особенностей нар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дов.</w:t>
            </w:r>
          </w:p>
          <w:p w:rsidR="00195235" w:rsidRPr="00EB03C9" w:rsidRDefault="00195235" w:rsidP="00927D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влияние геополитических и экономических и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тересов страны на направления терр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ториального роста страны; влияние истории заселения страны на различия в хозяйственном освоении разных территорий и акв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торий; показывать по карте: направл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ния колонизации территории страны в разные историч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ские периоды; гор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да, порты, тран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портные пути, о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ражающие процесс освоения и хозяйс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венного освоения территории страны в разные историч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ские периоды. Х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рактеризовать с п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мощью карт и д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полнительных и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точников географ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ческой информации маршруты и резул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таты важнейших географических открытий и путеш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ствий; основные этапы освоения те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ритории страны, направления кол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низации территории страны в разные исторические п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риоды; территор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альные изменения, происходившие в России в разные исторические п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риоды.</w:t>
            </w:r>
          </w:p>
          <w:p w:rsidR="00195235" w:rsidRPr="006646F3" w:rsidRDefault="00195235" w:rsidP="00927D53">
            <w:pPr>
              <w:jc w:val="both"/>
              <w:rPr>
                <w:rFonts w:ascii="Times New Roman" w:hAnsi="Times New Roman"/>
              </w:rPr>
            </w:pP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пр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обретённые знания и умения в практ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ческой деятельн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сти и повседневной жизни: для сам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стоятельного поиска геогра</w:t>
            </w:r>
            <w:r w:rsidRPr="00EB03C9">
              <w:rPr>
                <w:rFonts w:ascii="Times New Roman" w:hAnsi="Times New Roman"/>
                <w:sz w:val="20"/>
                <w:szCs w:val="20"/>
              </w:rPr>
              <w:t>фической информации об и</w:t>
            </w:r>
            <w:r w:rsidRPr="00EB03C9">
              <w:rPr>
                <w:rFonts w:ascii="Times New Roman" w:hAnsi="Times New Roman"/>
                <w:sz w:val="20"/>
                <w:szCs w:val="20"/>
              </w:rPr>
              <w:t>с</w:t>
            </w:r>
            <w:r w:rsidRPr="00EB03C9">
              <w:rPr>
                <w:rFonts w:ascii="Times New Roman" w:hAnsi="Times New Roman"/>
                <w:sz w:val="20"/>
                <w:szCs w:val="20"/>
              </w:rPr>
              <w:t>тории географич</w:t>
            </w:r>
            <w:r w:rsidRPr="00EB03C9">
              <w:rPr>
                <w:rFonts w:ascii="Times New Roman" w:hAnsi="Times New Roman"/>
                <w:sz w:val="20"/>
                <w:szCs w:val="20"/>
              </w:rPr>
              <w:t>е</w:t>
            </w:r>
            <w:r w:rsidRPr="00EB03C9">
              <w:rPr>
                <w:rFonts w:ascii="Times New Roman" w:hAnsi="Times New Roman"/>
                <w:sz w:val="20"/>
                <w:szCs w:val="20"/>
              </w:rPr>
              <w:t>ского изучения и заселения террит</w:t>
            </w:r>
            <w:r w:rsidRPr="00EB03C9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3C9">
              <w:rPr>
                <w:rFonts w:ascii="Times New Roman" w:hAnsi="Times New Roman"/>
                <w:sz w:val="20"/>
                <w:szCs w:val="20"/>
              </w:rPr>
              <w:lastRenderedPageBreak/>
              <w:t>рии России; для чтения карт разли</w:t>
            </w:r>
            <w:r w:rsidRPr="00EB03C9">
              <w:rPr>
                <w:rFonts w:ascii="Times New Roman" w:hAnsi="Times New Roman"/>
                <w:sz w:val="20"/>
                <w:szCs w:val="20"/>
              </w:rPr>
              <w:t>ч</w:t>
            </w:r>
            <w:r w:rsidRPr="00EB03C9">
              <w:rPr>
                <w:rFonts w:ascii="Times New Roman" w:hAnsi="Times New Roman"/>
                <w:sz w:val="20"/>
                <w:szCs w:val="20"/>
              </w:rPr>
              <w:t>ного содержания</w:t>
            </w:r>
          </w:p>
        </w:tc>
        <w:tc>
          <w:tcPr>
            <w:tcW w:w="3685" w:type="dxa"/>
            <w:tcBorders>
              <w:top w:val="single" w:sz="24" w:space="0" w:color="0070C0"/>
            </w:tcBorders>
          </w:tcPr>
          <w:p w:rsidR="00195235" w:rsidRPr="009C41E3" w:rsidRDefault="00195235" w:rsidP="00927D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основе сообщ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ний/презентаций школьников основные этапы и направления колонизации террит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рии России в IX–XVII вв.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картам атласа важнейшие маршруты ру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ских землепроходцев XVI–XVII вв.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На ко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турную карту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наносить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города, основанные в европейской и азиатской частях страны в этот период.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Начать заполнять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 тетради таблицы «Отечественные путешественники и их вклад в развитие географических зн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ний о территории России» и «Территор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альные изменения, происходившие в России в разные исторические периоды».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Готовить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краткие сообщения/презентации о террит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риальных изменениях в XVIII–XIX вв.</w:t>
            </w:r>
          </w:p>
        </w:tc>
        <w:tc>
          <w:tcPr>
            <w:tcW w:w="675" w:type="dxa"/>
            <w:tcBorders>
              <w:top w:val="single" w:sz="24" w:space="0" w:color="0070C0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95235" w:rsidRPr="00373C7A" w:rsidTr="003D7F7D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Заселение и хозяйстве</w:t>
            </w:r>
            <w:r w:rsidRPr="00A90110">
              <w:rPr>
                <w:rFonts w:ascii="Times New Roman" w:hAnsi="Times New Roman"/>
                <w:b/>
              </w:rPr>
              <w:t>н</w:t>
            </w:r>
            <w:r w:rsidRPr="00A90110">
              <w:rPr>
                <w:rFonts w:ascii="Times New Roman" w:hAnsi="Times New Roman"/>
                <w:b/>
              </w:rPr>
              <w:t>ное освоение территории России в XVIII–XIX вв.</w:t>
            </w:r>
          </w:p>
        </w:tc>
        <w:tc>
          <w:tcPr>
            <w:tcW w:w="3260" w:type="dxa"/>
          </w:tcPr>
          <w:p w:rsidR="00195235" w:rsidRPr="00395C03" w:rsidRDefault="00195235" w:rsidP="00927D53">
            <w:pPr>
              <w:jc w:val="both"/>
              <w:rPr>
                <w:sz w:val="18"/>
                <w:szCs w:val="18"/>
              </w:rPr>
            </w:pPr>
            <w:r w:rsidRPr="006648CF">
              <w:rPr>
                <w:rFonts w:ascii="Times New Roman" w:hAnsi="Times New Roman"/>
                <w:color w:val="000000"/>
              </w:rPr>
              <w:t>Территориальные измене</w:t>
            </w:r>
            <w:r>
              <w:rPr>
                <w:rFonts w:ascii="Times New Roman" w:hAnsi="Times New Roman"/>
                <w:color w:val="000000"/>
              </w:rPr>
              <w:t>ния в Х</w:t>
            </w:r>
            <w:r>
              <w:rPr>
                <w:rFonts w:ascii="Times New Roman" w:hAnsi="Times New Roman"/>
                <w:color w:val="000000"/>
                <w:lang w:val="en-US"/>
              </w:rPr>
              <w:t>VIII</w:t>
            </w:r>
            <w:r>
              <w:rPr>
                <w:rFonts w:ascii="Times New Roman" w:hAnsi="Times New Roman"/>
                <w:color w:val="000000"/>
              </w:rPr>
              <w:t>-Х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6648CF">
              <w:rPr>
                <w:rFonts w:ascii="Times New Roman" w:hAnsi="Times New Roman"/>
                <w:color w:val="000000"/>
              </w:rPr>
              <w:t>Х вв. Заселение и х</w:t>
            </w:r>
            <w:r w:rsidRPr="006648CF">
              <w:rPr>
                <w:rFonts w:ascii="Times New Roman" w:hAnsi="Times New Roman"/>
                <w:color w:val="000000"/>
              </w:rPr>
              <w:t>о</w:t>
            </w:r>
            <w:r w:rsidRPr="006648CF">
              <w:rPr>
                <w:rFonts w:ascii="Times New Roman" w:hAnsi="Times New Roman"/>
                <w:color w:val="000000"/>
              </w:rPr>
              <w:t>зяйственное освоение террит</w:t>
            </w:r>
            <w:r w:rsidRPr="006648CF">
              <w:rPr>
                <w:rFonts w:ascii="Times New Roman" w:hAnsi="Times New Roman"/>
                <w:color w:val="000000"/>
              </w:rPr>
              <w:t>о</w:t>
            </w:r>
            <w:r w:rsidRPr="006648CF">
              <w:rPr>
                <w:rFonts w:ascii="Times New Roman" w:hAnsi="Times New Roman"/>
                <w:color w:val="000000"/>
              </w:rPr>
              <w:t xml:space="preserve">рии России в XVIII—XIX вв. </w:t>
            </w:r>
          </w:p>
          <w:p w:rsidR="00195235" w:rsidRPr="00395C03" w:rsidRDefault="00195235" w:rsidP="00927D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195235" w:rsidRPr="006646F3" w:rsidRDefault="00195235" w:rsidP="00927D5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95235" w:rsidRPr="009C41E3" w:rsidRDefault="00195235" w:rsidP="00927D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основе сообщ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ний/презентаций школьников основные направления колонизации и территориал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ные изменения в Российской империи в XVIII–XIX вв.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влияние геопол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тических интересов на направления терр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ториального роста страны.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Продолжать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заполнять в тетради таблицу «Территор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альные изменения, происходившие в России в разные исторические периоды».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На основе актуализации опорных знаний по курсу 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тории России, объяснений учителя и анализа текста и иллюстративных материалов уче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б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ника, исторических карт атласа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хозяйственного освоения те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ритории России в XVII–XIX вв.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На конту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ную карту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наносить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города, основанные в европейской и азиатской частях страны в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lastRenderedPageBreak/>
              <w:t>этот период.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Готовить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краткое сообщ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ние/презентацию об одном из отечестве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ных путешественников или экспедиции XVIII–XIX вв.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95235" w:rsidRPr="00373C7A" w:rsidTr="003D7F7D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15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Географическое исслед</w:t>
            </w:r>
            <w:r w:rsidRPr="00A90110">
              <w:rPr>
                <w:rFonts w:ascii="Times New Roman" w:hAnsi="Times New Roman"/>
                <w:b/>
              </w:rPr>
              <w:t>о</w:t>
            </w:r>
            <w:r w:rsidRPr="00A90110">
              <w:rPr>
                <w:rFonts w:ascii="Times New Roman" w:hAnsi="Times New Roman"/>
                <w:b/>
              </w:rPr>
              <w:t>вание территории России в XVIII–XIX вв.</w:t>
            </w:r>
          </w:p>
        </w:tc>
        <w:tc>
          <w:tcPr>
            <w:tcW w:w="3260" w:type="dxa"/>
          </w:tcPr>
          <w:p w:rsidR="00195235" w:rsidRPr="002A5DA8" w:rsidRDefault="00195235" w:rsidP="00927D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48CF">
              <w:rPr>
                <w:rFonts w:ascii="Times New Roman" w:hAnsi="Times New Roman"/>
                <w:color w:val="000000"/>
              </w:rPr>
              <w:t xml:space="preserve">Географические исследования и открытия на территории России в </w:t>
            </w:r>
            <w:r>
              <w:rPr>
                <w:rFonts w:ascii="Times New Roman" w:hAnsi="Times New Roman"/>
                <w:color w:val="000000"/>
              </w:rPr>
              <w:t>Х</w:t>
            </w:r>
            <w:r>
              <w:rPr>
                <w:rFonts w:ascii="Times New Roman" w:hAnsi="Times New Roman"/>
                <w:color w:val="000000"/>
                <w:lang w:val="en-US"/>
              </w:rPr>
              <w:t>VIII</w:t>
            </w:r>
            <w:r>
              <w:rPr>
                <w:rFonts w:ascii="Times New Roman" w:hAnsi="Times New Roman"/>
                <w:color w:val="000000"/>
              </w:rPr>
              <w:t>-Х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6648CF">
              <w:rPr>
                <w:rFonts w:ascii="Times New Roman" w:hAnsi="Times New Roman"/>
                <w:color w:val="000000"/>
              </w:rPr>
              <w:t xml:space="preserve">Х вв. </w:t>
            </w:r>
          </w:p>
          <w:p w:rsidR="00195235" w:rsidRPr="002A5DA8" w:rsidRDefault="00195235" w:rsidP="00927D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195235" w:rsidRPr="006646F3" w:rsidRDefault="00195235" w:rsidP="00927D5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95235" w:rsidRPr="009C41E3" w:rsidRDefault="00195235" w:rsidP="00927D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основе сообщ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ний/презентаций школьников особенности географического исследования территории России в XVIII–XIX вв.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маршруты важнейших русских экспедиций в XVIII–XIX вв. по картам атласа.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Продо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жать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заполнять в тетради таблицу «Отеч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ственные путешественники и их вклад в развитие географических знаний о террит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рии России».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Готовить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краткое сообщ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ние/презентацию об одном из географич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ских территориальных или научных откр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тий XX в.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95235" w:rsidRPr="00373C7A" w:rsidTr="0049600D">
        <w:tc>
          <w:tcPr>
            <w:tcW w:w="530" w:type="dxa"/>
            <w:tcBorders>
              <w:bottom w:val="single" w:sz="24" w:space="0" w:color="0070C0"/>
            </w:tcBorders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bottom w:val="single" w:sz="24" w:space="0" w:color="0070C0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  <w:tcBorders>
              <w:bottom w:val="single" w:sz="24" w:space="0" w:color="0070C0"/>
            </w:tcBorders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  <w:tcBorders>
              <w:bottom w:val="single" w:sz="24" w:space="0" w:color="0070C0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24" w:space="0" w:color="0070C0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Территориальные изм</w:t>
            </w:r>
            <w:r w:rsidRPr="00A90110">
              <w:rPr>
                <w:rFonts w:ascii="Times New Roman" w:hAnsi="Times New Roman"/>
                <w:b/>
              </w:rPr>
              <w:t>е</w:t>
            </w:r>
            <w:r w:rsidRPr="00A90110">
              <w:rPr>
                <w:rFonts w:ascii="Times New Roman" w:hAnsi="Times New Roman"/>
                <w:b/>
              </w:rPr>
              <w:t>нения и географическое изучение России в XX в.</w:t>
            </w:r>
          </w:p>
        </w:tc>
        <w:tc>
          <w:tcPr>
            <w:tcW w:w="3260" w:type="dxa"/>
            <w:tcBorders>
              <w:bottom w:val="single" w:sz="24" w:space="0" w:color="0070C0"/>
            </w:tcBorders>
          </w:tcPr>
          <w:p w:rsidR="00195235" w:rsidRPr="006648CF" w:rsidRDefault="00195235" w:rsidP="00927D53">
            <w:pPr>
              <w:jc w:val="both"/>
              <w:rPr>
                <w:rFonts w:ascii="Times New Roman" w:hAnsi="Times New Roman"/>
              </w:rPr>
            </w:pPr>
            <w:r w:rsidRPr="006648CF">
              <w:rPr>
                <w:rFonts w:ascii="Times New Roman" w:hAnsi="Times New Roman"/>
                <w:color w:val="000000"/>
              </w:rPr>
              <w:t>Территориальные изменения и географическое изучение Ро</w:t>
            </w:r>
            <w:r w:rsidRPr="006648CF">
              <w:rPr>
                <w:rFonts w:ascii="Times New Roman" w:hAnsi="Times New Roman"/>
                <w:color w:val="000000"/>
              </w:rPr>
              <w:t>с</w:t>
            </w:r>
            <w:r w:rsidRPr="006648CF">
              <w:rPr>
                <w:rFonts w:ascii="Times New Roman" w:hAnsi="Times New Roman"/>
                <w:color w:val="000000"/>
              </w:rPr>
              <w:t>сии в XX в.</w:t>
            </w:r>
          </w:p>
          <w:p w:rsidR="00195235" w:rsidRPr="006F03C7" w:rsidRDefault="00195235" w:rsidP="00927D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1">
              <w:rPr>
                <w:rFonts w:ascii="Times New Roman" w:hAnsi="Times New Roman"/>
                <w:color w:val="000000"/>
              </w:rPr>
              <w:t>Освоение Арктики. Совреме</w:t>
            </w:r>
            <w:r w:rsidRPr="00697FA1">
              <w:rPr>
                <w:rFonts w:ascii="Times New Roman" w:hAnsi="Times New Roman"/>
                <w:color w:val="000000"/>
              </w:rPr>
              <w:t>н</w:t>
            </w:r>
            <w:r w:rsidRPr="00697FA1">
              <w:rPr>
                <w:rFonts w:ascii="Times New Roman" w:hAnsi="Times New Roman"/>
                <w:color w:val="000000"/>
              </w:rPr>
              <w:t>ные географические исследов</w:t>
            </w:r>
            <w:r w:rsidRPr="00697FA1">
              <w:rPr>
                <w:rFonts w:ascii="Times New Roman" w:hAnsi="Times New Roman"/>
                <w:color w:val="000000"/>
              </w:rPr>
              <w:t>а</w:t>
            </w:r>
            <w:r w:rsidRPr="00697FA1">
              <w:rPr>
                <w:rFonts w:ascii="Times New Roman" w:hAnsi="Times New Roman"/>
                <w:color w:val="000000"/>
              </w:rPr>
              <w:t>ния; методы получения, обр</w:t>
            </w:r>
            <w:r w:rsidRPr="00697FA1">
              <w:rPr>
                <w:rFonts w:ascii="Times New Roman" w:hAnsi="Times New Roman"/>
                <w:color w:val="000000"/>
              </w:rPr>
              <w:t>а</w:t>
            </w:r>
            <w:r w:rsidRPr="00697FA1">
              <w:rPr>
                <w:rFonts w:ascii="Times New Roman" w:hAnsi="Times New Roman"/>
                <w:color w:val="000000"/>
              </w:rPr>
              <w:t>ботки, передачи и представл</w:t>
            </w:r>
            <w:r w:rsidRPr="00697FA1">
              <w:rPr>
                <w:rFonts w:ascii="Times New Roman" w:hAnsi="Times New Roman"/>
                <w:color w:val="000000"/>
              </w:rPr>
              <w:t>е</w:t>
            </w:r>
            <w:r w:rsidRPr="00697FA1">
              <w:rPr>
                <w:rFonts w:ascii="Times New Roman" w:hAnsi="Times New Roman"/>
                <w:color w:val="000000"/>
              </w:rPr>
              <w:t>ния географической информ</w:t>
            </w:r>
            <w:r w:rsidRPr="00697FA1">
              <w:rPr>
                <w:rFonts w:ascii="Times New Roman" w:hAnsi="Times New Roman"/>
                <w:color w:val="000000"/>
              </w:rPr>
              <w:t>а</w:t>
            </w:r>
            <w:r w:rsidRPr="00697FA1">
              <w:rPr>
                <w:rFonts w:ascii="Times New Roman" w:hAnsi="Times New Roman"/>
                <w:color w:val="000000"/>
              </w:rPr>
              <w:t>ции</w:t>
            </w:r>
          </w:p>
        </w:tc>
        <w:tc>
          <w:tcPr>
            <w:tcW w:w="1985" w:type="dxa"/>
            <w:vMerge/>
            <w:tcBorders>
              <w:bottom w:val="single" w:sz="24" w:space="0" w:color="0070C0"/>
            </w:tcBorders>
          </w:tcPr>
          <w:p w:rsidR="00195235" w:rsidRPr="006646F3" w:rsidRDefault="00195235" w:rsidP="000B45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24" w:space="0" w:color="0070C0"/>
            </w:tcBorders>
          </w:tcPr>
          <w:p w:rsidR="00195235" w:rsidRPr="009C41E3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основе сообщ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ний/презентаций школьников особенности географических территориальных и научных открытий XX 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влияние геоп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литических и экономических интересов страны на хозяйственное освоение террит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картам атласа ма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шруты важнейших отечественных экспед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ций в XX 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Продолжать заполнять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 те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ради таблицы «Отечественные путешес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венники и их вклад в развитие географич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ских знаний о территории России» и «Те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риториальные изменения, происходившие в России в разные исторические пери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ды».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современные географич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ские исследования, методы географических исследований и их роль для развития хозя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й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ства страны.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итоговые задания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отвечать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вопросы по разделу «История заселения, освоения и исследования терр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тории Рос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сии».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тестовые зад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675" w:type="dxa"/>
            <w:tcBorders>
              <w:bottom w:val="single" w:sz="24" w:space="0" w:color="0070C0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95235" w:rsidRPr="00373C7A" w:rsidTr="0049600D">
        <w:tc>
          <w:tcPr>
            <w:tcW w:w="530" w:type="dxa"/>
            <w:tcBorders>
              <w:top w:val="single" w:sz="24" w:space="0" w:color="0070C0"/>
            </w:tcBorders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24" w:space="0" w:color="0070C0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276" w:lineRule="auto"/>
            </w:pPr>
            <w:r>
              <w:t>8г</w:t>
            </w:r>
          </w:p>
        </w:tc>
        <w:tc>
          <w:tcPr>
            <w:tcW w:w="850" w:type="dxa"/>
            <w:tcBorders>
              <w:top w:val="single" w:sz="24" w:space="0" w:color="0070C0"/>
            </w:tcBorders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 w:val="restart"/>
            <w:tcBorders>
              <w:top w:val="single" w:sz="24" w:space="0" w:color="0070C0"/>
            </w:tcBorders>
          </w:tcPr>
          <w:p w:rsidR="00195235" w:rsidRPr="00E6137B" w:rsidRDefault="00195235" w:rsidP="000B45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E6137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6137B">
              <w:rPr>
                <w:rFonts w:ascii="Times New Roman" w:hAnsi="Times New Roman"/>
                <w:b/>
                <w:sz w:val="24"/>
                <w:szCs w:val="24"/>
              </w:rPr>
              <w:t>рода Ро</w:t>
            </w:r>
            <w:r w:rsidRPr="00E6137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E6137B">
              <w:rPr>
                <w:rFonts w:ascii="Times New Roman" w:hAnsi="Times New Roman"/>
                <w:b/>
                <w:sz w:val="24"/>
                <w:szCs w:val="24"/>
              </w:rPr>
              <w:t xml:space="preserve">сии </w:t>
            </w:r>
          </w:p>
          <w:p w:rsidR="00195235" w:rsidRPr="00A90110" w:rsidRDefault="00195235" w:rsidP="000B4533">
            <w:pPr>
              <w:rPr>
                <w:rFonts w:ascii="Times New Roman" w:hAnsi="Times New Roman"/>
                <w:color w:val="7030A0"/>
              </w:rPr>
            </w:pPr>
            <w:r w:rsidRPr="00E6137B">
              <w:rPr>
                <w:rFonts w:ascii="Times New Roman" w:hAnsi="Times New Roman"/>
                <w:b/>
                <w:sz w:val="24"/>
                <w:szCs w:val="24"/>
              </w:rPr>
              <w:t>(35 ч)</w:t>
            </w:r>
          </w:p>
        </w:tc>
        <w:tc>
          <w:tcPr>
            <w:tcW w:w="2835" w:type="dxa"/>
            <w:tcBorders>
              <w:top w:val="single" w:sz="24" w:space="0" w:color="0070C0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Геологическая история</w:t>
            </w:r>
          </w:p>
        </w:tc>
        <w:tc>
          <w:tcPr>
            <w:tcW w:w="3260" w:type="dxa"/>
            <w:tcBorders>
              <w:top w:val="single" w:sz="24" w:space="0" w:color="0070C0"/>
            </w:tcBorders>
          </w:tcPr>
          <w:p w:rsidR="00195235" w:rsidRPr="00395C03" w:rsidRDefault="00195235" w:rsidP="00242AD1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>Особенности рельефа Росси</w:t>
            </w:r>
            <w:r w:rsidRPr="006648CF">
              <w:rPr>
                <w:rFonts w:ascii="Times New Roman" w:hAnsi="Times New Roman"/>
                <w:color w:val="000000"/>
              </w:rPr>
              <w:t>и как результат геологической истории формирования её те</w:t>
            </w:r>
            <w:r w:rsidRPr="006648CF">
              <w:rPr>
                <w:rFonts w:ascii="Times New Roman" w:hAnsi="Times New Roman"/>
                <w:color w:val="000000"/>
              </w:rPr>
              <w:t>р</w:t>
            </w:r>
            <w:r w:rsidRPr="006648CF">
              <w:rPr>
                <w:rFonts w:ascii="Times New Roman" w:hAnsi="Times New Roman"/>
                <w:color w:val="000000"/>
              </w:rPr>
              <w:t>ритории. Геологическое лет</w:t>
            </w:r>
            <w:r w:rsidRPr="006648CF">
              <w:rPr>
                <w:rFonts w:ascii="Times New Roman" w:hAnsi="Times New Roman"/>
                <w:color w:val="000000"/>
              </w:rPr>
              <w:t>о</w:t>
            </w:r>
            <w:r w:rsidRPr="006648CF">
              <w:rPr>
                <w:rFonts w:ascii="Times New Roman" w:hAnsi="Times New Roman"/>
                <w:color w:val="000000"/>
              </w:rPr>
              <w:t>исчисление, геологическая ка</w:t>
            </w:r>
            <w:r w:rsidRPr="006648CF">
              <w:rPr>
                <w:rFonts w:ascii="Times New Roman" w:hAnsi="Times New Roman"/>
                <w:color w:val="000000"/>
              </w:rPr>
              <w:t>р</w:t>
            </w:r>
            <w:r w:rsidRPr="006648CF">
              <w:rPr>
                <w:rFonts w:ascii="Times New Roman" w:hAnsi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1985" w:type="dxa"/>
            <w:tcBorders>
              <w:top w:val="single" w:sz="24" w:space="0" w:color="0070C0"/>
            </w:tcBorders>
          </w:tcPr>
          <w:p w:rsidR="00195235" w:rsidRPr="00927D53" w:rsidRDefault="00195235" w:rsidP="00927D5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27D53"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п</w:t>
            </w:r>
            <w:r w:rsidRPr="00927D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27D53">
              <w:rPr>
                <w:rFonts w:ascii="Times New Roman" w:hAnsi="Times New Roman"/>
                <w:color w:val="000000"/>
                <w:sz w:val="20"/>
                <w:szCs w:val="20"/>
              </w:rPr>
              <w:t>нятия и термины: «платформа», «о</w:t>
            </w:r>
            <w:r w:rsidRPr="00927D5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927D53">
              <w:rPr>
                <w:rFonts w:ascii="Times New Roman" w:hAnsi="Times New Roman"/>
                <w:color w:val="000000"/>
                <w:sz w:val="20"/>
                <w:szCs w:val="20"/>
              </w:rPr>
              <w:t>ласть складчатости (складчатый пояс)», «выветривание».</w:t>
            </w:r>
          </w:p>
          <w:p w:rsidR="00195235" w:rsidRPr="00927D53" w:rsidRDefault="00195235" w:rsidP="00927D5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27D53"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эт</w:t>
            </w:r>
            <w:r w:rsidRPr="00927D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27D53">
              <w:rPr>
                <w:rFonts w:ascii="Times New Roman" w:hAnsi="Times New Roman"/>
                <w:color w:val="000000"/>
                <w:sz w:val="20"/>
                <w:szCs w:val="20"/>
              </w:rPr>
              <w:t>пы развития земной коры. Называть ге</w:t>
            </w:r>
            <w:r w:rsidRPr="00927D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27D53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эры и периоды.</w:t>
            </w:r>
          </w:p>
          <w:p w:rsidR="00195235" w:rsidRPr="006646F3" w:rsidRDefault="00195235" w:rsidP="00927D53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24" w:space="0" w:color="0070C0"/>
            </w:tcBorders>
          </w:tcPr>
          <w:p w:rsidR="00195235" w:rsidRPr="009C41E3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конкретные примеры влияния рельефа на другие компоненты природы, при необходимости используя материалы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основе объяснений учителя или иных источников информации основные этапы геологической истории развития Зе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м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материалам учебника назв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ния геологических эр и периодов, их пр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должительность, порядок чередования, главные изменения природы.</w:t>
            </w:r>
          </w:p>
          <w:p w:rsidR="00195235" w:rsidRPr="009C41E3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Читать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геологическую карту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возраст горных пород, слагающих северную, центральную и южную части Восточно-Европейской равнины; территории, сложе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ные породами палеогенового (юрского и др.) возраста; геологический возраст пород, слагающих свою местность</w:t>
            </w:r>
          </w:p>
        </w:tc>
        <w:tc>
          <w:tcPr>
            <w:tcW w:w="675" w:type="dxa"/>
            <w:tcBorders>
              <w:top w:val="single" w:sz="24" w:space="0" w:color="0070C0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95235" w:rsidRPr="00373C7A" w:rsidTr="000B4533">
        <w:trPr>
          <w:trHeight w:val="329"/>
        </w:trPr>
        <w:tc>
          <w:tcPr>
            <w:tcW w:w="530" w:type="dxa"/>
            <w:vMerge w:val="restart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996" w:type="dxa"/>
            <w:vMerge w:val="restart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  <w:p w:rsidR="00195235" w:rsidRDefault="00195235" w:rsidP="003D7F7D">
            <w:pPr>
              <w:spacing w:line="360" w:lineRule="auto"/>
            </w:pPr>
          </w:p>
        </w:tc>
        <w:tc>
          <w:tcPr>
            <w:tcW w:w="850" w:type="dxa"/>
            <w:vMerge w:val="restart"/>
          </w:tcPr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Развитие земной коры</w:t>
            </w:r>
          </w:p>
        </w:tc>
        <w:tc>
          <w:tcPr>
            <w:tcW w:w="3260" w:type="dxa"/>
            <w:vMerge w:val="restart"/>
          </w:tcPr>
          <w:p w:rsidR="00195235" w:rsidRPr="00395C03" w:rsidRDefault="00195235" w:rsidP="00242AD1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>Основные тектонические структуры (платформы и о</w:t>
            </w:r>
            <w:r w:rsidRPr="006648CF">
              <w:rPr>
                <w:rFonts w:ascii="Times New Roman" w:hAnsi="Times New Roman"/>
                <w:color w:val="000000"/>
              </w:rPr>
              <w:t>бла</w:t>
            </w:r>
            <w:r w:rsidRPr="006648CF">
              <w:rPr>
                <w:rFonts w:ascii="Times New Roman" w:hAnsi="Times New Roman"/>
                <w:color w:val="000000"/>
              </w:rPr>
              <w:t>с</w:t>
            </w:r>
            <w:r w:rsidRPr="006648CF">
              <w:rPr>
                <w:rFonts w:ascii="Times New Roman" w:hAnsi="Times New Roman"/>
                <w:color w:val="000000"/>
              </w:rPr>
              <w:t>ти складчатости), их отображ</w:t>
            </w:r>
            <w:r w:rsidRPr="006648CF">
              <w:rPr>
                <w:rFonts w:ascii="Times New Roman" w:hAnsi="Times New Roman"/>
                <w:color w:val="000000"/>
              </w:rPr>
              <w:t>е</w:t>
            </w:r>
            <w:r w:rsidRPr="006648CF">
              <w:rPr>
                <w:rFonts w:ascii="Times New Roman" w:hAnsi="Times New Roman"/>
                <w:color w:val="000000"/>
              </w:rPr>
              <w:t xml:space="preserve">ние на тектонической карте. </w:t>
            </w:r>
          </w:p>
        </w:tc>
        <w:tc>
          <w:tcPr>
            <w:tcW w:w="1985" w:type="dxa"/>
            <w:vMerge w:val="restart"/>
          </w:tcPr>
          <w:p w:rsidR="00195235" w:rsidRPr="0009411A" w:rsidRDefault="00195235" w:rsidP="00C849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общие особе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ности геологического строения и рельефа России.</w:t>
            </w:r>
          </w:p>
          <w:p w:rsidR="00195235" w:rsidRPr="0009411A" w:rsidRDefault="00195235" w:rsidP="00C849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Объяснять завис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мость размещения крупных форм рель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фа от строения земной коры.</w:t>
            </w:r>
          </w:p>
          <w:p w:rsidR="00195235" w:rsidRPr="0009411A" w:rsidRDefault="00195235" w:rsidP="00C849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внутренние и внешние рельефообр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зующие факторы.</w:t>
            </w:r>
          </w:p>
          <w:p w:rsidR="00195235" w:rsidRPr="0009411A" w:rsidRDefault="00195235" w:rsidP="00C849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по тект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нической карте эл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менты земной коры, находящиеся в осн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вании крупных форм рельефа; по физич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ской карте — выр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женность тектонич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ских структур в рел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ефе; по геологической карте - возраст горных пород, слагающих территорию. </w:t>
            </w:r>
          </w:p>
          <w:p w:rsidR="00195235" w:rsidRPr="006646F3" w:rsidRDefault="00195235" w:rsidP="00C8498E">
            <w:pPr>
              <w:jc w:val="both"/>
              <w:rPr>
                <w:rFonts w:ascii="Times New Roman" w:hAnsi="Times New Roman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 помощью разли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ных источников 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формации составлять краткую географич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скую характеристику крупных форм рель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фа</w:t>
            </w:r>
          </w:p>
        </w:tc>
        <w:tc>
          <w:tcPr>
            <w:tcW w:w="3685" w:type="dxa"/>
            <w:vMerge w:val="restart"/>
          </w:tcPr>
          <w:p w:rsidR="00195235" w:rsidRPr="009C41E3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этапы развития земной коры на основе объяснений учителя.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тектонические структуры, формирующие территорию Ро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сии, на основании материалов учебника.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различия в геологическом возрасте платформенных и складчатых 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б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ластей.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тектонической карте тект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нические структуры, лежащие в основании различных территорий (Восточно-Европейской равнины, Кавказских гор и др.).</w:t>
            </w:r>
          </w:p>
          <w:p w:rsidR="00195235" w:rsidRPr="009C41E3" w:rsidRDefault="00195235" w:rsidP="000B453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выводы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 зависимости размещения форм рельефа от тектоническ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го строения территории</w:t>
            </w:r>
          </w:p>
        </w:tc>
        <w:tc>
          <w:tcPr>
            <w:tcW w:w="675" w:type="dxa"/>
            <w:vMerge w:val="restart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95235" w:rsidRPr="00373C7A" w:rsidTr="005D2B48">
        <w:trPr>
          <w:trHeight w:val="501"/>
        </w:trPr>
        <w:tc>
          <w:tcPr>
            <w:tcW w:w="530" w:type="dxa"/>
            <w:vMerge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195235" w:rsidRDefault="00195235" w:rsidP="000B4533">
            <w:pPr>
              <w:spacing w:line="360" w:lineRule="auto"/>
            </w:pPr>
          </w:p>
        </w:tc>
        <w:tc>
          <w:tcPr>
            <w:tcW w:w="850" w:type="dxa"/>
            <w:vMerge/>
          </w:tcPr>
          <w:p w:rsidR="00195235" w:rsidRDefault="00195235" w:rsidP="000B4533"/>
        </w:tc>
        <w:tc>
          <w:tcPr>
            <w:tcW w:w="851" w:type="dxa"/>
            <w:vMerge w:val="restart"/>
            <w:tcBorders>
              <w:top w:val="nil"/>
            </w:tcBorders>
          </w:tcPr>
          <w:p w:rsidR="00195235" w:rsidRPr="00A90110" w:rsidRDefault="00195235" w:rsidP="000B4533">
            <w:pPr>
              <w:jc w:val="center"/>
              <w:rPr>
                <w:rFonts w:ascii="Times New Roman" w:hAnsi="Times New Roman"/>
              </w:rPr>
            </w:pPr>
            <w:r w:rsidRPr="00A90110">
              <w:rPr>
                <w:rFonts w:ascii="Times New Roman" w:hAnsi="Times New Roman"/>
                <w:b/>
                <w:color w:val="7030A0"/>
              </w:rPr>
              <w:t>Рел</w:t>
            </w:r>
            <w:r w:rsidRPr="00A90110">
              <w:rPr>
                <w:rFonts w:ascii="Times New Roman" w:hAnsi="Times New Roman"/>
                <w:b/>
                <w:color w:val="7030A0"/>
              </w:rPr>
              <w:t>ь</w:t>
            </w:r>
            <w:r w:rsidRPr="00A90110">
              <w:rPr>
                <w:rFonts w:ascii="Times New Roman" w:hAnsi="Times New Roman"/>
                <w:b/>
                <w:color w:val="7030A0"/>
              </w:rPr>
              <w:t>еф, ге</w:t>
            </w:r>
            <w:r w:rsidRPr="00A90110">
              <w:rPr>
                <w:rFonts w:ascii="Times New Roman" w:hAnsi="Times New Roman"/>
                <w:b/>
                <w:color w:val="7030A0"/>
              </w:rPr>
              <w:t>о</w:t>
            </w:r>
            <w:r w:rsidRPr="00A90110">
              <w:rPr>
                <w:rFonts w:ascii="Times New Roman" w:hAnsi="Times New Roman"/>
                <w:b/>
                <w:color w:val="7030A0"/>
              </w:rPr>
              <w:t>лог</w:t>
            </w:r>
            <w:r w:rsidRPr="00A90110">
              <w:rPr>
                <w:rFonts w:ascii="Times New Roman" w:hAnsi="Times New Roman"/>
                <w:b/>
                <w:color w:val="7030A0"/>
              </w:rPr>
              <w:t>и</w:t>
            </w:r>
            <w:r w:rsidRPr="00A90110">
              <w:rPr>
                <w:rFonts w:ascii="Times New Roman" w:hAnsi="Times New Roman"/>
                <w:b/>
                <w:color w:val="7030A0"/>
              </w:rPr>
              <w:t>че</w:t>
            </w:r>
            <w:r w:rsidRPr="00A90110">
              <w:rPr>
                <w:rFonts w:ascii="Times New Roman" w:hAnsi="Times New Roman"/>
                <w:b/>
                <w:color w:val="7030A0"/>
              </w:rPr>
              <w:t>с</w:t>
            </w:r>
            <w:r w:rsidRPr="00A90110">
              <w:rPr>
                <w:rFonts w:ascii="Times New Roman" w:hAnsi="Times New Roman"/>
                <w:b/>
                <w:color w:val="7030A0"/>
              </w:rPr>
              <w:t>кое строение и мин</w:t>
            </w:r>
            <w:r w:rsidRPr="00A90110">
              <w:rPr>
                <w:rFonts w:ascii="Times New Roman" w:hAnsi="Times New Roman"/>
                <w:b/>
                <w:color w:val="7030A0"/>
              </w:rPr>
              <w:t>е</w:t>
            </w:r>
            <w:r w:rsidRPr="00A90110">
              <w:rPr>
                <w:rFonts w:ascii="Times New Roman" w:hAnsi="Times New Roman"/>
                <w:b/>
                <w:color w:val="7030A0"/>
              </w:rPr>
              <w:t>рал</w:t>
            </w:r>
            <w:r w:rsidRPr="00A90110">
              <w:rPr>
                <w:rFonts w:ascii="Times New Roman" w:hAnsi="Times New Roman"/>
                <w:b/>
                <w:color w:val="7030A0"/>
              </w:rPr>
              <w:t>ь</w:t>
            </w:r>
            <w:r w:rsidRPr="00A90110">
              <w:rPr>
                <w:rFonts w:ascii="Times New Roman" w:hAnsi="Times New Roman"/>
                <w:b/>
                <w:color w:val="7030A0"/>
              </w:rPr>
              <w:t>ные р</w:t>
            </w:r>
            <w:r w:rsidRPr="00A90110">
              <w:rPr>
                <w:rFonts w:ascii="Times New Roman" w:hAnsi="Times New Roman"/>
                <w:b/>
                <w:color w:val="7030A0"/>
              </w:rPr>
              <w:t>е</w:t>
            </w:r>
            <w:r w:rsidRPr="00A90110">
              <w:rPr>
                <w:rFonts w:ascii="Times New Roman" w:hAnsi="Times New Roman"/>
                <w:b/>
                <w:color w:val="7030A0"/>
              </w:rPr>
              <w:t>сурсы (6 ч)</w:t>
            </w:r>
          </w:p>
        </w:tc>
        <w:tc>
          <w:tcPr>
            <w:tcW w:w="2835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195235" w:rsidRPr="00395C03" w:rsidRDefault="00195235" w:rsidP="000B45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195235" w:rsidRPr="006646F3" w:rsidRDefault="00195235" w:rsidP="000B45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195235" w:rsidRPr="009C41E3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235" w:rsidRPr="00373C7A" w:rsidTr="005D2B48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19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  <w:tcBorders>
              <w:top w:val="nil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Рельеф и полезные иск</w:t>
            </w:r>
            <w:r w:rsidRPr="00A90110">
              <w:rPr>
                <w:rFonts w:ascii="Times New Roman" w:hAnsi="Times New Roman"/>
                <w:b/>
              </w:rPr>
              <w:t>о</w:t>
            </w:r>
            <w:r w:rsidRPr="00A90110">
              <w:rPr>
                <w:rFonts w:ascii="Times New Roman" w:hAnsi="Times New Roman"/>
                <w:b/>
              </w:rPr>
              <w:t>паемые России и их зав</w:t>
            </w:r>
            <w:r w:rsidRPr="00A90110">
              <w:rPr>
                <w:rFonts w:ascii="Times New Roman" w:hAnsi="Times New Roman"/>
                <w:b/>
              </w:rPr>
              <w:t>и</w:t>
            </w:r>
            <w:r w:rsidRPr="00A90110">
              <w:rPr>
                <w:rFonts w:ascii="Times New Roman" w:hAnsi="Times New Roman"/>
                <w:b/>
              </w:rPr>
              <w:t>симость от строения зе</w:t>
            </w:r>
            <w:r w:rsidRPr="00A90110">
              <w:rPr>
                <w:rFonts w:ascii="Times New Roman" w:hAnsi="Times New Roman"/>
                <w:b/>
              </w:rPr>
              <w:t>м</w:t>
            </w:r>
            <w:r w:rsidRPr="00A90110">
              <w:rPr>
                <w:rFonts w:ascii="Times New Roman" w:hAnsi="Times New Roman"/>
                <w:b/>
              </w:rPr>
              <w:t>ной коры</w:t>
            </w:r>
          </w:p>
        </w:tc>
        <w:tc>
          <w:tcPr>
            <w:tcW w:w="3260" w:type="dxa"/>
          </w:tcPr>
          <w:p w:rsidR="00195235" w:rsidRPr="006648CF" w:rsidRDefault="00195235" w:rsidP="00242AD1">
            <w:pPr>
              <w:rPr>
                <w:rFonts w:ascii="Times New Roman" w:hAnsi="Times New Roman"/>
              </w:rPr>
            </w:pPr>
            <w:r w:rsidRPr="006648CF">
              <w:rPr>
                <w:rFonts w:ascii="Times New Roman" w:hAnsi="Times New Roman"/>
                <w:color w:val="000000"/>
              </w:rPr>
              <w:t>Крупнейшие равнины и горы.</w:t>
            </w:r>
          </w:p>
          <w:p w:rsidR="00195235" w:rsidRPr="00B92F80" w:rsidRDefault="00195235" w:rsidP="00242A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>Зависимости размещения фо</w:t>
            </w:r>
            <w:r w:rsidRPr="006648CF">
              <w:rPr>
                <w:rFonts w:ascii="Times New Roman" w:hAnsi="Times New Roman"/>
                <w:color w:val="000000"/>
              </w:rPr>
              <w:t>рм рельефа и месторожде</w:t>
            </w:r>
            <w:r>
              <w:rPr>
                <w:rFonts w:ascii="Times New Roman" w:hAnsi="Times New Roman"/>
                <w:color w:val="000000"/>
              </w:rPr>
              <w:t>ний п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лезных ископаемых от</w:t>
            </w:r>
            <w:r w:rsidRPr="006648CF">
              <w:rPr>
                <w:rFonts w:ascii="Times New Roman" w:hAnsi="Times New Roman"/>
                <w:color w:val="000000"/>
              </w:rPr>
              <w:t xml:space="preserve"> строения земной коры на территории России</w:t>
            </w:r>
            <w:r>
              <w:rPr>
                <w:rFonts w:ascii="Times New Roman" w:hAnsi="Times New Roman"/>
                <w:color w:val="000000"/>
              </w:rPr>
              <w:t>. Минеральные ресурсы страны:</w:t>
            </w:r>
            <w:r w:rsidRPr="006648CF">
              <w:rPr>
                <w:rFonts w:ascii="Times New Roman" w:hAnsi="Times New Roman"/>
                <w:color w:val="000000"/>
              </w:rPr>
              <w:t xml:space="preserve"> проблемы их раци</w:t>
            </w:r>
            <w:r w:rsidRPr="006648CF"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нально</w:t>
            </w:r>
            <w:r w:rsidRPr="006648CF">
              <w:rPr>
                <w:rFonts w:ascii="Times New Roman" w:hAnsi="Times New Roman"/>
                <w:color w:val="000000"/>
              </w:rPr>
              <w:t>го использова</w:t>
            </w:r>
            <w:r>
              <w:rPr>
                <w:rFonts w:ascii="Times New Roman" w:hAnsi="Times New Roman"/>
                <w:color w:val="000000"/>
              </w:rPr>
              <w:t xml:space="preserve">ния. </w:t>
            </w:r>
          </w:p>
        </w:tc>
        <w:tc>
          <w:tcPr>
            <w:tcW w:w="1985" w:type="dxa"/>
          </w:tcPr>
          <w:p w:rsidR="00195235" w:rsidRPr="0009411A" w:rsidRDefault="00195235" w:rsidP="00C8498E">
            <w:pPr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Уметь называть и п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казывать по карте крупные горные и равнинные террит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рии, основные мест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рождения полезных ископаемых, районы распространения ву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канизма и землетряс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ний.</w:t>
            </w:r>
          </w:p>
          <w:p w:rsidR="00195235" w:rsidRPr="006646F3" w:rsidRDefault="00195235" w:rsidP="000B45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95235" w:rsidRPr="009C41E3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тектонической и физич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ской картам России полезные ископаемые Восточно-Европейской,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Западно-Сибирской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равнин, Среднесибирского плоскогорья, Уральских, Кавказских гор, Алтая,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Сихоте-Алиня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Верхоянского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хребта и др.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выводы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 зависимости размещения полезных ископаемых от стро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ния земной коры.</w:t>
            </w:r>
          </w:p>
          <w:p w:rsidR="00195235" w:rsidRPr="009C41E3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полезные ископаемые региона проживания;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наличие и ос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бенности размещения,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 примеры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хозяйственного использования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95235" w:rsidRPr="00373C7A" w:rsidTr="005D2B48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276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  <w:tcBorders>
              <w:top w:val="nil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Зависимость рельефа от внешних геологических процессов</w:t>
            </w:r>
          </w:p>
        </w:tc>
        <w:tc>
          <w:tcPr>
            <w:tcW w:w="3260" w:type="dxa"/>
          </w:tcPr>
          <w:p w:rsidR="00195235" w:rsidRPr="006648CF" w:rsidRDefault="00195235" w:rsidP="002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Развитие фо</w:t>
            </w:r>
            <w:r w:rsidRPr="006648CF">
              <w:rPr>
                <w:rFonts w:ascii="Times New Roman" w:hAnsi="Times New Roman"/>
                <w:color w:val="000000"/>
              </w:rPr>
              <w:t>рм рельефа под влиянием внутренних и вне</w:t>
            </w:r>
            <w:r w:rsidRPr="006648CF">
              <w:rPr>
                <w:rFonts w:ascii="Times New Roman" w:hAnsi="Times New Roman"/>
                <w:color w:val="000000"/>
              </w:rPr>
              <w:t>ш</w:t>
            </w:r>
            <w:r w:rsidRPr="006648CF">
              <w:rPr>
                <w:rFonts w:ascii="Times New Roman" w:hAnsi="Times New Roman"/>
                <w:color w:val="000000"/>
              </w:rPr>
              <w:t>них процессов.</w:t>
            </w:r>
          </w:p>
          <w:p w:rsidR="00195235" w:rsidRPr="00B92F80" w:rsidRDefault="00195235" w:rsidP="00242A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>Современные рельефообр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зу</w:t>
            </w:r>
            <w:r w:rsidRPr="00697FA1">
              <w:rPr>
                <w:rFonts w:ascii="Times New Roman" w:hAnsi="Times New Roman"/>
                <w:color w:val="000000"/>
              </w:rPr>
              <w:t>ющие природные и техноге</w:t>
            </w:r>
            <w:r w:rsidRPr="00697FA1">
              <w:rPr>
                <w:rFonts w:ascii="Times New Roman" w:hAnsi="Times New Roman"/>
                <w:color w:val="000000"/>
              </w:rPr>
              <w:t>н</w:t>
            </w:r>
            <w:r w:rsidRPr="00697FA1">
              <w:rPr>
                <w:rFonts w:ascii="Times New Roman" w:hAnsi="Times New Roman"/>
                <w:color w:val="000000"/>
              </w:rPr>
              <w:t xml:space="preserve">ные процессы. </w:t>
            </w:r>
          </w:p>
        </w:tc>
        <w:tc>
          <w:tcPr>
            <w:tcW w:w="1985" w:type="dxa"/>
          </w:tcPr>
          <w:p w:rsidR="00195235" w:rsidRPr="006646F3" w:rsidRDefault="00195235" w:rsidP="000B4533">
            <w:pPr>
              <w:jc w:val="both"/>
              <w:rPr>
                <w:rFonts w:ascii="Times New Roman" w:hAnsi="Times New Roman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Приводить примеры изменения рельефа под действием вну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ренних и внешних факторов; влияния рельефа на жизнь, быт населения и его хозя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ственную деятел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ность.</w:t>
            </w:r>
          </w:p>
        </w:tc>
        <w:tc>
          <w:tcPr>
            <w:tcW w:w="3685" w:type="dxa"/>
          </w:tcPr>
          <w:p w:rsidR="00195235" w:rsidRPr="009C41E3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формы рельефа, обр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зованные внешними факторами и процесс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ми, на основе объяснений учителя.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 примеры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, доказывающие, что современный рельеф любой территории — результат взаимодействия внутренних и внешних процессов, в том числе и на пр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мере региона проживания.</w:t>
            </w:r>
          </w:p>
          <w:p w:rsidR="00195235" w:rsidRPr="009C41E3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Готовить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презентацию на тему «Стихийные природные явления, связанные с литосф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рой», используя дополнительные источники информации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95235" w:rsidRPr="00373C7A" w:rsidTr="005D2B48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  <w:tcBorders>
              <w:top w:val="nil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Литосфера. Рельеф. Ч</w:t>
            </w:r>
            <w:r w:rsidRPr="00A90110">
              <w:rPr>
                <w:rFonts w:ascii="Times New Roman" w:hAnsi="Times New Roman"/>
                <w:b/>
              </w:rPr>
              <w:t>е</w:t>
            </w:r>
            <w:r w:rsidRPr="00A90110">
              <w:rPr>
                <w:rFonts w:ascii="Times New Roman" w:hAnsi="Times New Roman"/>
                <w:b/>
              </w:rPr>
              <w:t>ловек</w:t>
            </w:r>
          </w:p>
        </w:tc>
        <w:tc>
          <w:tcPr>
            <w:tcW w:w="3260" w:type="dxa"/>
          </w:tcPr>
          <w:p w:rsidR="00195235" w:rsidRPr="00697FA1" w:rsidRDefault="00195235" w:rsidP="00242AD1">
            <w:pPr>
              <w:rPr>
                <w:rFonts w:ascii="Times New Roman" w:hAnsi="Times New Roman"/>
              </w:rPr>
            </w:pPr>
            <w:r w:rsidRPr="00697FA1">
              <w:rPr>
                <w:rFonts w:ascii="Times New Roman" w:hAnsi="Times New Roman"/>
                <w:color w:val="000000"/>
              </w:rPr>
              <w:t>Опасные природные явления в литосфере.</w:t>
            </w:r>
          </w:p>
          <w:p w:rsidR="00195235" w:rsidRPr="00242AD1" w:rsidRDefault="00195235" w:rsidP="00242AD1">
            <w:pPr>
              <w:rPr>
                <w:rFonts w:ascii="Times New Roman" w:hAnsi="Times New Roman"/>
              </w:rPr>
            </w:pPr>
            <w:r w:rsidRPr="00B90D94">
              <w:rPr>
                <w:rFonts w:ascii="Times New Roman" w:hAnsi="Times New Roman"/>
                <w:color w:val="000000"/>
              </w:rPr>
              <w:t>Влияние литосферы на жизнь и хозяйственную деятельность людей. Изменение рельефа ч</w:t>
            </w:r>
            <w:r w:rsidRPr="00B90D94">
              <w:rPr>
                <w:rFonts w:ascii="Times New Roman" w:hAnsi="Times New Roman"/>
                <w:color w:val="000000"/>
              </w:rPr>
              <w:t>е</w:t>
            </w:r>
            <w:r w:rsidRPr="00B90D94">
              <w:rPr>
                <w:rFonts w:ascii="Times New Roman" w:hAnsi="Times New Roman"/>
                <w:color w:val="000000"/>
              </w:rPr>
              <w:t>ловеком</w:t>
            </w:r>
          </w:p>
        </w:tc>
        <w:tc>
          <w:tcPr>
            <w:tcW w:w="1985" w:type="dxa"/>
          </w:tcPr>
          <w:p w:rsidR="00195235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прио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ретённые знания и умения в практич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ской деятельности и повседневной жизни: для самостоятельного поиска географич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ской информации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геологической ист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рии России; для аде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ватного поведения в экстремальных ситу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циях, связанных с грозными явлениями природы, обусловле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ных действием вну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ренних и гравитац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онных сил; для оценки рельефа при решении простейших задач землеустройства</w:t>
            </w:r>
          </w:p>
          <w:p w:rsidR="00195235" w:rsidRPr="005D2B48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195235" w:rsidRPr="009C41E3" w:rsidRDefault="00195235" w:rsidP="000447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основе презентаций школьн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ков особенности стихийных природных явлений, связанных с литосферой,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правила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безопасного поведения в случае возникновения природных катас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роф.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и условия возникновения обвалов, осыпей, селей, оползней;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разрабатывать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правила безопа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ного поведения при нахождении в г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рах.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преимущества и недоста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ки условий жизни человека на равнинах и в горах;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 выводы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, учитывая различные точки зрения.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 xml:space="preserve"> 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бенности рельефа региона проживания,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техногенные формы рельефа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195235" w:rsidRPr="00373C7A" w:rsidTr="005D2B48">
        <w:tc>
          <w:tcPr>
            <w:tcW w:w="530" w:type="dxa"/>
            <w:tcBorders>
              <w:bottom w:val="single" w:sz="24" w:space="0" w:color="0070C0"/>
            </w:tcBorders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22</w:t>
            </w:r>
          </w:p>
        </w:tc>
        <w:tc>
          <w:tcPr>
            <w:tcW w:w="996" w:type="dxa"/>
            <w:tcBorders>
              <w:bottom w:val="single" w:sz="24" w:space="0" w:color="0070C0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  <w:tcBorders>
              <w:bottom w:val="single" w:sz="24" w:space="0" w:color="0070C0"/>
            </w:tcBorders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  <w:tcBorders>
              <w:top w:val="nil"/>
              <w:bottom w:val="single" w:sz="24" w:space="0" w:color="0070C0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24" w:space="0" w:color="0070C0"/>
            </w:tcBorders>
          </w:tcPr>
          <w:p w:rsidR="00195235" w:rsidRDefault="00195235" w:rsidP="000B4533">
            <w:pPr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 xml:space="preserve">Обобщающее повторение раздела </w:t>
            </w:r>
          </w:p>
          <w:p w:rsidR="00195235" w:rsidRDefault="00195235" w:rsidP="000B4533">
            <w:pPr>
              <w:jc w:val="center"/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>«Рельеф, геологическое строение и минеральные ресурсы»</w:t>
            </w:r>
          </w:p>
          <w:p w:rsidR="00195235" w:rsidRPr="00A90110" w:rsidRDefault="00195235" w:rsidP="000B4533">
            <w:pPr>
              <w:jc w:val="center"/>
              <w:rPr>
                <w:rFonts w:ascii="Times New Roman" w:hAnsi="Times New Roman"/>
                <w:b/>
                <w:i/>
                <w:color w:val="00B050"/>
              </w:rPr>
            </w:pPr>
          </w:p>
        </w:tc>
        <w:tc>
          <w:tcPr>
            <w:tcW w:w="3260" w:type="dxa"/>
            <w:tcBorders>
              <w:bottom w:val="single" w:sz="24" w:space="0" w:color="0070C0"/>
            </w:tcBorders>
          </w:tcPr>
          <w:p w:rsidR="00195235" w:rsidRPr="00875B46" w:rsidRDefault="00195235" w:rsidP="000B45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24" w:space="0" w:color="0070C0"/>
            </w:tcBorders>
          </w:tcPr>
          <w:p w:rsidR="00195235" w:rsidRPr="001E2D17" w:rsidRDefault="00195235" w:rsidP="000B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Выполнение итог</w:t>
            </w:r>
            <w:r>
              <w:rPr>
                <w:rFonts w:ascii="Times New Roman" w:hAnsi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/>
                <w:sz w:val="19"/>
                <w:szCs w:val="19"/>
              </w:rPr>
              <w:t>вых заданий и ответы на вопросы по из</w:t>
            </w:r>
            <w:r>
              <w:rPr>
                <w:rFonts w:ascii="Times New Roman" w:hAnsi="Times New Roman"/>
                <w:sz w:val="19"/>
                <w:szCs w:val="19"/>
              </w:rPr>
              <w:t>у</w:t>
            </w:r>
            <w:r>
              <w:rPr>
                <w:rFonts w:ascii="Times New Roman" w:hAnsi="Times New Roman"/>
                <w:sz w:val="19"/>
                <w:szCs w:val="19"/>
              </w:rPr>
              <w:t>ченной теме.</w:t>
            </w:r>
          </w:p>
        </w:tc>
        <w:tc>
          <w:tcPr>
            <w:tcW w:w="3685" w:type="dxa"/>
            <w:tcBorders>
              <w:bottom w:val="single" w:sz="24" w:space="0" w:color="0070C0"/>
            </w:tcBorders>
          </w:tcPr>
          <w:p w:rsidR="00195235" w:rsidRPr="009C41E3" w:rsidRDefault="00195235" w:rsidP="000447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вопросы и задания учебника.</w:t>
            </w:r>
          </w:p>
          <w:p w:rsidR="00195235" w:rsidRPr="009C41E3" w:rsidRDefault="00195235" w:rsidP="000447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задания из сборника «Вопросы и задания для подготовки к экзаменам»</w:t>
            </w:r>
          </w:p>
        </w:tc>
        <w:tc>
          <w:tcPr>
            <w:tcW w:w="675" w:type="dxa"/>
            <w:tcBorders>
              <w:bottom w:val="single" w:sz="24" w:space="0" w:color="0070C0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235" w:rsidRPr="00373C7A" w:rsidTr="00242AD1">
        <w:tc>
          <w:tcPr>
            <w:tcW w:w="530" w:type="dxa"/>
            <w:tcBorders>
              <w:top w:val="single" w:sz="24" w:space="0" w:color="0070C0"/>
            </w:tcBorders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single" w:sz="24" w:space="0" w:color="0070C0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  <w:tcBorders>
              <w:top w:val="single" w:sz="24" w:space="0" w:color="0070C0"/>
            </w:tcBorders>
          </w:tcPr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 w:val="restart"/>
            <w:tcBorders>
              <w:top w:val="single" w:sz="24" w:space="0" w:color="0070C0"/>
            </w:tcBorders>
            <w:textDirection w:val="btLr"/>
            <w:vAlign w:val="center"/>
          </w:tcPr>
          <w:p w:rsidR="00195235" w:rsidRPr="00A90110" w:rsidRDefault="00195235" w:rsidP="000B4533">
            <w:pPr>
              <w:ind w:left="113" w:right="113"/>
              <w:jc w:val="center"/>
              <w:rPr>
                <w:rFonts w:ascii="Times New Roman" w:hAnsi="Times New Roman"/>
                <w:color w:val="7030A0"/>
              </w:rPr>
            </w:pPr>
            <w:r w:rsidRPr="00A90110">
              <w:rPr>
                <w:rFonts w:ascii="Times New Roman" w:hAnsi="Times New Roman"/>
                <w:b/>
                <w:color w:val="7030A0"/>
              </w:rPr>
              <w:t>Климат и агроклиматические ресурсы (6 ч)</w:t>
            </w:r>
          </w:p>
        </w:tc>
        <w:tc>
          <w:tcPr>
            <w:tcW w:w="2835" w:type="dxa"/>
            <w:tcBorders>
              <w:top w:val="single" w:sz="24" w:space="0" w:color="0070C0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Условия формирования климата</w:t>
            </w:r>
          </w:p>
        </w:tc>
        <w:tc>
          <w:tcPr>
            <w:tcW w:w="3260" w:type="dxa"/>
            <w:tcBorders>
              <w:top w:val="single" w:sz="24" w:space="0" w:color="0070C0"/>
            </w:tcBorders>
          </w:tcPr>
          <w:p w:rsidR="00195235" w:rsidRPr="00697FA1" w:rsidRDefault="00195235" w:rsidP="00242AD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Pr="00B90D94">
              <w:rPr>
                <w:rFonts w:ascii="Times New Roman" w:hAnsi="Times New Roman"/>
                <w:color w:val="000000"/>
              </w:rPr>
              <w:t>акторы формирования клим</w:t>
            </w:r>
            <w:r w:rsidRPr="00B90D94"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та на территории ст</w:t>
            </w:r>
            <w:r w:rsidRPr="00B90D94">
              <w:rPr>
                <w:rFonts w:ascii="Times New Roman" w:hAnsi="Times New Roman"/>
                <w:color w:val="000000"/>
              </w:rPr>
              <w:t>ра</w:t>
            </w:r>
            <w:r>
              <w:rPr>
                <w:rFonts w:ascii="Times New Roman" w:hAnsi="Times New Roman"/>
                <w:color w:val="000000"/>
              </w:rPr>
              <w:t>ны. Пон</w:t>
            </w:r>
            <w:r>
              <w:rPr>
                <w:rFonts w:ascii="Times New Roman" w:hAnsi="Times New Roman"/>
                <w:color w:val="000000"/>
              </w:rPr>
              <w:t>я</w:t>
            </w:r>
            <w:r>
              <w:rPr>
                <w:rFonts w:ascii="Times New Roman" w:hAnsi="Times New Roman"/>
                <w:color w:val="000000"/>
              </w:rPr>
              <w:t>тие «солнечная ра</w:t>
            </w:r>
            <w:r w:rsidRPr="00B90D94">
              <w:rPr>
                <w:rFonts w:ascii="Times New Roman" w:hAnsi="Times New Roman"/>
                <w:color w:val="000000"/>
              </w:rPr>
              <w:t>диация». Р</w:t>
            </w:r>
            <w:r w:rsidRPr="00B90D94">
              <w:rPr>
                <w:rFonts w:ascii="Times New Roman" w:hAnsi="Times New Roman"/>
                <w:color w:val="000000"/>
              </w:rPr>
              <w:t>а</w:t>
            </w:r>
            <w:r w:rsidRPr="00B90D94">
              <w:rPr>
                <w:rFonts w:ascii="Times New Roman" w:hAnsi="Times New Roman"/>
                <w:color w:val="000000"/>
              </w:rPr>
              <w:t xml:space="preserve">диационный 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Pr="00B90D94">
              <w:rPr>
                <w:rFonts w:ascii="Times New Roman" w:hAnsi="Times New Roman"/>
                <w:color w:val="000000"/>
              </w:rPr>
              <w:t>алан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B90D94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195235" w:rsidRDefault="00195235" w:rsidP="00242AD1"/>
        </w:tc>
        <w:tc>
          <w:tcPr>
            <w:tcW w:w="1985" w:type="dxa"/>
            <w:tcBorders>
              <w:top w:val="single" w:sz="24" w:space="0" w:color="0070C0"/>
            </w:tcBorders>
          </w:tcPr>
          <w:p w:rsidR="00195235" w:rsidRDefault="00195235" w:rsidP="004E3C74">
            <w:pPr>
              <w:jc w:val="both"/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Понимать и уметь объяснять главные особенности климата России.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и уметь объяснять завис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мость климатических условий территории от климатообразу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щих факторов; зак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номерности распред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ления температуры воздуха и атмосфе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ных осадков по терр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тории страны. Прив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дить примеры и об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яснять влияние клим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та на жизнь, быт и хозяйственную де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тельность человека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24" w:space="0" w:color="0070C0"/>
            </w:tcBorders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я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тий «солнечная радиация» и «радиационный баланс» на основе объяснений учителя;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иллюстративному материалу учебника основные виды солнечной ради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ции.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карту суммарной радиации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 о зависимости радиационных условий от географической широты.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 процессе беседы климатич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ские условия страны и их зависимость от географического положения</w:t>
            </w:r>
          </w:p>
        </w:tc>
        <w:tc>
          <w:tcPr>
            <w:tcW w:w="675" w:type="dxa"/>
            <w:tcBorders>
              <w:top w:val="single" w:sz="24" w:space="0" w:color="0070C0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195235" w:rsidRPr="00373C7A" w:rsidTr="000B4533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276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Движение воздушных масс</w:t>
            </w:r>
          </w:p>
        </w:tc>
        <w:tc>
          <w:tcPr>
            <w:tcW w:w="3260" w:type="dxa"/>
          </w:tcPr>
          <w:p w:rsidR="00195235" w:rsidRPr="00B90D94" w:rsidRDefault="00195235" w:rsidP="00242AD1">
            <w:pPr>
              <w:rPr>
                <w:rFonts w:ascii="Times New Roman" w:hAnsi="Times New Roman"/>
              </w:rPr>
            </w:pPr>
            <w:r w:rsidRPr="00B90D94">
              <w:rPr>
                <w:rFonts w:ascii="Times New Roman" w:hAnsi="Times New Roman"/>
                <w:color w:val="000000"/>
              </w:rPr>
              <w:t>Типы воздушных касс; цирк</w:t>
            </w:r>
            <w:r w:rsidRPr="00B90D94">
              <w:rPr>
                <w:rFonts w:ascii="Times New Roman" w:hAnsi="Times New Roman"/>
                <w:color w:val="000000"/>
              </w:rPr>
              <w:t>у</w:t>
            </w:r>
            <w:r w:rsidRPr="00B90D94">
              <w:rPr>
                <w:rFonts w:ascii="Times New Roman" w:hAnsi="Times New Roman"/>
                <w:color w:val="000000"/>
              </w:rPr>
              <w:t>ляция атмосфе</w:t>
            </w:r>
            <w:r>
              <w:rPr>
                <w:rFonts w:ascii="Times New Roman" w:hAnsi="Times New Roman"/>
                <w:color w:val="000000"/>
              </w:rPr>
              <w:t>ры. Понятия «атмосферный фро</w:t>
            </w:r>
            <w:r w:rsidRPr="00B90D94">
              <w:rPr>
                <w:rFonts w:ascii="Times New Roman" w:hAnsi="Times New Roman"/>
                <w:color w:val="000000"/>
              </w:rPr>
              <w:t>нт», «ц</w:t>
            </w:r>
            <w:r w:rsidRPr="00B90D94">
              <w:rPr>
                <w:rFonts w:ascii="Times New Roman" w:hAnsi="Times New Roman"/>
                <w:color w:val="000000"/>
              </w:rPr>
              <w:t>и</w:t>
            </w:r>
            <w:r w:rsidRPr="00B90D94">
              <w:rPr>
                <w:rFonts w:ascii="Times New Roman" w:hAnsi="Times New Roman"/>
                <w:color w:val="000000"/>
              </w:rPr>
              <w:t>клон», «антициклон». Изучени</w:t>
            </w:r>
            <w:r>
              <w:rPr>
                <w:rFonts w:ascii="Times New Roman" w:hAnsi="Times New Roman"/>
                <w:color w:val="000000"/>
              </w:rPr>
              <w:t>е климатически</w:t>
            </w:r>
            <w:r w:rsidRPr="00B90D94">
              <w:rPr>
                <w:rFonts w:ascii="Times New Roman" w:hAnsi="Times New Roman"/>
                <w:color w:val="000000"/>
              </w:rPr>
              <w:t>х явле</w:t>
            </w:r>
            <w:r>
              <w:rPr>
                <w:rFonts w:ascii="Times New Roman" w:hAnsi="Times New Roman"/>
                <w:color w:val="000000"/>
              </w:rPr>
              <w:t>ний с п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мощью а</w:t>
            </w:r>
            <w:r w:rsidRPr="00B90D94">
              <w:rPr>
                <w:rFonts w:ascii="Times New Roman" w:hAnsi="Times New Roman"/>
                <w:color w:val="000000"/>
              </w:rPr>
              <w:t>э</w:t>
            </w:r>
            <w:r>
              <w:rPr>
                <w:rFonts w:ascii="Times New Roman" w:hAnsi="Times New Roman"/>
                <w:color w:val="000000"/>
              </w:rPr>
              <w:t>рокосмических мет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дов. Си</w:t>
            </w:r>
            <w:r w:rsidRPr="00B90D94">
              <w:rPr>
                <w:rFonts w:ascii="Times New Roman" w:hAnsi="Times New Roman"/>
                <w:color w:val="000000"/>
              </w:rPr>
              <w:t>ноптическая карта, пр</w:t>
            </w:r>
            <w:r w:rsidRPr="00B90D94">
              <w:rPr>
                <w:rFonts w:ascii="Times New Roman" w:hAnsi="Times New Roman"/>
                <w:color w:val="000000"/>
              </w:rPr>
              <w:t>о</w:t>
            </w:r>
            <w:r w:rsidRPr="00B90D94">
              <w:rPr>
                <w:rFonts w:ascii="Times New Roman" w:hAnsi="Times New Roman"/>
                <w:color w:val="000000"/>
              </w:rPr>
              <w:t>гнозы погоды, их значение.</w:t>
            </w:r>
          </w:p>
          <w:p w:rsidR="00195235" w:rsidRDefault="00195235" w:rsidP="00242AD1"/>
        </w:tc>
        <w:tc>
          <w:tcPr>
            <w:tcW w:w="1985" w:type="dxa"/>
          </w:tcPr>
          <w:p w:rsidR="00195235" w:rsidRPr="0009411A" w:rsidRDefault="00195235" w:rsidP="004E3C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и понимать 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щественные признаки понятий: «солнечная радиация», «атм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сферный фронт», «ц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клон», «антициклон», «испаряемость», «к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эффициент увлажн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ния»; использовать понятия для решения учебных задач.</w:t>
            </w:r>
          </w:p>
          <w:p w:rsidR="00195235" w:rsidRDefault="00195235" w:rsidP="005D2B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95235" w:rsidRDefault="00195235" w:rsidP="004E3C74"/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понятия «атмосферный фронт» на основании объя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нения учителя.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тёплого и холо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ного атмосферных фронтов на основании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я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тий «циклон» и «антициклон» на основании объяснения учителя или других источников информации.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циклоны и антициклоны по особенностям вертикального и горизонтал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ного движения воздуха, по типам погоды;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заполнять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сравнительную таблицу.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Прогнозировать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синоптической карте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lastRenderedPageBreak/>
              <w:t>погоду на ближайшие сутки в различных пунктах (изменение температуры воздуха, возможность выпадения атмосферных оса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ков и др.)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195235" w:rsidRPr="00373C7A" w:rsidTr="000B4533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25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Закономерности распр</w:t>
            </w:r>
            <w:r w:rsidRPr="00A90110">
              <w:rPr>
                <w:rFonts w:ascii="Times New Roman" w:hAnsi="Times New Roman"/>
                <w:b/>
              </w:rPr>
              <w:t>е</w:t>
            </w:r>
            <w:r w:rsidRPr="00A90110">
              <w:rPr>
                <w:rFonts w:ascii="Times New Roman" w:hAnsi="Times New Roman"/>
                <w:b/>
              </w:rPr>
              <w:t>деления тепла и влаги</w:t>
            </w:r>
          </w:p>
        </w:tc>
        <w:tc>
          <w:tcPr>
            <w:tcW w:w="3260" w:type="dxa"/>
          </w:tcPr>
          <w:p w:rsidR="00195235" w:rsidRDefault="00195235" w:rsidP="00242AD1">
            <w:r>
              <w:rPr>
                <w:rFonts w:ascii="Times New Roman" w:hAnsi="Times New Roman"/>
                <w:color w:val="000000"/>
              </w:rPr>
              <w:t>З</w:t>
            </w:r>
            <w:r w:rsidRPr="00B90D94"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B90D94">
              <w:rPr>
                <w:rFonts w:ascii="Times New Roman" w:hAnsi="Times New Roman"/>
                <w:color w:val="000000"/>
              </w:rPr>
              <w:t>ономерности распред</w:t>
            </w:r>
            <w:r>
              <w:rPr>
                <w:rFonts w:ascii="Times New Roman" w:hAnsi="Times New Roman"/>
                <w:color w:val="000000"/>
              </w:rPr>
              <w:t>еления тепла и влаги на терри</w:t>
            </w:r>
            <w:r w:rsidRPr="00B90D94">
              <w:rPr>
                <w:rFonts w:ascii="Times New Roman" w:hAnsi="Times New Roman"/>
                <w:color w:val="000000"/>
              </w:rPr>
              <w:t>тории России. Коэффициент увлажн</w:t>
            </w:r>
            <w:r w:rsidRPr="00B90D94">
              <w:rPr>
                <w:rFonts w:ascii="Times New Roman" w:hAnsi="Times New Roman"/>
                <w:color w:val="000000"/>
              </w:rPr>
              <w:t>е</w:t>
            </w:r>
            <w:r w:rsidRPr="00B90D94">
              <w:rPr>
                <w:rFonts w:ascii="Times New Roman" w:hAnsi="Times New Roman"/>
                <w:color w:val="000000"/>
              </w:rPr>
              <w:t xml:space="preserve">ния. </w:t>
            </w:r>
          </w:p>
          <w:p w:rsidR="00195235" w:rsidRDefault="00195235" w:rsidP="00242AD1">
            <w:pPr>
              <w:jc w:val="both"/>
            </w:pPr>
          </w:p>
        </w:tc>
        <w:tc>
          <w:tcPr>
            <w:tcW w:w="1985" w:type="dxa"/>
          </w:tcPr>
          <w:p w:rsidR="00195235" w:rsidRPr="004E3C74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Представлять знач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ние терминов: «а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плитуда температур», «засуха», «суховей», «заморозки», «ур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ган», «туман».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Опр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делять по синоптич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ским картам погодные условия данного пункта. Приводить примеры опасных природных явлений, связанных с атмосф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рой; мероприятий по охране атмосферного воздуха.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ределять по климатическим картам величины со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нечной радиации, средние и абсолютные температуры воздуха, годовое количество осадков, испаря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мость; коэффициент увлажнения для ра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личных пунктов. </w:t>
            </w: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климатические карты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средние температуры января и июля, годовое количество осадков для ра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з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личных территорий России;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кономерности в распределении климатич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ских показателей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коэффициент увлажнения у различных пунктов на основе объяснения учителя.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материалам учебника и атласа территории с климатическими рекордами и объяснять данные особенности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95235" w:rsidRPr="00373C7A" w:rsidTr="000B4533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Климатические пояса и типы климатов</w:t>
            </w:r>
          </w:p>
        </w:tc>
        <w:tc>
          <w:tcPr>
            <w:tcW w:w="3260" w:type="dxa"/>
          </w:tcPr>
          <w:p w:rsidR="00195235" w:rsidRDefault="00195235" w:rsidP="00242AD1">
            <w:r w:rsidRPr="00B90D94">
              <w:rPr>
                <w:rFonts w:ascii="Times New Roman" w:hAnsi="Times New Roman"/>
                <w:color w:val="000000"/>
              </w:rPr>
              <w:t>Клима</w:t>
            </w:r>
            <w:r>
              <w:rPr>
                <w:rFonts w:ascii="Times New Roman" w:hAnsi="Times New Roman"/>
                <w:color w:val="000000"/>
              </w:rPr>
              <w:t>тические пояса и ти</w:t>
            </w:r>
            <w:r w:rsidRPr="00B90D94">
              <w:rPr>
                <w:rFonts w:ascii="Times New Roman" w:hAnsi="Times New Roman"/>
                <w:color w:val="000000"/>
              </w:rPr>
              <w:t>пы климатов, их характе</w:t>
            </w:r>
            <w:r>
              <w:rPr>
                <w:rFonts w:ascii="Times New Roman" w:hAnsi="Times New Roman"/>
                <w:color w:val="000000"/>
              </w:rPr>
              <w:t>рист</w:t>
            </w:r>
            <w:r w:rsidRPr="00B90D94">
              <w:rPr>
                <w:rFonts w:ascii="Times New Roman" w:hAnsi="Times New Roman"/>
                <w:color w:val="000000"/>
              </w:rPr>
              <w:t xml:space="preserve">ика. </w:t>
            </w:r>
          </w:p>
          <w:p w:rsidR="00195235" w:rsidRDefault="00195235" w:rsidP="00242AD1"/>
        </w:tc>
        <w:tc>
          <w:tcPr>
            <w:tcW w:w="1985" w:type="dxa"/>
          </w:tcPr>
          <w:p w:rsidR="00195235" w:rsidRPr="004E3C74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Составлять краткую географическую х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рактеристику клим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тических поясов и типов климата с п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мощью различных источников информ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ции. Уметь читать климатические ди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граммы; определять по климатическим диаграммам климат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ческий пояс и тип климата. Знать и уметь показывать по карте климатические пояса и районы ра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пространения разли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ных типы климатов на территории страны.</w:t>
            </w: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климатические условия аркт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ческого и субарктического климатического поясов на основании рассказа учителя;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 xml:space="preserve">являть и объяснять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черты их сходства и различий.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картам районы распростран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ния основных типов климата умеренного пояса;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особенности,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вывод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 нарастании степени ко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тинентальности климата при движении с запада на восток.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тип климата по климатическим диаграммам.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климатическим картам климатические условия и тип климата 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гиона проживания.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Готовить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презентацию на тему «Опасные и неблагоприятные климатические явления»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195235" w:rsidRPr="00373C7A" w:rsidTr="003D7F7D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27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Климат и человек</w:t>
            </w:r>
          </w:p>
        </w:tc>
        <w:tc>
          <w:tcPr>
            <w:tcW w:w="3260" w:type="dxa"/>
          </w:tcPr>
          <w:p w:rsidR="00195235" w:rsidRDefault="00195235" w:rsidP="00790053">
            <w:r w:rsidRPr="00B90D94">
              <w:rPr>
                <w:rFonts w:ascii="Times New Roman" w:hAnsi="Times New Roman"/>
                <w:color w:val="000000"/>
              </w:rPr>
              <w:t>Агроклиматические ресурсы страны.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97FA1">
              <w:rPr>
                <w:rFonts w:ascii="Times New Roman" w:hAnsi="Times New Roman"/>
                <w:color w:val="000000"/>
              </w:rPr>
              <w:t>Изменение климата под влиянием естественных антр</w:t>
            </w:r>
            <w:r w:rsidRPr="00697FA1">
              <w:rPr>
                <w:rFonts w:ascii="Times New Roman" w:hAnsi="Times New Roman"/>
                <w:color w:val="000000"/>
              </w:rPr>
              <w:t>о</w:t>
            </w:r>
            <w:r w:rsidRPr="00697FA1">
              <w:rPr>
                <w:rFonts w:ascii="Times New Roman" w:hAnsi="Times New Roman"/>
                <w:color w:val="000000"/>
              </w:rPr>
              <w:t>погенных фактор</w:t>
            </w:r>
            <w:r>
              <w:rPr>
                <w:rFonts w:ascii="Times New Roman" w:hAnsi="Times New Roman"/>
                <w:color w:val="000000"/>
              </w:rPr>
              <w:t>ов. Меры о</w:t>
            </w:r>
            <w:r>
              <w:rPr>
                <w:rFonts w:ascii="Times New Roman" w:hAnsi="Times New Roman"/>
                <w:color w:val="000000"/>
              </w:rPr>
              <w:t>х</w:t>
            </w:r>
            <w:r>
              <w:rPr>
                <w:rFonts w:ascii="Times New Roman" w:hAnsi="Times New Roman"/>
                <w:color w:val="000000"/>
              </w:rPr>
              <w:t>раны атмосферного во</w:t>
            </w:r>
            <w:r w:rsidRPr="00697FA1">
              <w:rPr>
                <w:rFonts w:ascii="Times New Roman" w:hAnsi="Times New Roman"/>
                <w:color w:val="000000"/>
              </w:rPr>
              <w:t>здуха от загрязн</w:t>
            </w:r>
            <w:r>
              <w:rPr>
                <w:rFonts w:ascii="Times New Roman" w:hAnsi="Times New Roman"/>
                <w:color w:val="000000"/>
              </w:rPr>
              <w:t>ения. Влияние климата на хозяй</w:t>
            </w:r>
            <w:r w:rsidRPr="00697FA1">
              <w:rPr>
                <w:rFonts w:ascii="Times New Roman" w:hAnsi="Times New Roman"/>
                <w:color w:val="000000"/>
              </w:rPr>
              <w:t>ственную деятельность здоровье людей. Способы ада</w:t>
            </w:r>
            <w:r w:rsidRPr="00697FA1">
              <w:rPr>
                <w:rFonts w:ascii="Times New Roman" w:hAnsi="Times New Roman"/>
                <w:color w:val="000000"/>
              </w:rPr>
              <w:t>п</w:t>
            </w:r>
            <w:r w:rsidRPr="00697FA1">
              <w:rPr>
                <w:rFonts w:ascii="Times New Roman" w:hAnsi="Times New Roman"/>
                <w:color w:val="000000"/>
              </w:rPr>
              <w:t>тации человека к</w:t>
            </w:r>
            <w:r>
              <w:rPr>
                <w:rFonts w:ascii="Times New Roman" w:hAnsi="Times New Roman"/>
                <w:color w:val="000000"/>
              </w:rPr>
              <w:t xml:space="preserve"> разнообра</w:t>
            </w:r>
            <w:r w:rsidRPr="00697FA1">
              <w:rPr>
                <w:rFonts w:ascii="Times New Roman" w:hAnsi="Times New Roman"/>
                <w:color w:val="000000"/>
              </w:rPr>
              <w:t>з</w:t>
            </w:r>
            <w:r w:rsidRPr="00697FA1">
              <w:rPr>
                <w:rFonts w:ascii="Times New Roman" w:hAnsi="Times New Roman"/>
                <w:color w:val="000000"/>
              </w:rPr>
              <w:t>ным климатическим условиям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97FA1">
              <w:rPr>
                <w:rFonts w:ascii="Times New Roman" w:hAnsi="Times New Roman"/>
                <w:color w:val="000000"/>
              </w:rPr>
              <w:t xml:space="preserve">(особенности быта, </w:t>
            </w:r>
            <w:r w:rsidRPr="00884618">
              <w:rPr>
                <w:rFonts w:ascii="Times New Roman" w:hAnsi="Times New Roman"/>
                <w:bCs/>
                <w:color w:val="000000"/>
              </w:rPr>
              <w:t>жилищ,</w:t>
            </w:r>
            <w:r w:rsidRPr="00697FA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697FA1">
              <w:rPr>
                <w:rFonts w:ascii="Times New Roman" w:hAnsi="Times New Roman"/>
                <w:color w:val="000000"/>
              </w:rPr>
              <w:t>п</w:t>
            </w:r>
            <w:r w:rsidRPr="00697FA1">
              <w:rPr>
                <w:rFonts w:ascii="Times New Roman" w:hAnsi="Times New Roman"/>
                <w:color w:val="000000"/>
              </w:rPr>
              <w:t>и</w:t>
            </w:r>
            <w:r w:rsidRPr="00697FA1">
              <w:rPr>
                <w:rFonts w:ascii="Times New Roman" w:hAnsi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</w:rPr>
              <w:t>ния, одежды, спо</w:t>
            </w:r>
            <w:r w:rsidRPr="00697FA1">
              <w:rPr>
                <w:rFonts w:ascii="Times New Roman" w:hAnsi="Times New Roman"/>
                <w:color w:val="000000"/>
              </w:rPr>
              <w:t>собов пер</w:t>
            </w:r>
            <w:r w:rsidRPr="00697FA1">
              <w:rPr>
                <w:rFonts w:ascii="Times New Roman" w:hAnsi="Times New Roman"/>
                <w:color w:val="000000"/>
              </w:rPr>
              <w:t>е</w:t>
            </w:r>
            <w:r w:rsidRPr="00697FA1">
              <w:rPr>
                <w:rFonts w:ascii="Times New Roman" w:hAnsi="Times New Roman"/>
                <w:color w:val="000000"/>
              </w:rPr>
              <w:t>движения).</w:t>
            </w:r>
            <w:r w:rsidRPr="00697FA1">
              <w:rPr>
                <w:rFonts w:ascii="Times New Roman" w:hAnsi="Times New Roman"/>
              </w:rPr>
              <w:t xml:space="preserve"> Опасные и неблаг</w:t>
            </w:r>
            <w:r w:rsidRPr="00697FA1">
              <w:rPr>
                <w:rFonts w:ascii="Times New Roman" w:hAnsi="Times New Roman"/>
              </w:rPr>
              <w:t>о</w:t>
            </w:r>
            <w:r w:rsidRPr="00697FA1">
              <w:rPr>
                <w:rFonts w:ascii="Times New Roman" w:hAnsi="Times New Roman"/>
              </w:rPr>
              <w:t>приятные климатические явл</w:t>
            </w:r>
            <w:r w:rsidRPr="00697FA1">
              <w:rPr>
                <w:rFonts w:ascii="Times New Roman" w:hAnsi="Times New Roman"/>
              </w:rPr>
              <w:t>е</w:t>
            </w:r>
            <w:r w:rsidRPr="00697FA1">
              <w:rPr>
                <w:rFonts w:ascii="Times New Roman" w:hAnsi="Times New Roman"/>
              </w:rPr>
              <w:t>ния</w:t>
            </w:r>
          </w:p>
        </w:tc>
        <w:tc>
          <w:tcPr>
            <w:tcW w:w="1985" w:type="dxa"/>
          </w:tcPr>
          <w:p w:rsidR="00195235" w:rsidRPr="0057621D" w:rsidRDefault="00195235" w:rsidP="005D2B48">
            <w:pPr>
              <w:jc w:val="both"/>
              <w:rPr>
                <w:rFonts w:ascii="Times New Roman" w:hAnsi="Times New Roman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прио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ретённые знания и умения в практич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ской деятельности и повседневной жизни: для самостоятельного поиска географич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ской информации о климатических усл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виях России и региона проживания; для аде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ватного поведения в экстремальных ситу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циях, связанных с грозными атмосфе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ными явлениями пр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роды; для 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оценки п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годно-климатических условий для разли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ч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ных целей; прогноз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рования погодных условий на ближа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й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шее время</w:t>
            </w: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агроклиматические условия страны по картам и материалам учебника,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презентации о неблагоприятных погодно-климатических явлениях.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Рассматривать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 влияния климата на жизнь и хозяйственную деятельность человека.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 процессе беседы способы ада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п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тации человека к климатическим условиям, в том числе на примере региона прожив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ния.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мероприятия по охр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не атмосферного воздуха от загрязнения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195235" w:rsidRPr="00373C7A" w:rsidTr="00237C6C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276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37C6C" w:rsidRPr="00237C6C" w:rsidRDefault="00237C6C" w:rsidP="00237C6C">
            <w:pPr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237C6C">
              <w:rPr>
                <w:rFonts w:ascii="Times New Roman" w:hAnsi="Times New Roman"/>
                <w:b/>
                <w:i/>
                <w:color w:val="FF0000"/>
              </w:rPr>
              <w:t>Административная</w:t>
            </w:r>
          </w:p>
          <w:p w:rsidR="00195235" w:rsidRPr="00237C6C" w:rsidRDefault="00237C6C" w:rsidP="00237C6C">
            <w:pPr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237C6C">
              <w:rPr>
                <w:rFonts w:ascii="Times New Roman" w:hAnsi="Times New Roman"/>
                <w:b/>
                <w:i/>
                <w:color w:val="FF0000"/>
              </w:rPr>
              <w:t>контрольная работа</w:t>
            </w:r>
          </w:p>
        </w:tc>
        <w:tc>
          <w:tcPr>
            <w:tcW w:w="3260" w:type="dxa"/>
          </w:tcPr>
          <w:p w:rsidR="00195235" w:rsidRPr="008E27A9" w:rsidRDefault="00195235" w:rsidP="00237C6C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195235" w:rsidRPr="0057621D" w:rsidRDefault="00195235" w:rsidP="00DB33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Выполнение итог</w:t>
            </w:r>
            <w:r>
              <w:rPr>
                <w:rFonts w:ascii="Times New Roman" w:hAnsi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/>
                <w:sz w:val="19"/>
                <w:szCs w:val="19"/>
              </w:rPr>
              <w:t>вых заданий и ответы на вопросы по из</w:t>
            </w:r>
            <w:r>
              <w:rPr>
                <w:rFonts w:ascii="Times New Roman" w:hAnsi="Times New Roman"/>
                <w:sz w:val="19"/>
                <w:szCs w:val="19"/>
              </w:rPr>
              <w:t>у</w:t>
            </w:r>
            <w:r>
              <w:rPr>
                <w:rFonts w:ascii="Times New Roman" w:hAnsi="Times New Roman"/>
                <w:sz w:val="19"/>
                <w:szCs w:val="19"/>
              </w:rPr>
              <w:t>ченной теме.</w:t>
            </w: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вопросы и задания учебника.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задания из сборника «Вопросы и задания для подготовки к экзаменам»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235" w:rsidRPr="00373C7A" w:rsidTr="00242AD1">
        <w:trPr>
          <w:cantSplit/>
          <w:trHeight w:val="1134"/>
        </w:trPr>
        <w:tc>
          <w:tcPr>
            <w:tcW w:w="530" w:type="dxa"/>
            <w:tcBorders>
              <w:top w:val="single" w:sz="24" w:space="0" w:color="0070C0"/>
            </w:tcBorders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29</w:t>
            </w:r>
          </w:p>
        </w:tc>
        <w:tc>
          <w:tcPr>
            <w:tcW w:w="996" w:type="dxa"/>
            <w:tcBorders>
              <w:top w:val="single" w:sz="24" w:space="0" w:color="0070C0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  <w:tcBorders>
              <w:top w:val="single" w:sz="24" w:space="0" w:color="0070C0"/>
            </w:tcBorders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 w:val="restart"/>
            <w:tcBorders>
              <w:top w:val="single" w:sz="24" w:space="0" w:color="0070C0"/>
            </w:tcBorders>
            <w:textDirection w:val="btLr"/>
            <w:vAlign w:val="center"/>
          </w:tcPr>
          <w:p w:rsidR="00195235" w:rsidRPr="00A90110" w:rsidRDefault="00195235" w:rsidP="000B4533">
            <w:pPr>
              <w:ind w:left="113" w:right="113"/>
              <w:jc w:val="center"/>
              <w:rPr>
                <w:rFonts w:ascii="Times New Roman" w:hAnsi="Times New Roman"/>
                <w:i/>
                <w:color w:val="7030A0"/>
              </w:rPr>
            </w:pPr>
            <w:r w:rsidRPr="00A90110">
              <w:rPr>
                <w:rFonts w:ascii="Times New Roman" w:hAnsi="Times New Roman"/>
                <w:b/>
                <w:color w:val="7030A0"/>
              </w:rPr>
              <w:t>Внутренние воды и водные ресурсы (6 ч)</w:t>
            </w:r>
          </w:p>
        </w:tc>
        <w:tc>
          <w:tcPr>
            <w:tcW w:w="2835" w:type="dxa"/>
            <w:tcBorders>
              <w:top w:val="single" w:sz="24" w:space="0" w:color="0070C0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Состав внутренних вод. Реки, их зависимость от рельефа</w:t>
            </w:r>
          </w:p>
        </w:tc>
        <w:tc>
          <w:tcPr>
            <w:tcW w:w="3260" w:type="dxa"/>
            <w:tcBorders>
              <w:top w:val="single" w:sz="24" w:space="0" w:color="0070C0"/>
            </w:tcBorders>
          </w:tcPr>
          <w:p w:rsidR="00195235" w:rsidRPr="00B90D94" w:rsidRDefault="00195235" w:rsidP="00790053">
            <w:pPr>
              <w:rPr>
                <w:rFonts w:ascii="Times New Roman" w:hAnsi="Times New Roman"/>
              </w:rPr>
            </w:pPr>
            <w:r w:rsidRPr="00B90D94">
              <w:rPr>
                <w:rFonts w:ascii="Times New Roman" w:hAnsi="Times New Roman"/>
                <w:color w:val="000000"/>
              </w:rPr>
              <w:t>Состав внутренних вод на те</w:t>
            </w:r>
            <w:r w:rsidRPr="00B90D94">
              <w:rPr>
                <w:rFonts w:ascii="Times New Roman" w:hAnsi="Times New Roman"/>
                <w:color w:val="000000"/>
              </w:rPr>
              <w:t>р</w:t>
            </w:r>
            <w:r w:rsidRPr="00B90D94">
              <w:rPr>
                <w:rFonts w:ascii="Times New Roman" w:hAnsi="Times New Roman"/>
                <w:color w:val="000000"/>
              </w:rPr>
              <w:t>ритории страны. Роль внутре</w:t>
            </w:r>
            <w:r w:rsidRPr="00B90D94">
              <w:rPr>
                <w:rFonts w:ascii="Times New Roman" w:hAnsi="Times New Roman"/>
                <w:color w:val="000000"/>
              </w:rPr>
              <w:t>н</w:t>
            </w:r>
            <w:r w:rsidRPr="00B90D94">
              <w:rPr>
                <w:rFonts w:ascii="Times New Roman" w:hAnsi="Times New Roman"/>
                <w:color w:val="000000"/>
              </w:rPr>
              <w:t>них вод в освоении территории и развитии хозяйства России.</w:t>
            </w:r>
          </w:p>
          <w:p w:rsidR="00195235" w:rsidRDefault="00195235" w:rsidP="00790053">
            <w:r>
              <w:rPr>
                <w:rFonts w:ascii="Times New Roman" w:hAnsi="Times New Roman"/>
                <w:color w:val="000000"/>
              </w:rPr>
              <w:t>Главные речные системы, в</w:t>
            </w:r>
            <w:r w:rsidRPr="00B90D94">
              <w:rPr>
                <w:rFonts w:ascii="Times New Roman" w:hAnsi="Times New Roman"/>
                <w:color w:val="000000"/>
              </w:rPr>
              <w:t>од</w:t>
            </w:r>
            <w:r w:rsidRPr="00B90D94">
              <w:rPr>
                <w:rFonts w:ascii="Times New Roman" w:hAnsi="Times New Roman"/>
                <w:color w:val="000000"/>
              </w:rPr>
              <w:t>о</w:t>
            </w:r>
            <w:r w:rsidRPr="00B90D94">
              <w:rPr>
                <w:rFonts w:ascii="Times New Roman" w:hAnsi="Times New Roman"/>
                <w:color w:val="000000"/>
              </w:rPr>
              <w:t>разделы, бассейны. Распред</w:t>
            </w:r>
            <w:r w:rsidRPr="00B90D94">
              <w:rPr>
                <w:rFonts w:ascii="Times New Roman" w:hAnsi="Times New Roman"/>
                <w:color w:val="000000"/>
              </w:rPr>
              <w:t>е</w:t>
            </w:r>
            <w:r w:rsidRPr="00B90D94">
              <w:rPr>
                <w:rFonts w:ascii="Times New Roman" w:hAnsi="Times New Roman"/>
                <w:color w:val="000000"/>
              </w:rPr>
              <w:t>ление рек по бассейнам оке</w:t>
            </w:r>
            <w:r w:rsidRPr="00B90D94">
              <w:rPr>
                <w:rFonts w:ascii="Times New Roman" w:hAnsi="Times New Roman"/>
                <w:color w:val="000000"/>
              </w:rPr>
              <w:t>а</w:t>
            </w:r>
            <w:r w:rsidRPr="00B90D94">
              <w:rPr>
                <w:rFonts w:ascii="Times New Roman" w:hAnsi="Times New Roman"/>
                <w:color w:val="000000"/>
              </w:rPr>
              <w:t>нов. Зависи</w:t>
            </w:r>
            <w:r>
              <w:rPr>
                <w:rFonts w:ascii="Times New Roman" w:hAnsi="Times New Roman"/>
                <w:color w:val="000000"/>
              </w:rPr>
              <w:t>мость р</w:t>
            </w:r>
            <w:r w:rsidRPr="00B90D94">
              <w:rPr>
                <w:rFonts w:ascii="Times New Roman" w:hAnsi="Times New Roman"/>
                <w:color w:val="000000"/>
              </w:rPr>
              <w:t>ек от рель</w:t>
            </w:r>
            <w:r w:rsidRPr="00B90D94">
              <w:rPr>
                <w:rFonts w:ascii="Times New Roman" w:hAnsi="Times New Roman"/>
                <w:color w:val="000000"/>
              </w:rPr>
              <w:t>е</w:t>
            </w:r>
            <w:r w:rsidRPr="00B90D94">
              <w:rPr>
                <w:rFonts w:ascii="Times New Roman" w:hAnsi="Times New Roman"/>
                <w:color w:val="000000"/>
              </w:rPr>
              <w:t>фа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24" w:space="0" w:color="0070C0"/>
            </w:tcBorders>
          </w:tcPr>
          <w:p w:rsidR="00195235" w:rsidRPr="00DB33C4" w:rsidRDefault="00195235" w:rsidP="00DB33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состав внутре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них вод на территории страны, приводить примеры различных водных объектов, уметь показывать их на карте.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гла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ные особенности крупных рек и озёр России, их завис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мость от рельефа и климата.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по картам и другим источникам падение и уклон рек, особенн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сти питания, режим, замерзаемость, вел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чину годового стока.</w:t>
            </w:r>
          </w:p>
        </w:tc>
        <w:tc>
          <w:tcPr>
            <w:tcW w:w="3685" w:type="dxa"/>
            <w:tcBorders>
              <w:top w:val="single" w:sz="24" w:space="0" w:color="0070C0"/>
            </w:tcBorders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Обозначать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контурной карте водоразд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лы океанских бассейнов,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крупные реки, относящиеся к различным бассейнам.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речные рекорды (самая длинная из рек, самая многоводная и др.) по тексту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я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тий «падение» и «уклон» реки на основании объяснения учителя или иных источников информации.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карте длину и падение,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числять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уклон одной из рек региона прож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вания.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возможности хозяйственного использования рек</w:t>
            </w:r>
          </w:p>
        </w:tc>
        <w:tc>
          <w:tcPr>
            <w:tcW w:w="675" w:type="dxa"/>
            <w:tcBorders>
              <w:top w:val="single" w:sz="24" w:space="0" w:color="0070C0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195235" w:rsidRPr="00373C7A" w:rsidTr="000B4533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Зависимость речной сети от климата</w:t>
            </w:r>
          </w:p>
        </w:tc>
        <w:tc>
          <w:tcPr>
            <w:tcW w:w="3260" w:type="dxa"/>
          </w:tcPr>
          <w:p w:rsidR="00195235" w:rsidRPr="00CF248A" w:rsidRDefault="00195235" w:rsidP="007900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0D94">
              <w:rPr>
                <w:rFonts w:ascii="Times New Roman" w:hAnsi="Times New Roman"/>
                <w:color w:val="000000"/>
              </w:rPr>
              <w:t>Зависи</w:t>
            </w:r>
            <w:r>
              <w:rPr>
                <w:rFonts w:ascii="Times New Roman" w:hAnsi="Times New Roman"/>
                <w:color w:val="000000"/>
              </w:rPr>
              <w:t>мость р</w:t>
            </w:r>
            <w:r w:rsidRPr="00B90D94">
              <w:rPr>
                <w:rFonts w:ascii="Times New Roman" w:hAnsi="Times New Roman"/>
                <w:color w:val="000000"/>
              </w:rPr>
              <w:t>ек от климата. Понятия «годовой сток», пад</w:t>
            </w:r>
            <w:r w:rsidRPr="00B90D94">
              <w:rPr>
                <w:rFonts w:ascii="Times New Roman" w:hAnsi="Times New Roman"/>
                <w:color w:val="000000"/>
              </w:rPr>
              <w:t>е</w:t>
            </w:r>
            <w:r w:rsidRPr="00B90D94">
              <w:rPr>
                <w:rFonts w:ascii="Times New Roman" w:hAnsi="Times New Roman"/>
                <w:color w:val="000000"/>
              </w:rPr>
              <w:t>ние рек» и «уклон рек». Осно</w:t>
            </w:r>
            <w:r w:rsidRPr="00B90D94">
              <w:rPr>
                <w:rFonts w:ascii="Times New Roman" w:hAnsi="Times New Roman"/>
                <w:color w:val="000000"/>
              </w:rPr>
              <w:t>в</w:t>
            </w:r>
            <w:r w:rsidRPr="00B90D94">
              <w:rPr>
                <w:rFonts w:ascii="Times New Roman" w:hAnsi="Times New Roman"/>
                <w:color w:val="000000"/>
              </w:rPr>
              <w:t>ные показатели жизни рек: п</w:t>
            </w:r>
            <w:r w:rsidRPr="00B90D94">
              <w:rPr>
                <w:rFonts w:ascii="Times New Roman" w:hAnsi="Times New Roman"/>
                <w:color w:val="000000"/>
              </w:rPr>
              <w:t>о</w:t>
            </w:r>
            <w:r w:rsidRPr="00B90D94">
              <w:rPr>
                <w:rFonts w:ascii="Times New Roman" w:hAnsi="Times New Roman"/>
                <w:color w:val="000000"/>
              </w:rPr>
              <w:t>нятие «режим реки», межень, паводок, половодье. Густота речной сети.</w:t>
            </w:r>
          </w:p>
        </w:tc>
        <w:tc>
          <w:tcPr>
            <w:tcW w:w="1985" w:type="dxa"/>
          </w:tcPr>
          <w:p w:rsidR="00195235" w:rsidRPr="0057621D" w:rsidRDefault="00195235" w:rsidP="00173A9E">
            <w:pPr>
              <w:jc w:val="both"/>
              <w:rPr>
                <w:rFonts w:ascii="Times New Roman" w:hAnsi="Times New Roman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и понимать 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щественные признаки понятий: «падение», «уклон», «питание», «режим реки.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ставлять значение терминов: «речной бассейн», «губа»,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«г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довой сток»; «густота речной сети»; «наво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нение», «речная дол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на»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195235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рек, которые опр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деляются климатом, на основании матери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лов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учебника.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исто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ники питания рек,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питания некоторых крупных рек по ди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граммам учебника.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сти питания и режима крупных рек страны,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конкретизировать выводы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 зависимости питания и режи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ма рек от климатических условий.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характеристику одной из крупных рек страны (или региона прож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вания) по плану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195235" w:rsidRPr="00373C7A" w:rsidTr="004C64CD">
        <w:trPr>
          <w:trHeight w:val="3819"/>
        </w:trPr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31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  <w:textDirection w:val="btLr"/>
            <w:vAlign w:val="center"/>
          </w:tcPr>
          <w:p w:rsidR="00195235" w:rsidRPr="00A90110" w:rsidRDefault="00195235" w:rsidP="000B4533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Озёра. Болота. Ледники. Подземные воды</w:t>
            </w:r>
          </w:p>
        </w:tc>
        <w:tc>
          <w:tcPr>
            <w:tcW w:w="3260" w:type="dxa"/>
          </w:tcPr>
          <w:p w:rsidR="00195235" w:rsidRPr="00CF248A" w:rsidRDefault="00195235" w:rsidP="00790053">
            <w:pPr>
              <w:rPr>
                <w:rFonts w:ascii="Times New Roman" w:hAnsi="Times New Roman"/>
                <w:sz w:val="18"/>
                <w:szCs w:val="18"/>
              </w:rPr>
            </w:pPr>
            <w:r w:rsidRPr="00B90D94">
              <w:rPr>
                <w:rFonts w:ascii="Times New Roman" w:hAnsi="Times New Roman"/>
                <w:color w:val="000000"/>
              </w:rPr>
              <w:t>Важнейшие озёра, их происх</w:t>
            </w:r>
            <w:r w:rsidRPr="00B90D94">
              <w:rPr>
                <w:rFonts w:ascii="Times New Roman" w:hAnsi="Times New Roman"/>
                <w:color w:val="000000"/>
              </w:rPr>
              <w:t>о</w:t>
            </w:r>
            <w:r w:rsidRPr="00B90D94">
              <w:rPr>
                <w:rFonts w:ascii="Times New Roman" w:hAnsi="Times New Roman"/>
                <w:color w:val="000000"/>
              </w:rPr>
              <w:t xml:space="preserve">ждение. Болота. Подземные воды. Ледники. </w:t>
            </w:r>
          </w:p>
        </w:tc>
        <w:tc>
          <w:tcPr>
            <w:tcW w:w="1985" w:type="dxa"/>
          </w:tcPr>
          <w:p w:rsidR="00195235" w:rsidRPr="00DB33C4" w:rsidRDefault="00195235" w:rsidP="00DB33C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3C4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зн</w:t>
            </w:r>
            <w:r w:rsidRPr="00DB33C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B33C4">
              <w:rPr>
                <w:rFonts w:ascii="Times New Roman" w:hAnsi="Times New Roman"/>
                <w:color w:val="000000"/>
                <w:sz w:val="20"/>
                <w:szCs w:val="20"/>
              </w:rPr>
              <w:t>чение терминов: «болото «ледник», «ледяные поля», «подземные воды», «снеговая граница».</w:t>
            </w:r>
          </w:p>
          <w:p w:rsidR="00195235" w:rsidRPr="00DB33C4" w:rsidRDefault="00195235" w:rsidP="00DB33C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способы формирования озёрных котловин на основании материалов учебн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ка.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я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тия «болото» на основании объяснения уч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теля или иных источников информации,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карте основные «болотные» районы.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верховые и низинные болота по типу питания, растительности, использ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ванию торфа.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 процессе беседы существенные признаки понятия «ледник»,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картам и приложению учебника основные районы распространения горного и покро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в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ного оледенений.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материалам учебника основные способы использования подзе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м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ных вод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195235" w:rsidRPr="00373C7A" w:rsidTr="000E3DBC">
        <w:trPr>
          <w:trHeight w:val="5207"/>
        </w:trPr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276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  <w:textDirection w:val="btLr"/>
            <w:vAlign w:val="center"/>
          </w:tcPr>
          <w:p w:rsidR="00195235" w:rsidRPr="00A90110" w:rsidRDefault="00195235" w:rsidP="000B4533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Многолетняя мерзлота</w:t>
            </w:r>
          </w:p>
        </w:tc>
        <w:tc>
          <w:tcPr>
            <w:tcW w:w="3260" w:type="dxa"/>
          </w:tcPr>
          <w:p w:rsidR="00195235" w:rsidRPr="00B90D94" w:rsidRDefault="00195235" w:rsidP="00790053">
            <w:pPr>
              <w:rPr>
                <w:rFonts w:ascii="Times New Roman" w:hAnsi="Times New Roman"/>
                <w:color w:val="000000"/>
              </w:rPr>
            </w:pPr>
            <w:r w:rsidRPr="00B90D94">
              <w:rPr>
                <w:rFonts w:ascii="Times New Roman" w:hAnsi="Times New Roman"/>
                <w:color w:val="000000"/>
              </w:rPr>
              <w:t>Многолетняя мерзлота.</w:t>
            </w:r>
          </w:p>
        </w:tc>
        <w:tc>
          <w:tcPr>
            <w:tcW w:w="1985" w:type="dxa"/>
          </w:tcPr>
          <w:p w:rsidR="00195235" w:rsidRPr="0009411A" w:rsidRDefault="00195235" w:rsidP="00DB33C4">
            <w:pPr>
              <w:rPr>
                <w:rFonts w:ascii="Times New Roman" w:hAnsi="Times New Roman"/>
                <w:sz w:val="18"/>
                <w:szCs w:val="18"/>
              </w:rPr>
            </w:pPr>
            <w:r w:rsidRPr="00DB33C4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образ</w:t>
            </w:r>
            <w:r w:rsidRPr="00DB33C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B33C4">
              <w:rPr>
                <w:rFonts w:ascii="Times New Roman" w:hAnsi="Times New Roman"/>
                <w:color w:val="000000"/>
                <w:sz w:val="20"/>
                <w:szCs w:val="20"/>
              </w:rPr>
              <w:t>вание и распростр</w:t>
            </w:r>
            <w:r w:rsidRPr="00DB33C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B33C4">
              <w:rPr>
                <w:rFonts w:ascii="Times New Roman" w:hAnsi="Times New Roman"/>
                <w:color w:val="000000"/>
                <w:sz w:val="20"/>
                <w:szCs w:val="20"/>
              </w:rPr>
              <w:t>нение многолетней мерзлоты, и её влияние на природу и хозяйственную деятельность чел</w:t>
            </w:r>
            <w:r w:rsidRPr="00DB33C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B33C4">
              <w:rPr>
                <w:rFonts w:ascii="Times New Roman" w:hAnsi="Times New Roman"/>
                <w:color w:val="000000"/>
                <w:sz w:val="20"/>
                <w:szCs w:val="20"/>
              </w:rPr>
              <w:t>века.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помощью различных источников информации соста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лять краткую геогр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фическую характер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стику водных объе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тов.</w:t>
            </w:r>
          </w:p>
          <w:p w:rsidR="00195235" w:rsidRPr="00DB33C4" w:rsidRDefault="00195235" w:rsidP="00DB33C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понятия «многолетняя мерзлота» на осн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вании объяснения учителя или иных исто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ников информации.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карту распространения многолетней мерзлоты;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 вывод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 неодинаковом широтном полож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нии границ в европейской и азиатской ча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тях территории страны.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причины образования мног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летней мерзлоты с учётом особенностей её распространения.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специфические формы рельефа районов распространения многолетней мерзлоты.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влияние многолетней мерзлоты на другие компоненты природы и хозяйс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венную деятельность человека;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Готовить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презентации на темы: «Охрана и рациональное использование водных ресу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сов», «Грозные явления природы, связанные с водами» на примере региона проживания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195235" w:rsidRPr="00373C7A" w:rsidTr="000B4533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lastRenderedPageBreak/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Водные ресурсы. Воды и человек</w:t>
            </w:r>
          </w:p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95235" w:rsidRPr="00B90D94" w:rsidRDefault="00195235" w:rsidP="00790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B90D94">
              <w:rPr>
                <w:rFonts w:ascii="Times New Roman" w:hAnsi="Times New Roman"/>
                <w:color w:val="000000"/>
              </w:rPr>
              <w:t>одные ресурсы России. Н</w:t>
            </w:r>
            <w:r w:rsidRPr="00B90D94">
              <w:rPr>
                <w:rFonts w:ascii="Times New Roman" w:hAnsi="Times New Roman"/>
                <w:color w:val="000000"/>
              </w:rPr>
              <w:t>е</w:t>
            </w:r>
            <w:r w:rsidRPr="00B90D94">
              <w:rPr>
                <w:rFonts w:ascii="Times New Roman" w:hAnsi="Times New Roman"/>
                <w:color w:val="000000"/>
              </w:rPr>
              <w:t>равномерность их размещения на территории страны. Хозя</w:t>
            </w:r>
            <w:r w:rsidRPr="00B90D94">
              <w:rPr>
                <w:rFonts w:ascii="Times New Roman" w:hAnsi="Times New Roman"/>
                <w:color w:val="000000"/>
              </w:rPr>
              <w:t>й</w:t>
            </w:r>
            <w:r w:rsidRPr="00B90D94">
              <w:rPr>
                <w:rFonts w:ascii="Times New Roman" w:hAnsi="Times New Roman"/>
                <w:color w:val="000000"/>
              </w:rPr>
              <w:lastRenderedPageBreak/>
              <w:t>ственное использование и о</w:t>
            </w:r>
            <w:r w:rsidRPr="00B90D94">
              <w:rPr>
                <w:rFonts w:ascii="Times New Roman" w:hAnsi="Times New Roman"/>
                <w:color w:val="000000"/>
              </w:rPr>
              <w:t>х</w:t>
            </w:r>
            <w:r w:rsidRPr="00B90D94">
              <w:rPr>
                <w:rFonts w:ascii="Times New Roman" w:hAnsi="Times New Roman"/>
                <w:color w:val="000000"/>
              </w:rPr>
              <w:t>рана водных ресурсов страны.</w:t>
            </w:r>
          </w:p>
          <w:p w:rsidR="00195235" w:rsidRPr="00B90D94" w:rsidRDefault="00195235" w:rsidP="00790053">
            <w:pPr>
              <w:rPr>
                <w:rFonts w:ascii="Times New Roman" w:hAnsi="Times New Roman"/>
              </w:rPr>
            </w:pPr>
            <w:r w:rsidRPr="00B90D94">
              <w:rPr>
                <w:rFonts w:ascii="Times New Roman" w:hAnsi="Times New Roman"/>
                <w:color w:val="000000"/>
              </w:rPr>
              <w:t>Стихийные явления, связанные с водами</w:t>
            </w:r>
          </w:p>
          <w:p w:rsidR="00195235" w:rsidRDefault="00195235" w:rsidP="000B4533"/>
        </w:tc>
        <w:tc>
          <w:tcPr>
            <w:tcW w:w="1985" w:type="dxa"/>
          </w:tcPr>
          <w:p w:rsidR="00195235" w:rsidRPr="0057621D" w:rsidRDefault="00195235" w:rsidP="00086116">
            <w:pPr>
              <w:jc w:val="both"/>
              <w:rPr>
                <w:rFonts w:ascii="Times New Roman" w:hAnsi="Times New Roman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Приводить примеры опасных природных явлений, связанных с водами (наводнения,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сход снежных лавин); мероприятий по охр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не и рациональному использованию во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ных ресурсов, в том числе на примере 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гиона проживания. </w:t>
            </w: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 процессе беседы значение водных ресурсов для человека, при необх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димости используя материалы учебника.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проблемы, связанные с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lastRenderedPageBreak/>
              <w:t>использованием водных ресурсов России, на основании анализа текста учебника.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Дискутировать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 путях решения выявле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ных проблем;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перечень стихийных явлений, связанных с водами;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разрабатывать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прав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ла безопасного поведения в условиях во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з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никновения стихийных явлений.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материалы презентаций об 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х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ране и рациональном использовании водных ресурсов региона проживания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195235" w:rsidRPr="00373C7A" w:rsidTr="00242AD1">
        <w:tc>
          <w:tcPr>
            <w:tcW w:w="530" w:type="dxa"/>
            <w:tcBorders>
              <w:bottom w:val="single" w:sz="24" w:space="0" w:color="0070C0"/>
            </w:tcBorders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34</w:t>
            </w:r>
          </w:p>
        </w:tc>
        <w:tc>
          <w:tcPr>
            <w:tcW w:w="996" w:type="dxa"/>
            <w:tcBorders>
              <w:bottom w:val="single" w:sz="24" w:space="0" w:color="0070C0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  <w:tcBorders>
              <w:bottom w:val="single" w:sz="24" w:space="0" w:color="0070C0"/>
            </w:tcBorders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  <w:tcBorders>
              <w:bottom w:val="single" w:sz="24" w:space="0" w:color="0070C0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24" w:space="0" w:color="0070C0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 xml:space="preserve">Повторение и обобщение темы </w:t>
            </w:r>
          </w:p>
          <w:p w:rsidR="00195235" w:rsidRPr="00A90110" w:rsidRDefault="00195235" w:rsidP="000B4533">
            <w:pPr>
              <w:jc w:val="center"/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>«Внутренние воды и во</w:t>
            </w:r>
            <w:r w:rsidRPr="00A90110">
              <w:rPr>
                <w:rFonts w:ascii="Times New Roman" w:hAnsi="Times New Roman"/>
                <w:b/>
                <w:i/>
                <w:color w:val="00B050"/>
              </w:rPr>
              <w:t>д</w:t>
            </w:r>
            <w:r w:rsidRPr="00A90110">
              <w:rPr>
                <w:rFonts w:ascii="Times New Roman" w:hAnsi="Times New Roman"/>
                <w:b/>
                <w:i/>
                <w:color w:val="00B050"/>
              </w:rPr>
              <w:t>ные ресурсы»</w:t>
            </w:r>
          </w:p>
        </w:tc>
        <w:tc>
          <w:tcPr>
            <w:tcW w:w="3260" w:type="dxa"/>
            <w:tcBorders>
              <w:bottom w:val="single" w:sz="24" w:space="0" w:color="0070C0"/>
            </w:tcBorders>
          </w:tcPr>
          <w:p w:rsidR="00195235" w:rsidRDefault="00195235" w:rsidP="000B4533"/>
        </w:tc>
        <w:tc>
          <w:tcPr>
            <w:tcW w:w="1985" w:type="dxa"/>
            <w:tcBorders>
              <w:bottom w:val="single" w:sz="24" w:space="0" w:color="0070C0"/>
            </w:tcBorders>
          </w:tcPr>
          <w:p w:rsidR="00195235" w:rsidRPr="0057621D" w:rsidRDefault="00195235" w:rsidP="00DB33C4">
            <w:pPr>
              <w:jc w:val="both"/>
              <w:rPr>
                <w:rFonts w:ascii="Times New Roman" w:hAnsi="Times New Roman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прио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ретённые знания и умения в практич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ской деятельности и повседневной жизни: для самостоятельного поиска географич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ской информации о водных объектах Ро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сии; для адекватного поведения в экстр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мальных ситуациях, связанных с водными объектами; оценки водных ресурсов 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гиона проживания для различных целей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bottom w:val="single" w:sz="24" w:space="0" w:color="0070C0"/>
            </w:tcBorders>
          </w:tcPr>
          <w:p w:rsidR="00195235" w:rsidRPr="009C41E3" w:rsidRDefault="00195235" w:rsidP="000447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вопросы и задания учебника.</w:t>
            </w:r>
          </w:p>
          <w:p w:rsidR="00195235" w:rsidRPr="009C41E3" w:rsidRDefault="00195235" w:rsidP="000447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задания из сборника «Вопросы и задания для подготовки к экзаменам»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bottom w:val="single" w:sz="24" w:space="0" w:color="0070C0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235" w:rsidRPr="00373C7A" w:rsidTr="00242AD1">
        <w:tc>
          <w:tcPr>
            <w:tcW w:w="530" w:type="dxa"/>
            <w:tcBorders>
              <w:top w:val="single" w:sz="24" w:space="0" w:color="0070C0"/>
            </w:tcBorders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24" w:space="0" w:color="0070C0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276" w:lineRule="auto"/>
            </w:pPr>
            <w:r>
              <w:t>8г</w:t>
            </w:r>
          </w:p>
        </w:tc>
        <w:tc>
          <w:tcPr>
            <w:tcW w:w="850" w:type="dxa"/>
            <w:tcBorders>
              <w:top w:val="single" w:sz="24" w:space="0" w:color="0070C0"/>
            </w:tcBorders>
          </w:tcPr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 w:val="restart"/>
            <w:tcBorders>
              <w:top w:val="single" w:sz="24" w:space="0" w:color="0070C0"/>
            </w:tcBorders>
            <w:textDirection w:val="btLr"/>
            <w:vAlign w:val="center"/>
          </w:tcPr>
          <w:p w:rsidR="00195235" w:rsidRPr="00A90110" w:rsidRDefault="00195235" w:rsidP="000B4533">
            <w:pPr>
              <w:ind w:left="113" w:right="113"/>
              <w:jc w:val="center"/>
              <w:rPr>
                <w:rFonts w:ascii="Times New Roman" w:hAnsi="Times New Roman"/>
                <w:color w:val="7030A0"/>
              </w:rPr>
            </w:pPr>
            <w:r w:rsidRPr="00A90110">
              <w:rPr>
                <w:rFonts w:ascii="Times New Roman" w:hAnsi="Times New Roman"/>
                <w:b/>
                <w:color w:val="7030A0"/>
              </w:rPr>
              <w:t>Почвы и почвенные ресурсы (3 ч)</w:t>
            </w:r>
          </w:p>
        </w:tc>
        <w:tc>
          <w:tcPr>
            <w:tcW w:w="2835" w:type="dxa"/>
            <w:tcBorders>
              <w:top w:val="single" w:sz="24" w:space="0" w:color="0070C0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Почва как особое пр</w:t>
            </w:r>
            <w:r w:rsidRPr="00A90110">
              <w:rPr>
                <w:rFonts w:ascii="Times New Roman" w:hAnsi="Times New Roman"/>
                <w:b/>
              </w:rPr>
              <w:t>и</w:t>
            </w:r>
            <w:r w:rsidRPr="00A90110">
              <w:rPr>
                <w:rFonts w:ascii="Times New Roman" w:hAnsi="Times New Roman"/>
                <w:b/>
              </w:rPr>
              <w:t>родное образование</w:t>
            </w:r>
          </w:p>
        </w:tc>
        <w:tc>
          <w:tcPr>
            <w:tcW w:w="3260" w:type="dxa"/>
            <w:tcBorders>
              <w:top w:val="single" w:sz="24" w:space="0" w:color="0070C0"/>
            </w:tcBorders>
          </w:tcPr>
          <w:p w:rsidR="00195235" w:rsidRDefault="00195235" w:rsidP="00790053">
            <w:r w:rsidRPr="00697FA1">
              <w:rPr>
                <w:rFonts w:ascii="Times New Roman" w:hAnsi="Times New Roman"/>
                <w:color w:val="000000"/>
              </w:rPr>
              <w:t xml:space="preserve">Почва как особое природное образование. Плодородие — важнейшее свойство почвы. </w:t>
            </w:r>
          </w:p>
        </w:tc>
        <w:tc>
          <w:tcPr>
            <w:tcW w:w="1985" w:type="dxa"/>
            <w:tcBorders>
              <w:top w:val="single" w:sz="24" w:space="0" w:color="0070C0"/>
            </w:tcBorders>
          </w:tcPr>
          <w:p w:rsidR="00195235" w:rsidRPr="0057621D" w:rsidRDefault="00195235" w:rsidP="00C10CE9">
            <w:pPr>
              <w:jc w:val="both"/>
              <w:rPr>
                <w:rFonts w:ascii="Times New Roman" w:hAnsi="Times New Roman"/>
              </w:rPr>
            </w:pPr>
            <w:r w:rsidRPr="0009411A">
              <w:rPr>
                <w:rFonts w:ascii="Times New Roman" w:hAnsi="Times New Roman"/>
                <w:sz w:val="18"/>
                <w:szCs w:val="18"/>
              </w:rPr>
              <w:t>Знать и понимать с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у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щественные признаки понятий: «почва», «гумус». Представлять значение терминов «гумус», «мелиор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ция»; «почвенные горизон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ты», «почве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ный профиль», «по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венные ресурсы», «почвенная эрозия», «рекультив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ция».Знать факторы почвообразования, приводить примеры их влияния на свойс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ва почвы.</w:t>
            </w:r>
          </w:p>
        </w:tc>
        <w:tc>
          <w:tcPr>
            <w:tcW w:w="3685" w:type="dxa"/>
            <w:tcBorders>
              <w:top w:val="single" w:sz="24" w:space="0" w:color="0070C0"/>
            </w:tcBorders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я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тия «почва» на основании беседы.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факторы почвообразования на основании объяснения учителя или иных источников информации;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конкретизир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механизм действия различных факт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ров на примере разных типов почвы.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почвенные горизонты на основании работы с текстом учебника,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си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тематизировать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изученный материал в виде таблицы (название горизонта, полож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ние в почвенном профиле, особенности).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роль почвенного гумуса в обе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печении плодородия почв</w:t>
            </w:r>
          </w:p>
        </w:tc>
        <w:tc>
          <w:tcPr>
            <w:tcW w:w="675" w:type="dxa"/>
            <w:tcBorders>
              <w:top w:val="single" w:sz="24" w:space="0" w:color="0070C0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195235" w:rsidRPr="00373C7A" w:rsidTr="000E3DBC">
        <w:trPr>
          <w:trHeight w:val="4979"/>
        </w:trPr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36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Главные типы почв и их размещение по террит</w:t>
            </w:r>
            <w:r w:rsidRPr="00A90110">
              <w:rPr>
                <w:rFonts w:ascii="Times New Roman" w:hAnsi="Times New Roman"/>
                <w:b/>
              </w:rPr>
              <w:t>о</w:t>
            </w:r>
            <w:r w:rsidRPr="00A90110">
              <w:rPr>
                <w:rFonts w:ascii="Times New Roman" w:hAnsi="Times New Roman"/>
                <w:b/>
              </w:rPr>
              <w:t>рии России</w:t>
            </w:r>
          </w:p>
        </w:tc>
        <w:tc>
          <w:tcPr>
            <w:tcW w:w="3260" w:type="dxa"/>
          </w:tcPr>
          <w:p w:rsidR="00195235" w:rsidRPr="00EC6104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1">
              <w:rPr>
                <w:rFonts w:ascii="Times New Roman" w:hAnsi="Times New Roman"/>
                <w:color w:val="000000"/>
              </w:rPr>
              <w:t>Условия образования раз</w:t>
            </w:r>
            <w:r>
              <w:rPr>
                <w:rFonts w:ascii="Times New Roman" w:hAnsi="Times New Roman"/>
              </w:rPr>
              <w:t>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ных типов почв. Закономерн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</w:t>
            </w:r>
            <w:r w:rsidRPr="00697FA1">
              <w:rPr>
                <w:rFonts w:ascii="Times New Roman" w:hAnsi="Times New Roman"/>
              </w:rPr>
              <w:t>ти распростра</w:t>
            </w:r>
            <w:r>
              <w:rPr>
                <w:rFonts w:ascii="Times New Roman" w:hAnsi="Times New Roman"/>
              </w:rPr>
              <w:t>нения почв на территории страны. Карта п</w:t>
            </w:r>
            <w:r w:rsidRPr="00697FA1">
              <w:rPr>
                <w:rFonts w:ascii="Times New Roman" w:hAnsi="Times New Roman"/>
              </w:rPr>
              <w:t>очв России.</w:t>
            </w:r>
          </w:p>
        </w:tc>
        <w:tc>
          <w:tcPr>
            <w:tcW w:w="1985" w:type="dxa"/>
          </w:tcPr>
          <w:p w:rsidR="00195235" w:rsidRPr="0009411A" w:rsidRDefault="00195235" w:rsidP="00C10C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Объяснять главные свойства зональных типов почв в завис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мости от факторов почвообразования.</w:t>
            </w:r>
          </w:p>
          <w:p w:rsidR="00195235" w:rsidRPr="00C10CE9" w:rsidRDefault="00195235" w:rsidP="00C10CE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Уметь определять по картам зональный тип почв данной террит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рии.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 помощью ра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личных источников информации соста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лять краткую геогр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фическую характер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стику главных зонал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ных типов почв. 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пользовать приобр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тённые знания и ум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ния в практической деятельности и повс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дневной жизни: для самостоятельного поиска географич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ской информации о почвенном покрове России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почвенную карту по сл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дующим вопросам: какие зональные типы почв распространены на территории России; в каком направлении они сменяют друг др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у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га; как называется выявленная закономе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ность; какая часть России — западная или восточная — имеет большее разнообразие типов почвенного покрова и с какими пр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чинами это связано.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особенности главных типов почв на основании беседы или работы с текстом учебника;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систематизировать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изученный материал в виде таблицы (назв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ние типа почвы, территория распростран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ния, условия почвообразования, содержание гумуса, плодородие).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зональные типы почв региона проживания,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краткое опис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ние,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закономерности распростр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нения.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Готовить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презентацию на тему «Главные типы почв региона проживания, пути и сп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собы их рационального использования и охраны»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195235" w:rsidRPr="00373C7A" w:rsidTr="002B1F2D">
        <w:tc>
          <w:tcPr>
            <w:tcW w:w="530" w:type="dxa"/>
            <w:tcBorders>
              <w:top w:val="nil"/>
            </w:tcBorders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top w:val="nil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  <w:tcBorders>
              <w:top w:val="nil"/>
            </w:tcBorders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Почвенные ресурсы. Почвы и человек</w:t>
            </w:r>
          </w:p>
        </w:tc>
        <w:tc>
          <w:tcPr>
            <w:tcW w:w="3260" w:type="dxa"/>
            <w:tcBorders>
              <w:top w:val="nil"/>
            </w:tcBorders>
          </w:tcPr>
          <w:p w:rsidR="00195235" w:rsidRDefault="00195235" w:rsidP="000B4533">
            <w:r w:rsidRPr="00697FA1">
              <w:rPr>
                <w:rFonts w:ascii="Times New Roman" w:hAnsi="Times New Roman"/>
              </w:rPr>
              <w:t>Почвенные ресурсы России. Измене</w:t>
            </w:r>
            <w:r>
              <w:rPr>
                <w:rFonts w:ascii="Times New Roman" w:hAnsi="Times New Roman"/>
              </w:rPr>
              <w:t>ние по</w:t>
            </w:r>
            <w:r w:rsidRPr="00697FA1">
              <w:rPr>
                <w:rFonts w:ascii="Times New Roman" w:hAnsi="Times New Roman"/>
              </w:rPr>
              <w:t>чв в процессе их хозяйственного использова</w:t>
            </w:r>
            <w:r>
              <w:rPr>
                <w:rFonts w:ascii="Times New Roman" w:hAnsi="Times New Roman"/>
              </w:rPr>
              <w:t>ния. М</w:t>
            </w:r>
            <w:r w:rsidRPr="00697FA1">
              <w:rPr>
                <w:rFonts w:ascii="Times New Roman" w:hAnsi="Times New Roman"/>
              </w:rPr>
              <w:t>еры по со</w:t>
            </w:r>
            <w:r>
              <w:rPr>
                <w:rFonts w:ascii="Times New Roman" w:hAnsi="Times New Roman"/>
              </w:rPr>
              <w:t>хранению плодор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</w:t>
            </w:r>
            <w:r w:rsidRPr="00697FA1">
              <w:rPr>
                <w:rFonts w:ascii="Times New Roman" w:hAnsi="Times New Roman"/>
              </w:rPr>
              <w:t>я почв, поня</w:t>
            </w:r>
            <w:r>
              <w:rPr>
                <w:rFonts w:ascii="Times New Roman" w:hAnsi="Times New Roman"/>
              </w:rPr>
              <w:t>тие «мелиор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</w:t>
            </w:r>
            <w:r w:rsidRPr="00697FA1">
              <w:rPr>
                <w:rFonts w:ascii="Times New Roman" w:hAnsi="Times New Roman"/>
              </w:rPr>
              <w:t>ия»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95235" w:rsidRPr="0057621D" w:rsidRDefault="00195235" w:rsidP="00C10CE9">
            <w:pPr>
              <w:jc w:val="both"/>
              <w:rPr>
                <w:rFonts w:ascii="Times New Roman" w:hAnsi="Times New Roman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Приводить примеры неблагоприятных 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менений почвенного покрова в результате хозяйственной де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тельности человека, мероприятий по 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циональному испол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зованию почвенных ресурсов. </w:t>
            </w:r>
          </w:p>
        </w:tc>
        <w:tc>
          <w:tcPr>
            <w:tcW w:w="3685" w:type="dxa"/>
            <w:tcBorders>
              <w:top w:val="nil"/>
            </w:tcBorders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диаграмму «Структура земельного фонда России»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неблагоприятные изменения почв в результате хозяйственного использ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вания на основании беседы;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систематиз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материал в виде схемы.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я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тия «мелиорация» на основании объяснения учителя.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материалы презентации о путях и способах охраны и рационального испол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зования почвенных ресурсов на примере региона проживания.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характеристику одного из з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нальных типов почв по следующему плану: название, географическое положение; усл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вия почвообразования; особенности почве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ного профиля; содержание гумуса, плодор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дие; использование в хозяйственной де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я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тельности; основные мероприятия по 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циональному использованию и охране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95235" w:rsidRPr="00373C7A" w:rsidTr="00790053">
        <w:tc>
          <w:tcPr>
            <w:tcW w:w="530" w:type="dxa"/>
            <w:tcBorders>
              <w:top w:val="single" w:sz="24" w:space="0" w:color="0070C0"/>
            </w:tcBorders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38</w:t>
            </w:r>
          </w:p>
        </w:tc>
        <w:tc>
          <w:tcPr>
            <w:tcW w:w="996" w:type="dxa"/>
            <w:tcBorders>
              <w:top w:val="single" w:sz="24" w:space="0" w:color="0070C0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  <w:tcBorders>
              <w:top w:val="single" w:sz="24" w:space="0" w:color="0070C0"/>
            </w:tcBorders>
          </w:tcPr>
          <w:p w:rsidR="00195235" w:rsidRDefault="00195235" w:rsidP="000B4533"/>
        </w:tc>
        <w:tc>
          <w:tcPr>
            <w:tcW w:w="851" w:type="dxa"/>
            <w:vMerge w:val="restart"/>
            <w:tcBorders>
              <w:top w:val="single" w:sz="24" w:space="0" w:color="0070C0"/>
            </w:tcBorders>
            <w:textDirection w:val="btLr"/>
          </w:tcPr>
          <w:p w:rsidR="00195235" w:rsidRPr="00A90110" w:rsidRDefault="00195235" w:rsidP="000B4533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A90110">
              <w:rPr>
                <w:rFonts w:ascii="Times New Roman" w:hAnsi="Times New Roman"/>
                <w:b/>
                <w:color w:val="7030A0"/>
              </w:rPr>
              <w:t>Растительный и животный мир. Биологические ресурсы (3 ч)</w:t>
            </w:r>
          </w:p>
          <w:p w:rsidR="00195235" w:rsidRPr="00A90110" w:rsidRDefault="00195235" w:rsidP="000B4533">
            <w:pPr>
              <w:ind w:left="113" w:right="113"/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835" w:type="dxa"/>
            <w:tcBorders>
              <w:top w:val="single" w:sz="24" w:space="0" w:color="0070C0"/>
            </w:tcBorders>
          </w:tcPr>
          <w:p w:rsidR="00195235" w:rsidRPr="00A90110" w:rsidRDefault="00195235" w:rsidP="000B4533">
            <w:pPr>
              <w:jc w:val="center"/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Растительный и живо</w:t>
            </w:r>
            <w:r w:rsidRPr="00A90110">
              <w:rPr>
                <w:rFonts w:ascii="Times New Roman" w:hAnsi="Times New Roman"/>
                <w:b/>
              </w:rPr>
              <w:t>т</w:t>
            </w:r>
            <w:r w:rsidRPr="00A90110">
              <w:rPr>
                <w:rFonts w:ascii="Times New Roman" w:hAnsi="Times New Roman"/>
                <w:b/>
              </w:rPr>
              <w:t>ный мир</w:t>
            </w:r>
          </w:p>
        </w:tc>
        <w:tc>
          <w:tcPr>
            <w:tcW w:w="3260" w:type="dxa"/>
            <w:tcBorders>
              <w:top w:val="single" w:sz="24" w:space="0" w:color="0070C0"/>
            </w:tcBorders>
          </w:tcPr>
          <w:p w:rsidR="00195235" w:rsidRDefault="00195235" w:rsidP="00315219">
            <w:r w:rsidRPr="00A56771">
              <w:rPr>
                <w:rFonts w:ascii="Times New Roman" w:hAnsi="Times New Roman"/>
                <w:color w:val="000000"/>
              </w:rPr>
              <w:t>Растительный покров России, карта растительности. Живо</w:t>
            </w:r>
            <w:r w:rsidRPr="00A56771">
              <w:rPr>
                <w:rFonts w:ascii="Times New Roman" w:hAnsi="Times New Roman"/>
                <w:color w:val="000000"/>
              </w:rPr>
              <w:t>т</w:t>
            </w:r>
            <w:r w:rsidRPr="00A56771">
              <w:rPr>
                <w:rFonts w:ascii="Times New Roman" w:hAnsi="Times New Roman"/>
                <w:color w:val="000000"/>
              </w:rPr>
              <w:t xml:space="preserve">ный мир. </w:t>
            </w:r>
          </w:p>
        </w:tc>
        <w:tc>
          <w:tcPr>
            <w:tcW w:w="1985" w:type="dxa"/>
            <w:tcBorders>
              <w:top w:val="single" w:sz="24" w:space="0" w:color="0070C0"/>
            </w:tcBorders>
          </w:tcPr>
          <w:p w:rsidR="00195235" w:rsidRPr="0009411A" w:rsidRDefault="00195235" w:rsidP="00C10C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состав орган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ческого мира России.</w:t>
            </w:r>
          </w:p>
          <w:p w:rsidR="00195235" w:rsidRPr="0009411A" w:rsidRDefault="00195235" w:rsidP="00C10C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Представлять знач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ние терминов «биом», «лес». Понимать усл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вия, определяющие численность и разн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образие органического мира.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Приводить пр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меры приспособления животных и растений к условиям среды.</w:t>
            </w:r>
          </w:p>
          <w:p w:rsidR="00195235" w:rsidRPr="0009411A" w:rsidRDefault="00195235" w:rsidP="00C10C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состав биолог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ческих ресурсов.</w:t>
            </w:r>
          </w:p>
          <w:p w:rsidR="00195235" w:rsidRPr="00C10CE9" w:rsidRDefault="00195235" w:rsidP="00C10C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Уметь определять по картам особенности распространения в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дов животных и ра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тений.</w:t>
            </w:r>
          </w:p>
        </w:tc>
        <w:tc>
          <w:tcPr>
            <w:tcW w:w="3685" w:type="dxa"/>
            <w:tcBorders>
              <w:top w:val="single" w:sz="24" w:space="0" w:color="0070C0"/>
            </w:tcBorders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состав органического мира России на основании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факторы, определяющие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биора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з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нообразие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территории, на основании объя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нения учителя или иных источников инфо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мации;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конкретизировать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действие ра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смотренных факторов.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 взаимосвязи между животными и растениями в пределах ко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кретной территории;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признаки понятия «биом».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Готовить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презентацию на тему «Роль ра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тений и животных в жизни человека»</w:t>
            </w:r>
          </w:p>
        </w:tc>
        <w:tc>
          <w:tcPr>
            <w:tcW w:w="675" w:type="dxa"/>
            <w:tcBorders>
              <w:top w:val="single" w:sz="24" w:space="0" w:color="0070C0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235" w:rsidRPr="00373C7A" w:rsidTr="000B4533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276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jc w:val="center"/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Биологические ресурсы</w:t>
            </w:r>
          </w:p>
        </w:tc>
        <w:tc>
          <w:tcPr>
            <w:tcW w:w="3260" w:type="dxa"/>
          </w:tcPr>
          <w:p w:rsidR="00195235" w:rsidRPr="00A56771" w:rsidRDefault="00195235" w:rsidP="00315219">
            <w:pPr>
              <w:rPr>
                <w:rFonts w:ascii="Times New Roman" w:hAnsi="Times New Roman"/>
              </w:rPr>
            </w:pPr>
            <w:r w:rsidRPr="00A56771">
              <w:rPr>
                <w:rFonts w:ascii="Times New Roman" w:hAnsi="Times New Roman"/>
                <w:color w:val="000000"/>
              </w:rPr>
              <w:t>Биологические ресурсы, их р</w:t>
            </w:r>
            <w:r w:rsidRPr="00A56771">
              <w:rPr>
                <w:rFonts w:ascii="Times New Roman" w:hAnsi="Times New Roman"/>
                <w:color w:val="000000"/>
              </w:rPr>
              <w:t>а</w:t>
            </w:r>
            <w:r w:rsidRPr="00A56771">
              <w:rPr>
                <w:rFonts w:ascii="Times New Roman" w:hAnsi="Times New Roman"/>
                <w:color w:val="000000"/>
              </w:rPr>
              <w:t>циональное использование.</w:t>
            </w:r>
          </w:p>
          <w:p w:rsidR="00195235" w:rsidRPr="00A56771" w:rsidRDefault="00195235" w:rsidP="00315219">
            <w:pPr>
              <w:rPr>
                <w:rFonts w:ascii="Times New Roman" w:hAnsi="Times New Roman"/>
              </w:rPr>
            </w:pPr>
            <w:r w:rsidRPr="00A56771">
              <w:rPr>
                <w:rFonts w:ascii="Times New Roman" w:hAnsi="Times New Roman"/>
                <w:color w:val="000000"/>
              </w:rPr>
              <w:t>Меры по охране растительного и животного мира</w:t>
            </w:r>
          </w:p>
          <w:p w:rsidR="00195235" w:rsidRDefault="00195235" w:rsidP="000B4533">
            <w:pPr>
              <w:jc w:val="both"/>
            </w:pPr>
          </w:p>
        </w:tc>
        <w:tc>
          <w:tcPr>
            <w:tcW w:w="1985" w:type="dxa"/>
          </w:tcPr>
          <w:p w:rsidR="00195235" w:rsidRPr="0057621D" w:rsidRDefault="00195235" w:rsidP="00C10CE9">
            <w:pPr>
              <w:jc w:val="both"/>
              <w:rPr>
                <w:rFonts w:ascii="Times New Roman" w:hAnsi="Times New Roman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Приводить примеры неблагоприятных 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менений органическ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го мира в результате хозяйственной де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тельности человека, мероприятий по 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циональному испол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зованию биологич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ских ресурсов. </w:t>
            </w: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состав биологических ресурсов на основании анализа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состав растительных ресурсов;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 примеры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использования разн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образных растений человеком.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материалы презентации о роли животных и растений в жизни человека.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промыслово-охотничьих ресурсов на основании анализа материалов приложения;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</w:p>
          <w:p w:rsidR="00195235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причины сокращения численн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сти отдельных животных и мероприятия по охране органического мира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235" w:rsidRPr="00373C7A" w:rsidTr="00242AD1">
        <w:tc>
          <w:tcPr>
            <w:tcW w:w="530" w:type="dxa"/>
            <w:tcBorders>
              <w:bottom w:val="single" w:sz="24" w:space="0" w:color="0070C0"/>
            </w:tcBorders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996" w:type="dxa"/>
            <w:tcBorders>
              <w:bottom w:val="single" w:sz="24" w:space="0" w:color="0070C0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  <w:tcBorders>
              <w:bottom w:val="single" w:sz="24" w:space="0" w:color="0070C0"/>
            </w:tcBorders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  <w:tcBorders>
              <w:bottom w:val="single" w:sz="24" w:space="0" w:color="0070C0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24" w:space="0" w:color="0070C0"/>
            </w:tcBorders>
          </w:tcPr>
          <w:p w:rsidR="00195235" w:rsidRDefault="00195235" w:rsidP="000B4533">
            <w:pPr>
              <w:jc w:val="both"/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 xml:space="preserve">Повторение и обобщение тем </w:t>
            </w:r>
          </w:p>
          <w:p w:rsidR="00195235" w:rsidRPr="00A90110" w:rsidRDefault="00195235" w:rsidP="000B4533">
            <w:pPr>
              <w:jc w:val="center"/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>«Почвы и почвенные р</w:t>
            </w:r>
            <w:r w:rsidRPr="00A90110">
              <w:rPr>
                <w:rFonts w:ascii="Times New Roman" w:hAnsi="Times New Roman"/>
                <w:b/>
                <w:i/>
                <w:color w:val="00B050"/>
              </w:rPr>
              <w:t>е</w:t>
            </w:r>
            <w:r w:rsidRPr="00A90110">
              <w:rPr>
                <w:rFonts w:ascii="Times New Roman" w:hAnsi="Times New Roman"/>
                <w:b/>
                <w:i/>
                <w:color w:val="00B050"/>
              </w:rPr>
              <w:t>сурсы», «Растительный и животный мир. Биолог</w:t>
            </w:r>
            <w:r w:rsidRPr="00A90110">
              <w:rPr>
                <w:rFonts w:ascii="Times New Roman" w:hAnsi="Times New Roman"/>
                <w:b/>
                <w:i/>
                <w:color w:val="00B050"/>
              </w:rPr>
              <w:t>и</w:t>
            </w:r>
            <w:r w:rsidRPr="00A90110">
              <w:rPr>
                <w:rFonts w:ascii="Times New Roman" w:hAnsi="Times New Roman"/>
                <w:b/>
                <w:i/>
                <w:color w:val="00B050"/>
              </w:rPr>
              <w:t>ческие ресурсы»</w:t>
            </w:r>
          </w:p>
        </w:tc>
        <w:tc>
          <w:tcPr>
            <w:tcW w:w="3260" w:type="dxa"/>
            <w:tcBorders>
              <w:bottom w:val="single" w:sz="24" w:space="0" w:color="0070C0"/>
            </w:tcBorders>
          </w:tcPr>
          <w:p w:rsidR="00195235" w:rsidRDefault="00195235" w:rsidP="000B4533">
            <w:pPr>
              <w:jc w:val="both"/>
            </w:pPr>
          </w:p>
        </w:tc>
        <w:tc>
          <w:tcPr>
            <w:tcW w:w="1985" w:type="dxa"/>
            <w:tcBorders>
              <w:bottom w:val="single" w:sz="24" w:space="0" w:color="0070C0"/>
            </w:tcBorders>
          </w:tcPr>
          <w:p w:rsidR="00195235" w:rsidRDefault="00195235" w:rsidP="00C10C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прио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ретённые знания и умения в практич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ской деятельности и повседневной жизни: оценки биологических ре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сурсов региона проживания для ра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з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личных целей и ос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у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ществления </w:t>
            </w:r>
            <w:r w:rsidRPr="0009411A">
              <w:rPr>
                <w:rFonts w:ascii="Times New Roman" w:hAnsi="Times New Roman"/>
                <w:iCs/>
                <w:sz w:val="18"/>
                <w:szCs w:val="18"/>
              </w:rPr>
              <w:t>мер</w:t>
            </w:r>
            <w:r w:rsidRPr="0009411A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iCs/>
                <w:sz w:val="18"/>
                <w:szCs w:val="18"/>
              </w:rPr>
              <w:t>приятий по охране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 органического мира</w:t>
            </w:r>
          </w:p>
          <w:p w:rsidR="00195235" w:rsidRPr="0057621D" w:rsidRDefault="00195235" w:rsidP="00C10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24" w:space="0" w:color="0070C0"/>
            </w:tcBorders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вопросы и задания учебника.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задания из сборника «Вопросы и задания для подготовки к экзаменам»</w:t>
            </w:r>
          </w:p>
        </w:tc>
        <w:tc>
          <w:tcPr>
            <w:tcW w:w="675" w:type="dxa"/>
            <w:tcBorders>
              <w:bottom w:val="single" w:sz="24" w:space="0" w:color="0070C0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235" w:rsidRPr="00373C7A" w:rsidTr="00A37D94">
        <w:tc>
          <w:tcPr>
            <w:tcW w:w="530" w:type="dxa"/>
            <w:tcBorders>
              <w:top w:val="single" w:sz="4" w:space="0" w:color="auto"/>
            </w:tcBorders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95235" w:rsidRPr="00A90110" w:rsidRDefault="00195235" w:rsidP="000B4533">
            <w:pPr>
              <w:ind w:left="113" w:right="113"/>
              <w:jc w:val="center"/>
              <w:rPr>
                <w:rFonts w:ascii="Times New Roman" w:hAnsi="Times New Roman"/>
                <w:color w:val="7030A0"/>
              </w:rPr>
            </w:pPr>
            <w:r w:rsidRPr="00A90110">
              <w:rPr>
                <w:rFonts w:ascii="Times New Roman" w:hAnsi="Times New Roman"/>
                <w:b/>
                <w:color w:val="7030A0"/>
              </w:rPr>
              <w:t>Природные различия на территории России (11 ч)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Природные комплексы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95235" w:rsidRPr="00697FA1" w:rsidRDefault="00195235" w:rsidP="0031521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Природно-территориальные  комплексы (ПТК) на террит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95739B">
              <w:rPr>
                <w:rFonts w:ascii="Times New Roman" w:hAnsi="Times New Roman"/>
                <w:color w:val="000000"/>
              </w:rPr>
              <w:t>рии России как результат дл</w:t>
            </w:r>
            <w:r w:rsidRPr="0095739B">
              <w:rPr>
                <w:rFonts w:ascii="Times New Roman" w:hAnsi="Times New Roman"/>
                <w:color w:val="000000"/>
              </w:rPr>
              <w:t>и</w:t>
            </w:r>
            <w:r w:rsidRPr="0095739B">
              <w:rPr>
                <w:rFonts w:ascii="Times New Roman" w:hAnsi="Times New Roman"/>
                <w:color w:val="000000"/>
              </w:rPr>
              <w:t>тельного развития географич</w:t>
            </w:r>
            <w:r w:rsidRPr="0095739B">
              <w:rPr>
                <w:rFonts w:ascii="Times New Roman" w:hAnsi="Times New Roman"/>
                <w:color w:val="000000"/>
              </w:rPr>
              <w:t>е</w:t>
            </w:r>
            <w:r w:rsidRPr="0095739B">
              <w:rPr>
                <w:rFonts w:ascii="Times New Roman" w:hAnsi="Times New Roman"/>
                <w:color w:val="000000"/>
              </w:rPr>
              <w:t xml:space="preserve">ской оболочки Земли. </w:t>
            </w:r>
          </w:p>
          <w:p w:rsidR="00195235" w:rsidRDefault="00195235" w:rsidP="00315219"/>
        </w:tc>
        <w:tc>
          <w:tcPr>
            <w:tcW w:w="1985" w:type="dxa"/>
            <w:tcBorders>
              <w:top w:val="single" w:sz="4" w:space="0" w:color="auto"/>
            </w:tcBorders>
          </w:tcPr>
          <w:p w:rsidR="00195235" w:rsidRPr="0057621D" w:rsidRDefault="00195235" w:rsidP="00C8227A">
            <w:pPr>
              <w:jc w:val="both"/>
              <w:rPr>
                <w:rFonts w:ascii="Times New Roman" w:hAnsi="Times New Roman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и понимать 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щественные признаки понятий «природный территориальный комплекс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использ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вать понятия для 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шения учебных задач.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 взаимосвязей между компонентами природы с целью выявления существенных признаков понятия «приро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ный комплекс».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характер антропогенных измен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ний природных комплексов на основании объяснения учителя или иных источников информации.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признаки понятия «ландшафт» на основании анализа текста учебника.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изображения различных ландшафтов с целью их классификации на природные и антропогенные;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собственную точку зрения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195235" w:rsidRPr="00373C7A" w:rsidTr="000E3DBC">
        <w:trPr>
          <w:trHeight w:val="5523"/>
        </w:trPr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Природное райониров</w:t>
            </w:r>
            <w:r w:rsidRPr="00A90110">
              <w:rPr>
                <w:rFonts w:ascii="Times New Roman" w:hAnsi="Times New Roman"/>
                <w:b/>
              </w:rPr>
              <w:t>а</w:t>
            </w:r>
            <w:r w:rsidRPr="00A90110">
              <w:rPr>
                <w:rFonts w:ascii="Times New Roman" w:hAnsi="Times New Roman"/>
                <w:b/>
              </w:rPr>
              <w:t>ние. Природная зона как особый природный ко</w:t>
            </w:r>
            <w:r w:rsidRPr="00A90110">
              <w:rPr>
                <w:rFonts w:ascii="Times New Roman" w:hAnsi="Times New Roman"/>
                <w:b/>
              </w:rPr>
              <w:t>м</w:t>
            </w:r>
            <w:r w:rsidRPr="00A90110">
              <w:rPr>
                <w:rFonts w:ascii="Times New Roman" w:hAnsi="Times New Roman"/>
                <w:b/>
              </w:rPr>
              <w:t>плекс</w:t>
            </w:r>
          </w:p>
        </w:tc>
        <w:tc>
          <w:tcPr>
            <w:tcW w:w="3260" w:type="dxa"/>
          </w:tcPr>
          <w:p w:rsidR="00195235" w:rsidRPr="0095739B" w:rsidRDefault="00195235" w:rsidP="00315219">
            <w:pPr>
              <w:rPr>
                <w:rFonts w:ascii="Times New Roman" w:hAnsi="Times New Roman"/>
              </w:rPr>
            </w:pPr>
            <w:r w:rsidRPr="0095739B">
              <w:rPr>
                <w:rFonts w:ascii="Times New Roman" w:hAnsi="Times New Roman"/>
                <w:color w:val="000000"/>
              </w:rPr>
              <w:t>Зональные и азональные ПТК. Взаимодействие человечества и природы в прошлом и насто</w:t>
            </w:r>
            <w:r w:rsidRPr="0095739B">
              <w:rPr>
                <w:rFonts w:ascii="Times New Roman" w:hAnsi="Times New Roman"/>
                <w:color w:val="000000"/>
              </w:rPr>
              <w:t>я</w:t>
            </w:r>
            <w:r w:rsidRPr="0095739B">
              <w:rPr>
                <w:rFonts w:ascii="Times New Roman" w:hAnsi="Times New Roman"/>
                <w:color w:val="000000"/>
              </w:rPr>
              <w:t>щем, антропо</w:t>
            </w:r>
            <w:r>
              <w:rPr>
                <w:rFonts w:ascii="Times New Roman" w:hAnsi="Times New Roman"/>
                <w:color w:val="000000"/>
              </w:rPr>
              <w:t>генные изменения природно</w:t>
            </w:r>
            <w:r w:rsidRPr="0095739B">
              <w:rPr>
                <w:rFonts w:ascii="Times New Roman" w:hAnsi="Times New Roman"/>
                <w:color w:val="000000"/>
              </w:rPr>
              <w:t>-территориальных  комплексов на территории страны.</w:t>
            </w:r>
          </w:p>
          <w:p w:rsidR="00195235" w:rsidRPr="0095739B" w:rsidRDefault="00195235" w:rsidP="00315219">
            <w:pPr>
              <w:rPr>
                <w:rFonts w:ascii="Times New Roman" w:hAnsi="Times New Roman"/>
              </w:rPr>
            </w:pPr>
            <w:r w:rsidRPr="0095739B">
              <w:rPr>
                <w:rFonts w:ascii="Times New Roman" w:hAnsi="Times New Roman"/>
                <w:color w:val="000000"/>
              </w:rPr>
              <w:t>Физико-географическое ра</w:t>
            </w:r>
            <w:r w:rsidRPr="0095739B">
              <w:rPr>
                <w:rFonts w:ascii="Times New Roman" w:hAnsi="Times New Roman"/>
                <w:color w:val="000000"/>
              </w:rPr>
              <w:t>й</w:t>
            </w:r>
            <w:r w:rsidRPr="0095739B">
              <w:rPr>
                <w:rFonts w:ascii="Times New Roman" w:hAnsi="Times New Roman"/>
                <w:color w:val="000000"/>
              </w:rPr>
              <w:t xml:space="preserve">онирование территории </w:t>
            </w:r>
            <w:r>
              <w:rPr>
                <w:rFonts w:ascii="Times New Roman" w:hAnsi="Times New Roman"/>
                <w:color w:val="000000"/>
              </w:rPr>
              <w:t>России. Наиболее крупные пр</w:t>
            </w:r>
            <w:r w:rsidRPr="0095739B">
              <w:rPr>
                <w:rFonts w:ascii="Times New Roman" w:hAnsi="Times New Roman"/>
                <w:color w:val="000000"/>
              </w:rPr>
              <w:t>иродные районы.</w:t>
            </w:r>
          </w:p>
          <w:p w:rsidR="00195235" w:rsidRPr="0095739B" w:rsidRDefault="00195235" w:rsidP="00315219">
            <w:pPr>
              <w:rPr>
                <w:rFonts w:ascii="Times New Roman" w:hAnsi="Times New Roman"/>
              </w:rPr>
            </w:pPr>
            <w:r w:rsidRPr="0095739B">
              <w:rPr>
                <w:rFonts w:ascii="Times New Roman" w:hAnsi="Times New Roman"/>
                <w:color w:val="000000"/>
              </w:rPr>
              <w:t>Проявления широтной зонал</w:t>
            </w:r>
            <w:r w:rsidRPr="0095739B">
              <w:rPr>
                <w:rFonts w:ascii="Times New Roman" w:hAnsi="Times New Roman"/>
                <w:color w:val="000000"/>
              </w:rPr>
              <w:t>ь</w:t>
            </w:r>
            <w:r w:rsidRPr="0095739B">
              <w:rPr>
                <w:rFonts w:ascii="Times New Roman" w:hAnsi="Times New Roman"/>
                <w:color w:val="000000"/>
              </w:rPr>
              <w:t>ности и высотной по</w:t>
            </w:r>
            <w:r>
              <w:rPr>
                <w:rFonts w:ascii="Times New Roman" w:hAnsi="Times New Roman"/>
                <w:color w:val="000000"/>
              </w:rPr>
              <w:t>яс</w:t>
            </w:r>
            <w:r w:rsidRPr="0095739B">
              <w:rPr>
                <w:rFonts w:ascii="Times New Roman" w:hAnsi="Times New Roman"/>
                <w:color w:val="000000"/>
              </w:rPr>
              <w:t>ности на территории России.</w:t>
            </w:r>
          </w:p>
          <w:p w:rsidR="00195235" w:rsidRPr="0095739B" w:rsidRDefault="00195235" w:rsidP="00315219">
            <w:pPr>
              <w:rPr>
                <w:rFonts w:ascii="Times New Roman" w:hAnsi="Times New Roman"/>
              </w:rPr>
            </w:pPr>
            <w:r w:rsidRPr="0095739B">
              <w:rPr>
                <w:rFonts w:ascii="Times New Roman" w:hAnsi="Times New Roman"/>
                <w:color w:val="000000"/>
              </w:rPr>
              <w:t>Роль В.В. Докучаева и Л.С. Берга в создании уче</w:t>
            </w:r>
            <w:r>
              <w:rPr>
                <w:rFonts w:ascii="Times New Roman" w:hAnsi="Times New Roman"/>
                <w:color w:val="000000"/>
              </w:rPr>
              <w:t>ния о ПЗ. Природная зо</w:t>
            </w:r>
            <w:r w:rsidRPr="0095739B">
              <w:rPr>
                <w:rFonts w:ascii="Times New Roman" w:hAnsi="Times New Roman"/>
                <w:color w:val="000000"/>
              </w:rPr>
              <w:t>на как природный комплекс: взаи</w:t>
            </w:r>
            <w:r>
              <w:rPr>
                <w:rFonts w:ascii="Times New Roman" w:hAnsi="Times New Roman"/>
                <w:color w:val="000000"/>
              </w:rPr>
              <w:t>мосвязь и вза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95739B">
              <w:rPr>
                <w:rFonts w:ascii="Times New Roman" w:hAnsi="Times New Roman"/>
                <w:color w:val="000000"/>
              </w:rPr>
              <w:t>ообусловленность</w:t>
            </w:r>
            <w:r>
              <w:rPr>
                <w:rFonts w:ascii="Times New Roman" w:hAnsi="Times New Roman"/>
                <w:color w:val="000000"/>
              </w:rPr>
              <w:t xml:space="preserve"> её комп</w:t>
            </w:r>
            <w:r w:rsidRPr="0095739B">
              <w:rPr>
                <w:rFonts w:ascii="Times New Roman" w:hAnsi="Times New Roman"/>
                <w:color w:val="000000"/>
              </w:rPr>
              <w:t>о</w:t>
            </w:r>
            <w:r w:rsidRPr="0095739B">
              <w:rPr>
                <w:rFonts w:ascii="Times New Roman" w:hAnsi="Times New Roman"/>
                <w:color w:val="000000"/>
              </w:rPr>
              <w:t>нентов.</w:t>
            </w:r>
          </w:p>
          <w:p w:rsidR="00195235" w:rsidRDefault="00195235" w:rsidP="00315219"/>
        </w:tc>
        <w:tc>
          <w:tcPr>
            <w:tcW w:w="1985" w:type="dxa"/>
          </w:tcPr>
          <w:p w:rsidR="00195235" w:rsidRPr="0009411A" w:rsidRDefault="00195235" w:rsidP="00C82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и понимать 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щественные признаки понятий: «высотная поясность», «приро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ный территориальный комплекс», «приро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ная зона», «особо 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раняемые природные территории», «широ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ная зональность»; использовать понятия для решения учебных задач. Представлять содержание терминов: «акватория», «архип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лаг» «антропогенный ландшафт», «колки», «торосы».</w:t>
            </w:r>
          </w:p>
          <w:p w:rsidR="00195235" w:rsidRPr="0057621D" w:rsidRDefault="00195235" w:rsidP="00C822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метода физико-географического районирования как одного из методов географических исследований на основании объяснения учителя.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перечень крупных природных районов (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азональных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природных компле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к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сов) на основании материалов учебника.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я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тия «природная зона»,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 взаимосвязи её компонентов.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карту природных зон по следующим вопросам: какая закономерность существует в размещении природных зон на территории России; в каком климатическом поясе расположено наибольшее число пр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родных зон и какими причинами это объя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няется; какая из природных зон занимает наибольшую площадь на территории страны и в связи с какими причинами; в какой (к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ких) из природных зон расположен регион вашего проживания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235" w:rsidRPr="00373C7A" w:rsidTr="00524064">
        <w:trPr>
          <w:trHeight w:val="1211"/>
        </w:trPr>
        <w:tc>
          <w:tcPr>
            <w:tcW w:w="530" w:type="dxa"/>
            <w:tcBorders>
              <w:bottom w:val="single" w:sz="4" w:space="0" w:color="auto"/>
            </w:tcBorders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276" w:lineRule="auto"/>
            </w:pPr>
            <w:r>
              <w:t>8г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Северные безлесные пр</w:t>
            </w:r>
            <w:r w:rsidRPr="00A90110">
              <w:rPr>
                <w:rFonts w:ascii="Times New Roman" w:hAnsi="Times New Roman"/>
                <w:b/>
              </w:rPr>
              <w:t>и</w:t>
            </w:r>
            <w:r w:rsidRPr="00A90110">
              <w:rPr>
                <w:rFonts w:ascii="Times New Roman" w:hAnsi="Times New Roman"/>
                <w:b/>
              </w:rPr>
              <w:t>родные зоны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95235" w:rsidRDefault="00195235" w:rsidP="00315219">
            <w:r>
              <w:rPr>
                <w:rFonts w:ascii="Times New Roman" w:hAnsi="Times New Roman"/>
                <w:color w:val="000000"/>
              </w:rPr>
              <w:t xml:space="preserve">Характеристика </w:t>
            </w:r>
            <w:r w:rsidRPr="0095739B">
              <w:rPr>
                <w:rFonts w:ascii="Times New Roman" w:hAnsi="Times New Roman"/>
                <w:color w:val="000000"/>
              </w:rPr>
              <w:t>северных бе</w:t>
            </w:r>
            <w:r w:rsidRPr="0095739B">
              <w:rPr>
                <w:rFonts w:ascii="Times New Roman" w:hAnsi="Times New Roman"/>
                <w:color w:val="000000"/>
              </w:rPr>
              <w:t>з</w:t>
            </w:r>
            <w:r w:rsidRPr="0095739B">
              <w:rPr>
                <w:rFonts w:ascii="Times New Roman" w:hAnsi="Times New Roman"/>
                <w:color w:val="000000"/>
              </w:rPr>
              <w:t>лесных</w:t>
            </w:r>
            <w:r w:rsidRPr="00697FA1">
              <w:rPr>
                <w:rFonts w:ascii="Times New Roman" w:hAnsi="Times New Roman"/>
              </w:rPr>
              <w:t xml:space="preserve"> </w:t>
            </w:r>
            <w:r w:rsidRPr="00697FA1">
              <w:rPr>
                <w:rFonts w:ascii="Times New Roman" w:hAnsi="Times New Roman"/>
                <w:color w:val="000000"/>
              </w:rPr>
              <w:t>природных зон (аркт</w:t>
            </w:r>
            <w:r w:rsidRPr="00697FA1">
              <w:rPr>
                <w:rFonts w:ascii="Times New Roman" w:hAnsi="Times New Roman"/>
                <w:color w:val="000000"/>
              </w:rPr>
              <w:t>и</w:t>
            </w:r>
            <w:r w:rsidRPr="00697FA1">
              <w:rPr>
                <w:rFonts w:ascii="Times New Roman" w:hAnsi="Times New Roman"/>
                <w:color w:val="000000"/>
              </w:rPr>
              <w:t>ческие пустыни, тундра и лес</w:t>
            </w:r>
            <w:r w:rsidRPr="00697FA1">
              <w:rPr>
                <w:rFonts w:ascii="Times New Roman" w:hAnsi="Times New Roman"/>
                <w:color w:val="000000"/>
              </w:rPr>
              <w:t>о</w:t>
            </w:r>
            <w:r w:rsidRPr="00697FA1">
              <w:rPr>
                <w:rFonts w:ascii="Times New Roman" w:hAnsi="Times New Roman"/>
                <w:color w:val="000000"/>
              </w:rPr>
              <w:t>тундра)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697FA1">
              <w:rPr>
                <w:rFonts w:ascii="Times New Roman" w:hAnsi="Times New Roman"/>
                <w:color w:val="000000"/>
              </w:rPr>
              <w:t>Природные ресурсы зон, пути их рационального и</w:t>
            </w:r>
            <w:r w:rsidRPr="00697FA1">
              <w:rPr>
                <w:rFonts w:ascii="Times New Roman" w:hAnsi="Times New Roman"/>
                <w:color w:val="000000"/>
              </w:rPr>
              <w:t>с</w:t>
            </w:r>
            <w:r w:rsidRPr="00697FA1">
              <w:rPr>
                <w:rFonts w:ascii="Times New Roman" w:hAnsi="Times New Roman"/>
                <w:color w:val="000000"/>
              </w:rPr>
              <w:t xml:space="preserve">пользования. Хозяйственная </w:t>
            </w:r>
            <w:r w:rsidRPr="00697FA1">
              <w:rPr>
                <w:rFonts w:ascii="Times New Roman" w:hAnsi="Times New Roman"/>
                <w:color w:val="000000"/>
              </w:rPr>
              <w:lastRenderedPageBreak/>
              <w:t>деятельность человека и экол</w:t>
            </w:r>
            <w:r w:rsidRPr="00697FA1">
              <w:rPr>
                <w:rFonts w:ascii="Times New Roman" w:hAnsi="Times New Roman"/>
                <w:color w:val="000000"/>
              </w:rPr>
              <w:t>о</w:t>
            </w:r>
            <w:r w:rsidRPr="00697FA1">
              <w:rPr>
                <w:rFonts w:ascii="Times New Roman" w:hAnsi="Times New Roman"/>
                <w:color w:val="000000"/>
              </w:rPr>
              <w:t>гические проблемы в каждой из природны</w:t>
            </w:r>
            <w:r>
              <w:rPr>
                <w:rFonts w:ascii="Times New Roman" w:hAnsi="Times New Roman"/>
                <w:color w:val="000000"/>
              </w:rPr>
              <w:t xml:space="preserve">х </w:t>
            </w:r>
            <w:r w:rsidRPr="00697FA1">
              <w:rPr>
                <w:rFonts w:ascii="Times New Roman" w:hAnsi="Times New Roman"/>
                <w:color w:val="000000"/>
              </w:rPr>
              <w:t xml:space="preserve">зон. </w:t>
            </w:r>
          </w:p>
          <w:p w:rsidR="00195235" w:rsidRDefault="00195235" w:rsidP="00315219"/>
        </w:tc>
        <w:tc>
          <w:tcPr>
            <w:tcW w:w="1985" w:type="dxa"/>
            <w:vMerge w:val="restart"/>
          </w:tcPr>
          <w:p w:rsidR="00195235" w:rsidRPr="0009411A" w:rsidRDefault="00195235" w:rsidP="00C82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Уметь определять по картам: особенности размещения приро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ных зон; районов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пространения высо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ной поясности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родные особенности и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ресурсы.</w:t>
            </w:r>
          </w:p>
          <w:p w:rsidR="00195235" w:rsidRPr="0009411A" w:rsidRDefault="00195235" w:rsidP="00C82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Находить в разных источниках и анал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зировать информ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цию, необходимую для изучения особе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ностей природных зон и морей России, их обеспеченности пр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родными ресурсами, хозяйственного 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пользования, решения экологических пр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блем. Составлять краткую географич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скую характеристику природной зоны, моря по плану с помощью различных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источников географической 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формации.</w:t>
            </w:r>
          </w:p>
          <w:p w:rsidR="00195235" w:rsidRPr="0057621D" w:rsidRDefault="00195235" w:rsidP="00C822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общие особенности зоны аркт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ческих пустынь на основании объяснения учителя или иных источников информации.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и объяснять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различия прир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ды островов Северного Ледовитого океана, расположенных в зоне арктических пу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тынь.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климата и раст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тельности зоны тундр на основании мат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тундрово-глеевых почв.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экологические пр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блемы зоны в связи с особенностями хозя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й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ственной деятельности человека;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предл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гать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обоснованные пути решения эколог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ческих проблем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195235" w:rsidRPr="00373C7A" w:rsidTr="000B4533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44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Лесные зоны. Тайга</w:t>
            </w:r>
          </w:p>
        </w:tc>
        <w:tc>
          <w:tcPr>
            <w:tcW w:w="3260" w:type="dxa"/>
          </w:tcPr>
          <w:p w:rsidR="00195235" w:rsidRDefault="00195235" w:rsidP="00315219">
            <w:r>
              <w:rPr>
                <w:rFonts w:ascii="Times New Roman" w:hAnsi="Times New Roman"/>
                <w:color w:val="000000"/>
              </w:rPr>
              <w:t xml:space="preserve">Характеристика лесных зон </w:t>
            </w:r>
            <w:r w:rsidRPr="00697FA1">
              <w:rPr>
                <w:rFonts w:ascii="Times New Roman" w:hAnsi="Times New Roman"/>
                <w:color w:val="000000"/>
              </w:rPr>
              <w:t>тайга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697FA1">
              <w:rPr>
                <w:rFonts w:ascii="Times New Roman" w:hAnsi="Times New Roman"/>
                <w:color w:val="000000"/>
              </w:rPr>
              <w:t xml:space="preserve"> Природные ресурсы зон, пути их рационального испол</w:t>
            </w:r>
            <w:r w:rsidRPr="00697FA1">
              <w:rPr>
                <w:rFonts w:ascii="Times New Roman" w:hAnsi="Times New Roman"/>
                <w:color w:val="000000"/>
              </w:rPr>
              <w:t>ь</w:t>
            </w:r>
            <w:r w:rsidRPr="00697FA1">
              <w:rPr>
                <w:rFonts w:ascii="Times New Roman" w:hAnsi="Times New Roman"/>
                <w:color w:val="000000"/>
              </w:rPr>
              <w:t xml:space="preserve">зования.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97FA1">
              <w:rPr>
                <w:rFonts w:ascii="Times New Roman" w:hAnsi="Times New Roman"/>
                <w:color w:val="000000"/>
              </w:rPr>
              <w:t>Хозяйственная де</w:t>
            </w:r>
            <w:r w:rsidRPr="00697FA1">
              <w:rPr>
                <w:rFonts w:ascii="Times New Roman" w:hAnsi="Times New Roman"/>
                <w:color w:val="000000"/>
              </w:rPr>
              <w:t>я</w:t>
            </w:r>
            <w:r w:rsidRPr="00697FA1">
              <w:rPr>
                <w:rFonts w:ascii="Times New Roman" w:hAnsi="Times New Roman"/>
                <w:color w:val="000000"/>
              </w:rPr>
              <w:t>тельность человека и эколог</w:t>
            </w:r>
            <w:r w:rsidRPr="00697FA1">
              <w:rPr>
                <w:rFonts w:ascii="Times New Roman" w:hAnsi="Times New Roman"/>
                <w:color w:val="000000"/>
              </w:rPr>
              <w:t>и</w:t>
            </w:r>
            <w:r w:rsidRPr="00697FA1">
              <w:rPr>
                <w:rFonts w:ascii="Times New Roman" w:hAnsi="Times New Roman"/>
                <w:color w:val="000000"/>
              </w:rPr>
              <w:t>ческие проблемы в каждой из природны</w:t>
            </w:r>
            <w:r>
              <w:rPr>
                <w:rFonts w:ascii="Times New Roman" w:hAnsi="Times New Roman"/>
                <w:color w:val="000000"/>
              </w:rPr>
              <w:t xml:space="preserve">х </w:t>
            </w:r>
            <w:r w:rsidRPr="00697FA1">
              <w:rPr>
                <w:rFonts w:ascii="Times New Roman" w:hAnsi="Times New Roman"/>
                <w:color w:val="000000"/>
              </w:rPr>
              <w:t xml:space="preserve">зон. </w:t>
            </w:r>
          </w:p>
          <w:p w:rsidR="00195235" w:rsidRPr="00CB6C71" w:rsidRDefault="00195235" w:rsidP="000B45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5235" w:rsidRPr="00425D5B" w:rsidRDefault="00195235" w:rsidP="00C82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195235" w:rsidRPr="009C41E3" w:rsidRDefault="00195235" w:rsidP="00C82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карту природных зон в целях определения особенностей размещ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ния лесных зон на территории России;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ъ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причины широкого распространения лесных зон.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 и объяснять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з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личия в характере растительности и почв различных участков лесной зоны на основ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нии работы с текстом учебника.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причины невысокого плодородия таёжных почв.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состав биологических ресурсов таёжной зоны,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пути и способы их охраны и рационального 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пользования.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различные учас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ки таёжной зоны с точки зрения плотности населения и распространения антропоге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ных ландшафтов;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выявленные различия.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 xml:space="preserve">Готовить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презентацию на тему «Роль лесов в жизни человека»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235" w:rsidRPr="00373C7A" w:rsidTr="000B4533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Смешанные и широкол</w:t>
            </w:r>
            <w:r w:rsidRPr="00A90110">
              <w:rPr>
                <w:rFonts w:ascii="Times New Roman" w:hAnsi="Times New Roman"/>
                <w:b/>
              </w:rPr>
              <w:t>и</w:t>
            </w:r>
            <w:r w:rsidRPr="00A90110">
              <w:rPr>
                <w:rFonts w:ascii="Times New Roman" w:hAnsi="Times New Roman"/>
                <w:b/>
              </w:rPr>
              <w:t>ственные леса</w:t>
            </w:r>
          </w:p>
        </w:tc>
        <w:tc>
          <w:tcPr>
            <w:tcW w:w="3260" w:type="dxa"/>
          </w:tcPr>
          <w:p w:rsidR="00195235" w:rsidRDefault="00195235" w:rsidP="00315219">
            <w:r>
              <w:rPr>
                <w:rFonts w:ascii="Times New Roman" w:hAnsi="Times New Roman"/>
                <w:color w:val="000000"/>
              </w:rPr>
              <w:t xml:space="preserve">Характеристика </w:t>
            </w:r>
            <w:r w:rsidRPr="00697FA1">
              <w:rPr>
                <w:rFonts w:ascii="Times New Roman" w:hAnsi="Times New Roman"/>
                <w:color w:val="000000"/>
              </w:rPr>
              <w:t>лесных зон (смешанные и широколистве</w:t>
            </w:r>
            <w:r w:rsidRPr="00697FA1">
              <w:rPr>
                <w:rFonts w:ascii="Times New Roman" w:hAnsi="Times New Roman"/>
                <w:color w:val="000000"/>
              </w:rPr>
              <w:t>н</w:t>
            </w:r>
            <w:r w:rsidRPr="00697FA1">
              <w:rPr>
                <w:rFonts w:ascii="Times New Roman" w:hAnsi="Times New Roman"/>
                <w:color w:val="000000"/>
              </w:rPr>
              <w:t>ные леса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697FA1">
              <w:rPr>
                <w:rFonts w:ascii="Times New Roman" w:hAnsi="Times New Roman"/>
                <w:color w:val="000000"/>
              </w:rPr>
              <w:t>. Природные ресурсы зон, пути их рационального и</w:t>
            </w:r>
            <w:r w:rsidRPr="00697FA1">
              <w:rPr>
                <w:rFonts w:ascii="Times New Roman" w:hAnsi="Times New Roman"/>
                <w:color w:val="000000"/>
              </w:rPr>
              <w:t>с</w:t>
            </w:r>
            <w:r w:rsidRPr="00697FA1">
              <w:rPr>
                <w:rFonts w:ascii="Times New Roman" w:hAnsi="Times New Roman"/>
                <w:color w:val="000000"/>
              </w:rPr>
              <w:t>пользования. Хозяйственная деятельность человека и экол</w:t>
            </w:r>
            <w:r w:rsidRPr="00697FA1">
              <w:rPr>
                <w:rFonts w:ascii="Times New Roman" w:hAnsi="Times New Roman"/>
                <w:color w:val="000000"/>
              </w:rPr>
              <w:t>о</w:t>
            </w:r>
            <w:r w:rsidRPr="00697FA1">
              <w:rPr>
                <w:rFonts w:ascii="Times New Roman" w:hAnsi="Times New Roman"/>
                <w:color w:val="000000"/>
              </w:rPr>
              <w:t>гические проблемы в каждой из природны</w:t>
            </w:r>
            <w:r>
              <w:rPr>
                <w:rFonts w:ascii="Times New Roman" w:hAnsi="Times New Roman"/>
                <w:color w:val="000000"/>
              </w:rPr>
              <w:t xml:space="preserve">х </w:t>
            </w:r>
            <w:r w:rsidRPr="00697FA1">
              <w:rPr>
                <w:rFonts w:ascii="Times New Roman" w:hAnsi="Times New Roman"/>
                <w:color w:val="000000"/>
              </w:rPr>
              <w:t xml:space="preserve">зон. </w:t>
            </w:r>
          </w:p>
          <w:p w:rsidR="00195235" w:rsidRDefault="00195235" w:rsidP="000B4533"/>
        </w:tc>
        <w:tc>
          <w:tcPr>
            <w:tcW w:w="1985" w:type="dxa"/>
            <w:vMerge w:val="restart"/>
          </w:tcPr>
          <w:p w:rsidR="00195235" w:rsidRPr="0009411A" w:rsidRDefault="00195235" w:rsidP="00C82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Уметь определять по картам: особенности размещения приро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ных зон; районов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пространения высо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ной поясности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родные особенности и ресурсы.</w:t>
            </w:r>
          </w:p>
          <w:p w:rsidR="00195235" w:rsidRPr="00C8227A" w:rsidRDefault="00195235" w:rsidP="00C82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Находить в разных источниках и анал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зировать информ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цию, необходимую для изучения особе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ностей природных зон и морей России, их обеспеченности пр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родными ресурсами, хозяйственного 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пользования, решения экологических пр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блем. Составлять краткую географич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скую характеристику природной зоны, моря по плану с помощью различных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источников географической 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формации.</w:t>
            </w:r>
          </w:p>
        </w:tc>
        <w:tc>
          <w:tcPr>
            <w:tcW w:w="3685" w:type="dxa"/>
          </w:tcPr>
          <w:p w:rsidR="00195235" w:rsidRPr="009C41E3" w:rsidRDefault="00195235" w:rsidP="00C82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климатические условия зоны смешанных и широколиственных лесов и тайги, определять различия.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 и объяснять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характерные черты растительн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сти и особенности распространения разли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ных древесных пород на основании мат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риалов учебника.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материалы презентации на тему «Роль лесов в жизни человека».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причины возникн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вения экологических проблем зоны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пре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лагать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обоснованные пути их решения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235" w:rsidRPr="00373C7A" w:rsidTr="000B4533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Южные безлесные зоны: степи, полупустыни и пустыни</w:t>
            </w:r>
          </w:p>
        </w:tc>
        <w:tc>
          <w:tcPr>
            <w:tcW w:w="3260" w:type="dxa"/>
          </w:tcPr>
          <w:p w:rsidR="00195235" w:rsidRDefault="00195235" w:rsidP="00C56CEB">
            <w:r>
              <w:rPr>
                <w:rFonts w:ascii="Times New Roman" w:hAnsi="Times New Roman"/>
                <w:color w:val="000000"/>
              </w:rPr>
              <w:t xml:space="preserve">Характеристика </w:t>
            </w:r>
            <w:r w:rsidRPr="00697FA1">
              <w:rPr>
                <w:rFonts w:ascii="Times New Roman" w:hAnsi="Times New Roman"/>
                <w:color w:val="000000"/>
              </w:rPr>
              <w:t>южных безле</w:t>
            </w:r>
            <w:r w:rsidRPr="00697FA1">
              <w:rPr>
                <w:rFonts w:ascii="Times New Roman" w:hAnsi="Times New Roman"/>
                <w:color w:val="000000"/>
              </w:rPr>
              <w:t>с</w:t>
            </w:r>
            <w:r w:rsidRPr="00697FA1">
              <w:rPr>
                <w:rFonts w:ascii="Times New Roman" w:hAnsi="Times New Roman"/>
                <w:color w:val="000000"/>
              </w:rPr>
              <w:t>ных зон (степи, полупустыни и пустыни). Природные ресурсы зон, пути их рационального и</w:t>
            </w:r>
            <w:r w:rsidRPr="00697FA1">
              <w:rPr>
                <w:rFonts w:ascii="Times New Roman" w:hAnsi="Times New Roman"/>
                <w:color w:val="000000"/>
              </w:rPr>
              <w:t>с</w:t>
            </w:r>
            <w:r w:rsidRPr="00697FA1">
              <w:rPr>
                <w:rFonts w:ascii="Times New Roman" w:hAnsi="Times New Roman"/>
                <w:color w:val="000000"/>
              </w:rPr>
              <w:t>пользования. Хозяйственная деятельность человека и экол</w:t>
            </w:r>
            <w:r w:rsidRPr="00697FA1">
              <w:rPr>
                <w:rFonts w:ascii="Times New Roman" w:hAnsi="Times New Roman"/>
                <w:color w:val="000000"/>
              </w:rPr>
              <w:t>о</w:t>
            </w:r>
            <w:r w:rsidRPr="00697FA1">
              <w:rPr>
                <w:rFonts w:ascii="Times New Roman" w:hAnsi="Times New Roman"/>
                <w:color w:val="000000"/>
              </w:rPr>
              <w:t xml:space="preserve">гические проблемы в каждой из </w:t>
            </w:r>
            <w:r w:rsidRPr="00697FA1">
              <w:rPr>
                <w:rFonts w:ascii="Times New Roman" w:hAnsi="Times New Roman"/>
                <w:color w:val="000000"/>
              </w:rPr>
              <w:lastRenderedPageBreak/>
              <w:t>природны</w:t>
            </w:r>
            <w:r>
              <w:rPr>
                <w:rFonts w:ascii="Times New Roman" w:hAnsi="Times New Roman"/>
                <w:color w:val="000000"/>
              </w:rPr>
              <w:t xml:space="preserve">х </w:t>
            </w:r>
            <w:r w:rsidRPr="00697FA1">
              <w:rPr>
                <w:rFonts w:ascii="Times New Roman" w:hAnsi="Times New Roman"/>
                <w:color w:val="000000"/>
              </w:rPr>
              <w:t xml:space="preserve">зон. </w:t>
            </w:r>
          </w:p>
          <w:p w:rsidR="00195235" w:rsidRDefault="00195235" w:rsidP="000B4533">
            <w:pPr>
              <w:jc w:val="both"/>
            </w:pPr>
          </w:p>
        </w:tc>
        <w:tc>
          <w:tcPr>
            <w:tcW w:w="1985" w:type="dxa"/>
            <w:vMerge/>
          </w:tcPr>
          <w:p w:rsidR="00195235" w:rsidRPr="000D2A2D" w:rsidRDefault="00195235" w:rsidP="00C82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письменную характеристику зоны степей на основании опорной схемы;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полученную характеристику с текстом учебника;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экологические проблемы сте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п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ной зоны,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возможные пути их решения.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географическое положение и особенности природы зон пу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тынь и полупустынь на основании матери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lastRenderedPageBreak/>
              <w:t>лов учебника и карт.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присп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собление животных и растений к условиям существования,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 xml:space="preserve">Готовить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презентацию на тему «Особенн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сти высотной поясности» какой-либо горной системы по выбору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195235" w:rsidRPr="00373C7A" w:rsidTr="000B4533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47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276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Высотная поясность</w:t>
            </w:r>
          </w:p>
        </w:tc>
        <w:tc>
          <w:tcPr>
            <w:tcW w:w="3260" w:type="dxa"/>
          </w:tcPr>
          <w:p w:rsidR="00195235" w:rsidRPr="00697FA1" w:rsidRDefault="00195235" w:rsidP="00315219">
            <w:pPr>
              <w:rPr>
                <w:rFonts w:ascii="Times New Roman" w:hAnsi="Times New Roman"/>
              </w:rPr>
            </w:pPr>
            <w:r w:rsidRPr="00697FA1">
              <w:rPr>
                <w:rFonts w:ascii="Times New Roman" w:hAnsi="Times New Roman"/>
                <w:color w:val="000000"/>
              </w:rPr>
              <w:t>Высотная поясность. Районы распространения высотной п</w:t>
            </w:r>
            <w:r w:rsidRPr="00697FA1">
              <w:rPr>
                <w:rFonts w:ascii="Times New Roman" w:hAnsi="Times New Roman"/>
                <w:color w:val="000000"/>
              </w:rPr>
              <w:t>о</w:t>
            </w:r>
            <w:r w:rsidRPr="00697FA1">
              <w:rPr>
                <w:rFonts w:ascii="Times New Roman" w:hAnsi="Times New Roman"/>
                <w:color w:val="000000"/>
              </w:rPr>
              <w:t>ясности на территории России.</w:t>
            </w:r>
          </w:p>
          <w:p w:rsidR="00195235" w:rsidRDefault="00195235" w:rsidP="00315219"/>
        </w:tc>
        <w:tc>
          <w:tcPr>
            <w:tcW w:w="1985" w:type="dxa"/>
          </w:tcPr>
          <w:p w:rsidR="00195235" w:rsidRPr="000D2A2D" w:rsidRDefault="00195235" w:rsidP="00C82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и понимать 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щественные признаки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понятий: «высотная поясность»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использ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вать понятия для 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шения учебных задач. </w:t>
            </w:r>
          </w:p>
        </w:tc>
        <w:tc>
          <w:tcPr>
            <w:tcW w:w="3685" w:type="dxa"/>
          </w:tcPr>
          <w:p w:rsidR="00195235" w:rsidRPr="009C41E3" w:rsidRDefault="00195235" w:rsidP="00C82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понятия «высотная поясность» на основании объя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нения учителя.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понятия «ш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ротная зональность» и «высотная поя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ность»,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заполнять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сравнительную табл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цу.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причины, определяющие характер высотной поясности;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характер высо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ной поясности различных горных систем на основании компьютерных презентаций или иных источников информации;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 и объяснять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сходство и различия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195235" w:rsidRPr="00373C7A" w:rsidTr="000B4533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 w:val="restart"/>
            <w:tcBorders>
              <w:top w:val="nil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Моря как крупные пр</w:t>
            </w:r>
            <w:r w:rsidRPr="00A90110">
              <w:rPr>
                <w:rFonts w:ascii="Times New Roman" w:hAnsi="Times New Roman"/>
                <w:b/>
              </w:rPr>
              <w:t>и</w:t>
            </w:r>
            <w:r w:rsidRPr="00A90110">
              <w:rPr>
                <w:rFonts w:ascii="Times New Roman" w:hAnsi="Times New Roman"/>
                <w:b/>
              </w:rPr>
              <w:t>родные комплексы</w:t>
            </w:r>
          </w:p>
        </w:tc>
        <w:tc>
          <w:tcPr>
            <w:tcW w:w="3260" w:type="dxa"/>
          </w:tcPr>
          <w:p w:rsidR="00195235" w:rsidRPr="00644180" w:rsidRDefault="00195235" w:rsidP="00315219">
            <w:pPr>
              <w:rPr>
                <w:rFonts w:ascii="Times New Roman" w:hAnsi="Times New Roman"/>
                <w:sz w:val="20"/>
                <w:szCs w:val="20"/>
              </w:rPr>
            </w:pPr>
            <w:r w:rsidRPr="0095739B">
              <w:rPr>
                <w:rFonts w:ascii="Times New Roman" w:hAnsi="Times New Roman"/>
                <w:color w:val="000000"/>
              </w:rPr>
              <w:t>Аквальные природные ко</w:t>
            </w:r>
            <w:r w:rsidRPr="0095739B">
              <w:rPr>
                <w:rFonts w:ascii="Times New Roman" w:hAnsi="Times New Roman"/>
                <w:color w:val="000000"/>
              </w:rPr>
              <w:t>м</w:t>
            </w:r>
            <w:r w:rsidRPr="0095739B">
              <w:rPr>
                <w:rFonts w:ascii="Times New Roman" w:hAnsi="Times New Roman"/>
                <w:color w:val="000000"/>
              </w:rPr>
              <w:t>плексы у берегов России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95235" w:rsidRPr="00644180" w:rsidRDefault="00195235" w:rsidP="003152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95235" w:rsidRPr="0009411A" w:rsidRDefault="00195235" w:rsidP="00C82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Объяснять географ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ческие явления и пр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цессы в геосфере, взаимосвязи между ними, их изменения в результате деятельн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сти человека. Прив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дить примеры взаим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связей между комп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нентами природной зоны (моря). Объя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нять связи между ге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графическим полож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нием, природными условиями, ресурсами и хозяйственным 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пользованием отдел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ных территорий и акваторий. Уметь 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ределять по картам: особенности размещ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ния мор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ей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, омыва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щие территорию Ро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сии, их принадле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ность к бассейну океана, природные особенности и ресу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сы.</w:t>
            </w:r>
          </w:p>
          <w:p w:rsidR="00195235" w:rsidRPr="0009411A" w:rsidRDefault="00195235" w:rsidP="00C82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Знать природные и антропогенные пр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чины возникновения геоэкологических проблем на локал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ном, региональном и глобальном уровнях.</w:t>
            </w:r>
          </w:p>
          <w:p w:rsidR="00195235" w:rsidRPr="000D2A2D" w:rsidRDefault="00195235" w:rsidP="00C82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195235" w:rsidRPr="009C41E3" w:rsidRDefault="00195235" w:rsidP="000E3D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связи компонентов природы внутри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аквального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природного комплекса на основе анализа текста и иллюстративных материалов учебника.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 примеры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проявления закона природной зональности в морях России на основе анализа текста учебника и карт атласа.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сурсы и направления хозяйственного 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пользования российских морей на основе анализа карт атласа, текста и иллюстрати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в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проблемы охраны природных комплексов морей на основе сообщений/презентаций школьников.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Обозначать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контурной карте названия морей, омывающих террит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рию России;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принадле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ж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ность к бассейнам океанов;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обозначать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крупнейшие морские порты и Северный морской путь.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Подготавливать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краткие сообщения об одном из заповедников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таблицу на основе дополнительных источников географической информации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195235" w:rsidRPr="00373C7A" w:rsidTr="000B4533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49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lastRenderedPageBreak/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  <w:tcBorders>
              <w:top w:val="nil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Природно-хозяйственные отличия российских м</w:t>
            </w:r>
            <w:r w:rsidRPr="00A90110">
              <w:rPr>
                <w:rFonts w:ascii="Times New Roman" w:hAnsi="Times New Roman"/>
                <w:b/>
              </w:rPr>
              <w:t>о</w:t>
            </w:r>
            <w:r w:rsidRPr="00A90110">
              <w:rPr>
                <w:rFonts w:ascii="Times New Roman" w:hAnsi="Times New Roman"/>
                <w:b/>
              </w:rPr>
              <w:t>рей</w:t>
            </w:r>
          </w:p>
        </w:tc>
        <w:tc>
          <w:tcPr>
            <w:tcW w:w="3260" w:type="dxa"/>
          </w:tcPr>
          <w:p w:rsidR="00195235" w:rsidRPr="0095739B" w:rsidRDefault="00195235" w:rsidP="00315219">
            <w:pPr>
              <w:rPr>
                <w:rFonts w:ascii="Times New Roman" w:hAnsi="Times New Roman"/>
              </w:rPr>
            </w:pPr>
            <w:r w:rsidRPr="0095739B">
              <w:rPr>
                <w:rFonts w:ascii="Times New Roman" w:hAnsi="Times New Roman"/>
                <w:color w:val="000000"/>
              </w:rPr>
              <w:t>Природно-хозяйственные ра</w:t>
            </w:r>
            <w:r w:rsidRPr="0095739B">
              <w:rPr>
                <w:rFonts w:ascii="Times New Roman" w:hAnsi="Times New Roman"/>
                <w:color w:val="000000"/>
              </w:rPr>
              <w:t>з</w:t>
            </w:r>
            <w:r w:rsidRPr="0095739B">
              <w:rPr>
                <w:rFonts w:ascii="Times New Roman" w:hAnsi="Times New Roman"/>
                <w:color w:val="000000"/>
              </w:rPr>
              <w:t>личия морей.</w:t>
            </w:r>
          </w:p>
          <w:p w:rsidR="00195235" w:rsidRDefault="00195235" w:rsidP="00315219"/>
        </w:tc>
        <w:tc>
          <w:tcPr>
            <w:tcW w:w="1985" w:type="dxa"/>
            <w:vMerge/>
          </w:tcPr>
          <w:p w:rsidR="00195235" w:rsidRPr="000D2A2D" w:rsidRDefault="00195235" w:rsidP="00C82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морей Северного Ледовитого, Тихого, Атлантического оке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нов, Каспийского моря-озера на основе ан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лиза текста, иллюстраций учебника, физич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ской и климатических карт атласа.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  <w:t xml:space="preserve">На контурной карте условными знаками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отмечать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моря: внутренние и окраинные, самое большое (Берингово) и самое мален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кое (Азовское) по площади, самое солёное (Берингово) и самое пресное (Балтийское), самое глубокое (Берингово) и самое мелкое (Азовское), самое холодное (Лаптевых) и самое тёплое (Чёрное), самое сложное с точки зрения ледовой обстановки (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Восто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но-Сибирское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).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На основе сообщений уч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щихся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географию заповедников РФ, имеющих участки охраняемых акват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рий (Дальневосточный морской, Астраха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ский, Большой Арктический,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Джугджу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, Кандалакшский, Остров Врангеля, Командорский),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наносить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на контурную карту.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 об эколог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ческих проблемах российских морей.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характеристику одного из м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рей России по типовому плану на основе анализа карт атласа, материалов учебника.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Подготавливать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краткие сообщения об одном из памятников Всемирного приро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ного наследия на территории России на 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нове дополнительных источников географ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ческой информации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195235" w:rsidRPr="00373C7A" w:rsidTr="000B4533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50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  <w:tcBorders>
              <w:top w:val="nil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Особо охраняемые пр</w:t>
            </w:r>
            <w:r w:rsidRPr="00A90110">
              <w:rPr>
                <w:rFonts w:ascii="Times New Roman" w:hAnsi="Times New Roman"/>
                <w:b/>
              </w:rPr>
              <w:t>и</w:t>
            </w:r>
            <w:r w:rsidRPr="00A90110">
              <w:rPr>
                <w:rFonts w:ascii="Times New Roman" w:hAnsi="Times New Roman"/>
                <w:b/>
              </w:rPr>
              <w:t>родные территории Ро</w:t>
            </w:r>
            <w:r w:rsidRPr="00A90110">
              <w:rPr>
                <w:rFonts w:ascii="Times New Roman" w:hAnsi="Times New Roman"/>
                <w:b/>
              </w:rPr>
              <w:t>с</w:t>
            </w:r>
            <w:r w:rsidRPr="00A90110">
              <w:rPr>
                <w:rFonts w:ascii="Times New Roman" w:hAnsi="Times New Roman"/>
                <w:b/>
              </w:rPr>
              <w:t>сии</w:t>
            </w:r>
          </w:p>
        </w:tc>
        <w:tc>
          <w:tcPr>
            <w:tcW w:w="3260" w:type="dxa"/>
          </w:tcPr>
          <w:p w:rsidR="00195235" w:rsidRDefault="00195235" w:rsidP="000B4533">
            <w:pPr>
              <w:jc w:val="both"/>
            </w:pPr>
            <w:r w:rsidRPr="00697FA1">
              <w:rPr>
                <w:rFonts w:ascii="Times New Roman" w:hAnsi="Times New Roman"/>
                <w:color w:val="000000"/>
              </w:rPr>
              <w:t>Понятие «особо охраняемые природные территории», виды ООПТ. Объекты Всемирного природного наследия на терр</w:t>
            </w:r>
            <w:r w:rsidRPr="00697FA1">
              <w:rPr>
                <w:rFonts w:ascii="Times New Roman" w:hAnsi="Times New Roman"/>
                <w:color w:val="000000"/>
              </w:rPr>
              <w:t>и</w:t>
            </w:r>
            <w:r w:rsidRPr="00697FA1">
              <w:rPr>
                <w:rFonts w:ascii="Times New Roman" w:hAnsi="Times New Roman"/>
                <w:color w:val="000000"/>
              </w:rPr>
              <w:t>тории России</w:t>
            </w:r>
          </w:p>
        </w:tc>
        <w:tc>
          <w:tcPr>
            <w:tcW w:w="1985" w:type="dxa"/>
          </w:tcPr>
          <w:p w:rsidR="00195235" w:rsidRPr="0009411A" w:rsidRDefault="00195235" w:rsidP="00C82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Уметь определять по картам: крупнейшие и старейшие особо 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раняемые заповедники и национальные па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ки, памятники Вс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мирного природного наследия.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Приводить примеры экологич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ских проблем и пр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родоохранных мер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приятий, природных и антропогенных ко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плексов, в том числе на примере региона проживания.</w:t>
            </w:r>
          </w:p>
          <w:p w:rsidR="00195235" w:rsidRPr="000D2A2D" w:rsidRDefault="00195235" w:rsidP="00C8227A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и виды особо 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х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раняемых природных территорий (ООПТ) на основе анализа текста и иллюстративных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 разных видов особо охраняемых природных территорий на 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нове сообщений учащихся, анализа текста и иллюстративных материалов учебника.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Обозначать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контурной карте старейшие и крупнейшие заповедники и национальные парки, памятники Всемирного природного наследия на территории России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195235" w:rsidRPr="00373C7A" w:rsidTr="00242AD1">
        <w:tc>
          <w:tcPr>
            <w:tcW w:w="530" w:type="dxa"/>
            <w:tcBorders>
              <w:bottom w:val="single" w:sz="24" w:space="0" w:color="0070C0"/>
            </w:tcBorders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51</w:t>
            </w:r>
          </w:p>
        </w:tc>
        <w:tc>
          <w:tcPr>
            <w:tcW w:w="996" w:type="dxa"/>
            <w:tcBorders>
              <w:bottom w:val="single" w:sz="24" w:space="0" w:color="0070C0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276" w:lineRule="auto"/>
            </w:pPr>
            <w:r>
              <w:lastRenderedPageBreak/>
              <w:t>8г</w:t>
            </w:r>
          </w:p>
        </w:tc>
        <w:tc>
          <w:tcPr>
            <w:tcW w:w="850" w:type="dxa"/>
            <w:tcBorders>
              <w:bottom w:val="single" w:sz="24" w:space="0" w:color="0070C0"/>
            </w:tcBorders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  <w:tcBorders>
              <w:top w:val="nil"/>
              <w:bottom w:val="single" w:sz="24" w:space="0" w:color="0070C0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24" w:space="0" w:color="0070C0"/>
            </w:tcBorders>
          </w:tcPr>
          <w:p w:rsidR="00195235" w:rsidRPr="00A90110" w:rsidRDefault="00195235" w:rsidP="000B4533">
            <w:pPr>
              <w:jc w:val="both"/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 xml:space="preserve">Повторение и обобщение раздела </w:t>
            </w:r>
          </w:p>
          <w:p w:rsidR="00195235" w:rsidRPr="00A90110" w:rsidRDefault="00195235" w:rsidP="000B4533">
            <w:pPr>
              <w:jc w:val="both"/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>«Природные различия на территории России»</w:t>
            </w:r>
          </w:p>
        </w:tc>
        <w:tc>
          <w:tcPr>
            <w:tcW w:w="3260" w:type="dxa"/>
            <w:tcBorders>
              <w:bottom w:val="single" w:sz="24" w:space="0" w:color="0070C0"/>
            </w:tcBorders>
          </w:tcPr>
          <w:p w:rsidR="00195235" w:rsidRPr="0000241F" w:rsidRDefault="00195235" w:rsidP="000B45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24" w:space="0" w:color="0070C0"/>
            </w:tcBorders>
          </w:tcPr>
          <w:p w:rsidR="00195235" w:rsidRPr="000D2A2D" w:rsidRDefault="00195235" w:rsidP="00C82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прио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ретённые знания и умения в практич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bottom w:val="single" w:sz="24" w:space="0" w:color="0070C0"/>
            </w:tcBorders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итоговые задания и отвечать на вопросы учебника по данному разделу.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тестовые задания</w:t>
            </w:r>
          </w:p>
        </w:tc>
        <w:tc>
          <w:tcPr>
            <w:tcW w:w="675" w:type="dxa"/>
            <w:tcBorders>
              <w:bottom w:val="single" w:sz="24" w:space="0" w:color="0070C0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235" w:rsidRPr="00373C7A" w:rsidTr="00242AD1">
        <w:tc>
          <w:tcPr>
            <w:tcW w:w="530" w:type="dxa"/>
            <w:tcBorders>
              <w:top w:val="single" w:sz="24" w:space="0" w:color="0070C0"/>
            </w:tcBorders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52</w:t>
            </w:r>
          </w:p>
        </w:tc>
        <w:tc>
          <w:tcPr>
            <w:tcW w:w="996" w:type="dxa"/>
            <w:tcBorders>
              <w:top w:val="single" w:sz="24" w:space="0" w:color="0070C0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  <w:tcBorders>
              <w:top w:val="single" w:sz="24" w:space="0" w:color="0070C0"/>
            </w:tcBorders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 w:val="restart"/>
            <w:tcBorders>
              <w:top w:val="single" w:sz="24" w:space="0" w:color="0070C0"/>
            </w:tcBorders>
            <w:textDirection w:val="btLr"/>
            <w:vAlign w:val="center"/>
          </w:tcPr>
          <w:p w:rsidR="00195235" w:rsidRPr="00A90110" w:rsidRDefault="00195235" w:rsidP="000B4533">
            <w:pPr>
              <w:ind w:left="113" w:right="113"/>
              <w:jc w:val="center"/>
              <w:rPr>
                <w:rFonts w:ascii="Times New Roman" w:hAnsi="Times New Roman"/>
                <w:color w:val="7030A0"/>
              </w:rPr>
            </w:pPr>
            <w:r w:rsidRPr="00A90110">
              <w:rPr>
                <w:rFonts w:ascii="Times New Roman" w:hAnsi="Times New Roman"/>
                <w:b/>
                <w:color w:val="7030A0"/>
              </w:rPr>
              <w:t>Население России (10 ч)</w:t>
            </w:r>
          </w:p>
        </w:tc>
        <w:tc>
          <w:tcPr>
            <w:tcW w:w="2835" w:type="dxa"/>
            <w:tcBorders>
              <w:top w:val="single" w:sz="24" w:space="0" w:color="0070C0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Численность и воспрои</w:t>
            </w:r>
            <w:r w:rsidRPr="00A90110">
              <w:rPr>
                <w:rFonts w:ascii="Times New Roman" w:hAnsi="Times New Roman"/>
                <w:b/>
              </w:rPr>
              <w:t>з</w:t>
            </w:r>
            <w:r w:rsidRPr="00A90110">
              <w:rPr>
                <w:rFonts w:ascii="Times New Roman" w:hAnsi="Times New Roman"/>
                <w:b/>
              </w:rPr>
              <w:t>водство населения России</w:t>
            </w:r>
          </w:p>
        </w:tc>
        <w:tc>
          <w:tcPr>
            <w:tcW w:w="3260" w:type="dxa"/>
            <w:tcBorders>
              <w:top w:val="single" w:sz="24" w:space="0" w:color="0070C0"/>
            </w:tcBorders>
          </w:tcPr>
          <w:p w:rsidR="00195235" w:rsidRPr="0000241F" w:rsidRDefault="00195235" w:rsidP="00224EBB">
            <w:pPr>
              <w:jc w:val="both"/>
              <w:rPr>
                <w:sz w:val="20"/>
                <w:szCs w:val="20"/>
              </w:rPr>
            </w:pPr>
            <w:r w:rsidRPr="00697FA1">
              <w:rPr>
                <w:rFonts w:ascii="Times New Roman" w:hAnsi="Times New Roman"/>
              </w:rPr>
              <w:t>Человеческий потенциал — главное богатство страны. Чи</w:t>
            </w:r>
            <w:r w:rsidRPr="00697FA1">
              <w:rPr>
                <w:rFonts w:ascii="Times New Roman" w:hAnsi="Times New Roman"/>
              </w:rPr>
              <w:t>с</w:t>
            </w:r>
            <w:r w:rsidRPr="00697FA1">
              <w:rPr>
                <w:rFonts w:ascii="Times New Roman" w:hAnsi="Times New Roman"/>
              </w:rPr>
              <w:t>ленность населения России, её динамика. Пон</w:t>
            </w:r>
            <w:r>
              <w:rPr>
                <w:rFonts w:ascii="Times New Roman" w:hAnsi="Times New Roman"/>
              </w:rPr>
              <w:t>ятие «естестве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ное движение нас</w:t>
            </w:r>
            <w:r w:rsidRPr="00697FA1">
              <w:rPr>
                <w:rFonts w:ascii="Times New Roman" w:hAnsi="Times New Roman"/>
              </w:rPr>
              <w:t>еления». Е</w:t>
            </w:r>
            <w:r w:rsidRPr="00697FA1">
              <w:rPr>
                <w:rFonts w:ascii="Times New Roman" w:hAnsi="Times New Roman"/>
              </w:rPr>
              <w:t>с</w:t>
            </w:r>
            <w:r w:rsidRPr="00697FA1">
              <w:rPr>
                <w:rFonts w:ascii="Times New Roman" w:hAnsi="Times New Roman"/>
              </w:rPr>
              <w:t>тественн</w:t>
            </w:r>
            <w:r>
              <w:rPr>
                <w:rFonts w:ascii="Times New Roman" w:hAnsi="Times New Roman"/>
              </w:rPr>
              <w:t>ый прирост и факторы, влияющи</w:t>
            </w:r>
            <w:r w:rsidRPr="00697FA1">
              <w:rPr>
                <w:rFonts w:ascii="Times New Roman" w:hAnsi="Times New Roman"/>
              </w:rPr>
              <w:t>е на его изме</w:t>
            </w:r>
            <w:r>
              <w:rPr>
                <w:rFonts w:ascii="Times New Roman" w:hAnsi="Times New Roman"/>
              </w:rPr>
              <w:t xml:space="preserve">нение. </w:t>
            </w:r>
          </w:p>
        </w:tc>
        <w:tc>
          <w:tcPr>
            <w:tcW w:w="1985" w:type="dxa"/>
            <w:tcBorders>
              <w:top w:val="single" w:sz="24" w:space="0" w:color="0070C0"/>
            </w:tcBorders>
          </w:tcPr>
          <w:p w:rsidR="00195235" w:rsidRDefault="00195235" w:rsidP="00224EB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основные пок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затели, характер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зующие население России и его место в мире: общую числе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ность населения, ест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ственный прирост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и объяснять существенные призн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ки понятий: «естес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венный прирост нас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ления», «воспроизво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ство населения»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ределять и сравнивать по статистическим данным и картам те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ритории (субъекты РФ, регион своего проживания) с макс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мальными и мин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мальными показат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лями, характеризу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щими население.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 Сравнивать особенн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сти традиционного и современного типов воспроизводства нас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ления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95235" w:rsidRPr="000D2A2D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4" w:space="0" w:color="0070C0"/>
            </w:tcBorders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численность населения России, место России по численности населения в мире; особенности динамики численности населения России в ХХ в. на основе анализа текста, иллюстративных и статистических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демографические кризисы в Ро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сии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причины на основе ан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лиза иллюстративных материалов учебника.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понятие «естественный пр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рост» населения, его ведущие признаки.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факторы, влияющие на естес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венный прирост, на основе анализа текста и иллюстративных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изменения естественного пр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роста населения в России на основе анализа иллюстративных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понятие «воспроизводство нас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ления»,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его существенные пр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знаки.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традиц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онного и современного типов воспроизво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ства населения,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этапы перехода от традиционного типа воспроизводства к современному на основе анализа текста и иллюстративных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влияние механического приро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та населения на демографическую ситуацию в стране на основе иллюстративных и стат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стических материалов учебника.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 и 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показатели ест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ственного прироста населения в разных частях страны;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прогноз динамики численности населения России на основе статистических данных учебника</w:t>
            </w:r>
          </w:p>
        </w:tc>
        <w:tc>
          <w:tcPr>
            <w:tcW w:w="675" w:type="dxa"/>
            <w:tcBorders>
              <w:top w:val="single" w:sz="24" w:space="0" w:color="0070C0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195235" w:rsidRPr="00373C7A" w:rsidTr="00524064">
        <w:tc>
          <w:tcPr>
            <w:tcW w:w="530" w:type="dxa"/>
            <w:vMerge w:val="restart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53</w:t>
            </w:r>
          </w:p>
        </w:tc>
        <w:tc>
          <w:tcPr>
            <w:tcW w:w="996" w:type="dxa"/>
            <w:vMerge w:val="restart"/>
          </w:tcPr>
          <w:p w:rsidR="00195235" w:rsidRDefault="00195235" w:rsidP="003D7F7D">
            <w:pPr>
              <w:spacing w:line="360" w:lineRule="auto"/>
            </w:pPr>
          </w:p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  <w:vMerge w:val="restart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Половой и возрастной состав населения. Сре</w:t>
            </w:r>
            <w:r w:rsidRPr="00A90110">
              <w:rPr>
                <w:rFonts w:ascii="Times New Roman" w:hAnsi="Times New Roman"/>
                <w:b/>
              </w:rPr>
              <w:t>д</w:t>
            </w:r>
            <w:r w:rsidRPr="00A90110">
              <w:rPr>
                <w:rFonts w:ascii="Times New Roman" w:hAnsi="Times New Roman"/>
                <w:b/>
              </w:rPr>
              <w:t>няя продолжительность жизни</w:t>
            </w:r>
          </w:p>
        </w:tc>
        <w:tc>
          <w:tcPr>
            <w:tcW w:w="3260" w:type="dxa"/>
            <w:vMerge w:val="restart"/>
          </w:tcPr>
          <w:p w:rsidR="00195235" w:rsidRPr="00697FA1" w:rsidRDefault="00195235" w:rsidP="00224EB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Половой и возрастной состав нас</w:t>
            </w:r>
            <w:r w:rsidRPr="00697FA1">
              <w:rPr>
                <w:rFonts w:ascii="Times New Roman" w:hAnsi="Times New Roman"/>
              </w:rPr>
              <w:t>еления. Демографичес</w:t>
            </w:r>
            <w:r>
              <w:rPr>
                <w:rFonts w:ascii="Times New Roman" w:hAnsi="Times New Roman"/>
              </w:rPr>
              <w:t xml:space="preserve">кие </w:t>
            </w:r>
            <w:r w:rsidRPr="00697FA1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</w:t>
            </w:r>
            <w:r w:rsidRPr="00697FA1">
              <w:rPr>
                <w:rFonts w:ascii="Times New Roman" w:hAnsi="Times New Roman"/>
              </w:rPr>
              <w:t>облемы в России.</w:t>
            </w:r>
          </w:p>
          <w:p w:rsidR="00195235" w:rsidRPr="0000241F" w:rsidRDefault="00195235" w:rsidP="00224E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195235" w:rsidRPr="0009411A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основные пок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затели, характер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зующие население России и его место в мире: общую числе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ность населения, ест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ственный прирост, соотношение мужчин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 женщин, среднюю (прогнозируемую) продолжительность жизни, крупнейшие по численности народы, соотношение горо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ского и сельского 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селения, среднюю плотность населения, уровень безработицы, долю человеческого капитала в национал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ном богатстве страны. </w:t>
            </w:r>
          </w:p>
          <w:p w:rsidR="00195235" w:rsidRPr="0009411A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Называть: виды и функции городов; виды сельских пос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лений; виды внутре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них и внешних мигр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ций; основные язык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вые семьи и группы народов России; 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новные социально-экономические и эк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логические проблемы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 больших городов, малых городов и сел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ь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ских поселений. Сра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в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нивать особенности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 городского и сельск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го образа жизни; 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с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новные социально-экономические и эк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lastRenderedPageBreak/>
              <w:t>логические проблемы больших городов и сельских поселений. Показывать по картам: крупнейшие религ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озные центры росси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й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ского православия, ислама, буддизма и связанные с ними объекты Всемирного культурного наследия на территории РФ; основную зону расс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ления населения и зону Севера; города - миллионники; терр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тории с однородным и многонациональным (пёстрым) составом населения; направл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ния внутренних и внешних миграцио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н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ных потоков. Прив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дить примеры факт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ров, оказывающих влияние: на формир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вание культурноист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рических особенн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стей разных народов; размещения народов; современный религ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озный состав насел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ния; демографическую ситуацию; среднюю продолжительность жизни; соотношение мужчин и женщин; интенсивность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разных видов внешних и внутренних миграций населения России; уровень урбанизации; плотность и особенн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сти расселения нас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ления; уровень безр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ботицы; формиров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ние и эффективное функционирование человеческого капит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ла. Объяснять закон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мерности в размещ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нии населения России.</w:t>
            </w:r>
          </w:p>
          <w:p w:rsidR="00195235" w:rsidRPr="0009411A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Оценивать человеч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ский капитал России.</w:t>
            </w:r>
          </w:p>
          <w:p w:rsidR="00195235" w:rsidRPr="0009411A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Читать, анализир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вать, сравнивать, д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лать выводы, прогн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зировать при работе со статистическими показателями, пре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ставленными в виде графиков, таблиц, диаграмм (половозр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стная пирамида и др.).</w:t>
            </w:r>
          </w:p>
          <w:p w:rsidR="00195235" w:rsidRPr="0009411A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Находить в разных источниках и анал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зировать информ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цию, необходимую для изучения насел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ния разных террит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рий, составлять кра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кую географическую характеристику нас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ления разных терр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торий (субъектов РФ) на основе разнообра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ных источников ге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графической инфо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мации и форм её пре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ставления. Использ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вать приобретённые знания и умения в практической де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тельности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 и повс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дневной жизни: для чтения карт различн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го содержания; пров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дения наблюдений за процессами, характ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ризующими особенн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сти населения своего региона проживания</w:t>
            </w:r>
          </w:p>
          <w:p w:rsidR="00195235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и объяснять существенные призн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ки понятий: «город», «урбанизация», «сел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ская местность», «м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грации населения», «механический (м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грационный) прирост населения», «пло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ность населения», «расселение насел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ния», «трудовые 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сурсы», «экономич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ски активное насел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ние». </w:t>
            </w:r>
          </w:p>
          <w:p w:rsidR="00195235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95235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95235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95235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95235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95235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95235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95235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95235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95235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95235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95235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95235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95235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95235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95235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95235" w:rsidRDefault="00195235" w:rsidP="00E13EB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95235" w:rsidRPr="0057621D" w:rsidRDefault="00195235" w:rsidP="00E13E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эти п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нятия для решения учебных задач.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95235" w:rsidRPr="009C41E3" w:rsidRDefault="00195235" w:rsidP="00224E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соотношение мужчин и же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щин в России на основе анализа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задания на чтение и анализ современной возрастно-половой п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рамиды России.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возрастно-половые пирамиды разных регионов России, в том числе региона своего прожив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ния.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место России в мире по средней ожидаемой продолжительности жизни на основе текста и иллюстративных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субъе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к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ты РФ с самой высокой и самой низкой пр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lastRenderedPageBreak/>
              <w:t>должительностью жизни мужчин и женщин на основе анализа карт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атласа.</w:t>
            </w:r>
          </w:p>
        </w:tc>
        <w:tc>
          <w:tcPr>
            <w:tcW w:w="675" w:type="dxa"/>
            <w:vMerge w:val="restart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195235" w:rsidRPr="00373C7A" w:rsidTr="000B4533">
        <w:trPr>
          <w:trHeight w:val="5366"/>
        </w:trPr>
        <w:tc>
          <w:tcPr>
            <w:tcW w:w="530" w:type="dxa"/>
            <w:vMerge/>
            <w:tcBorders>
              <w:bottom w:val="single" w:sz="4" w:space="0" w:color="auto"/>
            </w:tcBorders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195235" w:rsidRDefault="00195235" w:rsidP="000B4533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195235" w:rsidRDefault="00195235" w:rsidP="00224E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95235" w:rsidRPr="0009411A" w:rsidRDefault="00195235" w:rsidP="00224EB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факторы, влияющие на сре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нюю продолжительность жизни,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 и объяснять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причины значительной разн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цы средней продолжительности жизни в России между мужчинами и женщинами на основе текста и иллюстративных матери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лов учебника.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демографич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ские проблемы России и факторы, их опр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деляющие</w:t>
            </w:r>
          </w:p>
        </w:tc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235" w:rsidRPr="00373C7A" w:rsidTr="000B4533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276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Этнический и языковой состав населения России</w:t>
            </w:r>
          </w:p>
        </w:tc>
        <w:tc>
          <w:tcPr>
            <w:tcW w:w="3260" w:type="dxa"/>
          </w:tcPr>
          <w:p w:rsidR="00195235" w:rsidRPr="00675BE9" w:rsidRDefault="00195235" w:rsidP="004F7EBC">
            <w:pPr>
              <w:rPr>
                <w:sz w:val="20"/>
                <w:szCs w:val="20"/>
              </w:rPr>
            </w:pPr>
            <w:r w:rsidRPr="0095739B">
              <w:rPr>
                <w:rFonts w:ascii="Times New Roman" w:hAnsi="Times New Roman"/>
                <w:color w:val="000000"/>
              </w:rPr>
              <w:t>Народы России. Основные яз</w:t>
            </w:r>
            <w:r w:rsidRPr="0095739B">
              <w:rPr>
                <w:rFonts w:ascii="Times New Roman" w:hAnsi="Times New Roman"/>
                <w:color w:val="000000"/>
              </w:rPr>
              <w:t>ы</w:t>
            </w:r>
            <w:r w:rsidRPr="0095739B">
              <w:rPr>
                <w:rFonts w:ascii="Times New Roman" w:hAnsi="Times New Roman"/>
                <w:color w:val="000000"/>
              </w:rPr>
              <w:t>ковые семьи и группы, их ра</w:t>
            </w:r>
            <w:r w:rsidRPr="0095739B">
              <w:rPr>
                <w:rFonts w:ascii="Times New Roman" w:hAnsi="Times New Roman"/>
                <w:color w:val="000000"/>
              </w:rPr>
              <w:t>з</w:t>
            </w:r>
            <w:r w:rsidRPr="0095739B">
              <w:rPr>
                <w:rFonts w:ascii="Times New Roman" w:hAnsi="Times New Roman"/>
                <w:color w:val="000000"/>
              </w:rPr>
              <w:t xml:space="preserve">мещение. </w:t>
            </w:r>
          </w:p>
        </w:tc>
        <w:tc>
          <w:tcPr>
            <w:tcW w:w="1985" w:type="dxa"/>
            <w:vMerge/>
          </w:tcPr>
          <w:p w:rsidR="00195235" w:rsidRPr="0057621D" w:rsidRDefault="00195235" w:rsidP="000B45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этнического состава населения России,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крупнейшие по численности народы на основе анализа текста и иллюстративных материалов уче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б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языковые семьи (и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доевропейская, алтайская, кавказская, уральская) и группы народов России на 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нове анализа текста и иллюстративных м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размещения крупных народов России,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сопоставлять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 особенностями территориального деления РФ на основе анализа карты народов в атл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се, статистических материалов, иллюстр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тивных материалов учебника по следующ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му плану: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  <w:t>1. Крупнейшие народы РФ.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  <w:t>2. Численность (тыс. чел.) и доля (%) в нас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лении РФ.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sz w:val="18"/>
                <w:szCs w:val="18"/>
              </w:rPr>
              <w:lastRenderedPageBreak/>
              <w:t>3. Особенности размещения (в какой части страны, соответствие политико-административным и национально-территориальным единицам РФ).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этнические депортации народов в СССР.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Подготавливать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краткие сообщения о крупнейших религиозных центрах росси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й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ского православия, ислама, буддизма по дополнительным источникам географич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ской информации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195235" w:rsidRPr="00373C7A" w:rsidTr="000B4533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55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Культурно-исторические особенности народов Ро</w:t>
            </w:r>
            <w:r w:rsidRPr="00A90110">
              <w:rPr>
                <w:rFonts w:ascii="Times New Roman" w:hAnsi="Times New Roman"/>
                <w:b/>
              </w:rPr>
              <w:t>с</w:t>
            </w:r>
            <w:r w:rsidRPr="00A90110">
              <w:rPr>
                <w:rFonts w:ascii="Times New Roman" w:hAnsi="Times New Roman"/>
                <w:b/>
              </w:rPr>
              <w:t>сии. География основных религий</w:t>
            </w:r>
          </w:p>
        </w:tc>
        <w:tc>
          <w:tcPr>
            <w:tcW w:w="3260" w:type="dxa"/>
          </w:tcPr>
          <w:p w:rsidR="00195235" w:rsidRPr="0095739B" w:rsidRDefault="00195235" w:rsidP="004F7EBC">
            <w:pPr>
              <w:rPr>
                <w:rFonts w:ascii="Times New Roman" w:hAnsi="Times New Roman"/>
              </w:rPr>
            </w:pPr>
            <w:r w:rsidRPr="0095739B">
              <w:rPr>
                <w:rFonts w:ascii="Times New Roman" w:hAnsi="Times New Roman"/>
                <w:color w:val="000000"/>
              </w:rPr>
              <w:t>Культурноисторические ос</w:t>
            </w:r>
            <w:r w:rsidRPr="0095739B">
              <w:rPr>
                <w:rFonts w:ascii="Times New Roman" w:hAnsi="Times New Roman"/>
                <w:color w:val="000000"/>
              </w:rPr>
              <w:t>о</w:t>
            </w:r>
            <w:r w:rsidRPr="0095739B">
              <w:rPr>
                <w:rFonts w:ascii="Times New Roman" w:hAnsi="Times New Roman"/>
                <w:color w:val="000000"/>
              </w:rPr>
              <w:t>бенности народов России. Ра</w:t>
            </w:r>
            <w:r w:rsidRPr="0095739B">
              <w:rPr>
                <w:rFonts w:ascii="Times New Roman" w:hAnsi="Times New Roman"/>
                <w:color w:val="000000"/>
              </w:rPr>
              <w:t>з</w:t>
            </w:r>
            <w:r w:rsidRPr="0095739B">
              <w:rPr>
                <w:rFonts w:ascii="Times New Roman" w:hAnsi="Times New Roman"/>
                <w:color w:val="000000"/>
              </w:rPr>
              <w:t>нообразие религиозного состава населения и география осно</w:t>
            </w:r>
            <w:r w:rsidRPr="0095739B">
              <w:rPr>
                <w:rFonts w:ascii="Times New Roman" w:hAnsi="Times New Roman"/>
                <w:color w:val="000000"/>
              </w:rPr>
              <w:t>в</w:t>
            </w:r>
            <w:r w:rsidRPr="0095739B">
              <w:rPr>
                <w:rFonts w:ascii="Times New Roman" w:hAnsi="Times New Roman"/>
                <w:color w:val="000000"/>
              </w:rPr>
              <w:t>ных религий на территории страны. Межнациональные проблемы и их география.</w:t>
            </w:r>
          </w:p>
          <w:p w:rsidR="00195235" w:rsidRPr="00675BE9" w:rsidRDefault="00195235" w:rsidP="000B45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5235" w:rsidRPr="0057621D" w:rsidRDefault="00195235" w:rsidP="000B45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основе текста учебника ос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бенности формирования Евразийской цив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лизации (российского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суперэтноса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>), влияние природных, исторических и социальных факторов на формирование материальной и духовной культуры разных народов, нас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ляющих территорию России.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современный религиозный состав населения России и главные районы распространения христианства, ислама, бу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дизма и прочих религий на основе анализа текста, иллюстративных материалов уче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б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ника и карты атласа.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Наносить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контурную карту крупнейшие религиозные центры российского правосл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вия, ислама, буддизма и связанные с ними объекты Всемирного культурного наследия на основе сообщений учащихся и карт атл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межнациональные проблемы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географию на основе анализа дополнительных источников географич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ской информации,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подбирать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примеры, иллюстрирующие территориальные аспекты межнациональных отношений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195235" w:rsidRPr="00373C7A" w:rsidTr="000B4533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t>56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 w:val="restart"/>
            <w:tcBorders>
              <w:top w:val="nil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Особенности урбаниз</w:t>
            </w:r>
            <w:r w:rsidRPr="00A90110">
              <w:rPr>
                <w:rFonts w:ascii="Times New Roman" w:hAnsi="Times New Roman"/>
                <w:b/>
              </w:rPr>
              <w:t>а</w:t>
            </w:r>
            <w:r w:rsidRPr="00A90110">
              <w:rPr>
                <w:rFonts w:ascii="Times New Roman" w:hAnsi="Times New Roman"/>
                <w:b/>
              </w:rPr>
              <w:t>ции в России. Городское население</w:t>
            </w:r>
          </w:p>
        </w:tc>
        <w:tc>
          <w:tcPr>
            <w:tcW w:w="3260" w:type="dxa"/>
          </w:tcPr>
          <w:p w:rsidR="00195235" w:rsidRPr="00675BE9" w:rsidRDefault="00195235" w:rsidP="00D83724">
            <w:pPr>
              <w:rPr>
                <w:rFonts w:ascii="Times New Roman" w:hAnsi="Times New Roman"/>
                <w:sz w:val="20"/>
                <w:szCs w:val="20"/>
              </w:rPr>
            </w:pPr>
            <w:r w:rsidRPr="0095739B">
              <w:rPr>
                <w:rFonts w:ascii="Times New Roman" w:hAnsi="Times New Roman"/>
                <w:color w:val="000000"/>
              </w:rPr>
              <w:t>Особенности урбанизации в России. Понятие «агломер</w:t>
            </w:r>
            <w:r w:rsidRPr="0095739B">
              <w:rPr>
                <w:rFonts w:ascii="Times New Roman" w:hAnsi="Times New Roman"/>
                <w:color w:val="000000"/>
              </w:rPr>
              <w:t>а</w:t>
            </w:r>
            <w:r w:rsidRPr="0095739B">
              <w:rPr>
                <w:rFonts w:ascii="Times New Roman" w:hAnsi="Times New Roman"/>
                <w:color w:val="000000"/>
              </w:rPr>
              <w:t>ция». Крупнейшие города и г</w:t>
            </w:r>
            <w:r w:rsidRPr="0095739B">
              <w:rPr>
                <w:rFonts w:ascii="Times New Roman" w:hAnsi="Times New Roman"/>
                <w:color w:val="000000"/>
              </w:rPr>
              <w:t>о</w:t>
            </w:r>
            <w:r w:rsidRPr="0095739B">
              <w:rPr>
                <w:rFonts w:ascii="Times New Roman" w:hAnsi="Times New Roman"/>
                <w:color w:val="000000"/>
              </w:rPr>
              <w:t>родские агломерации, их типы, роль в жизни страны. Социал</w:t>
            </w:r>
            <w:r w:rsidRPr="0095739B">
              <w:rPr>
                <w:rFonts w:ascii="Times New Roman" w:hAnsi="Times New Roman"/>
                <w:color w:val="000000"/>
              </w:rPr>
              <w:t>ь</w:t>
            </w:r>
            <w:r w:rsidRPr="0095739B">
              <w:rPr>
                <w:rFonts w:ascii="Times New Roman" w:hAnsi="Times New Roman"/>
                <w:color w:val="000000"/>
              </w:rPr>
              <w:t>но-экономические и экологич</w:t>
            </w:r>
            <w:r w:rsidRPr="0095739B">
              <w:rPr>
                <w:rFonts w:ascii="Times New Roman" w:hAnsi="Times New Roman"/>
                <w:color w:val="000000"/>
              </w:rPr>
              <w:t>е</w:t>
            </w:r>
            <w:r w:rsidRPr="0095739B">
              <w:rPr>
                <w:rFonts w:ascii="Times New Roman" w:hAnsi="Times New Roman"/>
                <w:color w:val="000000"/>
              </w:rPr>
              <w:t>ские проблемы в крупных гор</w:t>
            </w:r>
            <w:r w:rsidRPr="0095739B">
              <w:rPr>
                <w:rFonts w:ascii="Times New Roman" w:hAnsi="Times New Roman"/>
                <w:color w:val="000000"/>
              </w:rPr>
              <w:t>о</w:t>
            </w:r>
            <w:r w:rsidRPr="0095739B">
              <w:rPr>
                <w:rFonts w:ascii="Times New Roman" w:hAnsi="Times New Roman"/>
                <w:color w:val="000000"/>
              </w:rPr>
              <w:t xml:space="preserve">дах. </w:t>
            </w:r>
          </w:p>
        </w:tc>
        <w:tc>
          <w:tcPr>
            <w:tcW w:w="1985" w:type="dxa"/>
            <w:vMerge/>
          </w:tcPr>
          <w:p w:rsidR="00195235" w:rsidRPr="0057621D" w:rsidRDefault="00195235" w:rsidP="000B45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понятие «город»,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его существенные признаки.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критерии города в России, в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ды городов по численности населения на основе анализа текста и иллюстративных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функции городов, опираясь на иллюстративные материалы учебника.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водить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 городов с разными фун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к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циями.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понятие «урбанизация»,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его существенные признаки.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темпы урбанизации в разные исторические периоды и современный ур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вень урбанизации в России на основе анал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за иллюстративных материалов учебника и статистических данных.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города-миллионники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России и крупнейшие городские агломерации.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Обозначать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контурной карте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города-миллионники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РФ.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регионы России с самыми в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сокими и самыми низкими показателями урбанизации на основе анализа карт атласа.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достоинства и недостатки г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родского образа жизни; социально-экономические и экологические проблемы больших городов на основе текста учебника и дополнительных источников географич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ской информации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195235" w:rsidRPr="00373C7A" w:rsidTr="000B4533">
        <w:tc>
          <w:tcPr>
            <w:tcW w:w="530" w:type="dxa"/>
          </w:tcPr>
          <w:p w:rsidR="00195235" w:rsidRPr="001137AD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37A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57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  <w:tcBorders>
              <w:top w:val="nil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Сельские поселения. Особенности расселения сельского населения</w:t>
            </w:r>
          </w:p>
        </w:tc>
        <w:tc>
          <w:tcPr>
            <w:tcW w:w="3260" w:type="dxa"/>
          </w:tcPr>
          <w:p w:rsidR="00195235" w:rsidRPr="0095739B" w:rsidRDefault="00195235" w:rsidP="00D83724">
            <w:pPr>
              <w:rPr>
                <w:rFonts w:ascii="Times New Roman" w:hAnsi="Times New Roman"/>
              </w:rPr>
            </w:pPr>
            <w:r w:rsidRPr="0095739B">
              <w:rPr>
                <w:rFonts w:ascii="Times New Roman" w:hAnsi="Times New Roman"/>
                <w:color w:val="000000"/>
              </w:rPr>
              <w:t>Географические особенности расселения сельского насел</w:t>
            </w:r>
            <w:r w:rsidRPr="0095739B">
              <w:rPr>
                <w:rFonts w:ascii="Times New Roman" w:hAnsi="Times New Roman"/>
                <w:color w:val="000000"/>
              </w:rPr>
              <w:t>е</w:t>
            </w:r>
            <w:r w:rsidRPr="0095739B">
              <w:rPr>
                <w:rFonts w:ascii="Times New Roman" w:hAnsi="Times New Roman"/>
                <w:color w:val="000000"/>
              </w:rPr>
              <w:t>ния. Влияние природных усл</w:t>
            </w:r>
            <w:r w:rsidRPr="0095739B">
              <w:rPr>
                <w:rFonts w:ascii="Times New Roman" w:hAnsi="Times New Roman"/>
                <w:color w:val="000000"/>
              </w:rPr>
              <w:t>о</w:t>
            </w:r>
            <w:r w:rsidRPr="0095739B">
              <w:rPr>
                <w:rFonts w:ascii="Times New Roman" w:hAnsi="Times New Roman"/>
                <w:color w:val="000000"/>
              </w:rPr>
              <w:t>вий на типы сельских посел</w:t>
            </w:r>
            <w:r w:rsidRPr="0095739B">
              <w:rPr>
                <w:rFonts w:ascii="Times New Roman" w:hAnsi="Times New Roman"/>
                <w:color w:val="000000"/>
              </w:rPr>
              <w:t>е</w:t>
            </w:r>
            <w:r w:rsidRPr="0095739B">
              <w:rPr>
                <w:rFonts w:ascii="Times New Roman" w:hAnsi="Times New Roman"/>
                <w:color w:val="000000"/>
              </w:rPr>
              <w:t>ний. Современные социальные проблемы малых городов и сёл.</w:t>
            </w:r>
          </w:p>
          <w:p w:rsidR="00195235" w:rsidRPr="00675BE9" w:rsidRDefault="00195235" w:rsidP="00D837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5235" w:rsidRPr="0057621D" w:rsidRDefault="00195235" w:rsidP="000B45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понятие «сельская местность», выявлять его существенные признаки.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виды сельских населённых пунктов по числу жителей (малые, средние, крупные) на основе анализа иллюстрати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в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зональные типы сельских пос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лений, отличающиеся по числу жителей, внешнему облику и планировке (село, д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ревня, станица, хутор, аул), по роли в хозя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й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стве страны на основе анализа текста и 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причинно-следственные связи между природными условиями и ресурсами (агроклиматическими, земельными, водн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ми, рыбными, охотничьими, лесными) и формированием зональных типов сельских поселений.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субъекты РФ с более высокой долей сельских поселений на основе соде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жания карт атласа и таблиц учебника.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причины подобного расселения 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селения.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городской и сельский образ жизни по следующим показателям: жили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щ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ные условия, характер и условия труда, ритм жизни, возможности получения различных услуг, общение, отношение к природе, д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суг, одежда.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современные социальные пр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lastRenderedPageBreak/>
              <w:t>блемы малых городов и сёл на основе ан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лиза дополнительных источников географ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ческой информации.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Подготавливать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краткие сообщ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ния/презентации об основных направлениях миграционных потоков на разных этапах исторического развития России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195235" w:rsidRPr="00373C7A" w:rsidTr="000B4533">
        <w:tc>
          <w:tcPr>
            <w:tcW w:w="530" w:type="dxa"/>
          </w:tcPr>
          <w:p w:rsidR="00195235" w:rsidRPr="006C4435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443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58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276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  <w:tcBorders>
              <w:top w:val="nil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Миграции населения в России</w:t>
            </w:r>
          </w:p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195235" w:rsidRPr="0095739B" w:rsidRDefault="00195235" w:rsidP="00D83724">
            <w:pPr>
              <w:rPr>
                <w:rFonts w:ascii="Times New Roman" w:hAnsi="Times New Roman"/>
              </w:rPr>
            </w:pPr>
            <w:r w:rsidRPr="0095739B">
              <w:rPr>
                <w:rFonts w:ascii="Times New Roman" w:hAnsi="Times New Roman"/>
                <w:color w:val="000000"/>
              </w:rPr>
              <w:t>Понятие «миграция». Причины, типы и направления миграций населения на территории Ро</w:t>
            </w:r>
            <w:r w:rsidRPr="0095739B">
              <w:rPr>
                <w:rFonts w:ascii="Times New Roman" w:hAnsi="Times New Roman"/>
                <w:color w:val="000000"/>
              </w:rPr>
              <w:t>с</w:t>
            </w:r>
            <w:r w:rsidRPr="0095739B">
              <w:rPr>
                <w:rFonts w:ascii="Times New Roman" w:hAnsi="Times New Roman"/>
                <w:color w:val="000000"/>
              </w:rPr>
              <w:t>сии.</w:t>
            </w:r>
          </w:p>
          <w:p w:rsidR="00195235" w:rsidRPr="00582B81" w:rsidRDefault="00195235" w:rsidP="00D8372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5235" w:rsidRPr="0057621D" w:rsidRDefault="00195235" w:rsidP="000B45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понятие «миграции населения»,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его существенные признаки.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виды и причины миграций, особенности внутренних миграций и их виды на основе анализа текста и иллюстр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 вну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ренних миграционных потоков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регионы России с наиболее высокими пок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зателями миграционного прироста и убыли на основе анализа иллюстративных мат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риалов учебника и сообщений/презентаций школьников.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политические и социально-экономические причины, оказывающие влияние на интенсивность внешних мигр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ций населения России в ХХ в. и в настоящее время, на основе текста учебника и сообщ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ний/презентаций школьников.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понятие «миграционный» пр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рост населения, его ведущие признаки.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динамику миграционного пр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роста численности населения России, реги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ны и направления основных миграционных потоков внешних миграций на основе ан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лиза иллюстративных и статистических материалов учебника, карт атласа.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проблему притока в страну 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легальных трудовых иммигрантов на основе анализа дополнительных источников ге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графической информации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195235" w:rsidRPr="00373C7A" w:rsidTr="000B4533">
        <w:trPr>
          <w:trHeight w:val="690"/>
        </w:trPr>
        <w:tc>
          <w:tcPr>
            <w:tcW w:w="530" w:type="dxa"/>
          </w:tcPr>
          <w:p w:rsidR="00195235" w:rsidRPr="006C4435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4435">
              <w:rPr>
                <w:rFonts w:ascii="Times New Roman" w:hAnsi="Times New Roman"/>
                <w:b/>
                <w:i/>
                <w:sz w:val="20"/>
                <w:szCs w:val="20"/>
              </w:rPr>
              <w:t>59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  <w:tcBorders>
              <w:top w:val="nil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Размещение населения России</w:t>
            </w:r>
          </w:p>
        </w:tc>
        <w:tc>
          <w:tcPr>
            <w:tcW w:w="3260" w:type="dxa"/>
          </w:tcPr>
          <w:p w:rsidR="00195235" w:rsidRPr="0095739B" w:rsidRDefault="00195235" w:rsidP="00D83724">
            <w:pPr>
              <w:rPr>
                <w:rFonts w:ascii="Times New Roman" w:hAnsi="Times New Roman"/>
              </w:rPr>
            </w:pPr>
            <w:r w:rsidRPr="0095739B">
              <w:rPr>
                <w:rFonts w:ascii="Times New Roman" w:hAnsi="Times New Roman"/>
                <w:color w:val="000000"/>
              </w:rPr>
              <w:t>Влияние истории заселения и хозяйственного освоения те</w:t>
            </w:r>
            <w:r w:rsidRPr="0095739B">
              <w:rPr>
                <w:rFonts w:ascii="Times New Roman" w:hAnsi="Times New Roman"/>
                <w:color w:val="000000"/>
              </w:rPr>
              <w:t>р</w:t>
            </w:r>
            <w:r w:rsidRPr="0095739B">
              <w:rPr>
                <w:rFonts w:ascii="Times New Roman" w:hAnsi="Times New Roman"/>
                <w:color w:val="000000"/>
              </w:rPr>
              <w:t>ритории России, природных условий и современных мигр</w:t>
            </w:r>
            <w:r w:rsidRPr="0095739B">
              <w:rPr>
                <w:rFonts w:ascii="Times New Roman" w:hAnsi="Times New Roman"/>
                <w:color w:val="000000"/>
              </w:rPr>
              <w:t>а</w:t>
            </w:r>
            <w:r w:rsidRPr="0095739B">
              <w:rPr>
                <w:rFonts w:ascii="Times New Roman" w:hAnsi="Times New Roman"/>
                <w:color w:val="000000"/>
              </w:rPr>
              <w:t>ций на географические особе</w:t>
            </w:r>
            <w:r w:rsidRPr="0095739B">
              <w:rPr>
                <w:rFonts w:ascii="Times New Roman" w:hAnsi="Times New Roman"/>
                <w:color w:val="000000"/>
              </w:rPr>
              <w:t>н</w:t>
            </w:r>
            <w:r w:rsidRPr="0095739B">
              <w:rPr>
                <w:rFonts w:ascii="Times New Roman" w:hAnsi="Times New Roman"/>
                <w:color w:val="000000"/>
              </w:rPr>
              <w:t>ности современного размещ</w:t>
            </w:r>
            <w:r w:rsidRPr="0095739B">
              <w:rPr>
                <w:rFonts w:ascii="Times New Roman" w:hAnsi="Times New Roman"/>
                <w:color w:val="000000"/>
              </w:rPr>
              <w:t>е</w:t>
            </w:r>
            <w:r w:rsidRPr="0095739B">
              <w:rPr>
                <w:rFonts w:ascii="Times New Roman" w:hAnsi="Times New Roman"/>
                <w:color w:val="000000"/>
              </w:rPr>
              <w:t>ния населения.</w:t>
            </w:r>
          </w:p>
          <w:p w:rsidR="00195235" w:rsidRPr="0095739B" w:rsidRDefault="00195235" w:rsidP="00D83724">
            <w:pPr>
              <w:rPr>
                <w:rFonts w:ascii="Times New Roman" w:hAnsi="Times New Roman"/>
              </w:rPr>
            </w:pPr>
            <w:r w:rsidRPr="0095739B">
              <w:rPr>
                <w:rFonts w:ascii="Times New Roman" w:hAnsi="Times New Roman"/>
                <w:color w:val="000000"/>
              </w:rPr>
              <w:t xml:space="preserve">Основная полоса расселения, </w:t>
            </w:r>
            <w:r w:rsidRPr="0095739B">
              <w:rPr>
                <w:rFonts w:ascii="Times New Roman" w:hAnsi="Times New Roman"/>
                <w:color w:val="000000"/>
              </w:rPr>
              <w:lastRenderedPageBreak/>
              <w:t>зона Севера.</w:t>
            </w:r>
          </w:p>
          <w:p w:rsidR="00195235" w:rsidRPr="00582B81" w:rsidRDefault="00195235" w:rsidP="000B45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5235" w:rsidRPr="0057621D" w:rsidRDefault="00195235" w:rsidP="000B45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понятие «плотность населения», его существенные признаки.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место России в мире по сре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ней плотности населения, территории Ро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сии с наиболее высокими и низкими показ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телями плотности населения на основе ан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лиза иллюстративных и статистических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факторы, влияющие на разм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щение населения (природные, исторические,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lastRenderedPageBreak/>
              <w:t>социально-экономические), используя 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люстративные и статистические материалы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понятие «расселение насел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ния», его существенные признаки.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главные зоны расселения (о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новная зона расселения и хозяйственного освоения, зона Севера) на основе текста и иллюстративных материалов учебника, 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носить их на контурную карту.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и 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показатели 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отношения городского и сельского насел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ния в разных частях страны по статистич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ским материалам,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делать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 о закон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мерностях в размещении населения России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95235" w:rsidRPr="00373C7A" w:rsidTr="000B4533">
        <w:tc>
          <w:tcPr>
            <w:tcW w:w="530" w:type="dxa"/>
          </w:tcPr>
          <w:p w:rsidR="00195235" w:rsidRPr="006C4435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443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60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  <w:tcBorders>
              <w:top w:val="nil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Занятость населения. Ч</w:t>
            </w:r>
            <w:r w:rsidRPr="00A90110">
              <w:rPr>
                <w:rFonts w:ascii="Times New Roman" w:hAnsi="Times New Roman"/>
                <w:b/>
              </w:rPr>
              <w:t>е</w:t>
            </w:r>
            <w:r w:rsidRPr="00A90110">
              <w:rPr>
                <w:rFonts w:ascii="Times New Roman" w:hAnsi="Times New Roman"/>
                <w:b/>
              </w:rPr>
              <w:t>ловеческий капитал.</w:t>
            </w:r>
          </w:p>
        </w:tc>
        <w:tc>
          <w:tcPr>
            <w:tcW w:w="3260" w:type="dxa"/>
          </w:tcPr>
          <w:p w:rsidR="00195235" w:rsidRPr="00582B81" w:rsidRDefault="00195235" w:rsidP="000B4533">
            <w:pPr>
              <w:rPr>
                <w:sz w:val="20"/>
                <w:szCs w:val="20"/>
              </w:rPr>
            </w:pPr>
            <w:r w:rsidRPr="00697FA1">
              <w:rPr>
                <w:rFonts w:ascii="Times New Roman" w:hAnsi="Times New Roman"/>
                <w:color w:val="000000"/>
              </w:rPr>
              <w:t>Понятия «экономически</w:t>
            </w:r>
            <w:r>
              <w:rPr>
                <w:rFonts w:ascii="Times New Roman" w:hAnsi="Times New Roman"/>
                <w:color w:val="000000"/>
              </w:rPr>
              <w:t xml:space="preserve"> акти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ное население» и «трудов</w:t>
            </w:r>
            <w:r w:rsidRPr="00697FA1">
              <w:rPr>
                <w:rFonts w:ascii="Times New Roman" w:hAnsi="Times New Roman"/>
                <w:color w:val="000000"/>
              </w:rPr>
              <w:t>ые ресурсы». Неравномерность в обеспечении трудовыми ресу</w:t>
            </w:r>
            <w:r w:rsidRPr="00697FA1">
              <w:rPr>
                <w:rFonts w:ascii="Times New Roman" w:hAnsi="Times New Roman"/>
                <w:color w:val="000000"/>
              </w:rPr>
              <w:t>р</w:t>
            </w:r>
            <w:r w:rsidRPr="00697FA1">
              <w:rPr>
                <w:rFonts w:ascii="Times New Roman" w:hAnsi="Times New Roman"/>
                <w:color w:val="000000"/>
              </w:rPr>
              <w:t xml:space="preserve">сами различных территорий страны, роль </w:t>
            </w:r>
            <w:r>
              <w:rPr>
                <w:rFonts w:ascii="Times New Roman" w:hAnsi="Times New Roman"/>
                <w:color w:val="000000"/>
              </w:rPr>
              <w:t>в развитии и ра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>мещении х</w:t>
            </w:r>
            <w:r w:rsidRPr="00697FA1">
              <w:rPr>
                <w:rFonts w:ascii="Times New Roman" w:hAnsi="Times New Roman"/>
                <w:color w:val="000000"/>
              </w:rPr>
              <w:t>озяйства. Перера</w:t>
            </w:r>
            <w:r w:rsidRPr="00697FA1">
              <w:rPr>
                <w:rFonts w:ascii="Times New Roman" w:hAnsi="Times New Roman"/>
                <w:color w:val="000000"/>
              </w:rPr>
              <w:t>с</w:t>
            </w:r>
            <w:r w:rsidRPr="00697FA1">
              <w:rPr>
                <w:rFonts w:ascii="Times New Roman" w:hAnsi="Times New Roman"/>
                <w:color w:val="000000"/>
              </w:rPr>
              <w:t>пределение числа занятых в различных отраслях и сферах хозяйства. Проблема занятости населения и пути её решения. Показатели, характери</w:t>
            </w:r>
            <w:r>
              <w:rPr>
                <w:rFonts w:ascii="Times New Roman" w:hAnsi="Times New Roman"/>
                <w:color w:val="000000"/>
              </w:rPr>
              <w:t>зую</w:t>
            </w:r>
            <w:r w:rsidRPr="00697FA1">
              <w:rPr>
                <w:rFonts w:ascii="Times New Roman" w:hAnsi="Times New Roman"/>
                <w:color w:val="000000"/>
              </w:rPr>
              <w:t>щие качество населения. Проблема формирова</w:t>
            </w:r>
            <w:r>
              <w:rPr>
                <w:rFonts w:ascii="Times New Roman" w:hAnsi="Times New Roman"/>
                <w:color w:val="000000"/>
              </w:rPr>
              <w:t>ния и эффективного функциониро</w:t>
            </w:r>
            <w:r w:rsidRPr="00697FA1">
              <w:rPr>
                <w:rFonts w:ascii="Times New Roman" w:hAnsi="Times New Roman"/>
                <w:color w:val="000000"/>
              </w:rPr>
              <w:t>вания человеч</w:t>
            </w:r>
            <w:r w:rsidRPr="00697FA1">
              <w:rPr>
                <w:rFonts w:ascii="Times New Roman" w:hAnsi="Times New Roman"/>
                <w:color w:val="000000"/>
              </w:rPr>
              <w:t>е</w:t>
            </w:r>
            <w:r w:rsidRPr="00697FA1">
              <w:rPr>
                <w:rFonts w:ascii="Times New Roman" w:hAnsi="Times New Roman"/>
                <w:color w:val="000000"/>
              </w:rPr>
              <w:t>ского капитала</w:t>
            </w:r>
          </w:p>
        </w:tc>
        <w:tc>
          <w:tcPr>
            <w:tcW w:w="1985" w:type="dxa"/>
            <w:vMerge/>
          </w:tcPr>
          <w:p w:rsidR="00195235" w:rsidRPr="0057621D" w:rsidRDefault="00195235" w:rsidP="000B45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понятия «трудовые ресурсы», «экономически активное население»,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выд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существенные признаки.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проблемы занятости населения, старения населения и факторы, влияющие на безработицу, на основе текста учебника.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долю безработных в России в сравнении с другими странами мира на 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нове анализа статистических и иллюстр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тенденции изменения доли занятых в сфере современного хозяйства по статистическим материалам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регионы России с высокими и низкими показателями обеспеченности тр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у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довыми ресурсами и безработицы,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объя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возможные причины на основе анализа текста и иллюстративного материала уче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б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ника.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показатели, характеризующие качество населения,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человеч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ский капитал России на основе текста, 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люстративных и статистических материалов учебника.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проблемы формир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вания и эффективного функционирования человеческого капитала РФ на основе ан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лиза текста учебника и дополнительных источников географической информации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195235" w:rsidRPr="00373C7A" w:rsidTr="00242AD1">
        <w:tc>
          <w:tcPr>
            <w:tcW w:w="530" w:type="dxa"/>
            <w:tcBorders>
              <w:bottom w:val="single" w:sz="24" w:space="0" w:color="0070C0"/>
            </w:tcBorders>
          </w:tcPr>
          <w:p w:rsidR="00195235" w:rsidRPr="006C4435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4435">
              <w:rPr>
                <w:rFonts w:ascii="Times New Roman" w:hAnsi="Times New Roman"/>
                <w:b/>
                <w:i/>
                <w:sz w:val="20"/>
                <w:szCs w:val="20"/>
              </w:rPr>
              <w:t>61</w:t>
            </w:r>
          </w:p>
        </w:tc>
        <w:tc>
          <w:tcPr>
            <w:tcW w:w="996" w:type="dxa"/>
            <w:tcBorders>
              <w:bottom w:val="single" w:sz="24" w:space="0" w:color="0070C0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lastRenderedPageBreak/>
              <w:t>8г</w:t>
            </w:r>
          </w:p>
        </w:tc>
        <w:tc>
          <w:tcPr>
            <w:tcW w:w="850" w:type="dxa"/>
            <w:tcBorders>
              <w:bottom w:val="single" w:sz="24" w:space="0" w:color="0070C0"/>
            </w:tcBorders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  <w:tcBorders>
              <w:top w:val="nil"/>
              <w:bottom w:val="single" w:sz="24" w:space="0" w:color="0070C0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24" w:space="0" w:color="0070C0"/>
            </w:tcBorders>
          </w:tcPr>
          <w:p w:rsidR="00195235" w:rsidRPr="00A90110" w:rsidRDefault="00195235" w:rsidP="000B4533">
            <w:pPr>
              <w:jc w:val="both"/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 xml:space="preserve">Повторение и обобщение раздела </w:t>
            </w:r>
          </w:p>
          <w:p w:rsidR="00195235" w:rsidRPr="00A90110" w:rsidRDefault="00195235" w:rsidP="000B4533">
            <w:pPr>
              <w:jc w:val="center"/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>«Население России»</w:t>
            </w:r>
          </w:p>
        </w:tc>
        <w:tc>
          <w:tcPr>
            <w:tcW w:w="3260" w:type="dxa"/>
            <w:tcBorders>
              <w:bottom w:val="single" w:sz="24" w:space="0" w:color="0070C0"/>
            </w:tcBorders>
          </w:tcPr>
          <w:p w:rsidR="00195235" w:rsidRDefault="00195235" w:rsidP="000B4533">
            <w:pPr>
              <w:rPr>
                <w:sz w:val="20"/>
                <w:szCs w:val="20"/>
              </w:rPr>
            </w:pPr>
          </w:p>
          <w:p w:rsidR="00195235" w:rsidRDefault="00195235" w:rsidP="000B4533">
            <w:pPr>
              <w:rPr>
                <w:sz w:val="20"/>
                <w:szCs w:val="20"/>
              </w:rPr>
            </w:pPr>
          </w:p>
          <w:p w:rsidR="00195235" w:rsidRDefault="00195235" w:rsidP="000B4533">
            <w:pPr>
              <w:rPr>
                <w:sz w:val="20"/>
                <w:szCs w:val="20"/>
              </w:rPr>
            </w:pPr>
          </w:p>
          <w:p w:rsidR="00195235" w:rsidRDefault="00195235" w:rsidP="000B4533">
            <w:pPr>
              <w:rPr>
                <w:sz w:val="20"/>
                <w:szCs w:val="20"/>
              </w:rPr>
            </w:pPr>
          </w:p>
          <w:p w:rsidR="00195235" w:rsidRPr="00582B81" w:rsidRDefault="00195235" w:rsidP="000B45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24" w:space="0" w:color="0070C0"/>
            </w:tcBorders>
          </w:tcPr>
          <w:p w:rsidR="00195235" w:rsidRPr="0057621D" w:rsidRDefault="00195235" w:rsidP="000B45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24" w:space="0" w:color="0070C0"/>
            </w:tcBorders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итоговые задания и отвечать на вопросы по разделу «Население России».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тестовые задания</w:t>
            </w:r>
          </w:p>
        </w:tc>
        <w:tc>
          <w:tcPr>
            <w:tcW w:w="675" w:type="dxa"/>
            <w:tcBorders>
              <w:bottom w:val="single" w:sz="24" w:space="0" w:color="0070C0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235" w:rsidRPr="00373C7A" w:rsidTr="00B62425">
        <w:tc>
          <w:tcPr>
            <w:tcW w:w="530" w:type="dxa"/>
            <w:tcBorders>
              <w:top w:val="single" w:sz="24" w:space="0" w:color="0070C0"/>
            </w:tcBorders>
          </w:tcPr>
          <w:p w:rsidR="00195235" w:rsidRPr="006C4435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443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62</w:t>
            </w:r>
          </w:p>
        </w:tc>
        <w:tc>
          <w:tcPr>
            <w:tcW w:w="996" w:type="dxa"/>
            <w:tcBorders>
              <w:top w:val="single" w:sz="24" w:space="0" w:color="0070C0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276" w:lineRule="auto"/>
            </w:pPr>
            <w:r>
              <w:t>8г</w:t>
            </w:r>
          </w:p>
        </w:tc>
        <w:tc>
          <w:tcPr>
            <w:tcW w:w="850" w:type="dxa"/>
            <w:tcBorders>
              <w:top w:val="single" w:sz="24" w:space="0" w:color="0070C0"/>
            </w:tcBorders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 w:val="restart"/>
            <w:tcBorders>
              <w:top w:val="single" w:sz="24" w:space="0" w:color="0070C0"/>
            </w:tcBorders>
            <w:textDirection w:val="btLr"/>
            <w:vAlign w:val="center"/>
          </w:tcPr>
          <w:p w:rsidR="00195235" w:rsidRPr="00A90110" w:rsidRDefault="00195235" w:rsidP="000B4533">
            <w:pPr>
              <w:ind w:right="113"/>
              <w:jc w:val="center"/>
              <w:rPr>
                <w:rFonts w:ascii="Times New Roman" w:hAnsi="Times New Roman"/>
                <w:color w:val="7030A0"/>
              </w:rPr>
            </w:pPr>
            <w:r w:rsidRPr="00A90110">
              <w:rPr>
                <w:rFonts w:ascii="Times New Roman" w:hAnsi="Times New Roman"/>
                <w:b/>
                <w:color w:val="7030A0"/>
              </w:rPr>
              <w:t>Природный фактор в развитии России (4 ч)</w:t>
            </w:r>
          </w:p>
        </w:tc>
        <w:tc>
          <w:tcPr>
            <w:tcW w:w="2835" w:type="dxa"/>
            <w:tcBorders>
              <w:top w:val="single" w:sz="24" w:space="0" w:color="0070C0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Влияние природы на ра</w:t>
            </w:r>
            <w:r w:rsidRPr="00A90110">
              <w:rPr>
                <w:rFonts w:ascii="Times New Roman" w:hAnsi="Times New Roman"/>
                <w:b/>
              </w:rPr>
              <w:t>з</w:t>
            </w:r>
            <w:r w:rsidRPr="00A90110">
              <w:rPr>
                <w:rFonts w:ascii="Times New Roman" w:hAnsi="Times New Roman"/>
                <w:b/>
              </w:rPr>
              <w:t>витие общества</w:t>
            </w:r>
          </w:p>
        </w:tc>
        <w:tc>
          <w:tcPr>
            <w:tcW w:w="3260" w:type="dxa"/>
            <w:tcBorders>
              <w:top w:val="single" w:sz="24" w:space="0" w:color="0070C0"/>
            </w:tcBorders>
          </w:tcPr>
          <w:p w:rsidR="00195235" w:rsidRPr="00697FA1" w:rsidRDefault="00195235" w:rsidP="00D83724">
            <w:pPr>
              <w:rPr>
                <w:rFonts w:ascii="Times New Roman" w:hAnsi="Times New Roman"/>
              </w:rPr>
            </w:pPr>
            <w:r w:rsidRPr="00697FA1">
              <w:rPr>
                <w:rFonts w:ascii="Times New Roman" w:hAnsi="Times New Roman"/>
                <w:color w:val="000000"/>
              </w:rPr>
              <w:t>Влияние природной среды на развитие общества на разных исторических этапах. Понятие «природные условия». Неп</w:t>
            </w:r>
            <w:r w:rsidRPr="00697FA1">
              <w:rPr>
                <w:rFonts w:ascii="Times New Roman" w:hAnsi="Times New Roman"/>
                <w:color w:val="000000"/>
              </w:rPr>
              <w:t>о</w:t>
            </w:r>
            <w:r w:rsidRPr="00697FA1">
              <w:rPr>
                <w:rFonts w:ascii="Times New Roman" w:hAnsi="Times New Roman"/>
                <w:color w:val="000000"/>
              </w:rPr>
              <w:t>средственное и опосредованное влияние природных условий на жизнь и деятельность человека.</w:t>
            </w:r>
          </w:p>
          <w:p w:rsidR="00195235" w:rsidRPr="00582B81" w:rsidRDefault="00195235" w:rsidP="00D83724">
            <w:pPr>
              <w:rPr>
                <w:sz w:val="20"/>
                <w:szCs w:val="20"/>
              </w:rPr>
            </w:pPr>
            <w:r w:rsidRPr="00697FA1">
              <w:rPr>
                <w:rFonts w:ascii="Times New Roman" w:hAnsi="Times New Roman"/>
                <w:color w:val="000000"/>
              </w:rPr>
              <w:t>Виды адаптации человека к о</w:t>
            </w:r>
            <w:r w:rsidRPr="00697FA1">
              <w:rPr>
                <w:rFonts w:ascii="Times New Roman" w:hAnsi="Times New Roman"/>
                <w:color w:val="000000"/>
              </w:rPr>
              <w:t>к</w:t>
            </w:r>
            <w:r w:rsidRPr="00697FA1">
              <w:rPr>
                <w:rFonts w:ascii="Times New Roman" w:hAnsi="Times New Roman"/>
                <w:color w:val="000000"/>
              </w:rPr>
              <w:t xml:space="preserve">ружающей среде. </w:t>
            </w:r>
          </w:p>
        </w:tc>
        <w:tc>
          <w:tcPr>
            <w:tcW w:w="1985" w:type="dxa"/>
            <w:tcBorders>
              <w:top w:val="single" w:sz="24" w:space="0" w:color="4F81BD" w:themeColor="accent1"/>
            </w:tcBorders>
          </w:tcPr>
          <w:p w:rsidR="00195235" w:rsidRPr="0057621D" w:rsidRDefault="00195235" w:rsidP="00B62425">
            <w:pPr>
              <w:jc w:val="both"/>
              <w:rPr>
                <w:rFonts w:ascii="Times New Roman" w:hAnsi="Times New Roman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Приводить примеры: разных видов адапт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ции человека к окр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жающей среде; вли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ния природных усл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вий и стихийных пр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родных явлений на жизнь и хозяйстве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ную деятельность человека; изменения характера воздействия природы на человеч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ское общество на ра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ных исторических этапах.</w:t>
            </w:r>
          </w:p>
        </w:tc>
        <w:tc>
          <w:tcPr>
            <w:tcW w:w="3685" w:type="dxa"/>
            <w:tcBorders>
              <w:top w:val="single" w:sz="24" w:space="0" w:color="4F81BD" w:themeColor="accent1"/>
            </w:tcBorders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влияние природных условий (прямое и опосредованное) на расселение людей, их жизнь и здоровье, размещение отраслей хозяйства и другие формы челов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ческой деятельности на основе объяснения учителя, текста и анализа иллюстративных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 особенностей культ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у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ры разных народов РФ, связанных с пр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родными условиями их ареала проживания.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изменение характера влияния природных условий и ресурсов на разных этапах развития общества.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соотношение экономически эффективной территории России и её гос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у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дарственной территории на основе иллюс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ративных материалов учебника</w:t>
            </w:r>
          </w:p>
        </w:tc>
        <w:tc>
          <w:tcPr>
            <w:tcW w:w="675" w:type="dxa"/>
            <w:tcBorders>
              <w:top w:val="single" w:sz="24" w:space="0" w:color="0070C0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195235" w:rsidRPr="00373C7A" w:rsidTr="00524064">
        <w:trPr>
          <w:trHeight w:val="4756"/>
        </w:trPr>
        <w:tc>
          <w:tcPr>
            <w:tcW w:w="530" w:type="dxa"/>
          </w:tcPr>
          <w:p w:rsidR="00195235" w:rsidRPr="006C4435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4435">
              <w:rPr>
                <w:rFonts w:ascii="Times New Roman" w:hAnsi="Times New Roman"/>
                <w:b/>
                <w:i/>
                <w:sz w:val="20"/>
                <w:szCs w:val="20"/>
              </w:rPr>
              <w:t>63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vMerge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Природные ресурсы</w:t>
            </w:r>
          </w:p>
        </w:tc>
        <w:tc>
          <w:tcPr>
            <w:tcW w:w="3260" w:type="dxa"/>
          </w:tcPr>
          <w:p w:rsidR="00195235" w:rsidRPr="00697FA1" w:rsidRDefault="00195235" w:rsidP="00D83724">
            <w:pPr>
              <w:rPr>
                <w:rFonts w:ascii="Times New Roman" w:hAnsi="Times New Roman"/>
              </w:rPr>
            </w:pPr>
            <w:r w:rsidRPr="00697FA1">
              <w:rPr>
                <w:rFonts w:ascii="Times New Roman" w:hAnsi="Times New Roman"/>
                <w:color w:val="000000"/>
              </w:rPr>
              <w:t>Понятие «природные ресурсы».</w:t>
            </w:r>
          </w:p>
          <w:p w:rsidR="00195235" w:rsidRPr="00697FA1" w:rsidRDefault="00195235" w:rsidP="00D83724">
            <w:pPr>
              <w:rPr>
                <w:rFonts w:ascii="Times New Roman" w:hAnsi="Times New Roman"/>
              </w:rPr>
            </w:pPr>
            <w:r w:rsidRPr="00697FA1">
              <w:rPr>
                <w:rFonts w:ascii="Times New Roman" w:hAnsi="Times New Roman"/>
                <w:color w:val="000000"/>
              </w:rPr>
              <w:t>Виды природных ресурсов. Принципы рационального и</w:t>
            </w:r>
            <w:r w:rsidRPr="00697FA1">
              <w:rPr>
                <w:rFonts w:ascii="Times New Roman" w:hAnsi="Times New Roman"/>
                <w:color w:val="000000"/>
              </w:rPr>
              <w:t>с</w:t>
            </w:r>
            <w:r w:rsidRPr="00697FA1">
              <w:rPr>
                <w:rFonts w:ascii="Times New Roman" w:hAnsi="Times New Roman"/>
                <w:color w:val="000000"/>
              </w:rPr>
              <w:t>пользования природных ресу</w:t>
            </w:r>
            <w:r w:rsidRPr="00697FA1">
              <w:rPr>
                <w:rFonts w:ascii="Times New Roman" w:hAnsi="Times New Roman"/>
                <w:color w:val="000000"/>
              </w:rPr>
              <w:t>р</w:t>
            </w:r>
            <w:r w:rsidRPr="00697FA1">
              <w:rPr>
                <w:rFonts w:ascii="Times New Roman" w:hAnsi="Times New Roman"/>
                <w:color w:val="000000"/>
              </w:rPr>
              <w:t>сов.</w:t>
            </w:r>
          </w:p>
          <w:p w:rsidR="00195235" w:rsidRPr="00582B81" w:rsidRDefault="00195235" w:rsidP="00D8372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95235" w:rsidRPr="0057621D" w:rsidRDefault="00195235" w:rsidP="00B62425">
            <w:pPr>
              <w:jc w:val="both"/>
              <w:rPr>
                <w:rFonts w:ascii="Times New Roman" w:hAnsi="Times New Roman"/>
              </w:rPr>
            </w:pPr>
            <w:r w:rsidRPr="0009411A">
              <w:rPr>
                <w:rFonts w:ascii="Times New Roman" w:hAnsi="Times New Roman"/>
                <w:sz w:val="18"/>
                <w:szCs w:val="18"/>
              </w:rPr>
              <w:t>Знать и объяснять существенные призн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ки понятий: «приро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д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ные условия», «пр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родные ресурсы». Использовать эти п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нятия для решения учебных задач. Знать: основные показатели, характеризующие природно - ресурсный потенциал России и его место в мире: п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казатели запасов и добычи основных видов природных р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сурсов; соотношение промышленных и сельскохозяйственных ресурсов; соотнош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ние экономически эффективной террит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рии и государственной территории.</w:t>
            </w:r>
          </w:p>
        </w:tc>
        <w:tc>
          <w:tcPr>
            <w:tcW w:w="3685" w:type="dxa"/>
          </w:tcPr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понятия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«природные ресурсы» на основании текста учебника или иных источников информ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ции.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значение природных ресурсов для человека.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различные группы природных ресурсов на основании материалов учебн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и 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пути и способы охраны и рационального использования различных групп ресурсов (исчерпаемые возобновимые, исчерпаемые невозобнов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мые, неисчерпаемые).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характеристику одного из в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дов природных ресурсов по плану: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  <w:t>1. Значение для человека.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  <w:t>2. Составные части.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  <w:t>3. Особенности распространения по терр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тории России.</w:t>
            </w:r>
          </w:p>
          <w:p w:rsidR="00195235" w:rsidRPr="009C41E3" w:rsidRDefault="00195235" w:rsidP="00595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sz w:val="18"/>
                <w:szCs w:val="18"/>
              </w:rPr>
              <w:t>4. Пути и способы рационального использ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вания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195235" w:rsidRPr="00373C7A" w:rsidTr="00B62425">
        <w:trPr>
          <w:trHeight w:val="1158"/>
        </w:trPr>
        <w:tc>
          <w:tcPr>
            <w:tcW w:w="530" w:type="dxa"/>
          </w:tcPr>
          <w:p w:rsidR="00195235" w:rsidRPr="006C4435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64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5235" w:rsidRDefault="00195235" w:rsidP="000B4533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Природно-ресурсный п</w:t>
            </w:r>
            <w:r w:rsidRPr="00A90110">
              <w:rPr>
                <w:rFonts w:ascii="Times New Roman" w:hAnsi="Times New Roman"/>
                <w:b/>
              </w:rPr>
              <w:t>о</w:t>
            </w:r>
            <w:r w:rsidRPr="00A90110">
              <w:rPr>
                <w:rFonts w:ascii="Times New Roman" w:hAnsi="Times New Roman"/>
                <w:b/>
              </w:rPr>
              <w:t>тенциал России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95235" w:rsidRPr="00697FA1" w:rsidRDefault="00195235" w:rsidP="00D83724">
            <w:pPr>
              <w:rPr>
                <w:rFonts w:ascii="Times New Roman" w:hAnsi="Times New Roman"/>
              </w:rPr>
            </w:pPr>
            <w:r w:rsidRPr="00697FA1">
              <w:rPr>
                <w:rFonts w:ascii="Times New Roman" w:hAnsi="Times New Roman"/>
                <w:color w:val="000000"/>
              </w:rPr>
              <w:t>Обеспеченность России пр</w:t>
            </w:r>
            <w:r w:rsidRPr="00697FA1">
              <w:rPr>
                <w:rFonts w:ascii="Times New Roman" w:hAnsi="Times New Roman"/>
                <w:color w:val="000000"/>
              </w:rPr>
              <w:t>и</w:t>
            </w:r>
            <w:r w:rsidRPr="00697FA1">
              <w:rPr>
                <w:rFonts w:ascii="Times New Roman" w:hAnsi="Times New Roman"/>
                <w:color w:val="000000"/>
              </w:rPr>
              <w:t>родными ресурсами. Хозяйс</w:t>
            </w:r>
            <w:r w:rsidRPr="00697FA1">
              <w:rPr>
                <w:rFonts w:ascii="Times New Roman" w:hAnsi="Times New Roman"/>
                <w:color w:val="000000"/>
              </w:rPr>
              <w:t>т</w:t>
            </w:r>
            <w:r w:rsidRPr="00697FA1">
              <w:rPr>
                <w:rFonts w:ascii="Times New Roman" w:hAnsi="Times New Roman"/>
                <w:color w:val="000000"/>
              </w:rPr>
              <w:t>венная оценка природно</w:t>
            </w: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697FA1">
              <w:rPr>
                <w:rFonts w:ascii="Times New Roman" w:hAnsi="Times New Roman"/>
                <w:color w:val="000000"/>
              </w:rPr>
              <w:t>р</w:t>
            </w:r>
            <w:r w:rsidRPr="00697FA1">
              <w:rPr>
                <w:rFonts w:ascii="Times New Roman" w:hAnsi="Times New Roman"/>
                <w:color w:val="000000"/>
              </w:rPr>
              <w:t>е</w:t>
            </w:r>
            <w:r w:rsidRPr="00697FA1">
              <w:rPr>
                <w:rFonts w:ascii="Times New Roman" w:hAnsi="Times New Roman"/>
                <w:color w:val="000000"/>
              </w:rPr>
              <w:t>сурсного потенциала России и значение для развития экон</w:t>
            </w:r>
            <w:r w:rsidRPr="00697FA1">
              <w:rPr>
                <w:rFonts w:ascii="Times New Roman" w:hAnsi="Times New Roman"/>
                <w:color w:val="000000"/>
              </w:rPr>
              <w:t>о</w:t>
            </w:r>
            <w:r w:rsidRPr="00697FA1">
              <w:rPr>
                <w:rFonts w:ascii="Times New Roman" w:hAnsi="Times New Roman"/>
                <w:color w:val="000000"/>
              </w:rPr>
              <w:t>мики. Особенности в размещ</w:t>
            </w:r>
            <w:r w:rsidRPr="00697FA1">
              <w:rPr>
                <w:rFonts w:ascii="Times New Roman" w:hAnsi="Times New Roman"/>
                <w:color w:val="000000"/>
              </w:rPr>
              <w:t>е</w:t>
            </w:r>
            <w:r w:rsidRPr="00697FA1">
              <w:rPr>
                <w:rFonts w:ascii="Times New Roman" w:hAnsi="Times New Roman"/>
                <w:color w:val="000000"/>
              </w:rPr>
              <w:t>нии и потреблении разных в</w:t>
            </w:r>
            <w:r w:rsidRPr="00697FA1">
              <w:rPr>
                <w:rFonts w:ascii="Times New Roman" w:hAnsi="Times New Roman"/>
                <w:color w:val="000000"/>
              </w:rPr>
              <w:t>и</w:t>
            </w:r>
            <w:r w:rsidRPr="00697FA1">
              <w:rPr>
                <w:rFonts w:ascii="Times New Roman" w:hAnsi="Times New Roman"/>
                <w:color w:val="000000"/>
              </w:rPr>
              <w:t>дов природных ресурсов на территории страны. Важнейшие территориальные сочетания природных ресурсов. Основные ресурсные базы страны. Пр</w:t>
            </w:r>
            <w:r w:rsidRPr="00697FA1">
              <w:rPr>
                <w:rFonts w:ascii="Times New Roman" w:hAnsi="Times New Roman"/>
                <w:color w:val="000000"/>
              </w:rPr>
              <w:t>о</w:t>
            </w:r>
            <w:r w:rsidRPr="00697FA1">
              <w:rPr>
                <w:rFonts w:ascii="Times New Roman" w:hAnsi="Times New Roman"/>
                <w:color w:val="000000"/>
              </w:rPr>
              <w:t>блемы и перспективы испол</w:t>
            </w:r>
            <w:r w:rsidRPr="00697FA1">
              <w:rPr>
                <w:rFonts w:ascii="Times New Roman" w:hAnsi="Times New Roman"/>
                <w:color w:val="000000"/>
              </w:rPr>
              <w:t>ь</w:t>
            </w:r>
            <w:r w:rsidRPr="00697FA1">
              <w:rPr>
                <w:rFonts w:ascii="Times New Roman" w:hAnsi="Times New Roman"/>
                <w:color w:val="000000"/>
              </w:rPr>
              <w:t>зования природно</w:t>
            </w:r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Pr="00697FA1">
              <w:rPr>
                <w:rFonts w:ascii="Times New Roman" w:hAnsi="Times New Roman"/>
                <w:color w:val="000000"/>
              </w:rPr>
              <w:t>ресурсного потенциала России</w:t>
            </w:r>
          </w:p>
          <w:p w:rsidR="00195235" w:rsidRPr="00582B81" w:rsidRDefault="00195235" w:rsidP="000B45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95235" w:rsidRPr="0057621D" w:rsidRDefault="00195235" w:rsidP="00B62425">
            <w:pPr>
              <w:jc w:val="both"/>
              <w:rPr>
                <w:rFonts w:ascii="Times New Roman" w:hAnsi="Times New Roman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Оценивать природно - ресурсный потенциал России. Читать, анал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зировать, сравнивать, делать выводы, пр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гнозировать при раб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те со статистическими показателями, пре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ставленными в виде графиков, таблиц, диаграмм.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Находить в разных источниках и анализировать инфо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мацию, необходимую для изучения приро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ных условий разных территорий и их обе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печенности разными видами природных ресурсов.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95235" w:rsidRPr="009C41E3" w:rsidRDefault="00195235" w:rsidP="005511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главные особенности природных ресурсов России, соотношение промышле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ных и сельскохозяйственных ресурсов, 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став природных ресурсов на основе текста, иллюстративных и статистических матери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долю мин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рально-сырьевых ресурсов в структуре ро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сийского экспорта, их роль в формировании бюджета страны; место России среди других стран мира по запасам и добыче важнейших минеральных ресурсов на основе иллюстр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тивных и статистических материалов уче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б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 место России в мире по обеспеченности другими природными 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сурсами (земельными, агроклиматическими, биологическими, водными, рекреационными и эстетическими) на основе анализа текста и иллюстративных материалов учебн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в размещении и потреблении разных видов природных р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сурсов на территории России,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 xml:space="preserve"> называть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и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 xml:space="preserve"> показывать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ресурсные базы, 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пользуя тематические карты атл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природно-ресурсный п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тенциал России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его значение для обеспечения всех сторон жизнедеятел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ности населения на основе текста и иллюс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т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ративных материалов учебника.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195235" w:rsidRPr="00373C7A" w:rsidTr="00242AD1">
        <w:tc>
          <w:tcPr>
            <w:tcW w:w="530" w:type="dxa"/>
            <w:tcBorders>
              <w:top w:val="single" w:sz="4" w:space="0" w:color="auto"/>
              <w:bottom w:val="single" w:sz="24" w:space="0" w:color="0070C0"/>
            </w:tcBorders>
          </w:tcPr>
          <w:p w:rsidR="00195235" w:rsidRPr="006C4435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24" w:space="0" w:color="0070C0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4" w:space="0" w:color="0070C0"/>
            </w:tcBorders>
          </w:tcPr>
          <w:p w:rsidR="00195235" w:rsidRDefault="00195235" w:rsidP="000B4533"/>
          <w:p w:rsidR="00195235" w:rsidRDefault="00195235" w:rsidP="000B4533"/>
          <w:p w:rsidR="00195235" w:rsidRDefault="00195235" w:rsidP="000B4533"/>
          <w:p w:rsidR="00195235" w:rsidRDefault="00195235" w:rsidP="000B4533"/>
        </w:tc>
        <w:tc>
          <w:tcPr>
            <w:tcW w:w="851" w:type="dxa"/>
            <w:tcBorders>
              <w:top w:val="single" w:sz="4" w:space="0" w:color="auto"/>
              <w:bottom w:val="single" w:sz="24" w:space="0" w:color="0070C0"/>
            </w:tcBorders>
            <w:vAlign w:val="center"/>
          </w:tcPr>
          <w:p w:rsidR="00195235" w:rsidRPr="00A90110" w:rsidRDefault="00195235" w:rsidP="000B453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4" w:space="0" w:color="0070C0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>Повторение и обобщение раздела</w:t>
            </w:r>
          </w:p>
          <w:p w:rsidR="00195235" w:rsidRPr="00A90110" w:rsidRDefault="00195235" w:rsidP="000B4533">
            <w:pPr>
              <w:jc w:val="center"/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>«Природный фактор в развитии России»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24" w:space="0" w:color="0070C0"/>
            </w:tcBorders>
          </w:tcPr>
          <w:p w:rsidR="00195235" w:rsidRPr="00582B81" w:rsidRDefault="00195235" w:rsidP="000B45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24" w:space="0" w:color="0070C0"/>
            </w:tcBorders>
          </w:tcPr>
          <w:p w:rsidR="00195235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sz w:val="18"/>
                <w:szCs w:val="18"/>
              </w:rPr>
              <w:t>Использовать прио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б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ретённые знания и умения в практич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ской деятельности и в повседневной жизни: для чтения карт ра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з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личного содержания; для проведения н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а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блюдений за отдел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ь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ными географическ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и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ми объектами, проце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с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сами и явлениями, их изменениями в р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зультате природных и антропогенных во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з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действий; для оценки их последствий</w:t>
            </w:r>
          </w:p>
          <w:p w:rsidR="00195235" w:rsidRPr="0057621D" w:rsidRDefault="00195235" w:rsidP="000B45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24" w:space="0" w:color="0070C0"/>
            </w:tcBorders>
          </w:tcPr>
          <w:p w:rsidR="00195235" w:rsidRPr="009C41E3" w:rsidRDefault="00195235" w:rsidP="002F02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проблемы и перспективы 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пользования природно-ресурсного поте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циала России,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меры по сохранению и рациональному использов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нию природных ресурсов.</w:t>
            </w:r>
          </w:p>
          <w:p w:rsidR="00195235" w:rsidRPr="009C41E3" w:rsidRDefault="00195235" w:rsidP="002F02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характер использования приро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д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ных ресурсов своей местности с помощью дополнительных источников географич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ской информации и публикаций в СМИ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24" w:space="0" w:color="0070C0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235" w:rsidRPr="00373C7A" w:rsidTr="00242AD1">
        <w:trPr>
          <w:trHeight w:val="1064"/>
        </w:trPr>
        <w:tc>
          <w:tcPr>
            <w:tcW w:w="530" w:type="dxa"/>
            <w:tcBorders>
              <w:top w:val="single" w:sz="24" w:space="0" w:color="0070C0"/>
              <w:bottom w:val="single" w:sz="24" w:space="0" w:color="0070C0"/>
            </w:tcBorders>
          </w:tcPr>
          <w:p w:rsidR="00195235" w:rsidRPr="006C4435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66</w:t>
            </w:r>
          </w:p>
        </w:tc>
        <w:tc>
          <w:tcPr>
            <w:tcW w:w="996" w:type="dxa"/>
            <w:tcBorders>
              <w:top w:val="single" w:sz="24" w:space="0" w:color="0070C0"/>
              <w:bottom w:val="single" w:sz="24" w:space="0" w:color="0070C0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276" w:lineRule="auto"/>
            </w:pPr>
            <w:r>
              <w:t>8г</w:t>
            </w:r>
          </w:p>
        </w:tc>
        <w:tc>
          <w:tcPr>
            <w:tcW w:w="850" w:type="dxa"/>
            <w:tcBorders>
              <w:top w:val="single" w:sz="24" w:space="0" w:color="0070C0"/>
              <w:bottom w:val="single" w:sz="24" w:space="0" w:color="0070C0"/>
            </w:tcBorders>
          </w:tcPr>
          <w:p w:rsidR="00195235" w:rsidRDefault="00195235" w:rsidP="000B4533"/>
        </w:tc>
        <w:tc>
          <w:tcPr>
            <w:tcW w:w="851" w:type="dxa"/>
            <w:tcBorders>
              <w:top w:val="single" w:sz="24" w:space="0" w:color="0070C0"/>
              <w:bottom w:val="single" w:sz="24" w:space="0" w:color="0070C0"/>
            </w:tcBorders>
          </w:tcPr>
          <w:p w:rsidR="00195235" w:rsidRPr="00A90110" w:rsidRDefault="00195235" w:rsidP="000B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24" w:space="0" w:color="0070C0"/>
              <w:bottom w:val="single" w:sz="24" w:space="0" w:color="0070C0"/>
            </w:tcBorders>
            <w:vAlign w:val="center"/>
          </w:tcPr>
          <w:p w:rsidR="00195235" w:rsidRDefault="00195235" w:rsidP="000B4533">
            <w:pPr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6528EF">
              <w:rPr>
                <w:rFonts w:ascii="Times New Roman" w:hAnsi="Times New Roman"/>
                <w:b/>
                <w:i/>
                <w:color w:val="FF0000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 w:rsidRPr="006528EF">
              <w:rPr>
                <w:rFonts w:ascii="Times New Roman" w:hAnsi="Times New Roman"/>
                <w:b/>
                <w:i/>
                <w:color w:val="FF0000"/>
              </w:rPr>
              <w:t xml:space="preserve">по курсу </w:t>
            </w:r>
          </w:p>
          <w:p w:rsidR="00195235" w:rsidRPr="00A90110" w:rsidRDefault="00195235" w:rsidP="000B4533">
            <w:pPr>
              <w:jc w:val="center"/>
              <w:rPr>
                <w:rFonts w:ascii="Times New Roman" w:hAnsi="Times New Roman"/>
                <w:b/>
              </w:rPr>
            </w:pPr>
            <w:r w:rsidRPr="006528EF">
              <w:rPr>
                <w:rFonts w:ascii="Times New Roman" w:hAnsi="Times New Roman"/>
                <w:b/>
                <w:i/>
                <w:color w:val="FF0000"/>
              </w:rPr>
              <w:t>«География России»</w:t>
            </w:r>
          </w:p>
        </w:tc>
        <w:tc>
          <w:tcPr>
            <w:tcW w:w="3260" w:type="dxa"/>
            <w:tcBorders>
              <w:top w:val="single" w:sz="24" w:space="0" w:color="0070C0"/>
              <w:bottom w:val="single" w:sz="24" w:space="0" w:color="0070C0"/>
            </w:tcBorders>
          </w:tcPr>
          <w:p w:rsidR="00195235" w:rsidRPr="00582B81" w:rsidRDefault="00195235" w:rsidP="000B45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4" w:space="0" w:color="0070C0"/>
              <w:bottom w:val="single" w:sz="24" w:space="0" w:color="0070C0"/>
            </w:tcBorders>
          </w:tcPr>
          <w:p w:rsidR="00195235" w:rsidRPr="0057621D" w:rsidRDefault="00195235" w:rsidP="000B4533">
            <w:pPr>
              <w:jc w:val="both"/>
              <w:rPr>
                <w:rFonts w:ascii="Times New Roman" w:hAnsi="Times New Roman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прио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ретённые знания и умения в практич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24" w:space="0" w:color="0070C0"/>
              <w:bottom w:val="single" w:sz="24" w:space="0" w:color="0070C0"/>
            </w:tcBorders>
          </w:tcPr>
          <w:p w:rsidR="00195235" w:rsidRPr="009C41E3" w:rsidRDefault="00195235" w:rsidP="000B45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24" w:space="0" w:color="0070C0"/>
              <w:bottom w:val="single" w:sz="24" w:space="0" w:color="0070C0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235" w:rsidRPr="00373C7A" w:rsidTr="00242AD1">
        <w:tc>
          <w:tcPr>
            <w:tcW w:w="530" w:type="dxa"/>
            <w:tcBorders>
              <w:top w:val="single" w:sz="24" w:space="0" w:color="0070C0"/>
            </w:tcBorders>
          </w:tcPr>
          <w:p w:rsidR="00195235" w:rsidRPr="006C4435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67</w:t>
            </w:r>
          </w:p>
        </w:tc>
        <w:tc>
          <w:tcPr>
            <w:tcW w:w="996" w:type="dxa"/>
            <w:tcBorders>
              <w:top w:val="single" w:sz="24" w:space="0" w:color="0070C0"/>
            </w:tcBorders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  <w:tcBorders>
              <w:top w:val="single" w:sz="24" w:space="0" w:color="0070C0"/>
            </w:tcBorders>
          </w:tcPr>
          <w:p w:rsidR="00195235" w:rsidRDefault="00195235" w:rsidP="000B4533"/>
        </w:tc>
        <w:tc>
          <w:tcPr>
            <w:tcW w:w="851" w:type="dxa"/>
            <w:tcBorders>
              <w:top w:val="single" w:sz="24" w:space="0" w:color="0070C0"/>
            </w:tcBorders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24" w:space="0" w:color="0070C0"/>
            </w:tcBorders>
            <w:vAlign w:val="center"/>
          </w:tcPr>
          <w:p w:rsidR="00195235" w:rsidRPr="00A90110" w:rsidRDefault="00195235" w:rsidP="000B4533">
            <w:pPr>
              <w:jc w:val="center"/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Административно-территориальное дел</w:t>
            </w:r>
            <w:r w:rsidRPr="00A90110">
              <w:rPr>
                <w:rFonts w:ascii="Times New Roman" w:hAnsi="Times New Roman"/>
                <w:b/>
              </w:rPr>
              <w:t>е</w:t>
            </w:r>
            <w:r w:rsidRPr="00A90110">
              <w:rPr>
                <w:rFonts w:ascii="Times New Roman" w:hAnsi="Times New Roman"/>
                <w:b/>
              </w:rPr>
              <w:t>ние, экономико-географическое полож</w:t>
            </w:r>
            <w:r w:rsidRPr="00A90110">
              <w:rPr>
                <w:rFonts w:ascii="Times New Roman" w:hAnsi="Times New Roman"/>
                <w:b/>
              </w:rPr>
              <w:t>е</w:t>
            </w:r>
            <w:r w:rsidRPr="00A90110">
              <w:rPr>
                <w:rFonts w:ascii="Times New Roman" w:hAnsi="Times New Roman"/>
                <w:b/>
              </w:rPr>
              <w:t>ние Белгородской обла</w:t>
            </w:r>
            <w:r w:rsidRPr="00A90110">
              <w:rPr>
                <w:rFonts w:ascii="Times New Roman" w:hAnsi="Times New Roman"/>
                <w:b/>
              </w:rPr>
              <w:t>с</w:t>
            </w:r>
            <w:r w:rsidRPr="00A90110">
              <w:rPr>
                <w:rFonts w:ascii="Times New Roman" w:hAnsi="Times New Roman"/>
                <w:b/>
              </w:rPr>
              <w:t>ти.</w:t>
            </w:r>
          </w:p>
        </w:tc>
        <w:tc>
          <w:tcPr>
            <w:tcW w:w="3260" w:type="dxa"/>
            <w:tcBorders>
              <w:top w:val="single" w:sz="24" w:space="0" w:color="0070C0"/>
            </w:tcBorders>
          </w:tcPr>
          <w:p w:rsidR="00195235" w:rsidRPr="00395C03" w:rsidRDefault="00195235" w:rsidP="003D7F7D">
            <w:pPr>
              <w:rPr>
                <w:sz w:val="18"/>
                <w:szCs w:val="18"/>
              </w:rPr>
            </w:pPr>
            <w:r w:rsidRPr="00697FA1">
              <w:rPr>
                <w:rFonts w:ascii="Times New Roman" w:hAnsi="Times New Roman"/>
                <w:color w:val="000000"/>
              </w:rPr>
              <w:t>Государственное устройство и территориальное деление РФ</w:t>
            </w:r>
          </w:p>
        </w:tc>
        <w:tc>
          <w:tcPr>
            <w:tcW w:w="1985" w:type="dxa"/>
            <w:tcBorders>
              <w:top w:val="single" w:sz="24" w:space="0" w:color="0070C0"/>
            </w:tcBorders>
          </w:tcPr>
          <w:p w:rsidR="00195235" w:rsidRPr="006646F3" w:rsidRDefault="00195235" w:rsidP="003D7F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Оценивать ЭГП, ПГП Белгородской области. 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Использовать прио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б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ретённые знания и умения в практич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>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ской деятельности и повседневной жизни: для </w:t>
            </w:r>
            <w:r>
              <w:rPr>
                <w:rFonts w:ascii="Times New Roman" w:hAnsi="Times New Roman"/>
                <w:sz w:val="18"/>
                <w:szCs w:val="18"/>
              </w:rPr>
              <w:t>оценки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ЭГП.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24" w:space="0" w:color="0070C0"/>
            </w:tcBorders>
          </w:tcPr>
          <w:p w:rsidR="00195235" w:rsidRPr="009C41E3" w:rsidRDefault="00195235" w:rsidP="00FC0AA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политико-административной карте специфические черты административно-территориального </w:t>
            </w:r>
            <w:r>
              <w:rPr>
                <w:rFonts w:ascii="Times New Roman" w:hAnsi="Times New Roman"/>
                <w:sz w:val="18"/>
                <w:szCs w:val="18"/>
              </w:rPr>
              <w:t>деления Белгородской области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политико-административной карте х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рактеристику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родного края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по плану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24" w:space="0" w:color="0070C0"/>
            </w:tcBorders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235" w:rsidRPr="00373C7A" w:rsidTr="000B4533">
        <w:tc>
          <w:tcPr>
            <w:tcW w:w="530" w:type="dxa"/>
          </w:tcPr>
          <w:p w:rsidR="00195235" w:rsidRPr="006C4435" w:rsidRDefault="00195235" w:rsidP="000B453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68</w:t>
            </w:r>
          </w:p>
        </w:tc>
        <w:tc>
          <w:tcPr>
            <w:tcW w:w="996" w:type="dxa"/>
          </w:tcPr>
          <w:p w:rsidR="00195235" w:rsidRDefault="00195235" w:rsidP="003D7F7D">
            <w:pPr>
              <w:spacing w:line="276" w:lineRule="auto"/>
            </w:pPr>
            <w:r>
              <w:t>8а</w:t>
            </w:r>
          </w:p>
          <w:p w:rsidR="00195235" w:rsidRDefault="00195235" w:rsidP="003D7F7D">
            <w:pPr>
              <w:spacing w:line="276" w:lineRule="auto"/>
            </w:pPr>
            <w:r>
              <w:t>8б</w:t>
            </w:r>
          </w:p>
          <w:p w:rsidR="00195235" w:rsidRDefault="00195235" w:rsidP="003D7F7D">
            <w:pPr>
              <w:spacing w:line="276" w:lineRule="auto"/>
            </w:pPr>
            <w:r>
              <w:t>8в</w:t>
            </w:r>
          </w:p>
          <w:p w:rsidR="00195235" w:rsidRDefault="00195235" w:rsidP="003D7F7D">
            <w:pPr>
              <w:spacing w:line="360" w:lineRule="auto"/>
            </w:pPr>
            <w:r>
              <w:t>8г</w:t>
            </w:r>
          </w:p>
        </w:tc>
        <w:tc>
          <w:tcPr>
            <w:tcW w:w="850" w:type="dxa"/>
          </w:tcPr>
          <w:p w:rsidR="00195235" w:rsidRDefault="00195235" w:rsidP="000B4533"/>
        </w:tc>
        <w:tc>
          <w:tcPr>
            <w:tcW w:w="851" w:type="dxa"/>
          </w:tcPr>
          <w:p w:rsidR="00195235" w:rsidRPr="00A90110" w:rsidRDefault="00195235" w:rsidP="000B453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95235" w:rsidRPr="00A90110" w:rsidRDefault="00195235" w:rsidP="000B4533">
            <w:pPr>
              <w:jc w:val="both"/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</w:rPr>
              <w:t>Достопримечательности Белгородской области.</w:t>
            </w:r>
          </w:p>
        </w:tc>
        <w:tc>
          <w:tcPr>
            <w:tcW w:w="3260" w:type="dxa"/>
          </w:tcPr>
          <w:p w:rsidR="00195235" w:rsidRPr="00FB3B6D" w:rsidRDefault="00195235" w:rsidP="00FC0A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A1">
              <w:rPr>
                <w:rFonts w:ascii="Times New Roman" w:hAnsi="Times New Roman"/>
                <w:color w:val="000000"/>
              </w:rPr>
              <w:t>Понятие «</w:t>
            </w:r>
            <w:r>
              <w:rPr>
                <w:rFonts w:ascii="Times New Roman" w:hAnsi="Times New Roman"/>
                <w:color w:val="000000"/>
              </w:rPr>
              <w:t>достопримечател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ность</w:t>
            </w:r>
            <w:r w:rsidRPr="00697FA1">
              <w:rPr>
                <w:rFonts w:ascii="Times New Roman" w:hAnsi="Times New Roman"/>
                <w:color w:val="000000"/>
              </w:rPr>
              <w:t xml:space="preserve">», виды </w:t>
            </w:r>
            <w:r>
              <w:rPr>
                <w:rFonts w:ascii="Times New Roman" w:hAnsi="Times New Roman"/>
                <w:color w:val="000000"/>
              </w:rPr>
              <w:t>культурных об</w:t>
            </w:r>
            <w:r>
              <w:rPr>
                <w:rFonts w:ascii="Times New Roman" w:hAnsi="Times New Roman"/>
                <w:color w:val="000000"/>
              </w:rPr>
              <w:t>ъ</w:t>
            </w:r>
            <w:r>
              <w:rPr>
                <w:rFonts w:ascii="Times New Roman" w:hAnsi="Times New Roman"/>
                <w:color w:val="000000"/>
              </w:rPr>
              <w:t>ектов. Интересные и историч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ские места </w:t>
            </w:r>
            <w:r w:rsidRPr="00697FA1">
              <w:rPr>
                <w:rFonts w:ascii="Times New Roman" w:hAnsi="Times New Roman"/>
                <w:color w:val="000000"/>
              </w:rPr>
              <w:t xml:space="preserve">на территории </w:t>
            </w:r>
            <w:r>
              <w:rPr>
                <w:rFonts w:ascii="Times New Roman" w:hAnsi="Times New Roman"/>
                <w:color w:val="000000"/>
              </w:rPr>
              <w:t>Бе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</w:rPr>
              <w:t xml:space="preserve">городской области. </w:t>
            </w:r>
          </w:p>
        </w:tc>
        <w:tc>
          <w:tcPr>
            <w:tcW w:w="1985" w:type="dxa"/>
          </w:tcPr>
          <w:p w:rsidR="00195235" w:rsidRPr="0057621D" w:rsidRDefault="00195235" w:rsidP="00B62425">
            <w:pPr>
              <w:jc w:val="both"/>
              <w:rPr>
                <w:rFonts w:ascii="Times New Roman" w:hAnsi="Times New Roman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Уметь определять по картам: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достоприм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чательности своей области, в т.ч.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кру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нейшие и старейшие особо охраняемые заповедники.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:rsidR="00195235" w:rsidRPr="009C41E3" w:rsidRDefault="00195235" w:rsidP="002F02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и виды особо о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х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раняемых </w:t>
            </w:r>
            <w:r>
              <w:rPr>
                <w:rFonts w:ascii="Times New Roman" w:hAnsi="Times New Roman"/>
                <w:sz w:val="18"/>
                <w:szCs w:val="18"/>
              </w:rPr>
              <w:t>культурных объектов на террит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рии области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на основе анализа текста и 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 разных видов </w:t>
            </w:r>
            <w:r>
              <w:rPr>
                <w:rFonts w:ascii="Times New Roman" w:hAnsi="Times New Roman"/>
                <w:sz w:val="18"/>
                <w:szCs w:val="18"/>
              </w:rPr>
              <w:t>дост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примечательностей Белгородской области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95235" w:rsidRPr="009C41E3" w:rsidRDefault="00195235" w:rsidP="002F02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Обозначать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контурной карте старейшие и </w:t>
            </w:r>
            <w:r>
              <w:rPr>
                <w:rFonts w:ascii="Times New Roman" w:hAnsi="Times New Roman"/>
                <w:sz w:val="18"/>
                <w:szCs w:val="18"/>
              </w:rPr>
              <w:t>интересные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памятники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природного и культурного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на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t>Белгородской области.</w:t>
            </w:r>
          </w:p>
        </w:tc>
        <w:tc>
          <w:tcPr>
            <w:tcW w:w="675" w:type="dxa"/>
          </w:tcPr>
          <w:p w:rsidR="00195235" w:rsidRPr="00373C7A" w:rsidRDefault="00195235" w:rsidP="000B45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</w:tbl>
    <w:p w:rsidR="00224EBB" w:rsidRDefault="00224EBB"/>
    <w:p w:rsidR="00A37D94" w:rsidRDefault="00A37D94"/>
    <w:p w:rsidR="00425D5B" w:rsidRDefault="00425D5B"/>
    <w:sectPr w:rsidR="00425D5B" w:rsidSect="007E01B1">
      <w:footerReference w:type="default" r:id="rId10"/>
      <w:pgSz w:w="16838" w:h="11906" w:orient="landscape"/>
      <w:pgMar w:top="993" w:right="678" w:bottom="850" w:left="709" w:header="113" w:footer="17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63" w:rsidRDefault="003C1263" w:rsidP="00C8498E">
      <w:pPr>
        <w:spacing w:after="0" w:line="240" w:lineRule="auto"/>
      </w:pPr>
      <w:r>
        <w:separator/>
      </w:r>
    </w:p>
  </w:endnote>
  <w:endnote w:type="continuationSeparator" w:id="0">
    <w:p w:rsidR="003C1263" w:rsidRDefault="003C1263" w:rsidP="00C8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8815"/>
      <w:docPartObj>
        <w:docPartGallery w:val="Page Numbers (Bottom of Page)"/>
        <w:docPartUnique/>
      </w:docPartObj>
    </w:sdtPr>
    <w:sdtContent>
      <w:p w:rsidR="006E1944" w:rsidRDefault="006E1944">
        <w:pPr>
          <w:pStyle w:val="a8"/>
        </w:pPr>
        <w:fldSimple w:instr=" PAGE   \* MERGEFORMAT ">
          <w:r w:rsidR="00E372A3">
            <w:rPr>
              <w:noProof/>
            </w:rPr>
            <w:t>4</w:t>
          </w:r>
        </w:fldSimple>
      </w:p>
    </w:sdtContent>
  </w:sdt>
  <w:p w:rsidR="006E1944" w:rsidRDefault="006E19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63" w:rsidRDefault="003C1263" w:rsidP="00C8498E">
      <w:pPr>
        <w:spacing w:after="0" w:line="240" w:lineRule="auto"/>
      </w:pPr>
      <w:r>
        <w:separator/>
      </w:r>
    </w:p>
  </w:footnote>
  <w:footnote w:type="continuationSeparator" w:id="0">
    <w:p w:rsidR="003C1263" w:rsidRDefault="003C1263" w:rsidP="00C84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B8002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03"/>
    <w:multiLevelType w:val="multilevel"/>
    <w:tmpl w:val="FB8002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EF158DA"/>
    <w:multiLevelType w:val="hybridMultilevel"/>
    <w:tmpl w:val="EDFC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D1B4A"/>
    <w:multiLevelType w:val="hybridMultilevel"/>
    <w:tmpl w:val="174C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E00C1"/>
    <w:multiLevelType w:val="multilevel"/>
    <w:tmpl w:val="FB8002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0D24E2"/>
    <w:rsid w:val="0000241F"/>
    <w:rsid w:val="0000524B"/>
    <w:rsid w:val="00013F15"/>
    <w:rsid w:val="00044785"/>
    <w:rsid w:val="0004701A"/>
    <w:rsid w:val="00052C87"/>
    <w:rsid w:val="00086116"/>
    <w:rsid w:val="000A14A5"/>
    <w:rsid w:val="000B4533"/>
    <w:rsid w:val="000C2840"/>
    <w:rsid w:val="000D24E2"/>
    <w:rsid w:val="000D2A2D"/>
    <w:rsid w:val="000E3DBC"/>
    <w:rsid w:val="00144764"/>
    <w:rsid w:val="00155C20"/>
    <w:rsid w:val="00173238"/>
    <w:rsid w:val="00173A9E"/>
    <w:rsid w:val="00184471"/>
    <w:rsid w:val="00194365"/>
    <w:rsid w:val="00195235"/>
    <w:rsid w:val="001B70FB"/>
    <w:rsid w:val="001E2D17"/>
    <w:rsid w:val="001F06E2"/>
    <w:rsid w:val="001F4427"/>
    <w:rsid w:val="00200437"/>
    <w:rsid w:val="002074A8"/>
    <w:rsid w:val="0022220F"/>
    <w:rsid w:val="00224EBB"/>
    <w:rsid w:val="0023124C"/>
    <w:rsid w:val="00237C6C"/>
    <w:rsid w:val="00242AD1"/>
    <w:rsid w:val="002A5DA8"/>
    <w:rsid w:val="002B1F2D"/>
    <w:rsid w:val="002C24E8"/>
    <w:rsid w:val="002F0234"/>
    <w:rsid w:val="002F03C8"/>
    <w:rsid w:val="002F5B39"/>
    <w:rsid w:val="00315219"/>
    <w:rsid w:val="0034087E"/>
    <w:rsid w:val="0035295B"/>
    <w:rsid w:val="00373C7A"/>
    <w:rsid w:val="003777ED"/>
    <w:rsid w:val="00385091"/>
    <w:rsid w:val="00385D7C"/>
    <w:rsid w:val="00394228"/>
    <w:rsid w:val="00395C03"/>
    <w:rsid w:val="003A76C6"/>
    <w:rsid w:val="003B5BA4"/>
    <w:rsid w:val="003C1263"/>
    <w:rsid w:val="003D7F7D"/>
    <w:rsid w:val="003F56B2"/>
    <w:rsid w:val="004035E5"/>
    <w:rsid w:val="00425D5B"/>
    <w:rsid w:val="00437912"/>
    <w:rsid w:val="004912DD"/>
    <w:rsid w:val="00492E47"/>
    <w:rsid w:val="0049600D"/>
    <w:rsid w:val="004B47A5"/>
    <w:rsid w:val="004C64CD"/>
    <w:rsid w:val="004D5EC7"/>
    <w:rsid w:val="004E3C74"/>
    <w:rsid w:val="004F7EBC"/>
    <w:rsid w:val="00524064"/>
    <w:rsid w:val="00545934"/>
    <w:rsid w:val="0055119C"/>
    <w:rsid w:val="005561F2"/>
    <w:rsid w:val="0057621D"/>
    <w:rsid w:val="00582B81"/>
    <w:rsid w:val="00586A65"/>
    <w:rsid w:val="005952C9"/>
    <w:rsid w:val="005D2B48"/>
    <w:rsid w:val="005D32D2"/>
    <w:rsid w:val="005E57F5"/>
    <w:rsid w:val="005F7CF0"/>
    <w:rsid w:val="006344AA"/>
    <w:rsid w:val="00635B40"/>
    <w:rsid w:val="00644180"/>
    <w:rsid w:val="00645DF6"/>
    <w:rsid w:val="006528EF"/>
    <w:rsid w:val="00654B38"/>
    <w:rsid w:val="006646F3"/>
    <w:rsid w:val="00675BE9"/>
    <w:rsid w:val="00681AEA"/>
    <w:rsid w:val="006972F7"/>
    <w:rsid w:val="006A0663"/>
    <w:rsid w:val="006A35BA"/>
    <w:rsid w:val="006E1944"/>
    <w:rsid w:val="006F03C7"/>
    <w:rsid w:val="006F0E60"/>
    <w:rsid w:val="0075391E"/>
    <w:rsid w:val="0077706B"/>
    <w:rsid w:val="00790053"/>
    <w:rsid w:val="007A3A01"/>
    <w:rsid w:val="007C4617"/>
    <w:rsid w:val="007E01B1"/>
    <w:rsid w:val="008066EA"/>
    <w:rsid w:val="008139A6"/>
    <w:rsid w:val="00814EC5"/>
    <w:rsid w:val="00817F1A"/>
    <w:rsid w:val="008232E6"/>
    <w:rsid w:val="00830D89"/>
    <w:rsid w:val="0083499F"/>
    <w:rsid w:val="008376D9"/>
    <w:rsid w:val="00842E39"/>
    <w:rsid w:val="008459D6"/>
    <w:rsid w:val="00850DCB"/>
    <w:rsid w:val="00853615"/>
    <w:rsid w:val="008622E2"/>
    <w:rsid w:val="00873936"/>
    <w:rsid w:val="00875B46"/>
    <w:rsid w:val="00884BF7"/>
    <w:rsid w:val="008C6C79"/>
    <w:rsid w:val="008D2FBA"/>
    <w:rsid w:val="008D76E5"/>
    <w:rsid w:val="008E27A9"/>
    <w:rsid w:val="008F0169"/>
    <w:rsid w:val="00927D53"/>
    <w:rsid w:val="00961779"/>
    <w:rsid w:val="00985659"/>
    <w:rsid w:val="00997ED2"/>
    <w:rsid w:val="009C41E3"/>
    <w:rsid w:val="009C6842"/>
    <w:rsid w:val="009C6A52"/>
    <w:rsid w:val="009D454F"/>
    <w:rsid w:val="009E0622"/>
    <w:rsid w:val="009E3524"/>
    <w:rsid w:val="009F1BDA"/>
    <w:rsid w:val="00A37D94"/>
    <w:rsid w:val="00A56191"/>
    <w:rsid w:val="00A75BCF"/>
    <w:rsid w:val="00A90110"/>
    <w:rsid w:val="00A97A60"/>
    <w:rsid w:val="00AA4CC6"/>
    <w:rsid w:val="00AC2FEF"/>
    <w:rsid w:val="00AF317E"/>
    <w:rsid w:val="00B10F3C"/>
    <w:rsid w:val="00B34C9C"/>
    <w:rsid w:val="00B373CE"/>
    <w:rsid w:val="00B44632"/>
    <w:rsid w:val="00B62425"/>
    <w:rsid w:val="00B92F80"/>
    <w:rsid w:val="00BC4090"/>
    <w:rsid w:val="00BC5CB3"/>
    <w:rsid w:val="00BD2CC8"/>
    <w:rsid w:val="00BE2C6B"/>
    <w:rsid w:val="00C10CE9"/>
    <w:rsid w:val="00C23A1B"/>
    <w:rsid w:val="00C56CEB"/>
    <w:rsid w:val="00C8227A"/>
    <w:rsid w:val="00C8498E"/>
    <w:rsid w:val="00CB13CF"/>
    <w:rsid w:val="00CB6C71"/>
    <w:rsid w:val="00CD7690"/>
    <w:rsid w:val="00CF248A"/>
    <w:rsid w:val="00D0570C"/>
    <w:rsid w:val="00D20543"/>
    <w:rsid w:val="00D26489"/>
    <w:rsid w:val="00D54D6D"/>
    <w:rsid w:val="00D5685B"/>
    <w:rsid w:val="00D771F7"/>
    <w:rsid w:val="00D83724"/>
    <w:rsid w:val="00DB33C4"/>
    <w:rsid w:val="00DC5C2F"/>
    <w:rsid w:val="00DE4B63"/>
    <w:rsid w:val="00DF0A16"/>
    <w:rsid w:val="00E13EB0"/>
    <w:rsid w:val="00E3254B"/>
    <w:rsid w:val="00E372A3"/>
    <w:rsid w:val="00E43ACF"/>
    <w:rsid w:val="00E45B8F"/>
    <w:rsid w:val="00E6137B"/>
    <w:rsid w:val="00E73824"/>
    <w:rsid w:val="00E823DF"/>
    <w:rsid w:val="00EA1F71"/>
    <w:rsid w:val="00EB03C9"/>
    <w:rsid w:val="00EC6104"/>
    <w:rsid w:val="00EF1431"/>
    <w:rsid w:val="00F32D86"/>
    <w:rsid w:val="00F500B3"/>
    <w:rsid w:val="00F87AF5"/>
    <w:rsid w:val="00FB3B6D"/>
    <w:rsid w:val="00FC0AA1"/>
    <w:rsid w:val="00FD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E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87A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3B5B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2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586A65"/>
    <w:pPr>
      <w:ind w:left="720"/>
      <w:contextualSpacing/>
    </w:pPr>
  </w:style>
  <w:style w:type="paragraph" w:styleId="a8">
    <w:name w:val="footer"/>
    <w:basedOn w:val="a"/>
    <w:link w:val="a9"/>
    <w:uiPriority w:val="99"/>
    <w:rsid w:val="0000524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005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8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498E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8498E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D7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1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9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5675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birint.ru/pubhouse/3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EED3D-519A-4174-A06D-044834B1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30</Pages>
  <Words>11071</Words>
  <Characters>63106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2015-09-02T17:11:00Z</cp:lastPrinted>
  <dcterms:created xsi:type="dcterms:W3CDTF">2014-07-22T10:05:00Z</dcterms:created>
  <dcterms:modified xsi:type="dcterms:W3CDTF">2015-09-02T17:27:00Z</dcterms:modified>
</cp:coreProperties>
</file>