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02D8" w:rsidRDefault="000D02D8" w:rsidP="003960F2">
      <w:pPr>
        <w:ind w:firstLine="720"/>
        <w:jc w:val="center"/>
      </w:pPr>
      <w:r w:rsidRPr="003960F2">
        <w:t>Подготовка к заданию 39 (С5) ЕГЭ по истории</w:t>
      </w:r>
    </w:p>
    <w:p w:rsidR="00AF226B" w:rsidRPr="003960F2" w:rsidRDefault="00AF226B" w:rsidP="003960F2">
      <w:pPr>
        <w:ind w:firstLine="720"/>
        <w:jc w:val="center"/>
      </w:pPr>
      <w:bookmarkStart w:id="0" w:name="_GoBack"/>
      <w:bookmarkEnd w:id="0"/>
    </w:p>
    <w:p w:rsidR="00A21C8E" w:rsidRPr="003960F2" w:rsidRDefault="00A21C8E" w:rsidP="003960F2">
      <w:pPr>
        <w:ind w:firstLine="720"/>
        <w:jc w:val="both"/>
      </w:pPr>
      <w:r w:rsidRPr="00A21C8E">
        <w:t>Появление заданий на оценку исторических событий и явлений в экзаменационных работах по истории - примета нового времени, признак современного образования. Историческое знание становится многообразным и открытым, способным к принятию плюрализма мнений, оценок и взглядов, готовым к пониманию причин этой «знаковости» и диалогу с ней. В связи с этим в научно-исследовательском аппарате российской исторической науки на первые позиции уверенно вышли слова «интерпретация», «версия», «альтернативная точка зрения», «аргументация», «критическая дискуссия» и т.п.</w:t>
      </w:r>
    </w:p>
    <w:p w:rsidR="00A21C8E" w:rsidRPr="003960F2" w:rsidRDefault="000D02D8" w:rsidP="003960F2">
      <w:pPr>
        <w:autoSpaceDE w:val="0"/>
        <w:autoSpaceDN w:val="0"/>
        <w:adjustRightInd w:val="0"/>
        <w:ind w:firstLine="708"/>
        <w:jc w:val="both"/>
      </w:pPr>
      <w:r w:rsidRPr="003960F2">
        <w:t>Задание 39</w:t>
      </w:r>
      <w:r w:rsidR="00A21C8E" w:rsidRPr="003960F2">
        <w:t xml:space="preserve"> - анализ исторических версий и оценок появилось в 2003 году, когда структура КИМ была изменена и появились задания с четкой смысловой направленностью каждого вопроса. Изначально задание </w:t>
      </w:r>
      <w:r w:rsidR="00A21C8E" w:rsidRPr="003960F2">
        <w:rPr>
          <w:rFonts w:eastAsia="Calibri"/>
        </w:rPr>
        <w:t>рассмотрение исторических версий и оценок</w:t>
      </w:r>
      <w:r w:rsidR="00A21C8E" w:rsidRPr="003960F2">
        <w:t xml:space="preserve"> было С7 (с 2006 года задание стало на позицию С5).</w:t>
      </w:r>
    </w:p>
    <w:p w:rsidR="00A21C8E" w:rsidRPr="00A21C8E" w:rsidRDefault="00A21C8E" w:rsidP="003960F2">
      <w:pPr>
        <w:ind w:firstLine="720"/>
        <w:jc w:val="both"/>
      </w:pPr>
      <w:r w:rsidRPr="00A21C8E">
        <w:t xml:space="preserve">В задании требуется привести аргументы в подтверждение предложенной точки зрения и аргументы, опровергающие ее.  Чтобы решить это задание требуется использовать не только знание фактов по определенной теме, но и уметь правильно приводить аргументы. </w:t>
      </w:r>
    </w:p>
    <w:p w:rsidR="003960F2" w:rsidRPr="003960F2" w:rsidRDefault="003960F2" w:rsidP="003960F2">
      <w:pPr>
        <w:autoSpaceDE w:val="0"/>
        <w:autoSpaceDN w:val="0"/>
        <w:adjustRightInd w:val="0"/>
        <w:ind w:firstLine="708"/>
        <w:jc w:val="both"/>
      </w:pPr>
      <w:r w:rsidRPr="003960F2">
        <w:t>На примере одного из заданий составим алгоритм работы:</w:t>
      </w:r>
    </w:p>
    <w:p w:rsidR="003960F2" w:rsidRPr="003960F2" w:rsidRDefault="003960F2" w:rsidP="003960F2">
      <w:pPr>
        <w:ind w:firstLine="720"/>
        <w:jc w:val="both"/>
      </w:pPr>
      <w:r w:rsidRPr="003960F2">
        <w:t>В исторической науке существуют дискуссионные проблемы, по которым высказываются различные, часто противоречивые точки зрения. Ниже приведена одна из спорных точек зрения, существующих в исторической науке.</w:t>
      </w:r>
    </w:p>
    <w:p w:rsidR="003960F2" w:rsidRPr="003960F2" w:rsidRDefault="003960F2" w:rsidP="003960F2">
      <w:pPr>
        <w:ind w:firstLine="720"/>
        <w:jc w:val="both"/>
      </w:pPr>
      <w:r w:rsidRPr="003960F2">
        <w:t xml:space="preserve"> «Внутренняя политика Александра III способствовала прогрессивному развитию социальной и экономической сфер общественной жизни». </w:t>
      </w:r>
    </w:p>
    <w:p w:rsidR="003960F2" w:rsidRPr="003960F2" w:rsidRDefault="003960F2" w:rsidP="003960F2">
      <w:pPr>
        <w:ind w:firstLine="720"/>
        <w:jc w:val="both"/>
      </w:pPr>
      <w:r w:rsidRPr="003960F2">
        <w:t>Используя исторические знания, приведите два аргумента, которыми можно подтвердить данную точку зрения, и два аргумента, которыми можно опровергнуть её. При изложении аргументов обязательно используйте исторические факты.</w:t>
      </w:r>
    </w:p>
    <w:p w:rsidR="003960F2" w:rsidRPr="003960F2" w:rsidRDefault="003960F2" w:rsidP="003960F2">
      <w:pPr>
        <w:ind w:firstLine="720"/>
        <w:jc w:val="both"/>
      </w:pPr>
      <w:r w:rsidRPr="003960F2">
        <w:t>Алгоритм решения задания 39:</w:t>
      </w:r>
    </w:p>
    <w:p w:rsidR="003960F2" w:rsidRPr="003960F2" w:rsidRDefault="003960F2" w:rsidP="003960F2">
      <w:pPr>
        <w:ind w:firstLine="720"/>
        <w:jc w:val="both"/>
      </w:pPr>
      <w:r w:rsidRPr="003960F2">
        <w:t>1.  Внимательно прочитать задание.</w:t>
      </w:r>
    </w:p>
    <w:p w:rsidR="003960F2" w:rsidRPr="003960F2" w:rsidRDefault="003960F2" w:rsidP="003960F2">
      <w:pPr>
        <w:ind w:firstLine="720"/>
        <w:jc w:val="both"/>
      </w:pPr>
      <w:r w:rsidRPr="003960F2">
        <w:t xml:space="preserve">2. Уточнить проблему дискуссии (проблемный вопрос) – характер внутренней политики Александра III в социальной и экономической сфере, т.е. нужно дать оценку действиям правительства в данных сферах. </w:t>
      </w:r>
    </w:p>
    <w:p w:rsidR="003960F2" w:rsidRPr="003960F2" w:rsidRDefault="003960F2" w:rsidP="003960F2">
      <w:pPr>
        <w:ind w:firstLine="720"/>
        <w:jc w:val="both"/>
      </w:pPr>
      <w:r w:rsidRPr="003960F2">
        <w:t xml:space="preserve">3. Указать положительные черты, которые подтверждают прогрессивное развитие и указать отрицательные. </w:t>
      </w:r>
    </w:p>
    <w:p w:rsidR="003960F2" w:rsidRPr="003960F2" w:rsidRDefault="003960F2" w:rsidP="003960F2">
      <w:pPr>
        <w:ind w:firstLine="720"/>
        <w:jc w:val="both"/>
      </w:pPr>
      <w:r w:rsidRPr="003960F2">
        <w:t>К прогрессивным чертам отнесем: решение крестьянского вопроса, появление рабочего законодательства, развитие отечественной промышленности и т.д. В опровержение -  создание полицейского государства, введение цензуры, ограничение в местном управлении и т.д.</w:t>
      </w:r>
    </w:p>
    <w:p w:rsidR="003960F2" w:rsidRPr="003960F2" w:rsidRDefault="003960F2" w:rsidP="003960F2">
      <w:pPr>
        <w:ind w:firstLine="720"/>
        <w:jc w:val="both"/>
      </w:pPr>
      <w:r w:rsidRPr="003960F2">
        <w:t xml:space="preserve">4.  Указать, сколько аргументов требуется привести для аргументации выбранной точки зрения – в данном задании указано два аргумента в подтверждение и два аргумента в опровержение, но лучше всегда приводить большее количество, поскольку какие-то утверждения могут быть неправильными, а эксперты считают количество только правильных ответов (должно быть четыре), тем самым за ошибки бал не снимается, если есть «запас». </w:t>
      </w:r>
    </w:p>
    <w:p w:rsidR="003960F2" w:rsidRPr="003960F2" w:rsidRDefault="003960F2" w:rsidP="003960F2">
      <w:pPr>
        <w:ind w:firstLine="720"/>
        <w:jc w:val="both"/>
      </w:pPr>
      <w:r w:rsidRPr="003960F2">
        <w:t>5. Сформулировать положения для аргументации. Стоит напомнить, что аргументы в защиту и опровержение точки зрения не должны сводиться к конкретным (частным) историческим примерам (фактам-событиям). В лучшем случае они должны быть проанализированы, обобщены и представлены с вытекающими из них следствиями, имеющими прямое отношение к существу аргументируемой позиции. Аргументы не должны также сводиться к ссылкам на авторитетное мнение или массовое сознание, к «слепому» цитированию каких-либо источников.</w:t>
      </w:r>
    </w:p>
    <w:p w:rsidR="003960F2" w:rsidRPr="003960F2" w:rsidRDefault="003960F2" w:rsidP="003960F2">
      <w:pPr>
        <w:ind w:firstLine="720"/>
        <w:jc w:val="both"/>
      </w:pPr>
      <w:r w:rsidRPr="003960F2">
        <w:t>1)</w:t>
      </w:r>
      <w:r w:rsidRPr="003960F2">
        <w:tab/>
        <w:t>в подтверждение, например:</w:t>
      </w:r>
    </w:p>
    <w:p w:rsidR="003960F2" w:rsidRPr="003960F2" w:rsidRDefault="003960F2" w:rsidP="003960F2">
      <w:pPr>
        <w:ind w:firstLine="720"/>
        <w:jc w:val="both"/>
      </w:pPr>
      <w:r w:rsidRPr="003960F2">
        <w:lastRenderedPageBreak/>
        <w:t xml:space="preserve"> – при Александре III в деревне постепенно изживались остатки крепостничества (снижение выкупных платежей, ликвидация </w:t>
      </w:r>
      <w:proofErr w:type="spellStart"/>
      <w:r w:rsidRPr="003960F2">
        <w:t>временнообязанного</w:t>
      </w:r>
      <w:proofErr w:type="spellEnd"/>
      <w:r w:rsidRPr="003960F2">
        <w:t xml:space="preserve"> состояния крестьян);</w:t>
      </w:r>
    </w:p>
    <w:p w:rsidR="003960F2" w:rsidRPr="003960F2" w:rsidRDefault="003960F2" w:rsidP="003960F2">
      <w:pPr>
        <w:ind w:firstLine="720"/>
        <w:jc w:val="both"/>
      </w:pPr>
      <w:r w:rsidRPr="003960F2">
        <w:t xml:space="preserve"> – при Александре III постепенно менялась устаревшая система налогообложения (отмена подушной подати); </w:t>
      </w:r>
    </w:p>
    <w:p w:rsidR="003960F2" w:rsidRPr="003960F2" w:rsidRDefault="003960F2" w:rsidP="003960F2">
      <w:pPr>
        <w:ind w:firstLine="720"/>
        <w:jc w:val="both"/>
      </w:pPr>
      <w:r w:rsidRPr="003960F2">
        <w:t>– в 1882 г. правительство учредило Крестьянский поземельный банк, который выдавал ссуды на покупку земли крестьянам, что способствовало распространению частной поземельной собственности среди крестьян;</w:t>
      </w:r>
    </w:p>
    <w:p w:rsidR="003960F2" w:rsidRPr="003960F2" w:rsidRDefault="003960F2" w:rsidP="003960F2">
      <w:pPr>
        <w:ind w:firstLine="720"/>
        <w:jc w:val="both"/>
      </w:pPr>
      <w:r w:rsidRPr="003960F2">
        <w:t xml:space="preserve"> – в период правления Александра III начинало формироваться рабочее законодательство (законы об ограничении труда подростков и женщин на производстве, о правилах найма и увольнения рабочих);</w:t>
      </w:r>
    </w:p>
    <w:p w:rsidR="003960F2" w:rsidRPr="003960F2" w:rsidRDefault="003960F2" w:rsidP="003960F2">
      <w:pPr>
        <w:ind w:firstLine="720"/>
        <w:jc w:val="both"/>
      </w:pPr>
      <w:r w:rsidRPr="003960F2">
        <w:t xml:space="preserve"> – протекционистская политика правительства Александра III способствовала бурному развитию промышленности (завершился промышленный переворот; в 2 раза выросло количество паровых двигателей, увеличилась добыча угля и нефти; в ряде регионов страны выросли крупные промышленные  центры (Баку, </w:t>
      </w:r>
      <w:proofErr w:type="spellStart"/>
      <w:r w:rsidRPr="003960F2">
        <w:t>Юзовка</w:t>
      </w:r>
      <w:proofErr w:type="spellEnd"/>
      <w:r w:rsidRPr="003960F2">
        <w:t xml:space="preserve">, Ижевск, Орехово-Зуево) и др.);  – в период правления Александра III отмечен интенсивный рост протяжённости железных дорог, начато строительство Транссибирской магистрали; </w:t>
      </w:r>
    </w:p>
    <w:p w:rsidR="003960F2" w:rsidRPr="003960F2" w:rsidRDefault="003960F2" w:rsidP="003960F2">
      <w:pPr>
        <w:ind w:firstLine="720"/>
        <w:jc w:val="both"/>
      </w:pPr>
      <w:r w:rsidRPr="003960F2">
        <w:t>2)</w:t>
      </w:r>
      <w:r w:rsidRPr="003960F2">
        <w:tab/>
        <w:t xml:space="preserve">в опровержение, например: </w:t>
      </w:r>
    </w:p>
    <w:p w:rsidR="003960F2" w:rsidRPr="003960F2" w:rsidRDefault="003960F2" w:rsidP="003960F2">
      <w:pPr>
        <w:ind w:firstLine="720"/>
        <w:jc w:val="both"/>
      </w:pPr>
      <w:r w:rsidRPr="003960F2">
        <w:t xml:space="preserve">– законодательство Александра III в отношении земств резко снизило долю </w:t>
      </w:r>
      <w:proofErr w:type="spellStart"/>
      <w:r w:rsidRPr="003960F2">
        <w:t>недворян</w:t>
      </w:r>
      <w:proofErr w:type="spellEnd"/>
      <w:r w:rsidRPr="003960F2">
        <w:t xml:space="preserve"> в их составе, сузив таким образом социальную базу земств;</w:t>
      </w:r>
    </w:p>
    <w:p w:rsidR="003960F2" w:rsidRPr="003960F2" w:rsidRDefault="003960F2" w:rsidP="003960F2">
      <w:pPr>
        <w:ind w:firstLine="720"/>
        <w:jc w:val="both"/>
      </w:pPr>
      <w:r w:rsidRPr="003960F2">
        <w:t xml:space="preserve"> – по новому «Городовому положению» был значительно повышен имущественный ценз для участия в выборах  в городские думы и, таким образом, от участия в городском самоуправлении были отстранены не только трудящиеся массы города, но и мелкая буржуазия, что вступало в противоречие  с быстрым процессом урбанизации, проходившим в тот период;</w:t>
      </w:r>
    </w:p>
    <w:p w:rsidR="003960F2" w:rsidRPr="003960F2" w:rsidRDefault="003960F2" w:rsidP="003960F2">
      <w:pPr>
        <w:ind w:firstLine="720"/>
        <w:jc w:val="both"/>
      </w:pPr>
      <w:r w:rsidRPr="003960F2">
        <w:t xml:space="preserve"> – изменения в системе образования (подчинение сельских школ Синоду, циркуляр «о кухаркиных детях») резко сузили возможности для получения образования выходцам из низших сословий и препятствовали удовлетворению нужд быстрорастущей российской экономики в образованных специалистах;</w:t>
      </w:r>
    </w:p>
    <w:p w:rsidR="003960F2" w:rsidRPr="003960F2" w:rsidRDefault="003960F2" w:rsidP="003960F2">
      <w:pPr>
        <w:ind w:firstLine="720"/>
        <w:jc w:val="both"/>
      </w:pPr>
      <w:r w:rsidRPr="003960F2">
        <w:t xml:space="preserve"> – при Александре III был учреждён Дворянский земельный банк, который выдавал ссуды помещикам под залог их земель на льготных условиях; поддержка дворян, которые, как правило, «проедали» выданные банком деньги, а не вкладывали их в производство, тормозила процесс перехода помещичьих земель к состоятельным крестьянам, эффективнее использовавшим сельскохозяйственные угодья;</w:t>
      </w:r>
    </w:p>
    <w:p w:rsidR="003960F2" w:rsidRPr="003960F2" w:rsidRDefault="003960F2" w:rsidP="003960F2">
      <w:pPr>
        <w:ind w:firstLine="720"/>
        <w:jc w:val="both"/>
      </w:pPr>
      <w:r w:rsidRPr="003960F2">
        <w:t xml:space="preserve">  – законодательство Александра III консервировало крестьянскую общину (запрещались семейные разделы и ограничивался досрочный выкуп наделов), что тормозило развитие деревни.</w:t>
      </w:r>
    </w:p>
    <w:p w:rsidR="00E06B87" w:rsidRPr="003960F2" w:rsidRDefault="003960F2" w:rsidP="003960F2">
      <w:pPr>
        <w:autoSpaceDE w:val="0"/>
        <w:autoSpaceDN w:val="0"/>
        <w:adjustRightInd w:val="0"/>
        <w:ind w:firstLine="708"/>
        <w:jc w:val="both"/>
      </w:pPr>
      <w:r w:rsidRPr="003960F2">
        <w:t xml:space="preserve">Подготовкой к такому типу заданий возможно заниматься не только при изучении курса истории России, но и в курсе Всеобщей истории. </w:t>
      </w:r>
      <w:r w:rsidR="00E06B87" w:rsidRPr="003960F2">
        <w:t>Эти</w:t>
      </w:r>
      <w:r w:rsidRPr="003960F2">
        <w:t xml:space="preserve"> задания</w:t>
      </w:r>
      <w:r w:rsidR="00E06B87" w:rsidRPr="003960F2">
        <w:t xml:space="preserve"> можно дать на этапе закрепления нового материала сразу после темы или в конце изучения всего раздела, на повторительно-обобщающем уроке или дать это задание как домашнее задание. </w:t>
      </w:r>
    </w:p>
    <w:p w:rsidR="00E06B87" w:rsidRPr="003960F2" w:rsidRDefault="00E06B87" w:rsidP="003960F2">
      <w:pPr>
        <w:tabs>
          <w:tab w:val="left" w:pos="3402"/>
        </w:tabs>
        <w:jc w:val="both"/>
        <w:rPr>
          <w:b/>
        </w:rPr>
      </w:pPr>
    </w:p>
    <w:p w:rsidR="00E06B87" w:rsidRPr="003960F2" w:rsidRDefault="00E06B87" w:rsidP="003960F2">
      <w:pPr>
        <w:autoSpaceDE w:val="0"/>
        <w:autoSpaceDN w:val="0"/>
        <w:adjustRightInd w:val="0"/>
        <w:jc w:val="both"/>
      </w:pPr>
      <w:r w:rsidRPr="003960F2">
        <w:t>Используя исторические знания, приведите два аргумента, подтверждающих данную оценку, и два аргумента,  опровергающих её. Укажите, какие из приведённых Вами аргументов подтверждают данную точку зрения, а какие опровергают её.</w:t>
      </w:r>
    </w:p>
    <w:p w:rsidR="00E06B87" w:rsidRPr="003960F2" w:rsidRDefault="00E06B87" w:rsidP="003960F2">
      <w:pPr>
        <w:pStyle w:val="a3"/>
        <w:autoSpaceDE w:val="0"/>
        <w:autoSpaceDN w:val="0"/>
        <w:adjustRightInd w:val="0"/>
        <w:spacing w:after="0" w:line="240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  <w:r w:rsidRPr="003960F2">
        <w:rPr>
          <w:rFonts w:ascii="Times New Roman" w:hAnsi="Times New Roman" w:cs="Times New Roman"/>
          <w:sz w:val="24"/>
          <w:szCs w:val="24"/>
        </w:rPr>
        <w:t>Используя исторические знания, приведите два аргумента, которыми можно подтвердить данную точку зрения, и два аргумента, которыми можно опровергнуть её.</w:t>
      </w:r>
    </w:p>
    <w:p w:rsidR="00E06B87" w:rsidRPr="003960F2" w:rsidRDefault="00E06B87" w:rsidP="003960F2">
      <w:pPr>
        <w:pStyle w:val="a3"/>
        <w:autoSpaceDE w:val="0"/>
        <w:autoSpaceDN w:val="0"/>
        <w:adjustRightInd w:val="0"/>
        <w:spacing w:after="0" w:line="240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  <w:r w:rsidRPr="003960F2">
        <w:rPr>
          <w:rFonts w:ascii="Times New Roman" w:hAnsi="Times New Roman" w:cs="Times New Roman"/>
          <w:sz w:val="24"/>
          <w:szCs w:val="24"/>
        </w:rPr>
        <w:t>Ответ запишите в следующем виде.</w:t>
      </w:r>
    </w:p>
    <w:p w:rsidR="00E06B87" w:rsidRPr="003960F2" w:rsidRDefault="00E06B87" w:rsidP="003960F2">
      <w:pPr>
        <w:pStyle w:val="a3"/>
        <w:autoSpaceDE w:val="0"/>
        <w:autoSpaceDN w:val="0"/>
        <w:adjustRightInd w:val="0"/>
        <w:spacing w:after="0" w:line="240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  <w:r w:rsidRPr="003960F2">
        <w:rPr>
          <w:rFonts w:ascii="Times New Roman" w:hAnsi="Times New Roman" w:cs="Times New Roman"/>
          <w:sz w:val="24"/>
          <w:szCs w:val="24"/>
        </w:rPr>
        <w:t>Аргументы в подтверждение:</w:t>
      </w:r>
    </w:p>
    <w:p w:rsidR="00E06B87" w:rsidRPr="003960F2" w:rsidRDefault="00E06B87" w:rsidP="003960F2">
      <w:pPr>
        <w:pStyle w:val="a3"/>
        <w:autoSpaceDE w:val="0"/>
        <w:autoSpaceDN w:val="0"/>
        <w:adjustRightInd w:val="0"/>
        <w:spacing w:after="0" w:line="240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  <w:r w:rsidRPr="003960F2">
        <w:rPr>
          <w:rFonts w:ascii="Times New Roman" w:hAnsi="Times New Roman" w:cs="Times New Roman"/>
          <w:sz w:val="24"/>
          <w:szCs w:val="24"/>
        </w:rPr>
        <w:t>1) …</w:t>
      </w:r>
    </w:p>
    <w:p w:rsidR="00E06B87" w:rsidRPr="003960F2" w:rsidRDefault="00E06B87" w:rsidP="003960F2">
      <w:pPr>
        <w:pStyle w:val="a3"/>
        <w:autoSpaceDE w:val="0"/>
        <w:autoSpaceDN w:val="0"/>
        <w:adjustRightInd w:val="0"/>
        <w:spacing w:after="0" w:line="240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  <w:r w:rsidRPr="003960F2">
        <w:rPr>
          <w:rFonts w:ascii="Times New Roman" w:hAnsi="Times New Roman" w:cs="Times New Roman"/>
          <w:sz w:val="24"/>
          <w:szCs w:val="24"/>
        </w:rPr>
        <w:t>2) …</w:t>
      </w:r>
    </w:p>
    <w:p w:rsidR="00E06B87" w:rsidRPr="003960F2" w:rsidRDefault="00E06B87" w:rsidP="003960F2">
      <w:pPr>
        <w:pStyle w:val="a3"/>
        <w:autoSpaceDE w:val="0"/>
        <w:autoSpaceDN w:val="0"/>
        <w:adjustRightInd w:val="0"/>
        <w:spacing w:after="0" w:line="240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  <w:r w:rsidRPr="003960F2">
        <w:rPr>
          <w:rFonts w:ascii="Times New Roman" w:hAnsi="Times New Roman" w:cs="Times New Roman"/>
          <w:sz w:val="24"/>
          <w:szCs w:val="24"/>
        </w:rPr>
        <w:t>Аргументы в опровержение:</w:t>
      </w:r>
    </w:p>
    <w:p w:rsidR="00E06B87" w:rsidRPr="003960F2" w:rsidRDefault="00E06B87" w:rsidP="003960F2">
      <w:pPr>
        <w:pStyle w:val="a3"/>
        <w:autoSpaceDE w:val="0"/>
        <w:autoSpaceDN w:val="0"/>
        <w:adjustRightInd w:val="0"/>
        <w:spacing w:after="0" w:line="240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  <w:r w:rsidRPr="003960F2">
        <w:rPr>
          <w:rFonts w:ascii="Times New Roman" w:hAnsi="Times New Roman" w:cs="Times New Roman"/>
          <w:sz w:val="24"/>
          <w:szCs w:val="24"/>
        </w:rPr>
        <w:t>1) …</w:t>
      </w:r>
    </w:p>
    <w:p w:rsidR="00E06B87" w:rsidRPr="003960F2" w:rsidRDefault="00E06B87" w:rsidP="003960F2">
      <w:pPr>
        <w:pStyle w:val="a3"/>
        <w:autoSpaceDE w:val="0"/>
        <w:autoSpaceDN w:val="0"/>
        <w:adjustRightInd w:val="0"/>
        <w:spacing w:after="0" w:line="240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  <w:r w:rsidRPr="003960F2">
        <w:rPr>
          <w:rFonts w:ascii="Times New Roman" w:hAnsi="Times New Roman" w:cs="Times New Roman"/>
          <w:sz w:val="24"/>
          <w:szCs w:val="24"/>
        </w:rPr>
        <w:t>2) …</w:t>
      </w:r>
    </w:p>
    <w:p w:rsidR="00E06B87" w:rsidRPr="003960F2" w:rsidRDefault="00E06B87" w:rsidP="003960F2">
      <w:pPr>
        <w:jc w:val="both"/>
      </w:pPr>
    </w:p>
    <w:p w:rsidR="00E06B87" w:rsidRPr="003960F2" w:rsidRDefault="00E06B87" w:rsidP="003960F2">
      <w:pPr>
        <w:pStyle w:val="a3"/>
        <w:numPr>
          <w:ilvl w:val="0"/>
          <w:numId w:val="21"/>
        </w:numPr>
        <w:tabs>
          <w:tab w:val="left" w:pos="3402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60F2"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r w:rsidRPr="003960F2">
        <w:rPr>
          <w:rFonts w:ascii="Times New Roman" w:hAnsi="Times New Roman" w:cs="Times New Roman"/>
          <w:sz w:val="24"/>
          <w:szCs w:val="24"/>
        </w:rPr>
        <w:t xml:space="preserve">Античный мир (по Волобуеву), или Цивилизация Древнего Рима (по </w:t>
      </w:r>
      <w:proofErr w:type="spellStart"/>
      <w:r w:rsidRPr="003960F2">
        <w:rPr>
          <w:rFonts w:ascii="Times New Roman" w:hAnsi="Times New Roman" w:cs="Times New Roman"/>
          <w:sz w:val="24"/>
          <w:szCs w:val="24"/>
        </w:rPr>
        <w:t>Загладину</w:t>
      </w:r>
      <w:proofErr w:type="spellEnd"/>
      <w:r w:rsidRPr="003960F2">
        <w:rPr>
          <w:rFonts w:ascii="Times New Roman" w:hAnsi="Times New Roman" w:cs="Times New Roman"/>
          <w:sz w:val="24"/>
          <w:szCs w:val="24"/>
        </w:rPr>
        <w:t>), или Римская империя (по Алексашкиной).</w:t>
      </w:r>
    </w:p>
    <w:p w:rsidR="00E06B87" w:rsidRPr="003960F2" w:rsidRDefault="00E06B87" w:rsidP="003960F2">
      <w:pPr>
        <w:autoSpaceDE w:val="0"/>
        <w:autoSpaceDN w:val="0"/>
        <w:adjustRightInd w:val="0"/>
        <w:jc w:val="both"/>
        <w:rPr>
          <w:rFonts w:eastAsia="TimesNewRomanPSMT"/>
        </w:rPr>
      </w:pPr>
      <w:r w:rsidRPr="003960F2">
        <w:t>Цель:</w:t>
      </w:r>
      <w:r w:rsidRPr="003960F2">
        <w:rPr>
          <w:rFonts w:eastAsia="TimesNewRomanPSMT"/>
        </w:rPr>
        <w:t xml:space="preserve"> проверить знание основных фактов, процессов и явлений, современные версии и трактовки важнейших проблем всемирной истории, умение формулировать собственную позицию по обсуждаемым вопросам, используя для аргументации исторические сведения. </w:t>
      </w:r>
    </w:p>
    <w:p w:rsidR="00E06B87" w:rsidRPr="003960F2" w:rsidRDefault="00E06B87" w:rsidP="003960F2">
      <w:pPr>
        <w:jc w:val="both"/>
      </w:pPr>
    </w:p>
    <w:p w:rsidR="00E06B87" w:rsidRPr="003960F2" w:rsidRDefault="00E06B87" w:rsidP="003960F2">
      <w:pPr>
        <w:ind w:left="852"/>
        <w:jc w:val="both"/>
      </w:pPr>
      <w:r w:rsidRPr="003960F2">
        <w:t xml:space="preserve">Высказывается точка зрения о причинах падения Римской империи: </w:t>
      </w:r>
      <w:r w:rsidRPr="003960F2">
        <w:rPr>
          <w:rFonts w:eastAsia="Calibri"/>
        </w:rPr>
        <w:t xml:space="preserve">этнолог Л.Н. Гумилев считает, что </w:t>
      </w:r>
      <w:r w:rsidRPr="003960F2">
        <w:rPr>
          <w:rFonts w:eastAsia="Calibri"/>
          <w:snapToGrid w:val="0"/>
        </w:rPr>
        <w:t xml:space="preserve">виноватыми в гибели Римской империи являются сами же римляне, т.к. римляне в </w:t>
      </w:r>
      <w:r w:rsidRPr="003960F2">
        <w:rPr>
          <w:rFonts w:eastAsia="Calibri"/>
          <w:snapToGrid w:val="0"/>
          <w:lang w:val="en-US"/>
        </w:rPr>
        <w:t>IV</w:t>
      </w:r>
      <w:r w:rsidRPr="003960F2">
        <w:rPr>
          <w:rFonts w:eastAsia="Calibri"/>
          <w:snapToGrid w:val="0"/>
        </w:rPr>
        <w:t xml:space="preserve"> в. разучились воевать и даже защищаться.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842"/>
        <w:gridCol w:w="1503"/>
      </w:tblGrid>
      <w:tr w:rsidR="00E06B87" w:rsidRPr="003960F2" w:rsidTr="00E06B87">
        <w:tc>
          <w:tcPr>
            <w:tcW w:w="8046" w:type="dxa"/>
          </w:tcPr>
          <w:p w:rsidR="00E06B87" w:rsidRPr="003960F2" w:rsidRDefault="00E06B87" w:rsidP="003960F2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3960F2">
              <w:rPr>
                <w:b/>
                <w:bCs/>
              </w:rPr>
              <w:t>Содержание верного ответа и указания по оцениванию</w:t>
            </w:r>
          </w:p>
          <w:p w:rsidR="00E06B87" w:rsidRPr="003960F2" w:rsidRDefault="00E06B87" w:rsidP="003960F2">
            <w:r w:rsidRPr="003960F2">
              <w:rPr>
                <w:rFonts w:eastAsia="TimesNewRomanPSMT"/>
              </w:rPr>
              <w:t>(допускаются иные формулировки ответа, не искажающие его смысла)</w:t>
            </w:r>
          </w:p>
        </w:tc>
        <w:tc>
          <w:tcPr>
            <w:tcW w:w="1525" w:type="dxa"/>
          </w:tcPr>
          <w:p w:rsidR="00E06B87" w:rsidRPr="003960F2" w:rsidRDefault="00E06B87" w:rsidP="003960F2">
            <w:pPr>
              <w:jc w:val="center"/>
              <w:rPr>
                <w:b/>
              </w:rPr>
            </w:pPr>
            <w:r w:rsidRPr="003960F2">
              <w:rPr>
                <w:b/>
              </w:rPr>
              <w:t>Баллы</w:t>
            </w:r>
          </w:p>
        </w:tc>
      </w:tr>
      <w:tr w:rsidR="00E06B87" w:rsidRPr="003960F2" w:rsidTr="00E06B87">
        <w:tc>
          <w:tcPr>
            <w:tcW w:w="8046" w:type="dxa"/>
          </w:tcPr>
          <w:p w:rsidR="00E06B87" w:rsidRPr="003960F2" w:rsidRDefault="00E06B87" w:rsidP="003960F2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3960F2">
              <w:rPr>
                <w:rFonts w:eastAsia="TimesNewRomanPSMT"/>
              </w:rPr>
              <w:t>Правильный ответ должен содержать аргументы:</w:t>
            </w:r>
          </w:p>
          <w:p w:rsidR="00E06B87" w:rsidRPr="003960F2" w:rsidRDefault="00E06B87" w:rsidP="003960F2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3960F2">
              <w:rPr>
                <w:rFonts w:eastAsia="TimesNewRomanPSMT"/>
              </w:rPr>
              <w:t>1) в подтверждение, например:</w:t>
            </w:r>
          </w:p>
          <w:p w:rsidR="00E06B87" w:rsidRPr="003960F2" w:rsidRDefault="00E06B87" w:rsidP="003960F2">
            <w:pPr>
              <w:pStyle w:val="a3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3960F2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Истощение военных ресурсов империи, воевать уже не было возможности. Примером служит то факт, что </w:t>
            </w:r>
            <w:r w:rsidRPr="003960F2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 xml:space="preserve">вождю </w:t>
            </w:r>
            <w:proofErr w:type="spellStart"/>
            <w:r w:rsidRPr="003960F2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герулов</w:t>
            </w:r>
            <w:proofErr w:type="spellEnd"/>
            <w:r w:rsidRPr="003960F2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3960F2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Одоакру</w:t>
            </w:r>
            <w:proofErr w:type="spellEnd"/>
            <w:r w:rsidRPr="003960F2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 xml:space="preserve"> они подчинились в 476 г. без сопротивления;</w:t>
            </w:r>
          </w:p>
          <w:p w:rsidR="00E06B87" w:rsidRPr="003960F2" w:rsidRDefault="00E06B87" w:rsidP="003960F2">
            <w:pPr>
              <w:pStyle w:val="a3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3960F2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 xml:space="preserve">В армии служить не хотели, поэтому начали нанимать варваров. </w:t>
            </w:r>
          </w:p>
          <w:p w:rsidR="00E06B87" w:rsidRPr="003960F2" w:rsidRDefault="00E06B87" w:rsidP="003960F2">
            <w:pPr>
              <w:pStyle w:val="a3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3960F2">
              <w:rPr>
                <w:rFonts w:ascii="Times New Roman" w:eastAsia="TimesNewRomanPSMT" w:hAnsi="Times New Roman" w:cs="Times New Roman"/>
                <w:sz w:val="24"/>
                <w:szCs w:val="24"/>
              </w:rPr>
              <w:t>в опровержение, например:</w:t>
            </w:r>
          </w:p>
          <w:p w:rsidR="00E06B87" w:rsidRPr="003960F2" w:rsidRDefault="00E06B87" w:rsidP="003960F2">
            <w:pPr>
              <w:pStyle w:val="a3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3960F2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 xml:space="preserve">Служить в армию брали варваров, которые ослабляли армию и были ненадежными, так как они проживали  на границе и несли службу по ее охране. </w:t>
            </w:r>
          </w:p>
          <w:p w:rsidR="00E06B87" w:rsidRPr="003960F2" w:rsidRDefault="00E06B87" w:rsidP="003960F2">
            <w:pPr>
              <w:pStyle w:val="a3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spellStart"/>
            <w:r w:rsidRPr="003960F2">
              <w:rPr>
                <w:rFonts w:ascii="Times New Roman" w:eastAsia="TimesNewRomanPSMT" w:hAnsi="Times New Roman" w:cs="Times New Roman"/>
                <w:sz w:val="24"/>
                <w:szCs w:val="24"/>
              </w:rPr>
              <w:t>Варваризация</w:t>
            </w:r>
            <w:proofErr w:type="spellEnd"/>
            <w:r w:rsidRPr="003960F2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империи шла, варварские племена стали расселяться на территории империи, </w:t>
            </w:r>
            <w:r w:rsidRPr="003960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 относительная легкость, с которой осуществлялось германское переселение, свидетельствует о степени </w:t>
            </w:r>
            <w:proofErr w:type="spellStart"/>
            <w:r w:rsidRPr="003960F2">
              <w:rPr>
                <w:rFonts w:ascii="Times New Roman" w:eastAsia="Calibri" w:hAnsi="Times New Roman" w:cs="Times New Roman"/>
                <w:sz w:val="24"/>
                <w:szCs w:val="24"/>
              </w:rPr>
              <w:t>обезлюдения</w:t>
            </w:r>
            <w:proofErr w:type="spellEnd"/>
            <w:r w:rsidRPr="003960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территорий Западной Римской империи.</w:t>
            </w:r>
          </w:p>
          <w:p w:rsidR="00E06B87" w:rsidRPr="003960F2" w:rsidRDefault="00E06B87" w:rsidP="003960F2">
            <w:pPr>
              <w:pStyle w:val="a3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  <w:p w:rsidR="00E06B87" w:rsidRPr="003960F2" w:rsidRDefault="00E06B87" w:rsidP="003960F2">
            <w:r w:rsidRPr="003960F2">
              <w:rPr>
                <w:rFonts w:eastAsia="TimesNewRomanPSMT"/>
              </w:rPr>
              <w:t>Могут быть приведены другие аргументы</w:t>
            </w:r>
          </w:p>
        </w:tc>
        <w:tc>
          <w:tcPr>
            <w:tcW w:w="1525" w:type="dxa"/>
          </w:tcPr>
          <w:p w:rsidR="00E06B87" w:rsidRPr="003960F2" w:rsidRDefault="00E06B87" w:rsidP="003960F2">
            <w:pPr>
              <w:jc w:val="both"/>
            </w:pPr>
          </w:p>
        </w:tc>
      </w:tr>
      <w:tr w:rsidR="00E06B87" w:rsidRPr="003960F2" w:rsidTr="00E06B87">
        <w:tc>
          <w:tcPr>
            <w:tcW w:w="8046" w:type="dxa"/>
          </w:tcPr>
          <w:p w:rsidR="00E06B87" w:rsidRPr="003960F2" w:rsidRDefault="00E06B87" w:rsidP="003960F2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3960F2">
              <w:rPr>
                <w:rFonts w:eastAsia="TimesNewRomanPSMT"/>
              </w:rPr>
              <w:t>Приведены два аргумента в подтверждение и два в опровержение оценки</w:t>
            </w:r>
          </w:p>
        </w:tc>
        <w:tc>
          <w:tcPr>
            <w:tcW w:w="1525" w:type="dxa"/>
          </w:tcPr>
          <w:p w:rsidR="00E06B87" w:rsidRPr="003960F2" w:rsidRDefault="00E06B87" w:rsidP="003960F2">
            <w:pPr>
              <w:jc w:val="both"/>
            </w:pPr>
            <w:r w:rsidRPr="003960F2">
              <w:t>4</w:t>
            </w:r>
          </w:p>
        </w:tc>
      </w:tr>
      <w:tr w:rsidR="00E06B87" w:rsidRPr="003960F2" w:rsidTr="00E06B87">
        <w:tc>
          <w:tcPr>
            <w:tcW w:w="8046" w:type="dxa"/>
          </w:tcPr>
          <w:p w:rsidR="00E06B87" w:rsidRPr="003960F2" w:rsidRDefault="00E06B87" w:rsidP="003960F2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3960F2">
              <w:rPr>
                <w:rFonts w:eastAsia="TimesNewRomanPSMT"/>
              </w:rPr>
              <w:t>Приведены два аргумента в подтверждение и один в опровержение оценки.</w:t>
            </w:r>
          </w:p>
          <w:p w:rsidR="00E06B87" w:rsidRPr="003960F2" w:rsidRDefault="00E06B87" w:rsidP="003960F2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3960F2">
              <w:rPr>
                <w:rFonts w:eastAsia="TimesNewRomanPSMT"/>
              </w:rPr>
              <w:t>ИЛИ Приведены один аргумент в подтверждение и два в</w:t>
            </w:r>
          </w:p>
          <w:p w:rsidR="00E06B87" w:rsidRPr="003960F2" w:rsidRDefault="00E06B87" w:rsidP="003960F2">
            <w:r w:rsidRPr="003960F2">
              <w:rPr>
                <w:rFonts w:eastAsia="TimesNewRomanPSMT"/>
              </w:rPr>
              <w:t>опровержение оценки</w:t>
            </w:r>
          </w:p>
        </w:tc>
        <w:tc>
          <w:tcPr>
            <w:tcW w:w="1525" w:type="dxa"/>
          </w:tcPr>
          <w:p w:rsidR="00E06B87" w:rsidRPr="003960F2" w:rsidRDefault="00E06B87" w:rsidP="003960F2">
            <w:pPr>
              <w:jc w:val="both"/>
            </w:pPr>
            <w:r w:rsidRPr="003960F2">
              <w:t>3</w:t>
            </w:r>
          </w:p>
        </w:tc>
      </w:tr>
      <w:tr w:rsidR="00E06B87" w:rsidRPr="003960F2" w:rsidTr="00E06B87">
        <w:tc>
          <w:tcPr>
            <w:tcW w:w="8046" w:type="dxa"/>
          </w:tcPr>
          <w:p w:rsidR="00E06B87" w:rsidRPr="003960F2" w:rsidRDefault="00E06B87" w:rsidP="003960F2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3960F2">
              <w:rPr>
                <w:rFonts w:eastAsia="TimesNewRomanPSMT"/>
              </w:rPr>
              <w:t>Приведены один аргумент в подтверждение и один в опровержение оценки</w:t>
            </w:r>
          </w:p>
        </w:tc>
        <w:tc>
          <w:tcPr>
            <w:tcW w:w="1525" w:type="dxa"/>
          </w:tcPr>
          <w:p w:rsidR="00E06B87" w:rsidRPr="003960F2" w:rsidRDefault="00E06B87" w:rsidP="003960F2">
            <w:pPr>
              <w:jc w:val="both"/>
            </w:pPr>
            <w:r w:rsidRPr="003960F2">
              <w:t>2</w:t>
            </w:r>
          </w:p>
        </w:tc>
      </w:tr>
      <w:tr w:rsidR="00E06B87" w:rsidRPr="003960F2" w:rsidTr="00E06B87">
        <w:tc>
          <w:tcPr>
            <w:tcW w:w="8046" w:type="dxa"/>
          </w:tcPr>
          <w:p w:rsidR="00E06B87" w:rsidRPr="003960F2" w:rsidRDefault="00E06B87" w:rsidP="003960F2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3960F2">
              <w:rPr>
                <w:rFonts w:eastAsia="TimesNewRomanPSMT"/>
              </w:rPr>
              <w:t>Приведены только два аргумента в подтверждение оценки.</w:t>
            </w:r>
          </w:p>
          <w:p w:rsidR="00E06B87" w:rsidRPr="003960F2" w:rsidRDefault="00E06B87" w:rsidP="003960F2">
            <w:r w:rsidRPr="003960F2">
              <w:rPr>
                <w:rFonts w:eastAsia="TimesNewRomanPSMT"/>
              </w:rPr>
              <w:t>ИЛИ Приведены только два аргумента в опровержение оценки</w:t>
            </w:r>
          </w:p>
        </w:tc>
        <w:tc>
          <w:tcPr>
            <w:tcW w:w="1525" w:type="dxa"/>
          </w:tcPr>
          <w:p w:rsidR="00E06B87" w:rsidRPr="003960F2" w:rsidRDefault="00E06B87" w:rsidP="003960F2">
            <w:pPr>
              <w:jc w:val="both"/>
            </w:pPr>
            <w:r w:rsidRPr="003960F2">
              <w:t>1</w:t>
            </w:r>
          </w:p>
        </w:tc>
      </w:tr>
      <w:tr w:rsidR="00E06B87" w:rsidRPr="003960F2" w:rsidTr="00E06B87">
        <w:tc>
          <w:tcPr>
            <w:tcW w:w="8046" w:type="dxa"/>
          </w:tcPr>
          <w:p w:rsidR="00E06B87" w:rsidRPr="003960F2" w:rsidRDefault="00E06B87" w:rsidP="003960F2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3960F2">
              <w:rPr>
                <w:rFonts w:eastAsia="TimesNewRomanPSMT"/>
              </w:rPr>
              <w:t>Приведён только один любой аргумент.</w:t>
            </w:r>
          </w:p>
          <w:p w:rsidR="00E06B87" w:rsidRPr="003960F2" w:rsidRDefault="00E06B87" w:rsidP="003960F2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3960F2">
              <w:rPr>
                <w:rFonts w:eastAsia="TimesNewRomanPSMT"/>
              </w:rPr>
              <w:t>ИЛИ Приведены только факты, иллюстрирующие события</w:t>
            </w:r>
          </w:p>
          <w:p w:rsidR="00E06B87" w:rsidRPr="003960F2" w:rsidRDefault="00E06B87" w:rsidP="003960F2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3960F2">
              <w:rPr>
                <w:rFonts w:eastAsia="TimesNewRomanPSMT"/>
              </w:rPr>
              <w:t>(явления, процессы), связанные с данной точкой зрения, но не</w:t>
            </w:r>
          </w:p>
          <w:p w:rsidR="00E06B87" w:rsidRPr="003960F2" w:rsidRDefault="00E06B87" w:rsidP="003960F2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3960F2">
              <w:rPr>
                <w:rFonts w:eastAsia="TimesNewRomanPSMT"/>
              </w:rPr>
              <w:t>являющиеся аргументами.</w:t>
            </w:r>
          </w:p>
          <w:p w:rsidR="00E06B87" w:rsidRPr="003960F2" w:rsidRDefault="00E06B87" w:rsidP="003960F2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3960F2">
              <w:rPr>
                <w:rFonts w:eastAsia="TimesNewRomanPSMT"/>
              </w:rPr>
              <w:t>ИЛИ Приведены рассуждения общего характера, не</w:t>
            </w:r>
          </w:p>
          <w:p w:rsidR="00E06B87" w:rsidRPr="003960F2" w:rsidRDefault="00E06B87" w:rsidP="003960F2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3960F2">
              <w:rPr>
                <w:rFonts w:eastAsia="TimesNewRomanPSMT"/>
              </w:rPr>
              <w:t>соответствующие требованию задания.</w:t>
            </w:r>
          </w:p>
          <w:p w:rsidR="00E06B87" w:rsidRPr="003960F2" w:rsidRDefault="00E06B87" w:rsidP="003960F2">
            <w:r w:rsidRPr="003960F2">
              <w:rPr>
                <w:rFonts w:eastAsia="TimesNewRomanPSMT"/>
              </w:rPr>
              <w:t>ИЛИ Ответ неправильный</w:t>
            </w:r>
          </w:p>
        </w:tc>
        <w:tc>
          <w:tcPr>
            <w:tcW w:w="1525" w:type="dxa"/>
          </w:tcPr>
          <w:p w:rsidR="00E06B87" w:rsidRPr="003960F2" w:rsidRDefault="00E06B87" w:rsidP="003960F2">
            <w:pPr>
              <w:jc w:val="both"/>
            </w:pPr>
            <w:r w:rsidRPr="003960F2">
              <w:t>0</w:t>
            </w:r>
          </w:p>
        </w:tc>
      </w:tr>
      <w:tr w:rsidR="00E06B87" w:rsidRPr="003960F2" w:rsidTr="00E06B87">
        <w:tc>
          <w:tcPr>
            <w:tcW w:w="8046" w:type="dxa"/>
          </w:tcPr>
          <w:p w:rsidR="00E06B87" w:rsidRPr="003960F2" w:rsidRDefault="00E06B87" w:rsidP="003960F2">
            <w:pPr>
              <w:jc w:val="right"/>
            </w:pPr>
            <w:r w:rsidRPr="003960F2">
              <w:rPr>
                <w:i/>
                <w:iCs/>
              </w:rPr>
              <w:t>Максимальный балл</w:t>
            </w:r>
          </w:p>
        </w:tc>
        <w:tc>
          <w:tcPr>
            <w:tcW w:w="1525" w:type="dxa"/>
          </w:tcPr>
          <w:p w:rsidR="00E06B87" w:rsidRPr="003960F2" w:rsidRDefault="00E06B87" w:rsidP="003960F2">
            <w:pPr>
              <w:jc w:val="both"/>
            </w:pPr>
            <w:r w:rsidRPr="003960F2">
              <w:t>4</w:t>
            </w:r>
          </w:p>
        </w:tc>
      </w:tr>
    </w:tbl>
    <w:p w:rsidR="00E06B87" w:rsidRPr="003960F2" w:rsidRDefault="00E06B87" w:rsidP="003960F2">
      <w:pPr>
        <w:pStyle w:val="a3"/>
        <w:spacing w:after="0" w:line="240" w:lineRule="auto"/>
        <w:ind w:left="786"/>
        <w:jc w:val="both"/>
        <w:rPr>
          <w:rFonts w:ascii="Times New Roman" w:eastAsia="Calibri" w:hAnsi="Times New Roman" w:cs="Times New Roman"/>
          <w:snapToGrid w:val="0"/>
          <w:sz w:val="24"/>
          <w:szCs w:val="24"/>
        </w:rPr>
      </w:pPr>
    </w:p>
    <w:p w:rsidR="00E06B87" w:rsidRPr="003960F2" w:rsidRDefault="00E06B87" w:rsidP="003960F2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960F2">
        <w:rPr>
          <w:rFonts w:ascii="Times New Roman" w:hAnsi="Times New Roman" w:cs="Times New Roman"/>
          <w:b/>
          <w:sz w:val="24"/>
          <w:szCs w:val="24"/>
        </w:rPr>
        <w:t>Тема:</w:t>
      </w:r>
      <w:r w:rsidRPr="003960F2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3960F2">
        <w:rPr>
          <w:rFonts w:ascii="Times New Roman" w:hAnsi="Times New Roman" w:cs="Times New Roman"/>
          <w:sz w:val="24"/>
          <w:szCs w:val="24"/>
        </w:rPr>
        <w:t>Рождение европейской средневековой цивилизации.</w:t>
      </w:r>
    </w:p>
    <w:p w:rsidR="00E06B87" w:rsidRPr="003960F2" w:rsidRDefault="00E06B87" w:rsidP="003960F2">
      <w:pPr>
        <w:tabs>
          <w:tab w:val="left" w:pos="3402"/>
        </w:tabs>
        <w:jc w:val="both"/>
      </w:pPr>
      <w:r w:rsidRPr="003960F2">
        <w:t xml:space="preserve">Цель: </w:t>
      </w:r>
      <w:r w:rsidRPr="003960F2">
        <w:rPr>
          <w:rFonts w:eastAsia="TimesNewRomanPSMT"/>
        </w:rPr>
        <w:t xml:space="preserve">проверить знание основных фактов, процессов и явлений, современные версии и трактовки важнейших проблем всемирной истории, умение формулировать собственную позицию по обсуждаемым вопросам, используя для аргументации исторические сведения. </w:t>
      </w:r>
    </w:p>
    <w:p w:rsidR="00E06B87" w:rsidRPr="003960F2" w:rsidRDefault="00E06B87" w:rsidP="003960F2">
      <w:pPr>
        <w:jc w:val="both"/>
      </w:pPr>
    </w:p>
    <w:p w:rsidR="00E06B87" w:rsidRPr="003960F2" w:rsidRDefault="00E06B87" w:rsidP="003960F2">
      <w:pPr>
        <w:ind w:left="852"/>
        <w:jc w:val="both"/>
      </w:pPr>
      <w:r w:rsidRPr="003960F2">
        <w:lastRenderedPageBreak/>
        <w:t xml:space="preserve">Гуманисты, просветители давали такую оценку средневековому периоду: «“Средние века” - это время тотального упадка культуры, знаний, образования, это время беззакония, непрерывных междоусобных войн, уничтожения инакомыслящих в ходе крестовых походов, инквизиции, преследования еретиков»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843"/>
        <w:gridCol w:w="1502"/>
      </w:tblGrid>
      <w:tr w:rsidR="00E06B87" w:rsidRPr="003960F2" w:rsidTr="00E06B87">
        <w:tc>
          <w:tcPr>
            <w:tcW w:w="8046" w:type="dxa"/>
          </w:tcPr>
          <w:p w:rsidR="00E06B87" w:rsidRPr="003960F2" w:rsidRDefault="00E06B87" w:rsidP="003960F2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3960F2">
              <w:rPr>
                <w:b/>
                <w:bCs/>
              </w:rPr>
              <w:t>Содержание верного ответа и указания по оцениванию</w:t>
            </w:r>
          </w:p>
          <w:p w:rsidR="00E06B87" w:rsidRPr="003960F2" w:rsidRDefault="00E06B87" w:rsidP="003960F2">
            <w:r w:rsidRPr="003960F2">
              <w:rPr>
                <w:rFonts w:eastAsia="TimesNewRomanPSMT"/>
              </w:rPr>
              <w:t>(допускаются иные формулировки ответа, не искажающие его смысла)</w:t>
            </w:r>
          </w:p>
        </w:tc>
        <w:tc>
          <w:tcPr>
            <w:tcW w:w="1525" w:type="dxa"/>
          </w:tcPr>
          <w:p w:rsidR="00E06B87" w:rsidRPr="003960F2" w:rsidRDefault="00E06B87" w:rsidP="003960F2">
            <w:pPr>
              <w:jc w:val="center"/>
              <w:rPr>
                <w:b/>
              </w:rPr>
            </w:pPr>
            <w:r w:rsidRPr="003960F2">
              <w:rPr>
                <w:b/>
              </w:rPr>
              <w:t>Баллы</w:t>
            </w:r>
          </w:p>
        </w:tc>
      </w:tr>
      <w:tr w:rsidR="00E06B87" w:rsidRPr="003960F2" w:rsidTr="00E06B87">
        <w:tc>
          <w:tcPr>
            <w:tcW w:w="8046" w:type="dxa"/>
          </w:tcPr>
          <w:p w:rsidR="00E06B87" w:rsidRPr="003960F2" w:rsidRDefault="00E06B87" w:rsidP="003960F2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3960F2">
              <w:rPr>
                <w:rFonts w:eastAsia="TimesNewRomanPSMT"/>
              </w:rPr>
              <w:t>Правильный ответ должен содержать аргументы:</w:t>
            </w:r>
          </w:p>
          <w:p w:rsidR="00E06B87" w:rsidRPr="003960F2" w:rsidRDefault="00E06B87" w:rsidP="003960F2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3960F2">
              <w:rPr>
                <w:rFonts w:eastAsia="TimesNewRomanPSMT"/>
              </w:rPr>
              <w:t>1) в подтверждение, например:</w:t>
            </w:r>
          </w:p>
          <w:p w:rsidR="00E06B87" w:rsidRPr="003960F2" w:rsidRDefault="00E06B87" w:rsidP="003960F2">
            <w:pPr>
              <w:pStyle w:val="a3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3960F2">
              <w:rPr>
                <w:rFonts w:ascii="Times New Roman" w:eastAsia="TimesNewRomanPSMT" w:hAnsi="Times New Roman" w:cs="Times New Roman"/>
                <w:sz w:val="24"/>
                <w:szCs w:val="24"/>
              </w:rPr>
              <w:t>Средневековье — это эпоха многочисленных войн. Только так называемых «крестовых походов» (1096-1270) официальная история насчитывает восемь.</w:t>
            </w:r>
          </w:p>
          <w:p w:rsidR="00E06B87" w:rsidRPr="003960F2" w:rsidRDefault="00E06B87" w:rsidP="003960F2">
            <w:pPr>
              <w:pStyle w:val="a3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3960F2">
              <w:rPr>
                <w:rFonts w:ascii="Times New Roman" w:eastAsia="TimesNewRomanPSMT" w:hAnsi="Times New Roman" w:cs="Times New Roman"/>
                <w:sz w:val="24"/>
                <w:szCs w:val="24"/>
              </w:rPr>
              <w:t>Феодальная раздробленность.</w:t>
            </w:r>
          </w:p>
          <w:p w:rsidR="00E06B87" w:rsidRPr="003960F2" w:rsidRDefault="00E06B87" w:rsidP="003960F2">
            <w:pPr>
              <w:pStyle w:val="a3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3960F2">
              <w:rPr>
                <w:rFonts w:ascii="Times New Roman" w:eastAsia="TimesNewRomanPSMT" w:hAnsi="Times New Roman" w:cs="Times New Roman"/>
                <w:sz w:val="24"/>
                <w:szCs w:val="24"/>
              </w:rPr>
              <w:t>Церковь пыталась контролировать обычную жизнь прихожан</w:t>
            </w:r>
          </w:p>
          <w:p w:rsidR="00E06B87" w:rsidRPr="003960F2" w:rsidRDefault="00E06B87" w:rsidP="003960F2">
            <w:pPr>
              <w:pStyle w:val="a3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3960F2">
              <w:rPr>
                <w:rFonts w:ascii="Times New Roman" w:eastAsia="TimesNewRomanPSMT" w:hAnsi="Times New Roman" w:cs="Times New Roman"/>
                <w:sz w:val="24"/>
                <w:szCs w:val="24"/>
              </w:rPr>
              <w:t>Разрушение социального строя привело к массовым волнениям, именно в это время бушевали известные крестьянские войны в Англии и Франции, такие как Жакерия. Депопуляция европейского населения была довершена опустошениями, произведёнными монголо-татарским нашествием и Столетней войной.</w:t>
            </w:r>
          </w:p>
          <w:p w:rsidR="00E06B87" w:rsidRPr="003960F2" w:rsidRDefault="00E06B87" w:rsidP="003960F2">
            <w:pPr>
              <w:pStyle w:val="a3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  <w:highlight w:val="yellow"/>
              </w:rPr>
            </w:pPr>
          </w:p>
          <w:p w:rsidR="00E06B87" w:rsidRPr="003960F2" w:rsidRDefault="00E06B87" w:rsidP="003960F2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3960F2">
              <w:rPr>
                <w:rFonts w:eastAsia="TimesNewRomanPSMT"/>
              </w:rPr>
              <w:t>2) в опровержение, например:</w:t>
            </w:r>
          </w:p>
          <w:p w:rsidR="00E06B87" w:rsidRPr="003960F2" w:rsidRDefault="00E06B87" w:rsidP="003960F2">
            <w:pPr>
              <w:pStyle w:val="a3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3960F2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Появление книгопечатания в </w:t>
            </w:r>
            <w:r w:rsidRPr="003960F2"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>XV</w:t>
            </w:r>
            <w:r w:rsidRPr="003960F2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в.,</w:t>
            </w:r>
            <w:r w:rsidRPr="003960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60F2">
              <w:rPr>
                <w:rFonts w:ascii="Times New Roman" w:eastAsia="TimesNewRomanPSMT" w:hAnsi="Times New Roman" w:cs="Times New Roman"/>
                <w:sz w:val="24"/>
                <w:szCs w:val="24"/>
              </w:rPr>
              <w:t>большого количества переводов с арабского и греческого по математике, астрономии, медицине;</w:t>
            </w:r>
          </w:p>
          <w:p w:rsidR="00E06B87" w:rsidRPr="003960F2" w:rsidRDefault="00E06B87" w:rsidP="003960F2">
            <w:pPr>
              <w:pStyle w:val="a3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3960F2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В это время зарождаются высшие школы, а затем и университеты (в начале XIII в. — Болонья, Париж, Оксфорд, </w:t>
            </w:r>
            <w:proofErr w:type="spellStart"/>
            <w:r w:rsidRPr="003960F2">
              <w:rPr>
                <w:rFonts w:ascii="Times New Roman" w:eastAsia="TimesNewRomanPSMT" w:hAnsi="Times New Roman" w:cs="Times New Roman"/>
                <w:sz w:val="24"/>
                <w:szCs w:val="24"/>
              </w:rPr>
              <w:t>Монпелье</w:t>
            </w:r>
            <w:proofErr w:type="spellEnd"/>
            <w:r w:rsidRPr="003960F2">
              <w:rPr>
                <w:rFonts w:ascii="Times New Roman" w:eastAsia="TimesNewRomanPSMT" w:hAnsi="Times New Roman" w:cs="Times New Roman"/>
                <w:sz w:val="24"/>
                <w:szCs w:val="24"/>
              </w:rPr>
              <w:t>)</w:t>
            </w:r>
            <w:r w:rsidRPr="003960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60F2">
              <w:rPr>
                <w:rFonts w:ascii="Times New Roman" w:eastAsia="TimesNewRomanPSMT" w:hAnsi="Times New Roman" w:cs="Times New Roman"/>
                <w:sz w:val="24"/>
                <w:szCs w:val="24"/>
              </w:rPr>
              <w:t>К 1300 г. в Европе существовало уже 18 университетов, превратившихся в важнейшие культурные центры.;</w:t>
            </w:r>
          </w:p>
          <w:p w:rsidR="00E06B87" w:rsidRPr="003960F2" w:rsidRDefault="00E06B87" w:rsidP="003960F2">
            <w:pPr>
              <w:pStyle w:val="a3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3960F2">
              <w:rPr>
                <w:rFonts w:ascii="Times New Roman" w:eastAsia="TimesNewRomanPSMT" w:hAnsi="Times New Roman" w:cs="Times New Roman"/>
                <w:sz w:val="24"/>
                <w:szCs w:val="24"/>
              </w:rPr>
              <w:t>В позднее средневековье Европа вышла на стезю технического прогресса: были изобретены часы, налажено производство бумаги, появились зеркало, очки и пр., проводились различные медицинские опыты;</w:t>
            </w:r>
          </w:p>
          <w:p w:rsidR="00E06B87" w:rsidRPr="003960F2" w:rsidRDefault="00E06B87" w:rsidP="003960F2">
            <w:pPr>
              <w:pStyle w:val="a3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3960F2">
              <w:rPr>
                <w:rFonts w:ascii="Times New Roman" w:eastAsia="TimesNewRomanPSMT" w:hAnsi="Times New Roman" w:cs="Times New Roman"/>
                <w:sz w:val="24"/>
                <w:szCs w:val="24"/>
              </w:rPr>
              <w:t>Совершенствовалось ремесленничество, начали использоваться водяные и ветряные мельницы, были разработаны новые конструкции подъёмников для строительства храмов и т. д., появились первые паровые машины;</w:t>
            </w:r>
          </w:p>
          <w:p w:rsidR="00E06B87" w:rsidRPr="003960F2" w:rsidRDefault="00E06B87" w:rsidP="003960F2">
            <w:pPr>
              <w:pStyle w:val="a3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3960F2">
              <w:rPr>
                <w:rFonts w:ascii="Times New Roman" w:eastAsia="TimesNewRomanPSMT" w:hAnsi="Times New Roman" w:cs="Times New Roman"/>
                <w:sz w:val="24"/>
                <w:szCs w:val="24"/>
              </w:rPr>
              <w:t>Соответственно менялась и духовная жизнь общества, художественная литература приобретала всё более светский характер, стала набирать силу тенденция обращения к земной жизни.</w:t>
            </w:r>
          </w:p>
          <w:p w:rsidR="00E06B87" w:rsidRPr="003960F2" w:rsidRDefault="00E06B87" w:rsidP="003960F2">
            <w:pPr>
              <w:pStyle w:val="a3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3960F2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Особым феноменом культуры средневековья выступает рыцарская литература. Развивается эпос («Песнь о Роланде», «Песнь о </w:t>
            </w:r>
            <w:proofErr w:type="spellStart"/>
            <w:r w:rsidRPr="003960F2">
              <w:rPr>
                <w:rFonts w:ascii="Times New Roman" w:eastAsia="TimesNewRomanPSMT" w:hAnsi="Times New Roman" w:cs="Times New Roman"/>
                <w:sz w:val="24"/>
                <w:szCs w:val="24"/>
              </w:rPr>
              <w:t>нибелунгах</w:t>
            </w:r>
            <w:proofErr w:type="spellEnd"/>
            <w:r w:rsidRPr="003960F2">
              <w:rPr>
                <w:rFonts w:ascii="Times New Roman" w:eastAsia="TimesNewRomanPSMT" w:hAnsi="Times New Roman" w:cs="Times New Roman"/>
                <w:sz w:val="24"/>
                <w:szCs w:val="24"/>
              </w:rPr>
              <w:t>» и др.).</w:t>
            </w:r>
          </w:p>
          <w:p w:rsidR="00E06B87" w:rsidRPr="003960F2" w:rsidRDefault="00E06B87" w:rsidP="003960F2">
            <w:r w:rsidRPr="003960F2">
              <w:rPr>
                <w:rFonts w:eastAsia="TimesNewRomanPSMT"/>
              </w:rPr>
              <w:t>Могут быть приведены другие аргументы</w:t>
            </w:r>
          </w:p>
        </w:tc>
        <w:tc>
          <w:tcPr>
            <w:tcW w:w="1525" w:type="dxa"/>
          </w:tcPr>
          <w:p w:rsidR="00E06B87" w:rsidRPr="003960F2" w:rsidRDefault="00E06B87" w:rsidP="003960F2">
            <w:pPr>
              <w:jc w:val="both"/>
            </w:pPr>
          </w:p>
        </w:tc>
      </w:tr>
      <w:tr w:rsidR="00E06B87" w:rsidRPr="003960F2" w:rsidTr="00E06B87">
        <w:tc>
          <w:tcPr>
            <w:tcW w:w="8046" w:type="dxa"/>
          </w:tcPr>
          <w:p w:rsidR="00E06B87" w:rsidRPr="003960F2" w:rsidRDefault="00E06B87" w:rsidP="003960F2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3960F2">
              <w:rPr>
                <w:rFonts w:eastAsia="TimesNewRomanPSMT"/>
              </w:rPr>
              <w:t>Приведены два аргумента в подтверждение и два в опровержение оценки</w:t>
            </w:r>
          </w:p>
        </w:tc>
        <w:tc>
          <w:tcPr>
            <w:tcW w:w="1525" w:type="dxa"/>
          </w:tcPr>
          <w:p w:rsidR="00E06B87" w:rsidRPr="003960F2" w:rsidRDefault="00E06B87" w:rsidP="003960F2">
            <w:pPr>
              <w:jc w:val="both"/>
            </w:pPr>
            <w:r w:rsidRPr="003960F2">
              <w:t>4</w:t>
            </w:r>
          </w:p>
        </w:tc>
      </w:tr>
      <w:tr w:rsidR="00E06B87" w:rsidRPr="003960F2" w:rsidTr="00E06B87">
        <w:tc>
          <w:tcPr>
            <w:tcW w:w="8046" w:type="dxa"/>
          </w:tcPr>
          <w:p w:rsidR="00E06B87" w:rsidRPr="003960F2" w:rsidRDefault="00E06B87" w:rsidP="003960F2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3960F2">
              <w:rPr>
                <w:rFonts w:eastAsia="TimesNewRomanPSMT"/>
              </w:rPr>
              <w:t>Приведены два аргумента в подтверждение и один в опровержение оценки.</w:t>
            </w:r>
          </w:p>
          <w:p w:rsidR="00E06B87" w:rsidRPr="003960F2" w:rsidRDefault="00E06B87" w:rsidP="003960F2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3960F2">
              <w:rPr>
                <w:rFonts w:eastAsia="TimesNewRomanPSMT"/>
              </w:rPr>
              <w:t>ИЛИ Приведены один аргумент в подтверждение и два в</w:t>
            </w:r>
          </w:p>
          <w:p w:rsidR="00E06B87" w:rsidRPr="003960F2" w:rsidRDefault="00E06B87" w:rsidP="003960F2">
            <w:r w:rsidRPr="003960F2">
              <w:rPr>
                <w:rFonts w:eastAsia="TimesNewRomanPSMT"/>
              </w:rPr>
              <w:t>опровержение оценки</w:t>
            </w:r>
          </w:p>
        </w:tc>
        <w:tc>
          <w:tcPr>
            <w:tcW w:w="1525" w:type="dxa"/>
          </w:tcPr>
          <w:p w:rsidR="00E06B87" w:rsidRPr="003960F2" w:rsidRDefault="00E06B87" w:rsidP="003960F2">
            <w:pPr>
              <w:jc w:val="both"/>
            </w:pPr>
            <w:r w:rsidRPr="003960F2">
              <w:t>3</w:t>
            </w:r>
          </w:p>
        </w:tc>
      </w:tr>
      <w:tr w:rsidR="00E06B87" w:rsidRPr="003960F2" w:rsidTr="00E06B87">
        <w:tc>
          <w:tcPr>
            <w:tcW w:w="8046" w:type="dxa"/>
          </w:tcPr>
          <w:p w:rsidR="00E06B87" w:rsidRPr="003960F2" w:rsidRDefault="00E06B87" w:rsidP="003960F2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3960F2">
              <w:rPr>
                <w:rFonts w:eastAsia="TimesNewRomanPSMT"/>
              </w:rPr>
              <w:t>Приведены один аргумент в подтверждение и один в опровержение оценки</w:t>
            </w:r>
          </w:p>
        </w:tc>
        <w:tc>
          <w:tcPr>
            <w:tcW w:w="1525" w:type="dxa"/>
          </w:tcPr>
          <w:p w:rsidR="00E06B87" w:rsidRPr="003960F2" w:rsidRDefault="00E06B87" w:rsidP="003960F2">
            <w:pPr>
              <w:jc w:val="both"/>
            </w:pPr>
            <w:r w:rsidRPr="003960F2">
              <w:t>2</w:t>
            </w:r>
          </w:p>
        </w:tc>
      </w:tr>
      <w:tr w:rsidR="00E06B87" w:rsidRPr="003960F2" w:rsidTr="00E06B87">
        <w:tc>
          <w:tcPr>
            <w:tcW w:w="8046" w:type="dxa"/>
          </w:tcPr>
          <w:p w:rsidR="00E06B87" w:rsidRPr="003960F2" w:rsidRDefault="00E06B87" w:rsidP="003960F2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3960F2">
              <w:rPr>
                <w:rFonts w:eastAsia="TimesNewRomanPSMT"/>
              </w:rPr>
              <w:t>Приведены только два аргумента в подтверждение оценки.</w:t>
            </w:r>
          </w:p>
          <w:p w:rsidR="00E06B87" w:rsidRPr="003960F2" w:rsidRDefault="00E06B87" w:rsidP="003960F2">
            <w:r w:rsidRPr="003960F2">
              <w:rPr>
                <w:rFonts w:eastAsia="TimesNewRomanPSMT"/>
              </w:rPr>
              <w:t>ИЛИ Приведены только два аргумента в опровержение оценки</w:t>
            </w:r>
          </w:p>
        </w:tc>
        <w:tc>
          <w:tcPr>
            <w:tcW w:w="1525" w:type="dxa"/>
          </w:tcPr>
          <w:p w:rsidR="00E06B87" w:rsidRPr="003960F2" w:rsidRDefault="00E06B87" w:rsidP="003960F2">
            <w:pPr>
              <w:jc w:val="both"/>
            </w:pPr>
            <w:r w:rsidRPr="003960F2">
              <w:t>1</w:t>
            </w:r>
          </w:p>
        </w:tc>
      </w:tr>
      <w:tr w:rsidR="00E06B87" w:rsidRPr="003960F2" w:rsidTr="00E06B87">
        <w:tc>
          <w:tcPr>
            <w:tcW w:w="8046" w:type="dxa"/>
          </w:tcPr>
          <w:p w:rsidR="00E06B87" w:rsidRPr="003960F2" w:rsidRDefault="00E06B87" w:rsidP="003960F2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3960F2">
              <w:rPr>
                <w:rFonts w:eastAsia="TimesNewRomanPSMT"/>
              </w:rPr>
              <w:lastRenderedPageBreak/>
              <w:t>Приведён только один любой аргумент.</w:t>
            </w:r>
          </w:p>
          <w:p w:rsidR="00E06B87" w:rsidRPr="003960F2" w:rsidRDefault="00E06B87" w:rsidP="003960F2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3960F2">
              <w:rPr>
                <w:rFonts w:eastAsia="TimesNewRomanPSMT"/>
              </w:rPr>
              <w:t>ИЛИ Приведены только факты, иллюстрирующие события</w:t>
            </w:r>
          </w:p>
          <w:p w:rsidR="00E06B87" w:rsidRPr="003960F2" w:rsidRDefault="00E06B87" w:rsidP="003960F2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3960F2">
              <w:rPr>
                <w:rFonts w:eastAsia="TimesNewRomanPSMT"/>
              </w:rPr>
              <w:t>(явления, процессы), связанные с данной точкой зрения, но не</w:t>
            </w:r>
          </w:p>
          <w:p w:rsidR="00E06B87" w:rsidRPr="003960F2" w:rsidRDefault="00E06B87" w:rsidP="003960F2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3960F2">
              <w:rPr>
                <w:rFonts w:eastAsia="TimesNewRomanPSMT"/>
              </w:rPr>
              <w:t>являющиеся аргументами.</w:t>
            </w:r>
          </w:p>
          <w:p w:rsidR="00E06B87" w:rsidRPr="003960F2" w:rsidRDefault="00E06B87" w:rsidP="003960F2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3960F2">
              <w:rPr>
                <w:rFonts w:eastAsia="TimesNewRomanPSMT"/>
              </w:rPr>
              <w:t>ИЛИ Приведены рассуждения общего характера, не</w:t>
            </w:r>
          </w:p>
          <w:p w:rsidR="00E06B87" w:rsidRPr="003960F2" w:rsidRDefault="00E06B87" w:rsidP="003960F2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3960F2">
              <w:rPr>
                <w:rFonts w:eastAsia="TimesNewRomanPSMT"/>
              </w:rPr>
              <w:t>соответствующие требованию задания.</w:t>
            </w:r>
          </w:p>
          <w:p w:rsidR="00E06B87" w:rsidRPr="003960F2" w:rsidRDefault="00E06B87" w:rsidP="003960F2">
            <w:r w:rsidRPr="003960F2">
              <w:rPr>
                <w:rFonts w:eastAsia="TimesNewRomanPSMT"/>
              </w:rPr>
              <w:t>ИЛИ Ответ неправильный</w:t>
            </w:r>
          </w:p>
        </w:tc>
        <w:tc>
          <w:tcPr>
            <w:tcW w:w="1525" w:type="dxa"/>
          </w:tcPr>
          <w:p w:rsidR="00E06B87" w:rsidRPr="003960F2" w:rsidRDefault="00E06B87" w:rsidP="003960F2">
            <w:pPr>
              <w:jc w:val="both"/>
            </w:pPr>
            <w:r w:rsidRPr="003960F2">
              <w:t>0</w:t>
            </w:r>
          </w:p>
        </w:tc>
      </w:tr>
      <w:tr w:rsidR="00E06B87" w:rsidRPr="003960F2" w:rsidTr="00E06B87">
        <w:tc>
          <w:tcPr>
            <w:tcW w:w="8046" w:type="dxa"/>
          </w:tcPr>
          <w:p w:rsidR="00E06B87" w:rsidRPr="003960F2" w:rsidRDefault="00E06B87" w:rsidP="003960F2">
            <w:pPr>
              <w:jc w:val="right"/>
            </w:pPr>
            <w:r w:rsidRPr="003960F2">
              <w:rPr>
                <w:i/>
                <w:iCs/>
              </w:rPr>
              <w:t>Максимальный балл</w:t>
            </w:r>
          </w:p>
        </w:tc>
        <w:tc>
          <w:tcPr>
            <w:tcW w:w="1525" w:type="dxa"/>
          </w:tcPr>
          <w:p w:rsidR="00E06B87" w:rsidRPr="003960F2" w:rsidRDefault="00E06B87" w:rsidP="003960F2">
            <w:pPr>
              <w:jc w:val="both"/>
            </w:pPr>
            <w:r w:rsidRPr="003960F2">
              <w:t>4</w:t>
            </w:r>
          </w:p>
        </w:tc>
      </w:tr>
    </w:tbl>
    <w:p w:rsidR="00E06B87" w:rsidRPr="003960F2" w:rsidRDefault="00E06B87" w:rsidP="003960F2">
      <w:pPr>
        <w:jc w:val="both"/>
      </w:pPr>
    </w:p>
    <w:p w:rsidR="00E06B87" w:rsidRPr="003960F2" w:rsidRDefault="00E06B87" w:rsidP="003960F2">
      <w:pPr>
        <w:pStyle w:val="a3"/>
        <w:numPr>
          <w:ilvl w:val="0"/>
          <w:numId w:val="21"/>
        </w:numPr>
        <w:tabs>
          <w:tab w:val="left" w:pos="340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60F2">
        <w:rPr>
          <w:rFonts w:ascii="Times New Roman" w:hAnsi="Times New Roman" w:cs="Times New Roman"/>
          <w:b/>
          <w:sz w:val="24"/>
          <w:szCs w:val="24"/>
        </w:rPr>
        <w:t>Тема:</w:t>
      </w:r>
      <w:r w:rsidRPr="003960F2">
        <w:rPr>
          <w:rFonts w:ascii="Times New Roman" w:hAnsi="Times New Roman" w:cs="Times New Roman"/>
          <w:sz w:val="24"/>
          <w:szCs w:val="24"/>
        </w:rPr>
        <w:t xml:space="preserve"> На пути к Новому времени. Понятие и периодизация Нового времени. </w:t>
      </w:r>
    </w:p>
    <w:p w:rsidR="00E06B87" w:rsidRPr="003960F2" w:rsidRDefault="00E06B87" w:rsidP="003960F2">
      <w:pPr>
        <w:tabs>
          <w:tab w:val="left" w:pos="3402"/>
        </w:tabs>
        <w:jc w:val="both"/>
      </w:pPr>
      <w:r w:rsidRPr="003960F2">
        <w:t xml:space="preserve">Цель: </w:t>
      </w:r>
      <w:r w:rsidRPr="003960F2">
        <w:rPr>
          <w:rFonts w:eastAsia="TimesNewRomanPSMT"/>
        </w:rPr>
        <w:t>проверить знание основных фактов, процессов и явлений, современные версии и трактовки важнейших проблем всемирной истории, умение формулировать собственную позицию по обсуждаемым вопросам, используя для аргументации исторические сведения.</w:t>
      </w:r>
    </w:p>
    <w:p w:rsidR="00E06B87" w:rsidRPr="003960F2" w:rsidRDefault="00E06B87" w:rsidP="003960F2">
      <w:pPr>
        <w:tabs>
          <w:tab w:val="left" w:pos="3402"/>
        </w:tabs>
        <w:jc w:val="both"/>
      </w:pPr>
    </w:p>
    <w:p w:rsidR="00E06B87" w:rsidRPr="003960F2" w:rsidRDefault="00E06B87" w:rsidP="003960F2">
      <w:pPr>
        <w:tabs>
          <w:tab w:val="left" w:pos="3402"/>
        </w:tabs>
        <w:ind w:left="852"/>
        <w:jc w:val="both"/>
      </w:pPr>
      <w:r w:rsidRPr="003960F2">
        <w:rPr>
          <w:snapToGrid w:val="0"/>
        </w:rPr>
        <w:t xml:space="preserve">Высказывается следующая точка зрения о хронологических рамках окончания эпохи Средневековья: «событие, которое является окончанием периода Средневековья и началом Нового времени является Реформация </w:t>
      </w:r>
      <w:r w:rsidRPr="003960F2">
        <w:rPr>
          <w:snapToGrid w:val="0"/>
          <w:lang w:val="en-US"/>
        </w:rPr>
        <w:t>XVI</w:t>
      </w:r>
      <w:r w:rsidRPr="003960F2">
        <w:rPr>
          <w:snapToGrid w:val="0"/>
        </w:rPr>
        <w:t xml:space="preserve"> века».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843"/>
        <w:gridCol w:w="1502"/>
      </w:tblGrid>
      <w:tr w:rsidR="00E06B87" w:rsidRPr="003960F2" w:rsidTr="00E06B87">
        <w:tc>
          <w:tcPr>
            <w:tcW w:w="8046" w:type="dxa"/>
          </w:tcPr>
          <w:p w:rsidR="00E06B87" w:rsidRPr="003960F2" w:rsidRDefault="00E06B87" w:rsidP="003960F2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3960F2">
              <w:rPr>
                <w:b/>
                <w:bCs/>
              </w:rPr>
              <w:t>Содержание верного ответа и указания по оцениванию</w:t>
            </w:r>
          </w:p>
          <w:p w:rsidR="00E06B87" w:rsidRPr="003960F2" w:rsidRDefault="00E06B87" w:rsidP="003960F2">
            <w:r w:rsidRPr="003960F2">
              <w:rPr>
                <w:rFonts w:eastAsia="TimesNewRomanPSMT"/>
              </w:rPr>
              <w:t>(допускаются иные формулировки ответа, не искажающие его смысла)</w:t>
            </w:r>
          </w:p>
        </w:tc>
        <w:tc>
          <w:tcPr>
            <w:tcW w:w="1525" w:type="dxa"/>
          </w:tcPr>
          <w:p w:rsidR="00E06B87" w:rsidRPr="003960F2" w:rsidRDefault="00E06B87" w:rsidP="003960F2">
            <w:pPr>
              <w:jc w:val="center"/>
              <w:rPr>
                <w:b/>
              </w:rPr>
            </w:pPr>
            <w:r w:rsidRPr="003960F2">
              <w:rPr>
                <w:b/>
              </w:rPr>
              <w:t>Баллы</w:t>
            </w:r>
          </w:p>
        </w:tc>
      </w:tr>
      <w:tr w:rsidR="00E06B87" w:rsidRPr="003960F2" w:rsidTr="00E06B87">
        <w:tc>
          <w:tcPr>
            <w:tcW w:w="8046" w:type="dxa"/>
          </w:tcPr>
          <w:p w:rsidR="00E06B87" w:rsidRPr="003960F2" w:rsidRDefault="00E06B87" w:rsidP="003960F2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3960F2">
              <w:rPr>
                <w:rFonts w:eastAsia="TimesNewRomanPSMT"/>
              </w:rPr>
              <w:t>Правильный ответ должен содержать аргументы:</w:t>
            </w:r>
          </w:p>
          <w:p w:rsidR="00E06B87" w:rsidRPr="003960F2" w:rsidRDefault="00E06B87" w:rsidP="003960F2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3960F2">
              <w:rPr>
                <w:rFonts w:eastAsia="TimesNewRomanPSMT"/>
              </w:rPr>
              <w:t>1) в подтверждение, например:</w:t>
            </w:r>
          </w:p>
          <w:p w:rsidR="00E06B87" w:rsidRPr="003960F2" w:rsidRDefault="00E06B87" w:rsidP="003960F2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ymbolMT" w:hAnsi="Times New Roman" w:cs="Times New Roman"/>
                <w:sz w:val="24"/>
                <w:szCs w:val="24"/>
              </w:rPr>
            </w:pPr>
            <w:r w:rsidRPr="003960F2">
              <w:rPr>
                <w:rFonts w:ascii="Times New Roman" w:eastAsia="SymbolMT" w:hAnsi="Times New Roman" w:cs="Times New Roman"/>
                <w:sz w:val="24"/>
                <w:szCs w:val="24"/>
              </w:rPr>
              <w:t xml:space="preserve">Реформация сыграла исключительно важную роль в становлении мировой цивилизации и культуры, она изменила сознание человека, открыла перед ним новые духовные горизонты, научила людей самостоятельно мыслить и не находиться под постоянной опекой церкви. </w:t>
            </w:r>
          </w:p>
          <w:p w:rsidR="00E06B87" w:rsidRPr="003960F2" w:rsidRDefault="00E06B87" w:rsidP="003960F2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3960F2">
              <w:rPr>
                <w:rFonts w:ascii="Times New Roman" w:eastAsia="SymbolMT" w:hAnsi="Times New Roman" w:cs="Times New Roman"/>
                <w:sz w:val="24"/>
                <w:szCs w:val="24"/>
              </w:rPr>
              <w:t>Реформация, пропагандируя рациональную предприимчивость свободного индивида, способствовала развитию рыночных отношений, становлению нового, буржуазного типа личности с новым отношением к миру.</w:t>
            </w:r>
          </w:p>
          <w:p w:rsidR="00E06B87" w:rsidRPr="003960F2" w:rsidRDefault="00E06B87" w:rsidP="003960F2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3960F2">
              <w:rPr>
                <w:rFonts w:ascii="Times New Roman" w:eastAsia="TimesNewRomanPSMT" w:hAnsi="Times New Roman" w:cs="Times New Roman"/>
                <w:sz w:val="24"/>
                <w:szCs w:val="24"/>
              </w:rPr>
              <w:t>В странах, где победила реформация, церковь оказалась в большей зависимости от национального государства, пользовалась меньшей властью, чем в странах господства католицизма, что облегчало развитие науки и светской культуры.</w:t>
            </w:r>
          </w:p>
          <w:p w:rsidR="00E06B87" w:rsidRPr="003960F2" w:rsidRDefault="00E06B87" w:rsidP="003960F2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3960F2">
              <w:rPr>
                <w:rFonts w:eastAsia="TimesNewRomanPSMT"/>
              </w:rPr>
              <w:t>2) в опровержение, например:</w:t>
            </w:r>
          </w:p>
          <w:p w:rsidR="00E06B87" w:rsidRPr="003960F2" w:rsidRDefault="00E06B87" w:rsidP="003960F2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3960F2">
              <w:rPr>
                <w:rFonts w:ascii="Times New Roman" w:eastAsia="SymbolMT" w:hAnsi="Times New Roman" w:cs="Times New Roman"/>
                <w:sz w:val="24"/>
                <w:szCs w:val="24"/>
              </w:rPr>
              <w:t>великие географические открытия необычайно расширили сферу внешних контактов и влияния европейских государств, поэтому их можно считать событием, которое начинает новый период истории.</w:t>
            </w:r>
          </w:p>
          <w:p w:rsidR="00E06B87" w:rsidRPr="003960F2" w:rsidRDefault="00E06B87" w:rsidP="003960F2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3960F2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Реформацию можно считать явлением изменившим мир и с этого момента начать новый период, потому что следствием ее стало формирование новой духовной культуры и мировоззрения, принципиально отличающегося от средневековых взглядов на мир. </w:t>
            </w:r>
          </w:p>
          <w:p w:rsidR="00E06B87" w:rsidRPr="003960F2" w:rsidRDefault="00E06B87" w:rsidP="003960F2">
            <w:pPr>
              <w:autoSpaceDE w:val="0"/>
              <w:autoSpaceDN w:val="0"/>
              <w:adjustRightInd w:val="0"/>
            </w:pPr>
            <w:r w:rsidRPr="003960F2">
              <w:rPr>
                <w:rFonts w:eastAsia="TimesNewRomanPSMT"/>
              </w:rPr>
              <w:t>Могут быть приведены другие аргументы</w:t>
            </w:r>
          </w:p>
        </w:tc>
        <w:tc>
          <w:tcPr>
            <w:tcW w:w="1525" w:type="dxa"/>
          </w:tcPr>
          <w:p w:rsidR="00E06B87" w:rsidRPr="003960F2" w:rsidRDefault="00E06B87" w:rsidP="003960F2">
            <w:pPr>
              <w:jc w:val="both"/>
            </w:pPr>
          </w:p>
        </w:tc>
      </w:tr>
      <w:tr w:rsidR="00E06B87" w:rsidRPr="003960F2" w:rsidTr="00E06B87">
        <w:tc>
          <w:tcPr>
            <w:tcW w:w="8046" w:type="dxa"/>
          </w:tcPr>
          <w:p w:rsidR="00E06B87" w:rsidRPr="003960F2" w:rsidRDefault="00E06B87" w:rsidP="003960F2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3960F2">
              <w:rPr>
                <w:rFonts w:eastAsia="TimesNewRomanPSMT"/>
              </w:rPr>
              <w:t>Приведены два аргумента в подтверждение и два в опровержение оценки</w:t>
            </w:r>
          </w:p>
        </w:tc>
        <w:tc>
          <w:tcPr>
            <w:tcW w:w="1525" w:type="dxa"/>
          </w:tcPr>
          <w:p w:rsidR="00E06B87" w:rsidRPr="003960F2" w:rsidRDefault="00E06B87" w:rsidP="003960F2">
            <w:pPr>
              <w:jc w:val="both"/>
            </w:pPr>
            <w:r w:rsidRPr="003960F2">
              <w:t>4</w:t>
            </w:r>
          </w:p>
        </w:tc>
      </w:tr>
      <w:tr w:rsidR="00E06B87" w:rsidRPr="003960F2" w:rsidTr="00E06B87">
        <w:tc>
          <w:tcPr>
            <w:tcW w:w="8046" w:type="dxa"/>
          </w:tcPr>
          <w:p w:rsidR="00E06B87" w:rsidRPr="003960F2" w:rsidRDefault="00E06B87" w:rsidP="003960F2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3960F2">
              <w:rPr>
                <w:rFonts w:eastAsia="TimesNewRomanPSMT"/>
              </w:rPr>
              <w:t>Приведены два аргумента в подтверждение и один в опровержение оценки.</w:t>
            </w:r>
          </w:p>
          <w:p w:rsidR="00E06B87" w:rsidRPr="003960F2" w:rsidRDefault="00E06B87" w:rsidP="003960F2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3960F2">
              <w:rPr>
                <w:rFonts w:eastAsia="TimesNewRomanPSMT"/>
              </w:rPr>
              <w:t>ИЛИ Приведены один аргумент в подтверждение и два в</w:t>
            </w:r>
          </w:p>
          <w:p w:rsidR="00E06B87" w:rsidRPr="003960F2" w:rsidRDefault="00E06B87" w:rsidP="003960F2">
            <w:r w:rsidRPr="003960F2">
              <w:rPr>
                <w:rFonts w:eastAsia="TimesNewRomanPSMT"/>
              </w:rPr>
              <w:t>опровержение оценки</w:t>
            </w:r>
          </w:p>
        </w:tc>
        <w:tc>
          <w:tcPr>
            <w:tcW w:w="1525" w:type="dxa"/>
          </w:tcPr>
          <w:p w:rsidR="00E06B87" w:rsidRPr="003960F2" w:rsidRDefault="00E06B87" w:rsidP="003960F2">
            <w:pPr>
              <w:jc w:val="both"/>
            </w:pPr>
            <w:r w:rsidRPr="003960F2">
              <w:t>3</w:t>
            </w:r>
          </w:p>
        </w:tc>
      </w:tr>
      <w:tr w:rsidR="00E06B87" w:rsidRPr="003960F2" w:rsidTr="00E06B87">
        <w:tc>
          <w:tcPr>
            <w:tcW w:w="8046" w:type="dxa"/>
          </w:tcPr>
          <w:p w:rsidR="00E06B87" w:rsidRPr="003960F2" w:rsidRDefault="00E06B87" w:rsidP="003960F2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3960F2">
              <w:rPr>
                <w:rFonts w:eastAsia="TimesNewRomanPSMT"/>
              </w:rPr>
              <w:t>Приведены один аргумент в подтверждение и один в опровержение оценки</w:t>
            </w:r>
          </w:p>
        </w:tc>
        <w:tc>
          <w:tcPr>
            <w:tcW w:w="1525" w:type="dxa"/>
          </w:tcPr>
          <w:p w:rsidR="00E06B87" w:rsidRPr="003960F2" w:rsidRDefault="00E06B87" w:rsidP="003960F2">
            <w:pPr>
              <w:jc w:val="both"/>
            </w:pPr>
            <w:r w:rsidRPr="003960F2">
              <w:t>2</w:t>
            </w:r>
          </w:p>
        </w:tc>
      </w:tr>
      <w:tr w:rsidR="00E06B87" w:rsidRPr="003960F2" w:rsidTr="00E06B87">
        <w:tc>
          <w:tcPr>
            <w:tcW w:w="8046" w:type="dxa"/>
          </w:tcPr>
          <w:p w:rsidR="00E06B87" w:rsidRPr="003960F2" w:rsidRDefault="00E06B87" w:rsidP="003960F2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3960F2">
              <w:rPr>
                <w:rFonts w:eastAsia="TimesNewRomanPSMT"/>
              </w:rPr>
              <w:lastRenderedPageBreak/>
              <w:t>Приведены только два аргумента в подтверждение оценки.</w:t>
            </w:r>
          </w:p>
          <w:p w:rsidR="00E06B87" w:rsidRPr="003960F2" w:rsidRDefault="00E06B87" w:rsidP="003960F2">
            <w:r w:rsidRPr="003960F2">
              <w:rPr>
                <w:rFonts w:eastAsia="TimesNewRomanPSMT"/>
              </w:rPr>
              <w:t>ИЛИ Приведены только два аргумента в опровержение оценки</w:t>
            </w:r>
          </w:p>
        </w:tc>
        <w:tc>
          <w:tcPr>
            <w:tcW w:w="1525" w:type="dxa"/>
          </w:tcPr>
          <w:p w:rsidR="00E06B87" w:rsidRPr="003960F2" w:rsidRDefault="00E06B87" w:rsidP="003960F2">
            <w:pPr>
              <w:jc w:val="both"/>
            </w:pPr>
            <w:r w:rsidRPr="003960F2">
              <w:t>1</w:t>
            </w:r>
          </w:p>
        </w:tc>
      </w:tr>
      <w:tr w:rsidR="00E06B87" w:rsidRPr="003960F2" w:rsidTr="00E06B87">
        <w:tc>
          <w:tcPr>
            <w:tcW w:w="8046" w:type="dxa"/>
          </w:tcPr>
          <w:p w:rsidR="00E06B87" w:rsidRPr="003960F2" w:rsidRDefault="00E06B87" w:rsidP="003960F2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3960F2">
              <w:rPr>
                <w:rFonts w:eastAsia="TimesNewRomanPSMT"/>
              </w:rPr>
              <w:t>Приведён только один любой аргумент.</w:t>
            </w:r>
          </w:p>
          <w:p w:rsidR="00E06B87" w:rsidRPr="003960F2" w:rsidRDefault="00E06B87" w:rsidP="003960F2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3960F2">
              <w:rPr>
                <w:rFonts w:eastAsia="TimesNewRomanPSMT"/>
              </w:rPr>
              <w:t>ИЛИ Приведены только факты, иллюстрирующие события</w:t>
            </w:r>
          </w:p>
          <w:p w:rsidR="00E06B87" w:rsidRPr="003960F2" w:rsidRDefault="00E06B87" w:rsidP="003960F2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3960F2">
              <w:rPr>
                <w:rFonts w:eastAsia="TimesNewRomanPSMT"/>
              </w:rPr>
              <w:t>(явления, процессы), связанные с данной точкой зрения, но не</w:t>
            </w:r>
          </w:p>
          <w:p w:rsidR="00E06B87" w:rsidRPr="003960F2" w:rsidRDefault="00E06B87" w:rsidP="003960F2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3960F2">
              <w:rPr>
                <w:rFonts w:eastAsia="TimesNewRomanPSMT"/>
              </w:rPr>
              <w:t>являющиеся аргументами.</w:t>
            </w:r>
          </w:p>
          <w:p w:rsidR="00E06B87" w:rsidRPr="003960F2" w:rsidRDefault="00E06B87" w:rsidP="003960F2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3960F2">
              <w:rPr>
                <w:rFonts w:eastAsia="TimesNewRomanPSMT"/>
              </w:rPr>
              <w:t>ИЛИ Приведены рассуждения общего характера, не</w:t>
            </w:r>
          </w:p>
          <w:p w:rsidR="00E06B87" w:rsidRPr="003960F2" w:rsidRDefault="00E06B87" w:rsidP="003960F2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3960F2">
              <w:rPr>
                <w:rFonts w:eastAsia="TimesNewRomanPSMT"/>
              </w:rPr>
              <w:t>соответствующие требованию задания.</w:t>
            </w:r>
          </w:p>
          <w:p w:rsidR="00E06B87" w:rsidRPr="003960F2" w:rsidRDefault="00E06B87" w:rsidP="003960F2">
            <w:r w:rsidRPr="003960F2">
              <w:rPr>
                <w:rFonts w:eastAsia="TimesNewRomanPSMT"/>
              </w:rPr>
              <w:t>ИЛИ Ответ неправильный</w:t>
            </w:r>
          </w:p>
        </w:tc>
        <w:tc>
          <w:tcPr>
            <w:tcW w:w="1525" w:type="dxa"/>
          </w:tcPr>
          <w:p w:rsidR="00E06B87" w:rsidRPr="003960F2" w:rsidRDefault="00E06B87" w:rsidP="003960F2">
            <w:pPr>
              <w:jc w:val="both"/>
            </w:pPr>
            <w:r w:rsidRPr="003960F2">
              <w:t>0</w:t>
            </w:r>
          </w:p>
        </w:tc>
      </w:tr>
      <w:tr w:rsidR="00E06B87" w:rsidRPr="003960F2" w:rsidTr="00E06B87">
        <w:tc>
          <w:tcPr>
            <w:tcW w:w="8046" w:type="dxa"/>
          </w:tcPr>
          <w:p w:rsidR="00E06B87" w:rsidRPr="003960F2" w:rsidRDefault="00E06B87" w:rsidP="003960F2">
            <w:pPr>
              <w:jc w:val="right"/>
            </w:pPr>
            <w:r w:rsidRPr="003960F2">
              <w:rPr>
                <w:i/>
                <w:iCs/>
              </w:rPr>
              <w:t>Максимальный балл</w:t>
            </w:r>
          </w:p>
        </w:tc>
        <w:tc>
          <w:tcPr>
            <w:tcW w:w="1525" w:type="dxa"/>
          </w:tcPr>
          <w:p w:rsidR="00E06B87" w:rsidRPr="003960F2" w:rsidRDefault="00E06B87" w:rsidP="003960F2">
            <w:pPr>
              <w:jc w:val="both"/>
            </w:pPr>
            <w:r w:rsidRPr="003960F2">
              <w:t>4</w:t>
            </w:r>
          </w:p>
        </w:tc>
      </w:tr>
    </w:tbl>
    <w:p w:rsidR="00E06B87" w:rsidRPr="003960F2" w:rsidRDefault="00E06B87" w:rsidP="003960F2">
      <w:pPr>
        <w:tabs>
          <w:tab w:val="left" w:pos="3402"/>
        </w:tabs>
        <w:jc w:val="both"/>
      </w:pPr>
    </w:p>
    <w:p w:rsidR="00E06B87" w:rsidRPr="003960F2" w:rsidRDefault="00E06B87" w:rsidP="003960F2">
      <w:pPr>
        <w:pStyle w:val="a3"/>
        <w:numPr>
          <w:ilvl w:val="0"/>
          <w:numId w:val="21"/>
        </w:numPr>
        <w:tabs>
          <w:tab w:val="left" w:pos="340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60F2">
        <w:rPr>
          <w:rFonts w:ascii="Times New Roman" w:hAnsi="Times New Roman" w:cs="Times New Roman"/>
          <w:b/>
          <w:sz w:val="24"/>
          <w:szCs w:val="24"/>
        </w:rPr>
        <w:t>Тема:</w:t>
      </w:r>
      <w:r w:rsidRPr="003960F2">
        <w:rPr>
          <w:rFonts w:ascii="Times New Roman" w:hAnsi="Times New Roman" w:cs="Times New Roman"/>
          <w:sz w:val="24"/>
          <w:szCs w:val="24"/>
        </w:rPr>
        <w:t xml:space="preserve"> Наполеоновская эпоха.</w:t>
      </w:r>
    </w:p>
    <w:p w:rsidR="00E06B87" w:rsidRPr="003960F2" w:rsidRDefault="00E06B87" w:rsidP="003960F2">
      <w:pPr>
        <w:tabs>
          <w:tab w:val="left" w:pos="3402"/>
        </w:tabs>
        <w:jc w:val="both"/>
      </w:pPr>
      <w:r w:rsidRPr="003960F2">
        <w:t xml:space="preserve">Цель: </w:t>
      </w:r>
      <w:r w:rsidRPr="003960F2">
        <w:rPr>
          <w:rFonts w:eastAsia="TimesNewRomanPSMT"/>
        </w:rPr>
        <w:t>проверить знание основных фактов, процессов и явлений, современные версии и трактовки важнейших проблем всемирной истории, умение формулировать собственную позицию по обсуждаемым вопросам, используя для аргументации исторические сведения.</w:t>
      </w:r>
    </w:p>
    <w:p w:rsidR="00E06B87" w:rsidRPr="003960F2" w:rsidRDefault="00E06B87" w:rsidP="003960F2">
      <w:pPr>
        <w:tabs>
          <w:tab w:val="left" w:pos="3402"/>
        </w:tabs>
        <w:jc w:val="both"/>
      </w:pPr>
    </w:p>
    <w:p w:rsidR="00E06B87" w:rsidRPr="003960F2" w:rsidRDefault="00E06B87" w:rsidP="003960F2">
      <w:pPr>
        <w:pStyle w:val="a3"/>
        <w:tabs>
          <w:tab w:val="left" w:pos="3402"/>
        </w:tabs>
        <w:spacing w:after="0" w:line="240" w:lineRule="auto"/>
        <w:ind w:left="1212"/>
        <w:jc w:val="both"/>
        <w:rPr>
          <w:rFonts w:ascii="Times New Roman" w:hAnsi="Times New Roman" w:cs="Times New Roman"/>
          <w:sz w:val="24"/>
          <w:szCs w:val="24"/>
        </w:rPr>
      </w:pPr>
      <w:r w:rsidRPr="003960F2">
        <w:rPr>
          <w:rFonts w:ascii="Times New Roman" w:hAnsi="Times New Roman" w:cs="Times New Roman"/>
          <w:sz w:val="24"/>
          <w:szCs w:val="24"/>
        </w:rPr>
        <w:t>Высказывается следующая оценка деятельности Священного союза, созданного после Венского конгресса: ««Священный союз»</w:t>
      </w:r>
      <w:r w:rsidRPr="003960F2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3960F2">
        <w:rPr>
          <w:rFonts w:ascii="Times New Roman" w:hAnsi="Times New Roman" w:cs="Times New Roman"/>
          <w:iCs/>
          <w:sz w:val="24"/>
          <w:szCs w:val="24"/>
        </w:rPr>
        <w:t>оплот стабильности и баланса в Европе».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847"/>
        <w:gridCol w:w="1498"/>
      </w:tblGrid>
      <w:tr w:rsidR="00E06B87" w:rsidRPr="003960F2" w:rsidTr="00E06B87">
        <w:tc>
          <w:tcPr>
            <w:tcW w:w="8046" w:type="dxa"/>
          </w:tcPr>
          <w:p w:rsidR="00E06B87" w:rsidRPr="003960F2" w:rsidRDefault="00E06B87" w:rsidP="003960F2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3960F2">
              <w:rPr>
                <w:b/>
                <w:bCs/>
              </w:rPr>
              <w:t>Содержание верного ответа и указания по оцениванию</w:t>
            </w:r>
          </w:p>
          <w:p w:rsidR="00E06B87" w:rsidRPr="003960F2" w:rsidRDefault="00E06B87" w:rsidP="003960F2">
            <w:r w:rsidRPr="003960F2">
              <w:rPr>
                <w:rFonts w:eastAsia="TimesNewRomanPSMT"/>
              </w:rPr>
              <w:t>(допускаются иные формулировки ответа, не искажающие его смысла)</w:t>
            </w:r>
          </w:p>
        </w:tc>
        <w:tc>
          <w:tcPr>
            <w:tcW w:w="1525" w:type="dxa"/>
          </w:tcPr>
          <w:p w:rsidR="00E06B87" w:rsidRPr="003960F2" w:rsidRDefault="00E06B87" w:rsidP="003960F2">
            <w:pPr>
              <w:jc w:val="center"/>
              <w:rPr>
                <w:b/>
              </w:rPr>
            </w:pPr>
            <w:r w:rsidRPr="003960F2">
              <w:rPr>
                <w:b/>
              </w:rPr>
              <w:t>Баллы</w:t>
            </w:r>
          </w:p>
        </w:tc>
      </w:tr>
      <w:tr w:rsidR="00E06B87" w:rsidRPr="003960F2" w:rsidTr="00E06B87">
        <w:tc>
          <w:tcPr>
            <w:tcW w:w="8046" w:type="dxa"/>
          </w:tcPr>
          <w:p w:rsidR="00E06B87" w:rsidRPr="003960F2" w:rsidRDefault="00E06B87" w:rsidP="003960F2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3960F2">
              <w:rPr>
                <w:rFonts w:eastAsia="TimesNewRomanPSMT"/>
              </w:rPr>
              <w:t>Правильный ответ должен содержать аргументы:</w:t>
            </w:r>
          </w:p>
          <w:p w:rsidR="00E06B87" w:rsidRPr="003960F2" w:rsidRDefault="00E06B87" w:rsidP="003960F2">
            <w:pPr>
              <w:pStyle w:val="a3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3960F2">
              <w:rPr>
                <w:rFonts w:ascii="Times New Roman" w:eastAsia="TimesNewRomanPSMT" w:hAnsi="Times New Roman" w:cs="Times New Roman"/>
                <w:sz w:val="24"/>
                <w:szCs w:val="24"/>
              </w:rPr>
              <w:t>в подтверждение, например:</w:t>
            </w:r>
          </w:p>
          <w:p w:rsidR="00E06B87" w:rsidRPr="003960F2" w:rsidRDefault="00E06B87" w:rsidP="003960F2">
            <w:pPr>
              <w:pStyle w:val="a3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3960F2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Обеспечивал стабильность и мир в Европе. В 1820 г. был созван конгресс Священного союза в </w:t>
            </w:r>
            <w:proofErr w:type="spellStart"/>
            <w:r w:rsidRPr="003960F2">
              <w:rPr>
                <w:rFonts w:ascii="Times New Roman" w:eastAsia="TimesNewRomanPSMT" w:hAnsi="Times New Roman" w:cs="Times New Roman"/>
                <w:sz w:val="24"/>
                <w:szCs w:val="24"/>
              </w:rPr>
              <w:t>Троппау</w:t>
            </w:r>
            <w:proofErr w:type="spellEnd"/>
            <w:r w:rsidRPr="003960F2">
              <w:rPr>
                <w:rFonts w:ascii="Times New Roman" w:eastAsia="TimesNewRomanPSMT" w:hAnsi="Times New Roman" w:cs="Times New Roman"/>
                <w:sz w:val="24"/>
                <w:szCs w:val="24"/>
              </w:rPr>
              <w:t>. Итоговый документ предоставлял его членам право вводить войска в другие страны для подавления революционных выступлений. Так были подавлены революции в Неаполе, Пьемонте, Испании.</w:t>
            </w:r>
          </w:p>
          <w:p w:rsidR="00E06B87" w:rsidRPr="003960F2" w:rsidRDefault="00E06B87" w:rsidP="003960F2">
            <w:pPr>
              <w:pStyle w:val="a3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3960F2">
              <w:rPr>
                <w:rFonts w:ascii="Times New Roman" w:eastAsia="TimesNewRomanPSMT" w:hAnsi="Times New Roman" w:cs="Times New Roman"/>
                <w:sz w:val="24"/>
                <w:szCs w:val="24"/>
              </w:rPr>
              <w:t>ставился вопрос об одновременном сокращении вооруженных сил европейских государств, о взаимных гарантиях неприкосновенности территорий;</w:t>
            </w:r>
          </w:p>
          <w:p w:rsidR="00E06B87" w:rsidRPr="003960F2" w:rsidRDefault="00E06B87" w:rsidP="003960F2">
            <w:pPr>
              <w:pStyle w:val="a3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3960F2">
              <w:rPr>
                <w:rFonts w:ascii="Times New Roman" w:eastAsia="TimesNewRomanPSMT" w:hAnsi="Times New Roman" w:cs="Times New Roman"/>
                <w:sz w:val="24"/>
                <w:szCs w:val="24"/>
              </w:rPr>
              <w:t>Священный союз обеспечил Европе на некоторое время мир после череды непрерывных войн конца XVIII - нач. XIX вв.</w:t>
            </w:r>
          </w:p>
          <w:p w:rsidR="00E06B87" w:rsidRPr="003960F2" w:rsidRDefault="00E06B87" w:rsidP="003960F2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144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  <w:p w:rsidR="00E06B87" w:rsidRPr="003960F2" w:rsidRDefault="00E06B87" w:rsidP="003960F2">
            <w:pPr>
              <w:pStyle w:val="a3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3960F2">
              <w:rPr>
                <w:rFonts w:ascii="Times New Roman" w:eastAsia="TimesNewRomanPSMT" w:hAnsi="Times New Roman" w:cs="Times New Roman"/>
                <w:sz w:val="24"/>
                <w:szCs w:val="24"/>
              </w:rPr>
              <w:t>в опровержение, например:</w:t>
            </w:r>
          </w:p>
          <w:p w:rsidR="00E06B87" w:rsidRPr="003960F2" w:rsidRDefault="00E06B87" w:rsidP="003960F2">
            <w:pPr>
              <w:pStyle w:val="a3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3960F2">
              <w:rPr>
                <w:rFonts w:ascii="Times New Roman" w:eastAsia="TimesNewRomanPSMT" w:hAnsi="Times New Roman" w:cs="Times New Roman"/>
                <w:sz w:val="24"/>
                <w:szCs w:val="24"/>
              </w:rPr>
              <w:t>Священный союз являлся главным органом общеевропейской реакции против либеральных устремлений. Практическое значение его выразилось в постановлениях целого ряда конгрессов (</w:t>
            </w:r>
            <w:proofErr w:type="spellStart"/>
            <w:r w:rsidRPr="003960F2">
              <w:rPr>
                <w:rFonts w:ascii="Times New Roman" w:eastAsia="TimesNewRomanPSMT" w:hAnsi="Times New Roman" w:cs="Times New Roman"/>
                <w:sz w:val="24"/>
                <w:szCs w:val="24"/>
              </w:rPr>
              <w:t>Аахенского</w:t>
            </w:r>
            <w:proofErr w:type="spellEnd"/>
            <w:r w:rsidRPr="003960F2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960F2">
              <w:rPr>
                <w:rFonts w:ascii="Times New Roman" w:eastAsia="TimesNewRomanPSMT" w:hAnsi="Times New Roman" w:cs="Times New Roman"/>
                <w:sz w:val="24"/>
                <w:szCs w:val="24"/>
              </w:rPr>
              <w:t>Троппаусского</w:t>
            </w:r>
            <w:proofErr w:type="spellEnd"/>
            <w:r w:rsidRPr="003960F2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960F2">
              <w:rPr>
                <w:rFonts w:ascii="Times New Roman" w:eastAsia="TimesNewRomanPSMT" w:hAnsi="Times New Roman" w:cs="Times New Roman"/>
                <w:sz w:val="24"/>
                <w:szCs w:val="24"/>
              </w:rPr>
              <w:t>Лайбахского</w:t>
            </w:r>
            <w:proofErr w:type="spellEnd"/>
            <w:r w:rsidRPr="003960F2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и Веронского), на которых вполне выработался принцип вмешательства во внутренние дела других государств  с целью насильственного подавления всех национальных и революционных движений и поддержания существующего строя с его абсолютистскими тенденциями.</w:t>
            </w:r>
          </w:p>
          <w:p w:rsidR="00E06B87" w:rsidRPr="003960F2" w:rsidRDefault="00E06B87" w:rsidP="003960F2">
            <w:pPr>
              <w:pStyle w:val="a3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3960F2">
              <w:rPr>
                <w:rFonts w:ascii="Times New Roman" w:hAnsi="Times New Roman" w:cs="Times New Roman"/>
                <w:sz w:val="24"/>
                <w:szCs w:val="24"/>
              </w:rPr>
              <w:t xml:space="preserve">подавление революций </w:t>
            </w:r>
            <w:r w:rsidRPr="003960F2">
              <w:rPr>
                <w:rFonts w:ascii="Times New Roman" w:eastAsia="TimesNewRomanPSMT" w:hAnsi="Times New Roman" w:cs="Times New Roman"/>
                <w:sz w:val="24"/>
                <w:szCs w:val="24"/>
              </w:rPr>
              <w:t>в Неаполе, Пьемонте, Испании</w:t>
            </w:r>
            <w:r w:rsidRPr="003960F2">
              <w:rPr>
                <w:rFonts w:ascii="Times New Roman" w:hAnsi="Times New Roman" w:cs="Times New Roman"/>
                <w:sz w:val="24"/>
                <w:szCs w:val="24"/>
              </w:rPr>
              <w:t xml:space="preserve"> было осуществлено с помощью оружия, хотя по идеи Священного союза конфликты должны были решаться на переговорах. </w:t>
            </w:r>
          </w:p>
          <w:p w:rsidR="00E06B87" w:rsidRPr="003960F2" w:rsidRDefault="00E06B87" w:rsidP="003960F2">
            <w:pPr>
              <w:pStyle w:val="a3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3960F2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Заговор правителей против народа. Обязывая государей всегда «подавать друг другу пособие, подкрепление и помощь», акт, подписанный монархами,  ничего не говорил </w:t>
            </w:r>
            <w:r w:rsidRPr="003960F2">
              <w:rPr>
                <w:rFonts w:ascii="Times New Roman" w:eastAsia="TimesNewRomanPSMT" w:hAnsi="Times New Roman" w:cs="Times New Roman"/>
                <w:sz w:val="24"/>
                <w:szCs w:val="24"/>
              </w:rPr>
              <w:lastRenderedPageBreak/>
              <w:t>о том, в каких именно случаях и в какой форме должно осуществляться это обязательство, что давало возможность толкования его в том смысле, что помощь обязательна во всех тех случаях, когда подданные будут выказывать неповиновение своим «законным» государям.</w:t>
            </w:r>
          </w:p>
          <w:p w:rsidR="00E06B87" w:rsidRPr="003960F2" w:rsidRDefault="00E06B87" w:rsidP="003960F2">
            <w:pPr>
              <w:autoSpaceDE w:val="0"/>
              <w:autoSpaceDN w:val="0"/>
              <w:adjustRightInd w:val="0"/>
              <w:jc w:val="both"/>
            </w:pPr>
            <w:r w:rsidRPr="003960F2">
              <w:rPr>
                <w:rFonts w:eastAsia="TimesNewRomanPSMT"/>
              </w:rPr>
              <w:t>Могут быть приведены другие аргументы</w:t>
            </w:r>
          </w:p>
        </w:tc>
        <w:tc>
          <w:tcPr>
            <w:tcW w:w="1525" w:type="dxa"/>
          </w:tcPr>
          <w:p w:rsidR="00E06B87" w:rsidRPr="003960F2" w:rsidRDefault="00E06B87" w:rsidP="003960F2">
            <w:pPr>
              <w:jc w:val="both"/>
            </w:pPr>
          </w:p>
        </w:tc>
      </w:tr>
      <w:tr w:rsidR="00E06B87" w:rsidRPr="003960F2" w:rsidTr="00E06B87">
        <w:tc>
          <w:tcPr>
            <w:tcW w:w="8046" w:type="dxa"/>
          </w:tcPr>
          <w:p w:rsidR="00E06B87" w:rsidRPr="003960F2" w:rsidRDefault="00E06B87" w:rsidP="003960F2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3960F2">
              <w:rPr>
                <w:rFonts w:eastAsia="TimesNewRomanPSMT"/>
              </w:rPr>
              <w:lastRenderedPageBreak/>
              <w:t>Приведены два аргумента в подтверждение и два в опровержение оценки</w:t>
            </w:r>
          </w:p>
        </w:tc>
        <w:tc>
          <w:tcPr>
            <w:tcW w:w="1525" w:type="dxa"/>
          </w:tcPr>
          <w:p w:rsidR="00E06B87" w:rsidRPr="003960F2" w:rsidRDefault="00E06B87" w:rsidP="003960F2">
            <w:pPr>
              <w:jc w:val="both"/>
            </w:pPr>
            <w:r w:rsidRPr="003960F2">
              <w:t>4</w:t>
            </w:r>
          </w:p>
        </w:tc>
      </w:tr>
      <w:tr w:rsidR="00E06B87" w:rsidRPr="003960F2" w:rsidTr="00E06B87">
        <w:tc>
          <w:tcPr>
            <w:tcW w:w="8046" w:type="dxa"/>
          </w:tcPr>
          <w:p w:rsidR="00E06B87" w:rsidRPr="003960F2" w:rsidRDefault="00E06B87" w:rsidP="003960F2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3960F2">
              <w:rPr>
                <w:rFonts w:eastAsia="TimesNewRomanPSMT"/>
              </w:rPr>
              <w:t>Приведены два аргумента в подтверждение и один в опровержение оценки.</w:t>
            </w:r>
          </w:p>
          <w:p w:rsidR="00E06B87" w:rsidRPr="003960F2" w:rsidRDefault="00E06B87" w:rsidP="003960F2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3960F2">
              <w:rPr>
                <w:rFonts w:eastAsia="TimesNewRomanPSMT"/>
              </w:rPr>
              <w:t>ИЛИ Приведены один аргумент в подтверждение и два в</w:t>
            </w:r>
          </w:p>
          <w:p w:rsidR="00E06B87" w:rsidRPr="003960F2" w:rsidRDefault="00E06B87" w:rsidP="003960F2">
            <w:r w:rsidRPr="003960F2">
              <w:rPr>
                <w:rFonts w:eastAsia="TimesNewRomanPSMT"/>
              </w:rPr>
              <w:t>опровержение оценки</w:t>
            </w:r>
          </w:p>
        </w:tc>
        <w:tc>
          <w:tcPr>
            <w:tcW w:w="1525" w:type="dxa"/>
          </w:tcPr>
          <w:p w:rsidR="00E06B87" w:rsidRPr="003960F2" w:rsidRDefault="00E06B87" w:rsidP="003960F2">
            <w:pPr>
              <w:jc w:val="both"/>
            </w:pPr>
            <w:r w:rsidRPr="003960F2">
              <w:t>3</w:t>
            </w:r>
          </w:p>
        </w:tc>
      </w:tr>
      <w:tr w:rsidR="00E06B87" w:rsidRPr="003960F2" w:rsidTr="00E06B87">
        <w:tc>
          <w:tcPr>
            <w:tcW w:w="8046" w:type="dxa"/>
          </w:tcPr>
          <w:p w:rsidR="00E06B87" w:rsidRPr="003960F2" w:rsidRDefault="00E06B87" w:rsidP="003960F2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3960F2">
              <w:rPr>
                <w:rFonts w:eastAsia="TimesNewRomanPSMT"/>
              </w:rPr>
              <w:t>Приведены один аргумент в подтверждение и один в опровержение оценки</w:t>
            </w:r>
          </w:p>
        </w:tc>
        <w:tc>
          <w:tcPr>
            <w:tcW w:w="1525" w:type="dxa"/>
          </w:tcPr>
          <w:p w:rsidR="00E06B87" w:rsidRPr="003960F2" w:rsidRDefault="00E06B87" w:rsidP="003960F2">
            <w:pPr>
              <w:jc w:val="both"/>
            </w:pPr>
            <w:r w:rsidRPr="003960F2">
              <w:t>2</w:t>
            </w:r>
          </w:p>
        </w:tc>
      </w:tr>
      <w:tr w:rsidR="00E06B87" w:rsidRPr="003960F2" w:rsidTr="00E06B87">
        <w:tc>
          <w:tcPr>
            <w:tcW w:w="8046" w:type="dxa"/>
          </w:tcPr>
          <w:p w:rsidR="00E06B87" w:rsidRPr="003960F2" w:rsidRDefault="00E06B87" w:rsidP="003960F2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3960F2">
              <w:rPr>
                <w:rFonts w:eastAsia="TimesNewRomanPSMT"/>
              </w:rPr>
              <w:t>Приведены только два аргумента в подтверждение оценки.</w:t>
            </w:r>
          </w:p>
          <w:p w:rsidR="00E06B87" w:rsidRPr="003960F2" w:rsidRDefault="00E06B87" w:rsidP="003960F2">
            <w:r w:rsidRPr="003960F2">
              <w:rPr>
                <w:rFonts w:eastAsia="TimesNewRomanPSMT"/>
              </w:rPr>
              <w:t>ИЛИ Приведены только два аргумента в опровержение оценки</w:t>
            </w:r>
          </w:p>
        </w:tc>
        <w:tc>
          <w:tcPr>
            <w:tcW w:w="1525" w:type="dxa"/>
          </w:tcPr>
          <w:p w:rsidR="00E06B87" w:rsidRPr="003960F2" w:rsidRDefault="00E06B87" w:rsidP="003960F2">
            <w:pPr>
              <w:jc w:val="both"/>
            </w:pPr>
            <w:r w:rsidRPr="003960F2">
              <w:t>1</w:t>
            </w:r>
          </w:p>
        </w:tc>
      </w:tr>
      <w:tr w:rsidR="00E06B87" w:rsidRPr="003960F2" w:rsidTr="00E06B87">
        <w:tc>
          <w:tcPr>
            <w:tcW w:w="8046" w:type="dxa"/>
          </w:tcPr>
          <w:p w:rsidR="00E06B87" w:rsidRPr="003960F2" w:rsidRDefault="00E06B87" w:rsidP="003960F2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3960F2">
              <w:rPr>
                <w:rFonts w:eastAsia="TimesNewRomanPSMT"/>
              </w:rPr>
              <w:t>Приведён только один любой аргумент.</w:t>
            </w:r>
          </w:p>
          <w:p w:rsidR="00E06B87" w:rsidRPr="003960F2" w:rsidRDefault="00E06B87" w:rsidP="003960F2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3960F2">
              <w:rPr>
                <w:rFonts w:eastAsia="TimesNewRomanPSMT"/>
              </w:rPr>
              <w:t>ИЛИ Приведены только факты, иллюстрирующие события</w:t>
            </w:r>
          </w:p>
          <w:p w:rsidR="00E06B87" w:rsidRPr="003960F2" w:rsidRDefault="00E06B87" w:rsidP="003960F2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3960F2">
              <w:rPr>
                <w:rFonts w:eastAsia="TimesNewRomanPSMT"/>
              </w:rPr>
              <w:t>(явления, процессы), связанные с данной точкой зрения, но не</w:t>
            </w:r>
          </w:p>
          <w:p w:rsidR="00E06B87" w:rsidRPr="003960F2" w:rsidRDefault="00E06B87" w:rsidP="003960F2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3960F2">
              <w:rPr>
                <w:rFonts w:eastAsia="TimesNewRomanPSMT"/>
              </w:rPr>
              <w:t>являющиеся аргументами.</w:t>
            </w:r>
          </w:p>
          <w:p w:rsidR="00E06B87" w:rsidRPr="003960F2" w:rsidRDefault="00E06B87" w:rsidP="003960F2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3960F2">
              <w:rPr>
                <w:rFonts w:eastAsia="TimesNewRomanPSMT"/>
              </w:rPr>
              <w:t>ИЛИ Приведены рассуждения общего характера, не</w:t>
            </w:r>
          </w:p>
          <w:p w:rsidR="00E06B87" w:rsidRPr="003960F2" w:rsidRDefault="00E06B87" w:rsidP="003960F2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3960F2">
              <w:rPr>
                <w:rFonts w:eastAsia="TimesNewRomanPSMT"/>
              </w:rPr>
              <w:t>соответствующие требованию задания.</w:t>
            </w:r>
          </w:p>
          <w:p w:rsidR="00E06B87" w:rsidRPr="003960F2" w:rsidRDefault="00E06B87" w:rsidP="003960F2">
            <w:r w:rsidRPr="003960F2">
              <w:rPr>
                <w:rFonts w:eastAsia="TimesNewRomanPSMT"/>
              </w:rPr>
              <w:t>ИЛИ Ответ неправильный</w:t>
            </w:r>
          </w:p>
        </w:tc>
        <w:tc>
          <w:tcPr>
            <w:tcW w:w="1525" w:type="dxa"/>
          </w:tcPr>
          <w:p w:rsidR="00E06B87" w:rsidRPr="003960F2" w:rsidRDefault="00E06B87" w:rsidP="003960F2">
            <w:pPr>
              <w:jc w:val="both"/>
            </w:pPr>
            <w:r w:rsidRPr="003960F2">
              <w:t>0</w:t>
            </w:r>
          </w:p>
        </w:tc>
      </w:tr>
      <w:tr w:rsidR="00E06B87" w:rsidRPr="003960F2" w:rsidTr="00E06B87">
        <w:tc>
          <w:tcPr>
            <w:tcW w:w="8046" w:type="dxa"/>
          </w:tcPr>
          <w:p w:rsidR="00E06B87" w:rsidRPr="003960F2" w:rsidRDefault="00E06B87" w:rsidP="003960F2">
            <w:pPr>
              <w:jc w:val="right"/>
            </w:pPr>
            <w:r w:rsidRPr="003960F2">
              <w:rPr>
                <w:i/>
                <w:iCs/>
              </w:rPr>
              <w:t>Максимальный балл</w:t>
            </w:r>
          </w:p>
        </w:tc>
        <w:tc>
          <w:tcPr>
            <w:tcW w:w="1525" w:type="dxa"/>
          </w:tcPr>
          <w:p w:rsidR="00E06B87" w:rsidRPr="003960F2" w:rsidRDefault="00E06B87" w:rsidP="003960F2">
            <w:pPr>
              <w:jc w:val="both"/>
            </w:pPr>
            <w:r w:rsidRPr="003960F2">
              <w:t>4</w:t>
            </w:r>
          </w:p>
        </w:tc>
      </w:tr>
    </w:tbl>
    <w:p w:rsidR="00E06B87" w:rsidRPr="003960F2" w:rsidRDefault="00E06B87" w:rsidP="003960F2">
      <w:pPr>
        <w:tabs>
          <w:tab w:val="left" w:pos="3402"/>
        </w:tabs>
        <w:jc w:val="both"/>
      </w:pPr>
    </w:p>
    <w:p w:rsidR="00E06B87" w:rsidRPr="003960F2" w:rsidRDefault="00E06B87" w:rsidP="003960F2">
      <w:pPr>
        <w:tabs>
          <w:tab w:val="left" w:pos="3402"/>
        </w:tabs>
        <w:jc w:val="both"/>
      </w:pPr>
    </w:p>
    <w:p w:rsidR="00E06B87" w:rsidRPr="003960F2" w:rsidRDefault="00E06B87" w:rsidP="003960F2">
      <w:pPr>
        <w:pStyle w:val="a3"/>
        <w:numPr>
          <w:ilvl w:val="0"/>
          <w:numId w:val="21"/>
        </w:numPr>
        <w:tabs>
          <w:tab w:val="left" w:pos="340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60F2">
        <w:rPr>
          <w:rFonts w:ascii="Times New Roman" w:hAnsi="Times New Roman" w:cs="Times New Roman"/>
          <w:b/>
          <w:sz w:val="24"/>
          <w:szCs w:val="24"/>
        </w:rPr>
        <w:t>Тема:</w:t>
      </w:r>
      <w:r w:rsidRPr="003960F2">
        <w:rPr>
          <w:rFonts w:ascii="Times New Roman" w:hAnsi="Times New Roman" w:cs="Times New Roman"/>
          <w:sz w:val="24"/>
          <w:szCs w:val="24"/>
        </w:rPr>
        <w:t xml:space="preserve"> Революции и реформы. </w:t>
      </w:r>
    </w:p>
    <w:p w:rsidR="00E06B87" w:rsidRPr="003960F2" w:rsidRDefault="00E06B87" w:rsidP="003960F2">
      <w:pPr>
        <w:tabs>
          <w:tab w:val="left" w:pos="3402"/>
        </w:tabs>
        <w:jc w:val="both"/>
      </w:pPr>
      <w:r w:rsidRPr="003960F2">
        <w:t xml:space="preserve">Цель: </w:t>
      </w:r>
      <w:r w:rsidRPr="003960F2">
        <w:rPr>
          <w:rFonts w:eastAsia="TimesNewRomanPSMT"/>
        </w:rPr>
        <w:t>проверить знание основных фактов, процессов и явлений, современные версии и трактовки важнейших проблем всемирной истории, умение формулировать собственную позицию по обсуждаемым вопросам, используя для аргументации исторические сведения.</w:t>
      </w:r>
    </w:p>
    <w:p w:rsidR="00E06B87" w:rsidRPr="003960F2" w:rsidRDefault="00E06B87" w:rsidP="003960F2">
      <w:pPr>
        <w:tabs>
          <w:tab w:val="left" w:pos="3402"/>
        </w:tabs>
        <w:jc w:val="both"/>
      </w:pPr>
    </w:p>
    <w:p w:rsidR="00E06B87" w:rsidRPr="003960F2" w:rsidRDefault="00E06B87" w:rsidP="003960F2">
      <w:pPr>
        <w:pStyle w:val="a3"/>
        <w:tabs>
          <w:tab w:val="left" w:pos="3402"/>
        </w:tabs>
        <w:spacing w:after="0" w:line="240" w:lineRule="auto"/>
        <w:ind w:left="1212"/>
        <w:jc w:val="both"/>
        <w:rPr>
          <w:rFonts w:ascii="Times New Roman" w:hAnsi="Times New Roman" w:cs="Times New Roman"/>
          <w:sz w:val="24"/>
          <w:szCs w:val="24"/>
        </w:rPr>
      </w:pPr>
      <w:r w:rsidRPr="003960F2">
        <w:rPr>
          <w:rFonts w:ascii="Times New Roman" w:hAnsi="Times New Roman" w:cs="Times New Roman"/>
          <w:sz w:val="24"/>
          <w:szCs w:val="24"/>
        </w:rPr>
        <w:t xml:space="preserve">Высказывается следующая точка зрения: «европейские революции </w:t>
      </w:r>
      <w:r w:rsidRPr="003960F2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3960F2">
        <w:rPr>
          <w:rFonts w:ascii="Times New Roman" w:hAnsi="Times New Roman" w:cs="Times New Roman"/>
          <w:sz w:val="24"/>
          <w:szCs w:val="24"/>
        </w:rPr>
        <w:t xml:space="preserve"> века мешали реальным преобразованиям в тех странах, где они произошли».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847"/>
        <w:gridCol w:w="1498"/>
      </w:tblGrid>
      <w:tr w:rsidR="00E06B87" w:rsidRPr="003960F2" w:rsidTr="00E06B87">
        <w:tc>
          <w:tcPr>
            <w:tcW w:w="8046" w:type="dxa"/>
          </w:tcPr>
          <w:p w:rsidR="00E06B87" w:rsidRPr="003960F2" w:rsidRDefault="00E06B87" w:rsidP="003960F2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3960F2">
              <w:rPr>
                <w:b/>
                <w:bCs/>
              </w:rPr>
              <w:t>Содержание верного ответа и указания по оцениванию</w:t>
            </w:r>
          </w:p>
          <w:p w:rsidR="00E06B87" w:rsidRPr="003960F2" w:rsidRDefault="00E06B87" w:rsidP="003960F2">
            <w:r w:rsidRPr="003960F2">
              <w:rPr>
                <w:rFonts w:eastAsia="TimesNewRomanPSMT"/>
              </w:rPr>
              <w:t>(допускаются иные формулировки ответа, не искажающие его смысла)</w:t>
            </w:r>
          </w:p>
        </w:tc>
        <w:tc>
          <w:tcPr>
            <w:tcW w:w="1525" w:type="dxa"/>
          </w:tcPr>
          <w:p w:rsidR="00E06B87" w:rsidRPr="003960F2" w:rsidRDefault="00E06B87" w:rsidP="003960F2">
            <w:pPr>
              <w:jc w:val="center"/>
              <w:rPr>
                <w:b/>
              </w:rPr>
            </w:pPr>
            <w:r w:rsidRPr="003960F2">
              <w:rPr>
                <w:b/>
              </w:rPr>
              <w:t>Баллы</w:t>
            </w:r>
          </w:p>
        </w:tc>
      </w:tr>
      <w:tr w:rsidR="00E06B87" w:rsidRPr="003960F2" w:rsidTr="00E06B87">
        <w:tc>
          <w:tcPr>
            <w:tcW w:w="8046" w:type="dxa"/>
          </w:tcPr>
          <w:p w:rsidR="00E06B87" w:rsidRPr="003960F2" w:rsidRDefault="00E06B87" w:rsidP="003960F2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3960F2">
              <w:rPr>
                <w:rFonts w:eastAsia="TimesNewRomanPSMT"/>
              </w:rPr>
              <w:t>Правильный ответ должен содержать аргументы:</w:t>
            </w:r>
          </w:p>
          <w:p w:rsidR="00E06B87" w:rsidRPr="003960F2" w:rsidRDefault="00E06B87" w:rsidP="003960F2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3960F2">
              <w:rPr>
                <w:rFonts w:ascii="Times New Roman" w:eastAsia="TimesNewRomanPSMT" w:hAnsi="Times New Roman" w:cs="Times New Roman"/>
                <w:sz w:val="24"/>
                <w:szCs w:val="24"/>
              </w:rPr>
              <w:t>в подтверждение, например:</w:t>
            </w:r>
          </w:p>
          <w:p w:rsidR="00E06B87" w:rsidRPr="003960F2" w:rsidRDefault="00E06B87" w:rsidP="003960F2">
            <w:pPr>
              <w:pStyle w:val="a3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3960F2">
              <w:rPr>
                <w:rFonts w:ascii="Times New Roman" w:eastAsia="TimesNewRomanPSMT" w:hAnsi="Times New Roman" w:cs="Times New Roman"/>
                <w:sz w:val="24"/>
                <w:szCs w:val="24"/>
              </w:rPr>
              <w:t>В некоторых странах в послереволюционное время утвердилась реакция. Например, конституции в Пруссии и Австрийской империи предусматривали укрепление власти монархов, господство аристократической и финансовой верхушки в представительных органах, ограничение демократических свобод, усиление полицейского контроля над общественной жизнью;</w:t>
            </w:r>
          </w:p>
          <w:p w:rsidR="00E06B87" w:rsidRPr="003960F2" w:rsidRDefault="00E06B87" w:rsidP="003960F2">
            <w:pPr>
              <w:pStyle w:val="a3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3960F2">
              <w:rPr>
                <w:rFonts w:ascii="Times New Roman" w:eastAsia="TimesNewRomanPSMT" w:hAnsi="Times New Roman" w:cs="Times New Roman"/>
                <w:sz w:val="24"/>
                <w:szCs w:val="24"/>
              </w:rPr>
              <w:t>После подавления революций начинался период реакции, проводились отмены свобод, где они были, ужесточалась цензура.</w:t>
            </w:r>
          </w:p>
          <w:p w:rsidR="00E06B87" w:rsidRPr="003960F2" w:rsidRDefault="00E06B87" w:rsidP="003960F2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3960F2">
              <w:rPr>
                <w:rFonts w:ascii="Times New Roman" w:eastAsia="TimesNewRomanPSMT" w:hAnsi="Times New Roman" w:cs="Times New Roman"/>
                <w:sz w:val="24"/>
                <w:szCs w:val="24"/>
              </w:rPr>
              <w:t>в опровержение, например:</w:t>
            </w:r>
          </w:p>
          <w:p w:rsidR="00E06B87" w:rsidRPr="003960F2" w:rsidRDefault="00E06B87" w:rsidP="003960F2">
            <w:pPr>
              <w:pStyle w:val="a3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3960F2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В ряде стран были приняты конституции, ограничивающие или упраздняющие (например, во Франции, где утвердилась вторая республика) власть монархов; </w:t>
            </w:r>
          </w:p>
          <w:p w:rsidR="00E06B87" w:rsidRPr="003960F2" w:rsidRDefault="00E06B87" w:rsidP="003960F2">
            <w:pPr>
              <w:pStyle w:val="a3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3960F2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3960F2">
              <w:rPr>
                <w:rFonts w:ascii="Times New Roman" w:eastAsia="TimesNewRomanPSMT" w:hAnsi="Times New Roman" w:cs="Times New Roman"/>
                <w:sz w:val="24"/>
                <w:szCs w:val="24"/>
              </w:rPr>
              <w:t>Габсбургской</w:t>
            </w:r>
            <w:proofErr w:type="spellEnd"/>
            <w:r w:rsidRPr="003960F2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империи, германских государствах были отменены феодальные повинности крестьян;</w:t>
            </w:r>
          </w:p>
          <w:p w:rsidR="00E06B87" w:rsidRPr="003960F2" w:rsidRDefault="00E06B87" w:rsidP="003960F2">
            <w:pPr>
              <w:pStyle w:val="a3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3960F2">
              <w:rPr>
                <w:rFonts w:ascii="Times New Roman" w:eastAsia="TimesNewRomanPSMT" w:hAnsi="Times New Roman" w:cs="Times New Roman"/>
                <w:sz w:val="24"/>
                <w:szCs w:val="24"/>
              </w:rPr>
              <w:lastRenderedPageBreak/>
              <w:t>Буржуазно-либеральные организации, просветительские общества, партии получили распространение.</w:t>
            </w:r>
          </w:p>
          <w:p w:rsidR="00E06B87" w:rsidRPr="003960F2" w:rsidRDefault="00E06B87" w:rsidP="003960F2">
            <w:r w:rsidRPr="003960F2">
              <w:rPr>
                <w:rFonts w:eastAsia="TimesNewRomanPSMT"/>
              </w:rPr>
              <w:t>Могут быть приведены другие аргументы</w:t>
            </w:r>
          </w:p>
        </w:tc>
        <w:tc>
          <w:tcPr>
            <w:tcW w:w="1525" w:type="dxa"/>
          </w:tcPr>
          <w:p w:rsidR="00E06B87" w:rsidRPr="003960F2" w:rsidRDefault="00E06B87" w:rsidP="003960F2">
            <w:pPr>
              <w:jc w:val="both"/>
            </w:pPr>
          </w:p>
        </w:tc>
      </w:tr>
      <w:tr w:rsidR="00E06B87" w:rsidRPr="003960F2" w:rsidTr="00E06B87">
        <w:tc>
          <w:tcPr>
            <w:tcW w:w="8046" w:type="dxa"/>
          </w:tcPr>
          <w:p w:rsidR="00E06B87" w:rsidRPr="003960F2" w:rsidRDefault="00E06B87" w:rsidP="003960F2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3960F2">
              <w:rPr>
                <w:rFonts w:eastAsia="TimesNewRomanPSMT"/>
              </w:rPr>
              <w:lastRenderedPageBreak/>
              <w:t>Приведены два аргумента в подтверждение и два в опровержение оценки</w:t>
            </w:r>
          </w:p>
        </w:tc>
        <w:tc>
          <w:tcPr>
            <w:tcW w:w="1525" w:type="dxa"/>
          </w:tcPr>
          <w:p w:rsidR="00E06B87" w:rsidRPr="003960F2" w:rsidRDefault="00E06B87" w:rsidP="003960F2">
            <w:pPr>
              <w:jc w:val="both"/>
            </w:pPr>
            <w:r w:rsidRPr="003960F2">
              <w:t>4</w:t>
            </w:r>
          </w:p>
        </w:tc>
      </w:tr>
      <w:tr w:rsidR="00E06B87" w:rsidRPr="003960F2" w:rsidTr="00E06B87">
        <w:tc>
          <w:tcPr>
            <w:tcW w:w="8046" w:type="dxa"/>
          </w:tcPr>
          <w:p w:rsidR="00E06B87" w:rsidRPr="003960F2" w:rsidRDefault="00E06B87" w:rsidP="003960F2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3960F2">
              <w:rPr>
                <w:rFonts w:eastAsia="TimesNewRomanPSMT"/>
              </w:rPr>
              <w:t>Приведены два аргумента в подтверждение и один в опровержение оценки.</w:t>
            </w:r>
          </w:p>
          <w:p w:rsidR="00E06B87" w:rsidRPr="003960F2" w:rsidRDefault="00E06B87" w:rsidP="003960F2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3960F2">
              <w:rPr>
                <w:rFonts w:eastAsia="TimesNewRomanPSMT"/>
              </w:rPr>
              <w:t>ИЛИ Приведены один аргумент в подтверждение и два в</w:t>
            </w:r>
          </w:p>
          <w:p w:rsidR="00E06B87" w:rsidRPr="003960F2" w:rsidRDefault="00E06B87" w:rsidP="003960F2">
            <w:r w:rsidRPr="003960F2">
              <w:rPr>
                <w:rFonts w:eastAsia="TimesNewRomanPSMT"/>
              </w:rPr>
              <w:t>опровержение оценки</w:t>
            </w:r>
          </w:p>
        </w:tc>
        <w:tc>
          <w:tcPr>
            <w:tcW w:w="1525" w:type="dxa"/>
          </w:tcPr>
          <w:p w:rsidR="00E06B87" w:rsidRPr="003960F2" w:rsidRDefault="00E06B87" w:rsidP="003960F2">
            <w:pPr>
              <w:jc w:val="both"/>
            </w:pPr>
            <w:r w:rsidRPr="003960F2">
              <w:t>3</w:t>
            </w:r>
          </w:p>
        </w:tc>
      </w:tr>
      <w:tr w:rsidR="00E06B87" w:rsidRPr="003960F2" w:rsidTr="00E06B87">
        <w:tc>
          <w:tcPr>
            <w:tcW w:w="8046" w:type="dxa"/>
          </w:tcPr>
          <w:p w:rsidR="00E06B87" w:rsidRPr="003960F2" w:rsidRDefault="00E06B87" w:rsidP="003960F2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3960F2">
              <w:rPr>
                <w:rFonts w:eastAsia="TimesNewRomanPSMT"/>
              </w:rPr>
              <w:t>Приведены один аргумент в подтверждение и один в опровержение оценки</w:t>
            </w:r>
          </w:p>
        </w:tc>
        <w:tc>
          <w:tcPr>
            <w:tcW w:w="1525" w:type="dxa"/>
          </w:tcPr>
          <w:p w:rsidR="00E06B87" w:rsidRPr="003960F2" w:rsidRDefault="00E06B87" w:rsidP="003960F2">
            <w:pPr>
              <w:jc w:val="both"/>
            </w:pPr>
            <w:r w:rsidRPr="003960F2">
              <w:t>2</w:t>
            </w:r>
          </w:p>
        </w:tc>
      </w:tr>
      <w:tr w:rsidR="00E06B87" w:rsidRPr="003960F2" w:rsidTr="00E06B87">
        <w:tc>
          <w:tcPr>
            <w:tcW w:w="8046" w:type="dxa"/>
          </w:tcPr>
          <w:p w:rsidR="00E06B87" w:rsidRPr="003960F2" w:rsidRDefault="00E06B87" w:rsidP="003960F2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3960F2">
              <w:rPr>
                <w:rFonts w:eastAsia="TimesNewRomanPSMT"/>
              </w:rPr>
              <w:t>Приведены только два аргумента в подтверждение оценки.</w:t>
            </w:r>
          </w:p>
          <w:p w:rsidR="00E06B87" w:rsidRPr="003960F2" w:rsidRDefault="00E06B87" w:rsidP="003960F2">
            <w:r w:rsidRPr="003960F2">
              <w:rPr>
                <w:rFonts w:eastAsia="TimesNewRomanPSMT"/>
              </w:rPr>
              <w:t>ИЛИ Приведены только два аргумента в опровержение оценки</w:t>
            </w:r>
          </w:p>
        </w:tc>
        <w:tc>
          <w:tcPr>
            <w:tcW w:w="1525" w:type="dxa"/>
          </w:tcPr>
          <w:p w:rsidR="00E06B87" w:rsidRPr="003960F2" w:rsidRDefault="00E06B87" w:rsidP="003960F2">
            <w:pPr>
              <w:jc w:val="both"/>
            </w:pPr>
            <w:r w:rsidRPr="003960F2">
              <w:t>1</w:t>
            </w:r>
          </w:p>
        </w:tc>
      </w:tr>
      <w:tr w:rsidR="00E06B87" w:rsidRPr="003960F2" w:rsidTr="00E06B87">
        <w:tc>
          <w:tcPr>
            <w:tcW w:w="8046" w:type="dxa"/>
          </w:tcPr>
          <w:p w:rsidR="00E06B87" w:rsidRPr="003960F2" w:rsidRDefault="00E06B87" w:rsidP="003960F2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3960F2">
              <w:rPr>
                <w:rFonts w:eastAsia="TimesNewRomanPSMT"/>
              </w:rPr>
              <w:t>Приведён только один любой аргумент.</w:t>
            </w:r>
          </w:p>
          <w:p w:rsidR="00E06B87" w:rsidRPr="003960F2" w:rsidRDefault="00E06B87" w:rsidP="003960F2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3960F2">
              <w:rPr>
                <w:rFonts w:eastAsia="TimesNewRomanPSMT"/>
              </w:rPr>
              <w:t>ИЛИ Приведены только факты, иллюстрирующие события</w:t>
            </w:r>
          </w:p>
          <w:p w:rsidR="00E06B87" w:rsidRPr="003960F2" w:rsidRDefault="00E06B87" w:rsidP="003960F2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3960F2">
              <w:rPr>
                <w:rFonts w:eastAsia="TimesNewRomanPSMT"/>
              </w:rPr>
              <w:t>(явления, процессы), связанные с данной точкой зрения, но не</w:t>
            </w:r>
          </w:p>
          <w:p w:rsidR="00E06B87" w:rsidRPr="003960F2" w:rsidRDefault="00E06B87" w:rsidP="003960F2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3960F2">
              <w:rPr>
                <w:rFonts w:eastAsia="TimesNewRomanPSMT"/>
              </w:rPr>
              <w:t>являющиеся аргументами.</w:t>
            </w:r>
          </w:p>
          <w:p w:rsidR="00E06B87" w:rsidRPr="003960F2" w:rsidRDefault="00E06B87" w:rsidP="003960F2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3960F2">
              <w:rPr>
                <w:rFonts w:eastAsia="TimesNewRomanPSMT"/>
              </w:rPr>
              <w:t>ИЛИ Приведены рассуждения общего характера, не</w:t>
            </w:r>
          </w:p>
          <w:p w:rsidR="00E06B87" w:rsidRPr="003960F2" w:rsidRDefault="00E06B87" w:rsidP="003960F2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3960F2">
              <w:rPr>
                <w:rFonts w:eastAsia="TimesNewRomanPSMT"/>
              </w:rPr>
              <w:t>соответствующие требованию задания.</w:t>
            </w:r>
          </w:p>
          <w:p w:rsidR="00E06B87" w:rsidRPr="003960F2" w:rsidRDefault="00E06B87" w:rsidP="003960F2">
            <w:r w:rsidRPr="003960F2">
              <w:rPr>
                <w:rFonts w:eastAsia="TimesNewRomanPSMT"/>
              </w:rPr>
              <w:t>ИЛИ Ответ неправильный</w:t>
            </w:r>
          </w:p>
        </w:tc>
        <w:tc>
          <w:tcPr>
            <w:tcW w:w="1525" w:type="dxa"/>
          </w:tcPr>
          <w:p w:rsidR="00E06B87" w:rsidRPr="003960F2" w:rsidRDefault="00E06B87" w:rsidP="003960F2">
            <w:pPr>
              <w:jc w:val="both"/>
            </w:pPr>
            <w:r w:rsidRPr="003960F2">
              <w:t>0</w:t>
            </w:r>
          </w:p>
        </w:tc>
      </w:tr>
      <w:tr w:rsidR="00E06B87" w:rsidRPr="003960F2" w:rsidTr="00E06B87">
        <w:tc>
          <w:tcPr>
            <w:tcW w:w="8046" w:type="dxa"/>
          </w:tcPr>
          <w:p w:rsidR="00E06B87" w:rsidRPr="003960F2" w:rsidRDefault="00E06B87" w:rsidP="003960F2">
            <w:pPr>
              <w:jc w:val="right"/>
            </w:pPr>
            <w:r w:rsidRPr="003960F2">
              <w:rPr>
                <w:i/>
                <w:iCs/>
              </w:rPr>
              <w:t>Максимальный балл</w:t>
            </w:r>
          </w:p>
        </w:tc>
        <w:tc>
          <w:tcPr>
            <w:tcW w:w="1525" w:type="dxa"/>
          </w:tcPr>
          <w:p w:rsidR="00E06B87" w:rsidRPr="003960F2" w:rsidRDefault="00E06B87" w:rsidP="003960F2">
            <w:pPr>
              <w:jc w:val="both"/>
            </w:pPr>
            <w:r w:rsidRPr="003960F2">
              <w:t>4</w:t>
            </w:r>
          </w:p>
        </w:tc>
      </w:tr>
    </w:tbl>
    <w:p w:rsidR="00E06B87" w:rsidRPr="003960F2" w:rsidRDefault="00E06B87" w:rsidP="003960F2">
      <w:pPr>
        <w:tabs>
          <w:tab w:val="left" w:pos="3402"/>
        </w:tabs>
        <w:jc w:val="both"/>
      </w:pPr>
    </w:p>
    <w:p w:rsidR="00E06B87" w:rsidRPr="003960F2" w:rsidRDefault="00E06B87" w:rsidP="003960F2">
      <w:pPr>
        <w:pStyle w:val="a3"/>
        <w:numPr>
          <w:ilvl w:val="0"/>
          <w:numId w:val="21"/>
        </w:numPr>
        <w:tabs>
          <w:tab w:val="left" w:pos="340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60F2">
        <w:rPr>
          <w:rFonts w:ascii="Times New Roman" w:hAnsi="Times New Roman" w:cs="Times New Roman"/>
          <w:b/>
          <w:sz w:val="24"/>
          <w:szCs w:val="24"/>
        </w:rPr>
        <w:t>Тема:</w:t>
      </w:r>
      <w:r w:rsidRPr="003960F2">
        <w:rPr>
          <w:rFonts w:ascii="Times New Roman" w:hAnsi="Times New Roman" w:cs="Times New Roman"/>
          <w:sz w:val="24"/>
          <w:szCs w:val="24"/>
        </w:rPr>
        <w:t xml:space="preserve"> Особенности развития стран Запада во второй половине </w:t>
      </w:r>
      <w:r w:rsidRPr="003960F2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3960F2">
        <w:rPr>
          <w:rFonts w:ascii="Times New Roman" w:hAnsi="Times New Roman" w:cs="Times New Roman"/>
          <w:sz w:val="24"/>
          <w:szCs w:val="24"/>
        </w:rPr>
        <w:t xml:space="preserve"> века. Национальные вопросы и Национальные государства. </w:t>
      </w:r>
    </w:p>
    <w:p w:rsidR="00E06B87" w:rsidRPr="003960F2" w:rsidRDefault="00E06B87" w:rsidP="003960F2">
      <w:pPr>
        <w:tabs>
          <w:tab w:val="left" w:pos="3402"/>
        </w:tabs>
        <w:jc w:val="both"/>
      </w:pPr>
      <w:r w:rsidRPr="003960F2">
        <w:t xml:space="preserve">Цель: </w:t>
      </w:r>
      <w:r w:rsidRPr="003960F2">
        <w:rPr>
          <w:rFonts w:eastAsia="TimesNewRomanPSMT"/>
        </w:rPr>
        <w:t>проверить знание основных фактов, процессов и явлений, современные версии и трактовки важнейших проблем всемирной истории, умение формулировать собственную позицию по обсуждаемым вопросам, используя для аргументации исторические сведения.</w:t>
      </w:r>
    </w:p>
    <w:p w:rsidR="00E06B87" w:rsidRPr="003960F2" w:rsidRDefault="00E06B87" w:rsidP="003960F2">
      <w:pPr>
        <w:tabs>
          <w:tab w:val="left" w:pos="3402"/>
        </w:tabs>
        <w:jc w:val="both"/>
      </w:pPr>
    </w:p>
    <w:p w:rsidR="00E06B87" w:rsidRPr="003960F2" w:rsidRDefault="00E06B87" w:rsidP="003960F2">
      <w:pPr>
        <w:pStyle w:val="a3"/>
        <w:tabs>
          <w:tab w:val="left" w:pos="3402"/>
        </w:tabs>
        <w:spacing w:after="0" w:line="240" w:lineRule="auto"/>
        <w:ind w:left="1212"/>
        <w:jc w:val="both"/>
        <w:rPr>
          <w:rFonts w:ascii="Times New Roman" w:hAnsi="Times New Roman" w:cs="Times New Roman"/>
          <w:sz w:val="24"/>
          <w:szCs w:val="24"/>
        </w:rPr>
      </w:pPr>
      <w:r w:rsidRPr="003960F2">
        <w:rPr>
          <w:rFonts w:ascii="Times New Roman" w:hAnsi="Times New Roman" w:cs="Times New Roman"/>
          <w:sz w:val="24"/>
          <w:szCs w:val="24"/>
        </w:rPr>
        <w:t xml:space="preserve"> Германский канцлер Отто Бисмарка считал, что государственное объединение возможно только «железом и кровью».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845"/>
        <w:gridCol w:w="1500"/>
      </w:tblGrid>
      <w:tr w:rsidR="00E06B87" w:rsidRPr="003960F2" w:rsidTr="00E06B87">
        <w:tc>
          <w:tcPr>
            <w:tcW w:w="8046" w:type="dxa"/>
          </w:tcPr>
          <w:p w:rsidR="00E06B87" w:rsidRPr="003960F2" w:rsidRDefault="00E06B87" w:rsidP="003960F2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3960F2">
              <w:rPr>
                <w:b/>
                <w:bCs/>
              </w:rPr>
              <w:t>Содержание верного ответа и указания по оцениванию</w:t>
            </w:r>
          </w:p>
          <w:p w:rsidR="00E06B87" w:rsidRPr="003960F2" w:rsidRDefault="00E06B87" w:rsidP="003960F2">
            <w:r w:rsidRPr="003960F2">
              <w:rPr>
                <w:rFonts w:eastAsia="TimesNewRomanPSMT"/>
              </w:rPr>
              <w:t>(допускаются иные формулировки ответа, не искажающие его смысла)</w:t>
            </w:r>
          </w:p>
        </w:tc>
        <w:tc>
          <w:tcPr>
            <w:tcW w:w="1525" w:type="dxa"/>
          </w:tcPr>
          <w:p w:rsidR="00E06B87" w:rsidRPr="003960F2" w:rsidRDefault="00E06B87" w:rsidP="003960F2">
            <w:pPr>
              <w:jc w:val="center"/>
              <w:rPr>
                <w:b/>
              </w:rPr>
            </w:pPr>
            <w:r w:rsidRPr="003960F2">
              <w:rPr>
                <w:b/>
              </w:rPr>
              <w:t>Баллы</w:t>
            </w:r>
          </w:p>
        </w:tc>
      </w:tr>
      <w:tr w:rsidR="00E06B87" w:rsidRPr="003960F2" w:rsidTr="00E06B87">
        <w:tc>
          <w:tcPr>
            <w:tcW w:w="8046" w:type="dxa"/>
          </w:tcPr>
          <w:p w:rsidR="00E06B87" w:rsidRPr="003960F2" w:rsidRDefault="00E06B87" w:rsidP="003960F2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3960F2">
              <w:rPr>
                <w:rFonts w:eastAsia="TimesNewRomanPSMT"/>
              </w:rPr>
              <w:t>Правильный ответ должен содержать аргументы:</w:t>
            </w:r>
          </w:p>
          <w:p w:rsidR="00E06B87" w:rsidRPr="003960F2" w:rsidRDefault="00E06B87" w:rsidP="003960F2">
            <w:pPr>
              <w:pStyle w:val="a3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3960F2">
              <w:rPr>
                <w:rFonts w:ascii="Times New Roman" w:eastAsia="TimesNewRomanPSMT" w:hAnsi="Times New Roman" w:cs="Times New Roman"/>
                <w:sz w:val="24"/>
                <w:szCs w:val="24"/>
              </w:rPr>
              <w:t>в подтверждение, например:</w:t>
            </w:r>
          </w:p>
          <w:p w:rsidR="00E06B87" w:rsidRPr="003960F2" w:rsidRDefault="00E06B87" w:rsidP="003960F2">
            <w:pPr>
              <w:pStyle w:val="a3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3960F2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Германские земли объединялись путем «сверху», т.е. через реформы и мероприятия, проводимые руководством страны. </w:t>
            </w:r>
          </w:p>
          <w:p w:rsidR="00E06B87" w:rsidRPr="003960F2" w:rsidRDefault="00E06B87" w:rsidP="003960F2">
            <w:pPr>
              <w:pStyle w:val="a3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3960F2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Объединение Германии подготавливалось несколько лет, тщательно продуманно каждое действие  Бисмарком, и проводимые войны Пруссией носили цель постепенно воссоединить земли путем присоединения их, поднятия своего авторитета, ослабления противников – Австрии и Франции. </w:t>
            </w:r>
          </w:p>
          <w:p w:rsidR="00E06B87" w:rsidRPr="003960F2" w:rsidRDefault="00E06B87" w:rsidP="003960F2">
            <w:pPr>
              <w:pStyle w:val="a3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3960F2">
              <w:rPr>
                <w:rFonts w:ascii="Times New Roman" w:eastAsia="TimesNewRomanPSMT" w:hAnsi="Times New Roman" w:cs="Times New Roman"/>
                <w:sz w:val="24"/>
                <w:szCs w:val="24"/>
              </w:rPr>
              <w:t>в опровержение, например:</w:t>
            </w:r>
          </w:p>
          <w:p w:rsidR="00E06B87" w:rsidRPr="003960F2" w:rsidRDefault="00E06B87" w:rsidP="003960F2">
            <w:pPr>
              <w:pStyle w:val="a3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3960F2">
              <w:rPr>
                <w:rFonts w:ascii="Times New Roman" w:eastAsia="TimesNewRomanPSMT" w:hAnsi="Times New Roman" w:cs="Times New Roman"/>
                <w:sz w:val="24"/>
                <w:szCs w:val="24"/>
              </w:rPr>
              <w:t>Объединить земли можно и путем «снизу», т.е. через народные восстания. Примером такого пути можно назвать объединение Италии.</w:t>
            </w:r>
          </w:p>
          <w:p w:rsidR="00E06B87" w:rsidRPr="003960F2" w:rsidRDefault="00E06B87" w:rsidP="003960F2">
            <w:pPr>
              <w:pStyle w:val="a3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3960F2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Такой способ более демократичный, чем метод Бисмарка. </w:t>
            </w:r>
          </w:p>
          <w:p w:rsidR="00E06B87" w:rsidRPr="003960F2" w:rsidRDefault="00E06B87" w:rsidP="003960F2">
            <w:pPr>
              <w:pStyle w:val="a3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0F2">
              <w:rPr>
                <w:rFonts w:ascii="Times New Roman" w:eastAsia="TimesNewRomanPSMT" w:hAnsi="Times New Roman" w:cs="Times New Roman"/>
                <w:sz w:val="24"/>
                <w:szCs w:val="24"/>
              </w:rPr>
              <w:t>Могут быть приведены другие аргументы</w:t>
            </w:r>
          </w:p>
        </w:tc>
        <w:tc>
          <w:tcPr>
            <w:tcW w:w="1525" w:type="dxa"/>
          </w:tcPr>
          <w:p w:rsidR="00E06B87" w:rsidRPr="003960F2" w:rsidRDefault="00E06B87" w:rsidP="003960F2">
            <w:pPr>
              <w:jc w:val="both"/>
            </w:pPr>
          </w:p>
        </w:tc>
      </w:tr>
      <w:tr w:rsidR="00E06B87" w:rsidRPr="003960F2" w:rsidTr="00E06B87">
        <w:tc>
          <w:tcPr>
            <w:tcW w:w="8046" w:type="dxa"/>
          </w:tcPr>
          <w:p w:rsidR="00E06B87" w:rsidRPr="003960F2" w:rsidRDefault="00E06B87" w:rsidP="003960F2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3960F2">
              <w:rPr>
                <w:rFonts w:eastAsia="TimesNewRomanPSMT"/>
              </w:rPr>
              <w:t>Приведены два аргумента в подтверждение и два в опровержение оценки</w:t>
            </w:r>
          </w:p>
        </w:tc>
        <w:tc>
          <w:tcPr>
            <w:tcW w:w="1525" w:type="dxa"/>
          </w:tcPr>
          <w:p w:rsidR="00E06B87" w:rsidRPr="003960F2" w:rsidRDefault="00E06B87" w:rsidP="003960F2">
            <w:pPr>
              <w:jc w:val="both"/>
            </w:pPr>
            <w:r w:rsidRPr="003960F2">
              <w:t>4</w:t>
            </w:r>
          </w:p>
        </w:tc>
      </w:tr>
      <w:tr w:rsidR="00E06B87" w:rsidRPr="003960F2" w:rsidTr="00E06B87">
        <w:tc>
          <w:tcPr>
            <w:tcW w:w="8046" w:type="dxa"/>
          </w:tcPr>
          <w:p w:rsidR="00E06B87" w:rsidRPr="003960F2" w:rsidRDefault="00E06B87" w:rsidP="003960F2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3960F2">
              <w:rPr>
                <w:rFonts w:eastAsia="TimesNewRomanPSMT"/>
              </w:rPr>
              <w:t>Приведены два аргумента в подтверждение и один в опровержение оценки.</w:t>
            </w:r>
          </w:p>
          <w:p w:rsidR="00E06B87" w:rsidRPr="003960F2" w:rsidRDefault="00E06B87" w:rsidP="003960F2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3960F2">
              <w:rPr>
                <w:rFonts w:eastAsia="TimesNewRomanPSMT"/>
              </w:rPr>
              <w:t>ИЛИ Приведены один аргумент в подтверждение и два в</w:t>
            </w:r>
          </w:p>
          <w:p w:rsidR="00E06B87" w:rsidRPr="003960F2" w:rsidRDefault="00E06B87" w:rsidP="003960F2">
            <w:r w:rsidRPr="003960F2">
              <w:rPr>
                <w:rFonts w:eastAsia="TimesNewRomanPSMT"/>
              </w:rPr>
              <w:t>опровержение оценки</w:t>
            </w:r>
          </w:p>
        </w:tc>
        <w:tc>
          <w:tcPr>
            <w:tcW w:w="1525" w:type="dxa"/>
          </w:tcPr>
          <w:p w:rsidR="00E06B87" w:rsidRPr="003960F2" w:rsidRDefault="00E06B87" w:rsidP="003960F2">
            <w:pPr>
              <w:jc w:val="both"/>
            </w:pPr>
            <w:r w:rsidRPr="003960F2">
              <w:t>3</w:t>
            </w:r>
          </w:p>
        </w:tc>
      </w:tr>
      <w:tr w:rsidR="00E06B87" w:rsidRPr="003960F2" w:rsidTr="00E06B87">
        <w:tc>
          <w:tcPr>
            <w:tcW w:w="8046" w:type="dxa"/>
          </w:tcPr>
          <w:p w:rsidR="00E06B87" w:rsidRPr="003960F2" w:rsidRDefault="00E06B87" w:rsidP="003960F2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3960F2">
              <w:rPr>
                <w:rFonts w:eastAsia="TimesNewRomanPSMT"/>
              </w:rPr>
              <w:lastRenderedPageBreak/>
              <w:t>Приведены один аргумент в подтверждение и один в опровержение оценки</w:t>
            </w:r>
          </w:p>
        </w:tc>
        <w:tc>
          <w:tcPr>
            <w:tcW w:w="1525" w:type="dxa"/>
          </w:tcPr>
          <w:p w:rsidR="00E06B87" w:rsidRPr="003960F2" w:rsidRDefault="00E06B87" w:rsidP="003960F2">
            <w:pPr>
              <w:jc w:val="both"/>
            </w:pPr>
            <w:r w:rsidRPr="003960F2">
              <w:t>2</w:t>
            </w:r>
          </w:p>
        </w:tc>
      </w:tr>
      <w:tr w:rsidR="00E06B87" w:rsidRPr="003960F2" w:rsidTr="00E06B87">
        <w:tc>
          <w:tcPr>
            <w:tcW w:w="8046" w:type="dxa"/>
          </w:tcPr>
          <w:p w:rsidR="00E06B87" w:rsidRPr="003960F2" w:rsidRDefault="00E06B87" w:rsidP="003960F2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3960F2">
              <w:rPr>
                <w:rFonts w:eastAsia="TimesNewRomanPSMT"/>
              </w:rPr>
              <w:t>Приведены только два аргумента в подтверждение оценки.</w:t>
            </w:r>
          </w:p>
          <w:p w:rsidR="00E06B87" w:rsidRPr="003960F2" w:rsidRDefault="00E06B87" w:rsidP="003960F2">
            <w:r w:rsidRPr="003960F2">
              <w:rPr>
                <w:rFonts w:eastAsia="TimesNewRomanPSMT"/>
              </w:rPr>
              <w:t>ИЛИ Приведены только два аргумента в опровержение оценки</w:t>
            </w:r>
          </w:p>
        </w:tc>
        <w:tc>
          <w:tcPr>
            <w:tcW w:w="1525" w:type="dxa"/>
          </w:tcPr>
          <w:p w:rsidR="00E06B87" w:rsidRPr="003960F2" w:rsidRDefault="00E06B87" w:rsidP="003960F2">
            <w:pPr>
              <w:jc w:val="both"/>
            </w:pPr>
            <w:r w:rsidRPr="003960F2">
              <w:t>1</w:t>
            </w:r>
          </w:p>
        </w:tc>
      </w:tr>
      <w:tr w:rsidR="00E06B87" w:rsidRPr="003960F2" w:rsidTr="00E06B87">
        <w:tc>
          <w:tcPr>
            <w:tcW w:w="8046" w:type="dxa"/>
          </w:tcPr>
          <w:p w:rsidR="00E06B87" w:rsidRPr="003960F2" w:rsidRDefault="00E06B87" w:rsidP="003960F2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3960F2">
              <w:rPr>
                <w:rFonts w:eastAsia="TimesNewRomanPSMT"/>
              </w:rPr>
              <w:t>Приведён только один любой аргумент.</w:t>
            </w:r>
          </w:p>
          <w:p w:rsidR="00E06B87" w:rsidRPr="003960F2" w:rsidRDefault="00E06B87" w:rsidP="003960F2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3960F2">
              <w:rPr>
                <w:rFonts w:eastAsia="TimesNewRomanPSMT"/>
              </w:rPr>
              <w:t>ИЛИ Приведены только факты, иллюстрирующие события</w:t>
            </w:r>
          </w:p>
          <w:p w:rsidR="00E06B87" w:rsidRPr="003960F2" w:rsidRDefault="00E06B87" w:rsidP="003960F2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3960F2">
              <w:rPr>
                <w:rFonts w:eastAsia="TimesNewRomanPSMT"/>
              </w:rPr>
              <w:t>(явления, процессы), связанные с данной точкой зрения, но не</w:t>
            </w:r>
          </w:p>
          <w:p w:rsidR="00E06B87" w:rsidRPr="003960F2" w:rsidRDefault="00E06B87" w:rsidP="003960F2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3960F2">
              <w:rPr>
                <w:rFonts w:eastAsia="TimesNewRomanPSMT"/>
              </w:rPr>
              <w:t>являющиеся аргументами.</w:t>
            </w:r>
          </w:p>
          <w:p w:rsidR="00E06B87" w:rsidRPr="003960F2" w:rsidRDefault="00E06B87" w:rsidP="003960F2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3960F2">
              <w:rPr>
                <w:rFonts w:eastAsia="TimesNewRomanPSMT"/>
              </w:rPr>
              <w:t>ИЛИ Приведены рассуждения общего характера, не</w:t>
            </w:r>
          </w:p>
          <w:p w:rsidR="00E06B87" w:rsidRPr="003960F2" w:rsidRDefault="00E06B87" w:rsidP="003960F2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3960F2">
              <w:rPr>
                <w:rFonts w:eastAsia="TimesNewRomanPSMT"/>
              </w:rPr>
              <w:t>соответствующие требованию задания.</w:t>
            </w:r>
          </w:p>
          <w:p w:rsidR="00E06B87" w:rsidRPr="003960F2" w:rsidRDefault="00E06B87" w:rsidP="003960F2">
            <w:r w:rsidRPr="003960F2">
              <w:rPr>
                <w:rFonts w:eastAsia="TimesNewRomanPSMT"/>
              </w:rPr>
              <w:t>ИЛИ Ответ неправильный</w:t>
            </w:r>
          </w:p>
        </w:tc>
        <w:tc>
          <w:tcPr>
            <w:tcW w:w="1525" w:type="dxa"/>
          </w:tcPr>
          <w:p w:rsidR="00E06B87" w:rsidRPr="003960F2" w:rsidRDefault="00E06B87" w:rsidP="003960F2">
            <w:pPr>
              <w:jc w:val="both"/>
            </w:pPr>
            <w:r w:rsidRPr="003960F2">
              <w:t>0</w:t>
            </w:r>
          </w:p>
        </w:tc>
      </w:tr>
      <w:tr w:rsidR="00E06B87" w:rsidRPr="003960F2" w:rsidTr="00E06B87">
        <w:tc>
          <w:tcPr>
            <w:tcW w:w="8046" w:type="dxa"/>
          </w:tcPr>
          <w:p w:rsidR="00E06B87" w:rsidRPr="003960F2" w:rsidRDefault="00E06B87" w:rsidP="003960F2">
            <w:pPr>
              <w:jc w:val="right"/>
            </w:pPr>
            <w:r w:rsidRPr="003960F2">
              <w:rPr>
                <w:i/>
                <w:iCs/>
              </w:rPr>
              <w:t>Максимальный балл</w:t>
            </w:r>
          </w:p>
        </w:tc>
        <w:tc>
          <w:tcPr>
            <w:tcW w:w="1525" w:type="dxa"/>
          </w:tcPr>
          <w:p w:rsidR="00E06B87" w:rsidRPr="003960F2" w:rsidRDefault="00E06B87" w:rsidP="003960F2">
            <w:pPr>
              <w:jc w:val="both"/>
            </w:pPr>
            <w:r w:rsidRPr="003960F2">
              <w:t>4</w:t>
            </w:r>
          </w:p>
        </w:tc>
      </w:tr>
    </w:tbl>
    <w:p w:rsidR="00E06B87" w:rsidRPr="003960F2" w:rsidRDefault="00E06B87" w:rsidP="003960F2">
      <w:pPr>
        <w:tabs>
          <w:tab w:val="left" w:pos="3402"/>
        </w:tabs>
        <w:jc w:val="both"/>
      </w:pPr>
    </w:p>
    <w:p w:rsidR="00E06B87" w:rsidRPr="003960F2" w:rsidRDefault="00E06B87" w:rsidP="003960F2">
      <w:pPr>
        <w:pStyle w:val="a3"/>
        <w:numPr>
          <w:ilvl w:val="0"/>
          <w:numId w:val="21"/>
        </w:numPr>
        <w:tabs>
          <w:tab w:val="left" w:pos="340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60F2">
        <w:rPr>
          <w:rFonts w:ascii="Times New Roman" w:hAnsi="Times New Roman" w:cs="Times New Roman"/>
          <w:b/>
          <w:sz w:val="24"/>
          <w:szCs w:val="24"/>
        </w:rPr>
        <w:t>Тема:</w:t>
      </w:r>
      <w:r w:rsidRPr="003960F2">
        <w:rPr>
          <w:rFonts w:ascii="Times New Roman" w:hAnsi="Times New Roman" w:cs="Times New Roman"/>
          <w:sz w:val="24"/>
          <w:szCs w:val="24"/>
        </w:rPr>
        <w:t xml:space="preserve"> Колониальные империи</w:t>
      </w:r>
    </w:p>
    <w:p w:rsidR="00E06B87" w:rsidRPr="003960F2" w:rsidRDefault="00E06B87" w:rsidP="003960F2">
      <w:pPr>
        <w:tabs>
          <w:tab w:val="left" w:pos="3402"/>
        </w:tabs>
        <w:jc w:val="both"/>
      </w:pPr>
      <w:r w:rsidRPr="003960F2">
        <w:t xml:space="preserve">Цель: </w:t>
      </w:r>
      <w:r w:rsidRPr="003960F2">
        <w:rPr>
          <w:rFonts w:eastAsia="TimesNewRomanPSMT"/>
        </w:rPr>
        <w:t>проверить знание основных фактов, процессов и явлений, современные версии и трактовки важнейших проблем всемирной истории, умение формулировать собственную позицию по обсуждаемым вопросам, используя для аргументации исторические сведения.</w:t>
      </w:r>
    </w:p>
    <w:p w:rsidR="00E06B87" w:rsidRPr="003960F2" w:rsidRDefault="00E06B87" w:rsidP="003960F2">
      <w:pPr>
        <w:tabs>
          <w:tab w:val="left" w:pos="3402"/>
        </w:tabs>
        <w:jc w:val="both"/>
      </w:pPr>
    </w:p>
    <w:p w:rsidR="00E06B87" w:rsidRPr="003960F2" w:rsidRDefault="00E06B87" w:rsidP="003960F2">
      <w:pPr>
        <w:pStyle w:val="a3"/>
        <w:tabs>
          <w:tab w:val="left" w:pos="3402"/>
        </w:tabs>
        <w:spacing w:after="0" w:line="240" w:lineRule="auto"/>
        <w:ind w:left="1212"/>
        <w:jc w:val="both"/>
        <w:rPr>
          <w:rFonts w:ascii="Times New Roman" w:hAnsi="Times New Roman" w:cs="Times New Roman"/>
          <w:sz w:val="24"/>
          <w:szCs w:val="24"/>
        </w:rPr>
      </w:pPr>
      <w:r w:rsidRPr="003960F2">
        <w:rPr>
          <w:rFonts w:ascii="Times New Roman" w:hAnsi="Times New Roman" w:cs="Times New Roman"/>
          <w:sz w:val="24"/>
          <w:szCs w:val="24"/>
        </w:rPr>
        <w:t>Высказывается следующая точка зрения о характере колониальной политики стран: «колониальные народы – это экономические жертвы и доноры метрополий».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844"/>
        <w:gridCol w:w="1501"/>
      </w:tblGrid>
      <w:tr w:rsidR="00E06B87" w:rsidRPr="003960F2" w:rsidTr="00E06B87">
        <w:tc>
          <w:tcPr>
            <w:tcW w:w="8046" w:type="dxa"/>
          </w:tcPr>
          <w:p w:rsidR="00E06B87" w:rsidRPr="003960F2" w:rsidRDefault="00E06B87" w:rsidP="003960F2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3960F2">
              <w:rPr>
                <w:b/>
                <w:bCs/>
              </w:rPr>
              <w:t>Содержание верного ответа и указания по оцениванию</w:t>
            </w:r>
          </w:p>
          <w:p w:rsidR="00E06B87" w:rsidRPr="003960F2" w:rsidRDefault="00E06B87" w:rsidP="003960F2">
            <w:r w:rsidRPr="003960F2">
              <w:rPr>
                <w:rFonts w:eastAsia="TimesNewRomanPSMT"/>
              </w:rPr>
              <w:t>(допускаются иные формулировки ответа, не искажающие его смысла)</w:t>
            </w:r>
          </w:p>
        </w:tc>
        <w:tc>
          <w:tcPr>
            <w:tcW w:w="1525" w:type="dxa"/>
          </w:tcPr>
          <w:p w:rsidR="00E06B87" w:rsidRPr="003960F2" w:rsidRDefault="00E06B87" w:rsidP="003960F2">
            <w:pPr>
              <w:jc w:val="center"/>
              <w:rPr>
                <w:b/>
              </w:rPr>
            </w:pPr>
            <w:r w:rsidRPr="003960F2">
              <w:rPr>
                <w:b/>
              </w:rPr>
              <w:t>Баллы</w:t>
            </w:r>
          </w:p>
        </w:tc>
      </w:tr>
      <w:tr w:rsidR="00E06B87" w:rsidRPr="003960F2" w:rsidTr="00E06B87">
        <w:tc>
          <w:tcPr>
            <w:tcW w:w="8046" w:type="dxa"/>
          </w:tcPr>
          <w:p w:rsidR="00E06B87" w:rsidRPr="003960F2" w:rsidRDefault="00E06B87" w:rsidP="003960F2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3960F2">
              <w:rPr>
                <w:rFonts w:eastAsia="TimesNewRomanPSMT"/>
              </w:rPr>
              <w:t>Правильный ответ должен содержать аргументы:</w:t>
            </w:r>
          </w:p>
          <w:p w:rsidR="00E06B87" w:rsidRPr="003960F2" w:rsidRDefault="00E06B87" w:rsidP="003960F2">
            <w:pPr>
              <w:pStyle w:val="a3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3960F2">
              <w:rPr>
                <w:rFonts w:ascii="Times New Roman" w:eastAsia="TimesNewRomanPSMT" w:hAnsi="Times New Roman" w:cs="Times New Roman"/>
                <w:sz w:val="24"/>
                <w:szCs w:val="24"/>
              </w:rPr>
              <w:t>в подтверждение, например:</w:t>
            </w:r>
          </w:p>
          <w:p w:rsidR="00E06B87" w:rsidRPr="003960F2" w:rsidRDefault="00E06B87" w:rsidP="003960F2">
            <w:pPr>
              <w:pStyle w:val="a3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3960F2">
              <w:rPr>
                <w:rFonts w:ascii="Times New Roman" w:eastAsia="TimesNewRomanPSMT" w:hAnsi="Times New Roman" w:cs="Times New Roman"/>
                <w:sz w:val="24"/>
                <w:szCs w:val="24"/>
              </w:rPr>
              <w:t>жестокая эксплуатация труда населения колоний, которое было даровой рабочей силой;</w:t>
            </w:r>
          </w:p>
          <w:p w:rsidR="00E06B87" w:rsidRPr="003960F2" w:rsidRDefault="00E06B87" w:rsidP="003960F2">
            <w:pPr>
              <w:pStyle w:val="a3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3960F2">
              <w:rPr>
                <w:rFonts w:ascii="Times New Roman" w:eastAsia="TimesNewRomanPSMT" w:hAnsi="Times New Roman" w:cs="Times New Roman"/>
                <w:sz w:val="24"/>
                <w:szCs w:val="24"/>
              </w:rPr>
              <w:t>колонии стали рынками  сырья и сбыта товаров собственной промышленности. Так, например, экспорт английских хлопчатобумажных тканей в Индию с 1814 по 1835 возрос в 65 раз;</w:t>
            </w:r>
          </w:p>
          <w:p w:rsidR="00E06B87" w:rsidRPr="003960F2" w:rsidRDefault="00E06B87" w:rsidP="003960F2">
            <w:pPr>
              <w:pStyle w:val="a3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3960F2">
              <w:rPr>
                <w:rFonts w:ascii="Times New Roman" w:eastAsia="TimesNewRomanPSMT" w:hAnsi="Times New Roman" w:cs="Times New Roman"/>
                <w:sz w:val="24"/>
                <w:szCs w:val="24"/>
              </w:rPr>
              <w:t>В колониальных странах произошел подрыв натурального хозяйства и насильственное вовлечение в мировое капиталистическое хозяйство;</w:t>
            </w:r>
          </w:p>
          <w:p w:rsidR="00E06B87" w:rsidRPr="003960F2" w:rsidRDefault="00E06B87" w:rsidP="003960F2">
            <w:pPr>
              <w:pStyle w:val="a3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3960F2">
              <w:rPr>
                <w:rFonts w:ascii="Times New Roman" w:eastAsia="TimesNewRomanPSMT" w:hAnsi="Times New Roman" w:cs="Times New Roman"/>
                <w:sz w:val="24"/>
                <w:szCs w:val="24"/>
              </w:rPr>
              <w:t>Обычным явлением была организация и поддержка метрополиями  конфликтов в среде враждебных племён (в колониальной Африке) или местных религиозных общин (индусов и мусульман в Британской Индии).</w:t>
            </w:r>
          </w:p>
          <w:p w:rsidR="00E06B87" w:rsidRPr="003960F2" w:rsidRDefault="00E06B87" w:rsidP="003960F2">
            <w:pPr>
              <w:pStyle w:val="a3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3960F2">
              <w:rPr>
                <w:rFonts w:ascii="Times New Roman" w:eastAsia="TimesNewRomanPSMT" w:hAnsi="Times New Roman" w:cs="Times New Roman"/>
                <w:sz w:val="24"/>
                <w:szCs w:val="24"/>
              </w:rPr>
              <w:t>в опровержение, например:</w:t>
            </w:r>
          </w:p>
          <w:p w:rsidR="00E06B87" w:rsidRPr="003960F2" w:rsidRDefault="00E06B87" w:rsidP="003960F2">
            <w:pPr>
              <w:pStyle w:val="a3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3960F2">
              <w:rPr>
                <w:rFonts w:ascii="Times New Roman" w:eastAsia="TimesNewRomanPSMT" w:hAnsi="Times New Roman" w:cs="Times New Roman"/>
                <w:sz w:val="24"/>
                <w:szCs w:val="24"/>
              </w:rPr>
              <w:t>Колониальные страны приобщились к научным достижениям метрополий. Например, через голландцев, которым было разрешено торговать в некоторых портах Японии,  японцы познакомились с достижениями в технике, военном деле, организацией мануфактурного производства;</w:t>
            </w:r>
          </w:p>
          <w:p w:rsidR="00E06B87" w:rsidRPr="003960F2" w:rsidRDefault="00E06B87" w:rsidP="003960F2">
            <w:pPr>
              <w:pStyle w:val="a3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3960F2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В колониях после прихода европейцев появились железные дороги, порты, телеграфные линии. В Южно-Африканском союзе, в бельгийских и французских колониях было проложено свыше 7 тысяч миль железных дорог. </w:t>
            </w:r>
          </w:p>
          <w:p w:rsidR="00E06B87" w:rsidRPr="003960F2" w:rsidRDefault="00E06B87" w:rsidP="003960F2">
            <w:r w:rsidRPr="003960F2">
              <w:rPr>
                <w:rFonts w:eastAsia="TimesNewRomanPSMT"/>
              </w:rPr>
              <w:t>Могут быть приведены другие аргументы</w:t>
            </w:r>
          </w:p>
        </w:tc>
        <w:tc>
          <w:tcPr>
            <w:tcW w:w="1525" w:type="dxa"/>
          </w:tcPr>
          <w:p w:rsidR="00E06B87" w:rsidRPr="003960F2" w:rsidRDefault="00E06B87" w:rsidP="003960F2">
            <w:pPr>
              <w:jc w:val="both"/>
            </w:pPr>
          </w:p>
        </w:tc>
      </w:tr>
      <w:tr w:rsidR="00E06B87" w:rsidRPr="003960F2" w:rsidTr="00E06B87">
        <w:tc>
          <w:tcPr>
            <w:tcW w:w="8046" w:type="dxa"/>
          </w:tcPr>
          <w:p w:rsidR="00E06B87" w:rsidRPr="003960F2" w:rsidRDefault="00E06B87" w:rsidP="003960F2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3960F2">
              <w:rPr>
                <w:rFonts w:eastAsia="TimesNewRomanPSMT"/>
              </w:rPr>
              <w:t>Приведены два аргумента в подтверждение и два в опровержение оценки</w:t>
            </w:r>
          </w:p>
        </w:tc>
        <w:tc>
          <w:tcPr>
            <w:tcW w:w="1525" w:type="dxa"/>
          </w:tcPr>
          <w:p w:rsidR="00E06B87" w:rsidRPr="003960F2" w:rsidRDefault="00E06B87" w:rsidP="003960F2">
            <w:pPr>
              <w:jc w:val="both"/>
            </w:pPr>
            <w:r w:rsidRPr="003960F2">
              <w:t>4</w:t>
            </w:r>
          </w:p>
        </w:tc>
      </w:tr>
      <w:tr w:rsidR="00E06B87" w:rsidRPr="003960F2" w:rsidTr="00E06B87">
        <w:tc>
          <w:tcPr>
            <w:tcW w:w="8046" w:type="dxa"/>
          </w:tcPr>
          <w:p w:rsidR="00E06B87" w:rsidRPr="003960F2" w:rsidRDefault="00E06B87" w:rsidP="003960F2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3960F2">
              <w:rPr>
                <w:rFonts w:eastAsia="TimesNewRomanPSMT"/>
              </w:rPr>
              <w:t>Приведены два аргумента в подтверждение и один в опровержение оценки.</w:t>
            </w:r>
          </w:p>
          <w:p w:rsidR="00E06B87" w:rsidRPr="003960F2" w:rsidRDefault="00E06B87" w:rsidP="003960F2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3960F2">
              <w:rPr>
                <w:rFonts w:eastAsia="TimesNewRomanPSMT"/>
              </w:rPr>
              <w:lastRenderedPageBreak/>
              <w:t>ИЛИ Приведены один аргумент в подтверждение и два в</w:t>
            </w:r>
          </w:p>
          <w:p w:rsidR="00E06B87" w:rsidRPr="003960F2" w:rsidRDefault="00E06B87" w:rsidP="003960F2">
            <w:r w:rsidRPr="003960F2">
              <w:rPr>
                <w:rFonts w:eastAsia="TimesNewRomanPSMT"/>
              </w:rPr>
              <w:t>опровержение оценки</w:t>
            </w:r>
          </w:p>
        </w:tc>
        <w:tc>
          <w:tcPr>
            <w:tcW w:w="1525" w:type="dxa"/>
          </w:tcPr>
          <w:p w:rsidR="00E06B87" w:rsidRPr="003960F2" w:rsidRDefault="00E06B87" w:rsidP="003960F2">
            <w:pPr>
              <w:jc w:val="both"/>
            </w:pPr>
            <w:r w:rsidRPr="003960F2">
              <w:lastRenderedPageBreak/>
              <w:t>3</w:t>
            </w:r>
          </w:p>
        </w:tc>
      </w:tr>
      <w:tr w:rsidR="00E06B87" w:rsidRPr="003960F2" w:rsidTr="00E06B87">
        <w:tc>
          <w:tcPr>
            <w:tcW w:w="8046" w:type="dxa"/>
          </w:tcPr>
          <w:p w:rsidR="00E06B87" w:rsidRPr="003960F2" w:rsidRDefault="00E06B87" w:rsidP="003960F2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3960F2">
              <w:rPr>
                <w:rFonts w:eastAsia="TimesNewRomanPSMT"/>
              </w:rPr>
              <w:lastRenderedPageBreak/>
              <w:t>Приведены один аргумент в подтверждение и один в опровержение оценки</w:t>
            </w:r>
          </w:p>
        </w:tc>
        <w:tc>
          <w:tcPr>
            <w:tcW w:w="1525" w:type="dxa"/>
          </w:tcPr>
          <w:p w:rsidR="00E06B87" w:rsidRPr="003960F2" w:rsidRDefault="00E06B87" w:rsidP="003960F2">
            <w:pPr>
              <w:jc w:val="both"/>
            </w:pPr>
            <w:r w:rsidRPr="003960F2">
              <w:t>2</w:t>
            </w:r>
          </w:p>
        </w:tc>
      </w:tr>
      <w:tr w:rsidR="00E06B87" w:rsidRPr="003960F2" w:rsidTr="00E06B87">
        <w:tc>
          <w:tcPr>
            <w:tcW w:w="8046" w:type="dxa"/>
          </w:tcPr>
          <w:p w:rsidR="00E06B87" w:rsidRPr="003960F2" w:rsidRDefault="00E06B87" w:rsidP="003960F2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3960F2">
              <w:rPr>
                <w:rFonts w:eastAsia="TimesNewRomanPSMT"/>
              </w:rPr>
              <w:t>Приведены только два аргумента в подтверждение оценки.</w:t>
            </w:r>
          </w:p>
          <w:p w:rsidR="00E06B87" w:rsidRPr="003960F2" w:rsidRDefault="00E06B87" w:rsidP="003960F2">
            <w:r w:rsidRPr="003960F2">
              <w:rPr>
                <w:rFonts w:eastAsia="TimesNewRomanPSMT"/>
              </w:rPr>
              <w:t>ИЛИ Приведены только два аргумента в опровержение оценки</w:t>
            </w:r>
          </w:p>
        </w:tc>
        <w:tc>
          <w:tcPr>
            <w:tcW w:w="1525" w:type="dxa"/>
          </w:tcPr>
          <w:p w:rsidR="00E06B87" w:rsidRPr="003960F2" w:rsidRDefault="00E06B87" w:rsidP="003960F2">
            <w:pPr>
              <w:jc w:val="both"/>
            </w:pPr>
            <w:r w:rsidRPr="003960F2">
              <w:t>1</w:t>
            </w:r>
          </w:p>
        </w:tc>
      </w:tr>
      <w:tr w:rsidR="00E06B87" w:rsidRPr="003960F2" w:rsidTr="00E06B87">
        <w:tc>
          <w:tcPr>
            <w:tcW w:w="8046" w:type="dxa"/>
          </w:tcPr>
          <w:p w:rsidR="00E06B87" w:rsidRPr="003960F2" w:rsidRDefault="00E06B87" w:rsidP="003960F2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3960F2">
              <w:rPr>
                <w:rFonts w:eastAsia="TimesNewRomanPSMT"/>
              </w:rPr>
              <w:t>Приведён только один любой аргумент.</w:t>
            </w:r>
          </w:p>
          <w:p w:rsidR="00E06B87" w:rsidRPr="003960F2" w:rsidRDefault="00E06B87" w:rsidP="003960F2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3960F2">
              <w:rPr>
                <w:rFonts w:eastAsia="TimesNewRomanPSMT"/>
              </w:rPr>
              <w:t>ИЛИ Приведены только факты, иллюстрирующие события</w:t>
            </w:r>
          </w:p>
          <w:p w:rsidR="00E06B87" w:rsidRPr="003960F2" w:rsidRDefault="00E06B87" w:rsidP="003960F2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3960F2">
              <w:rPr>
                <w:rFonts w:eastAsia="TimesNewRomanPSMT"/>
              </w:rPr>
              <w:t>(явления, процессы), связанные с данной точкой зрения, но не</w:t>
            </w:r>
          </w:p>
          <w:p w:rsidR="00E06B87" w:rsidRPr="003960F2" w:rsidRDefault="00E06B87" w:rsidP="003960F2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3960F2">
              <w:rPr>
                <w:rFonts w:eastAsia="TimesNewRomanPSMT"/>
              </w:rPr>
              <w:t>являющиеся аргументами.</w:t>
            </w:r>
          </w:p>
          <w:p w:rsidR="00E06B87" w:rsidRPr="003960F2" w:rsidRDefault="00E06B87" w:rsidP="003960F2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3960F2">
              <w:rPr>
                <w:rFonts w:eastAsia="TimesNewRomanPSMT"/>
              </w:rPr>
              <w:t>ИЛИ Приведены рассуждения общего характера, не</w:t>
            </w:r>
          </w:p>
          <w:p w:rsidR="00E06B87" w:rsidRPr="003960F2" w:rsidRDefault="00E06B87" w:rsidP="003960F2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3960F2">
              <w:rPr>
                <w:rFonts w:eastAsia="TimesNewRomanPSMT"/>
              </w:rPr>
              <w:t>соответствующие требованию задания.</w:t>
            </w:r>
          </w:p>
          <w:p w:rsidR="00E06B87" w:rsidRPr="003960F2" w:rsidRDefault="00E06B87" w:rsidP="003960F2">
            <w:r w:rsidRPr="003960F2">
              <w:rPr>
                <w:rFonts w:eastAsia="TimesNewRomanPSMT"/>
              </w:rPr>
              <w:t>ИЛИ Ответ неправильный</w:t>
            </w:r>
          </w:p>
        </w:tc>
        <w:tc>
          <w:tcPr>
            <w:tcW w:w="1525" w:type="dxa"/>
          </w:tcPr>
          <w:p w:rsidR="00E06B87" w:rsidRPr="003960F2" w:rsidRDefault="00E06B87" w:rsidP="003960F2">
            <w:pPr>
              <w:jc w:val="both"/>
            </w:pPr>
            <w:r w:rsidRPr="003960F2">
              <w:t>0</w:t>
            </w:r>
          </w:p>
        </w:tc>
      </w:tr>
      <w:tr w:rsidR="00E06B87" w:rsidRPr="003960F2" w:rsidTr="00E06B87">
        <w:tc>
          <w:tcPr>
            <w:tcW w:w="8046" w:type="dxa"/>
          </w:tcPr>
          <w:p w:rsidR="00E06B87" w:rsidRPr="003960F2" w:rsidRDefault="00E06B87" w:rsidP="003960F2">
            <w:pPr>
              <w:jc w:val="right"/>
            </w:pPr>
            <w:r w:rsidRPr="003960F2">
              <w:rPr>
                <w:i/>
                <w:iCs/>
              </w:rPr>
              <w:t>Максимальный балл</w:t>
            </w:r>
          </w:p>
        </w:tc>
        <w:tc>
          <w:tcPr>
            <w:tcW w:w="1525" w:type="dxa"/>
          </w:tcPr>
          <w:p w:rsidR="00E06B87" w:rsidRPr="003960F2" w:rsidRDefault="00E06B87" w:rsidP="003960F2">
            <w:pPr>
              <w:jc w:val="both"/>
            </w:pPr>
            <w:r w:rsidRPr="003960F2">
              <w:t>4</w:t>
            </w:r>
          </w:p>
        </w:tc>
      </w:tr>
    </w:tbl>
    <w:p w:rsidR="00E06B87" w:rsidRPr="003960F2" w:rsidRDefault="00E06B87" w:rsidP="003960F2">
      <w:pPr>
        <w:tabs>
          <w:tab w:val="left" w:pos="3402"/>
        </w:tabs>
        <w:jc w:val="both"/>
      </w:pPr>
    </w:p>
    <w:p w:rsidR="00E06B87" w:rsidRPr="003960F2" w:rsidRDefault="00E06B87" w:rsidP="003960F2">
      <w:pPr>
        <w:pStyle w:val="a3"/>
        <w:numPr>
          <w:ilvl w:val="0"/>
          <w:numId w:val="21"/>
        </w:numPr>
        <w:tabs>
          <w:tab w:val="left" w:pos="340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60F2"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r w:rsidRPr="003960F2">
        <w:rPr>
          <w:rFonts w:ascii="Times New Roman" w:hAnsi="Times New Roman" w:cs="Times New Roman"/>
          <w:sz w:val="24"/>
          <w:szCs w:val="24"/>
        </w:rPr>
        <w:t>«Первая мировая война»</w:t>
      </w:r>
    </w:p>
    <w:p w:rsidR="00E06B87" w:rsidRPr="003960F2" w:rsidRDefault="00E06B87" w:rsidP="003960F2">
      <w:pPr>
        <w:tabs>
          <w:tab w:val="left" w:pos="3402"/>
        </w:tabs>
        <w:jc w:val="both"/>
      </w:pPr>
      <w:r w:rsidRPr="003960F2">
        <w:t xml:space="preserve">Цель: </w:t>
      </w:r>
      <w:r w:rsidRPr="003960F2">
        <w:rPr>
          <w:rFonts w:eastAsia="TimesNewRomanPSMT"/>
        </w:rPr>
        <w:t>проверить знание основных фактов, процессов и явлений, современные версии и трактовки важнейших проблем всемирной истории, умение формулировать собственную позицию по обсуждаемым вопросам, используя для аргументации исторические сведения.</w:t>
      </w:r>
    </w:p>
    <w:p w:rsidR="00E06B87" w:rsidRPr="003960F2" w:rsidRDefault="00E06B87" w:rsidP="003960F2">
      <w:pPr>
        <w:tabs>
          <w:tab w:val="left" w:pos="3402"/>
        </w:tabs>
        <w:jc w:val="both"/>
      </w:pPr>
    </w:p>
    <w:p w:rsidR="00E06B87" w:rsidRPr="003960F2" w:rsidRDefault="00E06B87" w:rsidP="003960F2">
      <w:pPr>
        <w:pStyle w:val="a3"/>
        <w:tabs>
          <w:tab w:val="left" w:pos="3402"/>
        </w:tabs>
        <w:spacing w:after="0" w:line="240" w:lineRule="auto"/>
        <w:ind w:left="1212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960F2">
        <w:rPr>
          <w:rFonts w:ascii="Times New Roman" w:hAnsi="Times New Roman" w:cs="Times New Roman"/>
          <w:sz w:val="24"/>
          <w:szCs w:val="24"/>
        </w:rPr>
        <w:t>Т.Драйзер</w:t>
      </w:r>
      <w:proofErr w:type="spellEnd"/>
      <w:r w:rsidRPr="003960F2">
        <w:rPr>
          <w:rFonts w:ascii="Times New Roman" w:hAnsi="Times New Roman" w:cs="Times New Roman"/>
          <w:sz w:val="24"/>
          <w:szCs w:val="24"/>
        </w:rPr>
        <w:t xml:space="preserve"> в своей книге «Америку стоит спасать» дал оценку работы Лиги Нации: «И вот многострадальное человечество получает пустышку в виде Лиги Наций, которая объявляет войну «вне закона». Потребовалось немало времени, чтобы выработать правила этой замечательной игры в прятки, но еще до того, как они были выработаны, повсюду начали возникать новые войны. С тех пор и до настоящего времени едва ли хоть один день, когда   бы где-нибудь не шла война». 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845"/>
        <w:gridCol w:w="1500"/>
      </w:tblGrid>
      <w:tr w:rsidR="00E06B87" w:rsidRPr="003960F2" w:rsidTr="00E06B87">
        <w:tc>
          <w:tcPr>
            <w:tcW w:w="8046" w:type="dxa"/>
          </w:tcPr>
          <w:p w:rsidR="00E06B87" w:rsidRPr="003960F2" w:rsidRDefault="00E06B87" w:rsidP="003960F2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3960F2">
              <w:rPr>
                <w:b/>
                <w:bCs/>
              </w:rPr>
              <w:t>Содержание верного ответа и указания по оцениванию</w:t>
            </w:r>
          </w:p>
          <w:p w:rsidR="00E06B87" w:rsidRPr="003960F2" w:rsidRDefault="00E06B87" w:rsidP="003960F2">
            <w:r w:rsidRPr="003960F2">
              <w:rPr>
                <w:rFonts w:eastAsia="TimesNewRomanPSMT"/>
              </w:rPr>
              <w:t>(допускаются иные формулировки ответа, не искажающие его смысла)</w:t>
            </w:r>
          </w:p>
        </w:tc>
        <w:tc>
          <w:tcPr>
            <w:tcW w:w="1525" w:type="dxa"/>
          </w:tcPr>
          <w:p w:rsidR="00E06B87" w:rsidRPr="003960F2" w:rsidRDefault="00E06B87" w:rsidP="003960F2">
            <w:pPr>
              <w:jc w:val="center"/>
              <w:rPr>
                <w:b/>
              </w:rPr>
            </w:pPr>
            <w:r w:rsidRPr="003960F2">
              <w:rPr>
                <w:b/>
              </w:rPr>
              <w:t>Баллы</w:t>
            </w:r>
          </w:p>
        </w:tc>
      </w:tr>
      <w:tr w:rsidR="00E06B87" w:rsidRPr="003960F2" w:rsidTr="00E06B87">
        <w:tc>
          <w:tcPr>
            <w:tcW w:w="8046" w:type="dxa"/>
          </w:tcPr>
          <w:p w:rsidR="00E06B87" w:rsidRPr="003960F2" w:rsidRDefault="00E06B87" w:rsidP="003960F2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3960F2">
              <w:rPr>
                <w:rFonts w:eastAsia="TimesNewRomanPSMT"/>
              </w:rPr>
              <w:t>Правильный ответ должен содержать аргументы:</w:t>
            </w:r>
          </w:p>
          <w:p w:rsidR="00E06B87" w:rsidRPr="003960F2" w:rsidRDefault="00E06B87" w:rsidP="003960F2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3960F2">
              <w:rPr>
                <w:rFonts w:eastAsia="TimesNewRomanPSMT"/>
              </w:rPr>
              <w:t>1) в подтверждение, например:</w:t>
            </w:r>
          </w:p>
          <w:p w:rsidR="00E06B87" w:rsidRPr="003960F2" w:rsidRDefault="00E06B87" w:rsidP="003960F2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ymbolMT" w:hAnsi="Times New Roman" w:cs="Times New Roman"/>
                <w:sz w:val="24"/>
                <w:szCs w:val="24"/>
              </w:rPr>
            </w:pPr>
            <w:r w:rsidRPr="003960F2">
              <w:rPr>
                <w:rFonts w:ascii="Times New Roman" w:eastAsia="SymbolMT" w:hAnsi="Times New Roman" w:cs="Times New Roman"/>
                <w:sz w:val="24"/>
                <w:szCs w:val="24"/>
              </w:rPr>
              <w:t>Под эгидой Лиги Наций был оформлен миропорядок, отвечающий интересам именно стран-победительниц.  Это выразилось в фактическом переделе колоний между этими странами – была введена мандатная система;</w:t>
            </w:r>
          </w:p>
          <w:p w:rsidR="00E06B87" w:rsidRPr="003960F2" w:rsidRDefault="00E06B87" w:rsidP="003960F2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ymbolMT" w:hAnsi="Times New Roman" w:cs="Times New Roman"/>
                <w:sz w:val="24"/>
                <w:szCs w:val="24"/>
              </w:rPr>
            </w:pPr>
            <w:r w:rsidRPr="003960F2">
              <w:rPr>
                <w:rFonts w:ascii="Times New Roman" w:eastAsia="SymbolMT" w:hAnsi="Times New Roman" w:cs="Times New Roman"/>
                <w:sz w:val="24"/>
                <w:szCs w:val="24"/>
              </w:rPr>
              <w:t>Версальская система, сформировав новые государства на территории распавшихся империй,  заложила основу для сепаратистских  движений, межнациональных конфликтов. Многие из новообразованных государств оказались ввергнуты в распри, вызванные территориальными претензиями;</w:t>
            </w:r>
          </w:p>
          <w:p w:rsidR="00E06B87" w:rsidRPr="003960F2" w:rsidRDefault="00E06B87" w:rsidP="003960F2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ymbolMT" w:hAnsi="Times New Roman" w:cs="Times New Roman"/>
                <w:sz w:val="24"/>
                <w:szCs w:val="24"/>
              </w:rPr>
            </w:pPr>
            <w:r w:rsidRPr="003960F2">
              <w:rPr>
                <w:rFonts w:ascii="Times New Roman" w:eastAsia="SymbolMT" w:hAnsi="Times New Roman" w:cs="Times New Roman"/>
                <w:sz w:val="24"/>
                <w:szCs w:val="24"/>
              </w:rPr>
              <w:t xml:space="preserve">Изоляция Советской России и </w:t>
            </w:r>
            <w:proofErr w:type="spellStart"/>
            <w:r w:rsidRPr="003960F2">
              <w:rPr>
                <w:rFonts w:ascii="Times New Roman" w:eastAsia="SymbolMT" w:hAnsi="Times New Roman" w:cs="Times New Roman"/>
                <w:sz w:val="24"/>
                <w:szCs w:val="24"/>
              </w:rPr>
              <w:t>антигерманская</w:t>
            </w:r>
            <w:proofErr w:type="spellEnd"/>
            <w:r w:rsidRPr="003960F2">
              <w:rPr>
                <w:rFonts w:ascii="Times New Roman" w:eastAsia="SymbolMT" w:hAnsi="Times New Roman" w:cs="Times New Roman"/>
                <w:sz w:val="24"/>
                <w:szCs w:val="24"/>
              </w:rPr>
              <w:t xml:space="preserve"> направленность Лиги Наций увеличивали потенциал будущего мирового конфликта.</w:t>
            </w:r>
          </w:p>
          <w:p w:rsidR="00E06B87" w:rsidRPr="003960F2" w:rsidRDefault="00E06B87" w:rsidP="003960F2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ymbolMT" w:hAnsi="Times New Roman" w:cs="Times New Roman"/>
                <w:sz w:val="24"/>
                <w:szCs w:val="24"/>
              </w:rPr>
            </w:pPr>
            <w:r w:rsidRPr="003960F2">
              <w:rPr>
                <w:rFonts w:ascii="Times New Roman" w:eastAsia="SymbolMT" w:hAnsi="Times New Roman" w:cs="Times New Roman"/>
                <w:sz w:val="24"/>
                <w:szCs w:val="24"/>
              </w:rPr>
              <w:t>Существенное количество времени и энергии Лиги было посвящено разоружению. Члены Лиги придерживались различных взглядов на разоружению. Французы отказывались уменьшать свои вооружения без гарантии военной помощи, если они подвергнутся нападению, Польша и Чехословакия чувствовали себя уязвимыми к нападению с востока;</w:t>
            </w:r>
          </w:p>
          <w:p w:rsidR="00E06B87" w:rsidRPr="003960F2" w:rsidRDefault="00E06B87" w:rsidP="003960F2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ymbolMT" w:hAnsi="Times New Roman" w:cs="Times New Roman"/>
                <w:sz w:val="24"/>
                <w:szCs w:val="24"/>
              </w:rPr>
            </w:pPr>
            <w:r w:rsidRPr="003960F2">
              <w:rPr>
                <w:rFonts w:ascii="Times New Roman" w:eastAsia="SymbolMT" w:hAnsi="Times New Roman" w:cs="Times New Roman"/>
                <w:sz w:val="24"/>
                <w:szCs w:val="24"/>
              </w:rPr>
              <w:t xml:space="preserve">Никаких санкций со стороны Лиги Наций по отношению к Германии, которая стала проводить милитаризацию и ввела свои в </w:t>
            </w:r>
            <w:r w:rsidRPr="003960F2">
              <w:rPr>
                <w:rFonts w:ascii="Times New Roman" w:eastAsia="SymbolMT" w:hAnsi="Times New Roman" w:cs="Times New Roman"/>
                <w:sz w:val="24"/>
                <w:szCs w:val="24"/>
              </w:rPr>
              <w:lastRenderedPageBreak/>
              <w:t xml:space="preserve">войска в демилитаризованную Рейнскую область, не было предпринято. </w:t>
            </w:r>
          </w:p>
          <w:p w:rsidR="00E06B87" w:rsidRPr="003960F2" w:rsidRDefault="00E06B87" w:rsidP="003960F2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3960F2">
              <w:rPr>
                <w:rFonts w:eastAsia="TimesNewRomanPSMT"/>
              </w:rPr>
              <w:t>2)в опровержение, например:</w:t>
            </w:r>
          </w:p>
          <w:p w:rsidR="00E06B87" w:rsidRPr="003960F2" w:rsidRDefault="00E06B87" w:rsidP="003960F2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3960F2">
              <w:rPr>
                <w:rFonts w:ascii="Times New Roman" w:eastAsia="TimesNewRomanPSMT" w:hAnsi="Times New Roman" w:cs="Times New Roman"/>
                <w:sz w:val="24"/>
                <w:szCs w:val="24"/>
              </w:rPr>
              <w:t>Согласно уставу, Лига Наций должна была способствовать развитию сотрудничества между народами, гарантировать мир и безопасность;</w:t>
            </w:r>
          </w:p>
          <w:p w:rsidR="00E06B87" w:rsidRPr="003960F2" w:rsidRDefault="00E06B87" w:rsidP="003960F2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3960F2">
              <w:rPr>
                <w:rFonts w:ascii="Times New Roman" w:eastAsia="TimesNewRomanPSMT" w:hAnsi="Times New Roman" w:cs="Times New Roman"/>
                <w:sz w:val="24"/>
                <w:szCs w:val="24"/>
              </w:rPr>
              <w:t>Страны участницы применяли санкции к государствам - агрессорам как нарушителям мира и безопасности, тем самым выступали гарантом стабильности.</w:t>
            </w:r>
          </w:p>
          <w:p w:rsidR="00E06B87" w:rsidRPr="003960F2" w:rsidRDefault="00E06B87" w:rsidP="003960F2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3960F2">
              <w:rPr>
                <w:rFonts w:ascii="Times New Roman" w:eastAsia="TimesNewRomanPSMT" w:hAnsi="Times New Roman" w:cs="Times New Roman"/>
                <w:sz w:val="24"/>
                <w:szCs w:val="24"/>
              </w:rPr>
              <w:t>В течение второй половины 1920-х Франция, Великобритания и Германия использовали Лигу Наций как центр их дипломатической деятельности, и министры иностранных дел этих стран посетили встречи Лиги в Женеве во время этого периода. Они также использовали органы Лиги, чтобы попытаться улучшить отношения и уладить разногласия.</w:t>
            </w:r>
          </w:p>
          <w:p w:rsidR="00E06B87" w:rsidRPr="003960F2" w:rsidRDefault="00E06B87" w:rsidP="003960F2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3960F2">
              <w:rPr>
                <w:rFonts w:ascii="Times New Roman" w:eastAsia="TimesNewRomanPSMT" w:hAnsi="Times New Roman" w:cs="Times New Roman"/>
                <w:sz w:val="24"/>
                <w:szCs w:val="24"/>
              </w:rPr>
              <w:t>Среди успехов Лиги Наций были попытки бороться с международной торговлей опиумом и работа над облегчением положения беженцев, особенно в Турции в период к 1926 году.</w:t>
            </w:r>
          </w:p>
          <w:p w:rsidR="00E06B87" w:rsidRPr="003960F2" w:rsidRDefault="00E06B87" w:rsidP="003960F2">
            <w:pPr>
              <w:pStyle w:val="a3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  <w:p w:rsidR="00E06B87" w:rsidRPr="003960F2" w:rsidRDefault="00E06B87" w:rsidP="003960F2">
            <w:r w:rsidRPr="003960F2">
              <w:rPr>
                <w:rFonts w:eastAsia="TimesNewRomanPSMT"/>
              </w:rPr>
              <w:t>Могут быть приведены другие аргументы</w:t>
            </w:r>
          </w:p>
        </w:tc>
        <w:tc>
          <w:tcPr>
            <w:tcW w:w="1525" w:type="dxa"/>
          </w:tcPr>
          <w:p w:rsidR="00E06B87" w:rsidRPr="003960F2" w:rsidRDefault="00E06B87" w:rsidP="003960F2">
            <w:pPr>
              <w:jc w:val="both"/>
            </w:pPr>
          </w:p>
        </w:tc>
      </w:tr>
      <w:tr w:rsidR="00E06B87" w:rsidRPr="003960F2" w:rsidTr="00E06B87">
        <w:tc>
          <w:tcPr>
            <w:tcW w:w="8046" w:type="dxa"/>
          </w:tcPr>
          <w:p w:rsidR="00E06B87" w:rsidRPr="003960F2" w:rsidRDefault="00E06B87" w:rsidP="003960F2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3960F2">
              <w:rPr>
                <w:rFonts w:eastAsia="TimesNewRomanPSMT"/>
              </w:rPr>
              <w:lastRenderedPageBreak/>
              <w:t>Приведены два аргумента в подтверждение и два в опровержение оценки</w:t>
            </w:r>
          </w:p>
        </w:tc>
        <w:tc>
          <w:tcPr>
            <w:tcW w:w="1525" w:type="dxa"/>
          </w:tcPr>
          <w:p w:rsidR="00E06B87" w:rsidRPr="003960F2" w:rsidRDefault="00E06B87" w:rsidP="003960F2">
            <w:pPr>
              <w:jc w:val="both"/>
            </w:pPr>
            <w:r w:rsidRPr="003960F2">
              <w:t>4</w:t>
            </w:r>
          </w:p>
        </w:tc>
      </w:tr>
      <w:tr w:rsidR="00E06B87" w:rsidRPr="003960F2" w:rsidTr="00E06B87">
        <w:tc>
          <w:tcPr>
            <w:tcW w:w="8046" w:type="dxa"/>
          </w:tcPr>
          <w:p w:rsidR="00E06B87" w:rsidRPr="003960F2" w:rsidRDefault="00E06B87" w:rsidP="003960F2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3960F2">
              <w:rPr>
                <w:rFonts w:eastAsia="TimesNewRomanPSMT"/>
              </w:rPr>
              <w:t>Приведены два аргумента в подтверждение и один в опровержение оценки.</w:t>
            </w:r>
          </w:p>
          <w:p w:rsidR="00E06B87" w:rsidRPr="003960F2" w:rsidRDefault="00E06B87" w:rsidP="003960F2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3960F2">
              <w:rPr>
                <w:rFonts w:eastAsia="TimesNewRomanPSMT"/>
              </w:rPr>
              <w:t>ИЛИ Приведены один аргумент в подтверждение и два в</w:t>
            </w:r>
          </w:p>
          <w:p w:rsidR="00E06B87" w:rsidRPr="003960F2" w:rsidRDefault="00E06B87" w:rsidP="003960F2">
            <w:r w:rsidRPr="003960F2">
              <w:rPr>
                <w:rFonts w:eastAsia="TimesNewRomanPSMT"/>
              </w:rPr>
              <w:t>опровержение оценки</w:t>
            </w:r>
          </w:p>
        </w:tc>
        <w:tc>
          <w:tcPr>
            <w:tcW w:w="1525" w:type="dxa"/>
          </w:tcPr>
          <w:p w:rsidR="00E06B87" w:rsidRPr="003960F2" w:rsidRDefault="00E06B87" w:rsidP="003960F2">
            <w:pPr>
              <w:jc w:val="both"/>
            </w:pPr>
            <w:r w:rsidRPr="003960F2">
              <w:t>3</w:t>
            </w:r>
          </w:p>
        </w:tc>
      </w:tr>
      <w:tr w:rsidR="00E06B87" w:rsidRPr="003960F2" w:rsidTr="00E06B87">
        <w:tc>
          <w:tcPr>
            <w:tcW w:w="8046" w:type="dxa"/>
          </w:tcPr>
          <w:p w:rsidR="00E06B87" w:rsidRPr="003960F2" w:rsidRDefault="00E06B87" w:rsidP="003960F2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3960F2">
              <w:rPr>
                <w:rFonts w:eastAsia="TimesNewRomanPSMT"/>
              </w:rPr>
              <w:t>Приведены один аргумент в подтверждение и один в опровержение оценки</w:t>
            </w:r>
          </w:p>
        </w:tc>
        <w:tc>
          <w:tcPr>
            <w:tcW w:w="1525" w:type="dxa"/>
          </w:tcPr>
          <w:p w:rsidR="00E06B87" w:rsidRPr="003960F2" w:rsidRDefault="00E06B87" w:rsidP="003960F2">
            <w:pPr>
              <w:jc w:val="both"/>
            </w:pPr>
            <w:r w:rsidRPr="003960F2">
              <w:t>2</w:t>
            </w:r>
          </w:p>
        </w:tc>
      </w:tr>
      <w:tr w:rsidR="00E06B87" w:rsidRPr="003960F2" w:rsidTr="00E06B87">
        <w:tc>
          <w:tcPr>
            <w:tcW w:w="8046" w:type="dxa"/>
          </w:tcPr>
          <w:p w:rsidR="00E06B87" w:rsidRPr="003960F2" w:rsidRDefault="00E06B87" w:rsidP="003960F2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3960F2">
              <w:rPr>
                <w:rFonts w:eastAsia="TimesNewRomanPSMT"/>
              </w:rPr>
              <w:t>Приведены только два аргумента в подтверждение оценки.</w:t>
            </w:r>
          </w:p>
          <w:p w:rsidR="00E06B87" w:rsidRPr="003960F2" w:rsidRDefault="00E06B87" w:rsidP="003960F2">
            <w:r w:rsidRPr="003960F2">
              <w:rPr>
                <w:rFonts w:eastAsia="TimesNewRomanPSMT"/>
              </w:rPr>
              <w:t>ИЛИ Приведены только два аргумента в опровержение оценки</w:t>
            </w:r>
          </w:p>
        </w:tc>
        <w:tc>
          <w:tcPr>
            <w:tcW w:w="1525" w:type="dxa"/>
          </w:tcPr>
          <w:p w:rsidR="00E06B87" w:rsidRPr="003960F2" w:rsidRDefault="00E06B87" w:rsidP="003960F2">
            <w:pPr>
              <w:jc w:val="both"/>
            </w:pPr>
            <w:r w:rsidRPr="003960F2">
              <w:t>1</w:t>
            </w:r>
          </w:p>
        </w:tc>
      </w:tr>
      <w:tr w:rsidR="00E06B87" w:rsidRPr="003960F2" w:rsidTr="00E06B87">
        <w:tc>
          <w:tcPr>
            <w:tcW w:w="8046" w:type="dxa"/>
          </w:tcPr>
          <w:p w:rsidR="00E06B87" w:rsidRPr="003960F2" w:rsidRDefault="00E06B87" w:rsidP="003960F2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3960F2">
              <w:rPr>
                <w:rFonts w:eastAsia="TimesNewRomanPSMT"/>
              </w:rPr>
              <w:t>Приведён только один любой аргумент.</w:t>
            </w:r>
          </w:p>
          <w:p w:rsidR="00E06B87" w:rsidRPr="003960F2" w:rsidRDefault="00E06B87" w:rsidP="003960F2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3960F2">
              <w:rPr>
                <w:rFonts w:eastAsia="TimesNewRomanPSMT"/>
              </w:rPr>
              <w:t>ИЛИ Приведены только факты, иллюстрирующие события</w:t>
            </w:r>
          </w:p>
          <w:p w:rsidR="00E06B87" w:rsidRPr="003960F2" w:rsidRDefault="00E06B87" w:rsidP="003960F2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3960F2">
              <w:rPr>
                <w:rFonts w:eastAsia="TimesNewRomanPSMT"/>
              </w:rPr>
              <w:t>(явления, процессы), связанные с данной точкой зрения, но не</w:t>
            </w:r>
          </w:p>
          <w:p w:rsidR="00E06B87" w:rsidRPr="003960F2" w:rsidRDefault="00E06B87" w:rsidP="003960F2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3960F2">
              <w:rPr>
                <w:rFonts w:eastAsia="TimesNewRomanPSMT"/>
              </w:rPr>
              <w:t>являющиеся аргументами.</w:t>
            </w:r>
          </w:p>
          <w:p w:rsidR="00E06B87" w:rsidRPr="003960F2" w:rsidRDefault="00E06B87" w:rsidP="003960F2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3960F2">
              <w:rPr>
                <w:rFonts w:eastAsia="TimesNewRomanPSMT"/>
              </w:rPr>
              <w:t>ИЛИ Приведены рассуждения общего характера, не</w:t>
            </w:r>
          </w:p>
          <w:p w:rsidR="00E06B87" w:rsidRPr="003960F2" w:rsidRDefault="00E06B87" w:rsidP="003960F2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3960F2">
              <w:rPr>
                <w:rFonts w:eastAsia="TimesNewRomanPSMT"/>
              </w:rPr>
              <w:t>соответствующие требованию задания.</w:t>
            </w:r>
          </w:p>
          <w:p w:rsidR="00E06B87" w:rsidRPr="003960F2" w:rsidRDefault="00E06B87" w:rsidP="003960F2">
            <w:r w:rsidRPr="003960F2">
              <w:rPr>
                <w:rFonts w:eastAsia="TimesNewRomanPSMT"/>
              </w:rPr>
              <w:t>ИЛИ Ответ неправильный</w:t>
            </w:r>
          </w:p>
        </w:tc>
        <w:tc>
          <w:tcPr>
            <w:tcW w:w="1525" w:type="dxa"/>
          </w:tcPr>
          <w:p w:rsidR="00E06B87" w:rsidRPr="003960F2" w:rsidRDefault="00E06B87" w:rsidP="003960F2">
            <w:pPr>
              <w:jc w:val="both"/>
            </w:pPr>
            <w:r w:rsidRPr="003960F2">
              <w:t>0</w:t>
            </w:r>
          </w:p>
        </w:tc>
      </w:tr>
      <w:tr w:rsidR="00E06B87" w:rsidRPr="003960F2" w:rsidTr="00E06B87">
        <w:tc>
          <w:tcPr>
            <w:tcW w:w="8046" w:type="dxa"/>
          </w:tcPr>
          <w:p w:rsidR="00E06B87" w:rsidRPr="003960F2" w:rsidRDefault="00E06B87" w:rsidP="003960F2">
            <w:pPr>
              <w:jc w:val="right"/>
            </w:pPr>
            <w:r w:rsidRPr="003960F2">
              <w:rPr>
                <w:i/>
                <w:iCs/>
              </w:rPr>
              <w:t>Максимальный балл</w:t>
            </w:r>
          </w:p>
        </w:tc>
        <w:tc>
          <w:tcPr>
            <w:tcW w:w="1525" w:type="dxa"/>
          </w:tcPr>
          <w:p w:rsidR="00E06B87" w:rsidRPr="003960F2" w:rsidRDefault="00E06B87" w:rsidP="003960F2">
            <w:pPr>
              <w:jc w:val="both"/>
            </w:pPr>
            <w:r w:rsidRPr="003960F2">
              <w:t>4</w:t>
            </w:r>
          </w:p>
        </w:tc>
      </w:tr>
    </w:tbl>
    <w:p w:rsidR="00E06B87" w:rsidRPr="003960F2" w:rsidRDefault="00E06B87" w:rsidP="003960F2">
      <w:pPr>
        <w:tabs>
          <w:tab w:val="left" w:pos="3402"/>
        </w:tabs>
        <w:jc w:val="both"/>
      </w:pPr>
    </w:p>
    <w:p w:rsidR="00E06B87" w:rsidRPr="003960F2" w:rsidRDefault="00E06B87" w:rsidP="003960F2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60F2">
        <w:rPr>
          <w:rFonts w:ascii="Times New Roman" w:hAnsi="Times New Roman" w:cs="Times New Roman"/>
          <w:b/>
          <w:sz w:val="24"/>
          <w:szCs w:val="24"/>
        </w:rPr>
        <w:t>Тема:</w:t>
      </w:r>
      <w:r w:rsidRPr="003960F2">
        <w:rPr>
          <w:rFonts w:ascii="Times New Roman" w:hAnsi="Times New Roman" w:cs="Times New Roman"/>
          <w:sz w:val="24"/>
          <w:szCs w:val="24"/>
        </w:rPr>
        <w:t xml:space="preserve"> «Первая мировая война»</w:t>
      </w:r>
    </w:p>
    <w:p w:rsidR="00E06B87" w:rsidRPr="003960F2" w:rsidRDefault="00E06B87" w:rsidP="003960F2">
      <w:pPr>
        <w:tabs>
          <w:tab w:val="left" w:pos="3402"/>
        </w:tabs>
        <w:jc w:val="both"/>
      </w:pPr>
      <w:r w:rsidRPr="003960F2">
        <w:t xml:space="preserve">Цель: Задание можно дать в конце всей темы в контрольной работе. </w:t>
      </w:r>
      <w:r w:rsidRPr="003960F2">
        <w:rPr>
          <w:highlight w:val="yellow"/>
        </w:rPr>
        <w:t xml:space="preserve"> </w:t>
      </w:r>
      <w:r w:rsidRPr="003960F2">
        <w:rPr>
          <w:rFonts w:eastAsia="TimesNewRomanPSMT"/>
        </w:rPr>
        <w:t>Проверить знание основных фактов, процессов и явлений, современные версии и трактовки важнейших проблем всемирной истории, умение формулировать собственную позицию по обсуждаемым вопросам, используя для аргументации исторические сведения.</w:t>
      </w:r>
    </w:p>
    <w:p w:rsidR="00E06B87" w:rsidRPr="003960F2" w:rsidRDefault="00E06B87" w:rsidP="003960F2">
      <w:pPr>
        <w:tabs>
          <w:tab w:val="left" w:pos="3402"/>
        </w:tabs>
        <w:jc w:val="both"/>
        <w:rPr>
          <w:b/>
        </w:rPr>
      </w:pPr>
    </w:p>
    <w:p w:rsidR="00E06B87" w:rsidRPr="003960F2" w:rsidRDefault="00E06B87" w:rsidP="003960F2">
      <w:pPr>
        <w:pStyle w:val="a3"/>
        <w:tabs>
          <w:tab w:val="left" w:pos="3402"/>
        </w:tabs>
        <w:spacing w:after="0" w:line="240" w:lineRule="auto"/>
        <w:ind w:left="1212"/>
        <w:jc w:val="both"/>
        <w:rPr>
          <w:rFonts w:ascii="Times New Roman" w:hAnsi="Times New Roman" w:cs="Times New Roman"/>
          <w:sz w:val="24"/>
          <w:szCs w:val="24"/>
        </w:rPr>
      </w:pPr>
      <w:r w:rsidRPr="003960F2">
        <w:rPr>
          <w:rFonts w:ascii="Times New Roman" w:hAnsi="Times New Roman" w:cs="Times New Roman"/>
          <w:sz w:val="24"/>
          <w:szCs w:val="24"/>
        </w:rPr>
        <w:t>Премьер-министр Великобритании Дэвид Ллойд-Джордж высказался по поводу мандатной системы, по которой бывшие колониальные владения передавались под опеку передовых стран – победительниц: «мандаты являются просто маскировкой для аннексии».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842"/>
        <w:gridCol w:w="1503"/>
      </w:tblGrid>
      <w:tr w:rsidR="00E06B87" w:rsidRPr="003960F2" w:rsidTr="00E06B87">
        <w:tc>
          <w:tcPr>
            <w:tcW w:w="8046" w:type="dxa"/>
          </w:tcPr>
          <w:p w:rsidR="00E06B87" w:rsidRPr="003960F2" w:rsidRDefault="00E06B87" w:rsidP="003960F2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3960F2">
              <w:rPr>
                <w:b/>
                <w:bCs/>
              </w:rPr>
              <w:t>Содержание верного ответа и указания по оцениванию</w:t>
            </w:r>
          </w:p>
          <w:p w:rsidR="00E06B87" w:rsidRPr="003960F2" w:rsidRDefault="00E06B87" w:rsidP="003960F2">
            <w:r w:rsidRPr="003960F2">
              <w:rPr>
                <w:rFonts w:eastAsia="TimesNewRomanPSMT"/>
              </w:rPr>
              <w:t>(допускаются иные формулировки ответа, не искажающие его смысла)</w:t>
            </w:r>
          </w:p>
        </w:tc>
        <w:tc>
          <w:tcPr>
            <w:tcW w:w="1525" w:type="dxa"/>
          </w:tcPr>
          <w:p w:rsidR="00E06B87" w:rsidRPr="003960F2" w:rsidRDefault="00E06B87" w:rsidP="003960F2">
            <w:pPr>
              <w:jc w:val="center"/>
              <w:rPr>
                <w:b/>
              </w:rPr>
            </w:pPr>
            <w:r w:rsidRPr="003960F2">
              <w:rPr>
                <w:b/>
              </w:rPr>
              <w:t>Баллы</w:t>
            </w:r>
          </w:p>
        </w:tc>
      </w:tr>
      <w:tr w:rsidR="00E06B87" w:rsidRPr="003960F2" w:rsidTr="00E06B87">
        <w:tc>
          <w:tcPr>
            <w:tcW w:w="8046" w:type="dxa"/>
          </w:tcPr>
          <w:p w:rsidR="00E06B87" w:rsidRPr="003960F2" w:rsidRDefault="00E06B87" w:rsidP="003960F2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3960F2">
              <w:rPr>
                <w:rFonts w:eastAsia="TimesNewRomanPSMT"/>
              </w:rPr>
              <w:lastRenderedPageBreak/>
              <w:t>Правильный ответ должен содержать аргументы:</w:t>
            </w:r>
          </w:p>
          <w:p w:rsidR="00E06B87" w:rsidRPr="003960F2" w:rsidRDefault="00E06B87" w:rsidP="003960F2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3960F2">
              <w:rPr>
                <w:rFonts w:eastAsia="TimesNewRomanPSMT"/>
              </w:rPr>
              <w:t>1) в подтверждение, например:</w:t>
            </w:r>
          </w:p>
          <w:p w:rsidR="00E06B87" w:rsidRPr="003960F2" w:rsidRDefault="00E06B87" w:rsidP="003960F2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ymbolMT" w:hAnsi="Times New Roman" w:cs="Times New Roman"/>
                <w:sz w:val="24"/>
                <w:szCs w:val="24"/>
              </w:rPr>
            </w:pPr>
            <w:r w:rsidRPr="003960F2">
              <w:rPr>
                <w:rFonts w:ascii="Times New Roman" w:eastAsia="SymbolMT" w:hAnsi="Times New Roman" w:cs="Times New Roman"/>
                <w:sz w:val="24"/>
                <w:szCs w:val="24"/>
              </w:rPr>
              <w:t>мандатная система – это всего лишь хитроумная формулировка прикрытия передела колоний</w:t>
            </w:r>
          </w:p>
          <w:p w:rsidR="00E06B87" w:rsidRPr="003960F2" w:rsidRDefault="00E06B87" w:rsidP="003960F2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ymbolMT" w:hAnsi="Times New Roman" w:cs="Times New Roman"/>
                <w:sz w:val="24"/>
                <w:szCs w:val="24"/>
              </w:rPr>
            </w:pPr>
            <w:r w:rsidRPr="003960F2">
              <w:rPr>
                <w:rFonts w:ascii="Times New Roman" w:eastAsia="SymbolMT" w:hAnsi="Times New Roman" w:cs="Times New Roman"/>
                <w:sz w:val="24"/>
                <w:szCs w:val="24"/>
              </w:rPr>
              <w:t xml:space="preserve">мандаты класса С вообще не позволяли странам подмандатным получить самоуправление в ближайшее будущее, таким образом их положение не изменилось. </w:t>
            </w:r>
          </w:p>
          <w:p w:rsidR="00E06B87" w:rsidRPr="003960F2" w:rsidRDefault="00E06B87" w:rsidP="003960F2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  <w:p w:rsidR="00E06B87" w:rsidRPr="003960F2" w:rsidRDefault="00E06B87" w:rsidP="003960F2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3960F2">
              <w:rPr>
                <w:rFonts w:eastAsia="TimesNewRomanPSMT"/>
              </w:rPr>
              <w:t>2) в опровержение, например:</w:t>
            </w:r>
          </w:p>
          <w:p w:rsidR="00E06B87" w:rsidRPr="003960F2" w:rsidRDefault="00E06B87" w:rsidP="003960F2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3960F2">
              <w:rPr>
                <w:rFonts w:ascii="Times New Roman" w:eastAsia="TimesNewRomanPSMT" w:hAnsi="Times New Roman" w:cs="Times New Roman"/>
                <w:sz w:val="24"/>
                <w:szCs w:val="24"/>
              </w:rPr>
              <w:t>мандат обязывал мандатариев (государства, которым был выдан мандат) к соблюдению обязательств Лиги Наций к жителям территорий, а также запрещались работорговля, торговля оружием и алкоголем.</w:t>
            </w:r>
          </w:p>
          <w:p w:rsidR="00E06B87" w:rsidRPr="003960F2" w:rsidRDefault="00E06B87" w:rsidP="003960F2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3960F2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На подмандатной территории запрещалось строительство военных баз и укреплений, создание армии из коренного населения.</w:t>
            </w:r>
          </w:p>
          <w:p w:rsidR="00E06B87" w:rsidRPr="003960F2" w:rsidRDefault="00E06B87" w:rsidP="003960F2">
            <w:pPr>
              <w:pStyle w:val="a3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  <w:p w:rsidR="00E06B87" w:rsidRPr="003960F2" w:rsidRDefault="00E06B87" w:rsidP="003960F2">
            <w:r w:rsidRPr="003960F2">
              <w:rPr>
                <w:rFonts w:eastAsia="TimesNewRomanPSMT"/>
              </w:rPr>
              <w:t>Могут быть приведены другие аргументы</w:t>
            </w:r>
          </w:p>
        </w:tc>
        <w:tc>
          <w:tcPr>
            <w:tcW w:w="1525" w:type="dxa"/>
          </w:tcPr>
          <w:p w:rsidR="00E06B87" w:rsidRPr="003960F2" w:rsidRDefault="00E06B87" w:rsidP="003960F2">
            <w:pPr>
              <w:jc w:val="both"/>
            </w:pPr>
          </w:p>
        </w:tc>
      </w:tr>
      <w:tr w:rsidR="00E06B87" w:rsidRPr="003960F2" w:rsidTr="00E06B87">
        <w:tc>
          <w:tcPr>
            <w:tcW w:w="8046" w:type="dxa"/>
          </w:tcPr>
          <w:p w:rsidR="00E06B87" w:rsidRPr="003960F2" w:rsidRDefault="00E06B87" w:rsidP="003960F2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3960F2">
              <w:rPr>
                <w:rFonts w:eastAsia="TimesNewRomanPSMT"/>
              </w:rPr>
              <w:t>Приведены два аргумента в подтверждение и два в опровержение оценки</w:t>
            </w:r>
          </w:p>
        </w:tc>
        <w:tc>
          <w:tcPr>
            <w:tcW w:w="1525" w:type="dxa"/>
          </w:tcPr>
          <w:p w:rsidR="00E06B87" w:rsidRPr="003960F2" w:rsidRDefault="00E06B87" w:rsidP="003960F2">
            <w:pPr>
              <w:jc w:val="both"/>
            </w:pPr>
            <w:r w:rsidRPr="003960F2">
              <w:t>4</w:t>
            </w:r>
          </w:p>
        </w:tc>
      </w:tr>
      <w:tr w:rsidR="00E06B87" w:rsidRPr="003960F2" w:rsidTr="00E06B87">
        <w:tc>
          <w:tcPr>
            <w:tcW w:w="8046" w:type="dxa"/>
          </w:tcPr>
          <w:p w:rsidR="00E06B87" w:rsidRPr="003960F2" w:rsidRDefault="00E06B87" w:rsidP="003960F2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3960F2">
              <w:rPr>
                <w:rFonts w:eastAsia="TimesNewRomanPSMT"/>
              </w:rPr>
              <w:t>Приведены два аргумента в подтверждение и один в опровержение оценки.</w:t>
            </w:r>
          </w:p>
          <w:p w:rsidR="00E06B87" w:rsidRPr="003960F2" w:rsidRDefault="00E06B87" w:rsidP="003960F2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3960F2">
              <w:rPr>
                <w:rFonts w:eastAsia="TimesNewRomanPSMT"/>
              </w:rPr>
              <w:t>ИЛИ Приведены один аргумент в подтверждение и два в</w:t>
            </w:r>
          </w:p>
          <w:p w:rsidR="00E06B87" w:rsidRPr="003960F2" w:rsidRDefault="00E06B87" w:rsidP="003960F2">
            <w:r w:rsidRPr="003960F2">
              <w:rPr>
                <w:rFonts w:eastAsia="TimesNewRomanPSMT"/>
              </w:rPr>
              <w:t>опровержение оценки</w:t>
            </w:r>
          </w:p>
        </w:tc>
        <w:tc>
          <w:tcPr>
            <w:tcW w:w="1525" w:type="dxa"/>
          </w:tcPr>
          <w:p w:rsidR="00E06B87" w:rsidRPr="003960F2" w:rsidRDefault="00E06B87" w:rsidP="003960F2">
            <w:pPr>
              <w:jc w:val="both"/>
            </w:pPr>
            <w:r w:rsidRPr="003960F2">
              <w:t>3</w:t>
            </w:r>
          </w:p>
        </w:tc>
      </w:tr>
      <w:tr w:rsidR="00E06B87" w:rsidRPr="003960F2" w:rsidTr="00E06B87">
        <w:tc>
          <w:tcPr>
            <w:tcW w:w="8046" w:type="dxa"/>
          </w:tcPr>
          <w:p w:rsidR="00E06B87" w:rsidRPr="003960F2" w:rsidRDefault="00E06B87" w:rsidP="003960F2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3960F2">
              <w:rPr>
                <w:rFonts w:eastAsia="TimesNewRomanPSMT"/>
              </w:rPr>
              <w:t>Приведены один аргумент в подтверждение и один в опровержение оценки</w:t>
            </w:r>
          </w:p>
        </w:tc>
        <w:tc>
          <w:tcPr>
            <w:tcW w:w="1525" w:type="dxa"/>
          </w:tcPr>
          <w:p w:rsidR="00E06B87" w:rsidRPr="003960F2" w:rsidRDefault="00E06B87" w:rsidP="003960F2">
            <w:pPr>
              <w:jc w:val="both"/>
            </w:pPr>
            <w:r w:rsidRPr="003960F2">
              <w:t>2</w:t>
            </w:r>
          </w:p>
        </w:tc>
      </w:tr>
      <w:tr w:rsidR="00E06B87" w:rsidRPr="003960F2" w:rsidTr="00E06B87">
        <w:tc>
          <w:tcPr>
            <w:tcW w:w="8046" w:type="dxa"/>
          </w:tcPr>
          <w:p w:rsidR="00E06B87" w:rsidRPr="003960F2" w:rsidRDefault="00E06B87" w:rsidP="003960F2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3960F2">
              <w:rPr>
                <w:rFonts w:eastAsia="TimesNewRomanPSMT"/>
              </w:rPr>
              <w:t>Приведены только два аргумента в подтверждение оценки.</w:t>
            </w:r>
          </w:p>
          <w:p w:rsidR="00E06B87" w:rsidRPr="003960F2" w:rsidRDefault="00E06B87" w:rsidP="003960F2">
            <w:r w:rsidRPr="003960F2">
              <w:rPr>
                <w:rFonts w:eastAsia="TimesNewRomanPSMT"/>
              </w:rPr>
              <w:t>ИЛИ Приведены только два аргумента в опровержение оценки</w:t>
            </w:r>
          </w:p>
        </w:tc>
        <w:tc>
          <w:tcPr>
            <w:tcW w:w="1525" w:type="dxa"/>
          </w:tcPr>
          <w:p w:rsidR="00E06B87" w:rsidRPr="003960F2" w:rsidRDefault="00E06B87" w:rsidP="003960F2">
            <w:pPr>
              <w:jc w:val="both"/>
            </w:pPr>
            <w:r w:rsidRPr="003960F2">
              <w:t>1</w:t>
            </w:r>
          </w:p>
        </w:tc>
      </w:tr>
      <w:tr w:rsidR="00E06B87" w:rsidRPr="003960F2" w:rsidTr="00E06B87">
        <w:tc>
          <w:tcPr>
            <w:tcW w:w="8046" w:type="dxa"/>
          </w:tcPr>
          <w:p w:rsidR="00E06B87" w:rsidRPr="003960F2" w:rsidRDefault="00E06B87" w:rsidP="003960F2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3960F2">
              <w:rPr>
                <w:rFonts w:eastAsia="TimesNewRomanPSMT"/>
              </w:rPr>
              <w:t>Приведён только один любой аргумент.</w:t>
            </w:r>
          </w:p>
          <w:p w:rsidR="00E06B87" w:rsidRPr="003960F2" w:rsidRDefault="00E06B87" w:rsidP="003960F2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3960F2">
              <w:rPr>
                <w:rFonts w:eastAsia="TimesNewRomanPSMT"/>
              </w:rPr>
              <w:t>ИЛИ Приведены только факты, иллюстрирующие события</w:t>
            </w:r>
          </w:p>
          <w:p w:rsidR="00E06B87" w:rsidRPr="003960F2" w:rsidRDefault="00E06B87" w:rsidP="003960F2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3960F2">
              <w:rPr>
                <w:rFonts w:eastAsia="TimesNewRomanPSMT"/>
              </w:rPr>
              <w:t>(явления, процессы), связанные с данной точкой зрения, но не</w:t>
            </w:r>
          </w:p>
          <w:p w:rsidR="00E06B87" w:rsidRPr="003960F2" w:rsidRDefault="00E06B87" w:rsidP="003960F2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3960F2">
              <w:rPr>
                <w:rFonts w:eastAsia="TimesNewRomanPSMT"/>
              </w:rPr>
              <w:t>являющиеся аргументами.</w:t>
            </w:r>
          </w:p>
          <w:p w:rsidR="00E06B87" w:rsidRPr="003960F2" w:rsidRDefault="00E06B87" w:rsidP="003960F2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3960F2">
              <w:rPr>
                <w:rFonts w:eastAsia="TimesNewRomanPSMT"/>
              </w:rPr>
              <w:t>ИЛИ Приведены рассуждения общего характера, не</w:t>
            </w:r>
          </w:p>
          <w:p w:rsidR="00E06B87" w:rsidRPr="003960F2" w:rsidRDefault="00E06B87" w:rsidP="003960F2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3960F2">
              <w:rPr>
                <w:rFonts w:eastAsia="TimesNewRomanPSMT"/>
              </w:rPr>
              <w:t>соответствующие требованию задания.</w:t>
            </w:r>
          </w:p>
          <w:p w:rsidR="00E06B87" w:rsidRPr="003960F2" w:rsidRDefault="00E06B87" w:rsidP="003960F2">
            <w:r w:rsidRPr="003960F2">
              <w:rPr>
                <w:rFonts w:eastAsia="TimesNewRomanPSMT"/>
              </w:rPr>
              <w:t>ИЛИ Ответ неправильный</w:t>
            </w:r>
          </w:p>
        </w:tc>
        <w:tc>
          <w:tcPr>
            <w:tcW w:w="1525" w:type="dxa"/>
          </w:tcPr>
          <w:p w:rsidR="00E06B87" w:rsidRPr="003960F2" w:rsidRDefault="00E06B87" w:rsidP="003960F2">
            <w:pPr>
              <w:jc w:val="both"/>
            </w:pPr>
            <w:r w:rsidRPr="003960F2">
              <w:t>0</w:t>
            </w:r>
          </w:p>
        </w:tc>
      </w:tr>
      <w:tr w:rsidR="00E06B87" w:rsidRPr="003960F2" w:rsidTr="00E06B87">
        <w:tc>
          <w:tcPr>
            <w:tcW w:w="8046" w:type="dxa"/>
          </w:tcPr>
          <w:p w:rsidR="00E06B87" w:rsidRPr="003960F2" w:rsidRDefault="00E06B87" w:rsidP="003960F2">
            <w:pPr>
              <w:jc w:val="right"/>
            </w:pPr>
            <w:r w:rsidRPr="003960F2">
              <w:rPr>
                <w:i/>
                <w:iCs/>
              </w:rPr>
              <w:t>Максимальный балл</w:t>
            </w:r>
          </w:p>
        </w:tc>
        <w:tc>
          <w:tcPr>
            <w:tcW w:w="1525" w:type="dxa"/>
          </w:tcPr>
          <w:p w:rsidR="00E06B87" w:rsidRPr="003960F2" w:rsidRDefault="00E06B87" w:rsidP="003960F2">
            <w:pPr>
              <w:jc w:val="both"/>
            </w:pPr>
            <w:r w:rsidRPr="003960F2">
              <w:t>4</w:t>
            </w:r>
          </w:p>
        </w:tc>
      </w:tr>
    </w:tbl>
    <w:p w:rsidR="00E06B87" w:rsidRPr="003960F2" w:rsidRDefault="00E06B87" w:rsidP="003960F2">
      <w:pPr>
        <w:tabs>
          <w:tab w:val="left" w:pos="3402"/>
        </w:tabs>
        <w:jc w:val="both"/>
      </w:pPr>
    </w:p>
    <w:p w:rsidR="00E06B87" w:rsidRPr="003960F2" w:rsidRDefault="00E06B87" w:rsidP="003960F2">
      <w:pPr>
        <w:pStyle w:val="a3"/>
        <w:numPr>
          <w:ilvl w:val="0"/>
          <w:numId w:val="21"/>
        </w:numPr>
        <w:tabs>
          <w:tab w:val="left" w:pos="340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60F2">
        <w:rPr>
          <w:rFonts w:ascii="Times New Roman" w:hAnsi="Times New Roman" w:cs="Times New Roman"/>
          <w:b/>
          <w:sz w:val="24"/>
          <w:szCs w:val="24"/>
        </w:rPr>
        <w:t xml:space="preserve"> Тема:</w:t>
      </w:r>
      <w:r w:rsidRPr="003960F2">
        <w:rPr>
          <w:rFonts w:ascii="Times New Roman" w:hAnsi="Times New Roman" w:cs="Times New Roman"/>
          <w:sz w:val="24"/>
          <w:szCs w:val="24"/>
        </w:rPr>
        <w:t xml:space="preserve"> «Страны Европы и США  в 30-е </w:t>
      </w:r>
      <w:proofErr w:type="spellStart"/>
      <w:r w:rsidRPr="003960F2">
        <w:rPr>
          <w:rFonts w:ascii="Times New Roman" w:hAnsi="Times New Roman" w:cs="Times New Roman"/>
          <w:sz w:val="24"/>
          <w:szCs w:val="24"/>
        </w:rPr>
        <w:t>гг</w:t>
      </w:r>
      <w:proofErr w:type="spellEnd"/>
      <w:r w:rsidRPr="003960F2">
        <w:rPr>
          <w:rFonts w:ascii="Times New Roman" w:hAnsi="Times New Roman" w:cs="Times New Roman"/>
          <w:sz w:val="24"/>
          <w:szCs w:val="24"/>
        </w:rPr>
        <w:t>»</w:t>
      </w:r>
    </w:p>
    <w:p w:rsidR="00E06B87" w:rsidRPr="003960F2" w:rsidRDefault="00E06B87" w:rsidP="003960F2">
      <w:pPr>
        <w:tabs>
          <w:tab w:val="left" w:pos="3402"/>
        </w:tabs>
        <w:jc w:val="both"/>
      </w:pPr>
      <w:r w:rsidRPr="003960F2">
        <w:t xml:space="preserve">Цель: </w:t>
      </w:r>
      <w:r w:rsidRPr="003960F2">
        <w:rPr>
          <w:rFonts w:eastAsia="TimesNewRomanPSMT"/>
        </w:rPr>
        <w:t>проверить знание основных фактов, процессов и явлений, современные версии и трактовки важнейших проблем всемирной истории, умение формулировать собственную позицию по обсуждаемым вопросам, используя для аргументации исторические сведения.</w:t>
      </w:r>
    </w:p>
    <w:p w:rsidR="00E06B87" w:rsidRPr="003960F2" w:rsidRDefault="00E06B87" w:rsidP="003960F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E06B87" w:rsidRPr="003960F2" w:rsidRDefault="00E06B87" w:rsidP="003960F2">
      <w:pPr>
        <w:pStyle w:val="a3"/>
        <w:tabs>
          <w:tab w:val="left" w:pos="3402"/>
        </w:tabs>
        <w:spacing w:after="0" w:line="240" w:lineRule="auto"/>
        <w:ind w:left="1212"/>
        <w:jc w:val="both"/>
        <w:rPr>
          <w:rFonts w:ascii="Times New Roman" w:hAnsi="Times New Roman" w:cs="Times New Roman"/>
          <w:sz w:val="24"/>
          <w:szCs w:val="24"/>
        </w:rPr>
      </w:pPr>
      <w:r w:rsidRPr="003960F2">
        <w:rPr>
          <w:rFonts w:ascii="Times New Roman" w:hAnsi="Times New Roman" w:cs="Times New Roman"/>
          <w:sz w:val="24"/>
          <w:szCs w:val="24"/>
        </w:rPr>
        <w:t>Высказывается следующая точка зрения: страны с тоталитарным режимом являлись «государствами благоденствия»: высокий экономические показатели, низкий уровень безработицы, повышение уровня жизни граждан и т.д.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845"/>
        <w:gridCol w:w="1500"/>
      </w:tblGrid>
      <w:tr w:rsidR="00E06B87" w:rsidRPr="003960F2" w:rsidTr="00E06B87">
        <w:tc>
          <w:tcPr>
            <w:tcW w:w="8046" w:type="dxa"/>
          </w:tcPr>
          <w:p w:rsidR="00E06B87" w:rsidRPr="003960F2" w:rsidRDefault="00E06B87" w:rsidP="003960F2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3960F2">
              <w:rPr>
                <w:b/>
                <w:bCs/>
              </w:rPr>
              <w:t>Содержание верного ответа и указания по оцениванию</w:t>
            </w:r>
          </w:p>
          <w:p w:rsidR="00E06B87" w:rsidRPr="003960F2" w:rsidRDefault="00E06B87" w:rsidP="003960F2">
            <w:r w:rsidRPr="003960F2">
              <w:rPr>
                <w:rFonts w:eastAsia="TimesNewRomanPSMT"/>
              </w:rPr>
              <w:t>(допускаются иные формулировки ответа, не искажающие его смысла)</w:t>
            </w:r>
          </w:p>
        </w:tc>
        <w:tc>
          <w:tcPr>
            <w:tcW w:w="1525" w:type="dxa"/>
          </w:tcPr>
          <w:p w:rsidR="00E06B87" w:rsidRPr="003960F2" w:rsidRDefault="00E06B87" w:rsidP="003960F2">
            <w:pPr>
              <w:jc w:val="center"/>
              <w:rPr>
                <w:b/>
              </w:rPr>
            </w:pPr>
            <w:r w:rsidRPr="003960F2">
              <w:rPr>
                <w:b/>
              </w:rPr>
              <w:t>Баллы</w:t>
            </w:r>
          </w:p>
        </w:tc>
      </w:tr>
      <w:tr w:rsidR="00E06B87" w:rsidRPr="003960F2" w:rsidTr="00E06B87">
        <w:tc>
          <w:tcPr>
            <w:tcW w:w="8046" w:type="dxa"/>
          </w:tcPr>
          <w:p w:rsidR="00E06B87" w:rsidRPr="003960F2" w:rsidRDefault="00E06B87" w:rsidP="003960F2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3960F2">
              <w:rPr>
                <w:rFonts w:eastAsia="TimesNewRomanPSMT"/>
              </w:rPr>
              <w:t>Правильный ответ должен содержать аргументы:</w:t>
            </w:r>
          </w:p>
          <w:p w:rsidR="00E06B87" w:rsidRPr="003960F2" w:rsidRDefault="00E06B87" w:rsidP="003960F2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3960F2">
              <w:rPr>
                <w:rFonts w:eastAsia="TimesNewRomanPSMT"/>
              </w:rPr>
              <w:t>1) в подтверждение, например:</w:t>
            </w:r>
          </w:p>
          <w:p w:rsidR="00E06B87" w:rsidRPr="003960F2" w:rsidRDefault="00E06B87" w:rsidP="003960F2">
            <w:pPr>
              <w:pStyle w:val="a3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3960F2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Вмешательство государства в экономику, командная система управления, планирование помогали решать острые экономические проблемы, возникшие во время Великой депрессии. Так, например, в Германии после прихода в 1933 </w:t>
            </w:r>
            <w:r w:rsidRPr="003960F2">
              <w:rPr>
                <w:rFonts w:ascii="Times New Roman" w:eastAsia="TimesNewRomanPSMT" w:hAnsi="Times New Roman" w:cs="Times New Roman"/>
                <w:sz w:val="24"/>
                <w:szCs w:val="24"/>
              </w:rPr>
              <w:lastRenderedPageBreak/>
              <w:t xml:space="preserve">году Гитлера к власти, была к 1934 году решена проблема безработицы. </w:t>
            </w:r>
          </w:p>
          <w:p w:rsidR="00E06B87" w:rsidRPr="003960F2" w:rsidRDefault="00E06B87" w:rsidP="003960F2">
            <w:pPr>
              <w:pStyle w:val="a3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3960F2">
              <w:rPr>
                <w:rFonts w:ascii="Times New Roman" w:eastAsia="TimesNewRomanPSMT" w:hAnsi="Times New Roman" w:cs="Times New Roman"/>
                <w:sz w:val="24"/>
                <w:szCs w:val="24"/>
              </w:rPr>
              <w:t>Национал-социалистическое объединение «Сила через радость» в Германии занималась досугом рабочих, организацией отдыха, так же проводились в стране спортивные мероприятия, концерты и т.д. В социальной политике проводились мероприятия такие, как денежные выплаты молодым семьям, премии по рождению ребенка.</w:t>
            </w:r>
          </w:p>
          <w:p w:rsidR="00E06B87" w:rsidRPr="003960F2" w:rsidRDefault="00E06B87" w:rsidP="003960F2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144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  <w:p w:rsidR="00E06B87" w:rsidRPr="003960F2" w:rsidRDefault="00E06B87" w:rsidP="003960F2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3960F2">
              <w:rPr>
                <w:rFonts w:eastAsia="TimesNewRomanPSMT"/>
              </w:rPr>
              <w:t>2)в опровержение, например:</w:t>
            </w:r>
          </w:p>
          <w:p w:rsidR="00E06B87" w:rsidRPr="003960F2" w:rsidRDefault="00E06B87" w:rsidP="003960F2">
            <w:pPr>
              <w:pStyle w:val="a3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3960F2">
              <w:rPr>
                <w:rFonts w:ascii="Times New Roman" w:eastAsia="TimesNewRomanPSMT" w:hAnsi="Times New Roman" w:cs="Times New Roman"/>
                <w:sz w:val="24"/>
                <w:szCs w:val="24"/>
              </w:rPr>
              <w:t>Тоталитаризм лишал свободы выбора, альтернативы, так как он выступает за всеобщность, враждебен к либерализму, демократии, свободе мысли, главенство идеологии и одной партии: в Германии –Национал-социалистическая немецкая рабочая партия, в Италии – Национальная фашистская  партия;</w:t>
            </w:r>
          </w:p>
          <w:p w:rsidR="00E06B87" w:rsidRPr="003960F2" w:rsidRDefault="00E06B87" w:rsidP="003960F2">
            <w:pPr>
              <w:pStyle w:val="a3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3960F2">
              <w:rPr>
                <w:rFonts w:ascii="Times New Roman" w:eastAsia="TimesNewRomanPSMT" w:hAnsi="Times New Roman" w:cs="Times New Roman"/>
                <w:sz w:val="24"/>
                <w:szCs w:val="24"/>
              </w:rPr>
              <w:t>Благосостояние получали не все граждане, были «враги народа». «Новый порядок» насаждался насилием и террором;</w:t>
            </w:r>
          </w:p>
          <w:p w:rsidR="00E06B87" w:rsidRPr="003960F2" w:rsidRDefault="00E06B87" w:rsidP="003960F2">
            <w:pPr>
              <w:pStyle w:val="a3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3960F2">
              <w:rPr>
                <w:rFonts w:ascii="Times New Roman" w:eastAsia="TimesNewRomanPSMT" w:hAnsi="Times New Roman" w:cs="Times New Roman"/>
                <w:sz w:val="24"/>
                <w:szCs w:val="24"/>
              </w:rPr>
              <w:t>Ограничение частной собственности привело к исчезновению экономической основы свободы личности.</w:t>
            </w:r>
          </w:p>
          <w:p w:rsidR="00E06B87" w:rsidRPr="003960F2" w:rsidRDefault="00E06B87" w:rsidP="003960F2">
            <w:pPr>
              <w:autoSpaceDE w:val="0"/>
              <w:autoSpaceDN w:val="0"/>
              <w:adjustRightInd w:val="0"/>
            </w:pPr>
            <w:r w:rsidRPr="003960F2">
              <w:rPr>
                <w:rFonts w:eastAsia="TimesNewRomanPSMT"/>
              </w:rPr>
              <w:t>Могут быть приведены другие аргументы</w:t>
            </w:r>
          </w:p>
        </w:tc>
        <w:tc>
          <w:tcPr>
            <w:tcW w:w="1525" w:type="dxa"/>
          </w:tcPr>
          <w:p w:rsidR="00E06B87" w:rsidRPr="003960F2" w:rsidRDefault="00E06B87" w:rsidP="003960F2">
            <w:pPr>
              <w:jc w:val="both"/>
            </w:pPr>
          </w:p>
        </w:tc>
      </w:tr>
      <w:tr w:rsidR="00E06B87" w:rsidRPr="003960F2" w:rsidTr="00E06B87">
        <w:tc>
          <w:tcPr>
            <w:tcW w:w="8046" w:type="dxa"/>
          </w:tcPr>
          <w:p w:rsidR="00E06B87" w:rsidRPr="003960F2" w:rsidRDefault="00E06B87" w:rsidP="003960F2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3960F2">
              <w:rPr>
                <w:rFonts w:eastAsia="TimesNewRomanPSMT"/>
              </w:rPr>
              <w:lastRenderedPageBreak/>
              <w:t>Приведены два аргумента в подтверждение и два в опровержение оценки</w:t>
            </w:r>
          </w:p>
        </w:tc>
        <w:tc>
          <w:tcPr>
            <w:tcW w:w="1525" w:type="dxa"/>
          </w:tcPr>
          <w:p w:rsidR="00E06B87" w:rsidRPr="003960F2" w:rsidRDefault="00E06B87" w:rsidP="003960F2">
            <w:pPr>
              <w:jc w:val="both"/>
            </w:pPr>
            <w:r w:rsidRPr="003960F2">
              <w:t>4</w:t>
            </w:r>
          </w:p>
        </w:tc>
      </w:tr>
      <w:tr w:rsidR="00E06B87" w:rsidRPr="003960F2" w:rsidTr="00E06B87">
        <w:tc>
          <w:tcPr>
            <w:tcW w:w="8046" w:type="dxa"/>
          </w:tcPr>
          <w:p w:rsidR="00E06B87" w:rsidRPr="003960F2" w:rsidRDefault="00E06B87" w:rsidP="003960F2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3960F2">
              <w:rPr>
                <w:rFonts w:eastAsia="TimesNewRomanPSMT"/>
              </w:rPr>
              <w:t>Приведены два аргумента в подтверждение и один в опровержение оценки.</w:t>
            </w:r>
          </w:p>
          <w:p w:rsidR="00E06B87" w:rsidRPr="003960F2" w:rsidRDefault="00E06B87" w:rsidP="003960F2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3960F2">
              <w:rPr>
                <w:rFonts w:eastAsia="TimesNewRomanPSMT"/>
              </w:rPr>
              <w:t>ИЛИ Приведены один аргумент в подтверждение и два в</w:t>
            </w:r>
          </w:p>
          <w:p w:rsidR="00E06B87" w:rsidRPr="003960F2" w:rsidRDefault="00E06B87" w:rsidP="003960F2">
            <w:r w:rsidRPr="003960F2">
              <w:rPr>
                <w:rFonts w:eastAsia="TimesNewRomanPSMT"/>
              </w:rPr>
              <w:t>опровержение оценки</w:t>
            </w:r>
          </w:p>
        </w:tc>
        <w:tc>
          <w:tcPr>
            <w:tcW w:w="1525" w:type="dxa"/>
          </w:tcPr>
          <w:p w:rsidR="00E06B87" w:rsidRPr="003960F2" w:rsidRDefault="00E06B87" w:rsidP="003960F2">
            <w:pPr>
              <w:jc w:val="both"/>
            </w:pPr>
            <w:r w:rsidRPr="003960F2">
              <w:t>3</w:t>
            </w:r>
          </w:p>
        </w:tc>
      </w:tr>
      <w:tr w:rsidR="00E06B87" w:rsidRPr="003960F2" w:rsidTr="00E06B87">
        <w:tc>
          <w:tcPr>
            <w:tcW w:w="8046" w:type="dxa"/>
          </w:tcPr>
          <w:p w:rsidR="00E06B87" w:rsidRPr="003960F2" w:rsidRDefault="00E06B87" w:rsidP="003960F2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3960F2">
              <w:rPr>
                <w:rFonts w:eastAsia="TimesNewRomanPSMT"/>
              </w:rPr>
              <w:t>Приведены один аргумент в подтверждение и один в опровержение оценки</w:t>
            </w:r>
          </w:p>
        </w:tc>
        <w:tc>
          <w:tcPr>
            <w:tcW w:w="1525" w:type="dxa"/>
          </w:tcPr>
          <w:p w:rsidR="00E06B87" w:rsidRPr="003960F2" w:rsidRDefault="00E06B87" w:rsidP="003960F2">
            <w:pPr>
              <w:jc w:val="both"/>
            </w:pPr>
            <w:r w:rsidRPr="003960F2">
              <w:t>2</w:t>
            </w:r>
          </w:p>
        </w:tc>
      </w:tr>
      <w:tr w:rsidR="00E06B87" w:rsidRPr="003960F2" w:rsidTr="00E06B87">
        <w:tc>
          <w:tcPr>
            <w:tcW w:w="8046" w:type="dxa"/>
          </w:tcPr>
          <w:p w:rsidR="00E06B87" w:rsidRPr="003960F2" w:rsidRDefault="00E06B87" w:rsidP="003960F2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3960F2">
              <w:rPr>
                <w:rFonts w:eastAsia="TimesNewRomanPSMT"/>
              </w:rPr>
              <w:t>Приведены только два аргумента в подтверждение оценки.</w:t>
            </w:r>
          </w:p>
          <w:p w:rsidR="00E06B87" w:rsidRPr="003960F2" w:rsidRDefault="00E06B87" w:rsidP="003960F2">
            <w:r w:rsidRPr="003960F2">
              <w:rPr>
                <w:rFonts w:eastAsia="TimesNewRomanPSMT"/>
              </w:rPr>
              <w:t>ИЛИ Приведены только два аргумента в опровержение оценки</w:t>
            </w:r>
          </w:p>
        </w:tc>
        <w:tc>
          <w:tcPr>
            <w:tcW w:w="1525" w:type="dxa"/>
          </w:tcPr>
          <w:p w:rsidR="00E06B87" w:rsidRPr="003960F2" w:rsidRDefault="00E06B87" w:rsidP="003960F2">
            <w:pPr>
              <w:jc w:val="both"/>
            </w:pPr>
            <w:r w:rsidRPr="003960F2">
              <w:t>1</w:t>
            </w:r>
          </w:p>
        </w:tc>
      </w:tr>
      <w:tr w:rsidR="00E06B87" w:rsidRPr="003960F2" w:rsidTr="00E06B87">
        <w:tc>
          <w:tcPr>
            <w:tcW w:w="8046" w:type="dxa"/>
          </w:tcPr>
          <w:p w:rsidR="00E06B87" w:rsidRPr="003960F2" w:rsidRDefault="00E06B87" w:rsidP="003960F2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3960F2">
              <w:rPr>
                <w:rFonts w:eastAsia="TimesNewRomanPSMT"/>
              </w:rPr>
              <w:t>Приведён только один любой аргумент.</w:t>
            </w:r>
          </w:p>
          <w:p w:rsidR="00E06B87" w:rsidRPr="003960F2" w:rsidRDefault="00E06B87" w:rsidP="003960F2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3960F2">
              <w:rPr>
                <w:rFonts w:eastAsia="TimesNewRomanPSMT"/>
              </w:rPr>
              <w:t>ИЛИ Приведены только факты, иллюстрирующие события</w:t>
            </w:r>
          </w:p>
          <w:p w:rsidR="00E06B87" w:rsidRPr="003960F2" w:rsidRDefault="00E06B87" w:rsidP="003960F2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3960F2">
              <w:rPr>
                <w:rFonts w:eastAsia="TimesNewRomanPSMT"/>
              </w:rPr>
              <w:t>(явления, процессы), связанные с данной точкой зрения, но не</w:t>
            </w:r>
          </w:p>
          <w:p w:rsidR="00E06B87" w:rsidRPr="003960F2" w:rsidRDefault="00E06B87" w:rsidP="003960F2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3960F2">
              <w:rPr>
                <w:rFonts w:eastAsia="TimesNewRomanPSMT"/>
              </w:rPr>
              <w:t>являющиеся аргументами.</w:t>
            </w:r>
          </w:p>
          <w:p w:rsidR="00E06B87" w:rsidRPr="003960F2" w:rsidRDefault="00E06B87" w:rsidP="003960F2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3960F2">
              <w:rPr>
                <w:rFonts w:eastAsia="TimesNewRomanPSMT"/>
              </w:rPr>
              <w:t>ИЛИ Приведены рассуждения общего характера, не</w:t>
            </w:r>
          </w:p>
          <w:p w:rsidR="00E06B87" w:rsidRPr="003960F2" w:rsidRDefault="00E06B87" w:rsidP="003960F2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3960F2">
              <w:rPr>
                <w:rFonts w:eastAsia="TimesNewRomanPSMT"/>
              </w:rPr>
              <w:t>соответствующие требованию задания.</w:t>
            </w:r>
          </w:p>
          <w:p w:rsidR="00E06B87" w:rsidRPr="003960F2" w:rsidRDefault="00E06B87" w:rsidP="003960F2">
            <w:r w:rsidRPr="003960F2">
              <w:rPr>
                <w:rFonts w:eastAsia="TimesNewRomanPSMT"/>
              </w:rPr>
              <w:t>ИЛИ Ответ неправильный</w:t>
            </w:r>
          </w:p>
        </w:tc>
        <w:tc>
          <w:tcPr>
            <w:tcW w:w="1525" w:type="dxa"/>
          </w:tcPr>
          <w:p w:rsidR="00E06B87" w:rsidRPr="003960F2" w:rsidRDefault="00E06B87" w:rsidP="003960F2">
            <w:pPr>
              <w:jc w:val="both"/>
            </w:pPr>
            <w:r w:rsidRPr="003960F2">
              <w:t>0</w:t>
            </w:r>
          </w:p>
        </w:tc>
      </w:tr>
      <w:tr w:rsidR="00E06B87" w:rsidRPr="003960F2" w:rsidTr="00E06B87">
        <w:tc>
          <w:tcPr>
            <w:tcW w:w="8046" w:type="dxa"/>
          </w:tcPr>
          <w:p w:rsidR="00E06B87" w:rsidRPr="003960F2" w:rsidRDefault="00E06B87" w:rsidP="003960F2">
            <w:pPr>
              <w:jc w:val="right"/>
            </w:pPr>
            <w:r w:rsidRPr="003960F2">
              <w:rPr>
                <w:i/>
                <w:iCs/>
              </w:rPr>
              <w:t>Максимальный балл</w:t>
            </w:r>
          </w:p>
        </w:tc>
        <w:tc>
          <w:tcPr>
            <w:tcW w:w="1525" w:type="dxa"/>
          </w:tcPr>
          <w:p w:rsidR="00E06B87" w:rsidRPr="003960F2" w:rsidRDefault="00E06B87" w:rsidP="003960F2">
            <w:pPr>
              <w:jc w:val="both"/>
            </w:pPr>
            <w:r w:rsidRPr="003960F2">
              <w:t>4</w:t>
            </w:r>
          </w:p>
        </w:tc>
      </w:tr>
    </w:tbl>
    <w:p w:rsidR="00E06B87" w:rsidRPr="003960F2" w:rsidRDefault="00E06B87" w:rsidP="003960F2">
      <w:pPr>
        <w:pStyle w:val="a3"/>
        <w:tabs>
          <w:tab w:val="left" w:pos="3402"/>
        </w:tabs>
        <w:spacing w:after="0" w:line="240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p w:rsidR="00E06B87" w:rsidRPr="003960F2" w:rsidRDefault="00E06B87" w:rsidP="003960F2">
      <w:pPr>
        <w:pStyle w:val="a3"/>
        <w:numPr>
          <w:ilvl w:val="0"/>
          <w:numId w:val="21"/>
        </w:numPr>
        <w:tabs>
          <w:tab w:val="left" w:pos="340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60F2">
        <w:rPr>
          <w:rFonts w:ascii="Times New Roman" w:hAnsi="Times New Roman" w:cs="Times New Roman"/>
          <w:b/>
          <w:sz w:val="24"/>
          <w:szCs w:val="24"/>
        </w:rPr>
        <w:t>Тема:</w:t>
      </w:r>
      <w:r w:rsidRPr="003960F2">
        <w:rPr>
          <w:rFonts w:ascii="Times New Roman" w:hAnsi="Times New Roman" w:cs="Times New Roman"/>
          <w:sz w:val="24"/>
          <w:szCs w:val="24"/>
        </w:rPr>
        <w:t xml:space="preserve"> Вторая Мировая война. Начало Второй мировой войны. </w:t>
      </w:r>
    </w:p>
    <w:p w:rsidR="00E06B87" w:rsidRPr="003960F2" w:rsidRDefault="00E06B87" w:rsidP="003960F2">
      <w:pPr>
        <w:tabs>
          <w:tab w:val="left" w:pos="3402"/>
        </w:tabs>
        <w:jc w:val="both"/>
      </w:pPr>
      <w:r w:rsidRPr="003960F2">
        <w:rPr>
          <w:b/>
        </w:rPr>
        <w:t>Цель:</w:t>
      </w:r>
      <w:r w:rsidRPr="003960F2">
        <w:t xml:space="preserve"> Задание можно дать в конце урока по теме «Начало Второй мировой войны» как закрепление изученного материала или в конце большой темы «Вторая мировая война» как проверка полученных знаний. П</w:t>
      </w:r>
      <w:r w:rsidRPr="003960F2">
        <w:rPr>
          <w:rFonts w:eastAsia="TimesNewRomanPSMT"/>
        </w:rPr>
        <w:t>роверить знание основных фактов, процессов и явлений, современные версии и трактовки важнейших проблем всемирной истории, умение формулировать собственную позицию по обсуждаемым вопросам, используя для аргументации исторические сведения.</w:t>
      </w:r>
    </w:p>
    <w:p w:rsidR="00E06B87" w:rsidRPr="003960F2" w:rsidRDefault="00E06B87" w:rsidP="003960F2">
      <w:pPr>
        <w:tabs>
          <w:tab w:val="left" w:pos="3402"/>
        </w:tabs>
        <w:jc w:val="both"/>
      </w:pPr>
    </w:p>
    <w:p w:rsidR="00E06B87" w:rsidRPr="003960F2" w:rsidRDefault="00E06B87" w:rsidP="003960F2">
      <w:pPr>
        <w:pStyle w:val="a3"/>
        <w:tabs>
          <w:tab w:val="left" w:pos="3402"/>
        </w:tabs>
        <w:spacing w:after="0" w:line="240" w:lineRule="auto"/>
        <w:ind w:left="1212"/>
        <w:jc w:val="both"/>
        <w:rPr>
          <w:rFonts w:ascii="Times New Roman" w:hAnsi="Times New Roman" w:cs="Times New Roman"/>
          <w:sz w:val="24"/>
          <w:szCs w:val="24"/>
        </w:rPr>
      </w:pPr>
      <w:r w:rsidRPr="003960F2">
        <w:rPr>
          <w:rFonts w:ascii="Times New Roman" w:hAnsi="Times New Roman" w:cs="Times New Roman"/>
          <w:sz w:val="24"/>
          <w:szCs w:val="24"/>
        </w:rPr>
        <w:t xml:space="preserve">Некоторые историки считают, что СССР виноват в развязывании Второй Мировой войны, подписав пакт Молотова-Риббентропа. </w:t>
      </w:r>
    </w:p>
    <w:p w:rsidR="00E06B87" w:rsidRPr="003960F2" w:rsidRDefault="00E06B87" w:rsidP="003960F2">
      <w:pPr>
        <w:pStyle w:val="a3"/>
        <w:tabs>
          <w:tab w:val="left" w:pos="3402"/>
        </w:tabs>
        <w:spacing w:after="0" w:line="240" w:lineRule="auto"/>
        <w:ind w:left="1212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842"/>
        <w:gridCol w:w="1503"/>
      </w:tblGrid>
      <w:tr w:rsidR="00E06B87" w:rsidRPr="003960F2" w:rsidTr="00E06B87">
        <w:tc>
          <w:tcPr>
            <w:tcW w:w="8046" w:type="dxa"/>
          </w:tcPr>
          <w:p w:rsidR="00E06B87" w:rsidRPr="003960F2" w:rsidRDefault="00E06B87" w:rsidP="003960F2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3960F2">
              <w:rPr>
                <w:b/>
                <w:bCs/>
              </w:rPr>
              <w:t>Содержание верного ответа и указания по оцениванию</w:t>
            </w:r>
          </w:p>
          <w:p w:rsidR="00E06B87" w:rsidRPr="003960F2" w:rsidRDefault="00E06B87" w:rsidP="003960F2">
            <w:r w:rsidRPr="003960F2">
              <w:rPr>
                <w:rFonts w:eastAsia="TimesNewRomanPSMT"/>
              </w:rPr>
              <w:lastRenderedPageBreak/>
              <w:t>(допускаются иные формулировки ответа, не искажающие его смысла)</w:t>
            </w:r>
          </w:p>
        </w:tc>
        <w:tc>
          <w:tcPr>
            <w:tcW w:w="1525" w:type="dxa"/>
          </w:tcPr>
          <w:p w:rsidR="00E06B87" w:rsidRPr="003960F2" w:rsidRDefault="00E06B87" w:rsidP="003960F2">
            <w:pPr>
              <w:jc w:val="center"/>
              <w:rPr>
                <w:b/>
              </w:rPr>
            </w:pPr>
            <w:r w:rsidRPr="003960F2">
              <w:rPr>
                <w:b/>
              </w:rPr>
              <w:lastRenderedPageBreak/>
              <w:t>Баллы</w:t>
            </w:r>
          </w:p>
        </w:tc>
      </w:tr>
      <w:tr w:rsidR="00E06B87" w:rsidRPr="003960F2" w:rsidTr="00E06B87">
        <w:tc>
          <w:tcPr>
            <w:tcW w:w="8046" w:type="dxa"/>
          </w:tcPr>
          <w:p w:rsidR="00E06B87" w:rsidRPr="003960F2" w:rsidRDefault="00E06B87" w:rsidP="003960F2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3960F2">
              <w:rPr>
                <w:rFonts w:eastAsia="TimesNewRomanPSMT"/>
              </w:rPr>
              <w:lastRenderedPageBreak/>
              <w:t>Правильный ответ должен содержать аргументы:</w:t>
            </w:r>
          </w:p>
          <w:p w:rsidR="00E06B87" w:rsidRPr="003960F2" w:rsidRDefault="00E06B87" w:rsidP="003960F2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3960F2">
              <w:rPr>
                <w:rFonts w:eastAsia="TimesNewRomanPSMT"/>
              </w:rPr>
              <w:t>1) в подтверждение, например:</w:t>
            </w:r>
          </w:p>
          <w:p w:rsidR="00E06B87" w:rsidRPr="003960F2" w:rsidRDefault="00E06B87" w:rsidP="003960F2">
            <w:pPr>
              <w:pStyle w:val="a3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3960F2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Подписав договор о ненападении с СССР,  Германия обезопасила себя от войны на два фронта, тем самым направив все свои силы против Польши. </w:t>
            </w:r>
          </w:p>
          <w:p w:rsidR="00E06B87" w:rsidRPr="003960F2" w:rsidRDefault="00E06B87" w:rsidP="003960F2">
            <w:pPr>
              <w:pStyle w:val="a3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3960F2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По секретному протоколу, Советский Союз получил «зону интересов» - Прибалтику и Бессарабию, которые вскоре вошли в Союз, что подтверждает агрессивно настроенные планы СССР. </w:t>
            </w:r>
          </w:p>
          <w:p w:rsidR="00E06B87" w:rsidRPr="003960F2" w:rsidRDefault="00E06B87" w:rsidP="003960F2">
            <w:pPr>
              <w:pStyle w:val="a3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  <w:p w:rsidR="00E06B87" w:rsidRPr="003960F2" w:rsidRDefault="00E06B87" w:rsidP="003960F2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3960F2">
              <w:rPr>
                <w:rFonts w:eastAsia="TimesNewRomanPSMT"/>
              </w:rPr>
              <w:t>2)в опровержение, например:</w:t>
            </w:r>
          </w:p>
          <w:p w:rsidR="00E06B87" w:rsidRPr="003960F2" w:rsidRDefault="00E06B87" w:rsidP="003960F2">
            <w:pPr>
              <w:pStyle w:val="a3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3960F2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Заключение договора о ненападении с Германией было вынужденной мерой для СССР, так как создать </w:t>
            </w:r>
            <w:proofErr w:type="spellStart"/>
            <w:r w:rsidRPr="003960F2">
              <w:rPr>
                <w:rFonts w:ascii="Times New Roman" w:eastAsia="TimesNewRomanPSMT" w:hAnsi="Times New Roman" w:cs="Times New Roman"/>
                <w:sz w:val="24"/>
                <w:szCs w:val="24"/>
              </w:rPr>
              <w:t>англо</w:t>
            </w:r>
            <w:proofErr w:type="spellEnd"/>
            <w:r w:rsidRPr="003960F2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-</w:t>
            </w:r>
            <w:proofErr w:type="spellStart"/>
            <w:r w:rsidRPr="003960F2">
              <w:rPr>
                <w:rFonts w:ascii="Times New Roman" w:eastAsia="TimesNewRomanPSMT" w:hAnsi="Times New Roman" w:cs="Times New Roman"/>
                <w:sz w:val="24"/>
                <w:szCs w:val="24"/>
              </w:rPr>
              <w:t>франко</w:t>
            </w:r>
            <w:proofErr w:type="spellEnd"/>
            <w:r w:rsidRPr="003960F2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– советской коалиции не удалось.</w:t>
            </w:r>
          </w:p>
          <w:p w:rsidR="00E06B87" w:rsidRPr="003960F2" w:rsidRDefault="00E06B87" w:rsidP="003960F2">
            <w:pPr>
              <w:pStyle w:val="a3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3960F2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Если бы Москва не дала бы согласия на приезд Риббентропа в Москву, то состоялась бы поездка Геринга В Англию, о которой уже была договоренность между Берлином и Лондоном. </w:t>
            </w:r>
          </w:p>
          <w:p w:rsidR="00E06B87" w:rsidRPr="003960F2" w:rsidRDefault="00E06B87" w:rsidP="003960F2">
            <w:pPr>
              <w:pStyle w:val="a3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3960F2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Нельзя обвинять в развязывании Второй Мировой войны только СССР и Германию, потому что политика «умиротворения агрессора», проводимая лидерами западных государств, главным образом Англией и Францией, развязала Гитлеру руки в Европе. </w:t>
            </w:r>
          </w:p>
          <w:p w:rsidR="00E06B87" w:rsidRPr="003960F2" w:rsidRDefault="00E06B87" w:rsidP="003960F2">
            <w:pPr>
              <w:pStyle w:val="a3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  <w:p w:rsidR="00E06B87" w:rsidRPr="003960F2" w:rsidRDefault="00E06B87" w:rsidP="003960F2">
            <w:pPr>
              <w:autoSpaceDE w:val="0"/>
              <w:autoSpaceDN w:val="0"/>
              <w:adjustRightInd w:val="0"/>
            </w:pPr>
            <w:r w:rsidRPr="003960F2">
              <w:rPr>
                <w:rFonts w:eastAsia="TimesNewRomanPSMT"/>
              </w:rPr>
              <w:t>Могут быть приведены другие аргументы</w:t>
            </w:r>
          </w:p>
        </w:tc>
        <w:tc>
          <w:tcPr>
            <w:tcW w:w="1525" w:type="dxa"/>
          </w:tcPr>
          <w:p w:rsidR="00E06B87" w:rsidRPr="003960F2" w:rsidRDefault="00E06B87" w:rsidP="003960F2">
            <w:pPr>
              <w:jc w:val="both"/>
            </w:pPr>
          </w:p>
        </w:tc>
      </w:tr>
      <w:tr w:rsidR="00E06B87" w:rsidRPr="003960F2" w:rsidTr="00E06B87">
        <w:tc>
          <w:tcPr>
            <w:tcW w:w="8046" w:type="dxa"/>
          </w:tcPr>
          <w:p w:rsidR="00E06B87" w:rsidRPr="003960F2" w:rsidRDefault="00E06B87" w:rsidP="003960F2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3960F2">
              <w:rPr>
                <w:rFonts w:eastAsia="TimesNewRomanPSMT"/>
              </w:rPr>
              <w:t>Приведены два аргумента в подтверждение и два в опровержение оценки</w:t>
            </w:r>
          </w:p>
        </w:tc>
        <w:tc>
          <w:tcPr>
            <w:tcW w:w="1525" w:type="dxa"/>
          </w:tcPr>
          <w:p w:rsidR="00E06B87" w:rsidRPr="003960F2" w:rsidRDefault="00E06B87" w:rsidP="003960F2">
            <w:pPr>
              <w:jc w:val="both"/>
            </w:pPr>
            <w:r w:rsidRPr="003960F2">
              <w:t>4</w:t>
            </w:r>
          </w:p>
        </w:tc>
      </w:tr>
      <w:tr w:rsidR="00E06B87" w:rsidRPr="003960F2" w:rsidTr="00E06B87">
        <w:tc>
          <w:tcPr>
            <w:tcW w:w="8046" w:type="dxa"/>
          </w:tcPr>
          <w:p w:rsidR="00E06B87" w:rsidRPr="003960F2" w:rsidRDefault="00E06B87" w:rsidP="003960F2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3960F2">
              <w:rPr>
                <w:rFonts w:eastAsia="TimesNewRomanPSMT"/>
              </w:rPr>
              <w:t>Приведены два аргумента в подтверждение и один в опровержение оценки.</w:t>
            </w:r>
          </w:p>
          <w:p w:rsidR="00E06B87" w:rsidRPr="003960F2" w:rsidRDefault="00E06B87" w:rsidP="003960F2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3960F2">
              <w:rPr>
                <w:rFonts w:eastAsia="TimesNewRomanPSMT"/>
              </w:rPr>
              <w:t>ИЛИ Приведены один аргумент в подтверждение и два в</w:t>
            </w:r>
          </w:p>
          <w:p w:rsidR="00E06B87" w:rsidRPr="003960F2" w:rsidRDefault="00E06B87" w:rsidP="003960F2">
            <w:r w:rsidRPr="003960F2">
              <w:rPr>
                <w:rFonts w:eastAsia="TimesNewRomanPSMT"/>
              </w:rPr>
              <w:t>опровержение оценки</w:t>
            </w:r>
          </w:p>
        </w:tc>
        <w:tc>
          <w:tcPr>
            <w:tcW w:w="1525" w:type="dxa"/>
          </w:tcPr>
          <w:p w:rsidR="00E06B87" w:rsidRPr="003960F2" w:rsidRDefault="00E06B87" w:rsidP="003960F2">
            <w:pPr>
              <w:jc w:val="both"/>
            </w:pPr>
            <w:r w:rsidRPr="003960F2">
              <w:t>3</w:t>
            </w:r>
          </w:p>
        </w:tc>
      </w:tr>
      <w:tr w:rsidR="00E06B87" w:rsidRPr="003960F2" w:rsidTr="00E06B87">
        <w:tc>
          <w:tcPr>
            <w:tcW w:w="8046" w:type="dxa"/>
          </w:tcPr>
          <w:p w:rsidR="00E06B87" w:rsidRPr="003960F2" w:rsidRDefault="00E06B87" w:rsidP="003960F2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3960F2">
              <w:rPr>
                <w:rFonts w:eastAsia="TimesNewRomanPSMT"/>
              </w:rPr>
              <w:t>Приведены один аргумент в подтверждение и один в опровержение оценки</w:t>
            </w:r>
          </w:p>
        </w:tc>
        <w:tc>
          <w:tcPr>
            <w:tcW w:w="1525" w:type="dxa"/>
          </w:tcPr>
          <w:p w:rsidR="00E06B87" w:rsidRPr="003960F2" w:rsidRDefault="00E06B87" w:rsidP="003960F2">
            <w:pPr>
              <w:jc w:val="both"/>
            </w:pPr>
            <w:r w:rsidRPr="003960F2">
              <w:t>2</w:t>
            </w:r>
          </w:p>
        </w:tc>
      </w:tr>
      <w:tr w:rsidR="00E06B87" w:rsidRPr="003960F2" w:rsidTr="00E06B87">
        <w:tc>
          <w:tcPr>
            <w:tcW w:w="8046" w:type="dxa"/>
          </w:tcPr>
          <w:p w:rsidR="00E06B87" w:rsidRPr="003960F2" w:rsidRDefault="00E06B87" w:rsidP="003960F2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3960F2">
              <w:rPr>
                <w:rFonts w:eastAsia="TimesNewRomanPSMT"/>
              </w:rPr>
              <w:t>Приведены только два аргумента в подтверждение оценки.</w:t>
            </w:r>
          </w:p>
          <w:p w:rsidR="00E06B87" w:rsidRPr="003960F2" w:rsidRDefault="00E06B87" w:rsidP="003960F2">
            <w:r w:rsidRPr="003960F2">
              <w:rPr>
                <w:rFonts w:eastAsia="TimesNewRomanPSMT"/>
              </w:rPr>
              <w:t>ИЛИ Приведены только два аргумента в опровержение оценки</w:t>
            </w:r>
          </w:p>
        </w:tc>
        <w:tc>
          <w:tcPr>
            <w:tcW w:w="1525" w:type="dxa"/>
          </w:tcPr>
          <w:p w:rsidR="00E06B87" w:rsidRPr="003960F2" w:rsidRDefault="00E06B87" w:rsidP="003960F2">
            <w:pPr>
              <w:jc w:val="both"/>
            </w:pPr>
            <w:r w:rsidRPr="003960F2">
              <w:t>1</w:t>
            </w:r>
          </w:p>
        </w:tc>
      </w:tr>
      <w:tr w:rsidR="00E06B87" w:rsidRPr="003960F2" w:rsidTr="00E06B87">
        <w:tc>
          <w:tcPr>
            <w:tcW w:w="8046" w:type="dxa"/>
          </w:tcPr>
          <w:p w:rsidR="00E06B87" w:rsidRPr="003960F2" w:rsidRDefault="00E06B87" w:rsidP="003960F2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3960F2">
              <w:rPr>
                <w:rFonts w:eastAsia="TimesNewRomanPSMT"/>
              </w:rPr>
              <w:t>Приведён только один любой аргумент.</w:t>
            </w:r>
          </w:p>
          <w:p w:rsidR="00E06B87" w:rsidRPr="003960F2" w:rsidRDefault="00E06B87" w:rsidP="003960F2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3960F2">
              <w:rPr>
                <w:rFonts w:eastAsia="TimesNewRomanPSMT"/>
              </w:rPr>
              <w:t>ИЛИ Приведены только факты, иллюстрирующие события</w:t>
            </w:r>
          </w:p>
          <w:p w:rsidR="00E06B87" w:rsidRPr="003960F2" w:rsidRDefault="00E06B87" w:rsidP="003960F2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3960F2">
              <w:rPr>
                <w:rFonts w:eastAsia="TimesNewRomanPSMT"/>
              </w:rPr>
              <w:t>(явления, процессы), связанные с данной точкой зрения, но не</w:t>
            </w:r>
          </w:p>
          <w:p w:rsidR="00E06B87" w:rsidRPr="003960F2" w:rsidRDefault="00E06B87" w:rsidP="003960F2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3960F2">
              <w:rPr>
                <w:rFonts w:eastAsia="TimesNewRomanPSMT"/>
              </w:rPr>
              <w:t>являющиеся аргументами.</w:t>
            </w:r>
          </w:p>
          <w:p w:rsidR="00E06B87" w:rsidRPr="003960F2" w:rsidRDefault="00E06B87" w:rsidP="003960F2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3960F2">
              <w:rPr>
                <w:rFonts w:eastAsia="TimesNewRomanPSMT"/>
              </w:rPr>
              <w:t>ИЛИ Приведены рассуждения общего характера, не</w:t>
            </w:r>
          </w:p>
          <w:p w:rsidR="00E06B87" w:rsidRPr="003960F2" w:rsidRDefault="00E06B87" w:rsidP="003960F2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3960F2">
              <w:rPr>
                <w:rFonts w:eastAsia="TimesNewRomanPSMT"/>
              </w:rPr>
              <w:t>соответствующие требованию задания.</w:t>
            </w:r>
          </w:p>
          <w:p w:rsidR="00E06B87" w:rsidRPr="003960F2" w:rsidRDefault="00E06B87" w:rsidP="003960F2">
            <w:r w:rsidRPr="003960F2">
              <w:rPr>
                <w:rFonts w:eastAsia="TimesNewRomanPSMT"/>
              </w:rPr>
              <w:t>ИЛИ Ответ неправильный</w:t>
            </w:r>
          </w:p>
        </w:tc>
        <w:tc>
          <w:tcPr>
            <w:tcW w:w="1525" w:type="dxa"/>
          </w:tcPr>
          <w:p w:rsidR="00E06B87" w:rsidRPr="003960F2" w:rsidRDefault="00E06B87" w:rsidP="003960F2">
            <w:pPr>
              <w:jc w:val="both"/>
            </w:pPr>
            <w:r w:rsidRPr="003960F2">
              <w:t>0</w:t>
            </w:r>
          </w:p>
        </w:tc>
      </w:tr>
      <w:tr w:rsidR="00E06B87" w:rsidRPr="003960F2" w:rsidTr="00E06B87">
        <w:tc>
          <w:tcPr>
            <w:tcW w:w="8046" w:type="dxa"/>
          </w:tcPr>
          <w:p w:rsidR="00E06B87" w:rsidRPr="003960F2" w:rsidRDefault="00E06B87" w:rsidP="003960F2">
            <w:pPr>
              <w:jc w:val="right"/>
            </w:pPr>
            <w:r w:rsidRPr="003960F2">
              <w:rPr>
                <w:i/>
                <w:iCs/>
              </w:rPr>
              <w:t>Максимальный балл</w:t>
            </w:r>
          </w:p>
        </w:tc>
        <w:tc>
          <w:tcPr>
            <w:tcW w:w="1525" w:type="dxa"/>
          </w:tcPr>
          <w:p w:rsidR="00E06B87" w:rsidRPr="003960F2" w:rsidRDefault="00E06B87" w:rsidP="003960F2">
            <w:pPr>
              <w:jc w:val="both"/>
            </w:pPr>
            <w:r w:rsidRPr="003960F2">
              <w:t>4</w:t>
            </w:r>
          </w:p>
        </w:tc>
      </w:tr>
    </w:tbl>
    <w:p w:rsidR="00E06B87" w:rsidRPr="00B139E9" w:rsidRDefault="00E06B87" w:rsidP="00E06B87">
      <w:pPr>
        <w:pStyle w:val="a3"/>
        <w:tabs>
          <w:tab w:val="left" w:pos="3402"/>
        </w:tabs>
        <w:spacing w:after="0" w:line="360" w:lineRule="auto"/>
        <w:ind w:left="786"/>
        <w:jc w:val="both"/>
        <w:rPr>
          <w:rFonts w:ascii="Times New Roman" w:hAnsi="Times New Roman" w:cs="Times New Roman"/>
          <w:sz w:val="28"/>
          <w:szCs w:val="28"/>
        </w:rPr>
      </w:pPr>
    </w:p>
    <w:p w:rsidR="00E06B87" w:rsidRPr="00B139E9" w:rsidRDefault="00E06B87" w:rsidP="00E06B87">
      <w:pPr>
        <w:tabs>
          <w:tab w:val="left" w:pos="3402"/>
        </w:tabs>
        <w:spacing w:line="360" w:lineRule="auto"/>
        <w:jc w:val="center"/>
        <w:rPr>
          <w:sz w:val="28"/>
          <w:szCs w:val="28"/>
        </w:rPr>
      </w:pPr>
    </w:p>
    <w:p w:rsidR="001340DA" w:rsidRDefault="001340DA"/>
    <w:sectPr w:rsidR="001340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91683"/>
    <w:multiLevelType w:val="hybridMultilevel"/>
    <w:tmpl w:val="C8DEA108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09D7A53"/>
    <w:multiLevelType w:val="hybridMultilevel"/>
    <w:tmpl w:val="0B2CDA4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FB5BFE"/>
    <w:multiLevelType w:val="hybridMultilevel"/>
    <w:tmpl w:val="C2C812F8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9C001E7"/>
    <w:multiLevelType w:val="hybridMultilevel"/>
    <w:tmpl w:val="418E4082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E0B49A0"/>
    <w:multiLevelType w:val="hybridMultilevel"/>
    <w:tmpl w:val="FF4EEDE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3A64E6"/>
    <w:multiLevelType w:val="hybridMultilevel"/>
    <w:tmpl w:val="8FA2C4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8A7675"/>
    <w:multiLevelType w:val="hybridMultilevel"/>
    <w:tmpl w:val="BD78534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F664D2"/>
    <w:multiLevelType w:val="hybridMultilevel"/>
    <w:tmpl w:val="D728BB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FE4E1E"/>
    <w:multiLevelType w:val="hybridMultilevel"/>
    <w:tmpl w:val="9E4EC8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2D0960"/>
    <w:multiLevelType w:val="hybridMultilevel"/>
    <w:tmpl w:val="8BD602A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600D8A"/>
    <w:multiLevelType w:val="hybridMultilevel"/>
    <w:tmpl w:val="47A86958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8181F86"/>
    <w:multiLevelType w:val="hybridMultilevel"/>
    <w:tmpl w:val="D292A8B6"/>
    <w:lvl w:ilvl="0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9B62D21"/>
    <w:multiLevelType w:val="hybridMultilevel"/>
    <w:tmpl w:val="2F3EA564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75E1C72"/>
    <w:multiLevelType w:val="hybridMultilevel"/>
    <w:tmpl w:val="389AF5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B72367"/>
    <w:multiLevelType w:val="hybridMultilevel"/>
    <w:tmpl w:val="C312FF1A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5F8604D"/>
    <w:multiLevelType w:val="hybridMultilevel"/>
    <w:tmpl w:val="6D9C5E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354CF3"/>
    <w:multiLevelType w:val="hybridMultilevel"/>
    <w:tmpl w:val="BBF42F5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1A4A6F"/>
    <w:multiLevelType w:val="hybridMultilevel"/>
    <w:tmpl w:val="9536C5D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310AF7"/>
    <w:multiLevelType w:val="hybridMultilevel"/>
    <w:tmpl w:val="C584D71A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EC72473"/>
    <w:multiLevelType w:val="hybridMultilevel"/>
    <w:tmpl w:val="86004A9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182304"/>
    <w:multiLevelType w:val="hybridMultilevel"/>
    <w:tmpl w:val="06042AE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16"/>
  </w:num>
  <w:num w:numId="4">
    <w:abstractNumId w:val="3"/>
  </w:num>
  <w:num w:numId="5">
    <w:abstractNumId w:val="20"/>
  </w:num>
  <w:num w:numId="6">
    <w:abstractNumId w:val="7"/>
  </w:num>
  <w:num w:numId="7">
    <w:abstractNumId w:val="11"/>
  </w:num>
  <w:num w:numId="8">
    <w:abstractNumId w:val="4"/>
  </w:num>
  <w:num w:numId="9">
    <w:abstractNumId w:val="14"/>
  </w:num>
  <w:num w:numId="10">
    <w:abstractNumId w:val="5"/>
  </w:num>
  <w:num w:numId="11">
    <w:abstractNumId w:val="15"/>
  </w:num>
  <w:num w:numId="12">
    <w:abstractNumId w:val="19"/>
  </w:num>
  <w:num w:numId="13">
    <w:abstractNumId w:val="8"/>
  </w:num>
  <w:num w:numId="14">
    <w:abstractNumId w:val="10"/>
  </w:num>
  <w:num w:numId="15">
    <w:abstractNumId w:val="2"/>
  </w:num>
  <w:num w:numId="16">
    <w:abstractNumId w:val="1"/>
  </w:num>
  <w:num w:numId="17">
    <w:abstractNumId w:val="17"/>
  </w:num>
  <w:num w:numId="18">
    <w:abstractNumId w:val="18"/>
  </w:num>
  <w:num w:numId="19">
    <w:abstractNumId w:val="12"/>
  </w:num>
  <w:num w:numId="20">
    <w:abstractNumId w:val="0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E9A"/>
    <w:rsid w:val="000D02D8"/>
    <w:rsid w:val="000D4A17"/>
    <w:rsid w:val="001340DA"/>
    <w:rsid w:val="003960F2"/>
    <w:rsid w:val="00A21C8E"/>
    <w:rsid w:val="00AF226B"/>
    <w:rsid w:val="00E06B87"/>
    <w:rsid w:val="00ED2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CB59C8-B3E1-4D5A-9CF8-A4CD36DF6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6B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6B8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4">
    <w:name w:val="Table Grid"/>
    <w:basedOn w:val="a1"/>
    <w:uiPriority w:val="59"/>
    <w:rsid w:val="00E06B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5179</Words>
  <Characters>29521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34631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Чижкина</dc:creator>
  <cp:keywords/>
  <dc:description/>
  <cp:lastModifiedBy>Евгения Чижкина</cp:lastModifiedBy>
  <cp:revision>7</cp:revision>
  <dcterms:created xsi:type="dcterms:W3CDTF">2015-08-23T08:27:00Z</dcterms:created>
  <dcterms:modified xsi:type="dcterms:W3CDTF">2015-08-23T09:04:00Z</dcterms:modified>
</cp:coreProperties>
</file>