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B" w:rsidRPr="00931D3D" w:rsidRDefault="00D4205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МАОУ  ООШ № 6  г</w:t>
      </w:r>
      <w:proofErr w:type="gramStart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.Б</w:t>
      </w:r>
      <w:proofErr w:type="gramEnd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алаково.           </w:t>
      </w:r>
      <w:r w:rsidRPr="00931D3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Конкурс «Урок с ИКТ»</w:t>
      </w:r>
      <w:r w:rsidR="002F03D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08.04.2015</w:t>
      </w:r>
    </w:p>
    <w:p w:rsidR="00D4205B" w:rsidRPr="00931D3D" w:rsidRDefault="00D4205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205B" w:rsidRPr="00931D3D" w:rsidRDefault="00D4205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205B" w:rsidRPr="00931D3D" w:rsidRDefault="00D4205B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Разработка урока геометрии в </w:t>
      </w:r>
      <w:r w:rsidRPr="00931D3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 классе по теме «Тела вращения»</w:t>
      </w:r>
    </w:p>
    <w:p w:rsidR="00D4205B" w:rsidRDefault="00D4205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учителя математики   </w:t>
      </w:r>
      <w:proofErr w:type="spellStart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Репп</w:t>
      </w:r>
      <w:proofErr w:type="spellEnd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Галины Рафаиловны.</w:t>
      </w:r>
    </w:p>
    <w:p w:rsidR="008A6DA2" w:rsidRPr="00931D3D" w:rsidRDefault="008A6DA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Данный урок-Один из уроков раздела «Введение в стереометрию». Материал этого раздела  изучается в ознакомительном плане. Поэтому выбрана предлагаемая структура урока.</w:t>
      </w:r>
    </w:p>
    <w:p w:rsidR="00292457" w:rsidRPr="00931D3D" w:rsidRDefault="0029245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Цели урока</w:t>
      </w:r>
      <w:r w:rsidR="000407C7"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</w:p>
    <w:p w:rsidR="00D4205B" w:rsidRPr="00931D3D" w:rsidRDefault="00292457" w:rsidP="0029245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931D3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</w:t>
      </w:r>
      <w:r w:rsidR="00D4205B" w:rsidRPr="00931D3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оспитывающая</w:t>
      </w:r>
      <w:proofErr w:type="gramEnd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: формирование ответственного и добросовестного отношения к делу, чувства товарищества, потребности в оказании посильной помощи другому человеку;</w:t>
      </w:r>
    </w:p>
    <w:p w:rsidR="00292457" w:rsidRPr="00931D3D" w:rsidRDefault="00292457" w:rsidP="0029245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931D3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обучающая</w:t>
      </w:r>
      <w:proofErr w:type="gramEnd"/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: ознакомление с новыми геометрическими телами, их основными элементами, изображениями;</w:t>
      </w:r>
    </w:p>
    <w:p w:rsidR="00292457" w:rsidRPr="00931D3D" w:rsidRDefault="00292457" w:rsidP="00292457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развивающая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 формирование интереса к изучаемому материалу и процессу получения учебных знаний, </w:t>
      </w:r>
      <w:r w:rsidR="00D4009F"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способность продолжения дальнейшего образования в профильном классе.</w:t>
      </w:r>
    </w:p>
    <w:p w:rsidR="00A825FB" w:rsidRPr="00931D3D" w:rsidRDefault="00A825FB" w:rsidP="00A825FB">
      <w:pPr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Оборудование к уроку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геометрические модели цилиндра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 </w:t>
      </w:r>
      <w:proofErr w:type="spellStart"/>
      <w:proofErr w:type="gramStart"/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>шт</w:t>
      </w:r>
      <w:proofErr w:type="spellEnd"/>
      <w:proofErr w:type="gramEnd"/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, конуса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 шт.)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, шара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 </w:t>
      </w:r>
      <w:proofErr w:type="spellStart"/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>шт</w:t>
      </w:r>
      <w:proofErr w:type="spellEnd"/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; компьютер</w:t>
      </w:r>
      <w:r w:rsidR="00756386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выходом в Интернет, компьютер с </w:t>
      </w:r>
      <w:proofErr w:type="spellStart"/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мультимедийным</w:t>
      </w:r>
      <w:proofErr w:type="spellEnd"/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</w:t>
      </w:r>
      <w:r w:rsidR="00756386">
        <w:rPr>
          <w:rFonts w:ascii="Times New Roman" w:hAnsi="Times New Roman" w:cs="Times New Roman"/>
          <w:i w:val="0"/>
          <w:sz w:val="24"/>
          <w:szCs w:val="24"/>
          <w:lang w:val="ru-RU"/>
        </w:rPr>
        <w:t>тором, презентация к уроку, созд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>анная учителем.</w:t>
      </w:r>
    </w:p>
    <w:p w:rsidR="00D4205B" w:rsidRPr="00931D3D" w:rsidRDefault="00D4009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</w:t>
      </w:r>
      <w:r w:rsidR="00600BDD"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Ход  урока.</w:t>
      </w:r>
    </w:p>
    <w:p w:rsidR="00D4009F" w:rsidRPr="00931D3D" w:rsidRDefault="00D4009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.Вводная часть:  организационный момент, вводные слова учителя.</w:t>
      </w:r>
      <w:r w:rsid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(1 мин)</w:t>
      </w:r>
    </w:p>
    <w:p w:rsidR="00D4009F" w:rsidRPr="00931D3D" w:rsidRDefault="00D4009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b/>
          <w:i w:val="0"/>
          <w:sz w:val="24"/>
          <w:szCs w:val="24"/>
        </w:rPr>
        <w:t>II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.Актуализация знаний: работа по подготовке к ОГЭ в двух формах одновременно.</w:t>
      </w:r>
      <w:r w:rsidR="00777C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(7</w:t>
      </w:r>
      <w:r w:rsidR="00CF7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мин)</w:t>
      </w:r>
    </w:p>
    <w:tbl>
      <w:tblPr>
        <w:tblStyle w:val="af4"/>
        <w:tblW w:w="0" w:type="auto"/>
        <w:tblLook w:val="04A0"/>
      </w:tblPr>
      <w:tblGrid>
        <w:gridCol w:w="3192"/>
        <w:gridCol w:w="2086"/>
        <w:gridCol w:w="3014"/>
        <w:gridCol w:w="2696"/>
      </w:tblGrid>
      <w:tr w:rsidR="002F561C" w:rsidRPr="00931D3D" w:rsidTr="002F561C">
        <w:tc>
          <w:tcPr>
            <w:tcW w:w="3192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Форма работы</w:t>
            </w:r>
          </w:p>
        </w:tc>
        <w:tc>
          <w:tcPr>
            <w:tcW w:w="2086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Задание</w:t>
            </w:r>
          </w:p>
        </w:tc>
        <w:tc>
          <w:tcPr>
            <w:tcW w:w="3014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Ф.И. учащегося</w:t>
            </w:r>
          </w:p>
        </w:tc>
        <w:tc>
          <w:tcPr>
            <w:tcW w:w="2696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Система оценивания</w:t>
            </w:r>
          </w:p>
        </w:tc>
      </w:tr>
      <w:tr w:rsidR="002F561C" w:rsidRPr="00931D3D" w:rsidTr="002F561C">
        <w:tc>
          <w:tcPr>
            <w:tcW w:w="3192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Онлайн-тестирование</w:t>
            </w:r>
            <w:proofErr w:type="spell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компьютере (выход на сайт на уроке)</w:t>
            </w:r>
          </w:p>
        </w:tc>
        <w:tc>
          <w:tcPr>
            <w:tcW w:w="2086" w:type="dxa"/>
          </w:tcPr>
          <w:p w:rsidR="002F561C" w:rsidRPr="00931D3D" w:rsidRDefault="00777C0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карточке, (смотреть П</w:t>
            </w:r>
            <w:r w:rsidR="002F561C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риложение 2)</w:t>
            </w:r>
          </w:p>
        </w:tc>
        <w:tc>
          <w:tcPr>
            <w:tcW w:w="3014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 1. Гурьянов Е.</w:t>
            </w:r>
          </w:p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2. </w:t>
            </w:r>
            <w:proofErr w:type="spell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Утибкалиев</w:t>
            </w:r>
            <w:proofErr w:type="spell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С.</w:t>
            </w:r>
          </w:p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3. </w:t>
            </w:r>
            <w:r w:rsidR="00293DFE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3DFE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Хаткевич</w:t>
            </w:r>
            <w:proofErr w:type="spellEnd"/>
            <w:r w:rsidR="00293DFE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С.</w:t>
            </w:r>
          </w:p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 4. Канищева К.</w:t>
            </w:r>
          </w:p>
        </w:tc>
        <w:tc>
          <w:tcPr>
            <w:tcW w:w="2696" w:type="dxa"/>
          </w:tcPr>
          <w:p w:rsidR="002F561C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41% - 65%   --  «3»</w:t>
            </w:r>
          </w:p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61% - 80%   --  «4»</w:t>
            </w:r>
          </w:p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81% - 100%  --  «5»</w:t>
            </w:r>
          </w:p>
        </w:tc>
      </w:tr>
      <w:tr w:rsidR="002F561C" w:rsidRPr="00CF7CE0" w:rsidTr="002F561C">
        <w:tc>
          <w:tcPr>
            <w:tcW w:w="3192" w:type="dxa"/>
          </w:tcPr>
          <w:p w:rsidR="002F561C" w:rsidRPr="00931D3D" w:rsidRDefault="002F561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Устные упражнения по готовым рисункам  (презентация, подготовленная учителем для данного урока)</w:t>
            </w:r>
          </w:p>
        </w:tc>
        <w:tc>
          <w:tcPr>
            <w:tcW w:w="2086" w:type="dxa"/>
          </w:tcPr>
          <w:p w:rsidR="002F561C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слайдах презентации:</w:t>
            </w:r>
          </w:p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Слайды №№</w:t>
            </w:r>
            <w:r w:rsidR="00CF7CE0"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2,3,4</w:t>
            </w:r>
            <w:r w:rsidR="00777C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Приложения</w:t>
            </w:r>
            <w:proofErr w:type="gramStart"/>
            <w:r w:rsidR="00CF7C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 w:rsidR="00CF7CE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014" w:type="dxa"/>
          </w:tcPr>
          <w:p w:rsidR="002F561C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Остальные учащиеся класса: подробное объяснение решения каждой задачи.</w:t>
            </w:r>
          </w:p>
        </w:tc>
        <w:tc>
          <w:tcPr>
            <w:tcW w:w="2696" w:type="dxa"/>
          </w:tcPr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Традиционная, </w:t>
            </w:r>
          </w:p>
          <w:p w:rsidR="002F561C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5-тибальная.</w:t>
            </w:r>
          </w:p>
        </w:tc>
      </w:tr>
    </w:tbl>
    <w:p w:rsidR="00293DFE" w:rsidRPr="00931D3D" w:rsidRDefault="00293DF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F7CE0" w:rsidRDefault="00293DFE" w:rsidP="00CF7CE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31D3D">
        <w:rPr>
          <w:rFonts w:ascii="Times New Roman" w:hAnsi="Times New Roman" w:cs="Times New Roman"/>
          <w:b/>
          <w:i w:val="0"/>
          <w:sz w:val="24"/>
          <w:szCs w:val="24"/>
        </w:rPr>
        <w:t>III</w:t>
      </w:r>
      <w:r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Постановка проблемного вопроса. Викторина. </w:t>
      </w:r>
      <w:r w:rsidRPr="00777C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Слайд </w:t>
      </w:r>
      <w:r w:rsidR="00CF7CE0" w:rsidRPr="00777C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777C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№</w:t>
      </w:r>
      <w:r w:rsidR="00CF7CE0" w:rsidRPr="00777C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5</w:t>
      </w:r>
      <w:r w:rsidR="00CF7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(3 мин)</w:t>
      </w:r>
    </w:p>
    <w:p w:rsidR="00293DFE" w:rsidRPr="00931D3D" w:rsidRDefault="00CF7CE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="00931D3D" w:rsidRPr="00931D3D">
        <w:rPr>
          <w:rFonts w:ascii="Times New Roman" w:hAnsi="Times New Roman" w:cs="Times New Roman"/>
          <w:i w:val="0"/>
          <w:sz w:val="24"/>
          <w:szCs w:val="24"/>
          <w:lang w:val="ru-RU"/>
        </w:rPr>
        <w:t>Работа по решению проблемного вопроса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 мин)</w:t>
      </w:r>
    </w:p>
    <w:tbl>
      <w:tblPr>
        <w:tblStyle w:val="af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293DFE" w:rsidRPr="00931D3D" w:rsidTr="00293DFE">
        <w:tc>
          <w:tcPr>
            <w:tcW w:w="2747" w:type="dxa"/>
          </w:tcPr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2747" w:type="dxa"/>
          </w:tcPr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747" w:type="dxa"/>
          </w:tcPr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747" w:type="dxa"/>
          </w:tcPr>
          <w:p w:rsidR="00293DFE" w:rsidRPr="00931D3D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Система оценивания</w:t>
            </w:r>
          </w:p>
        </w:tc>
      </w:tr>
      <w:tr w:rsidR="00293DFE" w:rsidRPr="00931D3D" w:rsidTr="00293DFE"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Викторина</w:t>
            </w:r>
            <w:r w:rsidR="00777C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Читает вопросы, следит за правильностью ответов</w:t>
            </w:r>
          </w:p>
        </w:tc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2747" w:type="dxa"/>
          </w:tcPr>
          <w:p w:rsidR="00293DFE" w:rsidRPr="00931D3D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Верно, неверно.</w:t>
            </w:r>
          </w:p>
        </w:tc>
      </w:tr>
      <w:tr w:rsidR="00293DFE" w:rsidRPr="00931D3D" w:rsidTr="00293DFE"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Проблемный вопрос</w:t>
            </w:r>
          </w:p>
        </w:tc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Сформулирован</w:t>
            </w:r>
            <w:proofErr w:type="gram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</w:t>
            </w:r>
            <w:r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слайде №</w:t>
            </w:r>
            <w:r w:rsidR="00777C07"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 6</w:t>
            </w:r>
          </w:p>
        </w:tc>
        <w:tc>
          <w:tcPr>
            <w:tcW w:w="2747" w:type="dxa"/>
          </w:tcPr>
          <w:p w:rsidR="00293DFE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Осмысливают вопрос</w:t>
            </w:r>
          </w:p>
        </w:tc>
        <w:tc>
          <w:tcPr>
            <w:tcW w:w="2747" w:type="dxa"/>
          </w:tcPr>
          <w:p w:rsidR="00293DFE" w:rsidRPr="00931D3D" w:rsidRDefault="00293DF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BDD" w:rsidRPr="00756386" w:rsidTr="00293DFE">
        <w:tc>
          <w:tcPr>
            <w:tcW w:w="2747" w:type="dxa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Формулирование темы и цели урока</w:t>
            </w:r>
          </w:p>
        </w:tc>
        <w:tc>
          <w:tcPr>
            <w:tcW w:w="2747" w:type="dxa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Направляет мыслительную 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деятельность учащихся</w:t>
            </w:r>
          </w:p>
        </w:tc>
        <w:tc>
          <w:tcPr>
            <w:tcW w:w="2747" w:type="dxa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Формулируют тему и учебную цель урока</w:t>
            </w:r>
          </w:p>
        </w:tc>
        <w:tc>
          <w:tcPr>
            <w:tcW w:w="2747" w:type="dxa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BDD" w:rsidRPr="00756386" w:rsidTr="0063650C">
        <w:tc>
          <w:tcPr>
            <w:tcW w:w="10988" w:type="dxa"/>
            <w:gridSpan w:val="4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1D3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Тема урока: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Тела вращения.</w:t>
            </w:r>
          </w:p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Учебная цель: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узнать, какие геометрические фигуры называют телами вращения, </w:t>
            </w:r>
            <w:r w:rsidR="005777A3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каких элементов они состоят, какие математические понятия применимы к ним.</w:t>
            </w:r>
          </w:p>
          <w:p w:rsidR="005777A3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BDD" w:rsidRPr="00756386" w:rsidTr="00293DFE">
        <w:tc>
          <w:tcPr>
            <w:tcW w:w="2747" w:type="dxa"/>
          </w:tcPr>
          <w:p w:rsidR="00600BD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над проблемой</w:t>
            </w:r>
          </w:p>
          <w:p w:rsidR="00CF7CE0" w:rsidRPr="00931D3D" w:rsidRDefault="00CF7C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(10 мин)</w:t>
            </w:r>
            <w:r w:rsidR="00777C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777C07"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Слайд № 7.</w:t>
            </w:r>
          </w:p>
        </w:tc>
        <w:tc>
          <w:tcPr>
            <w:tcW w:w="2747" w:type="dxa"/>
          </w:tcPr>
          <w:p w:rsidR="00600BDD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Распределяет задания:</w:t>
            </w:r>
          </w:p>
          <w:p w:rsidR="005777A3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1-я группа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(работает с </w:t>
            </w:r>
            <w:proofErr w:type="spell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интернет-ресурсами</w:t>
            </w:r>
            <w:proofErr w:type="spell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состоит из 4-х </w:t>
            </w:r>
            <w:proofErr w:type="spell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</w:t>
            </w:r>
            <w:proofErr w:type="gram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.З</w:t>
            </w:r>
            <w:proofErr w:type="gram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адания</w:t>
            </w:r>
            <w:proofErr w:type="spell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смотреть в приложении № 3.</w:t>
            </w:r>
          </w:p>
          <w:p w:rsidR="00B91BEB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2-я группа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777A3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работает с моделями и учебными пособиями</w:t>
            </w:r>
            <w:r w:rsidR="007333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r w:rsidR="00DD29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Каждая подгруппа получает одну из моделей: цилиндр, конус, шар</w:t>
            </w:r>
            <w:r w:rsidR="007333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Задания смотреть в приложении № 4.</w:t>
            </w:r>
          </w:p>
          <w:p w:rsidR="005777A3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:rsidR="00600BDD" w:rsidRPr="00931D3D" w:rsidRDefault="005777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Выполняют работу, составляют отчёт по рассмотренному и найденному материалу</w:t>
            </w:r>
            <w:r w:rsidR="00B91BEB"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</w:p>
          <w:p w:rsidR="00B91BEB" w:rsidRPr="00931D3D" w:rsidRDefault="00B91BE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1-я группа представляет отчет с </w:t>
            </w:r>
            <w:proofErr w:type="gram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виде</w:t>
            </w:r>
            <w:proofErr w:type="gram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информации на слайдах;</w:t>
            </w:r>
          </w:p>
          <w:p w:rsidR="00B91BEB" w:rsidRPr="00931D3D" w:rsidRDefault="00B91BE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2-я группа оформляет отчёт письменно в тетрадях, сопровождая его необходимыми рисунками.</w:t>
            </w:r>
          </w:p>
        </w:tc>
        <w:tc>
          <w:tcPr>
            <w:tcW w:w="2747" w:type="dxa"/>
          </w:tcPr>
          <w:p w:rsidR="00600BDD" w:rsidRPr="00931D3D" w:rsidRDefault="00600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B6800" w:rsidRPr="00756386" w:rsidTr="00293DFE">
        <w:tc>
          <w:tcPr>
            <w:tcW w:w="2747" w:type="dxa"/>
          </w:tcPr>
          <w:p w:rsidR="00DB6800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Отчёт по исследованиям</w:t>
            </w:r>
          </w:p>
          <w:p w:rsidR="00DB6800" w:rsidRPr="00931D3D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(10 мин)</w:t>
            </w:r>
          </w:p>
        </w:tc>
        <w:tc>
          <w:tcPr>
            <w:tcW w:w="2747" w:type="dxa"/>
          </w:tcPr>
          <w:p w:rsidR="00DB6800" w:rsidRPr="00931D3D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Заслушивает ответы учащихся 1-ой группы (одного из пары по их выбору, 4-ре ответа), задаёт дополнительные вопросы, оценивает ответы. </w:t>
            </w:r>
          </w:p>
        </w:tc>
        <w:tc>
          <w:tcPr>
            <w:tcW w:w="2747" w:type="dxa"/>
          </w:tcPr>
          <w:p w:rsidR="00DB6800" w:rsidRPr="00931D3D" w:rsidRDefault="00DB680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Учащиеся первой группы представляют свои </w:t>
            </w:r>
            <w:proofErr w:type="spellStart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прозентации</w:t>
            </w:r>
            <w:proofErr w:type="spellEnd"/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устной форме, остальные слушают ответы одноклассников, задают вопросы.</w:t>
            </w:r>
          </w:p>
        </w:tc>
        <w:tc>
          <w:tcPr>
            <w:tcW w:w="2747" w:type="dxa"/>
          </w:tcPr>
          <w:p w:rsidR="00DB6800" w:rsidRPr="00931D3D" w:rsidRDefault="00DB6800" w:rsidP="007254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Традиционная, </w:t>
            </w:r>
          </w:p>
          <w:p w:rsidR="00DB6800" w:rsidRDefault="00DB6800" w:rsidP="007254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5-тибальная.</w:t>
            </w:r>
          </w:p>
          <w:p w:rsidR="00DB6800" w:rsidRPr="00931D3D" w:rsidRDefault="00DB6800" w:rsidP="007254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Оцениваются все учащиеся  групп. Учащиеся 2-ой группы оцениваются по работе в тетрадях.</w:t>
            </w:r>
          </w:p>
        </w:tc>
      </w:tr>
    </w:tbl>
    <w:p w:rsidR="00931D3D" w:rsidRPr="00DB6800" w:rsidRDefault="00931D3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1D3D" w:rsidRPr="00931D3D" w:rsidRDefault="00931D3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0340">
        <w:rPr>
          <w:rFonts w:ascii="Times New Roman" w:hAnsi="Times New Roman" w:cs="Times New Roman"/>
          <w:b/>
          <w:i w:val="0"/>
          <w:sz w:val="24"/>
          <w:szCs w:val="24"/>
        </w:rPr>
        <w:t>IV</w:t>
      </w:r>
      <w:r w:rsidRPr="008D034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8D034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D0340">
        <w:rPr>
          <w:rFonts w:ascii="Times New Roman" w:hAnsi="Times New Roman" w:cs="Times New Roman"/>
          <w:i w:val="0"/>
          <w:sz w:val="24"/>
          <w:szCs w:val="24"/>
          <w:lang w:val="ru-RU"/>
        </w:rPr>
        <w:t>Первичное закрепление 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зученного материала</w:t>
      </w:r>
      <w:r w:rsidR="008D034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F7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(10 мин)</w:t>
      </w:r>
    </w:p>
    <w:tbl>
      <w:tblPr>
        <w:tblStyle w:val="af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DB6800" w:rsidRPr="00931D3D" w:rsidTr="00293DFE">
        <w:tc>
          <w:tcPr>
            <w:tcW w:w="2747" w:type="dxa"/>
          </w:tcPr>
          <w:p w:rsidR="00DB6800" w:rsidRPr="00931D3D" w:rsidRDefault="00DB6800" w:rsidP="008D034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 задач прикладного характера  на применение изученного материала</w:t>
            </w:r>
          </w:p>
        </w:tc>
        <w:tc>
          <w:tcPr>
            <w:tcW w:w="2747" w:type="dxa"/>
          </w:tcPr>
          <w:p w:rsidR="00DB6800" w:rsidRPr="00777C07" w:rsidRDefault="00DB6800" w:rsidP="008D0340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Задачи представлены на </w:t>
            </w:r>
            <w:r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слайдах № </w:t>
            </w:r>
            <w:proofErr w:type="spellStart"/>
            <w:r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№</w:t>
            </w:r>
            <w:proofErr w:type="spellEnd"/>
            <w:r w:rsidRPr="00777C0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 8,9</w:t>
            </w:r>
          </w:p>
          <w:p w:rsidR="00DB6800" w:rsidRPr="00931D3D" w:rsidRDefault="00DB6800" w:rsidP="008D034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Направляет  работу, следит за правильностью решения</w:t>
            </w:r>
          </w:p>
        </w:tc>
        <w:tc>
          <w:tcPr>
            <w:tcW w:w="2747" w:type="dxa"/>
          </w:tcPr>
          <w:p w:rsidR="00DB6800" w:rsidRPr="00931D3D" w:rsidRDefault="00DB6800" w:rsidP="008D034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Оформляют письменное решение задач в рабочих тетрадях. Один из учащихся комментирует решение задачи с места.</w:t>
            </w:r>
          </w:p>
        </w:tc>
        <w:tc>
          <w:tcPr>
            <w:tcW w:w="2747" w:type="dxa"/>
          </w:tcPr>
          <w:p w:rsidR="00DB6800" w:rsidRPr="00931D3D" w:rsidRDefault="00DB6800" w:rsidP="007254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Традиционная, </w:t>
            </w:r>
          </w:p>
          <w:p w:rsidR="00DB6800" w:rsidRPr="00931D3D" w:rsidRDefault="00DB6800" w:rsidP="007254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31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5-тибальная.</w:t>
            </w:r>
          </w:p>
        </w:tc>
      </w:tr>
    </w:tbl>
    <w:p w:rsidR="00314A39" w:rsidRDefault="00D4205B" w:rsidP="008D03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D4205B" w:rsidRPr="00314A39" w:rsidRDefault="008D0340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Pr="00314A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Подведение  итогов</w:t>
      </w:r>
      <w:proofErr w:type="gramEnd"/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F7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( 2 мин)  </w:t>
      </w: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>Беседа с учащимися по вопросам:</w:t>
      </w:r>
    </w:p>
    <w:p w:rsidR="008D0340" w:rsidRPr="00314A39" w:rsidRDefault="008D0340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1. Какова была цель урока?</w:t>
      </w:r>
    </w:p>
    <w:p w:rsidR="008D0340" w:rsidRPr="00314A39" w:rsidRDefault="008D0340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2. Ответили ли мы на поставленный вопрос?</w:t>
      </w:r>
    </w:p>
    <w:p w:rsidR="008D0340" w:rsidRPr="00314A39" w:rsidRDefault="008D0340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3.Встречаются  ли тела вращения в обыденной жизни?</w:t>
      </w:r>
    </w:p>
    <w:p w:rsidR="00314A39" w:rsidRDefault="00314A39" w:rsidP="008D03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4A39" w:rsidRDefault="00314A39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A39">
        <w:rPr>
          <w:rFonts w:ascii="Times New Roman" w:hAnsi="Times New Roman" w:cs="Times New Roman"/>
          <w:b/>
          <w:i w:val="0"/>
          <w:sz w:val="24"/>
          <w:szCs w:val="24"/>
        </w:rPr>
        <w:t>VI</w:t>
      </w: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.Оценки за урок, </w:t>
      </w:r>
      <w:r w:rsidR="00777C07">
        <w:rPr>
          <w:rFonts w:ascii="Times New Roman" w:hAnsi="Times New Roman" w:cs="Times New Roman"/>
          <w:i w:val="0"/>
          <w:sz w:val="24"/>
          <w:szCs w:val="24"/>
          <w:lang w:val="ru-RU"/>
        </w:rPr>
        <w:t>задание на дом (</w:t>
      </w: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>слайд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</w:t>
      </w:r>
      <w:proofErr w:type="gramStart"/>
      <w:r w:rsidR="00777C07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proofErr w:type="gramEnd"/>
      <w:r w:rsidRPr="00314A39">
        <w:rPr>
          <w:rFonts w:ascii="Times New Roman" w:hAnsi="Times New Roman" w:cs="Times New Roman"/>
          <w:i w:val="0"/>
          <w:sz w:val="24"/>
          <w:szCs w:val="24"/>
          <w:lang w:val="ru-RU"/>
        </w:rPr>
        <w:t>, сбор тетрадей по геометрии.</w:t>
      </w:r>
      <w:r w:rsidR="00777C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 мин)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Pr="00756386" w:rsidRDefault="008A6DA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                                                   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638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6386" w:rsidRPr="0075638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Приложение 2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ИЗ – 1. Выйти на сайт: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тестед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Образовательные тесты.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Математика,8 класс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Стр.6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Вписанные и центральные углы.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Вариант 1.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ИЗ – 2. Выйти на сайт: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тестед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Образовательные тесты.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Математика,8 класс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Стр.6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Вписанные и центральные углы.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Вариант 2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56386" w:rsidRPr="00314A39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.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ИЗ – 3. Выйти на сайт: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тестед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Образовательные тесты.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Математика,8 класс</w:t>
      </w:r>
    </w:p>
    <w:p w:rsidR="00756386" w:rsidRDefault="00756386" w:rsidP="007563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Стр.1</w:t>
      </w:r>
    </w:p>
    <w:p w:rsidR="00756386" w:rsidRDefault="00756386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</w:t>
      </w:r>
      <w:r w:rsidR="00A65D82">
        <w:rPr>
          <w:rFonts w:ascii="Times New Roman" w:hAnsi="Times New Roman" w:cs="Times New Roman"/>
          <w:i w:val="0"/>
          <w:sz w:val="24"/>
          <w:szCs w:val="24"/>
          <w:lang w:val="ru-RU"/>
        </w:rPr>
        <w:t>Четырехугольники  № 2.</w:t>
      </w:r>
    </w:p>
    <w:p w:rsid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ИЗ – 4. Выйти на сайт: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тестед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Образовательные ресурсы</w:t>
      </w: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Математика,8 класс</w:t>
      </w: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Стр.7</w:t>
      </w:r>
    </w:p>
    <w:p w:rsidR="00A65D82" w:rsidRPr="00314A39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Четырёхугольники.</w:t>
      </w: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65D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</w:t>
      </w:r>
      <w:r w:rsidRPr="00A65D8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Приложение № 3</w:t>
      </w:r>
      <w:r w:rsidRPr="00A65D8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65D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(Задания для группы № 1)</w:t>
      </w: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65D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A65D82" w:rsidRPr="00A65D82" w:rsidRDefault="00A65D82" w:rsidP="008D034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A65D8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1-1.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Тема исследования: </w:t>
      </w:r>
      <w:r w:rsidRPr="00A65D8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Цилиндр.</w:t>
      </w:r>
    </w:p>
    <w:p w:rsidR="00A65D82" w:rsidRDefault="00A65D82" w:rsidP="00A65D8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сети Интернет найти информацию по теме исследования.</w:t>
      </w:r>
    </w:p>
    <w:p w:rsidR="00A65D82" w:rsidRDefault="00A65D82" w:rsidP="00A65D8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Составить отчёт в устной форме, демонстрируя на мониторе рисунки, изображения и т.д.</w:t>
      </w:r>
    </w:p>
    <w:p w:rsidR="00A65D82" w:rsidRDefault="00A65D82" w:rsidP="00A65D82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ходе отчёта дать определение цилиндра, указать его элементы, показать развёртку, записать формулы для расчёта площади боковой и полной поверхностей, формулу объёма.</w:t>
      </w: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65D82" w:rsidRPr="00A65D82" w:rsidRDefault="00A65D82" w:rsidP="00A65D8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1-2</w:t>
      </w:r>
      <w:r w:rsidRPr="00A65D8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Тема исследования: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Конус</w:t>
      </w:r>
      <w:r w:rsidRPr="00A65D8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A65D82" w:rsidRDefault="00A65D82" w:rsidP="00A65D82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сети Интернет найти информацию по теме исследования.</w:t>
      </w:r>
    </w:p>
    <w:p w:rsidR="00A65D82" w:rsidRDefault="00A65D82" w:rsidP="00A65D82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Составить отчёт в устной форме, демонстрируя на мониторе рисунки, изображения и т.д.</w:t>
      </w:r>
    </w:p>
    <w:p w:rsidR="00A65D82" w:rsidRPr="00A65D82" w:rsidRDefault="00A65D82" w:rsidP="00A65D82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ходе отчёта дать</w:t>
      </w:r>
      <w:r w:rsidR="00DD29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определение конуса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указать его элементы, показать развёртку, записать формулы для расчёта площади боковой и полной поверхностей, формулу объёма.</w:t>
      </w:r>
    </w:p>
    <w:p w:rsidR="00A65D82" w:rsidRDefault="00A65D82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Default="00DD29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</w:p>
    <w:p w:rsidR="00DD29CA" w:rsidRPr="00A65D82" w:rsidRDefault="00DD29CA" w:rsidP="00DD29C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1-3</w:t>
      </w:r>
      <w:r w:rsidRPr="00A65D8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Тема исследования: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Сфера и шар</w:t>
      </w:r>
      <w:r w:rsidRPr="00A65D8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D29CA" w:rsidRDefault="00DD29CA" w:rsidP="00DD29C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сети Интернет найти информацию по теме исследования.</w:t>
      </w:r>
    </w:p>
    <w:p w:rsidR="00DD29CA" w:rsidRDefault="00DD29CA" w:rsidP="00DD29C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Составить отчёт в устной форме, демонстрируя на мониторе рисунки, изображения и т.д.</w:t>
      </w:r>
    </w:p>
    <w:p w:rsidR="00DD29CA" w:rsidRPr="00A65D82" w:rsidRDefault="00DD29CA" w:rsidP="00DD29CA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ходе отчёта дать определения  сферы и шара, указать его элементы, записать формулы для расчёта площади сферы и  формулу объёма шара.</w:t>
      </w:r>
    </w:p>
    <w:p w:rsidR="00DD29CA" w:rsidRDefault="00DD29CA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Default="00DD29CA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Default="00DD29CA" w:rsidP="00A65D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Pr="00A65D82" w:rsidRDefault="00DD29CA" w:rsidP="00DD29C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</w:t>
      </w:r>
      <w:r w:rsidR="002F03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2F03D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1-4</w:t>
      </w:r>
      <w:r w:rsidRPr="00A65D8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Тема исследования: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Тела вращения</w:t>
      </w:r>
      <w:r w:rsidRPr="00A65D8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D29CA" w:rsidRDefault="00DD29CA" w:rsidP="00DD29C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сети Интернет найти информацию по теме исследования.</w:t>
      </w:r>
    </w:p>
    <w:p w:rsidR="00DD29CA" w:rsidRDefault="00DD29CA" w:rsidP="00DD29C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Составить отчёт в устной форме, демонстрируя на мониторе рисунки, изображения и т.д.</w:t>
      </w:r>
    </w:p>
    <w:p w:rsidR="00DD29CA" w:rsidRDefault="00DD29CA" w:rsidP="00A65D82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D29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ходе отчёта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перечислить тела вращения, объяснить, почему их так называют. Продемонстрировать различные тела вращения на рисунках.</w:t>
      </w:r>
    </w:p>
    <w:p w:rsidR="00DD29CA" w:rsidRDefault="00DD29CA" w:rsidP="00DD29CA">
      <w:pPr>
        <w:pStyle w:val="ab"/>
        <w:spacing w:after="0" w:line="240" w:lineRule="auto"/>
        <w:ind w:left="1725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Default="00DD29CA" w:rsidP="00DD29CA">
      <w:pPr>
        <w:pStyle w:val="ab"/>
        <w:spacing w:after="0" w:line="240" w:lineRule="auto"/>
        <w:ind w:left="1725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29CA" w:rsidRPr="00DD29CA" w:rsidRDefault="00DD29CA" w:rsidP="00DD29CA">
      <w:pPr>
        <w:pStyle w:val="ab"/>
        <w:spacing w:after="0" w:line="240" w:lineRule="auto"/>
        <w:ind w:left="1725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</w:t>
      </w:r>
      <w:r w:rsidRPr="00DD29C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Приложение № 4</w:t>
      </w:r>
    </w:p>
    <w:p w:rsidR="00DD29CA" w:rsidRDefault="00DD29CA" w:rsidP="00DD29CA">
      <w:pPr>
        <w:pStyle w:val="ab"/>
        <w:spacing w:after="0" w:line="240" w:lineRule="auto"/>
        <w:ind w:left="1725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(Задания для группы № 2)</w:t>
      </w:r>
    </w:p>
    <w:p w:rsidR="00DD29CA" w:rsidRDefault="00DD29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2F03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F03D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2-5</w:t>
      </w:r>
      <w:r w:rsidRPr="002F03D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D23A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Работа с моделью.</w:t>
      </w:r>
    </w:p>
    <w:p w:rsidR="00DD29CA" w:rsidRDefault="00DD29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D23A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>1.Рассмотреть моде</w:t>
      </w:r>
      <w:r w:rsidR="00D23ACA">
        <w:rPr>
          <w:rFonts w:ascii="Times New Roman" w:hAnsi="Times New Roman" w:cs="Times New Roman"/>
          <w:i w:val="0"/>
          <w:sz w:val="24"/>
          <w:szCs w:val="24"/>
          <w:lang w:val="ru-RU"/>
        </w:rPr>
        <w:t>ль и, используя содержание п.125</w:t>
      </w:r>
      <w:r w:rsidR="007333E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23A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п.126 и п.127, распознать    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геометрическое тело.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2. Составить отчёт в тетради, сопроводив его рисунком.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3. В</w:t>
      </w:r>
      <w:r w:rsidR="008A6D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ходе отчёта дать определение,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указать элементы геометрического тела, показать    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развёртку, записать формулы для расчёта</w:t>
      </w:r>
      <w:r w:rsidR="008A6D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бок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овой и полной поверхностей,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формулу объёма.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23ACA" w:rsidRDefault="008A6DA2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03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2F03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2F03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3ACA" w:rsidRPr="002F03D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2-6</w:t>
      </w:r>
      <w:r w:rsidR="00D23ACA" w:rsidRPr="002F03D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3A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Работа с моделью.</w:t>
      </w:r>
    </w:p>
    <w:p w:rsidR="00D23A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1.Рассмотреть модель и, используя содержание п.125, п.126 и п.127, распознать    </w:t>
      </w:r>
    </w:p>
    <w:p w:rsidR="00D23A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геометрическое тело.</w:t>
      </w:r>
    </w:p>
    <w:p w:rsidR="00D23A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2. Составить отчёт в тетради, сопроводив его рисунком.</w:t>
      </w:r>
    </w:p>
    <w:p w:rsidR="00D23A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3. В</w:t>
      </w:r>
      <w:r w:rsidR="008A6D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ходе отчёта дать определение,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указать элементы геометрического тела, показать    </w:t>
      </w:r>
    </w:p>
    <w:p w:rsidR="00D23A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развёртку, записать формулы для расчёта</w:t>
      </w:r>
      <w:r w:rsidR="008A6D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бок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овой и полной поверхностей,</w:t>
      </w:r>
    </w:p>
    <w:p w:rsidR="00D23ACA" w:rsidRPr="00DD29CA" w:rsidRDefault="00D23ACA" w:rsidP="00D23A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формулу объёма.</w:t>
      </w:r>
    </w:p>
    <w:p w:rsidR="00D23ACA" w:rsidRDefault="00D23ACA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Pr="008A6DA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2-7</w:t>
      </w:r>
      <w:r w:rsidRPr="008A6DA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Работа с моделью.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1.Рассмотреть модель и, используя содержание п.125, п.126 и п.127, распознать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геометрическое тело.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2. Составить отчёт в тетради, сопроводив его рисунком.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3. В ходе отчёта дать определение, указать элементы геометрического тела, показать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развёртку, записать формулы для расчёта боковой и полной поверхностей,</w:t>
      </w:r>
    </w:p>
    <w:p w:rsidR="008A6DA2" w:rsidRPr="00DD29CA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формулу объёма.</w:t>
      </w:r>
    </w:p>
    <w:p w:rsidR="008A6DA2" w:rsidRDefault="008A6DA2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Pr="008A6DA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2-8</w:t>
      </w:r>
      <w:r w:rsidRPr="008A6DA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Работа с моделью.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1.Рассмотреть модель и, используя содержание п.125, п.126 и п.127, распознать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геометрическое тело.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2. Составить отчёт в тетради, сопроводив его рисунком.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3. В ходе отчёта дать определение,  указать элементы геометрического тела, показать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развёртку, записать формулы для расчёта боковой и полной поверхностей,</w:t>
      </w:r>
    </w:p>
    <w:p w:rsidR="008A6DA2" w:rsidRPr="00DD29CA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формулу объёма.</w:t>
      </w:r>
    </w:p>
    <w:p w:rsidR="008A6DA2" w:rsidRDefault="008A6DA2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Pr="008A6DA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Группа 2-9</w:t>
      </w:r>
      <w:r w:rsidRPr="008A6DA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Работа с моделью.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1.Рассмотреть модель и, используя содержание п.125, п.126 и п.127, распознать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геометрическое тело.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2. Составить отчёт в тетради, сопроводив его рисунком.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3. В ходе отчёта дать определение,  указать элементы геометрического тела, показать    </w:t>
      </w:r>
    </w:p>
    <w:p w:rsidR="008A6DA2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развёртку, записать формулы для расчёта боковой и полной поверхностей,</w:t>
      </w:r>
    </w:p>
    <w:p w:rsidR="008A6DA2" w:rsidRPr="00DD29CA" w:rsidRDefault="008A6DA2" w:rsidP="008A6DA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формулу объёма.</w:t>
      </w:r>
    </w:p>
    <w:p w:rsidR="008A6DA2" w:rsidRPr="00DD29CA" w:rsidRDefault="008A6DA2" w:rsidP="00DD29C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8A6DA2" w:rsidRPr="00DD29CA" w:rsidSect="00D42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89"/>
    <w:multiLevelType w:val="hybridMultilevel"/>
    <w:tmpl w:val="0C1AA552"/>
    <w:lvl w:ilvl="0" w:tplc="332A45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5E80D91"/>
    <w:multiLevelType w:val="hybridMultilevel"/>
    <w:tmpl w:val="0C1AA552"/>
    <w:lvl w:ilvl="0" w:tplc="332A45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2DB41979"/>
    <w:multiLevelType w:val="hybridMultilevel"/>
    <w:tmpl w:val="0C1AA552"/>
    <w:lvl w:ilvl="0" w:tplc="332A45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58172F7C"/>
    <w:multiLevelType w:val="hybridMultilevel"/>
    <w:tmpl w:val="0C1AA552"/>
    <w:lvl w:ilvl="0" w:tplc="332A45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EB44266"/>
    <w:multiLevelType w:val="hybridMultilevel"/>
    <w:tmpl w:val="0C1AA552"/>
    <w:lvl w:ilvl="0" w:tplc="332A45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7AC05D99"/>
    <w:multiLevelType w:val="hybridMultilevel"/>
    <w:tmpl w:val="EB48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5B"/>
    <w:rsid w:val="000407C7"/>
    <w:rsid w:val="0021250D"/>
    <w:rsid w:val="00292457"/>
    <w:rsid w:val="00293DFE"/>
    <w:rsid w:val="002F03DB"/>
    <w:rsid w:val="002F561C"/>
    <w:rsid w:val="00314A39"/>
    <w:rsid w:val="003F5353"/>
    <w:rsid w:val="005777A3"/>
    <w:rsid w:val="005A0A23"/>
    <w:rsid w:val="00600BDD"/>
    <w:rsid w:val="006302CE"/>
    <w:rsid w:val="007178D2"/>
    <w:rsid w:val="007333E7"/>
    <w:rsid w:val="00756386"/>
    <w:rsid w:val="00777C07"/>
    <w:rsid w:val="008A6DA2"/>
    <w:rsid w:val="008D0340"/>
    <w:rsid w:val="00916F95"/>
    <w:rsid w:val="00931D3D"/>
    <w:rsid w:val="00A65D82"/>
    <w:rsid w:val="00A825FB"/>
    <w:rsid w:val="00B91BEB"/>
    <w:rsid w:val="00BD668A"/>
    <w:rsid w:val="00CF7CE0"/>
    <w:rsid w:val="00D23ACA"/>
    <w:rsid w:val="00D4009F"/>
    <w:rsid w:val="00D4205B"/>
    <w:rsid w:val="00DB6800"/>
    <w:rsid w:val="00D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A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A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A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A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0A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0A23"/>
    <w:rPr>
      <w:b/>
      <w:bCs/>
      <w:spacing w:val="0"/>
    </w:rPr>
  </w:style>
  <w:style w:type="character" w:styleId="a9">
    <w:name w:val="Emphasis"/>
    <w:uiPriority w:val="20"/>
    <w:qFormat/>
    <w:rsid w:val="005A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0A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A2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0A23"/>
    <w:pPr>
      <w:outlineLvl w:val="9"/>
    </w:pPr>
  </w:style>
  <w:style w:type="table" w:styleId="af4">
    <w:name w:val="Table Grid"/>
    <w:basedOn w:val="a1"/>
    <w:uiPriority w:val="59"/>
    <w:rsid w:val="00D4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2015-06-07T15:59:00Z</dcterms:created>
  <dcterms:modified xsi:type="dcterms:W3CDTF">2015-06-11T06:13:00Z</dcterms:modified>
</cp:coreProperties>
</file>