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30" w:rsidRPr="00672B30" w:rsidRDefault="00672B30" w:rsidP="00672B30">
      <w:pPr>
        <w:pStyle w:val="c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72B30">
        <w:rPr>
          <w:b/>
          <w:bCs/>
          <w:color w:val="000000"/>
        </w:rPr>
        <w:t>ПЛАН-КОНСПЕКТ УРОКА </w:t>
      </w:r>
      <w:r w:rsidRPr="00672B30">
        <w:rPr>
          <w:b/>
          <w:bCs/>
          <w:color w:val="000000"/>
        </w:rPr>
        <w:br/>
        <w:t xml:space="preserve">Земельный закон братьев </w:t>
      </w:r>
      <w:proofErr w:type="spellStart"/>
      <w:r w:rsidRPr="00672B30">
        <w:rPr>
          <w:b/>
          <w:bCs/>
          <w:color w:val="000000"/>
        </w:rPr>
        <w:t>Гракхов</w:t>
      </w:r>
      <w:proofErr w:type="spellEnd"/>
    </w:p>
    <w:tbl>
      <w:tblPr>
        <w:tblW w:w="9400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3118"/>
        <w:gridCol w:w="6282"/>
      </w:tblGrid>
      <w:tr w:rsidR="00672B30" w:rsidRPr="00672B30" w:rsidTr="00672B30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9b40d0970362c2216b94b25f724945108c58054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</w:t>
            </w:r>
            <w:r w:rsidRPr="00672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Игорь Игоревич</w:t>
            </w:r>
          </w:p>
        </w:tc>
      </w:tr>
      <w:tr w:rsidR="00672B30" w:rsidRPr="00672B30" w:rsidTr="00672B30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6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СОШ №1 Чулымского района</w:t>
            </w:r>
          </w:p>
        </w:tc>
      </w:tr>
      <w:tr w:rsidR="00672B30" w:rsidRPr="00672B30" w:rsidTr="00672B30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6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72B30" w:rsidRPr="00672B30" w:rsidTr="00672B30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6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672B30" w:rsidRPr="00672B30" w:rsidTr="00672B30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6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2B30" w:rsidRPr="00672B30" w:rsidTr="00672B30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Гракхов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2B30" w:rsidRPr="00672B30" w:rsidRDefault="00672B30" w:rsidP="00672B3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72B30" w:rsidRPr="00672B30" w:rsidTr="00672B30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ind w:left="1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72B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Базовый учебник:</w:t>
            </w:r>
          </w:p>
        </w:tc>
        <w:tc>
          <w:tcPr>
            <w:tcW w:w="6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B30" w:rsidRPr="00672B30" w:rsidRDefault="00672B30" w:rsidP="00672B3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 История Древнего мира: учеб</w:t>
            </w:r>
            <w:proofErr w:type="gramStart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5 </w:t>
            </w:r>
            <w:proofErr w:type="spellStart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/ А. А. </w:t>
            </w:r>
            <w:proofErr w:type="spellStart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672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- М.: Просвещение, 2013.</w:t>
            </w:r>
          </w:p>
        </w:tc>
      </w:tr>
    </w:tbl>
    <w:p w:rsidR="00672B30" w:rsidRDefault="00672B30" w:rsidP="00672B30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2B30" w:rsidRPr="00672B30" w:rsidRDefault="00672B30" w:rsidP="00672B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 Цель урока: </w:t>
      </w:r>
      <w:r w:rsidR="000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 учащихся элементарные представления, о значении земли в истории стран древнего мира, в аспекте социального расслоения.</w:t>
      </w:r>
    </w:p>
    <w:p w:rsidR="00672B30" w:rsidRPr="00672B30" w:rsidRDefault="00672B30" w:rsidP="00672B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Задачи:</w:t>
      </w:r>
    </w:p>
    <w:p w:rsidR="00672B30" w:rsidRPr="00672B30" w:rsidRDefault="00672B30" w:rsidP="00672B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обучающие:  </w:t>
      </w:r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</w:t>
      </w:r>
      <w:r w:rsidR="000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историей земельной реформы братьев </w:t>
      </w:r>
      <w:proofErr w:type="spellStart"/>
      <w:r w:rsidR="000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Гракхов</w:t>
      </w:r>
      <w:proofErr w:type="spellEnd"/>
      <w:r w:rsidR="000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B30" w:rsidRPr="00030663" w:rsidRDefault="00672B30" w:rsidP="00672B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развивающие: </w:t>
      </w:r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0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работы с текстом, сравнения, </w:t>
      </w:r>
      <w:r w:rsidR="002C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смыслового чтения, знакомство с элементарной структурой деятельности: проблема – решение - результат.</w:t>
      </w:r>
    </w:p>
    <w:p w:rsidR="00672B30" w:rsidRPr="00672B30" w:rsidRDefault="00672B30" w:rsidP="00672B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воспитательные: </w:t>
      </w:r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 w:rsidR="002C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социальной справедливости, гражданственности</w:t>
      </w:r>
      <w:r w:rsidR="00D1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патриотизма</w:t>
      </w:r>
      <w:r w:rsidR="002C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Изучение примера </w:t>
      </w:r>
      <w:r w:rsidR="00D1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жертв в интересах общества и государства</w:t>
      </w:r>
      <w:r w:rsidR="002C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Понимание негативной роли </w:t>
      </w:r>
      <w:r w:rsidR="00D1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чрезмерного богатства для</w:t>
      </w:r>
      <w:r w:rsidR="002C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государства</w:t>
      </w:r>
      <w:r w:rsidR="002C6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B30" w:rsidRPr="00672B30" w:rsidRDefault="00672B30" w:rsidP="00672B30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урока:  </w:t>
      </w:r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:rsidR="00672B30" w:rsidRPr="00672B30" w:rsidRDefault="00672B30" w:rsidP="00672B30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учащихся: </w:t>
      </w:r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групповая</w:t>
      </w:r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B30" w:rsidRPr="007B124B" w:rsidRDefault="00672B30" w:rsidP="00672B30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Необходимое техническое оборудование: </w:t>
      </w:r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672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доска.</w:t>
      </w:r>
    </w:p>
    <w:p w:rsidR="007B124B" w:rsidRPr="00672B30" w:rsidRDefault="007B124B" w:rsidP="00672B30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связи: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обществознание, экономика (в перспективе).</w:t>
      </w:r>
    </w:p>
    <w:p w:rsidR="00672B30" w:rsidRPr="00672B30" w:rsidRDefault="00672B30" w:rsidP="00672B30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72B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ход  урока</w:t>
      </w:r>
    </w:p>
    <w:p w:rsidR="00672B30" w:rsidRDefault="00672B30">
      <w:pPr>
        <w:rPr>
          <w:rFonts w:ascii="Times New Roman" w:hAnsi="Times New Roman" w:cs="Times New Roman"/>
          <w:b/>
          <w:sz w:val="24"/>
          <w:szCs w:val="24"/>
        </w:rPr>
      </w:pPr>
    </w:p>
    <w:p w:rsidR="00312916" w:rsidRPr="004A2164" w:rsidRDefault="003522C9" w:rsidP="00672B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 домашнего задания</w:t>
      </w:r>
    </w:p>
    <w:p w:rsidR="00312916" w:rsidRDefault="00312916" w:rsidP="00352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1: Жизнь рабов в древнем Риме.</w:t>
      </w:r>
    </w:p>
    <w:p w:rsidR="003522C9" w:rsidRDefault="00312916" w:rsidP="00352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2: Труд рабов.</w:t>
      </w:r>
    </w:p>
    <w:p w:rsidR="003522C9" w:rsidRPr="003522C9" w:rsidRDefault="003522C9" w:rsidP="003522C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Другим учащимся дается возможность исправить, добавить и скорректировать ответ.</w:t>
      </w:r>
    </w:p>
    <w:p w:rsidR="003522C9" w:rsidRPr="007B124B" w:rsidRDefault="003522C9" w:rsidP="003522C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24B">
        <w:rPr>
          <w:rFonts w:ascii="Times New Roman" w:hAnsi="Times New Roman" w:cs="Times New Roman"/>
          <w:b/>
          <w:i/>
          <w:sz w:val="24"/>
          <w:szCs w:val="24"/>
        </w:rPr>
        <w:t>(5 мин.)</w:t>
      </w:r>
    </w:p>
    <w:p w:rsidR="00312916" w:rsidRPr="00953B89" w:rsidRDefault="00312916" w:rsidP="00352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164">
        <w:rPr>
          <w:rFonts w:ascii="Times New Roman" w:hAnsi="Times New Roman" w:cs="Times New Roman"/>
          <w:b/>
          <w:sz w:val="24"/>
          <w:szCs w:val="24"/>
        </w:rPr>
        <w:t>Новая тема</w:t>
      </w:r>
    </w:p>
    <w:p w:rsidR="00312916" w:rsidRDefault="00312916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0330">
        <w:rPr>
          <w:rFonts w:ascii="Times New Roman" w:hAnsi="Times New Roman" w:cs="Times New Roman"/>
          <w:sz w:val="24"/>
          <w:szCs w:val="24"/>
        </w:rPr>
        <w:t>. Мы говорили</w:t>
      </w:r>
      <w:r w:rsidR="00135BA7">
        <w:rPr>
          <w:rFonts w:ascii="Times New Roman" w:hAnsi="Times New Roman" w:cs="Times New Roman"/>
          <w:sz w:val="24"/>
          <w:szCs w:val="24"/>
        </w:rPr>
        <w:t>,</w:t>
      </w:r>
      <w:r w:rsidR="00830330">
        <w:rPr>
          <w:rFonts w:ascii="Times New Roman" w:hAnsi="Times New Roman" w:cs="Times New Roman"/>
          <w:sz w:val="24"/>
          <w:szCs w:val="24"/>
        </w:rPr>
        <w:t xml:space="preserve"> что основные средства для жизни нам давала … и основным источником богатства была … (земля).</w:t>
      </w:r>
    </w:p>
    <w:p w:rsidR="00830330" w:rsidRDefault="00830330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Также мы говорили, что общество всегда и везде делилось на … (богатых и бедных).</w:t>
      </w:r>
    </w:p>
    <w:p w:rsidR="00830330" w:rsidRDefault="00830330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5BA7">
        <w:rPr>
          <w:rFonts w:ascii="Times New Roman" w:hAnsi="Times New Roman" w:cs="Times New Roman"/>
          <w:sz w:val="24"/>
          <w:szCs w:val="24"/>
        </w:rPr>
        <w:t>При этом богатые стремились стать еще богаче и … (скупали землю).</w:t>
      </w:r>
    </w:p>
    <w:p w:rsidR="00135BA7" w:rsidRDefault="00135BA7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 бедные … (оставались без земли и становились ещё беднее).</w:t>
      </w:r>
    </w:p>
    <w:p w:rsidR="00135BA7" w:rsidRDefault="00953B89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3B89">
        <w:rPr>
          <w:rFonts w:ascii="Times New Roman" w:hAnsi="Times New Roman" w:cs="Times New Roman"/>
          <w:sz w:val="24"/>
          <w:szCs w:val="24"/>
        </w:rPr>
        <w:t xml:space="preserve">. </w:t>
      </w:r>
      <w:r w:rsidR="00135BA7">
        <w:rPr>
          <w:rFonts w:ascii="Times New Roman" w:hAnsi="Times New Roman" w:cs="Times New Roman"/>
          <w:sz w:val="24"/>
          <w:szCs w:val="24"/>
        </w:rPr>
        <w:t>Давайте вспомним, где мы уже встречались с такой ситуацией? (Древняя Греция). Опишите ситуацию. Кто и в каком году её исправил? (Солон, 594, сбросил долговые камни).</w:t>
      </w:r>
    </w:p>
    <w:p w:rsidR="004A2164" w:rsidRDefault="004A2164" w:rsidP="003522C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ситуация очень похожа. В Риме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также, 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Греции</w:t>
      </w:r>
      <w:r w:rsidR="00953B89" w:rsidRPr="00953B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земля оказалась в руках богачей и сейчас мы попробуем сравнить, как решали данную проблему в этих странах.</w:t>
      </w:r>
    </w:p>
    <w:p w:rsidR="003522C9" w:rsidRDefault="003522C9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2C9" w:rsidRDefault="003522C9" w:rsidP="003522C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2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2C9">
        <w:rPr>
          <w:rFonts w:ascii="Times New Roman" w:hAnsi="Times New Roman" w:cs="Times New Roman"/>
          <w:b/>
          <w:sz w:val="24"/>
          <w:szCs w:val="24"/>
        </w:rPr>
        <w:t>.</w:t>
      </w:r>
      <w:r w:rsidRPr="0095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Запишем число и тему урока:</w:t>
      </w:r>
    </w:p>
    <w:p w:rsidR="003522C9" w:rsidRDefault="003522C9" w:rsidP="003522C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17.04.12 </w:t>
      </w:r>
      <w:r w:rsidRPr="00135BA7">
        <w:rPr>
          <w:rFonts w:ascii="Times New Roman" w:hAnsi="Times New Roman" w:cs="Times New Roman"/>
          <w:sz w:val="24"/>
          <w:szCs w:val="24"/>
        </w:rPr>
        <w:t xml:space="preserve">Земельный закон братьев </w:t>
      </w:r>
      <w:proofErr w:type="spellStart"/>
      <w:r w:rsidRPr="00135BA7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2C9" w:rsidRDefault="003522C9" w:rsidP="003522C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22C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Определить роль земельного закона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истории Древнего Рима</w:t>
      </w:r>
    </w:p>
    <w:p w:rsidR="003522C9" w:rsidRPr="003522C9" w:rsidRDefault="003522C9" w:rsidP="003522C9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2C9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3522C9" w:rsidRDefault="003522C9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узнать, зачем был нужен такой закон.</w:t>
      </w:r>
    </w:p>
    <w:p w:rsidR="003522C9" w:rsidRDefault="003522C9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выяснить основной смысл закона.</w:t>
      </w:r>
    </w:p>
    <w:p w:rsidR="003522C9" w:rsidRDefault="003522C9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рассмотреть, как был принят этот закон.</w:t>
      </w:r>
    </w:p>
    <w:p w:rsidR="003522C9" w:rsidRDefault="003522C9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определить результаты для граждан Рима и судьбу братьев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22C9" w:rsidRPr="007B124B" w:rsidRDefault="007B124B" w:rsidP="003522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24B">
        <w:rPr>
          <w:rFonts w:ascii="Times New Roman" w:hAnsi="Times New Roman" w:cs="Times New Roman"/>
          <w:b/>
          <w:i/>
          <w:sz w:val="24"/>
          <w:szCs w:val="24"/>
        </w:rPr>
        <w:t>(5 мин.)</w:t>
      </w:r>
    </w:p>
    <w:p w:rsidR="004A2164" w:rsidRDefault="003522C9" w:rsidP="003522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2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22C9">
        <w:rPr>
          <w:rFonts w:ascii="Times New Roman" w:hAnsi="Times New Roman" w:cs="Times New Roman"/>
          <w:b/>
          <w:sz w:val="24"/>
          <w:szCs w:val="24"/>
        </w:rPr>
        <w:t>.</w:t>
      </w:r>
      <w:r w:rsidRPr="003522C9">
        <w:rPr>
          <w:rFonts w:ascii="Times New Roman" w:hAnsi="Times New Roman" w:cs="Times New Roman"/>
          <w:sz w:val="24"/>
          <w:szCs w:val="24"/>
        </w:rPr>
        <w:t xml:space="preserve"> </w:t>
      </w:r>
      <w:r w:rsidR="004A2164">
        <w:rPr>
          <w:rFonts w:ascii="Times New Roman" w:hAnsi="Times New Roman" w:cs="Times New Roman"/>
          <w:sz w:val="24"/>
          <w:szCs w:val="24"/>
        </w:rPr>
        <w:t>Для этого построим следующую таблицу: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2164" w:rsidTr="004A2164"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Греция</w:t>
            </w:r>
          </w:p>
        </w:tc>
        <w:tc>
          <w:tcPr>
            <w:tcW w:w="3191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 Рим</w:t>
            </w:r>
          </w:p>
        </w:tc>
      </w:tr>
      <w:tr w:rsidR="004A2164" w:rsidTr="004A2164"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64" w:rsidTr="004A2164"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64" w:rsidTr="004A2164"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64" w:rsidTr="004A2164"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64" w:rsidTr="004A2164"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  <w:tc>
          <w:tcPr>
            <w:tcW w:w="3190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2164" w:rsidRDefault="004A2164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FC" w:rsidRDefault="004A2164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64" w:rsidRDefault="004A2164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заполним её.</w:t>
      </w:r>
    </w:p>
    <w:p w:rsidR="00953B89" w:rsidRDefault="004A2164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вариант: Древняя Греция. Параграф 30.стр. 143</w:t>
      </w:r>
      <w:r w:rsidR="00953B89">
        <w:rPr>
          <w:rFonts w:ascii="Times New Roman" w:hAnsi="Times New Roman" w:cs="Times New Roman"/>
          <w:sz w:val="24"/>
          <w:szCs w:val="24"/>
        </w:rPr>
        <w:t>.</w:t>
      </w:r>
    </w:p>
    <w:p w:rsidR="004A2164" w:rsidRDefault="004A2164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вариант: Древний Рим. Параграф 50. стр. 242</w:t>
      </w:r>
      <w:r w:rsidR="00953B89">
        <w:rPr>
          <w:rFonts w:ascii="Times New Roman" w:hAnsi="Times New Roman" w:cs="Times New Roman"/>
          <w:sz w:val="24"/>
          <w:szCs w:val="24"/>
        </w:rPr>
        <w:t>.</w:t>
      </w:r>
    </w:p>
    <w:p w:rsidR="00953B89" w:rsidRPr="00953B89" w:rsidRDefault="00953B89" w:rsidP="003522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B89">
        <w:rPr>
          <w:rFonts w:ascii="Times New Roman" w:hAnsi="Times New Roman" w:cs="Times New Roman"/>
          <w:i/>
          <w:sz w:val="24"/>
          <w:szCs w:val="24"/>
        </w:rPr>
        <w:t xml:space="preserve">В этот момент дается задание 2-3 учащимся по пункту 3: нарисовать схему управления в древнем Риме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доске (ту, что проходили прежде) </w:t>
      </w:r>
      <w:r w:rsidRPr="00953B89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ней </w:t>
      </w:r>
      <w:r w:rsidRPr="00953B89">
        <w:rPr>
          <w:rFonts w:ascii="Times New Roman" w:hAnsi="Times New Roman" w:cs="Times New Roman"/>
          <w:i/>
          <w:sz w:val="24"/>
          <w:szCs w:val="24"/>
        </w:rPr>
        <w:t>рассказать, как был принят закон</w:t>
      </w:r>
      <w:r>
        <w:rPr>
          <w:rFonts w:ascii="Times New Roman" w:hAnsi="Times New Roman" w:cs="Times New Roman"/>
          <w:i/>
          <w:sz w:val="24"/>
          <w:szCs w:val="24"/>
        </w:rPr>
        <w:t xml:space="preserve"> (читать последний абзац п.3)</w:t>
      </w:r>
      <w:r w:rsidRPr="00953B89">
        <w:rPr>
          <w:rFonts w:ascii="Times New Roman" w:hAnsi="Times New Roman" w:cs="Times New Roman"/>
          <w:i/>
          <w:sz w:val="24"/>
          <w:szCs w:val="24"/>
        </w:rPr>
        <w:t>.</w:t>
      </w:r>
    </w:p>
    <w:p w:rsidR="00953B89" w:rsidRDefault="00953B89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Обсуждаем и корректируем.</w:t>
      </w:r>
      <w:r w:rsidR="009753FC">
        <w:rPr>
          <w:rFonts w:ascii="Times New Roman" w:hAnsi="Times New Roman" w:cs="Times New Roman"/>
          <w:sz w:val="24"/>
          <w:szCs w:val="24"/>
        </w:rPr>
        <w:t xml:space="preserve"> Пятиминутка.</w:t>
      </w:r>
    </w:p>
    <w:p w:rsidR="00953B89" w:rsidRPr="007B124B" w:rsidRDefault="003522C9" w:rsidP="003522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24B">
        <w:rPr>
          <w:rFonts w:ascii="Times New Roman" w:hAnsi="Times New Roman" w:cs="Times New Roman"/>
          <w:b/>
          <w:i/>
          <w:sz w:val="24"/>
          <w:szCs w:val="24"/>
        </w:rPr>
        <w:t>(1</w:t>
      </w:r>
      <w:r w:rsidR="007B124B" w:rsidRPr="007B124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53B89" w:rsidRPr="007B124B">
        <w:rPr>
          <w:rFonts w:ascii="Times New Roman" w:hAnsi="Times New Roman" w:cs="Times New Roman"/>
          <w:b/>
          <w:i/>
          <w:sz w:val="24"/>
          <w:szCs w:val="24"/>
        </w:rPr>
        <w:t xml:space="preserve"> мин.</w:t>
      </w:r>
      <w:r w:rsidRPr="007B12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53B89" w:rsidRDefault="009753FC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2C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522C9">
        <w:rPr>
          <w:rFonts w:ascii="Times New Roman" w:hAnsi="Times New Roman" w:cs="Times New Roman"/>
          <w:b/>
          <w:sz w:val="24"/>
          <w:szCs w:val="24"/>
        </w:rPr>
        <w:t>.</w:t>
      </w:r>
      <w:r w:rsidRPr="009753FC">
        <w:rPr>
          <w:rFonts w:ascii="Times New Roman" w:hAnsi="Times New Roman" w:cs="Times New Roman"/>
          <w:sz w:val="24"/>
          <w:szCs w:val="24"/>
        </w:rPr>
        <w:t xml:space="preserve"> </w:t>
      </w:r>
      <w:r w:rsidR="00953B89">
        <w:rPr>
          <w:rFonts w:ascii="Times New Roman" w:hAnsi="Times New Roman" w:cs="Times New Roman"/>
          <w:sz w:val="24"/>
          <w:szCs w:val="24"/>
        </w:rPr>
        <w:t>Учащиеся, получившие индивидуальное задание рассказывают, как был принят закон.</w:t>
      </w:r>
    </w:p>
    <w:p w:rsidR="00953B89" w:rsidRPr="007B124B" w:rsidRDefault="003522C9" w:rsidP="003522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24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53B89" w:rsidRPr="007B124B">
        <w:rPr>
          <w:rFonts w:ascii="Times New Roman" w:hAnsi="Times New Roman" w:cs="Times New Roman"/>
          <w:b/>
          <w:i/>
          <w:sz w:val="24"/>
          <w:szCs w:val="24"/>
        </w:rPr>
        <w:t>5 мин.</w:t>
      </w:r>
      <w:r w:rsidRPr="007B12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753FC" w:rsidRDefault="009753FC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(Вспоминаем роль Народного трибуна, Сената и Народного собрания)</w:t>
      </w:r>
    </w:p>
    <w:p w:rsidR="009753FC" w:rsidRDefault="009753FC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видим, решение проблемы было найдено и реализовано в жизнь. </w:t>
      </w:r>
    </w:p>
    <w:p w:rsidR="009753FC" w:rsidRDefault="009753FC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вы думаете, все были довольны этим? Конечно</w:t>
      </w:r>
      <w:r w:rsidR="003522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нет! Кто поддерживал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>
        <w:rPr>
          <w:rFonts w:ascii="Times New Roman" w:hAnsi="Times New Roman" w:cs="Times New Roman"/>
          <w:sz w:val="24"/>
          <w:szCs w:val="24"/>
        </w:rPr>
        <w:t>? Кто был противником? Почему?</w:t>
      </w:r>
    </w:p>
    <w:p w:rsidR="009753FC" w:rsidRDefault="009753FC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как сложилась судьба закона и тех</w:t>
      </w:r>
      <w:r w:rsidR="009159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его предложил читаем в пункте 4 и 5 и дорисовываем таблицу: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53FC" w:rsidTr="00B947B3">
        <w:tc>
          <w:tcPr>
            <w:tcW w:w="3190" w:type="dxa"/>
          </w:tcPr>
          <w:p w:rsidR="009753FC" w:rsidRDefault="009753FC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190" w:type="dxa"/>
          </w:tcPr>
          <w:p w:rsidR="009753FC" w:rsidRDefault="009753FC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53FC" w:rsidRDefault="009753FC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FC" w:rsidTr="00B947B3">
        <w:tc>
          <w:tcPr>
            <w:tcW w:w="3190" w:type="dxa"/>
          </w:tcPr>
          <w:p w:rsidR="009753FC" w:rsidRDefault="009753FC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реформаторов</w:t>
            </w:r>
          </w:p>
        </w:tc>
        <w:tc>
          <w:tcPr>
            <w:tcW w:w="3190" w:type="dxa"/>
          </w:tcPr>
          <w:p w:rsidR="009753FC" w:rsidRDefault="009753FC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53FC" w:rsidRDefault="009753FC" w:rsidP="0035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FC" w:rsidRPr="007B124B" w:rsidRDefault="009753FC" w:rsidP="003522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5954" w:rsidRDefault="007B124B" w:rsidP="003522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24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15954" w:rsidRPr="007B124B">
        <w:rPr>
          <w:rFonts w:ascii="Times New Roman" w:hAnsi="Times New Roman" w:cs="Times New Roman"/>
          <w:b/>
          <w:i/>
          <w:sz w:val="24"/>
          <w:szCs w:val="24"/>
        </w:rPr>
        <w:t>10 мин.</w:t>
      </w:r>
      <w:r w:rsidRPr="007B12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15954" w:rsidRDefault="00915954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Обсуждаем итог: закон был отменен, братья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Гракхи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погибли, а разорение земледельцев Италии продолжалось.</w:t>
      </w:r>
    </w:p>
    <w:p w:rsidR="00E46A84" w:rsidRPr="00E46A84" w:rsidRDefault="00E46A84" w:rsidP="003522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A84">
        <w:rPr>
          <w:rFonts w:ascii="Times New Roman" w:hAnsi="Times New Roman" w:cs="Times New Roman"/>
          <w:i/>
          <w:sz w:val="24"/>
          <w:szCs w:val="24"/>
        </w:rPr>
        <w:t xml:space="preserve">Одинакова ли была судьба </w:t>
      </w:r>
      <w:proofErr w:type="gramStart"/>
      <w:r w:rsidRPr="00E46A84">
        <w:rPr>
          <w:rFonts w:ascii="Times New Roman" w:hAnsi="Times New Roman" w:cs="Times New Roman"/>
          <w:i/>
          <w:sz w:val="24"/>
          <w:szCs w:val="24"/>
        </w:rPr>
        <w:t>тех</w:t>
      </w:r>
      <w:proofErr w:type="gramEnd"/>
      <w:r w:rsidRPr="00E46A84">
        <w:rPr>
          <w:rFonts w:ascii="Times New Roman" w:hAnsi="Times New Roman" w:cs="Times New Roman"/>
          <w:i/>
          <w:sz w:val="24"/>
          <w:szCs w:val="24"/>
        </w:rPr>
        <w:t xml:space="preserve"> кто предложил такой закон? Какой можно сделать вывод? </w:t>
      </w:r>
    </w:p>
    <w:p w:rsidR="00E46A84" w:rsidRDefault="00E46A84" w:rsidP="003522C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A84">
        <w:rPr>
          <w:rFonts w:ascii="Times New Roman" w:hAnsi="Times New Roman" w:cs="Times New Roman"/>
          <w:i/>
          <w:sz w:val="24"/>
          <w:szCs w:val="24"/>
        </w:rPr>
        <w:t xml:space="preserve">В интересах кого действовали братья </w:t>
      </w:r>
      <w:proofErr w:type="spellStart"/>
      <w:r w:rsidRPr="00E46A84">
        <w:rPr>
          <w:rFonts w:ascii="Times New Roman" w:hAnsi="Times New Roman" w:cs="Times New Roman"/>
          <w:i/>
          <w:sz w:val="24"/>
          <w:szCs w:val="24"/>
        </w:rPr>
        <w:t>Гракхи</w:t>
      </w:r>
      <w:proofErr w:type="spellEnd"/>
      <w:r w:rsidRPr="00E46A84">
        <w:rPr>
          <w:rFonts w:ascii="Times New Roman" w:hAnsi="Times New Roman" w:cs="Times New Roman"/>
          <w:i/>
          <w:sz w:val="24"/>
          <w:szCs w:val="24"/>
        </w:rPr>
        <w:t xml:space="preserve">? А  в интересах кого действовали их противники? </w:t>
      </w:r>
    </w:p>
    <w:p w:rsidR="00415E99" w:rsidRPr="00415E99" w:rsidRDefault="00415E99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 всегда есть такие выдающиеся личности, которые готовы действовать в интересах государства и всего народа. Братья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Гракхи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народные герои древнего Рима.</w:t>
      </w:r>
    </w:p>
    <w:p w:rsidR="00915954" w:rsidRDefault="00915954" w:rsidP="00352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посмотрим, выполнили ли мы поставленные задачи (проговариваем </w:t>
      </w:r>
      <w:r w:rsidR="007B124B">
        <w:rPr>
          <w:rFonts w:ascii="Times New Roman" w:hAnsi="Times New Roman" w:cs="Times New Roman"/>
          <w:sz w:val="24"/>
          <w:szCs w:val="24"/>
        </w:rPr>
        <w:t>каждую,</w:t>
      </w:r>
      <w:r>
        <w:rPr>
          <w:rFonts w:ascii="Times New Roman" w:hAnsi="Times New Roman" w:cs="Times New Roman"/>
          <w:sz w:val="24"/>
          <w:szCs w:val="24"/>
        </w:rPr>
        <w:t xml:space="preserve"> если остается время).</w:t>
      </w:r>
    </w:p>
    <w:p w:rsidR="007B124B" w:rsidRPr="007B124B" w:rsidRDefault="007B124B" w:rsidP="003522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24B">
        <w:rPr>
          <w:rFonts w:ascii="Times New Roman" w:hAnsi="Times New Roman" w:cs="Times New Roman"/>
          <w:b/>
          <w:i/>
          <w:sz w:val="24"/>
          <w:szCs w:val="24"/>
        </w:rPr>
        <w:t>(10 мин.)</w:t>
      </w:r>
    </w:p>
    <w:p w:rsidR="004A2164" w:rsidRPr="00312916" w:rsidRDefault="00915954" w:rsidP="00415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Домашнее задание: Читать параграф 50 и ответить на вопросы в конце параграфа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sectPr w:rsidR="004A2164" w:rsidRPr="00312916" w:rsidSect="00953B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666"/>
    <w:multiLevelType w:val="multilevel"/>
    <w:tmpl w:val="EAFA2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58EE"/>
    <w:multiLevelType w:val="multilevel"/>
    <w:tmpl w:val="C4E87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C7B8A"/>
    <w:multiLevelType w:val="multilevel"/>
    <w:tmpl w:val="E30E11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2701C"/>
    <w:multiLevelType w:val="multilevel"/>
    <w:tmpl w:val="43E87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24CA"/>
    <w:multiLevelType w:val="multilevel"/>
    <w:tmpl w:val="29D4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404FC"/>
    <w:multiLevelType w:val="multilevel"/>
    <w:tmpl w:val="C88C2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60C37"/>
    <w:multiLevelType w:val="multilevel"/>
    <w:tmpl w:val="ADF62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5150"/>
    <w:multiLevelType w:val="multilevel"/>
    <w:tmpl w:val="60A4D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916"/>
    <w:rsid w:val="000007EF"/>
    <w:rsid w:val="00003059"/>
    <w:rsid w:val="00030663"/>
    <w:rsid w:val="000408A7"/>
    <w:rsid w:val="00042A1A"/>
    <w:rsid w:val="000859E9"/>
    <w:rsid w:val="00135BA7"/>
    <w:rsid w:val="002C653D"/>
    <w:rsid w:val="00312916"/>
    <w:rsid w:val="00330DA5"/>
    <w:rsid w:val="00334440"/>
    <w:rsid w:val="003522C9"/>
    <w:rsid w:val="00390606"/>
    <w:rsid w:val="00415E99"/>
    <w:rsid w:val="004A2164"/>
    <w:rsid w:val="0062070B"/>
    <w:rsid w:val="0062790A"/>
    <w:rsid w:val="00672B30"/>
    <w:rsid w:val="00784538"/>
    <w:rsid w:val="007B124B"/>
    <w:rsid w:val="00830330"/>
    <w:rsid w:val="00915954"/>
    <w:rsid w:val="00953B89"/>
    <w:rsid w:val="009753FC"/>
    <w:rsid w:val="00C212E6"/>
    <w:rsid w:val="00D1622E"/>
    <w:rsid w:val="00E46A84"/>
    <w:rsid w:val="00E57761"/>
    <w:rsid w:val="00E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7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B30"/>
  </w:style>
  <w:style w:type="character" w:customStyle="1" w:styleId="apple-converted-space">
    <w:name w:val="apple-converted-space"/>
    <w:basedOn w:val="a0"/>
    <w:rsid w:val="00672B30"/>
  </w:style>
  <w:style w:type="character" w:customStyle="1" w:styleId="c11">
    <w:name w:val="c11"/>
    <w:basedOn w:val="a0"/>
    <w:rsid w:val="00672B30"/>
  </w:style>
  <w:style w:type="character" w:customStyle="1" w:styleId="c0">
    <w:name w:val="c0"/>
    <w:basedOn w:val="a0"/>
    <w:rsid w:val="00672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2014-04-16T11:20:00Z</dcterms:created>
  <dcterms:modified xsi:type="dcterms:W3CDTF">2014-04-16T11:20:00Z</dcterms:modified>
</cp:coreProperties>
</file>