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Pr="00E965FD" w:rsidRDefault="002D1113" w:rsidP="002D1113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>Государственное бюджетное  профессиональное образовательное учреждение  города Москвы «Московский колледж управления, гостиничного бизне</w:t>
      </w:r>
      <w:r w:rsidR="00553FF6">
        <w:rPr>
          <w:rFonts w:ascii="Times New Roman" w:hAnsi="Times New Roman" w:cs="Times New Roman"/>
        </w:rPr>
        <w:t xml:space="preserve">са и информационных технологий </w:t>
      </w:r>
      <w:r w:rsidRPr="00E965FD">
        <w:rPr>
          <w:rFonts w:ascii="Times New Roman" w:hAnsi="Times New Roman" w:cs="Times New Roman"/>
        </w:rPr>
        <w:t xml:space="preserve">«Царицыно» 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2D1113" w:rsidRPr="00616D6A" w:rsidTr="008857C5">
        <w:trPr>
          <w:trHeight w:val="1758"/>
        </w:trPr>
        <w:tc>
          <w:tcPr>
            <w:tcW w:w="3204" w:type="dxa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2D1113" w:rsidRPr="00F65087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F65087">
              <w:rPr>
                <w:rFonts w:ascii="Times New Roman" w:hAnsi="Times New Roman" w:cs="Times New Roman"/>
              </w:rPr>
              <w:t xml:space="preserve"> работе</w:t>
            </w: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2D1113" w:rsidRPr="0082789D" w:rsidRDefault="002D1113" w:rsidP="002D1113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Pr="00E965FD">
        <w:rPr>
          <w:rFonts w:ascii="Times New Roman" w:hAnsi="Times New Roman" w:cs="Times New Roman"/>
        </w:rPr>
        <w:t>2014-2015______уч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r w:rsidRPr="00616D6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_________________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D1113" w:rsidRPr="00E965FD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>
        <w:rPr>
          <w:rFonts w:ascii="Times New Roman" w:hAnsi="Times New Roman" w:cs="Times New Roman"/>
        </w:rPr>
        <w:t>ОГСЭ</w:t>
      </w:r>
      <w:r w:rsidRPr="00E965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04</w:t>
      </w:r>
      <w:r w:rsidRPr="00E965FD">
        <w:rPr>
          <w:rFonts w:ascii="Times New Roman" w:hAnsi="Times New Roman" w:cs="Times New Roman"/>
        </w:rPr>
        <w:t xml:space="preserve">      Физическая культура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Составлен на основании рабочей программы,  утвержденной   заместителем  директора  по  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2D1113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2D1113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2D1113" w:rsidRDefault="002D1113" w:rsidP="002D1113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2D1113" w:rsidRPr="00553FF6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54779" w:rsidRPr="00B54779" w:rsidRDefault="002D1113" w:rsidP="00B54779">
      <w:pPr>
        <w:pStyle w:val="22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B54779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  </w:t>
      </w:r>
      <w:r w:rsidR="00B54779" w:rsidRPr="00B54779">
        <w:rPr>
          <w:rFonts w:ascii="Times New Roman" w:hAnsi="Times New Roman"/>
          <w:sz w:val="24"/>
          <w:szCs w:val="24"/>
          <w:lang w:val="ru-RU"/>
        </w:rPr>
        <w:t>120714 Земельно-имущественные отношения</w:t>
      </w:r>
    </w:p>
    <w:p w:rsidR="002D1113" w:rsidRPr="00B54779" w:rsidRDefault="002D1113" w:rsidP="00553FF6">
      <w:pPr>
        <w:pStyle w:val="22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113" w:rsidRPr="00B54779" w:rsidRDefault="002D1113" w:rsidP="00A2102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4779">
        <w:rPr>
          <w:rFonts w:ascii="Times New Roman" w:hAnsi="Times New Roman" w:cs="Times New Roman"/>
          <w:sz w:val="24"/>
          <w:szCs w:val="24"/>
        </w:rPr>
        <w:tab/>
      </w:r>
      <w:r w:rsidR="00553FF6" w:rsidRPr="00B54779">
        <w:rPr>
          <w:rFonts w:ascii="Times New Roman" w:hAnsi="Times New Roman" w:cs="Times New Roman"/>
          <w:sz w:val="24"/>
          <w:szCs w:val="24"/>
        </w:rPr>
        <w:t>Преподаватели</w:t>
      </w:r>
      <w:proofErr w:type="gramStart"/>
      <w:r w:rsidR="00553FF6" w:rsidRPr="00B54779">
        <w:rPr>
          <w:rFonts w:ascii="Times New Roman" w:hAnsi="Times New Roman" w:cs="Times New Roman"/>
          <w:sz w:val="24"/>
          <w:szCs w:val="24"/>
        </w:rPr>
        <w:t xml:space="preserve"> </w:t>
      </w:r>
      <w:r w:rsidR="004B58C0" w:rsidRPr="00B547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B58C0" w:rsidRPr="00B54779">
        <w:rPr>
          <w:rFonts w:ascii="Times New Roman" w:hAnsi="Times New Roman" w:cs="Times New Roman"/>
          <w:sz w:val="24"/>
          <w:szCs w:val="24"/>
        </w:rPr>
        <w:t xml:space="preserve"> Чистякова Н.В</w:t>
      </w:r>
      <w:r w:rsidRPr="00B54779">
        <w:rPr>
          <w:rFonts w:ascii="Times New Roman" w:hAnsi="Times New Roman" w:cs="Times New Roman"/>
          <w:sz w:val="24"/>
          <w:szCs w:val="24"/>
        </w:rPr>
        <w:t>., Журавлев С.Ю.</w:t>
      </w:r>
    </w:p>
    <w:p w:rsidR="002D1113" w:rsidRPr="00616D6A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2D1113" w:rsidRPr="00616D6A" w:rsidTr="008857C5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2D1113" w:rsidRPr="00616D6A" w:rsidTr="008857C5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70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70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553FF6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7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7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553FF6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B54779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553FF6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7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553FF6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A2102B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53F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553FF6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553FF6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B54779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B54779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553FF6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77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477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A2102B" w:rsidP="00836C72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477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B54779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836C72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477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113" w:rsidRPr="00745F2F" w:rsidRDefault="002D1113" w:rsidP="002D11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2D1113" w:rsidRPr="00745F2F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D1113" w:rsidRPr="00745F2F" w:rsidRDefault="002D1113" w:rsidP="002D11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2D1113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  <w:sectPr w:rsidR="002D1113" w:rsidSect="00885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817"/>
        <w:gridCol w:w="3969"/>
        <w:gridCol w:w="1559"/>
        <w:gridCol w:w="1843"/>
        <w:gridCol w:w="1843"/>
        <w:gridCol w:w="2410"/>
        <w:gridCol w:w="1842"/>
        <w:gridCol w:w="2268"/>
      </w:tblGrid>
      <w:tr w:rsidR="008857C5" w:rsidRPr="00990375" w:rsidTr="008857C5">
        <w:trPr>
          <w:trHeight w:val="83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календарно-тематического плана</w:t>
            </w:r>
          </w:p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7C5" w:rsidRPr="00990375" w:rsidTr="008857C5">
        <w:trPr>
          <w:trHeight w:val="837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857C5" w:rsidRPr="0026406F" w:rsidTr="008857C5">
        <w:tc>
          <w:tcPr>
            <w:tcW w:w="817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8857C5" w:rsidTr="008857C5">
        <w:tc>
          <w:tcPr>
            <w:tcW w:w="817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FE6508" w:rsidRPr="004E365D" w:rsidTr="008857C5">
        <w:tc>
          <w:tcPr>
            <w:tcW w:w="817" w:type="dxa"/>
          </w:tcPr>
          <w:p w:rsidR="00FE6508" w:rsidRPr="004E365D" w:rsidRDefault="00FE6508" w:rsidP="0088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E6508" w:rsidRPr="008468BC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Волейбол. Стойка в волейболе. Перемещения по площадке</w:t>
            </w:r>
          </w:p>
        </w:tc>
        <w:tc>
          <w:tcPr>
            <w:tcW w:w="1559" w:type="dxa"/>
          </w:tcPr>
          <w:p w:rsidR="00FE6508" w:rsidRPr="00634422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E6508" w:rsidRPr="008468BC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верхняя прямая</w:t>
            </w:r>
          </w:p>
        </w:tc>
        <w:tc>
          <w:tcPr>
            <w:tcW w:w="1559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E6508" w:rsidRPr="008468BC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Расстановка игроков</w:t>
            </w:r>
          </w:p>
        </w:tc>
        <w:tc>
          <w:tcPr>
            <w:tcW w:w="1559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E6508" w:rsidRPr="008468BC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Взаимодействие игроков</w:t>
            </w:r>
          </w:p>
        </w:tc>
        <w:tc>
          <w:tcPr>
            <w:tcW w:w="1559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Pr="004E365D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RPr="004E365D" w:rsidTr="008857C5">
        <w:tc>
          <w:tcPr>
            <w:tcW w:w="817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E6508" w:rsidRPr="008468BC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Нападающие удары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Индивидуальные действия игроков.</w:t>
            </w:r>
          </w:p>
        </w:tc>
        <w:tc>
          <w:tcPr>
            <w:tcW w:w="1559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E6508" w:rsidRPr="008468BC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Блокирование нападающего удара</w:t>
            </w:r>
          </w:p>
        </w:tc>
        <w:tc>
          <w:tcPr>
            <w:tcW w:w="1559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FE6508" w:rsidRPr="008468BC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 у сетки. Расстановка игроков.</w:t>
            </w:r>
          </w:p>
        </w:tc>
        <w:tc>
          <w:tcPr>
            <w:tcW w:w="1559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FE6508" w:rsidRPr="003E197F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Двусторонняя игра по упрощенным правилам</w:t>
            </w:r>
          </w:p>
        </w:tc>
        <w:tc>
          <w:tcPr>
            <w:tcW w:w="1559" w:type="dxa"/>
          </w:tcPr>
          <w:p w:rsidR="00FE6508" w:rsidRPr="003E197F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DC3D51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RPr="004E365D" w:rsidTr="008857C5">
        <w:tc>
          <w:tcPr>
            <w:tcW w:w="817" w:type="dxa"/>
          </w:tcPr>
          <w:p w:rsidR="00FE6508" w:rsidRPr="003E197F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FE6508" w:rsidRPr="007D002E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Баскетбол. Перемещение по площадке.</w:t>
            </w:r>
          </w:p>
        </w:tc>
        <w:tc>
          <w:tcPr>
            <w:tcW w:w="1559" w:type="dxa"/>
          </w:tcPr>
          <w:p w:rsidR="00FE6508" w:rsidRPr="003E197F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FE6508" w:rsidRPr="004E365D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3E197F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FE6508" w:rsidRPr="007D002E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559" w:type="dxa"/>
          </w:tcPr>
          <w:p w:rsidR="00FE6508" w:rsidRPr="003E197F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FE6508" w:rsidRPr="004E365D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3E197F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FE6508" w:rsidRPr="007D002E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мяча: двумя руками от груди, с отскоком от пола, одной рукой от плеча, снизу, сбоку</w:t>
            </w:r>
          </w:p>
        </w:tc>
        <w:tc>
          <w:tcPr>
            <w:tcW w:w="1559" w:type="dxa"/>
          </w:tcPr>
          <w:p w:rsidR="00FE6508" w:rsidRPr="007D002E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Pr="004E365D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3E197F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FE6508" w:rsidRPr="007D002E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мяча: двумя руками на уровне груди, «высокого» мяча, с отскоком от пола</w:t>
            </w:r>
          </w:p>
        </w:tc>
        <w:tc>
          <w:tcPr>
            <w:tcW w:w="1559" w:type="dxa"/>
          </w:tcPr>
          <w:p w:rsidR="00FE6508" w:rsidRPr="007D002E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DC3D51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FE6508" w:rsidRPr="004E365D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RPr="004E365D" w:rsidTr="008857C5">
        <w:tc>
          <w:tcPr>
            <w:tcW w:w="817" w:type="dxa"/>
          </w:tcPr>
          <w:p w:rsidR="00FE6508" w:rsidRPr="007D002E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E6508" w:rsidRPr="007D002E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по кольцу с места и в движении</w:t>
            </w:r>
          </w:p>
        </w:tc>
        <w:tc>
          <w:tcPr>
            <w:tcW w:w="1559" w:type="dxa"/>
          </w:tcPr>
          <w:p w:rsidR="00FE6508" w:rsidRPr="007D002E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FE6508" w:rsidRPr="004E365D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7D002E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</w:tcPr>
          <w:p w:rsidR="00FE6508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</w:t>
            </w:r>
          </w:p>
        </w:tc>
        <w:tc>
          <w:tcPr>
            <w:tcW w:w="1559" w:type="dxa"/>
          </w:tcPr>
          <w:p w:rsidR="00FE6508" w:rsidRPr="007D002E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FE6508" w:rsidRPr="004E365D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7D002E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FE6508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без мяча и с мячом.</w:t>
            </w:r>
          </w:p>
        </w:tc>
        <w:tc>
          <w:tcPr>
            <w:tcW w:w="1559" w:type="dxa"/>
          </w:tcPr>
          <w:p w:rsidR="00FE6508" w:rsidRPr="007D002E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FE6508" w:rsidRPr="004E365D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Pr="004E365D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Pr="007D002E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FE6508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</w:t>
            </w:r>
          </w:p>
        </w:tc>
        <w:tc>
          <w:tcPr>
            <w:tcW w:w="1559" w:type="dxa"/>
          </w:tcPr>
          <w:p w:rsidR="00FE6508" w:rsidRPr="007D002E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DC3D51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FE6508" w:rsidRPr="004E365D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RPr="004E365D" w:rsidTr="008857C5">
        <w:tc>
          <w:tcPr>
            <w:tcW w:w="817" w:type="dxa"/>
          </w:tcPr>
          <w:p w:rsidR="00FE6508" w:rsidRPr="007D002E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FE6508" w:rsidRPr="00AD2441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командные действия игроков.</w:t>
            </w:r>
          </w:p>
        </w:tc>
        <w:tc>
          <w:tcPr>
            <w:tcW w:w="1559" w:type="dxa"/>
          </w:tcPr>
          <w:p w:rsidR="00FE6508" w:rsidRPr="007D002E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FE6508" w:rsidRPr="004E365D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508" w:rsidTr="008857C5">
        <w:tc>
          <w:tcPr>
            <w:tcW w:w="817" w:type="dxa"/>
          </w:tcPr>
          <w:p w:rsidR="00FE6508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FE6508" w:rsidRPr="00AD2441" w:rsidRDefault="00FE6508" w:rsidP="000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игра, судейство. Зачет.</w:t>
            </w:r>
          </w:p>
        </w:tc>
        <w:tc>
          <w:tcPr>
            <w:tcW w:w="1559" w:type="dxa"/>
          </w:tcPr>
          <w:p w:rsidR="00FE6508" w:rsidRPr="007D002E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6508" w:rsidRDefault="00FE6508" w:rsidP="00024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E6508" w:rsidRPr="008468BC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6508" w:rsidRPr="008468BC" w:rsidRDefault="00FE6508" w:rsidP="0002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FE6508" w:rsidRPr="004E365D" w:rsidRDefault="00FE6508" w:rsidP="000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FE6508" w:rsidRDefault="00FE6508" w:rsidP="00024AF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D61A87" w:rsidRPr="00AF4651" w:rsidRDefault="00D61A87" w:rsidP="00D61A87">
      <w:pPr>
        <w:rPr>
          <w:rFonts w:ascii="Times New Roman" w:hAnsi="Times New Roman" w:cs="Times New Roman"/>
          <w:sz w:val="28"/>
          <w:szCs w:val="28"/>
        </w:rPr>
      </w:pPr>
    </w:p>
    <w:sectPr w:rsidR="00D61A87" w:rsidRPr="00AF4651" w:rsidSect="008857C5">
      <w:pgSz w:w="16840" w:h="11907" w:orient="landscape"/>
      <w:pgMar w:top="851" w:right="992" w:bottom="851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AF4651"/>
    <w:rsid w:val="00024AF8"/>
    <w:rsid w:val="00193C9B"/>
    <w:rsid w:val="00272A8C"/>
    <w:rsid w:val="002A6DC2"/>
    <w:rsid w:val="002D1113"/>
    <w:rsid w:val="00323896"/>
    <w:rsid w:val="004A2353"/>
    <w:rsid w:val="004B58C0"/>
    <w:rsid w:val="004C5027"/>
    <w:rsid w:val="00553FF6"/>
    <w:rsid w:val="005874F8"/>
    <w:rsid w:val="005A1F33"/>
    <w:rsid w:val="006D58CC"/>
    <w:rsid w:val="00785AE2"/>
    <w:rsid w:val="007A6120"/>
    <w:rsid w:val="007F2B8B"/>
    <w:rsid w:val="00836C72"/>
    <w:rsid w:val="008857C5"/>
    <w:rsid w:val="00A1450A"/>
    <w:rsid w:val="00A17B2C"/>
    <w:rsid w:val="00A2102B"/>
    <w:rsid w:val="00AF4651"/>
    <w:rsid w:val="00B54779"/>
    <w:rsid w:val="00D61A87"/>
    <w:rsid w:val="00FA70F5"/>
    <w:rsid w:val="00FE2770"/>
    <w:rsid w:val="00FE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2"/>
    <w:basedOn w:val="a"/>
    <w:uiPriority w:val="99"/>
    <w:rsid w:val="00A2102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FE47-8FC6-42C6-B6B3-A37066EB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zhuravlev.s</dc:creator>
  <cp:lastModifiedBy>user</cp:lastModifiedBy>
  <cp:revision>7</cp:revision>
  <dcterms:created xsi:type="dcterms:W3CDTF">2015-03-27T12:02:00Z</dcterms:created>
  <dcterms:modified xsi:type="dcterms:W3CDTF">2015-06-20T15:52:00Z</dcterms:modified>
</cp:coreProperties>
</file>