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DE" w:rsidRDefault="003438DE" w:rsidP="001F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6FAA">
        <w:rPr>
          <w:rFonts w:ascii="Times New Roman" w:hAnsi="Times New Roman" w:cs="Times New Roman"/>
          <w:sz w:val="28"/>
          <w:szCs w:val="28"/>
        </w:rPr>
        <w:t>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автономное</w:t>
      </w:r>
      <w:r w:rsidR="001F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</w:p>
    <w:p w:rsidR="00960193" w:rsidRDefault="001F6FAA" w:rsidP="001F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38DE">
        <w:rPr>
          <w:rFonts w:ascii="Times New Roman" w:hAnsi="Times New Roman" w:cs="Times New Roman"/>
          <w:sz w:val="28"/>
          <w:szCs w:val="28"/>
        </w:rPr>
        <w:t>бразовательное учреждение Саратовской области</w:t>
      </w:r>
    </w:p>
    <w:p w:rsidR="001F6FAA" w:rsidRDefault="001F6FAA" w:rsidP="001F6F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</w:t>
      </w:r>
    </w:p>
    <w:p w:rsidR="003438DE" w:rsidRDefault="003438DE" w:rsidP="001F6F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8DE" w:rsidRDefault="003438DE" w:rsidP="001F6F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FAA" w:rsidRDefault="00573381" w:rsidP="001F6F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17.7pt;margin-top:22.85pt;width:131.25pt;height:92.25pt;z-index:251658240">
            <v:textbox>
              <w:txbxContent>
                <w:p w:rsidR="003438DE" w:rsidRPr="003438DE" w:rsidRDefault="003438DE" w:rsidP="003438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8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3438DE" w:rsidRDefault="003438DE" w:rsidP="003438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8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F651EB" w:rsidRDefault="00F651EB" w:rsidP="003438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</w:p>
                <w:p w:rsidR="00F651EB" w:rsidRDefault="00F651EB" w:rsidP="003438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Л.А. Разуваева</w:t>
                  </w:r>
                </w:p>
                <w:p w:rsidR="00F651EB" w:rsidRPr="003438DE" w:rsidRDefault="00F651EB" w:rsidP="003438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___________20__г.</w:t>
                  </w:r>
                </w:p>
              </w:txbxContent>
            </v:textbox>
          </v:rect>
        </w:pict>
      </w:r>
    </w:p>
    <w:p w:rsidR="001F6FAA" w:rsidRDefault="001F6FAA" w:rsidP="001F6F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FAA" w:rsidRDefault="001F6FAA" w:rsidP="001F6F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F6FAA" w:rsidRDefault="001F6FAA" w:rsidP="001F6F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F6FAA" w:rsidRDefault="001F6FAA" w:rsidP="001F6F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F6FAA" w:rsidRDefault="001F6FAA" w:rsidP="001F6F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76978" w:rsidRDefault="00F76978" w:rsidP="001F6F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651EB" w:rsidRDefault="00F651EB" w:rsidP="001F6FA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651EB" w:rsidRDefault="00F651EB" w:rsidP="001F6FA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651EB" w:rsidRDefault="00F651EB" w:rsidP="001F6FA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6087A" w:rsidRPr="00F651EB" w:rsidRDefault="0046087A" w:rsidP="001F6FA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F6FAA" w:rsidRPr="00F651EB" w:rsidRDefault="001F6FAA" w:rsidP="001F6FA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651EB">
        <w:rPr>
          <w:rFonts w:ascii="Times New Roman" w:hAnsi="Times New Roman" w:cs="Times New Roman"/>
          <w:sz w:val="40"/>
          <w:szCs w:val="40"/>
        </w:rPr>
        <w:t>Положение</w:t>
      </w:r>
    </w:p>
    <w:p w:rsidR="00F76978" w:rsidRDefault="0046087A" w:rsidP="00460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спортивного праздника</w:t>
      </w:r>
    </w:p>
    <w:p w:rsidR="0046087A" w:rsidRDefault="0046087A" w:rsidP="00460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здоровья»</w:t>
      </w:r>
    </w:p>
    <w:p w:rsidR="008C6DD9" w:rsidRDefault="008C6DD9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651EB" w:rsidRDefault="00F651EB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651EB" w:rsidRDefault="00F651EB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651EB" w:rsidRDefault="00F651EB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651EB" w:rsidRDefault="00F651EB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C6DD9" w:rsidRDefault="008C6DD9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C6DD9" w:rsidRDefault="008C6DD9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76978" w:rsidRDefault="00F76978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76978" w:rsidRDefault="00F76978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76978" w:rsidRDefault="00F76978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76978" w:rsidRDefault="00F76978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76978" w:rsidRDefault="00F76978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76978" w:rsidRDefault="00F76978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76978" w:rsidRDefault="00F76978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76978" w:rsidRDefault="00F76978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76978" w:rsidRDefault="00F76978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76978" w:rsidRDefault="00F76978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76978" w:rsidRDefault="00F76978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76978" w:rsidRDefault="00F76978" w:rsidP="00F7697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76978" w:rsidRPr="00AC2ECF" w:rsidRDefault="00AC2ECF" w:rsidP="00AC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F76978" w:rsidRPr="00AC2ECF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503412" w:rsidRDefault="0046087A" w:rsidP="00F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праздник проводится с целью приобщения к здоровому образу студентов;</w:t>
      </w:r>
    </w:p>
    <w:p w:rsidR="0046087A" w:rsidRDefault="0046087A" w:rsidP="00F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оздоровительной и спортивной работы в группах;</w:t>
      </w:r>
    </w:p>
    <w:p w:rsidR="0046087A" w:rsidRDefault="0046087A" w:rsidP="00F769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лучших спортсменов для комплектации сборных команд техникума по видам спорта.</w:t>
      </w:r>
    </w:p>
    <w:p w:rsidR="00AC2ECF" w:rsidRDefault="0046087A" w:rsidP="00AC2EC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2ECF" w:rsidRPr="00AC2E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2ECF">
        <w:rPr>
          <w:rFonts w:ascii="Times New Roman" w:hAnsi="Times New Roman" w:cs="Times New Roman"/>
          <w:b/>
          <w:sz w:val="28"/>
          <w:szCs w:val="28"/>
        </w:rPr>
        <w:t xml:space="preserve">Сроки и место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AC2ECF" w:rsidRDefault="0046087A" w:rsidP="00A030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проводится на стадионе ФОК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6087A" w:rsidRDefault="0046087A" w:rsidP="004608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Руководство спортивным праздником</w:t>
      </w:r>
    </w:p>
    <w:p w:rsidR="0046087A" w:rsidRDefault="0046087A" w:rsidP="004608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спортивного праздника осуществляет: </w:t>
      </w:r>
    </w:p>
    <w:p w:rsidR="0046087A" w:rsidRDefault="0046087A" w:rsidP="00A030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Советом коллектива физкультуры, физорги, кураторы групп</w:t>
      </w:r>
      <w:r w:rsidR="00583674">
        <w:rPr>
          <w:rFonts w:ascii="Times New Roman" w:hAnsi="Times New Roman" w:cs="Times New Roman"/>
          <w:sz w:val="28"/>
          <w:szCs w:val="28"/>
        </w:rPr>
        <w:t>, преподаватели физической культуры. Непосредственное проведение возлагается на Главную судейскую коллегию. Главным</w:t>
      </w:r>
      <w:r w:rsidR="00082540">
        <w:rPr>
          <w:rFonts w:ascii="Times New Roman" w:hAnsi="Times New Roman" w:cs="Times New Roman"/>
          <w:sz w:val="28"/>
          <w:szCs w:val="28"/>
        </w:rPr>
        <w:t xml:space="preserve"> судьёй назначается </w:t>
      </w:r>
      <w:proofErr w:type="spellStart"/>
      <w:r w:rsidR="00082540">
        <w:rPr>
          <w:rFonts w:ascii="Times New Roman" w:hAnsi="Times New Roman" w:cs="Times New Roman"/>
          <w:sz w:val="28"/>
          <w:szCs w:val="28"/>
        </w:rPr>
        <w:t>Демидов</w:t>
      </w:r>
      <w:proofErr w:type="gramStart"/>
      <w:r w:rsidR="0008254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82540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583674"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proofErr w:type="spellStart"/>
      <w:r w:rsidR="00583674">
        <w:rPr>
          <w:rFonts w:ascii="Times New Roman" w:hAnsi="Times New Roman" w:cs="Times New Roman"/>
          <w:sz w:val="28"/>
          <w:szCs w:val="28"/>
        </w:rPr>
        <w:t>физвоспитания</w:t>
      </w:r>
      <w:proofErr w:type="spellEnd"/>
      <w:r w:rsidR="00583674">
        <w:rPr>
          <w:rFonts w:ascii="Times New Roman" w:hAnsi="Times New Roman" w:cs="Times New Roman"/>
          <w:sz w:val="28"/>
          <w:szCs w:val="28"/>
        </w:rPr>
        <w:t>.</w:t>
      </w:r>
    </w:p>
    <w:p w:rsidR="00A0303E" w:rsidRDefault="00A0303E" w:rsidP="00A030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303E" w:rsidRDefault="00A0303E" w:rsidP="00A030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3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Участвующие организации:</w:t>
      </w:r>
    </w:p>
    <w:p w:rsidR="00583674" w:rsidRDefault="00583674" w:rsidP="005836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соревнованиям допускаются все студенты техникума, допущенные медицинским работником.</w:t>
      </w:r>
    </w:p>
    <w:p w:rsidR="007A3790" w:rsidRPr="007A3790" w:rsidRDefault="007A3790" w:rsidP="007A3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90">
        <w:rPr>
          <w:rFonts w:ascii="Times New Roman" w:hAnsi="Times New Roman" w:cs="Times New Roman"/>
          <w:b/>
          <w:sz w:val="28"/>
          <w:szCs w:val="28"/>
        </w:rPr>
        <w:t>5. Программа соревнований</w:t>
      </w: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98">
        <w:rPr>
          <w:rFonts w:ascii="Times New Roman" w:hAnsi="Times New Roman" w:cs="Times New Roman"/>
          <w:sz w:val="24"/>
          <w:szCs w:val="24"/>
        </w:rPr>
        <w:t>1. Состав команды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798">
        <w:rPr>
          <w:rFonts w:ascii="Times New Roman" w:hAnsi="Times New Roman" w:cs="Times New Roman"/>
          <w:sz w:val="24"/>
          <w:szCs w:val="24"/>
        </w:rPr>
        <w:t>- 13 человек.</w:t>
      </w: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98">
        <w:rPr>
          <w:rFonts w:ascii="Times New Roman" w:hAnsi="Times New Roman" w:cs="Times New Roman"/>
          <w:sz w:val="24"/>
          <w:szCs w:val="24"/>
        </w:rPr>
        <w:t>2. Виды соревнований:</w:t>
      </w: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31798">
        <w:rPr>
          <w:rFonts w:ascii="Times New Roman" w:hAnsi="Times New Roman" w:cs="Times New Roman"/>
          <w:sz w:val="24"/>
          <w:szCs w:val="24"/>
        </w:rPr>
        <w:t>- АРМ реслинг (борьба на руках): 1 девушка, 1 юноша;</w:t>
      </w: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317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798">
        <w:rPr>
          <w:rFonts w:ascii="Times New Roman" w:hAnsi="Times New Roman" w:cs="Times New Roman"/>
          <w:sz w:val="24"/>
          <w:szCs w:val="24"/>
        </w:rPr>
        <w:t>Эстафетный берег: и13 человек;</w:t>
      </w: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3179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31798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C31798">
        <w:rPr>
          <w:rFonts w:ascii="Times New Roman" w:hAnsi="Times New Roman" w:cs="Times New Roman"/>
          <w:sz w:val="24"/>
          <w:szCs w:val="24"/>
        </w:rPr>
        <w:t xml:space="preserve"> каната;</w:t>
      </w: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31798">
        <w:rPr>
          <w:rFonts w:ascii="Times New Roman" w:hAnsi="Times New Roman" w:cs="Times New Roman"/>
          <w:sz w:val="24"/>
          <w:szCs w:val="24"/>
        </w:rPr>
        <w:t>- Броски в кольцо;</w:t>
      </w: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98">
        <w:rPr>
          <w:rFonts w:ascii="Times New Roman" w:hAnsi="Times New Roman" w:cs="Times New Roman"/>
          <w:sz w:val="24"/>
          <w:szCs w:val="24"/>
        </w:rPr>
        <w:t>3. Команда победительница определяется по 3-м видам:</w:t>
      </w: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31798">
        <w:rPr>
          <w:rFonts w:ascii="Times New Roman" w:hAnsi="Times New Roman" w:cs="Times New Roman"/>
          <w:sz w:val="24"/>
          <w:szCs w:val="24"/>
        </w:rPr>
        <w:t>- Эстафетный бег;</w:t>
      </w: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3179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1798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C31798">
        <w:rPr>
          <w:rFonts w:ascii="Times New Roman" w:hAnsi="Times New Roman" w:cs="Times New Roman"/>
          <w:sz w:val="24"/>
          <w:szCs w:val="24"/>
        </w:rPr>
        <w:t xml:space="preserve"> каната;</w:t>
      </w: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31798">
        <w:rPr>
          <w:rFonts w:ascii="Times New Roman" w:hAnsi="Times New Roman" w:cs="Times New Roman"/>
          <w:sz w:val="24"/>
          <w:szCs w:val="24"/>
        </w:rPr>
        <w:t>- Броски в кольцо;</w:t>
      </w: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31798">
        <w:rPr>
          <w:rFonts w:ascii="Times New Roman" w:hAnsi="Times New Roman" w:cs="Times New Roman"/>
          <w:sz w:val="24"/>
          <w:szCs w:val="24"/>
        </w:rPr>
        <w:t>- Конкурс капитанов.</w:t>
      </w: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98">
        <w:rPr>
          <w:rFonts w:ascii="Times New Roman" w:hAnsi="Times New Roman" w:cs="Times New Roman"/>
          <w:sz w:val="24"/>
          <w:szCs w:val="24"/>
        </w:rPr>
        <w:t>Остальные виды в командный зачёт не идут, а награждаются отдельно.</w:t>
      </w:r>
    </w:p>
    <w:p w:rsidR="007A3790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90" w:rsidRPr="00C31798" w:rsidRDefault="005B4E03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от</w:t>
      </w:r>
      <w:r w:rsidR="007A3790" w:rsidRPr="00C31798">
        <w:rPr>
          <w:rFonts w:ascii="Times New Roman" w:hAnsi="Times New Roman" w:cs="Times New Roman"/>
          <w:sz w:val="24"/>
          <w:szCs w:val="24"/>
        </w:rPr>
        <w:t>_________</w:t>
      </w:r>
      <w:r w:rsidR="00985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 н</w:t>
      </w:r>
      <w:r w:rsidR="007A3790" w:rsidRPr="00C31798">
        <w:rPr>
          <w:rFonts w:ascii="Times New Roman" w:hAnsi="Times New Roman" w:cs="Times New Roman"/>
          <w:sz w:val="24"/>
          <w:szCs w:val="24"/>
        </w:rPr>
        <w:t xml:space="preserve">а участие в спортивном празднике, посвящённом </w:t>
      </w:r>
      <w:r w:rsidR="009853C1">
        <w:rPr>
          <w:rFonts w:ascii="Times New Roman" w:hAnsi="Times New Roman" w:cs="Times New Roman"/>
          <w:sz w:val="24"/>
          <w:szCs w:val="24"/>
        </w:rPr>
        <w:t>«</w:t>
      </w:r>
      <w:r w:rsidR="007A3790" w:rsidRPr="00C31798">
        <w:rPr>
          <w:rFonts w:ascii="Times New Roman" w:hAnsi="Times New Roman" w:cs="Times New Roman"/>
          <w:sz w:val="24"/>
          <w:szCs w:val="24"/>
        </w:rPr>
        <w:t xml:space="preserve">Дню </w:t>
      </w:r>
      <w:r>
        <w:rPr>
          <w:rFonts w:ascii="Times New Roman" w:hAnsi="Times New Roman" w:cs="Times New Roman"/>
          <w:sz w:val="24"/>
          <w:szCs w:val="24"/>
        </w:rPr>
        <w:t>здоровья</w:t>
      </w:r>
      <w:r w:rsidR="009853C1">
        <w:rPr>
          <w:rFonts w:ascii="Times New Roman" w:hAnsi="Times New Roman" w:cs="Times New Roman"/>
          <w:sz w:val="24"/>
          <w:szCs w:val="24"/>
        </w:rPr>
        <w:t>»</w:t>
      </w:r>
      <w:r w:rsidR="007A3790" w:rsidRPr="00C31798">
        <w:rPr>
          <w:rFonts w:ascii="Times New Roman" w:hAnsi="Times New Roman" w:cs="Times New Roman"/>
          <w:sz w:val="24"/>
          <w:szCs w:val="24"/>
        </w:rPr>
        <w:t>.</w:t>
      </w: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798">
        <w:rPr>
          <w:rFonts w:ascii="Times New Roman" w:hAnsi="Times New Roman" w:cs="Times New Roman"/>
          <w:sz w:val="24"/>
          <w:szCs w:val="24"/>
        </w:rPr>
        <w:t xml:space="preserve">Дата проведения    </w:t>
      </w:r>
      <w:r w:rsidR="004E78D0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31798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</w:p>
    <w:p w:rsidR="007A3790" w:rsidRPr="00C31798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798">
        <w:rPr>
          <w:rFonts w:ascii="Times New Roman" w:hAnsi="Times New Roman" w:cs="Times New Roman"/>
          <w:sz w:val="24"/>
          <w:szCs w:val="24"/>
          <w:u w:val="single"/>
        </w:rPr>
        <w:t>Время:  9-00</w:t>
      </w:r>
    </w:p>
    <w:p w:rsidR="007A3790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7A3790" w:rsidTr="002A1F2D">
        <w:tc>
          <w:tcPr>
            <w:tcW w:w="67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7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75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 реслинг</w:t>
            </w: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75B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капитанов</w:t>
            </w:r>
          </w:p>
        </w:tc>
        <w:tc>
          <w:tcPr>
            <w:tcW w:w="1596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</w:p>
        </w:tc>
      </w:tr>
      <w:tr w:rsidR="007A3790" w:rsidTr="002A1F2D">
        <w:tc>
          <w:tcPr>
            <w:tcW w:w="67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90" w:rsidTr="002A1F2D">
        <w:tc>
          <w:tcPr>
            <w:tcW w:w="67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90" w:rsidTr="002A1F2D">
        <w:tc>
          <w:tcPr>
            <w:tcW w:w="67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90" w:rsidTr="002A1F2D">
        <w:tc>
          <w:tcPr>
            <w:tcW w:w="67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90" w:rsidTr="002A1F2D">
        <w:tc>
          <w:tcPr>
            <w:tcW w:w="67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90" w:rsidTr="002A1F2D">
        <w:tc>
          <w:tcPr>
            <w:tcW w:w="67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90" w:rsidTr="002A1F2D">
        <w:tc>
          <w:tcPr>
            <w:tcW w:w="67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90" w:rsidTr="002A1F2D">
        <w:tc>
          <w:tcPr>
            <w:tcW w:w="67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90" w:rsidTr="002A1F2D">
        <w:tc>
          <w:tcPr>
            <w:tcW w:w="67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90" w:rsidTr="002A1F2D">
        <w:tc>
          <w:tcPr>
            <w:tcW w:w="67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1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90" w:rsidTr="002A1F2D">
        <w:tc>
          <w:tcPr>
            <w:tcW w:w="67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90" w:rsidTr="002A1F2D">
        <w:tc>
          <w:tcPr>
            <w:tcW w:w="67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790" w:rsidTr="002A1F2D">
        <w:tc>
          <w:tcPr>
            <w:tcW w:w="67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Pr="00FE375B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A3790" w:rsidRDefault="007A3790" w:rsidP="002A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790" w:rsidRPr="00FE375B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3790" w:rsidRPr="00C31798" w:rsidRDefault="003D2C2B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A3790">
        <w:rPr>
          <w:rFonts w:ascii="Times New Roman" w:hAnsi="Times New Roman" w:cs="Times New Roman"/>
          <w:sz w:val="24"/>
          <w:szCs w:val="24"/>
        </w:rPr>
        <w:t>опущено к соревнованиям:______________</w:t>
      </w:r>
    </w:p>
    <w:p w:rsidR="007A3790" w:rsidRDefault="007A3790" w:rsidP="007A3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6A6">
        <w:rPr>
          <w:rFonts w:ascii="Times New Roman" w:hAnsi="Times New Roman" w:cs="Times New Roman"/>
          <w:b/>
          <w:sz w:val="24"/>
          <w:szCs w:val="24"/>
        </w:rPr>
        <w:t>Этапы эстафетного бега:</w:t>
      </w:r>
    </w:p>
    <w:p w:rsidR="007A3790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Змейка: 6 человек;</w:t>
      </w:r>
    </w:p>
    <w:p w:rsidR="007A3790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Передача мяча в парах: 2 человека</w:t>
      </w:r>
    </w:p>
    <w:p w:rsidR="007A3790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Бег через скакалку: 1 девушка;</w:t>
      </w:r>
    </w:p>
    <w:p w:rsidR="007A3790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Ходьба на кубиках: 1 человек;</w:t>
      </w:r>
    </w:p>
    <w:p w:rsidR="007A3790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Гладкий бег: 1 юноша;</w:t>
      </w:r>
    </w:p>
    <w:p w:rsidR="007A3790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Гладкий бег: 1 юноша;</w:t>
      </w:r>
    </w:p>
    <w:p w:rsidR="007A3790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Гладкий бег: 1 девушка.</w:t>
      </w:r>
    </w:p>
    <w:p w:rsidR="007A3790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90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группы:_______________</w:t>
      </w:r>
    </w:p>
    <w:p w:rsidR="007A3790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Староста группы:______________</w:t>
      </w:r>
    </w:p>
    <w:p w:rsidR="007A3790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аботник_________________</w:t>
      </w:r>
    </w:p>
    <w:p w:rsidR="003D2C2B" w:rsidRDefault="003D2C2B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90" w:rsidRDefault="003D2C2B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Заявки.</w:t>
      </w:r>
    </w:p>
    <w:p w:rsidR="00E6784C" w:rsidRDefault="003D2C2B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Именные заявки, заверенные куратором группы, медицинской сестрой подаются в </w:t>
      </w:r>
      <w:r w:rsidR="00E6784C">
        <w:rPr>
          <w:rFonts w:ascii="Times New Roman" w:hAnsi="Times New Roman" w:cs="Times New Roman"/>
          <w:sz w:val="24"/>
          <w:szCs w:val="24"/>
        </w:rPr>
        <w:t>судейскую коллегию в день проведения соревнований.</w:t>
      </w:r>
    </w:p>
    <w:p w:rsidR="00E6784C" w:rsidRDefault="00E6784C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определения победителей.</w:t>
      </w:r>
    </w:p>
    <w:p w:rsidR="00E6784C" w:rsidRDefault="00E6784C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Зачёт спортивного праздника проводится по пяти видам</w:t>
      </w:r>
      <w:r w:rsidR="00A411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4110F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="00A4110F">
        <w:rPr>
          <w:rFonts w:ascii="Times New Roman" w:hAnsi="Times New Roman" w:cs="Times New Roman"/>
          <w:sz w:val="24"/>
          <w:szCs w:val="24"/>
        </w:rPr>
        <w:t xml:space="preserve"> в программе). Место в общекоманд</w:t>
      </w:r>
      <w:r w:rsidR="002576F6">
        <w:rPr>
          <w:rFonts w:ascii="Times New Roman" w:hAnsi="Times New Roman" w:cs="Times New Roman"/>
          <w:sz w:val="24"/>
          <w:szCs w:val="24"/>
        </w:rPr>
        <w:t>ном зачёте праздника определяется по наименьшей сумме очков (мест), набранной командами групп в каждом виде программы. В случае равенства очков у двух и более команд по лучшему результату в эстафете, по лучшему результату в конкурсе</w:t>
      </w:r>
      <w:r w:rsidR="00805F2B">
        <w:rPr>
          <w:rFonts w:ascii="Times New Roman" w:hAnsi="Times New Roman" w:cs="Times New Roman"/>
          <w:sz w:val="24"/>
          <w:szCs w:val="24"/>
        </w:rPr>
        <w:t xml:space="preserve"> капитанов.</w:t>
      </w:r>
    </w:p>
    <w:p w:rsidR="00805F2B" w:rsidRDefault="00805F2B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Награждение.</w:t>
      </w:r>
    </w:p>
    <w:p w:rsidR="00805F2B" w:rsidRDefault="00805F2B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Команды, занявшие I – III места награждаются грамотами и призами.</w:t>
      </w:r>
    </w:p>
    <w:p w:rsidR="005B4E03" w:rsidRDefault="005B4E03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E03" w:rsidRDefault="005B4E03" w:rsidP="005B4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проведения Спортивного праздника по видам спорта.</w:t>
      </w:r>
    </w:p>
    <w:p w:rsidR="005B4E03" w:rsidRDefault="005B4E03" w:rsidP="005B4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АРМспорт</w:t>
      </w:r>
      <w:proofErr w:type="spellEnd"/>
    </w:p>
    <w:p w:rsidR="005B4E03" w:rsidRDefault="005B4E03" w:rsidP="005B4E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– личные, проводятся раздельно среди юношей и девушек, по весовым </w:t>
      </w:r>
      <w:r w:rsidR="0038721D">
        <w:rPr>
          <w:rFonts w:ascii="Times New Roman" w:hAnsi="Times New Roman" w:cs="Times New Roman"/>
          <w:sz w:val="24"/>
          <w:szCs w:val="24"/>
        </w:rPr>
        <w:t xml:space="preserve">категориям, </w:t>
      </w:r>
      <w:proofErr w:type="gramStart"/>
      <w:r w:rsidR="0038721D">
        <w:rPr>
          <w:rFonts w:ascii="Times New Roman" w:hAnsi="Times New Roman" w:cs="Times New Roman"/>
          <w:sz w:val="24"/>
          <w:szCs w:val="24"/>
        </w:rPr>
        <w:t>согласно правил</w:t>
      </w:r>
      <w:proofErr w:type="gramEnd"/>
      <w:r w:rsidR="0038721D">
        <w:rPr>
          <w:rFonts w:ascii="Times New Roman" w:hAnsi="Times New Roman" w:cs="Times New Roman"/>
          <w:sz w:val="24"/>
          <w:szCs w:val="24"/>
        </w:rPr>
        <w:t xml:space="preserve"> соревнований:</w:t>
      </w:r>
    </w:p>
    <w:p w:rsidR="0038721D" w:rsidRDefault="0038721D" w:rsidP="005B4E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юноши: до 60 кг, до 65 кг, до 75 кг, свыше 75 кг.</w:t>
      </w:r>
    </w:p>
    <w:p w:rsidR="0038721D" w:rsidRDefault="0038721D" w:rsidP="005B4E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девушки: до 45 кг, до 55 кг, до 65 кг, свыше 65 кг.</w:t>
      </w:r>
    </w:p>
    <w:p w:rsidR="0038721D" w:rsidRDefault="0038721D" w:rsidP="0038721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8721D" w:rsidRDefault="0038721D" w:rsidP="0038721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проведения соревнований</w:t>
      </w:r>
    </w:p>
    <w:p w:rsidR="0038721D" w:rsidRDefault="0038721D" w:rsidP="003872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по круговой системе на курсах, победители и призёры участвуют в финальных</w:t>
      </w:r>
      <w:r w:rsidR="009853C1">
        <w:rPr>
          <w:rFonts w:ascii="Times New Roman" w:hAnsi="Times New Roman" w:cs="Times New Roman"/>
          <w:sz w:val="24"/>
          <w:szCs w:val="24"/>
        </w:rPr>
        <w:t xml:space="preserve"> соревнованиях.</w:t>
      </w:r>
    </w:p>
    <w:p w:rsidR="009853C1" w:rsidRDefault="009853C1" w:rsidP="009853C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Комбинированная эстафета</w:t>
      </w:r>
    </w:p>
    <w:p w:rsidR="009853C1" w:rsidRDefault="009853C1" w:rsidP="009853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указаны в программе.</w:t>
      </w:r>
    </w:p>
    <w:p w:rsidR="003D2C2B" w:rsidRDefault="00E6784C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C2B" w:rsidRDefault="009853C1" w:rsidP="00985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каната</w:t>
      </w:r>
    </w:p>
    <w:p w:rsidR="009853C1" w:rsidRDefault="009853C1" w:rsidP="00985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соревнованиях участвуют по 10 человек от команды.</w:t>
      </w:r>
    </w:p>
    <w:p w:rsidR="009853C1" w:rsidRDefault="009853C1" w:rsidP="00985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3C1" w:rsidRDefault="009853C1" w:rsidP="00985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 в кольцо</w:t>
      </w:r>
    </w:p>
    <w:p w:rsidR="009853C1" w:rsidRDefault="009853C1" w:rsidP="00985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соревнованиях участвуют по 2 человека от команды. Победители определяются по наибольшему количеству заброшенных мячей из 5 попыток.</w:t>
      </w:r>
    </w:p>
    <w:p w:rsidR="009853C1" w:rsidRDefault="009853C1" w:rsidP="00985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90" w:rsidRPr="005E56A6" w:rsidRDefault="007A3790" w:rsidP="007A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90" w:rsidRPr="00583674" w:rsidRDefault="007A3790" w:rsidP="005836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A3790" w:rsidRPr="00583674" w:rsidSect="0096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9EC"/>
    <w:multiLevelType w:val="hybridMultilevel"/>
    <w:tmpl w:val="E082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21EBE"/>
    <w:multiLevelType w:val="hybridMultilevel"/>
    <w:tmpl w:val="E082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F16C6"/>
    <w:multiLevelType w:val="hybridMultilevel"/>
    <w:tmpl w:val="C68A208E"/>
    <w:lvl w:ilvl="0" w:tplc="15166360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3">
    <w:nsid w:val="6F975011"/>
    <w:multiLevelType w:val="hybridMultilevel"/>
    <w:tmpl w:val="E082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FAA"/>
    <w:rsid w:val="00021497"/>
    <w:rsid w:val="00067830"/>
    <w:rsid w:val="00082540"/>
    <w:rsid w:val="000D08FF"/>
    <w:rsid w:val="001E10A4"/>
    <w:rsid w:val="001F6FAA"/>
    <w:rsid w:val="002576F6"/>
    <w:rsid w:val="003438DE"/>
    <w:rsid w:val="0038721D"/>
    <w:rsid w:val="003D2C2B"/>
    <w:rsid w:val="00427D43"/>
    <w:rsid w:val="0046087A"/>
    <w:rsid w:val="004E78D0"/>
    <w:rsid w:val="00503412"/>
    <w:rsid w:val="00542ABD"/>
    <w:rsid w:val="00573381"/>
    <w:rsid w:val="00583674"/>
    <w:rsid w:val="005B4E03"/>
    <w:rsid w:val="005C53B1"/>
    <w:rsid w:val="005E5E8E"/>
    <w:rsid w:val="006A65AE"/>
    <w:rsid w:val="007A3790"/>
    <w:rsid w:val="00805F2B"/>
    <w:rsid w:val="008C6DD9"/>
    <w:rsid w:val="00960193"/>
    <w:rsid w:val="009627D9"/>
    <w:rsid w:val="009853C1"/>
    <w:rsid w:val="00A0303E"/>
    <w:rsid w:val="00A4110F"/>
    <w:rsid w:val="00AB5F90"/>
    <w:rsid w:val="00AC2ECF"/>
    <w:rsid w:val="00D86A9F"/>
    <w:rsid w:val="00DB4501"/>
    <w:rsid w:val="00DE78A8"/>
    <w:rsid w:val="00E6784C"/>
    <w:rsid w:val="00F46E19"/>
    <w:rsid w:val="00F651EB"/>
    <w:rsid w:val="00F7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978"/>
    <w:pPr>
      <w:ind w:left="720"/>
      <w:contextualSpacing/>
    </w:pPr>
  </w:style>
  <w:style w:type="table" w:styleId="a4">
    <w:name w:val="Table Grid"/>
    <w:basedOn w:val="a1"/>
    <w:uiPriority w:val="59"/>
    <w:rsid w:val="007A3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1651-1425-4784-8D4C-F3B7A63B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НСХТ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13</cp:revision>
  <dcterms:created xsi:type="dcterms:W3CDTF">2002-12-31T21:02:00Z</dcterms:created>
  <dcterms:modified xsi:type="dcterms:W3CDTF">2015-09-17T08:15:00Z</dcterms:modified>
</cp:coreProperties>
</file>