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D" w:rsidRPr="002B263B" w:rsidRDefault="00127D2B" w:rsidP="00361BD9">
      <w:pPr>
        <w:spacing w:after="0"/>
        <w:rPr>
          <w:b/>
        </w:rPr>
      </w:pPr>
      <w:r w:rsidRPr="002B263B">
        <w:rPr>
          <w:b/>
        </w:rPr>
        <w:t>Зачет по теме: «Тела вращения»</w:t>
      </w:r>
    </w:p>
    <w:p w:rsidR="00127D2B" w:rsidRDefault="00127D2B" w:rsidP="00361BD9">
      <w:pPr>
        <w:spacing w:after="0"/>
        <w:rPr>
          <w:b/>
        </w:rPr>
      </w:pPr>
      <w:r w:rsidRPr="002B263B">
        <w:rPr>
          <w:b/>
        </w:rPr>
        <w:t>Вариант 1.</w:t>
      </w:r>
    </w:p>
    <w:p w:rsidR="00222EC8" w:rsidRPr="002B263B" w:rsidRDefault="00222EC8" w:rsidP="00361BD9">
      <w:pPr>
        <w:spacing w:after="0"/>
        <w:rPr>
          <w:b/>
        </w:rPr>
      </w:pPr>
    </w:p>
    <w:p w:rsidR="00127D2B" w:rsidRDefault="00127D2B" w:rsidP="00361BD9">
      <w:pPr>
        <w:spacing w:after="0"/>
      </w:pPr>
      <w:r>
        <w:t>1.Какое тело называется цилиндром? Выполнить чертеж, на котором указать элементы цилиндра.</w:t>
      </w:r>
    </w:p>
    <w:p w:rsidR="00127D2B" w:rsidRDefault="00127D2B" w:rsidP="00361BD9">
      <w:pPr>
        <w:spacing w:after="0"/>
      </w:pPr>
      <w:r>
        <w:t>2.</w:t>
      </w:r>
      <w:r w:rsidR="006F2A83">
        <w:t>З</w:t>
      </w:r>
      <w:r>
        <w:t>аписать формулы для нахождения площади боковой и полной поверхности цилиндра.</w:t>
      </w:r>
    </w:p>
    <w:p w:rsidR="00A234D4" w:rsidRDefault="00127D2B" w:rsidP="00361BD9">
      <w:pPr>
        <w:pBdr>
          <w:bottom w:val="single" w:sz="6" w:space="1" w:color="auto"/>
        </w:pBdr>
        <w:spacing w:after="0"/>
      </w:pPr>
      <w:r>
        <w:t>3.Решить задачу: Сечение</w:t>
      </w:r>
      <w:r w:rsidR="00A234D4">
        <w:t xml:space="preserve"> </w:t>
      </w:r>
      <w:r>
        <w:t>цилиндра плоскостью, параллельной оси, отсекает от</w:t>
      </w:r>
      <w:r w:rsidR="00A234D4">
        <w:t xml:space="preserve"> </w:t>
      </w:r>
      <w:r>
        <w:t>окружности основания</w:t>
      </w:r>
      <w:r w:rsidR="00A234D4">
        <w:t xml:space="preserve"> дугу в 90</w:t>
      </w:r>
      <w:r w:rsidR="00A234D4" w:rsidRPr="00A234D4">
        <w:rPr>
          <w:vertAlign w:val="superscript"/>
        </w:rPr>
        <w:t>0</w:t>
      </w:r>
      <w:r w:rsidR="00A234D4">
        <w:t>. Найти площадь сечения, если высота цилиндра равна 6 см, а расстояние между осью цилиндра и секущей плоскостью равна  3 см.</w:t>
      </w:r>
    </w:p>
    <w:p w:rsidR="00A234D4" w:rsidRDefault="00A234D4" w:rsidP="00361BD9">
      <w:pPr>
        <w:pBdr>
          <w:bottom w:val="single" w:sz="6" w:space="1" w:color="auto"/>
        </w:pBdr>
        <w:spacing w:after="0"/>
      </w:pPr>
    </w:p>
    <w:p w:rsidR="00A234D4" w:rsidRPr="002B263B" w:rsidRDefault="00A234D4" w:rsidP="00361BD9">
      <w:pPr>
        <w:spacing w:after="0"/>
        <w:rPr>
          <w:b/>
        </w:rPr>
      </w:pPr>
      <w:r w:rsidRPr="002B263B">
        <w:rPr>
          <w:b/>
        </w:rPr>
        <w:t>Зачет по теме: «Тела вращения»</w:t>
      </w:r>
    </w:p>
    <w:p w:rsidR="00A234D4" w:rsidRDefault="00A234D4" w:rsidP="00361BD9">
      <w:pPr>
        <w:spacing w:after="0"/>
        <w:rPr>
          <w:b/>
        </w:rPr>
      </w:pPr>
      <w:r w:rsidRPr="002B263B">
        <w:rPr>
          <w:b/>
        </w:rPr>
        <w:t>Вариант 2</w:t>
      </w:r>
      <w:r w:rsidRPr="002B263B">
        <w:rPr>
          <w:b/>
        </w:rPr>
        <w:t>.</w:t>
      </w:r>
    </w:p>
    <w:p w:rsidR="00222EC8" w:rsidRPr="002B263B" w:rsidRDefault="00222EC8" w:rsidP="00361BD9">
      <w:pPr>
        <w:spacing w:after="0"/>
        <w:rPr>
          <w:b/>
        </w:rPr>
      </w:pPr>
    </w:p>
    <w:p w:rsidR="00A234D4" w:rsidRDefault="00A234D4" w:rsidP="00361BD9">
      <w:pPr>
        <w:spacing w:after="0"/>
      </w:pPr>
      <w:r>
        <w:t xml:space="preserve">1.Какое тело называется </w:t>
      </w:r>
      <w:r>
        <w:t xml:space="preserve">конусом? </w:t>
      </w:r>
      <w:r>
        <w:t xml:space="preserve"> </w:t>
      </w:r>
      <w:proofErr w:type="gramStart"/>
      <w:r>
        <w:t>В</w:t>
      </w:r>
      <w:proofErr w:type="gramEnd"/>
      <w:r>
        <w:t xml:space="preserve">ыполнить чертеж, на котором указать элементы </w:t>
      </w:r>
      <w:r>
        <w:t>конуса</w:t>
      </w:r>
      <w:r>
        <w:t>.</w:t>
      </w:r>
    </w:p>
    <w:p w:rsidR="00A234D4" w:rsidRDefault="00A234D4" w:rsidP="00361BD9">
      <w:pPr>
        <w:spacing w:after="0"/>
      </w:pPr>
      <w:r>
        <w:t>2.</w:t>
      </w:r>
      <w:r w:rsidR="006F2A83">
        <w:t>З</w:t>
      </w:r>
      <w:r>
        <w:t xml:space="preserve">аписать формулы для нахождения площади боковой и полной поверхности </w:t>
      </w:r>
      <w:r>
        <w:t>конуса</w:t>
      </w:r>
      <w:r>
        <w:t>.</w:t>
      </w:r>
    </w:p>
    <w:p w:rsidR="00A234D4" w:rsidRDefault="00A234D4" w:rsidP="00361BD9">
      <w:pPr>
        <w:pBdr>
          <w:bottom w:val="single" w:sz="6" w:space="1" w:color="auto"/>
        </w:pBdr>
        <w:spacing w:after="0"/>
      </w:pPr>
      <w:r>
        <w:t>3. Решить задачу: Высота конус равна 6 см, а образующая наклонена к плоскости основания под углом в 30</w:t>
      </w:r>
      <w:r w:rsidRPr="00A234D4">
        <w:rPr>
          <w:vertAlign w:val="superscript"/>
        </w:rPr>
        <w:t>0</w:t>
      </w:r>
      <w:r>
        <w:t>. Найти площадь сечения конуса плоскостью, проходящей через две образующие, угол между которыми равен 60</w:t>
      </w:r>
      <w:r w:rsidRPr="00A234D4">
        <w:rPr>
          <w:vertAlign w:val="superscript"/>
        </w:rPr>
        <w:t>0</w:t>
      </w:r>
      <w:r>
        <w:t>.</w:t>
      </w:r>
      <w:r w:rsidR="006F2A83">
        <w:t xml:space="preserve"> </w:t>
      </w:r>
    </w:p>
    <w:p w:rsidR="006F2A83" w:rsidRDefault="006F2A83" w:rsidP="00361BD9">
      <w:pPr>
        <w:pBdr>
          <w:bottom w:val="single" w:sz="6" w:space="1" w:color="auto"/>
        </w:pBdr>
        <w:spacing w:after="0"/>
      </w:pPr>
    </w:p>
    <w:p w:rsidR="00A234D4" w:rsidRPr="002B263B" w:rsidRDefault="00A234D4" w:rsidP="00361BD9">
      <w:pPr>
        <w:spacing w:after="0"/>
        <w:rPr>
          <w:b/>
        </w:rPr>
      </w:pPr>
      <w:r w:rsidRPr="002B263B">
        <w:rPr>
          <w:b/>
        </w:rPr>
        <w:t>Зачет по теме: «Тела вращения»</w:t>
      </w:r>
    </w:p>
    <w:p w:rsidR="00A234D4" w:rsidRDefault="00A234D4" w:rsidP="00361BD9">
      <w:pPr>
        <w:spacing w:after="0"/>
        <w:rPr>
          <w:b/>
        </w:rPr>
      </w:pPr>
      <w:r w:rsidRPr="002B263B">
        <w:rPr>
          <w:b/>
        </w:rPr>
        <w:t xml:space="preserve">Вариант </w:t>
      </w:r>
      <w:r w:rsidR="006F2A83" w:rsidRPr="002B263B">
        <w:rPr>
          <w:b/>
        </w:rPr>
        <w:t>3</w:t>
      </w:r>
      <w:r w:rsidRPr="002B263B">
        <w:rPr>
          <w:b/>
        </w:rPr>
        <w:t>.</w:t>
      </w:r>
    </w:p>
    <w:p w:rsidR="00222EC8" w:rsidRPr="002B263B" w:rsidRDefault="00222EC8" w:rsidP="00361BD9">
      <w:pPr>
        <w:spacing w:after="0"/>
        <w:rPr>
          <w:b/>
        </w:rPr>
      </w:pPr>
    </w:p>
    <w:p w:rsidR="00A234D4" w:rsidRDefault="00A234D4" w:rsidP="00361BD9">
      <w:pPr>
        <w:spacing w:after="0"/>
      </w:pPr>
      <w:r>
        <w:t xml:space="preserve">1.Какое тело называется </w:t>
      </w:r>
      <w:r>
        <w:t>усеченным конусом</w:t>
      </w:r>
      <w:r>
        <w:t xml:space="preserve">? Выполнить чертеж, на котором указать элементы </w:t>
      </w:r>
      <w:r>
        <w:t>усеченного конуса.</w:t>
      </w:r>
    </w:p>
    <w:p w:rsidR="00A234D4" w:rsidRDefault="00A234D4" w:rsidP="00361BD9">
      <w:pPr>
        <w:spacing w:after="0"/>
      </w:pPr>
      <w:r>
        <w:t>2.</w:t>
      </w:r>
      <w:r w:rsidR="006F2A83">
        <w:t>З</w:t>
      </w:r>
      <w:r>
        <w:t xml:space="preserve">аписать формулы для нахождения площади боковой и полной поверхности </w:t>
      </w:r>
      <w:r>
        <w:t>усеченного конуса</w:t>
      </w:r>
      <w:r>
        <w:t>.</w:t>
      </w:r>
    </w:p>
    <w:p w:rsidR="00A234D4" w:rsidRDefault="00A234D4" w:rsidP="00361BD9">
      <w:pPr>
        <w:pBdr>
          <w:bottom w:val="single" w:sz="6" w:space="1" w:color="auto"/>
        </w:pBdr>
        <w:spacing w:after="0"/>
      </w:pPr>
      <w:r>
        <w:t>3.Решить задачу</w:t>
      </w:r>
      <w:r w:rsidR="006F2A83">
        <w:t>: Радиусы оснований усеченного конуса равны 5 см и 11 см., а образующая равна 10 см. Найти высоту усеченного конуса и площадь осевого сечения.</w:t>
      </w:r>
    </w:p>
    <w:p w:rsidR="006F2A83" w:rsidRDefault="006F2A83" w:rsidP="00361BD9">
      <w:pPr>
        <w:pBdr>
          <w:bottom w:val="single" w:sz="6" w:space="1" w:color="auto"/>
        </w:pBdr>
        <w:spacing w:after="0"/>
      </w:pPr>
    </w:p>
    <w:p w:rsidR="006F2A83" w:rsidRDefault="006F2A83" w:rsidP="00361BD9">
      <w:pPr>
        <w:spacing w:after="0"/>
      </w:pPr>
    </w:p>
    <w:p w:rsidR="006F2A83" w:rsidRPr="002B263B" w:rsidRDefault="006F2A83" w:rsidP="00361BD9">
      <w:pPr>
        <w:spacing w:after="0"/>
        <w:rPr>
          <w:b/>
        </w:rPr>
      </w:pPr>
      <w:r w:rsidRPr="002B263B">
        <w:rPr>
          <w:b/>
        </w:rPr>
        <w:t>Зачет по теме: «Тела вращения»</w:t>
      </w:r>
    </w:p>
    <w:p w:rsidR="006F2A83" w:rsidRDefault="006F2A83" w:rsidP="00361BD9">
      <w:pPr>
        <w:spacing w:after="0"/>
      </w:pPr>
      <w:r w:rsidRPr="002B263B">
        <w:rPr>
          <w:b/>
        </w:rPr>
        <w:t>Вариант 4</w:t>
      </w:r>
      <w:r>
        <w:t>.</w:t>
      </w:r>
    </w:p>
    <w:p w:rsidR="00222EC8" w:rsidRDefault="00222EC8" w:rsidP="00361BD9">
      <w:pPr>
        <w:spacing w:after="0"/>
      </w:pPr>
    </w:p>
    <w:p w:rsidR="006F2A83" w:rsidRDefault="006F2A83" w:rsidP="00361BD9">
      <w:pPr>
        <w:spacing w:after="0"/>
      </w:pPr>
      <w:r>
        <w:t xml:space="preserve">1.Какая поверхность </w:t>
      </w:r>
      <w:r>
        <w:t xml:space="preserve"> называется</w:t>
      </w:r>
      <w:r>
        <w:t xml:space="preserve"> сферой и какое тело называется шаром? В</w:t>
      </w:r>
      <w:r>
        <w:t>ыполнить чертеж</w:t>
      </w:r>
      <w:r>
        <w:t xml:space="preserve"> шара</w:t>
      </w:r>
      <w:r>
        <w:t>, на котором указать</w:t>
      </w:r>
      <w:r>
        <w:t xml:space="preserve"> его </w:t>
      </w:r>
      <w:r>
        <w:t xml:space="preserve"> элементы</w:t>
      </w:r>
      <w:r>
        <w:t>.</w:t>
      </w:r>
    </w:p>
    <w:p w:rsidR="00A234D4" w:rsidRDefault="006F2A83" w:rsidP="00361BD9">
      <w:pPr>
        <w:spacing w:after="0"/>
      </w:pPr>
      <w:r>
        <w:t>2.З</w:t>
      </w:r>
      <w:r>
        <w:t xml:space="preserve">аписать </w:t>
      </w:r>
      <w:r>
        <w:t xml:space="preserve"> уравнение сферы, </w:t>
      </w:r>
      <w:r>
        <w:t xml:space="preserve">формулы для нахождения площади </w:t>
      </w:r>
      <w:r w:rsidR="002B263B">
        <w:t>поверхности  сферы.</w:t>
      </w:r>
    </w:p>
    <w:p w:rsidR="002B263B" w:rsidRDefault="002B263B" w:rsidP="00361BD9">
      <w:pPr>
        <w:spacing w:after="0"/>
      </w:pPr>
      <w:r>
        <w:t>3. Решить задачу: Радиус шара равен 8 см. Через конец радиуса, лежащего на сфере, проведена плоскость под углом 450 к радиусу. Найти площадь сечения шара этой плоскостью.</w:t>
      </w:r>
    </w:p>
    <w:p w:rsidR="002B263B" w:rsidRDefault="002B263B" w:rsidP="00361BD9">
      <w:pPr>
        <w:pBdr>
          <w:bottom w:val="single" w:sz="6" w:space="1" w:color="auto"/>
        </w:pBdr>
        <w:spacing w:after="0"/>
      </w:pPr>
    </w:p>
    <w:p w:rsidR="002B263B" w:rsidRDefault="002B263B" w:rsidP="00361BD9">
      <w:pPr>
        <w:spacing w:after="0"/>
      </w:pPr>
    </w:p>
    <w:p w:rsidR="00222EC8" w:rsidRPr="002B263B" w:rsidRDefault="00222EC8" w:rsidP="00361BD9">
      <w:pPr>
        <w:spacing w:after="0"/>
        <w:rPr>
          <w:b/>
        </w:rPr>
      </w:pPr>
      <w:r w:rsidRPr="002B263B">
        <w:rPr>
          <w:b/>
        </w:rPr>
        <w:t>Зачет по теме: «Тела вращения»</w:t>
      </w:r>
    </w:p>
    <w:p w:rsidR="00222EC8" w:rsidRDefault="00222EC8" w:rsidP="00361BD9">
      <w:pPr>
        <w:spacing w:after="0"/>
      </w:pPr>
      <w:r w:rsidRPr="002B263B">
        <w:rPr>
          <w:b/>
        </w:rPr>
        <w:t>Вар</w:t>
      </w:r>
      <w:r>
        <w:rPr>
          <w:b/>
        </w:rPr>
        <w:t>иант 5</w:t>
      </w:r>
      <w:r>
        <w:t>.</w:t>
      </w:r>
    </w:p>
    <w:p w:rsidR="00222EC8" w:rsidRDefault="00222EC8" w:rsidP="00361BD9">
      <w:pPr>
        <w:spacing w:after="0"/>
      </w:pPr>
    </w:p>
    <w:p w:rsidR="00222EC8" w:rsidRDefault="00222EC8" w:rsidP="00361BD9">
      <w:pPr>
        <w:spacing w:after="0"/>
      </w:pPr>
      <w:r>
        <w:t>1.Указать взаимное расположение сферы и плоскости. К каждому случаю выполнить чертеж.</w:t>
      </w:r>
    </w:p>
    <w:p w:rsidR="00222EC8" w:rsidRDefault="00222EC8" w:rsidP="00361BD9">
      <w:pPr>
        <w:spacing w:after="0"/>
      </w:pPr>
      <w:r>
        <w:t>2.Описать свойство касательной плоскости к сфере.</w:t>
      </w:r>
    </w:p>
    <w:p w:rsidR="00222EC8" w:rsidRPr="00222EC8" w:rsidRDefault="00222EC8" w:rsidP="00361BD9">
      <w:pPr>
        <w:spacing w:after="0"/>
      </w:pPr>
      <w:r>
        <w:t xml:space="preserve">3. решить задачу: Диаметр шара равен </w:t>
      </w:r>
      <w:r>
        <w:rPr>
          <w:lang w:val="en-US"/>
        </w:rPr>
        <w:t>d</w:t>
      </w:r>
      <w:r>
        <w:t>. Через конец диаметра проведена плоскость под углом 30</w:t>
      </w:r>
      <w:r w:rsidRPr="00222EC8">
        <w:rPr>
          <w:vertAlign w:val="superscript"/>
        </w:rPr>
        <w:t>0</w:t>
      </w:r>
      <w:r>
        <w:t xml:space="preserve"> к нему. Найти длину линии пересечения сферы и плоскости.</w:t>
      </w:r>
    </w:p>
    <w:p w:rsidR="00222EC8" w:rsidRDefault="00222EC8" w:rsidP="00361BD9">
      <w:pPr>
        <w:spacing w:after="0"/>
      </w:pPr>
      <w:bookmarkStart w:id="0" w:name="_GoBack"/>
      <w:bookmarkEnd w:id="0"/>
    </w:p>
    <w:sectPr w:rsidR="0022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B"/>
    <w:rsid w:val="00127D2B"/>
    <w:rsid w:val="00222EC8"/>
    <w:rsid w:val="002B263B"/>
    <w:rsid w:val="00361BD9"/>
    <w:rsid w:val="006F2A83"/>
    <w:rsid w:val="00A234D4"/>
    <w:rsid w:val="00C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2013-01-22T06:57:00Z</cp:lastPrinted>
  <dcterms:created xsi:type="dcterms:W3CDTF">2013-01-22T06:05:00Z</dcterms:created>
  <dcterms:modified xsi:type="dcterms:W3CDTF">2013-01-22T06:58:00Z</dcterms:modified>
</cp:coreProperties>
</file>