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8" w:rsidRDefault="006E6B48" w:rsidP="006E6B48">
      <w:pPr>
        <w:pageBreakBefore/>
      </w:pPr>
      <w:r>
        <w:t>Календарно – тематическое планирование 7 класс</w:t>
      </w:r>
    </w:p>
    <w:p w:rsidR="006E6B48" w:rsidRDefault="006E6B48" w:rsidP="006E6B48">
      <w:pPr>
        <w:pBdr>
          <w:bottom w:val="single" w:sz="8" w:space="23" w:color="000000"/>
        </w:pBdr>
        <w:rPr>
          <w:sz w:val="28"/>
          <w:szCs w:val="28"/>
        </w:rPr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111"/>
        <w:gridCol w:w="1134"/>
        <w:gridCol w:w="6379"/>
        <w:gridCol w:w="1296"/>
      </w:tblGrid>
      <w:tr w:rsidR="006E6B48" w:rsidTr="007D0BBF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содержание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 с какой целью изучают в курсе географии материков и океанов. Практическая работа</w:t>
            </w:r>
            <w:r w:rsidR="007D0BBF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 xml:space="preserve"> «Обучение простейшим приемам работы с географической информацией»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учащимся общее представление о содержании курса географии материков и океанов. 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Получаем информацию, изучая фотографии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учащихся, используя различные фотографии, описывать их как можно более подробно. Пользуясь дополнительной информацией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найти материал о выбранном объекте ,создать собственное мнение 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материков и океанов. Практическая работа</w:t>
            </w:r>
            <w:r w:rsidR="007D0BBF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 xml:space="preserve"> «Описание карт по плану»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классификацией географических карт по охвату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масштабу и содержанию.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Земли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</w:pPr>
            <w:r>
              <w:t>Народы, языки и религии</w:t>
            </w:r>
          </w:p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7D0BBF">
              <w:t>№</w:t>
            </w:r>
            <w:r>
              <w:t xml:space="preserve"> 3. «Анализ карты «Народы и плотность населения мира»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народами, языками и религиями населения мира. Учить анализировать карты.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C0A53">
              <w:rPr>
                <w:sz w:val="28"/>
                <w:szCs w:val="28"/>
              </w:rPr>
              <w:t>Города и сельские поселения. Различия и типы.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классификацию городам и сельским поселениям.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7D0BBF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 №4</w:t>
            </w:r>
            <w:r w:rsidR="006E6B48">
              <w:t>«Изучение населения по картам и диаграммам: численность, размещение и средняя плотность</w:t>
            </w:r>
            <w:r w:rsidR="00E72169"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обучать учащихся умению работать с картами и диаграммами.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C0A53">
              <w:rPr>
                <w:sz w:val="28"/>
                <w:szCs w:val="28"/>
              </w:rPr>
              <w:t>Многообразие стран мира</w:t>
            </w:r>
          </w:p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 5. «Составление таблицы «Самые многонаселенные страны мира</w:t>
            </w:r>
            <w:r w:rsidR="00E72169"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Pr="00EC0A53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Земли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44A74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земной коры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учащихся с </w:t>
            </w:r>
            <w:proofErr w:type="spellStart"/>
            <w:r>
              <w:rPr>
                <w:sz w:val="28"/>
                <w:szCs w:val="28"/>
              </w:rPr>
              <w:t>гипотезей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А.Вегенера</w:t>
            </w:r>
            <w:proofErr w:type="spellEnd"/>
            <w:r>
              <w:rPr>
                <w:sz w:val="28"/>
                <w:szCs w:val="28"/>
              </w:rPr>
              <w:t xml:space="preserve"> о движении литосферных плит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кора на карте</w:t>
            </w:r>
            <w:r w:rsidR="00EC6E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0BBF">
              <w:t>Пр</w:t>
            </w:r>
            <w:proofErr w:type="spellEnd"/>
            <w:proofErr w:type="gramEnd"/>
            <w:r w:rsidR="007D0BBF">
              <w:t>/№</w:t>
            </w:r>
            <w:r>
              <w:t xml:space="preserve"> 6. «Обозначение </w:t>
            </w:r>
            <w:proofErr w:type="gramStart"/>
            <w:r>
              <w:t>на</w:t>
            </w:r>
            <w:proofErr w:type="gramEnd"/>
            <w:r>
              <w:t xml:space="preserve"> к/к крупнейших платформ и горных систем»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со строением земной коры, продолжать формировать умение работать с тематическими картами.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земной коры.</w:t>
            </w:r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/р </w:t>
            </w:r>
            <w:r w:rsidR="007D0BBF">
              <w:t>№</w:t>
            </w:r>
            <w:r>
              <w:t>7. «Определение по карте строения земной коры закономерностей размещения топливных и рудных полезных ископаемых»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классификацию полезных ископаемых, продолжать обучать учащихся работе с картой.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10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воздуха на разных широтах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C6EA5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учащихся с закономерностями изменения температуры воздуха </w:t>
            </w:r>
            <w:r w:rsidR="0090632E">
              <w:rPr>
                <w:sz w:val="28"/>
                <w:szCs w:val="28"/>
              </w:rPr>
              <w:t>с изменением широты.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11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воздуха и осадки на разных широтах</w:t>
            </w:r>
            <w:r w:rsidR="009063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7D0BBF">
              <w:t>№</w:t>
            </w:r>
            <w:r>
              <w:t xml:space="preserve"> 8. Анализ карты «Среднегодовое количество осадков»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изменением давления воздуха и осадков, выявить закономерность.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12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циркуляция атмосферы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общей циркуляцией атмосферы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13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пояса и области Земли.</w:t>
            </w:r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7D0BBF">
              <w:t>№</w:t>
            </w:r>
            <w:r>
              <w:t xml:space="preserve"> 9. «Анализ карты «Климатические пояса и области Земли»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пользоваться климатической картой и составлять по ней характеристику климатических условий территории.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Океанические течения</w:t>
            </w:r>
            <w:r w:rsidR="007D0B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7D0BBF">
              <w:t>№10</w:t>
            </w:r>
            <w:r>
              <w:t xml:space="preserve"> </w:t>
            </w:r>
            <w:r w:rsidR="007D0BBF">
              <w:t>1</w:t>
            </w:r>
            <w:r>
              <w:t xml:space="preserve"> </w:t>
            </w:r>
            <w:r>
              <w:lastRenderedPageBreak/>
              <w:t>«Характеристика течения Западных ветров с использованием карты по плану»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учащихся с гипотезой происхождения </w:t>
            </w:r>
            <w:r>
              <w:rPr>
                <w:sz w:val="28"/>
                <w:szCs w:val="28"/>
              </w:rPr>
              <w:lastRenderedPageBreak/>
              <w:t>вод Мирового океана, расширить имеющиеся знания об основных свойствах морской воды — температуре и солености.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п.15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и озера Земли</w:t>
            </w:r>
            <w:r w:rsidR="009063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/р </w:t>
            </w:r>
            <w:r w:rsidR="007D0BBF">
              <w:t>№11</w:t>
            </w:r>
            <w:r>
              <w:t xml:space="preserve"> «Нанесение на контурную карту крупнейших рек и озер Земли»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имеющиеся у школьников представления</w:t>
            </w:r>
            <w:r w:rsidR="0090632E">
              <w:rPr>
                <w:sz w:val="28"/>
                <w:szCs w:val="28"/>
              </w:rPr>
              <w:t xml:space="preserve"> о реках и озерах Земли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Земли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представление о </w:t>
            </w:r>
            <w:r w:rsidR="0090632E">
              <w:rPr>
                <w:sz w:val="28"/>
                <w:szCs w:val="28"/>
              </w:rPr>
              <w:t>разнообразии животного и растительного мира на Земле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 углубить</w:t>
            </w:r>
            <w:r w:rsidR="0090632E">
              <w:rPr>
                <w:sz w:val="28"/>
                <w:szCs w:val="28"/>
              </w:rPr>
              <w:t xml:space="preserve"> знания учащихся о видах и  разнообразии почв на Земле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комплексы и регионы.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44A74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Земли</w:t>
            </w:r>
            <w:r w:rsidR="009063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253995">
              <w:t xml:space="preserve"> № 12</w:t>
            </w:r>
            <w:r>
              <w:t xml:space="preserve"> «Установление закономерностей смены природных зон Земли при анализе карты «Природные зоны»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природные зоны Земли, продолжать формировать у учащихся самостоятельно получать информацию при анализе карт.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20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E44A74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Тихий океан </w:t>
            </w:r>
            <w:proofErr w:type="spellStart"/>
            <w:proofErr w:type="gramStart"/>
            <w:r w:rsidR="006E6B48">
              <w:t>Пр</w:t>
            </w:r>
            <w:proofErr w:type="spellEnd"/>
            <w:proofErr w:type="gramEnd"/>
            <w:r w:rsidR="006E6B48">
              <w:t xml:space="preserve">/р </w:t>
            </w:r>
            <w:r w:rsidR="00253995">
              <w:t>№</w:t>
            </w:r>
            <w:r w:rsidR="006E6B48">
              <w:t>1</w:t>
            </w:r>
            <w:r w:rsidR="00253995">
              <w:t>3</w:t>
            </w:r>
            <w:r w:rsidR="006E6B48">
              <w:t xml:space="preserve"> «Описание океана по плану»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Тихого океана как самого большого океана Земли</w:t>
            </w:r>
            <w:proofErr w:type="gramStart"/>
            <w:r w:rsidR="00906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основные типы островов и их связь со строением дна океана.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</w:tr>
      <w:tr w:rsidR="006E6B48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4A74">
              <w:rPr>
                <w:sz w:val="28"/>
                <w:szCs w:val="28"/>
              </w:rPr>
              <w:t>Атлантический о</w:t>
            </w:r>
            <w:r w:rsidR="0090632E">
              <w:rPr>
                <w:sz w:val="28"/>
                <w:szCs w:val="28"/>
              </w:rPr>
              <w:t>кеан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6E6B48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8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Атлантического</w:t>
            </w:r>
            <w:r w:rsidR="006E6B48">
              <w:rPr>
                <w:sz w:val="28"/>
                <w:szCs w:val="28"/>
              </w:rPr>
              <w:t xml:space="preserve"> океана и основные виды хозяйственной деятельности.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E6B48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п.21,22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Индийский и Северный Ледовитый океаны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Индийского и Северного Ледовитого  океанов и основные виды хозяйственной деятельности.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21,22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различные источники информации, проанализировать с учащимися сходство и различия между материками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мир делится на части и как объединяется </w:t>
            </w:r>
            <w:proofErr w:type="spellStart"/>
            <w:proofErr w:type="gramStart"/>
            <w:r w:rsidR="00253995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="00253995">
              <w:rPr>
                <w:sz w:val="28"/>
                <w:szCs w:val="28"/>
              </w:rPr>
              <w:t>/р №14</w:t>
            </w:r>
            <w:r>
              <w:t xml:space="preserve">«Сходства </w:t>
            </w:r>
            <w:r>
              <w:lastRenderedPageBreak/>
              <w:t>и различия материков на основе карт и рисунков учебника»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карты и рисунки учебника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учащиеся дают комплексную характеристику</w:t>
            </w:r>
            <w:r w:rsidR="004C1D48">
              <w:rPr>
                <w:sz w:val="28"/>
                <w:szCs w:val="28"/>
              </w:rPr>
              <w:t xml:space="preserve"> материков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 и страны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>Африка: образ материка. Географическое положение. Особенности земной коры и рельефа материка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географического положения материка.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25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 Африка в мире. История освоения и население Африк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основные черты природных зон : особенности погодных условий в них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характерных представителей растительного и животного мира , характер изменения их человеком, возможные отрицательные последствия этих изменений.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 Путешествие 1 по Африке с учебником и картой - способ освоения географического пространства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основными народами Африки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примеры влияния природных условий на особенности их хозяйственной деятельности и быта.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 Путешествие 2 по Африке с учебником и картой - способ освоения географического пространства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 учащихся самостоятельно добывать информацию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используя различные источники информации, давать описание различным географическим объектам 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>Египет.</w:t>
            </w:r>
            <w:r w:rsidR="004C1D48">
              <w:t xml:space="preserve"> </w:t>
            </w:r>
            <w:r>
              <w:t>Древнейшая цивилизация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</w:t>
            </w:r>
            <w:r w:rsidR="004C1D48">
              <w:rPr>
                <w:sz w:val="28"/>
                <w:szCs w:val="28"/>
              </w:rPr>
              <w:t>обенности природы страны Египет</w:t>
            </w:r>
            <w:r>
              <w:rPr>
                <w:sz w:val="28"/>
                <w:szCs w:val="28"/>
              </w:rPr>
              <w:t>, познакомиться с населением, его занятиями  и традициями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  Разработка проекта «</w:t>
            </w:r>
            <w:r w:rsidR="0090632E">
              <w:t xml:space="preserve"> Создание национального парка в Танзании</w:t>
            </w:r>
            <w: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в группах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E72169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</w:pPr>
            <w:r>
              <w:t>Обобщение по теме «Африка»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систематизация знаний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253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</w:pPr>
            <w:r>
              <w:t>Австралия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4F699C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699C">
              <w:rPr>
                <w:sz w:val="28"/>
                <w:szCs w:val="28"/>
              </w:rPr>
              <w:t xml:space="preserve">Австралия </w:t>
            </w:r>
          </w:p>
          <w:p w:rsidR="0090632E" w:rsidRDefault="0090632E" w:rsidP="007D0BB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положение. История открытия и иссле</w:t>
            </w:r>
            <w:r>
              <w:rPr>
                <w:sz w:val="28"/>
                <w:szCs w:val="28"/>
              </w:rPr>
              <w:softHyphen/>
              <w:t>дования. Рельеф и полезные ископаемые.</w:t>
            </w:r>
            <w:r w:rsidR="004C1D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Практическая работа</w:t>
            </w:r>
            <w:r w:rsidR="00253995">
              <w:rPr>
                <w:sz w:val="28"/>
                <w:szCs w:val="28"/>
              </w:rPr>
              <w:t xml:space="preserve"> №15</w:t>
            </w:r>
            <w:r>
              <w:rPr>
                <w:sz w:val="28"/>
                <w:szCs w:val="28"/>
              </w:rPr>
              <w:t xml:space="preserve"> « Сравнение Г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Австралии и Африки.»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формировать умение учащихся давать характеристику географического положения материка.</w:t>
            </w:r>
          </w:p>
          <w:p w:rsidR="0090632E" w:rsidRDefault="0090632E" w:rsidP="007D0BBF">
            <w:pPr>
              <w:keepNext/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картосхемы «Открытие и исследование материка».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.31</w:t>
            </w: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Путешествия по Австралии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  <w:r w:rsidR="00253995">
              <w:t xml:space="preserve"> № 1</w:t>
            </w:r>
            <w:r>
              <w:t>6 «Обозначение на карте географических объектов маршрута путешествия»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4C1D48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.32</w:t>
            </w: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Австралии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контроль знаний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Антарктида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Антарктида: образ материка. Географическое положение </w:t>
            </w:r>
            <w:proofErr w:type="spellStart"/>
            <w:proofErr w:type="gramStart"/>
            <w:r w:rsidR="00253995">
              <w:t>Пр</w:t>
            </w:r>
            <w:proofErr w:type="spellEnd"/>
            <w:proofErr w:type="gramEnd"/>
            <w:r w:rsidR="00253995">
              <w:t>/р №17</w:t>
            </w:r>
            <w:r>
              <w:t>«Определение по карте крайних точек Антарктиды»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48" w:rsidRDefault="004C1D48" w:rsidP="004C1D48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представление об особенностях рельефа материка, продолжить обучать умению получать информацию о необходимом объекте из различных источников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тласа , учебника.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33</w:t>
            </w: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Открытие материка </w:t>
            </w:r>
            <w:proofErr w:type="spellStart"/>
            <w:r>
              <w:t>Ф.Ф.Беллинсгаузеном</w:t>
            </w:r>
            <w:proofErr w:type="spellEnd"/>
            <w:r>
              <w:t xml:space="preserve"> и </w:t>
            </w:r>
            <w:proofErr w:type="spellStart"/>
            <w:r>
              <w:t>М.П.Лазаревым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4C1D48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="009B5347">
              <w:rPr>
                <w:sz w:val="28"/>
                <w:szCs w:val="28"/>
              </w:rPr>
              <w:t xml:space="preserve"> учащихся с русскими мореплавателями и их вкладом в </w:t>
            </w:r>
            <w:r w:rsidR="00E63268">
              <w:rPr>
                <w:sz w:val="28"/>
                <w:szCs w:val="28"/>
              </w:rPr>
              <w:t>открытие Антарктиды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33,</w:t>
            </w:r>
            <w:proofErr w:type="gramStart"/>
            <w:r w:rsidR="00E72169">
              <w:rPr>
                <w:sz w:val="28"/>
                <w:szCs w:val="28"/>
              </w:rPr>
              <w:t>запи-си</w:t>
            </w:r>
            <w:proofErr w:type="gramEnd"/>
            <w:r w:rsidR="00E72169">
              <w:rPr>
                <w:sz w:val="28"/>
                <w:szCs w:val="28"/>
              </w:rPr>
              <w:t xml:space="preserve"> в тетради</w:t>
            </w: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</w:pPr>
            <w:r w:rsidRPr="00E44A74">
              <w:t>«Разработка проекта «Как использовать человеку Антарктиду?»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E63268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 учащихся умение добывать информацию из различных источников информации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E44A74" w:rsidRDefault="0090632E" w:rsidP="007D0BBF">
            <w:pPr>
              <w:widowControl w:val="0"/>
              <w:autoSpaceDE w:val="0"/>
              <w:snapToGrid w:val="0"/>
            </w:pPr>
            <w:r>
              <w:t>Южная Америка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t>Южная Америка: образ материка, Строение земной коры и рельеф в сравнении с рельефом Африки</w:t>
            </w:r>
          </w:p>
          <w:p w:rsidR="0090632E" w:rsidRDefault="0090632E" w:rsidP="007D0BB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представление об особенностях рельефа материка, продолжить обучать умению получать информацию о </w:t>
            </w:r>
            <w:r>
              <w:rPr>
                <w:sz w:val="28"/>
                <w:szCs w:val="28"/>
              </w:rPr>
              <w:lastRenderedPageBreak/>
              <w:t xml:space="preserve">необходимом объекте из различных источников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тласа , учебника.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E72169">
              <w:rPr>
                <w:sz w:val="28"/>
                <w:szCs w:val="28"/>
              </w:rPr>
              <w:t>.34</w:t>
            </w:r>
          </w:p>
        </w:tc>
      </w:tr>
      <w:tr w:rsidR="0090632E" w:rsidTr="007D0BBF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 xml:space="preserve"> Особенности климата Южно</w:t>
            </w:r>
            <w:r w:rsidR="00253995">
              <w:t xml:space="preserve">й Америки, Внутренние воды. </w:t>
            </w:r>
            <w:proofErr w:type="spellStart"/>
            <w:proofErr w:type="gramStart"/>
            <w:r w:rsidR="00253995">
              <w:t>Пр</w:t>
            </w:r>
            <w:proofErr w:type="spellEnd"/>
            <w:proofErr w:type="gramEnd"/>
            <w:r w:rsidR="00253995">
              <w:t>/р №18</w:t>
            </w:r>
            <w:r>
              <w:t xml:space="preserve">«Разработка проекта «Хозяйственное освоение </w:t>
            </w:r>
            <w:proofErr w:type="spellStart"/>
            <w:r>
              <w:t>Амазонии</w:t>
            </w:r>
            <w:proofErr w:type="spellEnd"/>
            <w:r>
              <w:t xml:space="preserve"> с учетом сохранения ее животного и растительного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учащихся представление об особенностях климата и внутренних вод.  Характеристика климатических диаграмм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.35</w:t>
            </w:r>
          </w:p>
        </w:tc>
      </w:tr>
      <w:tr w:rsidR="0090632E" w:rsidTr="007D0BBF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Латинская Америка в мире. Народы. Крупнейшие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E63268" w:rsidP="00E63268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у учащихся о народах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проживающих в Латинской Америке.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.36</w:t>
            </w:r>
          </w:p>
        </w:tc>
      </w:tr>
      <w:tr w:rsidR="0090632E" w:rsidTr="007D0BBF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Путешествие I по Южной Америке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</w:t>
            </w:r>
            <w:r w:rsidR="00E63268">
              <w:rPr>
                <w:sz w:val="28"/>
                <w:szCs w:val="28"/>
              </w:rPr>
              <w:t>нностями стран Южной Америки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.37</w:t>
            </w:r>
            <w:r w:rsidR="0090632E">
              <w:rPr>
                <w:sz w:val="28"/>
                <w:szCs w:val="28"/>
              </w:rPr>
              <w:t xml:space="preserve"> доклады</w:t>
            </w:r>
          </w:p>
        </w:tc>
      </w:tr>
      <w:tr w:rsidR="0090632E" w:rsidTr="007D0BBF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Путешествие 2 по Южной Америке </w:t>
            </w:r>
            <w:proofErr w:type="spellStart"/>
            <w:proofErr w:type="gramStart"/>
            <w:r w:rsidR="00253995">
              <w:t>Пр</w:t>
            </w:r>
            <w:proofErr w:type="spellEnd"/>
            <w:proofErr w:type="gramEnd"/>
            <w:r w:rsidR="00253995">
              <w:t>/р №19</w:t>
            </w:r>
            <w:r>
              <w:t>«Описание одной из южноамериканских стран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горных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 картам одной из стран расположенной в горном районе.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2169">
              <w:rPr>
                <w:sz w:val="28"/>
                <w:szCs w:val="28"/>
              </w:rPr>
              <w:t>.38,</w:t>
            </w:r>
            <w:proofErr w:type="gramStart"/>
            <w:r w:rsidR="00E72169">
              <w:rPr>
                <w:sz w:val="28"/>
                <w:szCs w:val="28"/>
              </w:rPr>
              <w:t>пре-зентации</w:t>
            </w:r>
            <w:proofErr w:type="gramEnd"/>
          </w:p>
        </w:tc>
      </w:tr>
      <w:tr w:rsidR="0090632E" w:rsidTr="007D0BBF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E63268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с учащимися географическое положение Бразилии, особенности рельефа, климата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население и его традиции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72169">
              <w:rPr>
                <w:sz w:val="28"/>
                <w:szCs w:val="28"/>
              </w:rPr>
              <w:t>39, презентации</w:t>
            </w:r>
          </w:p>
        </w:tc>
      </w:tr>
      <w:tr w:rsidR="0090632E" w:rsidTr="007D0BBF">
        <w:trPr>
          <w:trHeight w:val="429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</w:pPr>
            <w:r>
              <w:t>Обобщение по теме «Южная Америка»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контроль знаний.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429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</w:pPr>
            <w:r>
              <w:t>Северная Америка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632E" w:rsidTr="007D0BBF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157C3B" w:rsidRDefault="0090632E" w:rsidP="007D0BBF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t>Северная Америка: образ материка. Строение земной коры и его влияние на рельеф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обучать учащихся самостоятельной работе с учебником и атласом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целью получения исчерпывающей информации о материке.</w:t>
            </w:r>
          </w:p>
          <w:p w:rsidR="0090632E" w:rsidRDefault="0090632E" w:rsidP="007D0BB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картосхемы: «Географическое положение материка». Нанесение на контурную </w:t>
            </w:r>
            <w:r>
              <w:rPr>
                <w:sz w:val="28"/>
                <w:szCs w:val="28"/>
              </w:rPr>
              <w:lastRenderedPageBreak/>
              <w:t>карту географических объектов Северная Америка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родолжать знакомить учащихся с различными формами рельефа, умению находить</w:t>
            </w:r>
            <w:r w:rsidR="00E63268">
              <w:rPr>
                <w:sz w:val="28"/>
                <w:szCs w:val="28"/>
              </w:rPr>
              <w:t xml:space="preserve"> его</w:t>
            </w:r>
            <w:r>
              <w:rPr>
                <w:sz w:val="28"/>
                <w:szCs w:val="28"/>
              </w:rPr>
              <w:t xml:space="preserve"> особенности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п.40</w:t>
            </w:r>
          </w:p>
        </w:tc>
      </w:tr>
      <w:tr w:rsidR="0090632E" w:rsidTr="007D0BBF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t>Англо-Саксонская Аме</w:t>
            </w:r>
            <w:r w:rsidR="00E63268">
              <w:t>рика. Освоение Северной Америки</w:t>
            </w:r>
          </w:p>
          <w:p w:rsidR="0090632E" w:rsidRDefault="0090632E" w:rsidP="007D0BB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E63268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Узнать, почему Америка разделена на </w:t>
            </w:r>
            <w:proofErr w:type="gramStart"/>
            <w:r>
              <w:rPr>
                <w:sz w:val="28"/>
                <w:szCs w:val="28"/>
              </w:rPr>
              <w:t>Латинскую</w:t>
            </w:r>
            <w:proofErr w:type="gramEnd"/>
            <w:r>
              <w:rPr>
                <w:sz w:val="28"/>
                <w:szCs w:val="28"/>
              </w:rPr>
              <w:t xml:space="preserve"> и Англо-Саксонскую. Похожи ли США и  </w:t>
            </w:r>
            <w:proofErr w:type="spellStart"/>
            <w:r>
              <w:rPr>
                <w:sz w:val="28"/>
                <w:szCs w:val="28"/>
              </w:rPr>
              <w:t>Канада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дала Англо-Саксонская Америка миру.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</w:t>
            </w:r>
            <w:r w:rsidR="0090632E">
              <w:rPr>
                <w:sz w:val="28"/>
                <w:szCs w:val="28"/>
              </w:rPr>
              <w:t xml:space="preserve"> доклады</w:t>
            </w:r>
          </w:p>
        </w:tc>
      </w:tr>
      <w:tr w:rsidR="0090632E" w:rsidTr="007D0BB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Путешествие 1 по Северной Америке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53686E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стран Северной Америки</w:t>
            </w:r>
          </w:p>
          <w:p w:rsidR="0090632E" w:rsidRDefault="0090632E" w:rsidP="0053686E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п.42, презентации</w:t>
            </w:r>
          </w:p>
        </w:tc>
      </w:tr>
      <w:tr w:rsidR="0090632E" w:rsidTr="007D0BB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>Путешествие 2 по Северной Америке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53686E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стран Южной Америки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п.43, доклады</w:t>
            </w:r>
          </w:p>
        </w:tc>
      </w:tr>
      <w:tr w:rsidR="0090632E" w:rsidTr="007D0BBF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США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253995">
              <w:rPr>
                <w:sz w:val="28"/>
                <w:szCs w:val="28"/>
              </w:rPr>
              <w:t>.</w:t>
            </w:r>
            <w:proofErr w:type="gramEnd"/>
            <w:r w:rsidRPr="00253995">
              <w:rPr>
                <w:sz w:val="28"/>
                <w:szCs w:val="28"/>
              </w:rPr>
              <w:t>Практическая работа</w:t>
            </w:r>
            <w:r w:rsidR="00253995">
              <w:rPr>
                <w:sz w:val="28"/>
                <w:szCs w:val="28"/>
              </w:rPr>
              <w:t>№20</w:t>
            </w:r>
            <w:bookmarkStart w:id="0" w:name="_GoBack"/>
            <w:bookmarkEnd w:id="0"/>
            <w:r w:rsidRPr="00253995">
              <w:rPr>
                <w:sz w:val="28"/>
                <w:szCs w:val="28"/>
              </w:rPr>
              <w:t xml:space="preserve"> « Составление  проекта путешествия по странам континента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одной из крупнейших держав мира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характеристика США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  <w:r w:rsidR="0090632E">
              <w:rPr>
                <w:sz w:val="28"/>
                <w:szCs w:val="28"/>
              </w:rPr>
              <w:t>док</w:t>
            </w:r>
            <w:r>
              <w:rPr>
                <w:sz w:val="28"/>
                <w:szCs w:val="28"/>
              </w:rPr>
              <w:t>-</w:t>
            </w:r>
            <w:r w:rsidR="0090632E">
              <w:rPr>
                <w:sz w:val="28"/>
                <w:szCs w:val="28"/>
              </w:rPr>
              <w:t>лады</w:t>
            </w:r>
          </w:p>
        </w:tc>
      </w:tr>
      <w:tr w:rsidR="0090632E" w:rsidTr="007D0BBF">
        <w:trPr>
          <w:trHeight w:val="36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«Северная Америка»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контроль знаний.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0632E" w:rsidTr="007D0BBF">
        <w:trPr>
          <w:trHeight w:val="36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0632E" w:rsidTr="007D0BBF">
        <w:trPr>
          <w:trHeight w:val="89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157C3B" w:rsidRDefault="0090632E" w:rsidP="007D0BBF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Евразия. Образ материка: географическое положение, строение земной коры, рельеф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обучать учащихся самостоя</w:t>
            </w:r>
            <w:r w:rsidR="0053686E">
              <w:rPr>
                <w:sz w:val="28"/>
                <w:szCs w:val="28"/>
              </w:rPr>
              <w:t>тельной работе с картами атласа</w:t>
            </w:r>
            <w:r>
              <w:rPr>
                <w:sz w:val="28"/>
                <w:szCs w:val="28"/>
              </w:rPr>
              <w:t>, с целью получения исчерпывающих знания по географическому положению материка.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географического положения материка по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gramStart"/>
            <w:r w:rsidR="005368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ознакомить</w:t>
            </w:r>
            <w:proofErr w:type="spellEnd"/>
            <w:r>
              <w:rPr>
                <w:sz w:val="28"/>
                <w:szCs w:val="28"/>
              </w:rPr>
              <w:t xml:space="preserve"> учащихся с разнообразными формами рельефа материка.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по картам расположения крупных форм </w:t>
            </w:r>
            <w:r>
              <w:rPr>
                <w:sz w:val="28"/>
                <w:szCs w:val="28"/>
              </w:rPr>
              <w:lastRenderedPageBreak/>
              <w:t>рельефа и закономерности размещения полезных ископаемых.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п.45</w:t>
            </w:r>
          </w:p>
        </w:tc>
      </w:tr>
      <w:tr w:rsidR="0090632E" w:rsidTr="007D0BBF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98398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157C3B" w:rsidRDefault="0090632E" w:rsidP="007D0BBF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Евразия. Образ материка: климат, внутренние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климатических поясов материка.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по климатическим диаграммам типов климата Евразии</w:t>
            </w:r>
            <w:proofErr w:type="gramStart"/>
            <w:r w:rsidR="00536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Изучить крупнейшие реки материка , познакомиться с их особенностями.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одной из рек материка.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</w:t>
            </w:r>
          </w:p>
        </w:tc>
      </w:tr>
      <w:tr w:rsidR="0090632E" w:rsidTr="007D0BBF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Европа в 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53686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Проанализировать</w:t>
            </w:r>
            <w:proofErr w:type="gramEnd"/>
            <w:r>
              <w:rPr>
                <w:sz w:val="28"/>
                <w:szCs w:val="28"/>
              </w:rPr>
              <w:t xml:space="preserve"> что дала Европа миру, кто такие европейцы, чем богата Европа.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</w:t>
            </w:r>
          </w:p>
        </w:tc>
      </w:tr>
      <w:tr w:rsidR="0090632E" w:rsidTr="007D0BBF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6E6B48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Pr="0053686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3686E">
              <w:rPr>
                <w:sz w:val="28"/>
                <w:szCs w:val="28"/>
              </w:rPr>
              <w:t xml:space="preserve">Путешествие 1 по Европе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632E" w:rsidRDefault="0090632E" w:rsidP="007D0BBF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</w:t>
            </w:r>
            <w:r w:rsidR="0053686E">
              <w:rPr>
                <w:sz w:val="28"/>
                <w:szCs w:val="28"/>
              </w:rPr>
              <w:t>чить политическую карту Евразии</w:t>
            </w:r>
            <w:r>
              <w:rPr>
                <w:sz w:val="28"/>
                <w:szCs w:val="28"/>
              </w:rPr>
              <w:t>, пользуясь текстом учебниками познакомиться с традициями и обычаями населения.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п.48,</w:t>
            </w:r>
            <w:r w:rsidR="0090632E">
              <w:rPr>
                <w:sz w:val="28"/>
                <w:szCs w:val="28"/>
              </w:rPr>
              <w:t>доклады</w:t>
            </w:r>
          </w:p>
        </w:tc>
      </w:tr>
      <w:tr w:rsidR="0090632E" w:rsidTr="007D0BBF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2 по Европе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политическую карту Евразии, пользуясь текстом учебниками познакомиться с традициями и обычаями населения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п..49, презентации</w:t>
            </w:r>
          </w:p>
        </w:tc>
      </w:tr>
      <w:tr w:rsidR="0090632E" w:rsidTr="007D0BBF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комплексную характеристику Германии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</w:t>
            </w:r>
          </w:p>
        </w:tc>
      </w:tr>
      <w:tr w:rsidR="0090632E" w:rsidTr="007D0BBF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комплексную характеристику Франции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</w:tr>
      <w:tr w:rsidR="0090632E" w:rsidTr="007D0BBF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Великобритания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53686E" w:rsidP="007D0BBF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Познакомиться со странами, </w:t>
            </w:r>
            <w:proofErr w:type="gramStart"/>
            <w:r>
              <w:rPr>
                <w:sz w:val="28"/>
                <w:szCs w:val="28"/>
              </w:rPr>
              <w:t>относящимся</w:t>
            </w:r>
            <w:proofErr w:type="gramEnd"/>
            <w:r>
              <w:rPr>
                <w:sz w:val="28"/>
                <w:szCs w:val="28"/>
              </w:rPr>
              <w:t xml:space="preserve"> к Западной Европе, отметить их особенности</w:t>
            </w:r>
            <w:r w:rsidR="0090632E">
              <w:rPr>
                <w:sz w:val="28"/>
                <w:szCs w:val="28"/>
              </w:rPr>
              <w:t>. Поз</w:t>
            </w:r>
            <w:r>
              <w:rPr>
                <w:sz w:val="28"/>
                <w:szCs w:val="28"/>
              </w:rPr>
              <w:t>накомиться с Великобританией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90632E">
              <w:rPr>
                <w:sz w:val="28"/>
                <w:szCs w:val="28"/>
              </w:rPr>
              <w:t>дать комплексную характеристику.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</w:t>
            </w:r>
          </w:p>
        </w:tc>
      </w:tr>
      <w:tr w:rsidR="0090632E" w:rsidTr="007D0BBF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в 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90632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32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Изучить, чем Азия отличается от других частей света, как живут люди в Азии, бедна или богата Азия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0632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</w:t>
            </w:r>
          </w:p>
        </w:tc>
      </w:tr>
      <w:tr w:rsidR="0053686E" w:rsidTr="007D0BBF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путешествие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политическую карту Азии, пользуясь текстом учебниками познакомиться с традициями и обычаями населения.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п.54, доклады</w:t>
            </w:r>
          </w:p>
        </w:tc>
      </w:tr>
      <w:tr w:rsidR="0053686E" w:rsidTr="007D0BBF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путешествие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политическую карту Азии, пользуясь текстом учебниками познакомиться с традициями и обычаями населения.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п.55,презентации</w:t>
            </w:r>
          </w:p>
        </w:tc>
      </w:tr>
      <w:tr w:rsidR="0053686E" w:rsidTr="007D0BBF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</w:pPr>
            <w: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географическим положением Китая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изучить обычаи и традиции страны.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п.56</w:t>
            </w:r>
          </w:p>
        </w:tc>
      </w:tr>
      <w:tr w:rsidR="0053686E" w:rsidTr="007D0BBF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и  изучить географическое положение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климат , внутренние воды , население Индии.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п.57</w:t>
            </w:r>
          </w:p>
        </w:tc>
      </w:tr>
      <w:tr w:rsidR="0053686E" w:rsidTr="007D0BBF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географическое положение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климат , внутренние воды , население России.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презентации, доклады</w:t>
            </w:r>
          </w:p>
        </w:tc>
      </w:tr>
      <w:tr w:rsidR="0053686E" w:rsidTr="007D0BBF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обычаи народов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и изучить традиции и обычаи народов мира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53686E" w:rsidTr="007D0BBF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обычаи народов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и изучить традиции и обычаи народов мира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7D0BBF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повто-рить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п.45-57</w:t>
            </w:r>
          </w:p>
        </w:tc>
      </w:tr>
      <w:tr w:rsidR="0053686E" w:rsidTr="00E44A74">
        <w:trPr>
          <w:trHeight w:val="682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</w:pPr>
            <w:r>
              <w:t>Обобщение по теме «Евразия»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систематизация знаний. 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3686E" w:rsidTr="00E44A74">
        <w:trPr>
          <w:trHeight w:val="682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3686E" w:rsidTr="007D0BBF">
        <w:trPr>
          <w:trHeight w:val="682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</w:pPr>
            <w:r>
              <w:t>Обобщение и повторение по теме «Материки и океаны»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86E" w:rsidRDefault="0053686E" w:rsidP="007D0BBF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6E6B48" w:rsidRDefault="006E6B48" w:rsidP="006E6B48">
      <w:pPr>
        <w:widowControl w:val="0"/>
        <w:tabs>
          <w:tab w:val="left" w:pos="284"/>
        </w:tabs>
        <w:autoSpaceDE w:val="0"/>
        <w:jc w:val="center"/>
      </w:pPr>
    </w:p>
    <w:p w:rsidR="00896F1F" w:rsidRDefault="00896F1F"/>
    <w:sectPr w:rsidR="00896F1F" w:rsidSect="006E6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6"/>
    <w:rsid w:val="00253995"/>
    <w:rsid w:val="004C1D48"/>
    <w:rsid w:val="004F699C"/>
    <w:rsid w:val="0053686E"/>
    <w:rsid w:val="00606156"/>
    <w:rsid w:val="006E6B48"/>
    <w:rsid w:val="007D0BBF"/>
    <w:rsid w:val="00896F1F"/>
    <w:rsid w:val="0090632E"/>
    <w:rsid w:val="0098398F"/>
    <w:rsid w:val="009B5347"/>
    <w:rsid w:val="00E44A74"/>
    <w:rsid w:val="00E63268"/>
    <w:rsid w:val="00E72169"/>
    <w:rsid w:val="00E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2015-08-28T13:36:00Z</dcterms:created>
  <dcterms:modified xsi:type="dcterms:W3CDTF">2015-08-29T14:12:00Z</dcterms:modified>
</cp:coreProperties>
</file>