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AE" w:rsidRPr="00EC12A9" w:rsidRDefault="00B85CAE" w:rsidP="00B85C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2A9">
        <w:rPr>
          <w:rFonts w:ascii="Times New Roman" w:hAnsi="Times New Roman" w:cs="Times New Roman"/>
          <w:b/>
          <w:sz w:val="32"/>
          <w:szCs w:val="32"/>
        </w:rPr>
        <w:t>Технологическая карта мастер-класса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652"/>
        <w:gridCol w:w="11134"/>
      </w:tblGrid>
      <w:tr w:rsidR="00B85CAE" w:rsidTr="0079623C">
        <w:tc>
          <w:tcPr>
            <w:tcW w:w="3652" w:type="dxa"/>
          </w:tcPr>
          <w:p w:rsidR="00B85CAE" w:rsidRPr="00D9617F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7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134" w:type="dxa"/>
          </w:tcPr>
          <w:p w:rsidR="00B85CAE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Роговая Валентина Александровна</w:t>
            </w:r>
          </w:p>
        </w:tc>
      </w:tr>
      <w:tr w:rsidR="00B85CAE" w:rsidTr="0079623C">
        <w:tc>
          <w:tcPr>
            <w:tcW w:w="3652" w:type="dxa"/>
          </w:tcPr>
          <w:p w:rsidR="00B85CAE" w:rsidRPr="00D9617F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134" w:type="dxa"/>
          </w:tcPr>
          <w:p w:rsidR="00B85CAE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85CAE" w:rsidTr="0079623C">
        <w:tc>
          <w:tcPr>
            <w:tcW w:w="3652" w:type="dxa"/>
          </w:tcPr>
          <w:p w:rsidR="00B85CAE" w:rsidRPr="00D9617F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7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134" w:type="dxa"/>
          </w:tcPr>
          <w:p w:rsidR="00B85CAE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класс</w:t>
            </w:r>
          </w:p>
        </w:tc>
      </w:tr>
      <w:tr w:rsidR="00B85CAE" w:rsidTr="0079623C">
        <w:tc>
          <w:tcPr>
            <w:tcW w:w="3652" w:type="dxa"/>
          </w:tcPr>
          <w:p w:rsidR="00B85CAE" w:rsidRPr="00D9617F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7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134" w:type="dxa"/>
          </w:tcPr>
          <w:p w:rsidR="00B85CAE" w:rsidRPr="00F66DD4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«О</w:t>
            </w:r>
            <w:r w:rsidRPr="00F66DD4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ткрытия» нового знания</w:t>
            </w:r>
          </w:p>
        </w:tc>
      </w:tr>
      <w:tr w:rsidR="00B85CAE" w:rsidTr="0079623C">
        <w:tc>
          <w:tcPr>
            <w:tcW w:w="3652" w:type="dxa"/>
          </w:tcPr>
          <w:p w:rsidR="00B85CAE" w:rsidRPr="00D9617F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7F">
              <w:rPr>
                <w:rFonts w:ascii="Times New Roman" w:hAnsi="Times New Roman" w:cs="Times New Roman"/>
                <w:b/>
                <w:sz w:val="24"/>
                <w:szCs w:val="24"/>
              </w:rPr>
              <w:t>Вид (форма) урока</w:t>
            </w:r>
          </w:p>
        </w:tc>
        <w:tc>
          <w:tcPr>
            <w:tcW w:w="11134" w:type="dxa"/>
          </w:tcPr>
          <w:p w:rsidR="00B85CAE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лаборатория</w:t>
            </w:r>
          </w:p>
        </w:tc>
      </w:tr>
      <w:tr w:rsidR="00B85CAE" w:rsidTr="0079623C">
        <w:tc>
          <w:tcPr>
            <w:tcW w:w="3652" w:type="dxa"/>
          </w:tcPr>
          <w:p w:rsidR="00B85CAE" w:rsidRPr="00D9617F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7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134" w:type="dxa"/>
          </w:tcPr>
          <w:p w:rsidR="00B85CAE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часть биосферы</w:t>
            </w:r>
          </w:p>
        </w:tc>
      </w:tr>
      <w:tr w:rsidR="00B85CAE" w:rsidTr="0079623C">
        <w:tc>
          <w:tcPr>
            <w:tcW w:w="3652" w:type="dxa"/>
          </w:tcPr>
          <w:p w:rsidR="00B85CAE" w:rsidRPr="00D9617F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7F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134" w:type="dxa"/>
          </w:tcPr>
          <w:p w:rsidR="00B85CAE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УУД через практическое использование цифровых лабораторий</w:t>
            </w:r>
          </w:p>
        </w:tc>
      </w:tr>
      <w:tr w:rsidR="00B85CAE" w:rsidTr="0079623C">
        <w:tc>
          <w:tcPr>
            <w:tcW w:w="3652" w:type="dxa"/>
          </w:tcPr>
          <w:p w:rsidR="00B85CAE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7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85CAE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1)обучающие</w:t>
            </w:r>
          </w:p>
          <w:p w:rsidR="00B85CAE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2)развивающие</w:t>
            </w:r>
          </w:p>
          <w:p w:rsidR="00B85CAE" w:rsidRPr="00D9617F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3)воспитательные</w:t>
            </w:r>
          </w:p>
        </w:tc>
        <w:tc>
          <w:tcPr>
            <w:tcW w:w="11134" w:type="dxa"/>
          </w:tcPr>
          <w:p w:rsidR="00B85CAE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урока:</w:t>
            </w:r>
          </w:p>
          <w:p w:rsidR="00B85CAE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-обучающие</w:t>
            </w:r>
          </w:p>
          <w:p w:rsidR="00D07311" w:rsidRDefault="00D07311" w:rsidP="00796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взаимодействии биосферы и человека, понятие о ноосферы;</w:t>
            </w:r>
          </w:p>
          <w:p w:rsidR="00B85CAE" w:rsidRDefault="00B85CAE" w:rsidP="00796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ведения исследовательской работы;</w:t>
            </w:r>
          </w:p>
          <w:p w:rsidR="00B85CAE" w:rsidRDefault="00B85CAE" w:rsidP="00796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умения работать с текстом и данными электронного приложения, анализировать, делать выводы;</w:t>
            </w:r>
          </w:p>
          <w:p w:rsidR="00B85CAE" w:rsidRDefault="00B85CAE" w:rsidP="00796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навыков по использованию школьных цифровых лабораторий;</w:t>
            </w:r>
          </w:p>
          <w:p w:rsidR="00B85CAE" w:rsidRDefault="00B85CAE" w:rsidP="00796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индивидуальной и групповой работы.</w:t>
            </w:r>
          </w:p>
          <w:p w:rsidR="00B85CAE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-развивающие:</w:t>
            </w:r>
          </w:p>
          <w:p w:rsidR="00B85CAE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обучающихся:</w:t>
            </w:r>
          </w:p>
          <w:p w:rsidR="00B85CAE" w:rsidRDefault="00B85CAE" w:rsidP="007962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по поиску информации, ее обработке;</w:t>
            </w:r>
          </w:p>
          <w:p w:rsidR="00B85CAE" w:rsidRDefault="00B85CAE" w:rsidP="007962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 обучающихся, их творческую инициативу;</w:t>
            </w:r>
          </w:p>
          <w:p w:rsidR="00B85CAE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-воспитательные:</w:t>
            </w:r>
          </w:p>
          <w:p w:rsidR="00B85CAE" w:rsidRDefault="00B85CAE" w:rsidP="007962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информационную культуру;</w:t>
            </w:r>
          </w:p>
          <w:p w:rsidR="00B85CAE" w:rsidRPr="006B534D" w:rsidRDefault="00B85CAE" w:rsidP="007962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самостоятельность, умение ориентироваться в нестандартной ситуации;</w:t>
            </w:r>
          </w:p>
          <w:p w:rsidR="00B85CAE" w:rsidRPr="00D9617F" w:rsidRDefault="00B85CAE" w:rsidP="007962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предмету</w:t>
            </w:r>
          </w:p>
        </w:tc>
      </w:tr>
      <w:tr w:rsidR="00B85CAE" w:rsidTr="0079623C">
        <w:tc>
          <w:tcPr>
            <w:tcW w:w="3652" w:type="dxa"/>
          </w:tcPr>
          <w:p w:rsidR="00B85CAE" w:rsidRPr="00D9617F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образовательного пространства на уроке</w:t>
            </w:r>
          </w:p>
        </w:tc>
        <w:tc>
          <w:tcPr>
            <w:tcW w:w="11134" w:type="dxa"/>
          </w:tcPr>
          <w:p w:rsidR="00B85CAE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работа в малых группах, индивидуальная работа</w:t>
            </w:r>
          </w:p>
        </w:tc>
      </w:tr>
      <w:tr w:rsidR="00B85CAE" w:rsidTr="0079623C">
        <w:tc>
          <w:tcPr>
            <w:tcW w:w="3652" w:type="dxa"/>
          </w:tcPr>
          <w:p w:rsidR="00B85CAE" w:rsidRPr="00D9617F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11134" w:type="dxa"/>
          </w:tcPr>
          <w:p w:rsidR="00B85CAE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дискомфорт при работе в группе из-за лидерских качеств обучающихся</w:t>
            </w:r>
          </w:p>
        </w:tc>
      </w:tr>
      <w:tr w:rsidR="00B85CAE" w:rsidTr="0079623C">
        <w:tc>
          <w:tcPr>
            <w:tcW w:w="3652" w:type="dxa"/>
          </w:tcPr>
          <w:p w:rsidR="00B85CAE" w:rsidRPr="00D9617F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1134" w:type="dxa"/>
          </w:tcPr>
          <w:p w:rsidR="00B85CAE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цифровая лаборатория «Архимед», карта плотности населения мира, климатическая</w:t>
            </w:r>
            <w:r w:rsidR="00D07311">
              <w:rPr>
                <w:rFonts w:ascii="Times New Roman" w:hAnsi="Times New Roman" w:cs="Times New Roman"/>
                <w:sz w:val="24"/>
                <w:szCs w:val="24"/>
              </w:rPr>
              <w:t>, физическая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 мира.</w:t>
            </w:r>
          </w:p>
        </w:tc>
      </w:tr>
    </w:tbl>
    <w:p w:rsidR="00B85CAE" w:rsidRDefault="00B85CAE" w:rsidP="00B85C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CAE" w:rsidRDefault="00B85CAE" w:rsidP="00B85C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CAE" w:rsidRDefault="00B85CAE" w:rsidP="00D073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370"/>
        <w:gridCol w:w="1741"/>
        <w:gridCol w:w="1276"/>
        <w:gridCol w:w="2551"/>
        <w:gridCol w:w="2026"/>
        <w:gridCol w:w="1537"/>
        <w:gridCol w:w="1901"/>
      </w:tblGrid>
      <w:tr w:rsidR="00B85CAE" w:rsidRPr="00FE07A4" w:rsidTr="00D07311">
        <w:tc>
          <w:tcPr>
            <w:tcW w:w="1384" w:type="dxa"/>
            <w:vMerge w:val="restart"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</w:t>
            </w:r>
            <w:r w:rsidR="003163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ческая структура урока </w:t>
            </w:r>
          </w:p>
        </w:tc>
        <w:tc>
          <w:tcPr>
            <w:tcW w:w="2370" w:type="dxa"/>
            <w:vMerge w:val="restart"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Микроцель</w:t>
            </w:r>
            <w:proofErr w:type="spellEnd"/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(задачи) этапов урока</w:t>
            </w:r>
          </w:p>
        </w:tc>
        <w:tc>
          <w:tcPr>
            <w:tcW w:w="1741" w:type="dxa"/>
            <w:vMerge w:val="restart"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работы.</w:t>
            </w:r>
          </w:p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</w:t>
            </w:r>
            <w:r w:rsidR="009B62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2551" w:type="dxa"/>
            <w:vMerge w:val="restart"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учителя. </w:t>
            </w:r>
          </w:p>
        </w:tc>
        <w:tc>
          <w:tcPr>
            <w:tcW w:w="2026" w:type="dxa"/>
            <w:vMerge w:val="restart"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438" w:type="dxa"/>
            <w:gridSpan w:val="2"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(УУД)</w:t>
            </w:r>
          </w:p>
        </w:tc>
      </w:tr>
      <w:tr w:rsidR="00B85CAE" w:rsidRPr="00FE07A4" w:rsidTr="00D07311">
        <w:tc>
          <w:tcPr>
            <w:tcW w:w="1384" w:type="dxa"/>
            <w:vMerge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1901" w:type="dxa"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</w:t>
            </w:r>
            <w:r w:rsidR="009B62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proofErr w:type="gramStart"/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r w:rsidR="009B62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</w:p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-коммуникативные</w:t>
            </w:r>
          </w:p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-регулятивные</w:t>
            </w:r>
          </w:p>
        </w:tc>
      </w:tr>
      <w:tr w:rsidR="00B85CAE" w:rsidRPr="00FE07A4" w:rsidTr="00D07311">
        <w:tc>
          <w:tcPr>
            <w:tcW w:w="1384" w:type="dxa"/>
            <w:vMerge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B85CAE" w:rsidRPr="00FE07A4" w:rsidTr="00D07311">
        <w:tc>
          <w:tcPr>
            <w:tcW w:w="1384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Этап мотивации  к учебной деятельности</w:t>
            </w:r>
          </w:p>
        </w:tc>
        <w:tc>
          <w:tcPr>
            <w:tcW w:w="2370" w:type="dxa"/>
          </w:tcPr>
          <w:p w:rsidR="00B85CAE" w:rsidRPr="00FE07A4" w:rsidRDefault="00B85CAE" w:rsidP="0079623C">
            <w:pPr>
              <w:pStyle w:val="Style7"/>
              <w:widowControl/>
              <w:tabs>
                <w:tab w:val="left" w:pos="682"/>
              </w:tabs>
              <w:spacing w:line="240" w:lineRule="auto"/>
              <w:ind w:firstLine="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1)создать условия для возникновения внутренней потребности включения в деятельность («хочу»);</w:t>
            </w:r>
          </w:p>
          <w:p w:rsidR="00B85CAE" w:rsidRPr="00FE07A4" w:rsidRDefault="00B85CAE" w:rsidP="0079623C">
            <w:pPr>
              <w:pStyle w:val="Style7"/>
              <w:widowControl/>
              <w:tabs>
                <w:tab w:val="left" w:pos="682"/>
              </w:tabs>
              <w:spacing w:line="240" w:lineRule="auto"/>
              <w:ind w:firstLine="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2)актуализировать требования к ученику со стороны учебной деятельности («надо»);</w:t>
            </w:r>
          </w:p>
          <w:p w:rsidR="00B85CAE" w:rsidRPr="00FE07A4" w:rsidRDefault="00B85CAE" w:rsidP="0079623C">
            <w:pPr>
              <w:pStyle w:val="Style7"/>
              <w:widowControl/>
              <w:tabs>
                <w:tab w:val="left" w:pos="682"/>
              </w:tabs>
              <w:spacing w:line="240" w:lineRule="auto"/>
              <w:ind w:firstLine="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3)установить тематические рамки учебной деятельности («могу»).</w:t>
            </w:r>
          </w:p>
          <w:p w:rsidR="00B85CAE" w:rsidRPr="00FE07A4" w:rsidRDefault="00B85CAE" w:rsidP="00796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Метод индивидуальной и коллективной поисковой деятельности, метод проекта. Личностно-ориентированное обучение. Проектно-исследовательская технология, ИКТ.</w:t>
            </w:r>
          </w:p>
        </w:tc>
        <w:tc>
          <w:tcPr>
            <w:tcW w:w="1276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малых группах; </w:t>
            </w:r>
            <w:proofErr w:type="spellStart"/>
            <w:proofErr w:type="gram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2E4EBE" w:rsidRPr="00FE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55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задание</w:t>
            </w:r>
          </w:p>
        </w:tc>
        <w:tc>
          <w:tcPr>
            <w:tcW w:w="2026" w:type="dxa"/>
          </w:tcPr>
          <w:p w:rsidR="005A2E44" w:rsidRPr="00FE07A4" w:rsidRDefault="005A2E44" w:rsidP="005A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логической цепочки, раскрывающей причинно-следственные связи </w:t>
            </w:r>
            <w:proofErr w:type="gram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живых организмов и человека</w:t>
            </w:r>
          </w:p>
          <w:p w:rsidR="00B85CAE" w:rsidRPr="00FE07A4" w:rsidRDefault="005A2E44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Вывод: человек – часть биосферы</w:t>
            </w:r>
          </w:p>
        </w:tc>
        <w:tc>
          <w:tcPr>
            <w:tcW w:w="1537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Уметь применять на практике полученные теоретические знания</w:t>
            </w:r>
          </w:p>
        </w:tc>
        <w:tc>
          <w:tcPr>
            <w:tcW w:w="190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Познавательные: использовать для познания окружающего мира различные методы (наблюдение, измерение, моделирование).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мотивация к обучению и 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целенаправленной познавательной деятельности</w:t>
            </w:r>
            <w:proofErr w:type="gramEnd"/>
          </w:p>
        </w:tc>
      </w:tr>
      <w:tr w:rsidR="00B85CAE" w:rsidRPr="00FE07A4" w:rsidTr="00D07311">
        <w:tc>
          <w:tcPr>
            <w:tcW w:w="1384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2.Э</w:t>
            </w: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тап актуализа</w:t>
            </w:r>
            <w:r w:rsidR="005F460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ции и пробного учебного действия</w:t>
            </w:r>
          </w:p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B85CAE" w:rsidRPr="00FE07A4" w:rsidRDefault="00B85CAE" w:rsidP="0079623C">
            <w:pPr>
              <w:pStyle w:val="Style7"/>
              <w:widowControl/>
              <w:tabs>
                <w:tab w:val="left" w:pos="720"/>
              </w:tabs>
              <w:spacing w:line="240" w:lineRule="auto"/>
              <w:ind w:firstLine="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Подготовка мышления учащихся и организация осознания ими внутренней потребности к построению нового способа действий.</w:t>
            </w:r>
          </w:p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85CAE" w:rsidRPr="00FE07A4" w:rsidRDefault="005A2E44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Метод анализа информации</w:t>
            </w:r>
          </w:p>
        </w:tc>
        <w:tc>
          <w:tcPr>
            <w:tcW w:w="1276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малых группах; </w:t>
            </w:r>
            <w:proofErr w:type="spellStart"/>
            <w:proofErr w:type="gram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2E4EBE" w:rsidRPr="00FE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551" w:type="dxa"/>
          </w:tcPr>
          <w:p w:rsidR="00B85CAE" w:rsidRPr="00FE07A4" w:rsidRDefault="005A2E44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</w:t>
            </w:r>
          </w:p>
          <w:p w:rsidR="005B18D0" w:rsidRPr="00FE07A4" w:rsidRDefault="005B18D0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«Ребята, давайте вспомним царства живых организмов</w:t>
            </w:r>
            <w:r w:rsidR="00FE07A4"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и изобразим это в виде круговой диаграммы. К какому царству отнесем человека? (Животным)</w:t>
            </w: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Вывод: человек – часть биосферы. Это тема нашего урока.</w:t>
            </w: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А теперь выявим зависимость человека от живых организмов и составим кластер.</w:t>
            </w:r>
          </w:p>
          <w:p w:rsidR="005A2E44" w:rsidRPr="00FE07A4" w:rsidRDefault="005A2E44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«Итак, в процессе взаимодействия живых организмов с человеком мы пришли к выводу:</w:t>
            </w:r>
          </w:p>
          <w:p w:rsidR="005A2E44" w:rsidRPr="00FE07A4" w:rsidRDefault="005A2E44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Человек не может оторваться от биосферы, так как является ее частью</w:t>
            </w:r>
          </w:p>
        </w:tc>
        <w:tc>
          <w:tcPr>
            <w:tcW w:w="2026" w:type="dxa"/>
          </w:tcPr>
          <w:p w:rsidR="00B85CAE" w:rsidRPr="00FE07A4" w:rsidRDefault="00B85CAE" w:rsidP="0079623C">
            <w:pPr>
              <w:pStyle w:val="Style7"/>
              <w:widowControl/>
              <w:tabs>
                <w:tab w:val="left" w:pos="696"/>
              </w:tabs>
              <w:spacing w:line="240" w:lineRule="auto"/>
              <w:ind w:firstLine="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Воспроизвели и зафиксировали знания, умения и навыки, достаточные для построения нового сп</w:t>
            </w:r>
            <w:r w:rsidR="005A2E44"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особа действий: метод анализа информации</w:t>
            </w:r>
          </w:p>
          <w:p w:rsidR="00B85CAE" w:rsidRPr="00FE07A4" w:rsidRDefault="00B85CAE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B85CAE" w:rsidRPr="00FE07A4" w:rsidRDefault="005A2E44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Составление логических схем</w:t>
            </w:r>
            <w:r w:rsidR="002E4EBE"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(кластеров)</w:t>
            </w:r>
          </w:p>
          <w:p w:rsidR="002E4EBE" w:rsidRPr="00FE07A4" w:rsidRDefault="002E4EBE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FE07A4" w:rsidRPr="00FE07A4" w:rsidRDefault="00FE07A4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4" w:rsidRPr="00FE07A4" w:rsidRDefault="00FE07A4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4" w:rsidRPr="00FE07A4" w:rsidRDefault="00FE07A4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4" w:rsidRPr="00FE07A4" w:rsidRDefault="00FE07A4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4" w:rsidRPr="00FE07A4" w:rsidRDefault="00FE07A4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4" w:rsidRPr="00FE07A4" w:rsidRDefault="00FE07A4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4" w:rsidRPr="00FE07A4" w:rsidRDefault="00FE07A4" w:rsidP="0079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A4" w:rsidRPr="00FE07A4" w:rsidRDefault="00FE07A4" w:rsidP="00FE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</w:tc>
        <w:tc>
          <w:tcPr>
            <w:tcW w:w="190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Регулятивные: организация своего рабочего места</w:t>
            </w:r>
          </w:p>
        </w:tc>
      </w:tr>
      <w:tr w:rsidR="00B85CAE" w:rsidRPr="00FE07A4" w:rsidTr="00D07311">
        <w:tc>
          <w:tcPr>
            <w:tcW w:w="1384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Этап выявления места и причины </w:t>
            </w:r>
            <w:proofErr w:type="spellStart"/>
            <w:proofErr w:type="gramStart"/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затрудне</w:t>
            </w:r>
            <w:r w:rsidR="003163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370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Заинтересовать обучающихся</w:t>
            </w:r>
          </w:p>
        </w:tc>
        <w:tc>
          <w:tcPr>
            <w:tcW w:w="174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развивающее обучение, ИКТ</w:t>
            </w:r>
          </w:p>
        </w:tc>
        <w:tc>
          <w:tcPr>
            <w:tcW w:w="1276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малых группах</w:t>
            </w:r>
          </w:p>
        </w:tc>
        <w:tc>
          <w:tcPr>
            <w:tcW w:w="255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Вступительное слово:</w:t>
            </w:r>
          </w:p>
          <w:p w:rsidR="005A2E44" w:rsidRPr="00FE07A4" w:rsidRDefault="005A2E44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Когда появился человек на планете? </w:t>
            </w:r>
          </w:p>
          <w:p w:rsidR="005A2E44" w:rsidRPr="00FE07A4" w:rsidRDefault="005A2E44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Почему люди разных континентов отличаются по внешности?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  <w:r w:rsidR="005A2E44" w:rsidRPr="00FE07A4">
              <w:rPr>
                <w:rFonts w:ascii="Times New Roman" w:hAnsi="Times New Roman" w:cs="Times New Roman"/>
                <w:sz w:val="24"/>
                <w:szCs w:val="24"/>
              </w:rPr>
              <w:t>делят</w:t>
            </w:r>
            <w:r w:rsidR="00D62629" w:rsidRPr="00FE07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2E44" w:rsidRPr="00FE07A4">
              <w:rPr>
                <w:rFonts w:ascii="Times New Roman" w:hAnsi="Times New Roman" w:cs="Times New Roman"/>
                <w:sz w:val="24"/>
                <w:szCs w:val="24"/>
              </w:rPr>
              <w:t>я н</w:t>
            </w:r>
            <w:r w:rsidR="00D62629" w:rsidRPr="00FE07A4">
              <w:rPr>
                <w:rFonts w:ascii="Times New Roman" w:hAnsi="Times New Roman" w:cs="Times New Roman"/>
                <w:sz w:val="24"/>
                <w:szCs w:val="24"/>
              </w:rPr>
              <w:t>а группы и работают по алгоритмам:</w:t>
            </w:r>
            <w:proofErr w:type="gramEnd"/>
          </w:p>
          <w:p w:rsidR="00D62629" w:rsidRPr="00FE07A4" w:rsidRDefault="00D62629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Археологи, антропологи, 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демографы, экологи</w:t>
            </w:r>
          </w:p>
          <w:p w:rsidR="00D62629" w:rsidRPr="00FE07A4" w:rsidRDefault="00D62629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</w:t>
            </w:r>
            <w:proofErr w:type="spellStart"/>
            <w:r w:rsidR="009B6200">
              <w:rPr>
                <w:rFonts w:ascii="Times New Roman" w:hAnsi="Times New Roman" w:cs="Times New Roman"/>
                <w:sz w:val="24"/>
                <w:szCs w:val="24"/>
              </w:rPr>
              <w:t>информации-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онного</w:t>
            </w:r>
            <w:proofErr w:type="spell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пространст</w:t>
            </w:r>
            <w:r w:rsidR="009B6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у учителя и </w:t>
            </w:r>
            <w:proofErr w:type="spell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9B6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</w:t>
            </w:r>
            <w:r w:rsidR="009B6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ность проверки теоретических утверждений  на практике.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Научиться выдвигать гипотезу  и доказывать ее.</w:t>
            </w:r>
          </w:p>
          <w:p w:rsidR="00B85CAE" w:rsidRPr="00FE07A4" w:rsidRDefault="00B85CAE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мотивация к обучению и целенаправленной познавательной деятельности</w:t>
            </w:r>
            <w:proofErr w:type="gramEnd"/>
          </w:p>
        </w:tc>
      </w:tr>
      <w:tr w:rsidR="00B85CAE" w:rsidRPr="00FE07A4" w:rsidTr="00D07311">
        <w:tc>
          <w:tcPr>
            <w:tcW w:w="1384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4.Э</w:t>
            </w: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тап построения проекта выхода из </w:t>
            </w:r>
            <w:proofErr w:type="spellStart"/>
            <w:proofErr w:type="gramStart"/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затрудне</w:t>
            </w:r>
            <w:r w:rsidR="003163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proofErr w:type="gram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умение ориентироваться в практических ситуациях, воспитывать самостоятельность, умение ориентироваться в нестандартной ситуации</w:t>
            </w:r>
          </w:p>
        </w:tc>
        <w:tc>
          <w:tcPr>
            <w:tcW w:w="174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Метод индивидуальной и коллективной поисковой деятельности, метод проекта, метод «открытий». Технология </w:t>
            </w:r>
            <w:proofErr w:type="spell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коллективно-познаватель</w:t>
            </w:r>
            <w:r w:rsidR="00316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проектно-исследовательская технология.</w:t>
            </w:r>
          </w:p>
        </w:tc>
        <w:tc>
          <w:tcPr>
            <w:tcW w:w="1276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55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1:</w:t>
            </w:r>
          </w:p>
          <w:p w:rsidR="00B85CAE" w:rsidRPr="00FE07A4" w:rsidRDefault="00D62629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Когда, по мнению ученых, появился человек разумный?</w:t>
            </w: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E6A" w:rsidRDefault="00A15E6A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E6A" w:rsidRDefault="00A15E6A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2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CAE" w:rsidRPr="00FE07A4" w:rsidRDefault="00D62629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Как шло расселение людей по планете?</w:t>
            </w: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E6A" w:rsidRDefault="00A15E6A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E6A" w:rsidRDefault="00A15E6A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E6A" w:rsidRDefault="00A15E6A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3.</w:t>
            </w:r>
          </w:p>
          <w:p w:rsidR="00B85CAE" w:rsidRPr="00FE07A4" w:rsidRDefault="00D62629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В каких районах размещается большая часть населения планеты?</w:t>
            </w: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A4" w:rsidRPr="00FE07A4" w:rsidRDefault="00FE07A4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35A" w:rsidRDefault="0031635A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35A" w:rsidRDefault="0031635A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35A" w:rsidRDefault="0031635A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35A" w:rsidRDefault="0031635A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35A" w:rsidRDefault="0031635A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35A" w:rsidRDefault="0031635A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629" w:rsidRPr="00FE07A4" w:rsidRDefault="00D62629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4.</w:t>
            </w:r>
          </w:p>
          <w:p w:rsidR="00D62629" w:rsidRPr="00FE07A4" w:rsidRDefault="00D62629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Как окружающая среда влияет на внешний облик 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людей?</w:t>
            </w:r>
          </w:p>
        </w:tc>
        <w:tc>
          <w:tcPr>
            <w:tcW w:w="2026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Задание №1 </w:t>
            </w:r>
          </w:p>
          <w:p w:rsidR="00D62629" w:rsidRPr="00FE07A4" w:rsidRDefault="00D62629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археологам</w:t>
            </w:r>
          </w:p>
          <w:p w:rsidR="00D62629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</w:p>
          <w:p w:rsidR="00B85CAE" w:rsidRPr="00FE07A4" w:rsidRDefault="00D62629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время появления человека разумного</w:t>
            </w:r>
            <w:r w:rsidR="00B85CAE"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62629" w:rsidRPr="00FE07A4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объяснить </w:t>
            </w:r>
          </w:p>
          <w:p w:rsidR="00D62629" w:rsidRPr="00FE07A4" w:rsidRDefault="00D62629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почему именно в Африке появились первые люди</w:t>
            </w:r>
          </w:p>
          <w:p w:rsidR="00D62629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CAE" w:rsidRPr="00FE07A4" w:rsidRDefault="00B85CAE" w:rsidP="00D6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для группы</w:t>
            </w:r>
            <w:r w:rsidR="00D62629"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демографов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определить </w:t>
            </w:r>
          </w:p>
          <w:p w:rsidR="00D62629" w:rsidRPr="00FE07A4" w:rsidRDefault="00D62629" w:rsidP="00D6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особенности неравномерного размещения населения мира</w:t>
            </w:r>
          </w:p>
          <w:p w:rsidR="00D62629" w:rsidRPr="00FE07A4" w:rsidRDefault="00B85CAE" w:rsidP="0079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Сравнить </w:t>
            </w:r>
          </w:p>
          <w:p w:rsidR="00D07311" w:rsidRPr="00FE07A4" w:rsidRDefault="00D07311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Метод наложение карт 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физической, климатической, плотности населения.</w:t>
            </w:r>
          </w:p>
          <w:p w:rsidR="00D62629" w:rsidRPr="00FE07A4" w:rsidRDefault="00D62629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 по ГШ, рельефу, близости к океану</w:t>
            </w:r>
          </w:p>
          <w:p w:rsidR="00D62629" w:rsidRPr="00FE07A4" w:rsidRDefault="00B85CAE" w:rsidP="00D6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Выявить </w:t>
            </w:r>
          </w:p>
          <w:p w:rsidR="00D62629" w:rsidRPr="00FE07A4" w:rsidRDefault="00E33097" w:rsidP="00D6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Закономерности в размещении населения мира</w:t>
            </w:r>
          </w:p>
          <w:p w:rsidR="00E33097" w:rsidRPr="00FE07A4" w:rsidRDefault="00B85CAE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для группы</w:t>
            </w:r>
            <w:r w:rsidR="00E33097"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антропологов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33097" w:rsidRPr="00FE07A4" w:rsidRDefault="00E33097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Сопоставить условия экваториального пояса, тропических и умеренных и их влиянием на изменение внешнего облика человека</w:t>
            </w:r>
          </w:p>
          <w:p w:rsidR="00B85CAE" w:rsidRPr="00FE07A4" w:rsidRDefault="00B85CAE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="00E33097" w:rsidRPr="00FE07A4">
              <w:rPr>
                <w:rFonts w:ascii="Times New Roman" w:hAnsi="Times New Roman" w:cs="Times New Roman"/>
                <w:sz w:val="24"/>
                <w:szCs w:val="24"/>
              </w:rPr>
              <w:t>: все расы людей отличаются только по внешним признакам</w:t>
            </w:r>
          </w:p>
          <w:p w:rsidR="00E33097" w:rsidRPr="00FE07A4" w:rsidRDefault="00E33097" w:rsidP="00E33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 №4</w:t>
            </w:r>
          </w:p>
          <w:p w:rsidR="00E33097" w:rsidRPr="00FE07A4" w:rsidRDefault="00E33097" w:rsidP="00E33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b/>
                <w:sz w:val="24"/>
                <w:szCs w:val="24"/>
              </w:rPr>
              <w:t>Для экологов:</w:t>
            </w:r>
          </w:p>
          <w:p w:rsidR="00E33097" w:rsidRPr="00FE07A4" w:rsidRDefault="00E33097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Каждые 5 мин определять 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кислорода в воздухе кабинета, обработать данные в </w:t>
            </w:r>
            <w:proofErr w:type="spell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XL</w:t>
            </w:r>
          </w:p>
          <w:p w:rsidR="00E33097" w:rsidRPr="00FE07A4" w:rsidRDefault="00E33097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Выводы и рекомендации</w:t>
            </w:r>
          </w:p>
        </w:tc>
        <w:tc>
          <w:tcPr>
            <w:tcW w:w="1537" w:type="dxa"/>
          </w:tcPr>
          <w:p w:rsidR="00B85CAE" w:rsidRDefault="00B85CAE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="00E33097" w:rsidRPr="00FE07A4">
              <w:rPr>
                <w:rFonts w:ascii="Times New Roman" w:hAnsi="Times New Roman" w:cs="Times New Roman"/>
                <w:sz w:val="24"/>
                <w:szCs w:val="24"/>
              </w:rPr>
              <w:t>и навыки работы с книгой, картографический анализ</w:t>
            </w: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алгоритму приложение №3</w:t>
            </w: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A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алгоритму приложение №4</w:t>
            </w: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6A" w:rsidRDefault="00A15E6A" w:rsidP="00A1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алгоритму приложение №5</w:t>
            </w:r>
          </w:p>
          <w:p w:rsidR="0031635A" w:rsidRDefault="0031635A" w:rsidP="003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35A" w:rsidRDefault="0031635A" w:rsidP="003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35A" w:rsidRDefault="0031635A" w:rsidP="003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35A" w:rsidRDefault="0031635A" w:rsidP="003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35A" w:rsidRDefault="0031635A" w:rsidP="003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35A" w:rsidRDefault="0031635A" w:rsidP="003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35A" w:rsidRDefault="0031635A" w:rsidP="003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35A" w:rsidRDefault="0031635A" w:rsidP="003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35A" w:rsidRDefault="0031635A" w:rsidP="003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35A" w:rsidRDefault="0031635A" w:rsidP="003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35A" w:rsidRDefault="0031635A" w:rsidP="003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35A" w:rsidRDefault="0031635A" w:rsidP="003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35A" w:rsidRDefault="0031635A" w:rsidP="003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35A" w:rsidRDefault="0031635A" w:rsidP="003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35A" w:rsidRDefault="0031635A" w:rsidP="0031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35A" w:rsidRDefault="0031635A" w:rsidP="0031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алгоритму приложение №6</w:t>
            </w:r>
          </w:p>
          <w:p w:rsidR="00A15E6A" w:rsidRPr="00FE07A4" w:rsidRDefault="00A15E6A" w:rsidP="00E33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для познания окружающего мира различные методы (наблюдение, измерение, моделирование).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B85CAE" w:rsidRPr="00FE07A4" w:rsidTr="00D07311">
        <w:tc>
          <w:tcPr>
            <w:tcW w:w="1384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Этап реализации </w:t>
            </w:r>
            <w:proofErr w:type="spellStart"/>
            <w:proofErr w:type="gramStart"/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построен</w:t>
            </w:r>
            <w:r w:rsid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Воспитывать уверенность в себе; развивать умение самооценки</w:t>
            </w:r>
          </w:p>
        </w:tc>
        <w:tc>
          <w:tcPr>
            <w:tcW w:w="174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276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FE07A4" w:rsidRPr="00FE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255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Что нового узнали?</w:t>
            </w:r>
          </w:p>
          <w:p w:rsidR="00E33097" w:rsidRPr="00FE07A4" w:rsidRDefault="00E33097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Человек – часть биосферы.</w:t>
            </w:r>
            <w:r w:rsidR="00AA2FD6"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2FD6" w:rsidRPr="00FE07A4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  <w:proofErr w:type="gramEnd"/>
            <w:r w:rsidR="00AA2FD6"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вырабатываемый растениями жизненно необходим человеку.</w:t>
            </w:r>
          </w:p>
          <w:p w:rsidR="00E33097" w:rsidRPr="00FE07A4" w:rsidRDefault="00E33097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На земле выделяют 4 расы.</w:t>
            </w:r>
          </w:p>
          <w:p w:rsidR="00E33097" w:rsidRPr="00FE07A4" w:rsidRDefault="00E33097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Отличие людей разных рас  только по внешнему признаку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Где и как можно применять полученные знания?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Что еще можно узнать, используя цифровые лаборатории?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В чем их преимущество?</w:t>
            </w:r>
          </w:p>
        </w:tc>
        <w:tc>
          <w:tcPr>
            <w:tcW w:w="2026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группа оценивает свою работу по трем направлениям: правильность выполнения практических заданий, а</w:t>
            </w:r>
            <w:r w:rsidR="00FF2C33" w:rsidRPr="00FE07A4">
              <w:rPr>
                <w:rFonts w:ascii="Times New Roman" w:hAnsi="Times New Roman" w:cs="Times New Roman"/>
                <w:sz w:val="24"/>
                <w:szCs w:val="24"/>
              </w:rPr>
              <w:t>ктивность в группе, психологиче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ский комфорт</w:t>
            </w:r>
          </w:p>
        </w:tc>
        <w:tc>
          <w:tcPr>
            <w:tcW w:w="1537" w:type="dxa"/>
          </w:tcPr>
          <w:p w:rsidR="00B85CAE" w:rsidRPr="00FE07A4" w:rsidRDefault="0031635A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кластеров</w:t>
            </w:r>
          </w:p>
        </w:tc>
        <w:tc>
          <w:tcPr>
            <w:tcW w:w="190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общие итоги работы, сравнивать эти результаты с </w:t>
            </w:r>
            <w:proofErr w:type="gram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намеченными</w:t>
            </w:r>
            <w:proofErr w:type="gram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вначале, выявлять причины отклонений и намечать пути их устранения в дальнейшей работе</w:t>
            </w:r>
          </w:p>
        </w:tc>
      </w:tr>
      <w:tr w:rsidR="00B85CAE" w:rsidRPr="00FE07A4" w:rsidTr="00D07311">
        <w:tc>
          <w:tcPr>
            <w:tcW w:w="1384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proofErr w:type="gramStart"/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первично</w:t>
            </w:r>
            <w:r w:rsid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закрепле</w:t>
            </w:r>
            <w:r w:rsid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с проговариванием во внешней </w:t>
            </w: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2370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деятельность групп. </w:t>
            </w:r>
          </w:p>
        </w:tc>
        <w:tc>
          <w:tcPr>
            <w:tcW w:w="2026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AE" w:rsidRPr="00FE07A4" w:rsidTr="00D07311">
        <w:tc>
          <w:tcPr>
            <w:tcW w:w="1384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Этап самостоятельной работы с самопроверкой по эталону</w:t>
            </w:r>
          </w:p>
        </w:tc>
        <w:tc>
          <w:tcPr>
            <w:tcW w:w="2370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обучающихся, их творческую инициативу.</w:t>
            </w:r>
          </w:p>
        </w:tc>
        <w:tc>
          <w:tcPr>
            <w:tcW w:w="174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Метод индивидуальной поисковой деятельности, метод проекта.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обучение, проектно-исследовательская технология.</w:t>
            </w:r>
          </w:p>
        </w:tc>
        <w:tc>
          <w:tcPr>
            <w:tcW w:w="1276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551" w:type="dxa"/>
          </w:tcPr>
          <w:p w:rsidR="00B85CAE" w:rsidRPr="00FE07A4" w:rsidRDefault="00B85CAE" w:rsidP="00A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минипроектов</w:t>
            </w:r>
            <w:proofErr w:type="spell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цифровых лабораторий по темам:</w:t>
            </w:r>
            <w:r w:rsidR="00AA2FD6"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C33"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AA2FD6" w:rsidRPr="00FE07A4">
              <w:rPr>
                <w:rFonts w:ascii="Times New Roman" w:hAnsi="Times New Roman" w:cs="Times New Roman"/>
                <w:sz w:val="24"/>
                <w:szCs w:val="24"/>
              </w:rPr>
              <w:t>Газообмен в кабинете»</w:t>
            </w:r>
          </w:p>
        </w:tc>
        <w:tc>
          <w:tcPr>
            <w:tcW w:w="2026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Фиксируют </w:t>
            </w:r>
            <w:proofErr w:type="spellStart"/>
            <w:proofErr w:type="gramStart"/>
            <w:r w:rsidR="00D07311" w:rsidRPr="00FE0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D07311"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51 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537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Уметь применять на практике полученные теоретические знания</w:t>
            </w:r>
          </w:p>
        </w:tc>
        <w:tc>
          <w:tcPr>
            <w:tcW w:w="190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мотивация к обучению и </w:t>
            </w:r>
            <w:proofErr w:type="spell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целенаправлен</w:t>
            </w:r>
            <w:r w:rsidR="00316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деятельности.</w:t>
            </w:r>
            <w:proofErr w:type="gramEnd"/>
          </w:p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r w:rsidR="00316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: способность использования </w:t>
            </w:r>
            <w:proofErr w:type="spellStart"/>
            <w:proofErr w:type="gram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316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УУД в учебной, познавательной и социальной практике.</w:t>
            </w:r>
          </w:p>
        </w:tc>
      </w:tr>
      <w:tr w:rsidR="00B85CAE" w:rsidRPr="00FE07A4" w:rsidTr="00D07311">
        <w:tc>
          <w:tcPr>
            <w:tcW w:w="1384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8.Э</w:t>
            </w: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тап включения в систему знаний и </w:t>
            </w:r>
            <w:proofErr w:type="spellStart"/>
            <w:proofErr w:type="gramStart"/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повторе</w:t>
            </w:r>
            <w:r w:rsidR="003163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370" w:type="dxa"/>
          </w:tcPr>
          <w:p w:rsidR="00B85CAE" w:rsidRPr="00FE07A4" w:rsidRDefault="00AA2FD6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работы на уроке уч-ся</w:t>
            </w:r>
          </w:p>
        </w:tc>
        <w:tc>
          <w:tcPr>
            <w:tcW w:w="1741" w:type="dxa"/>
          </w:tcPr>
          <w:p w:rsidR="00B85CAE" w:rsidRPr="00FE07A4" w:rsidRDefault="00AA2FD6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AA2FD6" w:rsidRPr="00FE07A4" w:rsidRDefault="00AA2FD6" w:rsidP="00A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5CAE" w:rsidRPr="00FE07A4" w:rsidRDefault="00AA2FD6" w:rsidP="00A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55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B85CAE" w:rsidRPr="005F460D" w:rsidRDefault="00AA2FD6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31635A">
              <w:rPr>
                <w:rFonts w:ascii="Times New Roman" w:hAnsi="Times New Roman" w:cs="Times New Roman"/>
                <w:sz w:val="24"/>
                <w:szCs w:val="24"/>
              </w:rPr>
              <w:t xml:space="preserve"> 5 заданий в системе </w:t>
            </w:r>
            <w:proofErr w:type="spellStart"/>
            <w:r w:rsidR="00316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31635A" w:rsidRPr="0031635A" w:rsidRDefault="0031635A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№7</w:t>
            </w:r>
          </w:p>
        </w:tc>
        <w:tc>
          <w:tcPr>
            <w:tcW w:w="1537" w:type="dxa"/>
          </w:tcPr>
          <w:p w:rsidR="00B85CAE" w:rsidRPr="00FE07A4" w:rsidRDefault="00AA2FD6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Развитие внимательности на уроке</w:t>
            </w:r>
          </w:p>
        </w:tc>
        <w:tc>
          <w:tcPr>
            <w:tcW w:w="190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AE" w:rsidRPr="00FE07A4" w:rsidTr="00D07311">
        <w:tc>
          <w:tcPr>
            <w:tcW w:w="1384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FE07A4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Этап рефлексии учебной деятельности на уроке</w:t>
            </w:r>
          </w:p>
        </w:tc>
        <w:tc>
          <w:tcPr>
            <w:tcW w:w="2370" w:type="dxa"/>
          </w:tcPr>
          <w:p w:rsidR="00B85CAE" w:rsidRPr="00FE07A4" w:rsidRDefault="00AA2FD6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деятельности на уроке</w:t>
            </w:r>
          </w:p>
        </w:tc>
        <w:tc>
          <w:tcPr>
            <w:tcW w:w="1741" w:type="dxa"/>
          </w:tcPr>
          <w:p w:rsidR="00B85CAE" w:rsidRPr="00FE07A4" w:rsidRDefault="00AA2FD6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Осмысление способов действия при изучении нового материала</w:t>
            </w:r>
          </w:p>
        </w:tc>
        <w:tc>
          <w:tcPr>
            <w:tcW w:w="1276" w:type="dxa"/>
          </w:tcPr>
          <w:p w:rsidR="00AA2FD6" w:rsidRPr="00FE07A4" w:rsidRDefault="00AA2FD6" w:rsidP="00A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5CAE" w:rsidRPr="00FE07A4" w:rsidRDefault="00AA2FD6" w:rsidP="00AA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551" w:type="dxa"/>
          </w:tcPr>
          <w:p w:rsidR="00B85CAE" w:rsidRPr="00FE07A4" w:rsidRDefault="00AA2FD6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>эмоциального</w:t>
            </w:r>
            <w:proofErr w:type="spellEnd"/>
            <w:r w:rsidRPr="00FE07A4">
              <w:rPr>
                <w:rFonts w:ascii="Times New Roman" w:hAnsi="Times New Roman" w:cs="Times New Roman"/>
                <w:sz w:val="24"/>
                <w:szCs w:val="24"/>
              </w:rPr>
              <w:t xml:space="preserve"> настроя</w:t>
            </w:r>
          </w:p>
        </w:tc>
        <w:tc>
          <w:tcPr>
            <w:tcW w:w="2026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85CAE" w:rsidRPr="00FE07A4" w:rsidRDefault="00B85CAE" w:rsidP="00796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CAE" w:rsidRPr="00FE07A4" w:rsidRDefault="00B85CAE" w:rsidP="00B85C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CAE" w:rsidRPr="00FE07A4" w:rsidRDefault="00B85CAE" w:rsidP="00B85CAE">
      <w:pPr>
        <w:rPr>
          <w:rFonts w:ascii="Times New Roman" w:hAnsi="Times New Roman" w:cs="Times New Roman"/>
          <w:sz w:val="24"/>
          <w:szCs w:val="24"/>
        </w:rPr>
      </w:pPr>
    </w:p>
    <w:p w:rsidR="00D34C5B" w:rsidRPr="00291C76" w:rsidRDefault="00D34C5B" w:rsidP="00D34C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C76">
        <w:rPr>
          <w:rFonts w:ascii="Times New Roman" w:hAnsi="Times New Roman" w:cs="Times New Roman"/>
          <w:b/>
          <w:sz w:val="32"/>
          <w:szCs w:val="32"/>
        </w:rPr>
        <w:t>Приложение №1</w:t>
      </w:r>
    </w:p>
    <w:p w:rsidR="00D34C5B" w:rsidRPr="00AC2163" w:rsidRDefault="00D34C5B" w:rsidP="00D34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63">
        <w:rPr>
          <w:rFonts w:ascii="Times New Roman" w:hAnsi="Times New Roman" w:cs="Times New Roman"/>
          <w:b/>
          <w:sz w:val="24"/>
          <w:szCs w:val="24"/>
        </w:rPr>
        <w:lastRenderedPageBreak/>
        <w:t>Царства живых организмов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EF0EE5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26" type="#_x0000_t124" style="position:absolute;margin-left:67.8pt;margin-top:13.6pt;width:365.4pt;height:262.15pt;z-index:251658240"/>
        </w:pic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</w:p>
    <w:p w:rsidR="00D34C5B" w:rsidRPr="00AC2163" w:rsidRDefault="00D34C5B" w:rsidP="00D34C5B">
      <w:pPr>
        <w:tabs>
          <w:tab w:val="left" w:pos="9555"/>
        </w:tabs>
        <w:rPr>
          <w:rFonts w:ascii="Times New Roman" w:hAnsi="Times New Roman" w:cs="Times New Roman"/>
          <w:sz w:val="24"/>
          <w:szCs w:val="24"/>
        </w:rPr>
      </w:pPr>
      <w:r w:rsidRPr="00EF0EE5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2.05pt;margin-top:24.6pt;width:125.25pt;height:49.45pt;z-index:251658240">
            <v:textbox>
              <w:txbxContent>
                <w:p w:rsidR="00D34C5B" w:rsidRPr="00FC6459" w:rsidRDefault="00D34C5B" w:rsidP="00D34C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Растения</w:t>
                  </w:r>
                </w:p>
              </w:txbxContent>
            </v:textbox>
          </v:shape>
        </w:pict>
      </w:r>
      <w:r w:rsidRPr="00EF0EE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202" style="position:absolute;margin-left:263.55pt;margin-top:24.6pt;width:129pt;height:53.25pt;z-index:251658240">
            <v:textbox>
              <w:txbxContent>
                <w:p w:rsidR="00D34C5B" w:rsidRPr="00FC6459" w:rsidRDefault="00D34C5B" w:rsidP="00D34C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Микроорганизмы</w:t>
                  </w:r>
                </w:p>
              </w:txbxContent>
            </v:textbox>
          </v:shape>
        </w:pict>
      </w:r>
      <w:r w:rsidRPr="00AC2163">
        <w:rPr>
          <w:rFonts w:ascii="Times New Roman" w:hAnsi="Times New Roman" w:cs="Times New Roman"/>
          <w:sz w:val="24"/>
          <w:szCs w:val="24"/>
        </w:rPr>
        <w:tab/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EF0EE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202" style="position:absolute;margin-left:248.7pt;margin-top:23.45pt;width:131.25pt;height:35.4pt;z-index:251658240">
            <v:textbox>
              <w:txbxContent>
                <w:p w:rsidR="00D34C5B" w:rsidRPr="00FC6459" w:rsidRDefault="00D34C5B" w:rsidP="00D34C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Грибы</w:t>
                  </w:r>
                </w:p>
              </w:txbxContent>
            </v:textbox>
          </v:shape>
        </w:pic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EF0EE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202" style="position:absolute;margin-left:96.3pt;margin-top:2.9pt;width:120.9pt;height:25.7pt;z-index:251664384">
            <v:textbox>
              <w:txbxContent>
                <w:p w:rsidR="00D34C5B" w:rsidRPr="00FC6459" w:rsidRDefault="00D34C5B" w:rsidP="00D34C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Животные</w:t>
                  </w:r>
                </w:p>
              </w:txbxContent>
            </v:textbox>
          </v:shape>
        </w:pic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EF0EE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202" style="position:absolute;margin-left:119.7pt;margin-top:15.2pt;width:97.5pt;height:43.95pt;z-index:251665408">
            <v:textbox>
              <w:txbxContent>
                <w:p w:rsidR="00D34C5B" w:rsidRPr="00FC6459" w:rsidRDefault="00D34C5B" w:rsidP="00D34C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xbxContent>
            </v:textbox>
          </v:shape>
        </w:pic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Вывод: человек – часть природы.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Это и есть тема нашего урока.</w:t>
      </w:r>
    </w:p>
    <w:p w:rsidR="00D34C5B" w:rsidRDefault="00D34C5B" w:rsidP="00D34C5B">
      <w:pPr>
        <w:rPr>
          <w:rFonts w:ascii="Times New Roman" w:hAnsi="Times New Roman" w:cs="Times New Roman"/>
          <w:b/>
          <w:sz w:val="28"/>
          <w:szCs w:val="28"/>
        </w:rPr>
      </w:pPr>
    </w:p>
    <w:p w:rsidR="00D34C5B" w:rsidRDefault="00D34C5B" w:rsidP="00D34C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5B" w:rsidRDefault="00D34C5B" w:rsidP="00D34C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5B" w:rsidRDefault="00D34C5B" w:rsidP="00D34C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5B" w:rsidRDefault="00D34C5B" w:rsidP="00D34C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5B" w:rsidRPr="00AC2163" w:rsidRDefault="00D34C5B" w:rsidP="00D34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63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D34C5B" w:rsidRPr="00AC2163" w:rsidRDefault="00D34C5B" w:rsidP="00D34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63">
        <w:rPr>
          <w:rFonts w:ascii="Times New Roman" w:hAnsi="Times New Roman" w:cs="Times New Roman"/>
          <w:b/>
          <w:sz w:val="24"/>
          <w:szCs w:val="24"/>
        </w:rPr>
        <w:lastRenderedPageBreak/>
        <w:t>Человек и другие живые организмы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33" type="#_x0000_t47" style="position:absolute;margin-left:205.8pt;margin-top:12.75pt;width:75.75pt;height:37.3pt;z-index:251667456" adj="-37212,53855,-1711,5212,-39108,51278,-37212,53855">
            <v:textbox>
              <w:txbxContent>
                <w:p w:rsidR="00D34C5B" w:rsidRPr="00FC6459" w:rsidRDefault="00D34C5B" w:rsidP="00D34C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64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Растения</w:t>
                  </w:r>
                </w:p>
              </w:txbxContent>
            </v:textbox>
            <o:callout v:ext="edit" minusy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47" style="position:absolute;margin-left:621.3pt;margin-top:21.75pt;width:94.5pt;height:48pt;z-index:251672576" adj="-16971,44888,-1371,,-18491,42885,-16971,44888">
            <v:textbox>
              <w:txbxContent>
                <w:p w:rsidR="00D34C5B" w:rsidRPr="00FC6459" w:rsidRDefault="00D34C5B" w:rsidP="00D34C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Животные</w:t>
                  </w:r>
                </w:p>
              </w:txbxContent>
            </v:textbox>
            <o:callout v:ext="edit" minusy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47" style="position:absolute;margin-left:487.05pt;margin-top:20.25pt;width:1in;height:48pt;z-index:251670528" adj="-24075,45900,,,-26070,43898,-24075,45900">
            <v:textbox>
              <w:txbxContent>
                <w:p w:rsidR="00D34C5B" w:rsidRPr="00FC6459" w:rsidRDefault="00D34C5B" w:rsidP="00D34C5B">
                  <w:pPr>
                    <w:rPr>
                      <w:rFonts w:ascii="Times New Roman" w:hAnsi="Times New Roman" w:cs="Times New Roman"/>
                    </w:rPr>
                  </w:pPr>
                  <w:r w:rsidRPr="00FC6459">
                    <w:rPr>
                      <w:rFonts w:ascii="Times New Roman" w:hAnsi="Times New Roman" w:cs="Times New Roman"/>
                    </w:rPr>
                    <w:t>Микроорганизмы</w:t>
                  </w:r>
                </w:p>
              </w:txbxContent>
            </v:textbox>
            <o:callout v:ext="edit" minusy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47" style="position:absolute;margin-left:349.8pt;margin-top:18.75pt;width:1in;height:48pt;z-index:251668480" adj="-18675,47588,,,-20670,45585,-18675,47588">
            <v:textbox>
              <w:txbxContent>
                <w:p w:rsidR="00D34C5B" w:rsidRPr="00FC6459" w:rsidRDefault="00D34C5B" w:rsidP="00D34C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Грибы</w:t>
                  </w:r>
                </w:p>
              </w:txbxContent>
            </v:textbox>
            <o:callout v:ext="edit" minusy="t"/>
          </v:shape>
        </w:pic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Воздействие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 xml:space="preserve"> живых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 xml:space="preserve"> организмов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47" style="position:absolute;margin-left:622.05pt;margin-top:78.7pt;width:1in;height:48pt;z-index:251673600" adj="-22500,-30713,,,-24495,-32715,-22500,-30713">
            <v:textbox>
              <w:txbxContent>
                <w:p w:rsidR="00D34C5B" w:rsidRPr="00FC6459" w:rsidRDefault="00D34C5B" w:rsidP="00D34C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Пища, одежда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47" style="position:absolute;margin-left:355.8pt;margin-top:87.7pt;width:1in;height:48pt;z-index:251669504" adj="-22275,-33075,,,-24270,-35078,-22275,-33075">
            <v:textbox>
              <w:txbxContent>
                <w:p w:rsidR="00D34C5B" w:rsidRPr="00FC6459" w:rsidRDefault="00D34C5B" w:rsidP="00D34C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Пища</w:t>
                  </w:r>
                </w:p>
              </w:txbxContent>
            </v:textbox>
          </v:shape>
        </w:pict>
      </w:r>
      <w:r w:rsidRPr="00AC2163">
        <w:rPr>
          <w:rFonts w:ascii="Times New Roman" w:hAnsi="Times New Roman" w:cs="Times New Roman"/>
          <w:sz w:val="24"/>
          <w:szCs w:val="24"/>
        </w:rPr>
        <w:t xml:space="preserve"> на человека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47" style="position:absolute;margin-left:174.3pt;margin-top:.6pt;width:138pt;height:81.15pt;z-index:251666432" adj="-15613,-13535,-939,2396,-28745,-36279,-27704,-35095">
            <v:textbox>
              <w:txbxContent>
                <w:p w:rsidR="00D34C5B" w:rsidRPr="006E7663" w:rsidRDefault="00D34C5B" w:rsidP="00D34C5B">
                  <w:pPr>
                    <w:rPr>
                      <w:sz w:val="28"/>
                      <w:szCs w:val="28"/>
                    </w:rPr>
                  </w:pPr>
                  <w:r w:rsidRPr="00FC6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Кислород для дыхания, пища, одежда, лекарство,</w:t>
                  </w:r>
                  <w:r w:rsidRPr="006E7663">
                    <w:rPr>
                      <w:sz w:val="28"/>
                      <w:szCs w:val="28"/>
                    </w:rPr>
                    <w:t xml:space="preserve"> </w:t>
                  </w:r>
                  <w:r w:rsidRPr="00FC6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стройматериалы</w:t>
                  </w:r>
                </w:p>
              </w:txbxContent>
            </v:textbox>
          </v:shape>
        </w:pic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47" style="position:absolute;margin-left:471.3pt;margin-top:7.85pt;width:100.5pt;height:48pt;z-index:251671552" adj="-13701,-34088,-1290,,-15131,-36090,-13701,-34088">
            <v:textbox>
              <w:txbxContent>
                <w:p w:rsidR="00D34C5B" w:rsidRPr="00FC6459" w:rsidRDefault="00D34C5B" w:rsidP="00D34C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пищеварении</w:t>
                  </w:r>
                </w:p>
              </w:txbxContent>
            </v:textbox>
          </v:shape>
        </w:pic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</w:p>
    <w:p w:rsidR="00D34C5B" w:rsidRPr="00AC2163" w:rsidRDefault="00D34C5B" w:rsidP="00D34C5B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ab/>
        <w:t>Вывод: человек очень зависит от большинства живых организмов</w:t>
      </w:r>
    </w:p>
    <w:p w:rsidR="00D34C5B" w:rsidRPr="00AC2163" w:rsidRDefault="00D34C5B" w:rsidP="00D34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63"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D34C5B" w:rsidRPr="00AC2163" w:rsidRDefault="00D34C5B" w:rsidP="00D34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63">
        <w:rPr>
          <w:rFonts w:ascii="Times New Roman" w:hAnsi="Times New Roman" w:cs="Times New Roman"/>
          <w:b/>
          <w:sz w:val="24"/>
          <w:szCs w:val="24"/>
        </w:rPr>
        <w:t>1 группа археологов</w:t>
      </w:r>
    </w:p>
    <w:p w:rsidR="00D34C5B" w:rsidRPr="00AC2163" w:rsidRDefault="00D34C5B" w:rsidP="00D34C5B">
      <w:pPr>
        <w:tabs>
          <w:tab w:val="left" w:pos="22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Алгоритм работы: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1.Когда, по мнению ученых, появился человек разумный? ______________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(текст учебника стр. 130)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2..Как шло расселение людей по планете?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Прародина человечества:________________________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lastRenderedPageBreak/>
        <w:t>Как заселялись остальные материки?________________________________________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(текст учебника стр. 130)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Составления логической схемы:</w:t>
      </w:r>
    </w:p>
    <w:p w:rsidR="00D34C5B" w:rsidRPr="00C60602" w:rsidRDefault="00D34C5B" w:rsidP="00D34C5B">
      <w:pPr>
        <w:rPr>
          <w:rFonts w:ascii="Times New Roman" w:hAnsi="Times New Roman" w:cs="Times New Roman"/>
          <w:sz w:val="28"/>
          <w:szCs w:val="28"/>
        </w:rPr>
      </w:pPr>
      <w:r w:rsidRPr="00C606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0600" cy="201930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 xml:space="preserve">Вывод: 3 млн. лет назад человек разумный появляется в Африке и постепенно распространяется по Евразии, через </w:t>
      </w:r>
      <w:proofErr w:type="spellStart"/>
      <w:r w:rsidRPr="00AC2163">
        <w:rPr>
          <w:rFonts w:ascii="Times New Roman" w:hAnsi="Times New Roman" w:cs="Times New Roman"/>
          <w:sz w:val="24"/>
          <w:szCs w:val="24"/>
        </w:rPr>
        <w:t>Берингию</w:t>
      </w:r>
      <w:proofErr w:type="spellEnd"/>
      <w:r w:rsidRPr="00AC2163">
        <w:rPr>
          <w:rFonts w:ascii="Times New Roman" w:hAnsi="Times New Roman" w:cs="Times New Roman"/>
          <w:sz w:val="24"/>
          <w:szCs w:val="24"/>
        </w:rPr>
        <w:t xml:space="preserve"> в Америку и по островам в Австралию.</w:t>
      </w:r>
    </w:p>
    <w:p w:rsidR="00D34C5B" w:rsidRPr="00FC6459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Записи в тетрадях.</w:t>
      </w:r>
    </w:p>
    <w:p w:rsidR="00D34C5B" w:rsidRPr="00AC2163" w:rsidRDefault="00D34C5B" w:rsidP="00D34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D34C5B" w:rsidRPr="00AC2163" w:rsidRDefault="00D34C5B" w:rsidP="00D34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63">
        <w:rPr>
          <w:rFonts w:ascii="Times New Roman" w:hAnsi="Times New Roman" w:cs="Times New Roman"/>
          <w:b/>
          <w:sz w:val="24"/>
          <w:szCs w:val="24"/>
        </w:rPr>
        <w:t>2 группа географы - демографы</w:t>
      </w:r>
    </w:p>
    <w:p w:rsidR="00D34C5B" w:rsidRPr="00AC2163" w:rsidRDefault="00D34C5B" w:rsidP="00D34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Алгоритм работы: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1.В каких районах размещается большая часть населения планеты:</w:t>
      </w:r>
    </w:p>
    <w:p w:rsidR="00D34C5B" w:rsidRPr="00AC2163" w:rsidRDefault="00D34C5B" w:rsidP="00D34C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По широте местности и почему?</w:t>
      </w:r>
    </w:p>
    <w:p w:rsidR="00D34C5B" w:rsidRPr="00AC2163" w:rsidRDefault="00D34C5B" w:rsidP="00D34C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По высоте и почему?</w:t>
      </w:r>
    </w:p>
    <w:p w:rsidR="00D34C5B" w:rsidRPr="00AC2163" w:rsidRDefault="00D34C5B" w:rsidP="00D34C5B">
      <w:pPr>
        <w:pStyle w:val="a4"/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(Метод наложения карт: физической, климатической и анализ карты плотности населения планеты, текст учебника стр. 130)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2.Какой материк не имеет коренного населения? Почему?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lastRenderedPageBreak/>
        <w:t>Составление логической схемы:</w:t>
      </w:r>
    </w:p>
    <w:p w:rsidR="00D34C5B" w:rsidRPr="00FD3356" w:rsidRDefault="00D34C5B" w:rsidP="00D34C5B">
      <w:pPr>
        <w:rPr>
          <w:rFonts w:ascii="Times New Roman" w:hAnsi="Times New Roman" w:cs="Times New Roman"/>
          <w:sz w:val="28"/>
          <w:szCs w:val="28"/>
        </w:rPr>
      </w:pPr>
      <w:r w:rsidRPr="00FD33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53025" cy="2628900"/>
            <wp:effectExtent l="38100" t="0" r="9525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Вывод: основная часть населения планеты концентрируются в умеренных и тропических широтах, на равнинах и вблизи моря.</w:t>
      </w:r>
    </w:p>
    <w:p w:rsidR="00D34C5B" w:rsidRPr="008F57E2" w:rsidRDefault="00D34C5B" w:rsidP="00D34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5</w:t>
      </w:r>
    </w:p>
    <w:p w:rsidR="00D34C5B" w:rsidRPr="008F57E2" w:rsidRDefault="00D34C5B" w:rsidP="00D34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E2">
        <w:rPr>
          <w:rFonts w:ascii="Times New Roman" w:hAnsi="Times New Roman" w:cs="Times New Roman"/>
          <w:b/>
          <w:sz w:val="28"/>
          <w:szCs w:val="28"/>
        </w:rPr>
        <w:t>3 группа антропологов</w:t>
      </w:r>
    </w:p>
    <w:p w:rsidR="00D34C5B" w:rsidRPr="00AC2163" w:rsidRDefault="00D34C5B" w:rsidP="00D34C5B">
      <w:pPr>
        <w:tabs>
          <w:tab w:val="left" w:pos="22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Алгоритм работы: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 xml:space="preserve">1.Как окружающая среда влияет на внешний облик людей? 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2.Что такое раса?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3.Какие расы существуют на Земле?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Использовать текст учебника стр. 130  и интернет ресурсы.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C2163">
        <w:rPr>
          <w:rFonts w:ascii="Times New Roman" w:hAnsi="Times New Roman" w:cs="Times New Roman"/>
          <w:sz w:val="24"/>
          <w:szCs w:val="24"/>
        </w:rPr>
        <w:t>Какая часть населения Земли относится к европеоидной, монголоидной, негроидной и австралоидной расам?</w:t>
      </w:r>
      <w:proofErr w:type="gramEnd"/>
    </w:p>
    <w:p w:rsidR="00D34C5B" w:rsidRPr="008F57E2" w:rsidRDefault="00D34C5B" w:rsidP="00D34C5B">
      <w:pPr>
        <w:rPr>
          <w:rFonts w:ascii="Times New Roman" w:hAnsi="Times New Roman" w:cs="Times New Roman"/>
          <w:sz w:val="28"/>
          <w:szCs w:val="28"/>
        </w:rPr>
      </w:pPr>
    </w:p>
    <w:p w:rsidR="00D34C5B" w:rsidRPr="008F57E2" w:rsidRDefault="00D34C5B" w:rsidP="00D34C5B">
      <w:pPr>
        <w:rPr>
          <w:rFonts w:ascii="Times New Roman" w:hAnsi="Times New Roman" w:cs="Times New Roman"/>
          <w:sz w:val="28"/>
          <w:szCs w:val="28"/>
        </w:rPr>
      </w:pPr>
      <w:r w:rsidRPr="008F57E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62550" cy="2343150"/>
            <wp:effectExtent l="19050" t="0" r="1905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34C5B" w:rsidRPr="008F57E2" w:rsidRDefault="00D34C5B" w:rsidP="00D34C5B">
      <w:pPr>
        <w:rPr>
          <w:rFonts w:ascii="Times New Roman" w:hAnsi="Times New Roman" w:cs="Times New Roman"/>
          <w:sz w:val="28"/>
          <w:szCs w:val="28"/>
        </w:rPr>
      </w:pP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Вывод: Расовые различия людей только по внешнему признаку.</w:t>
      </w:r>
    </w:p>
    <w:p w:rsidR="00D34C5B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Записи в тетрадях</w:t>
      </w:r>
    </w:p>
    <w:p w:rsidR="00D34C5B" w:rsidRPr="006E3393" w:rsidRDefault="00D34C5B" w:rsidP="00D34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93">
        <w:rPr>
          <w:rFonts w:ascii="Times New Roman" w:hAnsi="Times New Roman" w:cs="Times New Roman"/>
          <w:b/>
          <w:sz w:val="28"/>
          <w:szCs w:val="28"/>
        </w:rPr>
        <w:t>Приложение №6</w:t>
      </w:r>
    </w:p>
    <w:p w:rsidR="00D34C5B" w:rsidRPr="006E3393" w:rsidRDefault="00D34C5B" w:rsidP="00D34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93">
        <w:rPr>
          <w:rFonts w:ascii="Times New Roman" w:hAnsi="Times New Roman" w:cs="Times New Roman"/>
          <w:b/>
          <w:sz w:val="28"/>
          <w:szCs w:val="28"/>
        </w:rPr>
        <w:t>4.Группа</w:t>
      </w:r>
      <w:r w:rsidRPr="006E3393">
        <w:rPr>
          <w:rFonts w:ascii="Times New Roman" w:hAnsi="Times New Roman" w:cs="Times New Roman"/>
          <w:sz w:val="28"/>
          <w:szCs w:val="28"/>
        </w:rPr>
        <w:t xml:space="preserve"> </w:t>
      </w:r>
      <w:r w:rsidRPr="006E3393">
        <w:rPr>
          <w:rFonts w:ascii="Times New Roman" w:hAnsi="Times New Roman" w:cs="Times New Roman"/>
          <w:b/>
          <w:sz w:val="28"/>
          <w:szCs w:val="28"/>
        </w:rPr>
        <w:t>Экологов.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Цель работы: экологическое состояние кабинета.</w:t>
      </w:r>
    </w:p>
    <w:p w:rsidR="00D34C5B" w:rsidRPr="00AC2163" w:rsidRDefault="00D34C5B" w:rsidP="00D34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63">
        <w:rPr>
          <w:rFonts w:ascii="Times New Roman" w:hAnsi="Times New Roman" w:cs="Times New Roman"/>
          <w:b/>
          <w:sz w:val="24"/>
          <w:szCs w:val="24"/>
        </w:rPr>
        <w:t>Алгоритм работы 4 группы:</w:t>
      </w:r>
    </w:p>
    <w:p w:rsidR="00D34C5B" w:rsidRPr="00AC2163" w:rsidRDefault="00D34C5B" w:rsidP="00D34C5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Предварительная подготовка: анализ энциклопедической литературы, сбор статистических данных по теме «Фотосинтез и газообмен»</w:t>
      </w:r>
    </w:p>
    <w:p w:rsidR="00D34C5B" w:rsidRPr="00AC2163" w:rsidRDefault="00D34C5B" w:rsidP="00D34C5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Работа с цифровой лабораторией «Архимед»: определение количества кислорода в воздухе кабинета каждые 5 минут.</w:t>
      </w:r>
    </w:p>
    <w:p w:rsidR="00D34C5B" w:rsidRPr="00AC2163" w:rsidRDefault="00D34C5B" w:rsidP="00D34C5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 xml:space="preserve">Оформление данных в XL таблицу. Построение графика. Анализ. Выводы. </w:t>
      </w:r>
    </w:p>
    <w:p w:rsidR="00D34C5B" w:rsidRPr="00AC2163" w:rsidRDefault="00D34C5B" w:rsidP="00D34C5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Расчеты по потреблению кислорода присутствующими на уроке.</w:t>
      </w:r>
    </w:p>
    <w:p w:rsidR="00D34C5B" w:rsidRPr="00AC2163" w:rsidRDefault="00D34C5B" w:rsidP="00D34C5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Рекомендации по озеленению кабинета и вентиляции.</w:t>
      </w:r>
    </w:p>
    <w:p w:rsidR="00D34C5B" w:rsidRPr="00AC2163" w:rsidRDefault="00D34C5B" w:rsidP="00D34C5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C2163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</w:p>
    <w:p w:rsidR="00D34C5B" w:rsidRPr="00AC2163" w:rsidRDefault="00D34C5B" w:rsidP="00D34C5B">
      <w:pPr>
        <w:shd w:val="clear" w:color="auto" w:fill="FFFFFF"/>
        <w:spacing w:after="36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216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газов</w:t>
      </w:r>
      <w:proofErr w:type="gramStart"/>
      <w:r w:rsidRPr="00AC21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(%) </w:t>
      </w:r>
      <w:proofErr w:type="gramEnd"/>
      <w:r w:rsidRPr="00AC2163">
        <w:rPr>
          <w:rFonts w:ascii="Times New Roman" w:eastAsia="Times New Roman" w:hAnsi="Times New Roman" w:cs="Times New Roman"/>
          <w:b/>
          <w:bCs/>
          <w:sz w:val="24"/>
          <w:szCs w:val="24"/>
        </w:rPr>
        <w:t>во вдыхаемом и выдыхаемом воздухе</w:t>
      </w:r>
    </w:p>
    <w:tbl>
      <w:tblPr>
        <w:tblW w:w="9270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6"/>
        <w:gridCol w:w="2314"/>
        <w:gridCol w:w="2336"/>
        <w:gridCol w:w="2274"/>
      </w:tblGrid>
      <w:tr w:rsidR="00D34C5B" w:rsidRPr="00AC2163" w:rsidTr="00DE523A">
        <w:trPr>
          <w:trHeight w:val="17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34C5B" w:rsidRPr="00AC2163" w:rsidRDefault="00D34C5B" w:rsidP="00DE523A">
            <w:pPr>
              <w:spacing w:after="360" w:line="1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34C5B" w:rsidRPr="00AC2163" w:rsidRDefault="00D34C5B" w:rsidP="00DE523A">
            <w:pPr>
              <w:spacing w:after="360" w:line="1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34C5B" w:rsidRPr="00AC2163" w:rsidRDefault="00D34C5B" w:rsidP="00DE523A">
            <w:pPr>
              <w:spacing w:after="360" w:line="1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Углекислый газ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34C5B" w:rsidRPr="00AC2163" w:rsidRDefault="00D34C5B" w:rsidP="00DE523A">
            <w:pPr>
              <w:spacing w:after="360" w:line="1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sz w:val="24"/>
                <w:szCs w:val="24"/>
              </w:rPr>
              <w:t>Азот</w:t>
            </w:r>
          </w:p>
        </w:tc>
      </w:tr>
      <w:tr w:rsidR="00D34C5B" w:rsidRPr="00AC2163" w:rsidTr="00DE523A">
        <w:trPr>
          <w:trHeight w:val="274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34C5B" w:rsidRPr="00AC2163" w:rsidRDefault="00D34C5B" w:rsidP="00DE523A">
            <w:pPr>
              <w:spacing w:after="3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sz w:val="24"/>
                <w:szCs w:val="24"/>
              </w:rPr>
              <w:t>Вдыхаемый</w:t>
            </w:r>
          </w:p>
          <w:p w:rsidR="00D34C5B" w:rsidRPr="00AC2163" w:rsidRDefault="00D34C5B" w:rsidP="00DE523A">
            <w:pPr>
              <w:spacing w:after="3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sz w:val="24"/>
                <w:szCs w:val="24"/>
              </w:rPr>
              <w:t>Выдыхаемый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34C5B" w:rsidRPr="00AC2163" w:rsidRDefault="00D34C5B" w:rsidP="00DE523A">
            <w:pPr>
              <w:spacing w:after="3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sz w:val="24"/>
                <w:szCs w:val="24"/>
              </w:rPr>
              <w:t>20,94</w:t>
            </w:r>
          </w:p>
          <w:p w:rsidR="00D34C5B" w:rsidRPr="00AC2163" w:rsidRDefault="00D34C5B" w:rsidP="00DE523A">
            <w:pPr>
              <w:spacing w:after="3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sz w:val="24"/>
                <w:szCs w:val="24"/>
              </w:rPr>
              <w:t>16,30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34C5B" w:rsidRPr="00AC2163" w:rsidRDefault="00D34C5B" w:rsidP="00DE523A">
            <w:pPr>
              <w:spacing w:after="3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  <w:p w:rsidR="00D34C5B" w:rsidRPr="00AC2163" w:rsidRDefault="00D34C5B" w:rsidP="00DE523A">
            <w:pPr>
              <w:spacing w:after="3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34C5B" w:rsidRPr="00AC2163" w:rsidRDefault="00D34C5B" w:rsidP="00DE523A">
            <w:pPr>
              <w:spacing w:after="3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sz w:val="24"/>
                <w:szCs w:val="24"/>
              </w:rPr>
              <w:t>79,03</w:t>
            </w:r>
          </w:p>
          <w:p w:rsidR="00D34C5B" w:rsidRPr="00AC2163" w:rsidRDefault="00D34C5B" w:rsidP="00DE523A">
            <w:pPr>
              <w:spacing w:after="3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sz w:val="24"/>
                <w:szCs w:val="24"/>
              </w:rPr>
              <w:t>79,70</w:t>
            </w:r>
          </w:p>
        </w:tc>
      </w:tr>
    </w:tbl>
    <w:p w:rsidR="00D34C5B" w:rsidRPr="00AC2163" w:rsidRDefault="00D34C5B" w:rsidP="00D34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Влияние концентрации углекислого газа в помещении на здоровье человека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1"/>
        <w:gridCol w:w="5531"/>
      </w:tblGrid>
      <w:tr w:rsidR="00D34C5B" w:rsidRPr="00AC2163" w:rsidTr="00DE523A"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СО</w:t>
            </w:r>
            <w:proofErr w:type="gramStart"/>
            <w:r w:rsidRPr="00AC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  <w:r w:rsidRPr="00AC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(</w:t>
            </w:r>
            <w:proofErr w:type="spellStart"/>
            <w:r w:rsidRPr="00AC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ppm</w:t>
            </w:r>
            <w:proofErr w:type="spellEnd"/>
            <w:r w:rsidRPr="00AC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воздуха и его влияние на человека</w:t>
            </w:r>
          </w:p>
        </w:tc>
      </w:tr>
      <w:tr w:rsidR="00D34C5B" w:rsidRPr="00AC2163" w:rsidTr="00DE523A"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Атмосферный воздух</w:t>
            </w:r>
          </w:p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300- 400 </w:t>
            </w:r>
            <w:proofErr w:type="spellStart"/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Идеальный</w:t>
            </w:r>
            <w:proofErr w:type="gramEnd"/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здоровья человека</w:t>
            </w:r>
          </w:p>
        </w:tc>
      </w:tr>
      <w:tr w:rsidR="00D34C5B" w:rsidRPr="00AC2163" w:rsidTr="00DE523A"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400-600 </w:t>
            </w:r>
            <w:proofErr w:type="spellStart"/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Нормальное качество воздуха</w:t>
            </w:r>
          </w:p>
        </w:tc>
      </w:tr>
      <w:tr w:rsidR="00D34C5B" w:rsidRPr="00AC2163" w:rsidTr="00DE523A"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600 </w:t>
            </w:r>
            <w:proofErr w:type="spellStart"/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Уровень, рекомендованный для спален</w:t>
            </w:r>
            <w:proofErr w:type="gramEnd"/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детских садов и школ</w:t>
            </w:r>
          </w:p>
        </w:tc>
      </w:tr>
      <w:tr w:rsidR="00D34C5B" w:rsidRPr="00AC2163" w:rsidTr="00DE523A"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600-800 </w:t>
            </w:r>
            <w:proofErr w:type="spellStart"/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Появляются единичные жалобы на  качество воздуха</w:t>
            </w:r>
          </w:p>
        </w:tc>
      </w:tr>
      <w:tr w:rsidR="00D34C5B" w:rsidRPr="00AC2163" w:rsidTr="00DE523A"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800-1000 </w:t>
            </w:r>
            <w:proofErr w:type="spellStart"/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частые жалобы на качество воздуха.</w:t>
            </w:r>
          </w:p>
        </w:tc>
      </w:tr>
      <w:tr w:rsidR="00D34C5B" w:rsidRPr="00AC2163" w:rsidTr="00DE523A"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Выше 1000 </w:t>
            </w:r>
            <w:proofErr w:type="spellStart"/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дискомфорт, слабость, головная боль, проблемы с концентрацией внимания. Растет число ошибок в работе. Начинаются негативные изменения в ДНК.</w:t>
            </w:r>
          </w:p>
        </w:tc>
      </w:tr>
      <w:tr w:rsidR="00D34C5B" w:rsidRPr="00AC2163" w:rsidTr="00DE523A"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Выше  2000 </w:t>
            </w:r>
            <w:proofErr w:type="spellStart"/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4C5B" w:rsidRPr="00AC2163" w:rsidRDefault="00D34C5B" w:rsidP="00DE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вызвать серьезные отклонения в здоровье людей. Количество ошибок в работе сильно возрастает. 70% сотрудников не могут сосредоточиться на работе</w:t>
            </w:r>
          </w:p>
        </w:tc>
      </w:tr>
    </w:tbl>
    <w:p w:rsidR="00D34C5B" w:rsidRPr="00AC2163" w:rsidRDefault="00D34C5B" w:rsidP="00D34C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По данным исследования  д.т.н., проф. директор НОЦ ТГТУ-ОАО  «Корпорация «</w:t>
      </w:r>
      <w:proofErr w:type="spellStart"/>
      <w:r w:rsidRPr="00AC2163">
        <w:rPr>
          <w:rFonts w:ascii="Times New Roman" w:hAnsi="Times New Roman" w:cs="Times New Roman"/>
          <w:sz w:val="24"/>
          <w:szCs w:val="24"/>
        </w:rPr>
        <w:t>Росхимзащита</w:t>
      </w:r>
      <w:proofErr w:type="spellEnd"/>
      <w:r w:rsidRPr="00AC2163">
        <w:rPr>
          <w:rFonts w:ascii="Times New Roman" w:hAnsi="Times New Roman" w:cs="Times New Roman"/>
          <w:sz w:val="24"/>
          <w:szCs w:val="24"/>
        </w:rPr>
        <w:t>» в области новых химических технологий Дворецкого  Станислава  Ивановича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16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Один человек в замкнутом пространстве при </w:t>
      </w:r>
      <w:proofErr w:type="spellStart"/>
      <w:r w:rsidRPr="00AC2163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 w:rsidRPr="00AC2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=+20</w:t>
      </w:r>
      <w:r w:rsidRPr="00AC216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AC2163">
        <w:rPr>
          <w:rFonts w:ascii="Times New Roman" w:hAnsi="Times New Roman" w:cs="Times New Roman"/>
          <w:sz w:val="24"/>
          <w:szCs w:val="24"/>
          <w:shd w:val="clear" w:color="auto" w:fill="FFFFFF"/>
        </w:rPr>
        <w:t>С, влажности воздуха 65% за 1 мин прокачивает 5 л воздуха, из этого объема усваивает 0,5 л кислорода. В 1 литре воздуха – 0,25 г кислорода. Значит в 5 литрах – 1,225 г кислорода.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каждом вдохе тело поглощает около 20 миллилитров кислорода. Поскольку в спокойном состоянии человек делает примерно 16 вдохов в минуту, значит, мы поглощаем в минуту около 0, 45 г </w:t>
      </w:r>
      <w:proofErr w:type="gramStart"/>
      <w:r w:rsidRPr="00AC2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AC2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450 миллиграммов) кислорода. Один миллилитр кислорода весит 1,43 миллиграмма.</w:t>
      </w:r>
    </w:p>
    <w:p w:rsidR="00D34C5B" w:rsidRPr="00AC2163" w:rsidRDefault="00D34C5B" w:rsidP="00D34C5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21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Таким образом: человек за минуту потребляет 315 миллилитров  кислорода и выдыхает   1,38 г  углекислого газа.</w:t>
      </w:r>
    </w:p>
    <w:p w:rsidR="00D34C5B" w:rsidRPr="00AC2163" w:rsidRDefault="00D34C5B" w:rsidP="00D34C5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21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Практическая работа на уроке «Экологов»</w:t>
      </w:r>
    </w:p>
    <w:p w:rsidR="00D34C5B" w:rsidRPr="00AC2163" w:rsidRDefault="00D34C5B" w:rsidP="00D34C5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21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Группа делится на 2 подгруппы.</w:t>
      </w:r>
    </w:p>
    <w:p w:rsidR="00D34C5B" w:rsidRPr="00AC2163" w:rsidRDefault="00D34C5B" w:rsidP="00D34C5B">
      <w:pPr>
        <w:rPr>
          <w:rFonts w:ascii="Times New Roman" w:hAnsi="Times New Roman" w:cs="Times New Roman"/>
          <w:b/>
          <w:sz w:val="24"/>
          <w:szCs w:val="24"/>
        </w:rPr>
      </w:pPr>
      <w:r w:rsidRPr="00AC21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1подгруппа: </w:t>
      </w:r>
      <w:r w:rsidRPr="00AC2163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определяет объем воздуха в кабинете и делает теоретический расчет количества кислорода.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 xml:space="preserve">Расчет в кабинете: </w:t>
      </w:r>
      <w:r w:rsidRPr="00AC216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C2163">
        <w:rPr>
          <w:rFonts w:ascii="Times New Roman" w:hAnsi="Times New Roman" w:cs="Times New Roman"/>
          <w:sz w:val="24"/>
          <w:szCs w:val="24"/>
        </w:rPr>
        <w:t>=</w:t>
      </w:r>
      <w:r w:rsidRPr="00AC216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C2163">
        <w:rPr>
          <w:rFonts w:ascii="Times New Roman" w:hAnsi="Times New Roman" w:cs="Times New Roman"/>
          <w:sz w:val="24"/>
          <w:szCs w:val="24"/>
        </w:rPr>
        <w:t>*</w:t>
      </w:r>
      <w:r w:rsidRPr="00AC216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C2163">
        <w:rPr>
          <w:rFonts w:ascii="Times New Roman" w:hAnsi="Times New Roman" w:cs="Times New Roman"/>
          <w:sz w:val="24"/>
          <w:szCs w:val="24"/>
        </w:rPr>
        <w:t>*</w:t>
      </w:r>
      <w:r w:rsidRPr="00AC21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C21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163">
        <w:rPr>
          <w:rFonts w:ascii="Times New Roman" w:hAnsi="Times New Roman" w:cs="Times New Roman"/>
          <w:sz w:val="24"/>
          <w:szCs w:val="24"/>
        </w:rPr>
        <w:t>м</w:t>
      </w:r>
      <w:r w:rsidRPr="00AC216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C2163">
        <w:rPr>
          <w:rFonts w:ascii="Times New Roman" w:hAnsi="Times New Roman" w:cs="Times New Roman"/>
          <w:sz w:val="24"/>
          <w:szCs w:val="24"/>
        </w:rPr>
        <w:t xml:space="preserve">  объем</w:t>
      </w:r>
      <w:proofErr w:type="gramEnd"/>
      <w:r w:rsidRPr="00AC2163">
        <w:rPr>
          <w:rFonts w:ascii="Times New Roman" w:hAnsi="Times New Roman" w:cs="Times New Roman"/>
          <w:sz w:val="24"/>
          <w:szCs w:val="24"/>
        </w:rPr>
        <w:t xml:space="preserve"> воздуха в кабинете.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C2163">
        <w:rPr>
          <w:rFonts w:ascii="Times New Roman" w:hAnsi="Times New Roman" w:cs="Times New Roman"/>
          <w:sz w:val="24"/>
          <w:szCs w:val="24"/>
        </w:rPr>
        <w:t xml:space="preserve">*1000= </w:t>
      </w:r>
      <w:proofErr w:type="gramStart"/>
      <w:r w:rsidRPr="00AC2163">
        <w:rPr>
          <w:rFonts w:ascii="Times New Roman" w:hAnsi="Times New Roman" w:cs="Times New Roman"/>
          <w:sz w:val="24"/>
          <w:szCs w:val="24"/>
        </w:rPr>
        <w:t>количество  литров</w:t>
      </w:r>
      <w:proofErr w:type="gramEnd"/>
      <w:r w:rsidRPr="00AC2163">
        <w:rPr>
          <w:rFonts w:ascii="Times New Roman" w:hAnsi="Times New Roman" w:cs="Times New Roman"/>
          <w:sz w:val="24"/>
          <w:szCs w:val="24"/>
        </w:rPr>
        <w:t xml:space="preserve"> воздуха в кабинете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Вес воздуха: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 xml:space="preserve">1 л воздуха – 0,001225 кг (1,225 г). В нем кислорода: 0,25 г. 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C2163">
        <w:rPr>
          <w:rFonts w:ascii="Times New Roman" w:hAnsi="Times New Roman" w:cs="Times New Roman"/>
          <w:sz w:val="24"/>
          <w:szCs w:val="24"/>
        </w:rPr>
        <w:t>*0</w:t>
      </w:r>
      <w:proofErr w:type="gramStart"/>
      <w:r w:rsidRPr="00AC2163">
        <w:rPr>
          <w:rFonts w:ascii="Times New Roman" w:hAnsi="Times New Roman" w:cs="Times New Roman"/>
          <w:sz w:val="24"/>
          <w:szCs w:val="24"/>
        </w:rPr>
        <w:t>,25</w:t>
      </w:r>
      <w:proofErr w:type="gramEnd"/>
      <w:r w:rsidRPr="00AC2163">
        <w:rPr>
          <w:rFonts w:ascii="Times New Roman" w:hAnsi="Times New Roman" w:cs="Times New Roman"/>
          <w:sz w:val="24"/>
          <w:szCs w:val="24"/>
        </w:rPr>
        <w:t>= количество кислорода в помещении.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b/>
          <w:sz w:val="24"/>
          <w:szCs w:val="24"/>
        </w:rPr>
        <w:t xml:space="preserve">2 подгруппа: </w:t>
      </w:r>
      <w:r w:rsidRPr="00AC2163">
        <w:rPr>
          <w:rFonts w:ascii="Times New Roman" w:hAnsi="Times New Roman" w:cs="Times New Roman"/>
          <w:sz w:val="24"/>
          <w:szCs w:val="24"/>
        </w:rPr>
        <w:t xml:space="preserve">при помощи цифровой лаборатории «Архимед» обучающиеся </w:t>
      </w:r>
      <w:proofErr w:type="gramStart"/>
      <w:r w:rsidRPr="00AC2163">
        <w:rPr>
          <w:rFonts w:ascii="Times New Roman" w:hAnsi="Times New Roman" w:cs="Times New Roman"/>
          <w:sz w:val="24"/>
          <w:szCs w:val="24"/>
        </w:rPr>
        <w:t>измеряют</w:t>
      </w:r>
      <w:proofErr w:type="gramEnd"/>
      <w:r w:rsidRPr="00AC2163">
        <w:rPr>
          <w:rFonts w:ascii="Times New Roman" w:hAnsi="Times New Roman" w:cs="Times New Roman"/>
          <w:sz w:val="24"/>
          <w:szCs w:val="24"/>
        </w:rPr>
        <w:t xml:space="preserve"> количество кислорода в воздухе кабинета с интервалом 5 минут. Вносят данные в таблицу XL и строят график. </w:t>
      </w: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b/>
          <w:sz w:val="24"/>
          <w:szCs w:val="24"/>
        </w:rPr>
        <w:t>Подведение итогов работы подгрупп и общий вывод</w:t>
      </w:r>
      <w:r w:rsidRPr="00AC2163">
        <w:rPr>
          <w:rFonts w:ascii="Times New Roman" w:hAnsi="Times New Roman" w:cs="Times New Roman"/>
          <w:sz w:val="24"/>
          <w:szCs w:val="24"/>
        </w:rPr>
        <w:t>: скорость уменьшения кислорода зависит от количества присутствующих на уроке, интенсивности физической нагрузки присутствующих и качества вентиляции, озеленения кабинета</w:t>
      </w:r>
    </w:p>
    <w:p w:rsidR="00D34C5B" w:rsidRPr="00AC2163" w:rsidRDefault="00D34C5B" w:rsidP="00D34C5B">
      <w:pPr>
        <w:rPr>
          <w:rFonts w:ascii="Times New Roman" w:hAnsi="Times New Roman" w:cs="Times New Roman"/>
          <w:b/>
          <w:sz w:val="24"/>
          <w:szCs w:val="24"/>
        </w:rPr>
      </w:pPr>
      <w:r w:rsidRPr="00AC2163">
        <w:rPr>
          <w:rFonts w:ascii="Times New Roman" w:hAnsi="Times New Roman" w:cs="Times New Roman"/>
          <w:b/>
          <w:sz w:val="24"/>
          <w:szCs w:val="24"/>
        </w:rPr>
        <w:t>Рекомендации по газообмену в кабинете:</w:t>
      </w:r>
    </w:p>
    <w:p w:rsidR="00D34C5B" w:rsidRPr="00AC2163" w:rsidRDefault="00D34C5B" w:rsidP="00D34C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 xml:space="preserve">Улучшение озеленения </w:t>
      </w:r>
    </w:p>
    <w:p w:rsidR="00D34C5B" w:rsidRPr="00AC2163" w:rsidRDefault="00D34C5B" w:rsidP="00D34C5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2163">
        <w:rPr>
          <w:rFonts w:ascii="Times New Roman" w:hAnsi="Times New Roman" w:cs="Times New Roman"/>
          <w:sz w:val="24"/>
          <w:szCs w:val="24"/>
        </w:rPr>
        <w:t>Усовершенствование вентиляции</w:t>
      </w:r>
    </w:p>
    <w:p w:rsidR="00D34C5B" w:rsidRPr="00AC2163" w:rsidRDefault="00D34C5B" w:rsidP="00D34C5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AC2163">
        <w:rPr>
          <w:rFonts w:ascii="Times New Roman" w:hAnsi="Times New Roman" w:cs="Times New Roman"/>
          <w:b/>
          <w:sz w:val="24"/>
          <w:szCs w:val="24"/>
        </w:rPr>
        <w:t>Приложение №7</w:t>
      </w:r>
    </w:p>
    <w:p w:rsidR="00D34C5B" w:rsidRPr="00AC2163" w:rsidRDefault="00D34C5B" w:rsidP="00D34C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63">
        <w:rPr>
          <w:rFonts w:ascii="Times New Roman" w:hAnsi="Times New Roman" w:cs="Times New Roman"/>
          <w:b/>
          <w:sz w:val="24"/>
          <w:szCs w:val="24"/>
        </w:rPr>
        <w:lastRenderedPageBreak/>
        <w:t>Тест</w:t>
      </w:r>
    </w:p>
    <w:p w:rsidR="00D34C5B" w:rsidRPr="00AC2163" w:rsidRDefault="00D34C5B" w:rsidP="00D34C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63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D34C5B" w:rsidRPr="00AB5ABA" w:rsidRDefault="00D34C5B" w:rsidP="00D34C5B">
      <w:pPr>
        <w:ind w:left="360"/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1.Древние виды живых организмов, сумевших приспособиться к новым условиям обитания</w:t>
      </w:r>
    </w:p>
    <w:p w:rsidR="00D34C5B" w:rsidRPr="00AB5ABA" w:rsidRDefault="00D34C5B" w:rsidP="00D34C5B">
      <w:pPr>
        <w:ind w:left="360"/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а) реликты б) эндемики в) бентос г) нектон</w:t>
      </w:r>
    </w:p>
    <w:p w:rsidR="00D34C5B" w:rsidRPr="00AB5ABA" w:rsidRDefault="00D34C5B" w:rsidP="00D34C5B">
      <w:pPr>
        <w:ind w:left="360"/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2.Животные, которые активно плавают в водной толще</w:t>
      </w:r>
    </w:p>
    <w:p w:rsidR="00D34C5B" w:rsidRPr="00AB5ABA" w:rsidRDefault="00D34C5B" w:rsidP="00D34C5B">
      <w:pPr>
        <w:ind w:left="360"/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а) бентос б) нектон в) планктон</w:t>
      </w:r>
    </w:p>
    <w:p w:rsidR="00D34C5B" w:rsidRPr="00AB5ABA" w:rsidRDefault="00D34C5B" w:rsidP="00D34C5B">
      <w:pPr>
        <w:ind w:left="360"/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3.Кто из ученых определил великую роль зеленых растений в жизни биосферы</w:t>
      </w:r>
    </w:p>
    <w:p w:rsidR="00D34C5B" w:rsidRPr="00AB5ABA" w:rsidRDefault="00D34C5B" w:rsidP="00D34C5B">
      <w:pPr>
        <w:ind w:left="360"/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а) В.И. Вернадский  б) К.А. Тимирязев в) В. В. Докучаев</w:t>
      </w:r>
    </w:p>
    <w:p w:rsidR="00D34C5B" w:rsidRPr="00AB5ABA" w:rsidRDefault="00D34C5B" w:rsidP="00D34C5B">
      <w:pPr>
        <w:ind w:left="360"/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4.Где обнаружены самые древние останки человека</w:t>
      </w:r>
    </w:p>
    <w:p w:rsidR="00D34C5B" w:rsidRPr="00AB5ABA" w:rsidRDefault="00D34C5B" w:rsidP="00D34C5B">
      <w:pPr>
        <w:ind w:left="360"/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а) в Евразии  б) в Африке  в) Северной Америке</w:t>
      </w:r>
    </w:p>
    <w:p w:rsidR="00D34C5B" w:rsidRPr="00AB5ABA" w:rsidRDefault="00D34C5B" w:rsidP="00D34C5B">
      <w:pPr>
        <w:ind w:left="360"/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5.Где больше сосредоточено людей</w:t>
      </w:r>
    </w:p>
    <w:p w:rsidR="00D34C5B" w:rsidRPr="00AB5ABA" w:rsidRDefault="00D34C5B" w:rsidP="00D34C5B">
      <w:pPr>
        <w:ind w:left="360"/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а) на побережье морей и океанов</w:t>
      </w:r>
    </w:p>
    <w:p w:rsidR="00D34C5B" w:rsidRPr="00AB5ABA" w:rsidRDefault="00D34C5B" w:rsidP="00D34C5B">
      <w:pPr>
        <w:ind w:left="360"/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б) в  глубине континента</w:t>
      </w:r>
    </w:p>
    <w:p w:rsidR="00D34C5B" w:rsidRPr="00AB5ABA" w:rsidRDefault="00D34C5B" w:rsidP="00D34C5B">
      <w:pPr>
        <w:ind w:left="360"/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в) в полярных широтах</w:t>
      </w:r>
    </w:p>
    <w:p w:rsidR="00D34C5B" w:rsidRPr="00AB5ABA" w:rsidRDefault="00D34C5B" w:rsidP="00D34C5B">
      <w:pPr>
        <w:ind w:left="360"/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 xml:space="preserve">г) в </w:t>
      </w:r>
      <w:proofErr w:type="gramStart"/>
      <w:r w:rsidRPr="00AB5ABA">
        <w:rPr>
          <w:rFonts w:ascii="Times New Roman" w:hAnsi="Times New Roman" w:cs="Times New Roman"/>
          <w:sz w:val="24"/>
          <w:szCs w:val="24"/>
        </w:rPr>
        <w:t>экваториальном</w:t>
      </w:r>
      <w:proofErr w:type="gramEnd"/>
      <w:r w:rsidRPr="00AB5ABA">
        <w:rPr>
          <w:rFonts w:ascii="Times New Roman" w:hAnsi="Times New Roman" w:cs="Times New Roman"/>
          <w:sz w:val="24"/>
          <w:szCs w:val="24"/>
        </w:rPr>
        <w:t>, тропических и умеренных поясах</w:t>
      </w:r>
    </w:p>
    <w:p w:rsidR="00D34C5B" w:rsidRPr="00AC2163" w:rsidRDefault="00D34C5B" w:rsidP="00D34C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4C5B" w:rsidRPr="00ED17EE" w:rsidRDefault="00D34C5B" w:rsidP="00D34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7EE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D34C5B" w:rsidRPr="00AB5ABA" w:rsidRDefault="00D34C5B" w:rsidP="00D34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BA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D34C5B" w:rsidRPr="00AB5ABA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1.Живые организмы, встречающиеся только на  определенных территориях</w:t>
      </w:r>
    </w:p>
    <w:p w:rsidR="00D34C5B" w:rsidRPr="00AB5ABA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а) реликты б) эндемики в) планктон г) грибы</w:t>
      </w:r>
    </w:p>
    <w:p w:rsidR="00D34C5B" w:rsidRPr="00AB5ABA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lastRenderedPageBreak/>
        <w:t>2.Водные организмы, обитающие на дне моря</w:t>
      </w:r>
    </w:p>
    <w:p w:rsidR="00D34C5B" w:rsidRPr="00AB5ABA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а) планктон б) бентос в) нектон</w:t>
      </w:r>
    </w:p>
    <w:p w:rsidR="00D34C5B" w:rsidRPr="00AB5ABA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 xml:space="preserve">3.Установите соответствие: </w:t>
      </w:r>
    </w:p>
    <w:p w:rsidR="00D34C5B" w:rsidRPr="00AB5ABA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Организмы-потребители                                  растения</w:t>
      </w:r>
    </w:p>
    <w:p w:rsidR="00D34C5B" w:rsidRPr="00AB5ABA" w:rsidRDefault="00D34C5B" w:rsidP="00D34C5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Организмы-производители</w:t>
      </w:r>
      <w:r w:rsidRPr="00AB5ABA">
        <w:rPr>
          <w:rFonts w:ascii="Times New Roman" w:hAnsi="Times New Roman" w:cs="Times New Roman"/>
          <w:sz w:val="24"/>
          <w:szCs w:val="24"/>
        </w:rPr>
        <w:tab/>
        <w:t xml:space="preserve">           животные</w:t>
      </w:r>
    </w:p>
    <w:p w:rsidR="00D34C5B" w:rsidRPr="00AB5ABA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Организмы-разрушители                                микроорганизмы</w:t>
      </w:r>
    </w:p>
    <w:p w:rsidR="00D34C5B" w:rsidRPr="00AB5ABA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4.Группы людей, объединенных общностью происхождения и сходством внешних признаков, сложившихся под влиянием климата и других особенностей природы</w:t>
      </w:r>
    </w:p>
    <w:p w:rsidR="00D34C5B" w:rsidRPr="00AB5ABA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а) биосфера  б) раса  в) народ</w:t>
      </w:r>
    </w:p>
    <w:p w:rsidR="00D34C5B" w:rsidRPr="00AB5ABA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5.Сфера разума, сфера взаимодействия природы и общества</w:t>
      </w:r>
    </w:p>
    <w:p w:rsidR="00D34C5B" w:rsidRPr="00AB5ABA" w:rsidRDefault="00D34C5B" w:rsidP="00D34C5B">
      <w:pPr>
        <w:rPr>
          <w:rFonts w:ascii="Times New Roman" w:hAnsi="Times New Roman" w:cs="Times New Roman"/>
          <w:sz w:val="24"/>
          <w:szCs w:val="24"/>
        </w:rPr>
      </w:pPr>
      <w:r w:rsidRPr="00AB5ABA">
        <w:rPr>
          <w:rFonts w:ascii="Times New Roman" w:hAnsi="Times New Roman" w:cs="Times New Roman"/>
          <w:sz w:val="24"/>
          <w:szCs w:val="24"/>
        </w:rPr>
        <w:t>а) биосфера  б) ноосфера  в) гидросфера</w:t>
      </w:r>
    </w:p>
    <w:p w:rsidR="00D34C5B" w:rsidRPr="00ED17EE" w:rsidRDefault="00D34C5B" w:rsidP="00D34C5B">
      <w:pPr>
        <w:rPr>
          <w:sz w:val="28"/>
          <w:szCs w:val="28"/>
        </w:rPr>
      </w:pP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</w:p>
    <w:p w:rsidR="00D34C5B" w:rsidRPr="00AC2163" w:rsidRDefault="00D34C5B" w:rsidP="00D34C5B">
      <w:pPr>
        <w:rPr>
          <w:rFonts w:ascii="Times New Roman" w:hAnsi="Times New Roman" w:cs="Times New Roman"/>
          <w:sz w:val="24"/>
          <w:szCs w:val="24"/>
        </w:rPr>
      </w:pPr>
    </w:p>
    <w:p w:rsidR="00D34C5B" w:rsidRPr="008F57E2" w:rsidRDefault="00D34C5B" w:rsidP="00D34C5B">
      <w:pPr>
        <w:rPr>
          <w:sz w:val="28"/>
          <w:szCs w:val="28"/>
        </w:rPr>
      </w:pPr>
    </w:p>
    <w:p w:rsidR="00D34C5B" w:rsidRPr="00FD3356" w:rsidRDefault="00D34C5B" w:rsidP="00D34C5B">
      <w:pPr>
        <w:rPr>
          <w:sz w:val="28"/>
          <w:szCs w:val="28"/>
        </w:rPr>
      </w:pPr>
    </w:p>
    <w:p w:rsidR="00D34C5B" w:rsidRPr="00291C76" w:rsidRDefault="00D34C5B" w:rsidP="00D34C5B">
      <w:pPr>
        <w:rPr>
          <w:rFonts w:ascii="Times New Roman" w:hAnsi="Times New Roman" w:cs="Times New Roman"/>
          <w:sz w:val="44"/>
          <w:szCs w:val="44"/>
        </w:rPr>
      </w:pPr>
    </w:p>
    <w:p w:rsidR="00B85CAE" w:rsidRPr="00FE07A4" w:rsidRDefault="00B85CAE" w:rsidP="00B85CAE">
      <w:pPr>
        <w:rPr>
          <w:rFonts w:ascii="Times New Roman" w:hAnsi="Times New Roman" w:cs="Times New Roman"/>
          <w:sz w:val="24"/>
          <w:szCs w:val="24"/>
        </w:rPr>
      </w:pPr>
    </w:p>
    <w:p w:rsidR="00774DA3" w:rsidRPr="00FE07A4" w:rsidRDefault="00774DA3">
      <w:pPr>
        <w:rPr>
          <w:rFonts w:ascii="Times New Roman" w:hAnsi="Times New Roman" w:cs="Times New Roman"/>
          <w:sz w:val="24"/>
          <w:szCs w:val="24"/>
        </w:rPr>
      </w:pPr>
    </w:p>
    <w:sectPr w:rsidR="00774DA3" w:rsidRPr="00FE07A4" w:rsidSect="00D9617F">
      <w:footerReference w:type="default" r:id="rId22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CB" w:rsidRDefault="00E425CB" w:rsidP="00D07311">
      <w:pPr>
        <w:spacing w:after="0" w:line="240" w:lineRule="auto"/>
      </w:pPr>
      <w:r>
        <w:separator/>
      </w:r>
    </w:p>
  </w:endnote>
  <w:endnote w:type="continuationSeparator" w:id="0">
    <w:p w:rsidR="00E425CB" w:rsidRDefault="00E425CB" w:rsidP="00D0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736"/>
    </w:sdtPr>
    <w:sdtContent>
      <w:p w:rsidR="00D07311" w:rsidRDefault="00CD114A">
        <w:pPr>
          <w:pStyle w:val="a7"/>
          <w:jc w:val="center"/>
        </w:pPr>
        <w:fldSimple w:instr=" PAGE   \* MERGEFORMAT ">
          <w:r w:rsidR="00D34C5B">
            <w:rPr>
              <w:noProof/>
            </w:rPr>
            <w:t>16</w:t>
          </w:r>
        </w:fldSimple>
      </w:p>
    </w:sdtContent>
  </w:sdt>
  <w:p w:rsidR="00D07311" w:rsidRDefault="00D073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CB" w:rsidRDefault="00E425CB" w:rsidP="00D07311">
      <w:pPr>
        <w:spacing w:after="0" w:line="240" w:lineRule="auto"/>
      </w:pPr>
      <w:r>
        <w:separator/>
      </w:r>
    </w:p>
  </w:footnote>
  <w:footnote w:type="continuationSeparator" w:id="0">
    <w:p w:rsidR="00E425CB" w:rsidRDefault="00E425CB" w:rsidP="00D07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049"/>
    <w:multiLevelType w:val="hybridMultilevel"/>
    <w:tmpl w:val="77EA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2718C"/>
    <w:multiLevelType w:val="hybridMultilevel"/>
    <w:tmpl w:val="D50A6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33F24"/>
    <w:multiLevelType w:val="hybridMultilevel"/>
    <w:tmpl w:val="0B5E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C540D"/>
    <w:multiLevelType w:val="hybridMultilevel"/>
    <w:tmpl w:val="A24C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95C5E"/>
    <w:multiLevelType w:val="hybridMultilevel"/>
    <w:tmpl w:val="AC62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52B30"/>
    <w:multiLevelType w:val="hybridMultilevel"/>
    <w:tmpl w:val="2A3E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CAE"/>
    <w:rsid w:val="002E4EBE"/>
    <w:rsid w:val="0030331D"/>
    <w:rsid w:val="0031635A"/>
    <w:rsid w:val="004463CE"/>
    <w:rsid w:val="00485B5C"/>
    <w:rsid w:val="005A1692"/>
    <w:rsid w:val="005A2E44"/>
    <w:rsid w:val="005B18D0"/>
    <w:rsid w:val="005F460D"/>
    <w:rsid w:val="006B6DB4"/>
    <w:rsid w:val="006E2B76"/>
    <w:rsid w:val="007279D7"/>
    <w:rsid w:val="00774DA3"/>
    <w:rsid w:val="009B6200"/>
    <w:rsid w:val="00A15E6A"/>
    <w:rsid w:val="00A42944"/>
    <w:rsid w:val="00AA2FD6"/>
    <w:rsid w:val="00AB47CE"/>
    <w:rsid w:val="00AE3473"/>
    <w:rsid w:val="00B85CAE"/>
    <w:rsid w:val="00CD114A"/>
    <w:rsid w:val="00D07311"/>
    <w:rsid w:val="00D34C5B"/>
    <w:rsid w:val="00D62629"/>
    <w:rsid w:val="00E33097"/>
    <w:rsid w:val="00E425CB"/>
    <w:rsid w:val="00EE1F7E"/>
    <w:rsid w:val="00FE07A4"/>
    <w:rsid w:val="00FF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33"/>
        <o:r id="V:Rule2" type="callout" idref="#_x0000_s1038"/>
        <o:r id="V:Rule3" type="callout" idref="#_x0000_s1036"/>
        <o:r id="V:Rule4" type="callout" idref="#_x0000_s1034"/>
        <o:r id="V:Rule5" type="callout" idref="#_x0000_s1039"/>
        <o:r id="V:Rule6" type="callout" idref="#_x0000_s1035"/>
        <o:r id="V:Rule7" type="callout" idref="#_x0000_s1032"/>
        <o:r id="V:Rule8" type="callout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C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CAE"/>
    <w:pPr>
      <w:ind w:left="720"/>
      <w:contextualSpacing/>
    </w:pPr>
  </w:style>
  <w:style w:type="character" w:customStyle="1" w:styleId="FontStyle34">
    <w:name w:val="Font Style34"/>
    <w:basedOn w:val="a0"/>
    <w:uiPriority w:val="99"/>
    <w:rsid w:val="00B85CAE"/>
    <w:rPr>
      <w:rFonts w:ascii="Bookman Old Style" w:hAnsi="Bookman Old Style" w:cs="Bookman Old Style" w:hint="default"/>
      <w:sz w:val="18"/>
      <w:szCs w:val="18"/>
    </w:rPr>
  </w:style>
  <w:style w:type="character" w:customStyle="1" w:styleId="FontStyle36">
    <w:name w:val="Font Style36"/>
    <w:basedOn w:val="a0"/>
    <w:uiPriority w:val="99"/>
    <w:rsid w:val="00B85CAE"/>
    <w:rPr>
      <w:rFonts w:ascii="Bookman Old Style" w:hAnsi="Bookman Old Style" w:cs="Bookman Old Style" w:hint="default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B85CAE"/>
    <w:pPr>
      <w:widowControl w:val="0"/>
      <w:autoSpaceDE w:val="0"/>
      <w:autoSpaceDN w:val="0"/>
      <w:adjustRightInd w:val="0"/>
      <w:spacing w:after="0" w:line="269" w:lineRule="exact"/>
      <w:ind w:firstLine="451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0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31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0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31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C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C79A8D-3D7B-4688-B815-7A01E4285DDE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99813043-4812-458C-A58C-46A5E38B06D6}">
      <dgm:prSet phldrT="[Текст]"/>
      <dgm:spPr/>
      <dgm:t>
        <a:bodyPr/>
        <a:lstStyle/>
        <a:p>
          <a:r>
            <a:rPr lang="ru-RU"/>
            <a:t>Африка</a:t>
          </a:r>
        </a:p>
      </dgm:t>
    </dgm:pt>
    <dgm:pt modelId="{97BA8E17-5E98-45B7-A15B-C81596E33F0B}" type="parTrans" cxnId="{53BA84DF-76FB-4FD8-9C6F-BABA5C8BC859}">
      <dgm:prSet/>
      <dgm:spPr/>
      <dgm:t>
        <a:bodyPr/>
        <a:lstStyle/>
        <a:p>
          <a:endParaRPr lang="ru-RU"/>
        </a:p>
      </dgm:t>
    </dgm:pt>
    <dgm:pt modelId="{63F31A1B-1C82-4233-84CB-2885937E58A7}" type="sibTrans" cxnId="{53BA84DF-76FB-4FD8-9C6F-BABA5C8BC859}">
      <dgm:prSet/>
      <dgm:spPr/>
      <dgm:t>
        <a:bodyPr/>
        <a:lstStyle/>
        <a:p>
          <a:endParaRPr lang="ru-RU"/>
        </a:p>
      </dgm:t>
    </dgm:pt>
    <dgm:pt modelId="{897B851B-38F7-4BE9-A72D-B3647ADCA2C6}">
      <dgm:prSet phldrT="[Текст]"/>
      <dgm:spPr/>
      <dgm:t>
        <a:bodyPr/>
        <a:lstStyle/>
        <a:p>
          <a:r>
            <a:rPr lang="ru-RU"/>
            <a:t>Евразия</a:t>
          </a:r>
        </a:p>
      </dgm:t>
    </dgm:pt>
    <dgm:pt modelId="{54271386-2409-4AD5-A236-F099DB16445D}" type="parTrans" cxnId="{1B401A70-8783-4225-BEC9-34B3C30349DC}">
      <dgm:prSet/>
      <dgm:spPr/>
      <dgm:t>
        <a:bodyPr/>
        <a:lstStyle/>
        <a:p>
          <a:endParaRPr lang="ru-RU"/>
        </a:p>
      </dgm:t>
    </dgm:pt>
    <dgm:pt modelId="{A52165C0-7DE1-4E17-8C43-4B6F7B1F31B8}" type="sibTrans" cxnId="{1B401A70-8783-4225-BEC9-34B3C30349DC}">
      <dgm:prSet/>
      <dgm:spPr/>
      <dgm:t>
        <a:bodyPr/>
        <a:lstStyle/>
        <a:p>
          <a:endParaRPr lang="ru-RU"/>
        </a:p>
      </dgm:t>
    </dgm:pt>
    <dgm:pt modelId="{A3986449-4302-4D0E-B7F0-AB7DFAC3DD0B}">
      <dgm:prSet phldrT="[Текст]"/>
      <dgm:spPr/>
      <dgm:t>
        <a:bodyPr/>
        <a:lstStyle/>
        <a:p>
          <a:r>
            <a:rPr lang="ru-RU"/>
            <a:t>Америка и Австралия</a:t>
          </a:r>
        </a:p>
      </dgm:t>
    </dgm:pt>
    <dgm:pt modelId="{43274A1D-F800-4697-AEE7-9CF687A64015}" type="parTrans" cxnId="{A572A7CC-E887-47CD-8803-7E7D6D87C29B}">
      <dgm:prSet/>
      <dgm:spPr/>
      <dgm:t>
        <a:bodyPr/>
        <a:lstStyle/>
        <a:p>
          <a:endParaRPr lang="ru-RU"/>
        </a:p>
      </dgm:t>
    </dgm:pt>
    <dgm:pt modelId="{D215878F-130D-4EBF-A2FF-10F3CC5E1EAE}" type="sibTrans" cxnId="{A572A7CC-E887-47CD-8803-7E7D6D87C29B}">
      <dgm:prSet/>
      <dgm:spPr/>
      <dgm:t>
        <a:bodyPr/>
        <a:lstStyle/>
        <a:p>
          <a:endParaRPr lang="ru-RU"/>
        </a:p>
      </dgm:t>
    </dgm:pt>
    <dgm:pt modelId="{6BE9D3FE-7E99-4031-9977-6E985FCFCB69}" type="pres">
      <dgm:prSet presAssocID="{39C79A8D-3D7B-4688-B815-7A01E4285DDE}" presName="compositeShape" presStyleCnt="0">
        <dgm:presLayoutVars>
          <dgm:dir/>
          <dgm:resizeHandles/>
        </dgm:presLayoutVars>
      </dgm:prSet>
      <dgm:spPr/>
    </dgm:pt>
    <dgm:pt modelId="{F0015E34-8D33-45D4-9D05-59A211699E51}" type="pres">
      <dgm:prSet presAssocID="{39C79A8D-3D7B-4688-B815-7A01E4285DDE}" presName="pyramid" presStyleLbl="node1" presStyleIdx="0" presStyleCnt="1" custScaleX="112902"/>
      <dgm:spPr/>
      <dgm:t>
        <a:bodyPr/>
        <a:lstStyle/>
        <a:p>
          <a:endParaRPr lang="ru-RU"/>
        </a:p>
      </dgm:t>
    </dgm:pt>
    <dgm:pt modelId="{DE2DE029-910E-43B1-919C-649E862352A6}" type="pres">
      <dgm:prSet presAssocID="{39C79A8D-3D7B-4688-B815-7A01E4285DDE}" presName="theList" presStyleCnt="0"/>
      <dgm:spPr/>
    </dgm:pt>
    <dgm:pt modelId="{0288938C-A0C4-4948-97E0-75FA7E2869B1}" type="pres">
      <dgm:prSet presAssocID="{99813043-4812-458C-A58C-46A5E38B06D6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87F8AF-6877-4670-8C87-3CF84EC34610}" type="pres">
      <dgm:prSet presAssocID="{99813043-4812-458C-A58C-46A5E38B06D6}" presName="aSpace" presStyleCnt="0"/>
      <dgm:spPr/>
    </dgm:pt>
    <dgm:pt modelId="{5DEB83DC-4185-4C66-80AD-034C9D79903B}" type="pres">
      <dgm:prSet presAssocID="{897B851B-38F7-4BE9-A72D-B3647ADCA2C6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B8F141-8B52-44AB-AFF7-1B00DB57AACB}" type="pres">
      <dgm:prSet presAssocID="{897B851B-38F7-4BE9-A72D-B3647ADCA2C6}" presName="aSpace" presStyleCnt="0"/>
      <dgm:spPr/>
    </dgm:pt>
    <dgm:pt modelId="{82B936BA-E430-4B39-BC75-6AC8AEA2AC82}" type="pres">
      <dgm:prSet presAssocID="{A3986449-4302-4D0E-B7F0-AB7DFAC3DD0B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A71CA3-0211-42BF-BC77-64D680646A26}" type="pres">
      <dgm:prSet presAssocID="{A3986449-4302-4D0E-B7F0-AB7DFAC3DD0B}" presName="aSpace" presStyleCnt="0"/>
      <dgm:spPr/>
    </dgm:pt>
  </dgm:ptLst>
  <dgm:cxnLst>
    <dgm:cxn modelId="{1B401A70-8783-4225-BEC9-34B3C30349DC}" srcId="{39C79A8D-3D7B-4688-B815-7A01E4285DDE}" destId="{897B851B-38F7-4BE9-A72D-B3647ADCA2C6}" srcOrd="1" destOrd="0" parTransId="{54271386-2409-4AD5-A236-F099DB16445D}" sibTransId="{A52165C0-7DE1-4E17-8C43-4B6F7B1F31B8}"/>
    <dgm:cxn modelId="{F60CA9F1-8289-44CA-B80E-0CF991FDD3F5}" type="presOf" srcId="{39C79A8D-3D7B-4688-B815-7A01E4285DDE}" destId="{6BE9D3FE-7E99-4031-9977-6E985FCFCB69}" srcOrd="0" destOrd="0" presId="urn:microsoft.com/office/officeart/2005/8/layout/pyramid2"/>
    <dgm:cxn modelId="{53BA84DF-76FB-4FD8-9C6F-BABA5C8BC859}" srcId="{39C79A8D-3D7B-4688-B815-7A01E4285DDE}" destId="{99813043-4812-458C-A58C-46A5E38B06D6}" srcOrd="0" destOrd="0" parTransId="{97BA8E17-5E98-45B7-A15B-C81596E33F0B}" sibTransId="{63F31A1B-1C82-4233-84CB-2885937E58A7}"/>
    <dgm:cxn modelId="{8F5F5CA5-A33A-40B0-9138-44FFBB15AE0E}" type="presOf" srcId="{99813043-4812-458C-A58C-46A5E38B06D6}" destId="{0288938C-A0C4-4948-97E0-75FA7E2869B1}" srcOrd="0" destOrd="0" presId="urn:microsoft.com/office/officeart/2005/8/layout/pyramid2"/>
    <dgm:cxn modelId="{FF3CDC29-D135-41EF-8DF6-722938332F83}" type="presOf" srcId="{A3986449-4302-4D0E-B7F0-AB7DFAC3DD0B}" destId="{82B936BA-E430-4B39-BC75-6AC8AEA2AC82}" srcOrd="0" destOrd="0" presId="urn:microsoft.com/office/officeart/2005/8/layout/pyramid2"/>
    <dgm:cxn modelId="{05125E6B-0DE6-439E-A9AA-182A6D5A2AF4}" type="presOf" srcId="{897B851B-38F7-4BE9-A72D-B3647ADCA2C6}" destId="{5DEB83DC-4185-4C66-80AD-034C9D79903B}" srcOrd="0" destOrd="0" presId="urn:microsoft.com/office/officeart/2005/8/layout/pyramid2"/>
    <dgm:cxn modelId="{A572A7CC-E887-47CD-8803-7E7D6D87C29B}" srcId="{39C79A8D-3D7B-4688-B815-7A01E4285DDE}" destId="{A3986449-4302-4D0E-B7F0-AB7DFAC3DD0B}" srcOrd="2" destOrd="0" parTransId="{43274A1D-F800-4697-AEE7-9CF687A64015}" sibTransId="{D215878F-130D-4EBF-A2FF-10F3CC5E1EAE}"/>
    <dgm:cxn modelId="{3744E81A-6106-476C-AD94-54953E1E47CE}" type="presParOf" srcId="{6BE9D3FE-7E99-4031-9977-6E985FCFCB69}" destId="{F0015E34-8D33-45D4-9D05-59A211699E51}" srcOrd="0" destOrd="0" presId="urn:microsoft.com/office/officeart/2005/8/layout/pyramid2"/>
    <dgm:cxn modelId="{2EA07071-0B9C-42ED-907A-5ECB9179562D}" type="presParOf" srcId="{6BE9D3FE-7E99-4031-9977-6E985FCFCB69}" destId="{DE2DE029-910E-43B1-919C-649E862352A6}" srcOrd="1" destOrd="0" presId="urn:microsoft.com/office/officeart/2005/8/layout/pyramid2"/>
    <dgm:cxn modelId="{4FC79B18-CF2A-4AFB-9F62-0BB49BB487A1}" type="presParOf" srcId="{DE2DE029-910E-43B1-919C-649E862352A6}" destId="{0288938C-A0C4-4948-97E0-75FA7E2869B1}" srcOrd="0" destOrd="0" presId="urn:microsoft.com/office/officeart/2005/8/layout/pyramid2"/>
    <dgm:cxn modelId="{450DE16F-8F03-4191-B951-DBCDDBB4B872}" type="presParOf" srcId="{DE2DE029-910E-43B1-919C-649E862352A6}" destId="{9587F8AF-6877-4670-8C87-3CF84EC34610}" srcOrd="1" destOrd="0" presId="urn:microsoft.com/office/officeart/2005/8/layout/pyramid2"/>
    <dgm:cxn modelId="{43878472-CCE8-48E9-88D0-3790B483E981}" type="presParOf" srcId="{DE2DE029-910E-43B1-919C-649E862352A6}" destId="{5DEB83DC-4185-4C66-80AD-034C9D79903B}" srcOrd="2" destOrd="0" presId="urn:microsoft.com/office/officeart/2005/8/layout/pyramid2"/>
    <dgm:cxn modelId="{422744BD-36EE-4267-AD61-4549D88DED0F}" type="presParOf" srcId="{DE2DE029-910E-43B1-919C-649E862352A6}" destId="{A2B8F141-8B52-44AB-AFF7-1B00DB57AACB}" srcOrd="3" destOrd="0" presId="urn:microsoft.com/office/officeart/2005/8/layout/pyramid2"/>
    <dgm:cxn modelId="{37C8917F-D114-4E2C-AB2E-76FDE17BE58D}" type="presParOf" srcId="{DE2DE029-910E-43B1-919C-649E862352A6}" destId="{82B936BA-E430-4B39-BC75-6AC8AEA2AC82}" srcOrd="4" destOrd="0" presId="urn:microsoft.com/office/officeart/2005/8/layout/pyramid2"/>
    <dgm:cxn modelId="{FE18A0EB-1CCD-4514-8DD0-ADD023156B95}" type="presParOf" srcId="{DE2DE029-910E-43B1-919C-649E862352A6}" destId="{05A71CA3-0211-42BF-BC77-64D680646A26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C5B5BC2-A5C9-4498-AAB5-7B26E809F2AB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E06CFA7-A468-4336-A87D-91CA3D41D3E8}">
      <dgm:prSet phldrT="[Текст]"/>
      <dgm:spPr/>
      <dgm:t>
        <a:bodyPr/>
        <a:lstStyle/>
        <a:p>
          <a:r>
            <a:rPr lang="ru-RU"/>
            <a:t>По широте местности</a:t>
          </a:r>
        </a:p>
      </dgm:t>
    </dgm:pt>
    <dgm:pt modelId="{40103B91-E391-4572-9B08-988A72D09E58}" type="parTrans" cxnId="{FB61278F-61E8-4C21-939C-0FA83B85B8F1}">
      <dgm:prSet/>
      <dgm:spPr/>
      <dgm:t>
        <a:bodyPr/>
        <a:lstStyle/>
        <a:p>
          <a:endParaRPr lang="ru-RU"/>
        </a:p>
      </dgm:t>
    </dgm:pt>
    <dgm:pt modelId="{B4AD9CEB-36EF-46F2-B71A-2AD3F9246528}" type="sibTrans" cxnId="{FB61278F-61E8-4C21-939C-0FA83B85B8F1}">
      <dgm:prSet/>
      <dgm:spPr/>
      <dgm:t>
        <a:bodyPr/>
        <a:lstStyle/>
        <a:p>
          <a:endParaRPr lang="ru-RU"/>
        </a:p>
      </dgm:t>
    </dgm:pt>
    <dgm:pt modelId="{C00FFC69-D997-44DB-9FD3-A79D29623DEF}">
      <dgm:prSet phldrT="[Текст]" custT="1"/>
      <dgm:spPr/>
      <dgm:t>
        <a:bodyPr/>
        <a:lstStyle/>
        <a:p>
          <a:r>
            <a:rPr lang="ru-RU" sz="1200"/>
            <a:t>В северном полушарии от0 до 72 гр</a:t>
          </a:r>
        </a:p>
      </dgm:t>
    </dgm:pt>
    <dgm:pt modelId="{8FACEFE9-53FE-4632-8280-7BC260502637}" type="parTrans" cxnId="{341419D0-8BCA-43B7-BA64-07E549721AD4}">
      <dgm:prSet/>
      <dgm:spPr/>
      <dgm:t>
        <a:bodyPr/>
        <a:lstStyle/>
        <a:p>
          <a:endParaRPr lang="ru-RU"/>
        </a:p>
      </dgm:t>
    </dgm:pt>
    <dgm:pt modelId="{124EB5EF-9675-44A7-8744-946AC0253667}" type="sibTrans" cxnId="{341419D0-8BCA-43B7-BA64-07E549721AD4}">
      <dgm:prSet/>
      <dgm:spPr/>
      <dgm:t>
        <a:bodyPr/>
        <a:lstStyle/>
        <a:p>
          <a:endParaRPr lang="ru-RU"/>
        </a:p>
      </dgm:t>
    </dgm:pt>
    <dgm:pt modelId="{599E88BE-5CB5-4855-A134-6A73B6B3AF6C}">
      <dgm:prSet phldrT="[Текст]" custT="1"/>
      <dgm:spPr/>
      <dgm:t>
        <a:bodyPr/>
        <a:lstStyle/>
        <a:p>
          <a:r>
            <a:rPr lang="ru-RU" sz="1200"/>
            <a:t>В южном полушарии от 0 до 54 гр</a:t>
          </a:r>
        </a:p>
      </dgm:t>
    </dgm:pt>
    <dgm:pt modelId="{461C5F58-F748-4B6A-8F32-582811828D03}" type="parTrans" cxnId="{26B48C35-36A7-4687-8109-B2658E9A3733}">
      <dgm:prSet/>
      <dgm:spPr/>
      <dgm:t>
        <a:bodyPr/>
        <a:lstStyle/>
        <a:p>
          <a:endParaRPr lang="ru-RU"/>
        </a:p>
      </dgm:t>
    </dgm:pt>
    <dgm:pt modelId="{14AA33C4-7BC1-46E2-B022-4653D148EC9F}" type="sibTrans" cxnId="{26B48C35-36A7-4687-8109-B2658E9A3733}">
      <dgm:prSet/>
      <dgm:spPr/>
      <dgm:t>
        <a:bodyPr/>
        <a:lstStyle/>
        <a:p>
          <a:endParaRPr lang="ru-RU"/>
        </a:p>
      </dgm:t>
    </dgm:pt>
    <dgm:pt modelId="{4D65DA1A-0BD0-4386-91E0-FB88BAE2C450}">
      <dgm:prSet phldrT="[Текст]"/>
      <dgm:spPr/>
      <dgm:t>
        <a:bodyPr/>
        <a:lstStyle/>
        <a:p>
          <a:r>
            <a:rPr lang="ru-RU"/>
            <a:t>По высоте над уровнем моря</a:t>
          </a:r>
        </a:p>
      </dgm:t>
    </dgm:pt>
    <dgm:pt modelId="{C71B2189-0886-496A-AA02-B207AB6AF268}" type="parTrans" cxnId="{3A39215F-83A7-4EDA-8644-BC02E831D37F}">
      <dgm:prSet/>
      <dgm:spPr/>
      <dgm:t>
        <a:bodyPr/>
        <a:lstStyle/>
        <a:p>
          <a:endParaRPr lang="ru-RU"/>
        </a:p>
      </dgm:t>
    </dgm:pt>
    <dgm:pt modelId="{B4576C6D-5B9B-46C9-8F56-E67E4050B4B4}" type="sibTrans" cxnId="{3A39215F-83A7-4EDA-8644-BC02E831D37F}">
      <dgm:prSet/>
      <dgm:spPr/>
      <dgm:t>
        <a:bodyPr/>
        <a:lstStyle/>
        <a:p>
          <a:endParaRPr lang="ru-RU"/>
        </a:p>
      </dgm:t>
    </dgm:pt>
    <dgm:pt modelId="{833D788E-F606-495D-93F2-D3F8B7FE0432}">
      <dgm:prSet phldrT="[Текст]" custT="1"/>
      <dgm:spPr/>
      <dgm:t>
        <a:bodyPr/>
        <a:lstStyle/>
        <a:p>
          <a:r>
            <a:rPr lang="ru-RU" sz="1200"/>
            <a:t>на равнинах - 99%</a:t>
          </a:r>
        </a:p>
      </dgm:t>
    </dgm:pt>
    <dgm:pt modelId="{7E43410D-F514-49E2-8709-5383C477D47D}" type="parTrans" cxnId="{D47DF1B1-485C-44D9-BD87-ADDE2578AE87}">
      <dgm:prSet/>
      <dgm:spPr/>
      <dgm:t>
        <a:bodyPr/>
        <a:lstStyle/>
        <a:p>
          <a:endParaRPr lang="ru-RU"/>
        </a:p>
      </dgm:t>
    </dgm:pt>
    <dgm:pt modelId="{F61CED81-FD0A-4BA1-B276-6F8129775F96}" type="sibTrans" cxnId="{D47DF1B1-485C-44D9-BD87-ADDE2578AE87}">
      <dgm:prSet/>
      <dgm:spPr/>
      <dgm:t>
        <a:bodyPr/>
        <a:lstStyle/>
        <a:p>
          <a:endParaRPr lang="ru-RU"/>
        </a:p>
      </dgm:t>
    </dgm:pt>
    <dgm:pt modelId="{841E0FF1-F6B1-4C28-AAC3-B9754125CBA8}">
      <dgm:prSet phldrT="[Текст]" custT="1"/>
      <dgm:spPr/>
      <dgm:t>
        <a:bodyPr/>
        <a:lstStyle/>
        <a:p>
          <a:r>
            <a:rPr lang="ru-RU" sz="1200"/>
            <a:t>в горах - 1%</a:t>
          </a:r>
        </a:p>
      </dgm:t>
    </dgm:pt>
    <dgm:pt modelId="{EEBD4758-CB86-4E70-9D3D-D2D9B97F9C6E}" type="parTrans" cxnId="{63492400-FB2F-42D0-AFE2-11D6F01E07E9}">
      <dgm:prSet/>
      <dgm:spPr/>
      <dgm:t>
        <a:bodyPr/>
        <a:lstStyle/>
        <a:p>
          <a:endParaRPr lang="ru-RU"/>
        </a:p>
      </dgm:t>
    </dgm:pt>
    <dgm:pt modelId="{1EA81052-04A3-4C45-945E-3AAECAA2878B}" type="sibTrans" cxnId="{63492400-FB2F-42D0-AFE2-11D6F01E07E9}">
      <dgm:prSet/>
      <dgm:spPr/>
      <dgm:t>
        <a:bodyPr/>
        <a:lstStyle/>
        <a:p>
          <a:endParaRPr lang="ru-RU"/>
        </a:p>
      </dgm:t>
    </dgm:pt>
    <dgm:pt modelId="{63EC8E48-670D-44E0-93BD-41310FF6E936}">
      <dgm:prSet phldrT="[Текст]"/>
      <dgm:spPr/>
      <dgm:t>
        <a:bodyPr/>
        <a:lstStyle/>
        <a:p>
          <a:r>
            <a:rPr lang="ru-RU"/>
            <a:t>Близость к морю</a:t>
          </a:r>
        </a:p>
      </dgm:t>
    </dgm:pt>
    <dgm:pt modelId="{3B7F0E2E-12C9-4C03-B203-CECB76336731}" type="parTrans" cxnId="{031648F3-8988-4F81-B126-784AC52FD986}">
      <dgm:prSet/>
      <dgm:spPr/>
      <dgm:t>
        <a:bodyPr/>
        <a:lstStyle/>
        <a:p>
          <a:endParaRPr lang="ru-RU"/>
        </a:p>
      </dgm:t>
    </dgm:pt>
    <dgm:pt modelId="{66F40989-161E-4CA7-88B1-4D83BBD9A440}" type="sibTrans" cxnId="{031648F3-8988-4F81-B126-784AC52FD986}">
      <dgm:prSet/>
      <dgm:spPr/>
      <dgm:t>
        <a:bodyPr/>
        <a:lstStyle/>
        <a:p>
          <a:endParaRPr lang="ru-RU"/>
        </a:p>
      </dgm:t>
    </dgm:pt>
    <dgm:pt modelId="{DEA62992-8F45-4A53-BE37-58FF28D6CB8C}">
      <dgm:prSet phldrT="[Текст]" custT="1"/>
      <dgm:spPr/>
      <dgm:t>
        <a:bodyPr/>
        <a:lstStyle/>
        <a:p>
          <a:r>
            <a:rPr lang="ru-RU" sz="1200"/>
            <a:t>около 200 км - 2/3 населения планеты</a:t>
          </a:r>
        </a:p>
      </dgm:t>
    </dgm:pt>
    <dgm:pt modelId="{988D022F-4CCD-4D2D-BCEE-A651811AE939}" type="parTrans" cxnId="{B6978A3A-91B6-4DE0-9255-0E8E887ABC9F}">
      <dgm:prSet/>
      <dgm:spPr/>
      <dgm:t>
        <a:bodyPr/>
        <a:lstStyle/>
        <a:p>
          <a:endParaRPr lang="ru-RU"/>
        </a:p>
      </dgm:t>
    </dgm:pt>
    <dgm:pt modelId="{25E73C72-CDF8-4D57-9BDD-F6362D99760F}" type="sibTrans" cxnId="{B6978A3A-91B6-4DE0-9255-0E8E887ABC9F}">
      <dgm:prSet/>
      <dgm:spPr/>
      <dgm:t>
        <a:bodyPr/>
        <a:lstStyle/>
        <a:p>
          <a:endParaRPr lang="ru-RU"/>
        </a:p>
      </dgm:t>
    </dgm:pt>
    <dgm:pt modelId="{6BA3C8F2-6507-43F0-9226-31F068B66234}">
      <dgm:prSet phldrT="[Текст]" custT="1"/>
      <dgm:spPr/>
      <dgm:t>
        <a:bodyPr/>
        <a:lstStyle/>
        <a:p>
          <a:r>
            <a:rPr lang="ru-RU" sz="1200"/>
            <a:t>удаленные территории - 1/3</a:t>
          </a:r>
        </a:p>
      </dgm:t>
    </dgm:pt>
    <dgm:pt modelId="{47A8F29D-B50D-4327-9BEE-FF788E4C6E7C}" type="parTrans" cxnId="{5111782E-D1B9-4728-AF89-D8A4569A87E1}">
      <dgm:prSet/>
      <dgm:spPr/>
      <dgm:t>
        <a:bodyPr/>
        <a:lstStyle/>
        <a:p>
          <a:endParaRPr lang="ru-RU"/>
        </a:p>
      </dgm:t>
    </dgm:pt>
    <dgm:pt modelId="{F213B9C6-946D-4DD7-8108-4569437D6EA6}" type="sibTrans" cxnId="{5111782E-D1B9-4728-AF89-D8A4569A87E1}">
      <dgm:prSet/>
      <dgm:spPr/>
      <dgm:t>
        <a:bodyPr/>
        <a:lstStyle/>
        <a:p>
          <a:endParaRPr lang="ru-RU"/>
        </a:p>
      </dgm:t>
    </dgm:pt>
    <dgm:pt modelId="{83A6ABA8-861E-4D94-90DB-F03D562943CA}" type="pres">
      <dgm:prSet presAssocID="{1C5B5BC2-A5C9-4498-AAB5-7B26E809F2A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8E4E004-F79E-4C63-A5AB-A4899B26E64E}" type="pres">
      <dgm:prSet presAssocID="{4E06CFA7-A468-4336-A87D-91CA3D41D3E8}" presName="composite" presStyleCnt="0"/>
      <dgm:spPr/>
    </dgm:pt>
    <dgm:pt modelId="{1B036CAE-FB39-4B5B-962D-4B474E85AA4E}" type="pres">
      <dgm:prSet presAssocID="{4E06CFA7-A468-4336-A87D-91CA3D41D3E8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D0F452-6F1A-4578-9A89-1A1929A45E92}" type="pres">
      <dgm:prSet presAssocID="{4E06CFA7-A468-4336-A87D-91CA3D41D3E8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731C0F-2C77-481F-99CF-50C096B9D88F}" type="pres">
      <dgm:prSet presAssocID="{B4AD9CEB-36EF-46F2-B71A-2AD3F9246528}" presName="space" presStyleCnt="0"/>
      <dgm:spPr/>
    </dgm:pt>
    <dgm:pt modelId="{82973B00-91CE-41AC-8809-052267FE738E}" type="pres">
      <dgm:prSet presAssocID="{4D65DA1A-0BD0-4386-91E0-FB88BAE2C450}" presName="composite" presStyleCnt="0"/>
      <dgm:spPr/>
    </dgm:pt>
    <dgm:pt modelId="{89144DE4-F7B0-4BF8-BFB5-921C5BA26EC8}" type="pres">
      <dgm:prSet presAssocID="{4D65DA1A-0BD0-4386-91E0-FB88BAE2C450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DDDACE-0591-4C91-92F6-4D0AAA9A918B}" type="pres">
      <dgm:prSet presAssocID="{4D65DA1A-0BD0-4386-91E0-FB88BAE2C450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51D031-6DDA-42A6-94E5-1E235F553EAF}" type="pres">
      <dgm:prSet presAssocID="{B4576C6D-5B9B-46C9-8F56-E67E4050B4B4}" presName="space" presStyleCnt="0"/>
      <dgm:spPr/>
    </dgm:pt>
    <dgm:pt modelId="{2270AADD-AA9B-4B3A-9A35-0330C9A0F013}" type="pres">
      <dgm:prSet presAssocID="{63EC8E48-670D-44E0-93BD-41310FF6E936}" presName="composite" presStyleCnt="0"/>
      <dgm:spPr/>
    </dgm:pt>
    <dgm:pt modelId="{71AC1586-F395-4B6B-A7B6-A9223ADB4A45}" type="pres">
      <dgm:prSet presAssocID="{63EC8E48-670D-44E0-93BD-41310FF6E936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6D9C8C-54B3-41DE-A8E1-D63FF2070CC4}" type="pres">
      <dgm:prSet presAssocID="{63EC8E48-670D-44E0-93BD-41310FF6E936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A39215F-83A7-4EDA-8644-BC02E831D37F}" srcId="{1C5B5BC2-A5C9-4498-AAB5-7B26E809F2AB}" destId="{4D65DA1A-0BD0-4386-91E0-FB88BAE2C450}" srcOrd="1" destOrd="0" parTransId="{C71B2189-0886-496A-AA02-B207AB6AF268}" sibTransId="{B4576C6D-5B9B-46C9-8F56-E67E4050B4B4}"/>
    <dgm:cxn modelId="{353B1AD1-755C-402D-B270-5CB5373131B4}" type="presOf" srcId="{DEA62992-8F45-4A53-BE37-58FF28D6CB8C}" destId="{EA6D9C8C-54B3-41DE-A8E1-D63FF2070CC4}" srcOrd="0" destOrd="0" presId="urn:microsoft.com/office/officeart/2005/8/layout/hList1"/>
    <dgm:cxn modelId="{EEB9E8E2-A195-4046-BBE3-27E5E28F0384}" type="presOf" srcId="{599E88BE-5CB5-4855-A134-6A73B6B3AF6C}" destId="{68D0F452-6F1A-4578-9A89-1A1929A45E92}" srcOrd="0" destOrd="1" presId="urn:microsoft.com/office/officeart/2005/8/layout/hList1"/>
    <dgm:cxn modelId="{341419D0-8BCA-43B7-BA64-07E549721AD4}" srcId="{4E06CFA7-A468-4336-A87D-91CA3D41D3E8}" destId="{C00FFC69-D997-44DB-9FD3-A79D29623DEF}" srcOrd="0" destOrd="0" parTransId="{8FACEFE9-53FE-4632-8280-7BC260502637}" sibTransId="{124EB5EF-9675-44A7-8744-946AC0253667}"/>
    <dgm:cxn modelId="{26B48C35-36A7-4687-8109-B2658E9A3733}" srcId="{4E06CFA7-A468-4336-A87D-91CA3D41D3E8}" destId="{599E88BE-5CB5-4855-A134-6A73B6B3AF6C}" srcOrd="1" destOrd="0" parTransId="{461C5F58-F748-4B6A-8F32-582811828D03}" sibTransId="{14AA33C4-7BC1-46E2-B022-4653D148EC9F}"/>
    <dgm:cxn modelId="{031648F3-8988-4F81-B126-784AC52FD986}" srcId="{1C5B5BC2-A5C9-4498-AAB5-7B26E809F2AB}" destId="{63EC8E48-670D-44E0-93BD-41310FF6E936}" srcOrd="2" destOrd="0" parTransId="{3B7F0E2E-12C9-4C03-B203-CECB76336731}" sibTransId="{66F40989-161E-4CA7-88B1-4D83BBD9A440}"/>
    <dgm:cxn modelId="{FF710887-142C-4D81-A965-CB4A64BDC02F}" type="presOf" srcId="{63EC8E48-670D-44E0-93BD-41310FF6E936}" destId="{71AC1586-F395-4B6B-A7B6-A9223ADB4A45}" srcOrd="0" destOrd="0" presId="urn:microsoft.com/office/officeart/2005/8/layout/hList1"/>
    <dgm:cxn modelId="{EAD29A0C-2450-4F0A-89A3-C3A0520CEE86}" type="presOf" srcId="{C00FFC69-D997-44DB-9FD3-A79D29623DEF}" destId="{68D0F452-6F1A-4578-9A89-1A1929A45E92}" srcOrd="0" destOrd="0" presId="urn:microsoft.com/office/officeart/2005/8/layout/hList1"/>
    <dgm:cxn modelId="{0B26AF70-42C1-44AF-96C8-040368047F87}" type="presOf" srcId="{1C5B5BC2-A5C9-4498-AAB5-7B26E809F2AB}" destId="{83A6ABA8-861E-4D94-90DB-F03D562943CA}" srcOrd="0" destOrd="0" presId="urn:microsoft.com/office/officeart/2005/8/layout/hList1"/>
    <dgm:cxn modelId="{B6978A3A-91B6-4DE0-9255-0E8E887ABC9F}" srcId="{63EC8E48-670D-44E0-93BD-41310FF6E936}" destId="{DEA62992-8F45-4A53-BE37-58FF28D6CB8C}" srcOrd="0" destOrd="0" parTransId="{988D022F-4CCD-4D2D-BCEE-A651811AE939}" sibTransId="{25E73C72-CDF8-4D57-9BDD-F6362D99760F}"/>
    <dgm:cxn modelId="{5111782E-D1B9-4728-AF89-D8A4569A87E1}" srcId="{63EC8E48-670D-44E0-93BD-41310FF6E936}" destId="{6BA3C8F2-6507-43F0-9226-31F068B66234}" srcOrd="1" destOrd="0" parTransId="{47A8F29D-B50D-4327-9BEE-FF788E4C6E7C}" sibTransId="{F213B9C6-946D-4DD7-8108-4569437D6EA6}"/>
    <dgm:cxn modelId="{63492400-FB2F-42D0-AFE2-11D6F01E07E9}" srcId="{4D65DA1A-0BD0-4386-91E0-FB88BAE2C450}" destId="{841E0FF1-F6B1-4C28-AAC3-B9754125CBA8}" srcOrd="1" destOrd="0" parTransId="{EEBD4758-CB86-4E70-9D3D-D2D9B97F9C6E}" sibTransId="{1EA81052-04A3-4C45-945E-3AAECAA2878B}"/>
    <dgm:cxn modelId="{3AE9CA0D-D1DF-44C0-A76F-EE2BA92A9990}" type="presOf" srcId="{833D788E-F606-495D-93F2-D3F8B7FE0432}" destId="{CEDDDACE-0591-4C91-92F6-4D0AAA9A918B}" srcOrd="0" destOrd="0" presId="urn:microsoft.com/office/officeart/2005/8/layout/hList1"/>
    <dgm:cxn modelId="{FB61278F-61E8-4C21-939C-0FA83B85B8F1}" srcId="{1C5B5BC2-A5C9-4498-AAB5-7B26E809F2AB}" destId="{4E06CFA7-A468-4336-A87D-91CA3D41D3E8}" srcOrd="0" destOrd="0" parTransId="{40103B91-E391-4572-9B08-988A72D09E58}" sibTransId="{B4AD9CEB-36EF-46F2-B71A-2AD3F9246528}"/>
    <dgm:cxn modelId="{39177B09-661D-4C33-A3BE-CBEB186AD6F8}" type="presOf" srcId="{841E0FF1-F6B1-4C28-AAC3-B9754125CBA8}" destId="{CEDDDACE-0591-4C91-92F6-4D0AAA9A918B}" srcOrd="0" destOrd="1" presId="urn:microsoft.com/office/officeart/2005/8/layout/hList1"/>
    <dgm:cxn modelId="{4CE4CFDA-4D56-4081-B074-A6D644498C50}" type="presOf" srcId="{4E06CFA7-A468-4336-A87D-91CA3D41D3E8}" destId="{1B036CAE-FB39-4B5B-962D-4B474E85AA4E}" srcOrd="0" destOrd="0" presId="urn:microsoft.com/office/officeart/2005/8/layout/hList1"/>
    <dgm:cxn modelId="{77E6ECEA-42CD-41EA-8C91-FD0F0F5F2EFC}" type="presOf" srcId="{6BA3C8F2-6507-43F0-9226-31F068B66234}" destId="{EA6D9C8C-54B3-41DE-A8E1-D63FF2070CC4}" srcOrd="0" destOrd="1" presId="urn:microsoft.com/office/officeart/2005/8/layout/hList1"/>
    <dgm:cxn modelId="{D47DF1B1-485C-44D9-BD87-ADDE2578AE87}" srcId="{4D65DA1A-0BD0-4386-91E0-FB88BAE2C450}" destId="{833D788E-F606-495D-93F2-D3F8B7FE0432}" srcOrd="0" destOrd="0" parTransId="{7E43410D-F514-49E2-8709-5383C477D47D}" sibTransId="{F61CED81-FD0A-4BA1-B276-6F8129775F96}"/>
    <dgm:cxn modelId="{0A3C98BC-C9B8-4026-97FB-04283194B317}" type="presOf" srcId="{4D65DA1A-0BD0-4386-91E0-FB88BAE2C450}" destId="{89144DE4-F7B0-4BF8-BFB5-921C5BA26EC8}" srcOrd="0" destOrd="0" presId="urn:microsoft.com/office/officeart/2005/8/layout/hList1"/>
    <dgm:cxn modelId="{4C8A08EC-62DE-480B-9E9F-1BD5FFF20BAF}" type="presParOf" srcId="{83A6ABA8-861E-4D94-90DB-F03D562943CA}" destId="{48E4E004-F79E-4C63-A5AB-A4899B26E64E}" srcOrd="0" destOrd="0" presId="urn:microsoft.com/office/officeart/2005/8/layout/hList1"/>
    <dgm:cxn modelId="{353E6D8F-C165-4C43-BD89-B10392DF5050}" type="presParOf" srcId="{48E4E004-F79E-4C63-A5AB-A4899B26E64E}" destId="{1B036CAE-FB39-4B5B-962D-4B474E85AA4E}" srcOrd="0" destOrd="0" presId="urn:microsoft.com/office/officeart/2005/8/layout/hList1"/>
    <dgm:cxn modelId="{E1D29BD0-5EE0-4809-B022-F71592271578}" type="presParOf" srcId="{48E4E004-F79E-4C63-A5AB-A4899B26E64E}" destId="{68D0F452-6F1A-4578-9A89-1A1929A45E92}" srcOrd="1" destOrd="0" presId="urn:microsoft.com/office/officeart/2005/8/layout/hList1"/>
    <dgm:cxn modelId="{1A327828-1C1A-4A68-98EC-576605EEF72E}" type="presParOf" srcId="{83A6ABA8-861E-4D94-90DB-F03D562943CA}" destId="{CA731C0F-2C77-481F-99CF-50C096B9D88F}" srcOrd="1" destOrd="0" presId="urn:microsoft.com/office/officeart/2005/8/layout/hList1"/>
    <dgm:cxn modelId="{30BBCE53-EE67-4049-B700-7235947F82E2}" type="presParOf" srcId="{83A6ABA8-861E-4D94-90DB-F03D562943CA}" destId="{82973B00-91CE-41AC-8809-052267FE738E}" srcOrd="2" destOrd="0" presId="urn:microsoft.com/office/officeart/2005/8/layout/hList1"/>
    <dgm:cxn modelId="{3842E4F5-FFC7-4B87-BABF-C84FC07064E6}" type="presParOf" srcId="{82973B00-91CE-41AC-8809-052267FE738E}" destId="{89144DE4-F7B0-4BF8-BFB5-921C5BA26EC8}" srcOrd="0" destOrd="0" presId="urn:microsoft.com/office/officeart/2005/8/layout/hList1"/>
    <dgm:cxn modelId="{4F20EB82-EEFE-4D56-A8BA-14C8C7127F80}" type="presParOf" srcId="{82973B00-91CE-41AC-8809-052267FE738E}" destId="{CEDDDACE-0591-4C91-92F6-4D0AAA9A918B}" srcOrd="1" destOrd="0" presId="urn:microsoft.com/office/officeart/2005/8/layout/hList1"/>
    <dgm:cxn modelId="{2CA35BE0-8578-4E85-ADC4-2AF3232CA210}" type="presParOf" srcId="{83A6ABA8-861E-4D94-90DB-F03D562943CA}" destId="{ED51D031-6DDA-42A6-94E5-1E235F553EAF}" srcOrd="3" destOrd="0" presId="urn:microsoft.com/office/officeart/2005/8/layout/hList1"/>
    <dgm:cxn modelId="{751D020E-8B20-43C7-BEFD-4BE3710266F7}" type="presParOf" srcId="{83A6ABA8-861E-4D94-90DB-F03D562943CA}" destId="{2270AADD-AA9B-4B3A-9A35-0330C9A0F013}" srcOrd="4" destOrd="0" presId="urn:microsoft.com/office/officeart/2005/8/layout/hList1"/>
    <dgm:cxn modelId="{FBA0FA0C-6E4C-4BB0-80DD-E97EDE199093}" type="presParOf" srcId="{2270AADD-AA9B-4B3A-9A35-0330C9A0F013}" destId="{71AC1586-F395-4B6B-A7B6-A9223ADB4A45}" srcOrd="0" destOrd="0" presId="urn:microsoft.com/office/officeart/2005/8/layout/hList1"/>
    <dgm:cxn modelId="{9615535A-5CCC-45AC-847F-CD0A9D5F00DE}" type="presParOf" srcId="{2270AADD-AA9B-4B3A-9A35-0330C9A0F013}" destId="{EA6D9C8C-54B3-41DE-A8E1-D63FF2070CC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B1B8094-A101-49EB-9CE0-16B38B9F28C4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903DBD-1849-4267-9FEB-95928F842400}">
      <dgm:prSet phldrT="[Текст]"/>
      <dgm:spPr/>
      <dgm:t>
        <a:bodyPr/>
        <a:lstStyle/>
        <a:p>
          <a:r>
            <a:rPr lang="ru-RU"/>
            <a:t>Экваториальный пояс (Высокая солнечная радиация)</a:t>
          </a:r>
        </a:p>
      </dgm:t>
    </dgm:pt>
    <dgm:pt modelId="{DBA463EC-2FC3-46D5-A02B-285AD0D0DC0B}" type="parTrans" cxnId="{8A27BBEE-D46A-446A-8C14-06DEE60871AE}">
      <dgm:prSet/>
      <dgm:spPr/>
      <dgm:t>
        <a:bodyPr/>
        <a:lstStyle/>
        <a:p>
          <a:endParaRPr lang="ru-RU"/>
        </a:p>
      </dgm:t>
    </dgm:pt>
    <dgm:pt modelId="{C7FAB5D3-F73D-40DB-BED7-42B8EF50F9A0}" type="sibTrans" cxnId="{8A27BBEE-D46A-446A-8C14-06DEE60871AE}">
      <dgm:prSet/>
      <dgm:spPr/>
      <dgm:t>
        <a:bodyPr/>
        <a:lstStyle/>
        <a:p>
          <a:endParaRPr lang="ru-RU"/>
        </a:p>
      </dgm:t>
    </dgm:pt>
    <dgm:pt modelId="{303B988B-9ABF-439D-9D2D-8D3F431DE5F1}">
      <dgm:prSet phldrT="[Текст]"/>
      <dgm:spPr/>
      <dgm:t>
        <a:bodyPr/>
        <a:lstStyle/>
        <a:p>
          <a:r>
            <a:rPr lang="ru-RU"/>
            <a:t>Негроидная раса и австралоидная (9% населения)</a:t>
          </a:r>
        </a:p>
      </dgm:t>
    </dgm:pt>
    <dgm:pt modelId="{A0358AC3-9C78-489C-8609-7FD7A67EA737}" type="parTrans" cxnId="{69502C42-2488-4695-B60D-FCD4FE5A4D4B}">
      <dgm:prSet/>
      <dgm:spPr/>
      <dgm:t>
        <a:bodyPr/>
        <a:lstStyle/>
        <a:p>
          <a:endParaRPr lang="ru-RU"/>
        </a:p>
      </dgm:t>
    </dgm:pt>
    <dgm:pt modelId="{E5813206-F4BA-4867-B992-814CAECCAD9A}" type="sibTrans" cxnId="{69502C42-2488-4695-B60D-FCD4FE5A4D4B}">
      <dgm:prSet/>
      <dgm:spPr/>
      <dgm:t>
        <a:bodyPr/>
        <a:lstStyle/>
        <a:p>
          <a:endParaRPr lang="ru-RU"/>
        </a:p>
      </dgm:t>
    </dgm:pt>
    <dgm:pt modelId="{EC409D28-0202-41CB-9578-BD2DB7B880AE}">
      <dgm:prSet phldrT="[Текст]"/>
      <dgm:spPr/>
      <dgm:t>
        <a:bodyPr/>
        <a:lstStyle/>
        <a:p>
          <a:r>
            <a:rPr lang="ru-RU"/>
            <a:t>пигментация кожи: темный цвет, курчавые волосы, широкие губы и нос</a:t>
          </a:r>
        </a:p>
      </dgm:t>
    </dgm:pt>
    <dgm:pt modelId="{B54C7EE3-B1B4-4E7B-9E39-A2A4FFB26E74}" type="parTrans" cxnId="{1B63C269-22B6-4A8C-B0B7-0812CC8C356B}">
      <dgm:prSet/>
      <dgm:spPr/>
      <dgm:t>
        <a:bodyPr/>
        <a:lstStyle/>
        <a:p>
          <a:endParaRPr lang="ru-RU"/>
        </a:p>
      </dgm:t>
    </dgm:pt>
    <dgm:pt modelId="{8A750772-20B2-4937-924D-F90D7F0452F0}" type="sibTrans" cxnId="{1B63C269-22B6-4A8C-B0B7-0812CC8C356B}">
      <dgm:prSet/>
      <dgm:spPr/>
      <dgm:t>
        <a:bodyPr/>
        <a:lstStyle/>
        <a:p>
          <a:endParaRPr lang="ru-RU"/>
        </a:p>
      </dgm:t>
    </dgm:pt>
    <dgm:pt modelId="{FB3AA00F-55C8-4229-8247-2C09F5D55216}">
      <dgm:prSet phldrT="[Текст]"/>
      <dgm:spPr/>
      <dgm:t>
        <a:bodyPr/>
        <a:lstStyle/>
        <a:p>
          <a:r>
            <a:rPr lang="ru-RU"/>
            <a:t>Аридный тропический пояс (Сильный ветер, частые пылевые бури, слепящее Солнце )</a:t>
          </a:r>
        </a:p>
      </dgm:t>
    </dgm:pt>
    <dgm:pt modelId="{A65FFC29-FBD1-4DA4-A4BB-666895B347AA}" type="parTrans" cxnId="{C44E1141-15CF-42ED-A246-E70C598F39DF}">
      <dgm:prSet/>
      <dgm:spPr/>
      <dgm:t>
        <a:bodyPr/>
        <a:lstStyle/>
        <a:p>
          <a:endParaRPr lang="ru-RU"/>
        </a:p>
      </dgm:t>
    </dgm:pt>
    <dgm:pt modelId="{5606B658-EA3C-4E79-81B8-761FA0138BAE}" type="sibTrans" cxnId="{C44E1141-15CF-42ED-A246-E70C598F39DF}">
      <dgm:prSet/>
      <dgm:spPr/>
      <dgm:t>
        <a:bodyPr/>
        <a:lstStyle/>
        <a:p>
          <a:endParaRPr lang="ru-RU"/>
        </a:p>
      </dgm:t>
    </dgm:pt>
    <dgm:pt modelId="{305E05D4-9041-4676-8FD6-241397DF17E7}">
      <dgm:prSet phldrT="[Текст]"/>
      <dgm:spPr/>
      <dgm:t>
        <a:bodyPr/>
        <a:lstStyle/>
        <a:p>
          <a:r>
            <a:rPr lang="ru-RU"/>
            <a:t>пигментация кожи слабее, узкий разрез глаз, скуластое лицо</a:t>
          </a:r>
        </a:p>
      </dgm:t>
    </dgm:pt>
    <dgm:pt modelId="{B6258C6A-4BFB-48DB-83E8-B775E1EE61E8}" type="parTrans" cxnId="{866115C6-C141-4247-AA89-E4FEAB3DF2CD}">
      <dgm:prSet/>
      <dgm:spPr/>
      <dgm:t>
        <a:bodyPr/>
        <a:lstStyle/>
        <a:p>
          <a:endParaRPr lang="ru-RU"/>
        </a:p>
      </dgm:t>
    </dgm:pt>
    <dgm:pt modelId="{5B3FF68E-86E5-4FF4-86B9-CD72841AB55A}" type="sibTrans" cxnId="{866115C6-C141-4247-AA89-E4FEAB3DF2CD}">
      <dgm:prSet/>
      <dgm:spPr/>
      <dgm:t>
        <a:bodyPr/>
        <a:lstStyle/>
        <a:p>
          <a:endParaRPr lang="ru-RU"/>
        </a:p>
      </dgm:t>
    </dgm:pt>
    <dgm:pt modelId="{8A8EF6E6-4ACB-40DB-968E-A9D7615A826C}">
      <dgm:prSet phldrT="[Текст]"/>
      <dgm:spPr/>
      <dgm:t>
        <a:bodyPr/>
        <a:lstStyle/>
        <a:p>
          <a:r>
            <a:rPr lang="ru-RU"/>
            <a:t>Умеренный пояс (Относительно тепло )</a:t>
          </a:r>
        </a:p>
      </dgm:t>
    </dgm:pt>
    <dgm:pt modelId="{DF43A0D6-D387-4AED-8B8F-F6E11F92CE8D}" type="parTrans" cxnId="{8AE25C14-A896-46E5-A93F-C14D5876BE4D}">
      <dgm:prSet/>
      <dgm:spPr/>
      <dgm:t>
        <a:bodyPr/>
        <a:lstStyle/>
        <a:p>
          <a:endParaRPr lang="ru-RU"/>
        </a:p>
      </dgm:t>
    </dgm:pt>
    <dgm:pt modelId="{E85A11BE-8036-446E-AB46-D190E7178476}" type="sibTrans" cxnId="{8AE25C14-A896-46E5-A93F-C14D5876BE4D}">
      <dgm:prSet/>
      <dgm:spPr/>
      <dgm:t>
        <a:bodyPr/>
        <a:lstStyle/>
        <a:p>
          <a:endParaRPr lang="ru-RU"/>
        </a:p>
      </dgm:t>
    </dgm:pt>
    <dgm:pt modelId="{AEDB3B2D-D8AC-4C81-AC5B-96CF34EB9032}">
      <dgm:prSet phldrT="[Текст]"/>
      <dgm:spPr/>
      <dgm:t>
        <a:bodyPr/>
        <a:lstStyle/>
        <a:p>
          <a:r>
            <a:rPr lang="ru-RU"/>
            <a:t>Европеоидная раса (42%)</a:t>
          </a:r>
        </a:p>
      </dgm:t>
    </dgm:pt>
    <dgm:pt modelId="{6D69C606-AB52-4B26-9230-397D9EA42498}" type="parTrans" cxnId="{CE4EC633-1559-4D48-AA3E-D168CDABF439}">
      <dgm:prSet/>
      <dgm:spPr/>
      <dgm:t>
        <a:bodyPr/>
        <a:lstStyle/>
        <a:p>
          <a:endParaRPr lang="ru-RU"/>
        </a:p>
      </dgm:t>
    </dgm:pt>
    <dgm:pt modelId="{0B003EAB-FFD2-4BAE-A8E6-680399A67692}" type="sibTrans" cxnId="{CE4EC633-1559-4D48-AA3E-D168CDABF439}">
      <dgm:prSet/>
      <dgm:spPr/>
      <dgm:t>
        <a:bodyPr/>
        <a:lstStyle/>
        <a:p>
          <a:endParaRPr lang="ru-RU"/>
        </a:p>
      </dgm:t>
    </dgm:pt>
    <dgm:pt modelId="{2B3D916C-EE92-485E-ABF0-FA07BB55E747}">
      <dgm:prSet phldrT="[Текст]"/>
      <dgm:spPr/>
      <dgm:t>
        <a:bodyPr/>
        <a:lstStyle/>
        <a:p>
          <a:r>
            <a:rPr lang="ru-RU"/>
            <a:t>Светлая кожа, глаза, волосы</a:t>
          </a:r>
        </a:p>
      </dgm:t>
    </dgm:pt>
    <dgm:pt modelId="{934B1D71-9B5F-4D2A-A893-A36081A56C4D}" type="parTrans" cxnId="{4E92CD5F-310A-4B92-BFCD-F937B752745A}">
      <dgm:prSet/>
      <dgm:spPr/>
      <dgm:t>
        <a:bodyPr/>
        <a:lstStyle/>
        <a:p>
          <a:endParaRPr lang="ru-RU"/>
        </a:p>
      </dgm:t>
    </dgm:pt>
    <dgm:pt modelId="{F865C049-D0A1-4AA7-9A1B-F11B165E89EE}" type="sibTrans" cxnId="{4E92CD5F-310A-4B92-BFCD-F937B752745A}">
      <dgm:prSet/>
      <dgm:spPr/>
      <dgm:t>
        <a:bodyPr/>
        <a:lstStyle/>
        <a:p>
          <a:endParaRPr lang="ru-RU"/>
        </a:p>
      </dgm:t>
    </dgm:pt>
    <dgm:pt modelId="{77323BC9-06DF-4D27-B675-8354C7E5347A}">
      <dgm:prSet phldrT="[Текст]"/>
      <dgm:spPr/>
      <dgm:t>
        <a:bodyPr/>
        <a:lstStyle/>
        <a:p>
          <a:r>
            <a:rPr lang="ru-RU"/>
            <a:t>Монголоидная раса (35%)</a:t>
          </a:r>
        </a:p>
      </dgm:t>
    </dgm:pt>
    <dgm:pt modelId="{4ACE989B-E2C0-4A02-A912-ABA6D917C47B}" type="sibTrans" cxnId="{5A1370C3-1194-4A85-AF3D-97504EC0D8E6}">
      <dgm:prSet/>
      <dgm:spPr/>
      <dgm:t>
        <a:bodyPr/>
        <a:lstStyle/>
        <a:p>
          <a:endParaRPr lang="ru-RU"/>
        </a:p>
      </dgm:t>
    </dgm:pt>
    <dgm:pt modelId="{64773275-362A-4FDF-BF1B-E0636EEA33B1}" type="parTrans" cxnId="{5A1370C3-1194-4A85-AF3D-97504EC0D8E6}">
      <dgm:prSet/>
      <dgm:spPr/>
      <dgm:t>
        <a:bodyPr/>
        <a:lstStyle/>
        <a:p>
          <a:endParaRPr lang="ru-RU"/>
        </a:p>
      </dgm:t>
    </dgm:pt>
    <dgm:pt modelId="{8646FC37-BAD0-492E-A53F-64AC0846BB75}" type="pres">
      <dgm:prSet presAssocID="{8B1B8094-A101-49EB-9CE0-16B38B9F28C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5DB619F-E8A1-4571-A775-312F07755F48}" type="pres">
      <dgm:prSet presAssocID="{8A8EF6E6-4ACB-40DB-968E-A9D7615A826C}" presName="boxAndChildren" presStyleCnt="0"/>
      <dgm:spPr/>
    </dgm:pt>
    <dgm:pt modelId="{958F282D-C778-44B0-AEA5-AFCC67B7A059}" type="pres">
      <dgm:prSet presAssocID="{8A8EF6E6-4ACB-40DB-968E-A9D7615A826C}" presName="parentTextBox" presStyleLbl="node1" presStyleIdx="0" presStyleCnt="3"/>
      <dgm:spPr/>
      <dgm:t>
        <a:bodyPr/>
        <a:lstStyle/>
        <a:p>
          <a:endParaRPr lang="ru-RU"/>
        </a:p>
      </dgm:t>
    </dgm:pt>
    <dgm:pt modelId="{6AD7B583-42ED-4701-B0E0-3DDE779C0AC4}" type="pres">
      <dgm:prSet presAssocID="{8A8EF6E6-4ACB-40DB-968E-A9D7615A826C}" presName="entireBox" presStyleLbl="node1" presStyleIdx="0" presStyleCnt="3"/>
      <dgm:spPr/>
      <dgm:t>
        <a:bodyPr/>
        <a:lstStyle/>
        <a:p>
          <a:endParaRPr lang="ru-RU"/>
        </a:p>
      </dgm:t>
    </dgm:pt>
    <dgm:pt modelId="{867A05B2-E30F-4C03-B822-7BDECDCA044E}" type="pres">
      <dgm:prSet presAssocID="{8A8EF6E6-4ACB-40DB-968E-A9D7615A826C}" presName="descendantBox" presStyleCnt="0"/>
      <dgm:spPr/>
    </dgm:pt>
    <dgm:pt modelId="{9C8E7D2D-255A-48C7-BCD6-7EE689348DED}" type="pres">
      <dgm:prSet presAssocID="{AEDB3B2D-D8AC-4C81-AC5B-96CF34EB9032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936937-9B69-4CE2-BE73-166F8C48D4C2}" type="pres">
      <dgm:prSet presAssocID="{2B3D916C-EE92-485E-ABF0-FA07BB55E747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286F21-DFCC-4779-8CE9-EBF172EE748E}" type="pres">
      <dgm:prSet presAssocID="{5606B658-EA3C-4E79-81B8-761FA0138BAE}" presName="sp" presStyleCnt="0"/>
      <dgm:spPr/>
    </dgm:pt>
    <dgm:pt modelId="{550DAE0F-BCD4-405B-889A-A0486BEC4471}" type="pres">
      <dgm:prSet presAssocID="{FB3AA00F-55C8-4229-8247-2C09F5D55216}" presName="arrowAndChildren" presStyleCnt="0"/>
      <dgm:spPr/>
    </dgm:pt>
    <dgm:pt modelId="{86FE4AA4-1BDC-4348-99ED-B05631372EC8}" type="pres">
      <dgm:prSet presAssocID="{FB3AA00F-55C8-4229-8247-2C09F5D55216}" presName="parentTextArrow" presStyleLbl="node1" presStyleIdx="0" presStyleCnt="3"/>
      <dgm:spPr/>
      <dgm:t>
        <a:bodyPr/>
        <a:lstStyle/>
        <a:p>
          <a:endParaRPr lang="ru-RU"/>
        </a:p>
      </dgm:t>
    </dgm:pt>
    <dgm:pt modelId="{ABE0B83D-0F8C-485F-84DA-C57544503E79}" type="pres">
      <dgm:prSet presAssocID="{FB3AA00F-55C8-4229-8247-2C09F5D55216}" presName="arrow" presStyleLbl="node1" presStyleIdx="1" presStyleCnt="3"/>
      <dgm:spPr/>
      <dgm:t>
        <a:bodyPr/>
        <a:lstStyle/>
        <a:p>
          <a:endParaRPr lang="ru-RU"/>
        </a:p>
      </dgm:t>
    </dgm:pt>
    <dgm:pt modelId="{6D795382-721C-4A71-B703-9E298EBA0571}" type="pres">
      <dgm:prSet presAssocID="{FB3AA00F-55C8-4229-8247-2C09F5D55216}" presName="descendantArrow" presStyleCnt="0"/>
      <dgm:spPr/>
    </dgm:pt>
    <dgm:pt modelId="{5DF2B5B9-2E13-44F8-8189-72D3E2292D2A}" type="pres">
      <dgm:prSet presAssocID="{77323BC9-06DF-4D27-B675-8354C7E5347A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F1E1E4-3979-47DD-80CD-361DA3163AC3}" type="pres">
      <dgm:prSet presAssocID="{305E05D4-9041-4676-8FD6-241397DF17E7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867703-5E87-4AF4-8DE9-E9585C041383}" type="pres">
      <dgm:prSet presAssocID="{C7FAB5D3-F73D-40DB-BED7-42B8EF50F9A0}" presName="sp" presStyleCnt="0"/>
      <dgm:spPr/>
    </dgm:pt>
    <dgm:pt modelId="{EE991821-57FA-428C-93DA-6BE7AEE5C064}" type="pres">
      <dgm:prSet presAssocID="{51903DBD-1849-4267-9FEB-95928F842400}" presName="arrowAndChildren" presStyleCnt="0"/>
      <dgm:spPr/>
    </dgm:pt>
    <dgm:pt modelId="{4B477FE8-9976-4C54-B891-74E9274902F3}" type="pres">
      <dgm:prSet presAssocID="{51903DBD-1849-4267-9FEB-95928F842400}" presName="parentTextArrow" presStyleLbl="node1" presStyleIdx="1" presStyleCnt="3"/>
      <dgm:spPr/>
      <dgm:t>
        <a:bodyPr/>
        <a:lstStyle/>
        <a:p>
          <a:endParaRPr lang="ru-RU"/>
        </a:p>
      </dgm:t>
    </dgm:pt>
    <dgm:pt modelId="{67CCD2EB-F7D3-44BE-A6F8-1693A1F92023}" type="pres">
      <dgm:prSet presAssocID="{51903DBD-1849-4267-9FEB-95928F842400}" presName="arrow" presStyleLbl="node1" presStyleIdx="2" presStyleCnt="3" custLinFactNeighborX="347" custLinFactNeighborY="-46"/>
      <dgm:spPr/>
      <dgm:t>
        <a:bodyPr/>
        <a:lstStyle/>
        <a:p>
          <a:endParaRPr lang="ru-RU"/>
        </a:p>
      </dgm:t>
    </dgm:pt>
    <dgm:pt modelId="{E62123DB-A177-4410-91BC-A74A42C640F0}" type="pres">
      <dgm:prSet presAssocID="{51903DBD-1849-4267-9FEB-95928F842400}" presName="descendantArrow" presStyleCnt="0"/>
      <dgm:spPr/>
    </dgm:pt>
    <dgm:pt modelId="{9278DEBC-29E0-473F-AD32-523456AA4255}" type="pres">
      <dgm:prSet presAssocID="{303B988B-9ABF-439D-9D2D-8D3F431DE5F1}" presName="childTextArrow" presStyleLbl="f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6FBA0E-BE33-4A99-AF60-25261988826D}" type="pres">
      <dgm:prSet presAssocID="{EC409D28-0202-41CB-9578-BD2DB7B880AE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AE25C14-A896-46E5-A93F-C14D5876BE4D}" srcId="{8B1B8094-A101-49EB-9CE0-16B38B9F28C4}" destId="{8A8EF6E6-4ACB-40DB-968E-A9D7615A826C}" srcOrd="2" destOrd="0" parTransId="{DF43A0D6-D387-4AED-8B8F-F6E11F92CE8D}" sibTransId="{E85A11BE-8036-446E-AB46-D190E7178476}"/>
    <dgm:cxn modelId="{CE4EC633-1559-4D48-AA3E-D168CDABF439}" srcId="{8A8EF6E6-4ACB-40DB-968E-A9D7615A826C}" destId="{AEDB3B2D-D8AC-4C81-AC5B-96CF34EB9032}" srcOrd="0" destOrd="0" parTransId="{6D69C606-AB52-4B26-9230-397D9EA42498}" sibTransId="{0B003EAB-FFD2-4BAE-A8E6-680399A67692}"/>
    <dgm:cxn modelId="{2D17D2B0-EA6D-460B-9DCA-21DDD7D2B3CC}" type="presOf" srcId="{51903DBD-1849-4267-9FEB-95928F842400}" destId="{4B477FE8-9976-4C54-B891-74E9274902F3}" srcOrd="0" destOrd="0" presId="urn:microsoft.com/office/officeart/2005/8/layout/process4"/>
    <dgm:cxn modelId="{815B5679-8EBC-4C5F-BFDF-1DBF6C3EA433}" type="presOf" srcId="{FB3AA00F-55C8-4229-8247-2C09F5D55216}" destId="{86FE4AA4-1BDC-4348-99ED-B05631372EC8}" srcOrd="0" destOrd="0" presId="urn:microsoft.com/office/officeart/2005/8/layout/process4"/>
    <dgm:cxn modelId="{D1013F75-070B-4940-8BB2-4F055BCA0D03}" type="presOf" srcId="{51903DBD-1849-4267-9FEB-95928F842400}" destId="{67CCD2EB-F7D3-44BE-A6F8-1693A1F92023}" srcOrd="1" destOrd="0" presId="urn:microsoft.com/office/officeart/2005/8/layout/process4"/>
    <dgm:cxn modelId="{F543902E-D56A-47BA-981D-C8337D145783}" type="presOf" srcId="{EC409D28-0202-41CB-9578-BD2DB7B880AE}" destId="{B26FBA0E-BE33-4A99-AF60-25261988826D}" srcOrd="0" destOrd="0" presId="urn:microsoft.com/office/officeart/2005/8/layout/process4"/>
    <dgm:cxn modelId="{C6C3BD88-4316-42EF-A9ED-E76CE1FFBE47}" type="presOf" srcId="{8B1B8094-A101-49EB-9CE0-16B38B9F28C4}" destId="{8646FC37-BAD0-492E-A53F-64AC0846BB75}" srcOrd="0" destOrd="0" presId="urn:microsoft.com/office/officeart/2005/8/layout/process4"/>
    <dgm:cxn modelId="{9AEF5304-547E-42B5-8061-2999BFDCB880}" type="presOf" srcId="{8A8EF6E6-4ACB-40DB-968E-A9D7615A826C}" destId="{958F282D-C778-44B0-AEA5-AFCC67B7A059}" srcOrd="0" destOrd="0" presId="urn:microsoft.com/office/officeart/2005/8/layout/process4"/>
    <dgm:cxn modelId="{8A27BBEE-D46A-446A-8C14-06DEE60871AE}" srcId="{8B1B8094-A101-49EB-9CE0-16B38B9F28C4}" destId="{51903DBD-1849-4267-9FEB-95928F842400}" srcOrd="0" destOrd="0" parTransId="{DBA463EC-2FC3-46D5-A02B-285AD0D0DC0B}" sibTransId="{C7FAB5D3-F73D-40DB-BED7-42B8EF50F9A0}"/>
    <dgm:cxn modelId="{51423458-FFD8-4BB7-90BB-F24704815469}" type="presOf" srcId="{305E05D4-9041-4676-8FD6-241397DF17E7}" destId="{55F1E1E4-3979-47DD-80CD-361DA3163AC3}" srcOrd="0" destOrd="0" presId="urn:microsoft.com/office/officeart/2005/8/layout/process4"/>
    <dgm:cxn modelId="{69502C42-2488-4695-B60D-FCD4FE5A4D4B}" srcId="{51903DBD-1849-4267-9FEB-95928F842400}" destId="{303B988B-9ABF-439D-9D2D-8D3F431DE5F1}" srcOrd="0" destOrd="0" parTransId="{A0358AC3-9C78-489C-8609-7FD7A67EA737}" sibTransId="{E5813206-F4BA-4867-B992-814CAECCAD9A}"/>
    <dgm:cxn modelId="{C44E1141-15CF-42ED-A246-E70C598F39DF}" srcId="{8B1B8094-A101-49EB-9CE0-16B38B9F28C4}" destId="{FB3AA00F-55C8-4229-8247-2C09F5D55216}" srcOrd="1" destOrd="0" parTransId="{A65FFC29-FBD1-4DA4-A4BB-666895B347AA}" sibTransId="{5606B658-EA3C-4E79-81B8-761FA0138BAE}"/>
    <dgm:cxn modelId="{BDBA8F08-88BD-426E-80C4-4B15943E8EF0}" type="presOf" srcId="{AEDB3B2D-D8AC-4C81-AC5B-96CF34EB9032}" destId="{9C8E7D2D-255A-48C7-BCD6-7EE689348DED}" srcOrd="0" destOrd="0" presId="urn:microsoft.com/office/officeart/2005/8/layout/process4"/>
    <dgm:cxn modelId="{5A1370C3-1194-4A85-AF3D-97504EC0D8E6}" srcId="{FB3AA00F-55C8-4229-8247-2C09F5D55216}" destId="{77323BC9-06DF-4D27-B675-8354C7E5347A}" srcOrd="0" destOrd="0" parTransId="{64773275-362A-4FDF-BF1B-E0636EEA33B1}" sibTransId="{4ACE989B-E2C0-4A02-A912-ABA6D917C47B}"/>
    <dgm:cxn modelId="{03A593D0-1352-4BC5-A544-F7D8B88A5346}" type="presOf" srcId="{77323BC9-06DF-4D27-B675-8354C7E5347A}" destId="{5DF2B5B9-2E13-44F8-8189-72D3E2292D2A}" srcOrd="0" destOrd="0" presId="urn:microsoft.com/office/officeart/2005/8/layout/process4"/>
    <dgm:cxn modelId="{0B3EC504-7642-4A72-9DDB-3C6D1B2405C1}" type="presOf" srcId="{303B988B-9ABF-439D-9D2D-8D3F431DE5F1}" destId="{9278DEBC-29E0-473F-AD32-523456AA4255}" srcOrd="0" destOrd="0" presId="urn:microsoft.com/office/officeart/2005/8/layout/process4"/>
    <dgm:cxn modelId="{2C0A7238-8114-4CE7-A7D1-7771C23F4785}" type="presOf" srcId="{2B3D916C-EE92-485E-ABF0-FA07BB55E747}" destId="{5C936937-9B69-4CE2-BE73-166F8C48D4C2}" srcOrd="0" destOrd="0" presId="urn:microsoft.com/office/officeart/2005/8/layout/process4"/>
    <dgm:cxn modelId="{866115C6-C141-4247-AA89-E4FEAB3DF2CD}" srcId="{FB3AA00F-55C8-4229-8247-2C09F5D55216}" destId="{305E05D4-9041-4676-8FD6-241397DF17E7}" srcOrd="1" destOrd="0" parTransId="{B6258C6A-4BFB-48DB-83E8-B775E1EE61E8}" sibTransId="{5B3FF68E-86E5-4FF4-86B9-CD72841AB55A}"/>
    <dgm:cxn modelId="{4E92CD5F-310A-4B92-BFCD-F937B752745A}" srcId="{8A8EF6E6-4ACB-40DB-968E-A9D7615A826C}" destId="{2B3D916C-EE92-485E-ABF0-FA07BB55E747}" srcOrd="1" destOrd="0" parTransId="{934B1D71-9B5F-4D2A-A893-A36081A56C4D}" sibTransId="{F865C049-D0A1-4AA7-9A1B-F11B165E89EE}"/>
    <dgm:cxn modelId="{1B63C269-22B6-4A8C-B0B7-0812CC8C356B}" srcId="{51903DBD-1849-4267-9FEB-95928F842400}" destId="{EC409D28-0202-41CB-9578-BD2DB7B880AE}" srcOrd="1" destOrd="0" parTransId="{B54C7EE3-B1B4-4E7B-9E39-A2A4FFB26E74}" sibTransId="{8A750772-20B2-4937-924D-F90D7F0452F0}"/>
    <dgm:cxn modelId="{F1009B53-C90F-4BF8-AFC0-61ABF5B140BD}" type="presOf" srcId="{8A8EF6E6-4ACB-40DB-968E-A9D7615A826C}" destId="{6AD7B583-42ED-4701-B0E0-3DDE779C0AC4}" srcOrd="1" destOrd="0" presId="urn:microsoft.com/office/officeart/2005/8/layout/process4"/>
    <dgm:cxn modelId="{0D4B4F95-CB5B-4926-AD43-8260F8F4B9BA}" type="presOf" srcId="{FB3AA00F-55C8-4229-8247-2C09F5D55216}" destId="{ABE0B83D-0F8C-485F-84DA-C57544503E79}" srcOrd="1" destOrd="0" presId="urn:microsoft.com/office/officeart/2005/8/layout/process4"/>
    <dgm:cxn modelId="{DDAF3BED-988D-46C1-8874-110008279503}" type="presParOf" srcId="{8646FC37-BAD0-492E-A53F-64AC0846BB75}" destId="{B5DB619F-E8A1-4571-A775-312F07755F48}" srcOrd="0" destOrd="0" presId="urn:microsoft.com/office/officeart/2005/8/layout/process4"/>
    <dgm:cxn modelId="{99F47601-D446-44A4-9A44-08636745CF90}" type="presParOf" srcId="{B5DB619F-E8A1-4571-A775-312F07755F48}" destId="{958F282D-C778-44B0-AEA5-AFCC67B7A059}" srcOrd="0" destOrd="0" presId="urn:microsoft.com/office/officeart/2005/8/layout/process4"/>
    <dgm:cxn modelId="{AA5BA5DD-7C5C-467F-A423-353246D8217D}" type="presParOf" srcId="{B5DB619F-E8A1-4571-A775-312F07755F48}" destId="{6AD7B583-42ED-4701-B0E0-3DDE779C0AC4}" srcOrd="1" destOrd="0" presId="urn:microsoft.com/office/officeart/2005/8/layout/process4"/>
    <dgm:cxn modelId="{E839D1F0-729D-44FC-8F78-11A295C715FA}" type="presParOf" srcId="{B5DB619F-E8A1-4571-A775-312F07755F48}" destId="{867A05B2-E30F-4C03-B822-7BDECDCA044E}" srcOrd="2" destOrd="0" presId="urn:microsoft.com/office/officeart/2005/8/layout/process4"/>
    <dgm:cxn modelId="{43C4ACF8-3FFC-4FE4-BC33-14C0CBB61BC1}" type="presParOf" srcId="{867A05B2-E30F-4C03-B822-7BDECDCA044E}" destId="{9C8E7D2D-255A-48C7-BCD6-7EE689348DED}" srcOrd="0" destOrd="0" presId="urn:microsoft.com/office/officeart/2005/8/layout/process4"/>
    <dgm:cxn modelId="{69385FD9-8C88-4CB3-97D2-A8167369429D}" type="presParOf" srcId="{867A05B2-E30F-4C03-B822-7BDECDCA044E}" destId="{5C936937-9B69-4CE2-BE73-166F8C48D4C2}" srcOrd="1" destOrd="0" presId="urn:microsoft.com/office/officeart/2005/8/layout/process4"/>
    <dgm:cxn modelId="{A46936C6-A924-4479-AF26-DDB7597508F9}" type="presParOf" srcId="{8646FC37-BAD0-492E-A53F-64AC0846BB75}" destId="{7A286F21-DFCC-4779-8CE9-EBF172EE748E}" srcOrd="1" destOrd="0" presId="urn:microsoft.com/office/officeart/2005/8/layout/process4"/>
    <dgm:cxn modelId="{0692147E-7BE7-4BBF-A526-2023310082D4}" type="presParOf" srcId="{8646FC37-BAD0-492E-A53F-64AC0846BB75}" destId="{550DAE0F-BCD4-405B-889A-A0486BEC4471}" srcOrd="2" destOrd="0" presId="urn:microsoft.com/office/officeart/2005/8/layout/process4"/>
    <dgm:cxn modelId="{14E55E1E-5EC4-417C-A2DC-7632E40AFCA9}" type="presParOf" srcId="{550DAE0F-BCD4-405B-889A-A0486BEC4471}" destId="{86FE4AA4-1BDC-4348-99ED-B05631372EC8}" srcOrd="0" destOrd="0" presId="urn:microsoft.com/office/officeart/2005/8/layout/process4"/>
    <dgm:cxn modelId="{C6A5FBA7-1332-40C9-BC32-7E274BF6FB42}" type="presParOf" srcId="{550DAE0F-BCD4-405B-889A-A0486BEC4471}" destId="{ABE0B83D-0F8C-485F-84DA-C57544503E79}" srcOrd="1" destOrd="0" presId="urn:microsoft.com/office/officeart/2005/8/layout/process4"/>
    <dgm:cxn modelId="{2D2FE73B-F2FE-47AB-85DE-D0206F74FFD2}" type="presParOf" srcId="{550DAE0F-BCD4-405B-889A-A0486BEC4471}" destId="{6D795382-721C-4A71-B703-9E298EBA0571}" srcOrd="2" destOrd="0" presId="urn:microsoft.com/office/officeart/2005/8/layout/process4"/>
    <dgm:cxn modelId="{8226E1BE-DA72-4817-9C55-B265416F8E97}" type="presParOf" srcId="{6D795382-721C-4A71-B703-9E298EBA0571}" destId="{5DF2B5B9-2E13-44F8-8189-72D3E2292D2A}" srcOrd="0" destOrd="0" presId="urn:microsoft.com/office/officeart/2005/8/layout/process4"/>
    <dgm:cxn modelId="{97514FED-750F-4199-AE1E-53B5FFA31FC6}" type="presParOf" srcId="{6D795382-721C-4A71-B703-9E298EBA0571}" destId="{55F1E1E4-3979-47DD-80CD-361DA3163AC3}" srcOrd="1" destOrd="0" presId="urn:microsoft.com/office/officeart/2005/8/layout/process4"/>
    <dgm:cxn modelId="{7D861A0C-26A8-4500-8ED7-967EB8373262}" type="presParOf" srcId="{8646FC37-BAD0-492E-A53F-64AC0846BB75}" destId="{D6867703-5E87-4AF4-8DE9-E9585C041383}" srcOrd="3" destOrd="0" presId="urn:microsoft.com/office/officeart/2005/8/layout/process4"/>
    <dgm:cxn modelId="{298C1438-875F-447C-AEF0-E10373E38D35}" type="presParOf" srcId="{8646FC37-BAD0-492E-A53F-64AC0846BB75}" destId="{EE991821-57FA-428C-93DA-6BE7AEE5C064}" srcOrd="4" destOrd="0" presId="urn:microsoft.com/office/officeart/2005/8/layout/process4"/>
    <dgm:cxn modelId="{2F2F8255-B88A-4656-84B4-1106CF8330E7}" type="presParOf" srcId="{EE991821-57FA-428C-93DA-6BE7AEE5C064}" destId="{4B477FE8-9976-4C54-B891-74E9274902F3}" srcOrd="0" destOrd="0" presId="urn:microsoft.com/office/officeart/2005/8/layout/process4"/>
    <dgm:cxn modelId="{634A2ED7-355B-4A67-9022-AB8B294F0407}" type="presParOf" srcId="{EE991821-57FA-428C-93DA-6BE7AEE5C064}" destId="{67CCD2EB-F7D3-44BE-A6F8-1693A1F92023}" srcOrd="1" destOrd="0" presId="urn:microsoft.com/office/officeart/2005/8/layout/process4"/>
    <dgm:cxn modelId="{5FAC8A9D-1CB7-4754-8581-DABF5CB5C745}" type="presParOf" srcId="{EE991821-57FA-428C-93DA-6BE7AEE5C064}" destId="{E62123DB-A177-4410-91BC-A74A42C640F0}" srcOrd="2" destOrd="0" presId="urn:microsoft.com/office/officeart/2005/8/layout/process4"/>
    <dgm:cxn modelId="{B237C93C-6F35-414B-B6A2-40D84B0B6EC4}" type="presParOf" srcId="{E62123DB-A177-4410-91BC-A74A42C640F0}" destId="{9278DEBC-29E0-473F-AD32-523456AA4255}" srcOrd="0" destOrd="0" presId="urn:microsoft.com/office/officeart/2005/8/layout/process4"/>
    <dgm:cxn modelId="{D44C1003-7405-4891-92C6-6DBFDC8C98A7}" type="presParOf" srcId="{E62123DB-A177-4410-91BC-A74A42C640F0}" destId="{B26FBA0E-BE33-4A99-AF60-25261988826D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0015E34-8D33-45D4-9D05-59A211699E51}">
      <dsp:nvSpPr>
        <dsp:cNvPr id="0" name=""/>
        <dsp:cNvSpPr/>
      </dsp:nvSpPr>
      <dsp:spPr>
        <a:xfrm>
          <a:off x="1174069" y="0"/>
          <a:ext cx="2279830" cy="20193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88938C-A0C4-4948-97E0-75FA7E2869B1}">
      <dsp:nvSpPr>
        <dsp:cNvPr id="0" name=""/>
        <dsp:cNvSpPr/>
      </dsp:nvSpPr>
      <dsp:spPr>
        <a:xfrm>
          <a:off x="2313985" y="203014"/>
          <a:ext cx="1312545" cy="47800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Африка</a:t>
          </a:r>
        </a:p>
      </dsp:txBody>
      <dsp:txXfrm>
        <a:off x="2313985" y="203014"/>
        <a:ext cx="1312545" cy="478006"/>
      </dsp:txXfrm>
    </dsp:sp>
    <dsp:sp modelId="{5DEB83DC-4185-4C66-80AD-034C9D79903B}">
      <dsp:nvSpPr>
        <dsp:cNvPr id="0" name=""/>
        <dsp:cNvSpPr/>
      </dsp:nvSpPr>
      <dsp:spPr>
        <a:xfrm>
          <a:off x="2313985" y="740771"/>
          <a:ext cx="1312545" cy="47800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Евразия</a:t>
          </a:r>
        </a:p>
      </dsp:txBody>
      <dsp:txXfrm>
        <a:off x="2313985" y="740771"/>
        <a:ext cx="1312545" cy="478006"/>
      </dsp:txXfrm>
    </dsp:sp>
    <dsp:sp modelId="{82B936BA-E430-4B39-BC75-6AC8AEA2AC82}">
      <dsp:nvSpPr>
        <dsp:cNvPr id="0" name=""/>
        <dsp:cNvSpPr/>
      </dsp:nvSpPr>
      <dsp:spPr>
        <a:xfrm>
          <a:off x="2313985" y="1278528"/>
          <a:ext cx="1312545" cy="47800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Америка и Австралия</a:t>
          </a:r>
        </a:p>
      </dsp:txBody>
      <dsp:txXfrm>
        <a:off x="2313985" y="1278528"/>
        <a:ext cx="1312545" cy="47800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B036CAE-FB39-4B5B-962D-4B474E85AA4E}">
      <dsp:nvSpPr>
        <dsp:cNvPr id="0" name=""/>
        <dsp:cNvSpPr/>
      </dsp:nvSpPr>
      <dsp:spPr>
        <a:xfrm>
          <a:off x="1610" y="400281"/>
          <a:ext cx="1570062" cy="6150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По широте местности</a:t>
          </a:r>
        </a:p>
      </dsp:txBody>
      <dsp:txXfrm>
        <a:off x="1610" y="400281"/>
        <a:ext cx="1570062" cy="615047"/>
      </dsp:txXfrm>
    </dsp:sp>
    <dsp:sp modelId="{68D0F452-6F1A-4578-9A89-1A1929A45E92}">
      <dsp:nvSpPr>
        <dsp:cNvPr id="0" name=""/>
        <dsp:cNvSpPr/>
      </dsp:nvSpPr>
      <dsp:spPr>
        <a:xfrm>
          <a:off x="1610" y="1015328"/>
          <a:ext cx="1570062" cy="121329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В северном полушарии от0 до 72 гр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В южном полушарии от 0 до 54 гр</a:t>
          </a:r>
        </a:p>
      </dsp:txBody>
      <dsp:txXfrm>
        <a:off x="1610" y="1015328"/>
        <a:ext cx="1570062" cy="1213290"/>
      </dsp:txXfrm>
    </dsp:sp>
    <dsp:sp modelId="{89144DE4-F7B0-4BF8-BFB5-921C5BA26EC8}">
      <dsp:nvSpPr>
        <dsp:cNvPr id="0" name=""/>
        <dsp:cNvSpPr/>
      </dsp:nvSpPr>
      <dsp:spPr>
        <a:xfrm>
          <a:off x="1791481" y="400281"/>
          <a:ext cx="1570062" cy="6150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По высоте над уровнем моря</a:t>
          </a:r>
        </a:p>
      </dsp:txBody>
      <dsp:txXfrm>
        <a:off x="1791481" y="400281"/>
        <a:ext cx="1570062" cy="615047"/>
      </dsp:txXfrm>
    </dsp:sp>
    <dsp:sp modelId="{CEDDDACE-0591-4C91-92F6-4D0AAA9A918B}">
      <dsp:nvSpPr>
        <dsp:cNvPr id="0" name=""/>
        <dsp:cNvSpPr/>
      </dsp:nvSpPr>
      <dsp:spPr>
        <a:xfrm>
          <a:off x="1791481" y="1015328"/>
          <a:ext cx="1570062" cy="121329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на равнинах - 99%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в горах - 1%</a:t>
          </a:r>
        </a:p>
      </dsp:txBody>
      <dsp:txXfrm>
        <a:off x="1791481" y="1015328"/>
        <a:ext cx="1570062" cy="1213290"/>
      </dsp:txXfrm>
    </dsp:sp>
    <dsp:sp modelId="{71AC1586-F395-4B6B-A7B6-A9223ADB4A45}">
      <dsp:nvSpPr>
        <dsp:cNvPr id="0" name=""/>
        <dsp:cNvSpPr/>
      </dsp:nvSpPr>
      <dsp:spPr>
        <a:xfrm>
          <a:off x="3581352" y="400281"/>
          <a:ext cx="1570062" cy="6150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Близость к морю</a:t>
          </a:r>
        </a:p>
      </dsp:txBody>
      <dsp:txXfrm>
        <a:off x="3581352" y="400281"/>
        <a:ext cx="1570062" cy="615047"/>
      </dsp:txXfrm>
    </dsp:sp>
    <dsp:sp modelId="{EA6D9C8C-54B3-41DE-A8E1-D63FF2070CC4}">
      <dsp:nvSpPr>
        <dsp:cNvPr id="0" name=""/>
        <dsp:cNvSpPr/>
      </dsp:nvSpPr>
      <dsp:spPr>
        <a:xfrm>
          <a:off x="3581352" y="1015328"/>
          <a:ext cx="1570062" cy="121329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около 200 км - 2/3 населения планеты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удаленные территории - 1/3</a:t>
          </a:r>
        </a:p>
      </dsp:txBody>
      <dsp:txXfrm>
        <a:off x="3581352" y="1015328"/>
        <a:ext cx="1570062" cy="121329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AD7B583-42ED-4701-B0E0-3DDE779C0AC4}">
      <dsp:nvSpPr>
        <dsp:cNvPr id="0" name=""/>
        <dsp:cNvSpPr/>
      </dsp:nvSpPr>
      <dsp:spPr>
        <a:xfrm>
          <a:off x="0" y="1763813"/>
          <a:ext cx="5162550" cy="5789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Умеренный пояс (Относительно тепло )</a:t>
          </a:r>
        </a:p>
      </dsp:txBody>
      <dsp:txXfrm>
        <a:off x="0" y="1763813"/>
        <a:ext cx="5162550" cy="312618"/>
      </dsp:txXfrm>
    </dsp:sp>
    <dsp:sp modelId="{9C8E7D2D-255A-48C7-BCD6-7EE689348DED}">
      <dsp:nvSpPr>
        <dsp:cNvPr id="0" name=""/>
        <dsp:cNvSpPr/>
      </dsp:nvSpPr>
      <dsp:spPr>
        <a:xfrm>
          <a:off x="0" y="2064852"/>
          <a:ext cx="2581275" cy="26630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Европеоидная раса (42%)</a:t>
          </a:r>
        </a:p>
      </dsp:txBody>
      <dsp:txXfrm>
        <a:off x="0" y="2064852"/>
        <a:ext cx="2581275" cy="266304"/>
      </dsp:txXfrm>
    </dsp:sp>
    <dsp:sp modelId="{5C936937-9B69-4CE2-BE73-166F8C48D4C2}">
      <dsp:nvSpPr>
        <dsp:cNvPr id="0" name=""/>
        <dsp:cNvSpPr/>
      </dsp:nvSpPr>
      <dsp:spPr>
        <a:xfrm>
          <a:off x="2581275" y="2064852"/>
          <a:ext cx="2581275" cy="26630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Светлая кожа, глаза, волосы</a:t>
          </a:r>
        </a:p>
      </dsp:txBody>
      <dsp:txXfrm>
        <a:off x="2581275" y="2064852"/>
        <a:ext cx="2581275" cy="266304"/>
      </dsp:txXfrm>
    </dsp:sp>
    <dsp:sp modelId="{ABE0B83D-0F8C-485F-84DA-C57544503E79}">
      <dsp:nvSpPr>
        <dsp:cNvPr id="0" name=""/>
        <dsp:cNvSpPr/>
      </dsp:nvSpPr>
      <dsp:spPr>
        <a:xfrm rot="10800000">
          <a:off x="0" y="882113"/>
          <a:ext cx="5162550" cy="89038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Аридный тропический пояс (Сильный ветер, частые пылевые бури, слепящее Солнце )</a:t>
          </a:r>
        </a:p>
      </dsp:txBody>
      <dsp:txXfrm>
        <a:off x="0" y="882113"/>
        <a:ext cx="5162550" cy="312524"/>
      </dsp:txXfrm>
    </dsp:sp>
    <dsp:sp modelId="{5DF2B5B9-2E13-44F8-8189-72D3E2292D2A}">
      <dsp:nvSpPr>
        <dsp:cNvPr id="0" name=""/>
        <dsp:cNvSpPr/>
      </dsp:nvSpPr>
      <dsp:spPr>
        <a:xfrm>
          <a:off x="0" y="1194638"/>
          <a:ext cx="2581275" cy="2662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Монголоидная раса (35%)</a:t>
          </a:r>
        </a:p>
      </dsp:txBody>
      <dsp:txXfrm>
        <a:off x="0" y="1194638"/>
        <a:ext cx="2581275" cy="266224"/>
      </dsp:txXfrm>
    </dsp:sp>
    <dsp:sp modelId="{55F1E1E4-3979-47DD-80CD-361DA3163AC3}">
      <dsp:nvSpPr>
        <dsp:cNvPr id="0" name=""/>
        <dsp:cNvSpPr/>
      </dsp:nvSpPr>
      <dsp:spPr>
        <a:xfrm>
          <a:off x="2581275" y="1194638"/>
          <a:ext cx="2581275" cy="2662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пигментация кожи слабее, узкий разрез глаз, скуластое лицо</a:t>
          </a:r>
        </a:p>
      </dsp:txBody>
      <dsp:txXfrm>
        <a:off x="2581275" y="1194638"/>
        <a:ext cx="2581275" cy="266224"/>
      </dsp:txXfrm>
    </dsp:sp>
    <dsp:sp modelId="{67CCD2EB-F7D3-44BE-A6F8-1693A1F92023}">
      <dsp:nvSpPr>
        <dsp:cNvPr id="0" name=""/>
        <dsp:cNvSpPr/>
      </dsp:nvSpPr>
      <dsp:spPr>
        <a:xfrm rot="10800000">
          <a:off x="0" y="4"/>
          <a:ext cx="5162550" cy="89038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Экваториальный пояс (Высокая солнечная радиация)</a:t>
          </a:r>
        </a:p>
      </dsp:txBody>
      <dsp:txXfrm>
        <a:off x="0" y="4"/>
        <a:ext cx="5162550" cy="312524"/>
      </dsp:txXfrm>
    </dsp:sp>
    <dsp:sp modelId="{9278DEBC-29E0-473F-AD32-523456AA4255}">
      <dsp:nvSpPr>
        <dsp:cNvPr id="0" name=""/>
        <dsp:cNvSpPr/>
      </dsp:nvSpPr>
      <dsp:spPr>
        <a:xfrm>
          <a:off x="0" y="312938"/>
          <a:ext cx="2581275" cy="2662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Негроидная раса и австралоидная (9% населения)</a:t>
          </a:r>
        </a:p>
      </dsp:txBody>
      <dsp:txXfrm>
        <a:off x="0" y="312938"/>
        <a:ext cx="2581275" cy="266224"/>
      </dsp:txXfrm>
    </dsp:sp>
    <dsp:sp modelId="{B26FBA0E-BE33-4A99-AF60-25261988826D}">
      <dsp:nvSpPr>
        <dsp:cNvPr id="0" name=""/>
        <dsp:cNvSpPr/>
      </dsp:nvSpPr>
      <dsp:spPr>
        <a:xfrm>
          <a:off x="2581275" y="312938"/>
          <a:ext cx="2581275" cy="2662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пигментация кожи: темный цвет, курчавые волосы, широкие губы и нос</a:t>
          </a:r>
        </a:p>
      </dsp:txBody>
      <dsp:txXfrm>
        <a:off x="2581275" y="312938"/>
        <a:ext cx="2581275" cy="266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16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12</cp:revision>
  <cp:lastPrinted>2014-02-17T05:46:00Z</cp:lastPrinted>
  <dcterms:created xsi:type="dcterms:W3CDTF">2014-02-16T17:30:00Z</dcterms:created>
  <dcterms:modified xsi:type="dcterms:W3CDTF">2015-09-09T13:32:00Z</dcterms:modified>
</cp:coreProperties>
</file>