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CD" w:rsidRDefault="006C682F" w:rsidP="006C682F">
      <w:pPr>
        <w:jc w:val="center"/>
        <w:rPr>
          <w:b/>
          <w:sz w:val="28"/>
          <w:szCs w:val="28"/>
        </w:rPr>
      </w:pPr>
      <w:r w:rsidRPr="00AC6B92">
        <w:rPr>
          <w:b/>
          <w:sz w:val="28"/>
          <w:szCs w:val="28"/>
        </w:rPr>
        <w:t>Конспект  урока по волейболу.</w:t>
      </w:r>
    </w:p>
    <w:p w:rsidR="00AC6B92" w:rsidRPr="00AC6B92" w:rsidRDefault="00AC6B92" w:rsidP="006C682F">
      <w:pPr>
        <w:jc w:val="center"/>
        <w:rPr>
          <w:b/>
          <w:sz w:val="28"/>
          <w:szCs w:val="28"/>
        </w:rPr>
      </w:pPr>
    </w:p>
    <w:p w:rsidR="006C682F" w:rsidRDefault="006C682F" w:rsidP="006C682F">
      <w:r w:rsidRPr="00AC6B92">
        <w:rPr>
          <w:b/>
          <w:i/>
        </w:rPr>
        <w:t>Задачи урока</w:t>
      </w:r>
      <w:r>
        <w:t>:1.Физ.подготовка.</w:t>
      </w:r>
    </w:p>
    <w:p w:rsidR="006C682F" w:rsidRDefault="006C682F" w:rsidP="006C682F">
      <w:r>
        <w:t xml:space="preserve">                       2.Обучение перемещениям волейболиста.</w:t>
      </w:r>
    </w:p>
    <w:p w:rsidR="006C682F" w:rsidRDefault="006C682F" w:rsidP="006C682F">
      <w:r>
        <w:t xml:space="preserve">                       3.Обучение верхней передаче мяча двумя руками.</w:t>
      </w:r>
    </w:p>
    <w:p w:rsidR="006C682F" w:rsidRDefault="006C682F" w:rsidP="006C682F">
      <w:r>
        <w:t>Продолжительность урока – 45 мин.</w:t>
      </w:r>
    </w:p>
    <w:p w:rsidR="00775166" w:rsidRDefault="00775166" w:rsidP="006C682F">
      <w:r>
        <w:t>Инвентарь – набивные и волейбольные мячи.</w:t>
      </w:r>
    </w:p>
    <w:p w:rsidR="00775166" w:rsidRDefault="00775166" w:rsidP="006C682F"/>
    <w:p w:rsidR="00775166" w:rsidRPr="00003E7E" w:rsidRDefault="00775166" w:rsidP="006C682F">
      <w:pPr>
        <w:rPr>
          <w:b/>
          <w:i/>
        </w:rPr>
      </w:pPr>
      <w:r w:rsidRPr="00003E7E">
        <w:rPr>
          <w:b/>
          <w:i/>
        </w:rPr>
        <w:t>Подготовительная часть.</w:t>
      </w:r>
    </w:p>
    <w:p w:rsidR="00775166" w:rsidRDefault="00775166" w:rsidP="006C682F">
      <w:r>
        <w:t>Построение, проверка присутствующих.</w:t>
      </w:r>
    </w:p>
    <w:p w:rsidR="00775166" w:rsidRDefault="00775166" w:rsidP="006C682F">
      <w:r>
        <w:t>Сообщение задач урока.</w:t>
      </w:r>
    </w:p>
    <w:p w:rsidR="00775166" w:rsidRDefault="00775166" w:rsidP="006C682F"/>
    <w:p w:rsidR="00775166" w:rsidRDefault="00003E7E" w:rsidP="006C682F">
      <w:r>
        <w:t xml:space="preserve">       </w:t>
      </w:r>
      <w:r w:rsidR="00775166">
        <w:t>1.Ходьба обычная, круговые движения прямыми и согнутыми руками, пружинящими и рывковыми движениями отведениями рук назад, сжимание пальцев в кулак.</w:t>
      </w:r>
    </w:p>
    <w:p w:rsidR="005A10DC" w:rsidRDefault="00003E7E" w:rsidP="006C682F">
      <w:r>
        <w:t xml:space="preserve">      </w:t>
      </w:r>
      <w:r w:rsidR="00775166">
        <w:t>2.В различных И.П движения плечами вверх</w:t>
      </w:r>
      <w:r w:rsidR="005A10DC">
        <w:t>-</w:t>
      </w:r>
      <w:r w:rsidR="00775166">
        <w:t>вниз</w:t>
      </w:r>
      <w:r w:rsidR="005A10DC">
        <w:t>, вперёд, назад, круговые движения плечами.</w:t>
      </w:r>
    </w:p>
    <w:p w:rsidR="005A10DC" w:rsidRDefault="00003E7E" w:rsidP="006C682F">
      <w:r>
        <w:t xml:space="preserve">      </w:t>
      </w:r>
      <w:r w:rsidR="005A10DC">
        <w:t>3.Сгибание и разгибание рук в лучезапястных суставах и круговые движения кистями, сжимание и разжимание пальцев рук в положении руки вперёд, в стороны, вверх в сочетании с различными перемещениями (ходьба, приставные шаги).</w:t>
      </w:r>
    </w:p>
    <w:p w:rsidR="00761252" w:rsidRDefault="00003E7E" w:rsidP="006C682F">
      <w:r>
        <w:t xml:space="preserve">      </w:t>
      </w:r>
      <w:r w:rsidR="005A10DC">
        <w:t>4.Бег с высокого и низкого старта 10-</w:t>
      </w:r>
      <w:smartTag w:uri="urn:schemas-microsoft-com:office:smarttags" w:element="metricconverter">
        <w:smartTagPr>
          <w:attr w:name="ProductID" w:val="15 м"/>
        </w:smartTagPr>
        <w:r w:rsidR="005A10DC">
          <w:t>15 м</w:t>
        </w:r>
      </w:smartTag>
      <w:r w:rsidR="00761252">
        <w:t xml:space="preserve"> лицом вперёд, быстрое передвижение на</w:t>
      </w:r>
      <w:r w:rsidR="00824081">
        <w:t xml:space="preserve"> </w:t>
      </w:r>
      <w:r w:rsidR="00761252">
        <w:t xml:space="preserve">согнутых  </w:t>
      </w:r>
      <w:r w:rsidR="00824081">
        <w:t>ногах, То же, но передвижение приставными шагами правым и левым боком вперёд, лицом вперёд, спиной вперёд, двойными шагами и скачками.</w:t>
      </w:r>
    </w:p>
    <w:p w:rsidR="00824081" w:rsidRDefault="00003E7E" w:rsidP="006C682F">
      <w:r>
        <w:t xml:space="preserve">     </w:t>
      </w:r>
      <w:r w:rsidR="00824081">
        <w:t>5.Бег вдоль границ площадки</w:t>
      </w:r>
      <w:r>
        <w:t>.</w:t>
      </w:r>
    </w:p>
    <w:p w:rsidR="00003E7E" w:rsidRDefault="00003E7E" w:rsidP="006C682F">
      <w:r>
        <w:t xml:space="preserve">     6. «Эстафета с бегом».</w:t>
      </w:r>
    </w:p>
    <w:p w:rsidR="00003E7E" w:rsidRDefault="00003E7E" w:rsidP="006C682F">
      <w:pPr>
        <w:rPr>
          <w:b/>
          <w:i/>
        </w:rPr>
      </w:pPr>
      <w:r w:rsidRPr="00003E7E">
        <w:rPr>
          <w:b/>
          <w:i/>
        </w:rPr>
        <w:t>Основная часть</w:t>
      </w:r>
      <w:r>
        <w:rPr>
          <w:b/>
          <w:i/>
        </w:rPr>
        <w:t>.</w:t>
      </w:r>
    </w:p>
    <w:p w:rsidR="00FD38C9" w:rsidRPr="00FD38C9" w:rsidRDefault="00FD38C9" w:rsidP="006C682F">
      <w:pPr>
        <w:rPr>
          <w:b/>
          <w:i/>
        </w:rPr>
      </w:pPr>
      <w:r w:rsidRPr="00FD38C9">
        <w:rPr>
          <w:b/>
          <w:i/>
        </w:rPr>
        <w:t>1.Обучение перемещениям волейболиста.</w:t>
      </w:r>
    </w:p>
    <w:p w:rsidR="00003E7E" w:rsidRDefault="00FD38C9" w:rsidP="006C682F">
      <w:r>
        <w:t xml:space="preserve">     </w:t>
      </w:r>
      <w:r w:rsidR="00936239">
        <w:t>1.Занимающиеся стоят в колоннах лицом к сетке за линией нападения. Первые в колоннах бегут к сетке, останавливаются двойным шагом, скачком, выполняют поворот и имитируют вторую передачу.</w:t>
      </w:r>
    </w:p>
    <w:p w:rsidR="00FD38C9" w:rsidRDefault="00FD38C9" w:rsidP="006C682F">
      <w:r>
        <w:t xml:space="preserve">     </w:t>
      </w:r>
      <w:r w:rsidR="00383DD8">
        <w:t xml:space="preserve">2.Занимающиеся </w:t>
      </w:r>
      <w:r w:rsidR="00936239">
        <w:t>стоят в колонне по одному на месте пересечения</w:t>
      </w:r>
      <w:r w:rsidR="00383DD8">
        <w:t xml:space="preserve"> боковой и лицевой линий. По сигналу бегут вдоль лицевой линии в зону 6, выполняют остановку и поворот лицом к сетке (бег из зоны 1 и из зоны 5)</w:t>
      </w:r>
      <w:r>
        <w:t>.</w:t>
      </w:r>
    </w:p>
    <w:p w:rsidR="00775166" w:rsidRDefault="00FD38C9" w:rsidP="00FD38C9">
      <w:pPr>
        <w:rPr>
          <w:b/>
          <w:i/>
        </w:rPr>
      </w:pPr>
      <w:r>
        <w:t xml:space="preserve">перемещения (на каждый сигнал определённый способ).                       </w:t>
      </w:r>
      <w:r w:rsidR="00761252" w:rsidRPr="00003E7E">
        <w:rPr>
          <w:b/>
        </w:rPr>
        <w:t xml:space="preserve">                                         </w:t>
      </w:r>
      <w:r w:rsidR="005A10DC" w:rsidRPr="00003E7E">
        <w:rPr>
          <w:b/>
        </w:rPr>
        <w:t xml:space="preserve"> </w:t>
      </w:r>
      <w:r w:rsidRPr="00FD38C9">
        <w:rPr>
          <w:b/>
          <w:i/>
        </w:rPr>
        <w:t>2.Обучение верхней передаче двумя руками.</w:t>
      </w:r>
    </w:p>
    <w:p w:rsidR="00FD38C9" w:rsidRDefault="004E48C4" w:rsidP="00FD38C9">
      <w:r>
        <w:t xml:space="preserve">     </w:t>
      </w:r>
      <w:r w:rsidR="00BC1256" w:rsidRPr="00BC1256">
        <w:t>1</w:t>
      </w:r>
      <w:r w:rsidR="00BC1256">
        <w:t>.Ловля набивного мяча двумя руками на уровне лица в средней и низкой стойках волейболиста. То</w:t>
      </w:r>
      <w:r w:rsidR="005F3EE9">
        <w:t xml:space="preserve"> </w:t>
      </w:r>
      <w:r w:rsidR="00BC1256">
        <w:t>же</w:t>
      </w:r>
      <w:r w:rsidR="005F3EE9">
        <w:t>, но бросок мяча над собой и назад. (Занимающиеся стоят во встречных колоннах</w:t>
      </w:r>
      <w:r w:rsidR="00DC7C52">
        <w:t>)</w:t>
      </w:r>
      <w:r w:rsidR="005F3EE9">
        <w:t xml:space="preserve"> .</w:t>
      </w:r>
    </w:p>
    <w:p w:rsidR="005F3EE9" w:rsidRDefault="004E48C4" w:rsidP="00FD38C9">
      <w:r>
        <w:t xml:space="preserve">     </w:t>
      </w:r>
      <w:r w:rsidR="005F3EE9">
        <w:t>2.Ловля и броски набивного мяча после различных перемещений</w:t>
      </w:r>
      <w:r w:rsidR="00DC7C52">
        <w:t>, а также во время перемещения. Из колонны игрок выходит навстречу водящему и после остановки ловит мяч и бросает его во встречную</w:t>
      </w:r>
      <w:r>
        <w:t xml:space="preserve"> колонну. То же, но на бегу.</w:t>
      </w:r>
    </w:p>
    <w:p w:rsidR="004E48C4" w:rsidRDefault="004E48C4" w:rsidP="00FD38C9">
      <w:r>
        <w:t xml:space="preserve">     3.В парах. Один занимающийся набрасывает мяч партнёру, последний верхней передачей возвращает мяч обратно. </w:t>
      </w:r>
    </w:p>
    <w:p w:rsidR="004E48C4" w:rsidRPr="004E48C4" w:rsidRDefault="004E48C4" w:rsidP="00FD38C9">
      <w:pPr>
        <w:rPr>
          <w:b/>
          <w:i/>
        </w:rPr>
      </w:pPr>
      <w:r w:rsidRPr="004E48C4">
        <w:rPr>
          <w:b/>
          <w:i/>
        </w:rPr>
        <w:t xml:space="preserve">3. Игры, эстафеты.  </w:t>
      </w:r>
    </w:p>
    <w:p w:rsidR="00552A6A" w:rsidRDefault="005333CB" w:rsidP="00FD38C9">
      <w:pPr>
        <w:rPr>
          <w:b/>
        </w:rPr>
      </w:pPr>
      <w:r>
        <w:t xml:space="preserve">     </w:t>
      </w:r>
      <w:r w:rsidR="004E48C4">
        <w:t>1. Занимающиеся стоят в колонне по одному. По сигналу</w:t>
      </w:r>
      <w:r w:rsidR="00552A6A">
        <w:t xml:space="preserve"> первый игрок передвигается приставными шагами до линии  </w:t>
      </w:r>
      <w:r w:rsidR="00552A6A" w:rsidRPr="00552A6A">
        <w:rPr>
          <w:b/>
        </w:rPr>
        <w:t>Б</w:t>
      </w:r>
      <w:r w:rsidR="00552A6A">
        <w:rPr>
          <w:b/>
        </w:rPr>
        <w:t xml:space="preserve">, </w:t>
      </w:r>
      <w:r w:rsidR="00552A6A" w:rsidRPr="00552A6A">
        <w:t xml:space="preserve">затем </w:t>
      </w:r>
      <w:r w:rsidR="00552A6A">
        <w:t xml:space="preserve">до линии </w:t>
      </w:r>
      <w:r w:rsidR="00552A6A" w:rsidRPr="00552A6A">
        <w:rPr>
          <w:b/>
        </w:rPr>
        <w:t>А</w:t>
      </w:r>
      <w:r w:rsidR="00552A6A">
        <w:rPr>
          <w:b/>
        </w:rPr>
        <w:t xml:space="preserve"> </w:t>
      </w:r>
      <w:r w:rsidR="00552A6A" w:rsidRPr="00552A6A">
        <w:t xml:space="preserve">и </w:t>
      </w:r>
      <w:proofErr w:type="spellStart"/>
      <w:r w:rsidR="00552A6A" w:rsidRPr="00552A6A">
        <w:t>сново</w:t>
      </w:r>
      <w:proofErr w:type="spellEnd"/>
      <w:r w:rsidR="00552A6A" w:rsidRPr="00552A6A">
        <w:t xml:space="preserve"> вправо к линии</w:t>
      </w:r>
      <w:r w:rsidR="00552A6A">
        <w:rPr>
          <w:b/>
        </w:rPr>
        <w:t xml:space="preserve"> В .</w:t>
      </w:r>
    </w:p>
    <w:p w:rsidR="00DC7C52" w:rsidRDefault="005333CB" w:rsidP="00FD38C9">
      <w:r>
        <w:t xml:space="preserve">      </w:t>
      </w:r>
      <w:r w:rsidR="00552A6A" w:rsidRPr="00552A6A">
        <w:t>2</w:t>
      </w:r>
      <w:r w:rsidR="00552A6A">
        <w:t>. То же, что в предыдущей эстафе</w:t>
      </w:r>
      <w:r>
        <w:t>те, но на отрезках между линией А, а также линиями В и Б игрок должен выполнить поворот на 360</w:t>
      </w:r>
      <w:r w:rsidR="00552A6A" w:rsidRPr="00552A6A">
        <w:t xml:space="preserve"> </w:t>
      </w:r>
      <w:r>
        <w:t>°.</w:t>
      </w:r>
      <w:r w:rsidR="00552A6A" w:rsidRPr="00552A6A">
        <w:t xml:space="preserve"> </w:t>
      </w:r>
      <w:r w:rsidR="004E48C4" w:rsidRPr="00552A6A">
        <w:t xml:space="preserve"> </w:t>
      </w:r>
    </w:p>
    <w:p w:rsidR="007253E8" w:rsidRDefault="007253E8" w:rsidP="00FD38C9">
      <w:pPr>
        <w:rPr>
          <w:b/>
          <w:i/>
          <w:lang w:val="en-US"/>
        </w:rPr>
      </w:pPr>
    </w:p>
    <w:p w:rsidR="007253E8" w:rsidRDefault="007253E8" w:rsidP="00FD38C9">
      <w:pPr>
        <w:rPr>
          <w:b/>
          <w:i/>
          <w:lang w:val="en-US"/>
        </w:rPr>
      </w:pPr>
    </w:p>
    <w:p w:rsidR="005333CB" w:rsidRDefault="005333CB" w:rsidP="00FD38C9">
      <w:pPr>
        <w:rPr>
          <w:b/>
        </w:rPr>
      </w:pPr>
      <w:r w:rsidRPr="005333CB">
        <w:rPr>
          <w:b/>
          <w:i/>
        </w:rPr>
        <w:t>Заключительная часть.</w:t>
      </w:r>
    </w:p>
    <w:p w:rsidR="00AC6B92" w:rsidRDefault="005333CB" w:rsidP="00FD38C9">
      <w:r w:rsidRPr="005333CB">
        <w:t>Ходьба медленная</w:t>
      </w:r>
      <w:r>
        <w:t>, выполнение не сложных заданий по сигналам.</w:t>
      </w:r>
    </w:p>
    <w:p w:rsidR="005333CB" w:rsidRDefault="00AC6B92" w:rsidP="00FD38C9">
      <w:r>
        <w:t>Подведение итогов урока.</w:t>
      </w:r>
      <w:r w:rsidR="005333CB" w:rsidRPr="005333CB">
        <w:t xml:space="preserve"> </w:t>
      </w:r>
    </w:p>
    <w:p w:rsidR="00060512" w:rsidRDefault="00060512" w:rsidP="00FD38C9"/>
    <w:p w:rsidR="00060512" w:rsidRDefault="00060512" w:rsidP="00FD38C9"/>
    <w:sectPr w:rsidR="00060512" w:rsidSect="004D5CDF">
      <w:type w:val="continuous"/>
      <w:pgSz w:w="11909" w:h="16834"/>
      <w:pgMar w:top="567" w:right="567" w:bottom="567" w:left="567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compat/>
  <w:rsids>
    <w:rsidRoot w:val="00095DCD"/>
    <w:rsid w:val="00003E7E"/>
    <w:rsid w:val="00060512"/>
    <w:rsid w:val="00095DCD"/>
    <w:rsid w:val="00153EF9"/>
    <w:rsid w:val="00217422"/>
    <w:rsid w:val="002C03ED"/>
    <w:rsid w:val="00383DD8"/>
    <w:rsid w:val="0040136F"/>
    <w:rsid w:val="004D5CDF"/>
    <w:rsid w:val="004E48C4"/>
    <w:rsid w:val="005333CB"/>
    <w:rsid w:val="00552A6A"/>
    <w:rsid w:val="005A10DC"/>
    <w:rsid w:val="005C080E"/>
    <w:rsid w:val="005F3A58"/>
    <w:rsid w:val="005F3EE9"/>
    <w:rsid w:val="006C682F"/>
    <w:rsid w:val="007253E8"/>
    <w:rsid w:val="00761252"/>
    <w:rsid w:val="00775166"/>
    <w:rsid w:val="00824081"/>
    <w:rsid w:val="00936239"/>
    <w:rsid w:val="00AC6B92"/>
    <w:rsid w:val="00AF6292"/>
    <w:rsid w:val="00B26E87"/>
    <w:rsid w:val="00BC1256"/>
    <w:rsid w:val="00C304EC"/>
    <w:rsid w:val="00DC7C52"/>
    <w:rsid w:val="00ED568D"/>
    <w:rsid w:val="00F63CF0"/>
    <w:rsid w:val="00FD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Rial Computers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Галюня</cp:lastModifiedBy>
  <cp:revision>2</cp:revision>
  <cp:lastPrinted>2007-10-17T18:46:00Z</cp:lastPrinted>
  <dcterms:created xsi:type="dcterms:W3CDTF">2015-09-15T17:19:00Z</dcterms:created>
  <dcterms:modified xsi:type="dcterms:W3CDTF">2015-09-15T17:19:00Z</dcterms:modified>
</cp:coreProperties>
</file>