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8D" w:rsidRDefault="00644F8D" w:rsidP="00644F8D">
      <w:pPr>
        <w:spacing w:after="0" w:line="240" w:lineRule="auto"/>
        <w:jc w:val="both"/>
      </w:pPr>
      <w:bookmarkStart w:id="0" w:name="_GoBack"/>
      <w:bookmarkEnd w:id="0"/>
    </w:p>
    <w:p w:rsidR="00644F8D" w:rsidRDefault="00644F8D" w:rsidP="00644F8D">
      <w:pPr>
        <w:spacing w:after="0" w:line="240" w:lineRule="auto"/>
        <w:jc w:val="both"/>
      </w:pPr>
      <w:r>
        <w:t xml:space="preserve">                                                    Никите, Вике и Платону с благодарностью за их гостеприимство</w:t>
      </w:r>
    </w:p>
    <w:p w:rsidR="00644F8D" w:rsidRDefault="00644F8D" w:rsidP="00644F8D">
      <w:pPr>
        <w:spacing w:after="0" w:line="240" w:lineRule="auto"/>
        <w:jc w:val="both"/>
      </w:pPr>
      <w:r>
        <w:t>СОЧИ-2015 (ЛЕТНИЙ ПЕРИОД)</w:t>
      </w:r>
    </w:p>
    <w:p w:rsidR="00644F8D" w:rsidRDefault="00644F8D" w:rsidP="00644F8D">
      <w:pPr>
        <w:spacing w:after="0" w:line="240" w:lineRule="auto"/>
        <w:jc w:val="both"/>
      </w:pPr>
      <w:r>
        <w:t xml:space="preserve">   Какими бы долгими летние каникулы и учительский отдых не казались, они, к сожалению, тоже заканчиваются</w:t>
      </w:r>
      <w:proofErr w:type="gramStart"/>
      <w:r>
        <w:t>… С</w:t>
      </w:r>
      <w:proofErr w:type="gramEnd"/>
      <w:r>
        <w:t>удя по участившимся телефонным звонкам и приходящим смс-кам по работе, учебный год уже скоро. После нескольких замечательных дней, проведенных в родной Кавалерке,  пришел черед последнего «кита» нашего лета – Кубани. А точнее, ее самого популярного курорта – города Сочи. Хотели, правда, к десятилетию семейной жизни отправиться отдыхать в Туапсинский район, где в поселке Новомихайловском провели, уж слишком укороченный до недели, свой «медовый месяц». А в Сочи поехали по приглашению племянницы Вики, которая звала к себе в гости с самого начала лета. Она вместе с мужем Никитой и сыном Платоном приобрели квартиру в «летней столице России». Отправились мы не одни, а чуть увеличенным составом, прихватив из Ростова брата Витю, который отдыхал уже в Сочи, правда, в таком юном возрасте, что уже ничего и не помнил. Первые два дня были, по большому счету, организационно-ознакомительными. Квартира у наших сочинцев, несмотря на то, что однокомнатная, весьма вместительная. Чтоб не обижать чувства гостеприимных хозяев,  решили остаться на время отдыха у них. Недостаток один – относительная отдаленность от моря Соболевки – одного из районов Сочи, откуда нам придётся ежедневно добираться на пляж. Автобусный маршрут, необходимый нам, всего один. Автобус ходит строго по расписанию каждые полчаса. Здесь можно отметить и суперэкстремальную дорогу, связывающую Соболевку с центром Сочи, для жителей это настоящая «дорога жизни», а для нас - «американские горки», «чудеса на виражах» и «тропа</w:t>
      </w:r>
      <w:proofErr w:type="gramStart"/>
      <w:r>
        <w:t xml:space="preserve"> Х</w:t>
      </w:r>
      <w:proofErr w:type="gramEnd"/>
      <w:r>
        <w:t>о Ши Мина». Все это «в одном флаконе», настолько эта дорога узкая (во время движения автобус цепляется за кусты и ветки деревьев своими боками, крышей, а в одном месте даже черпается о дорожное покрытие днищем) и извилистая. Но зато автобус проходит маршрут около десяти минут, за это время не успеваем испугаться. Можно ходить к морю и пешком, но тогда на дорогу уходит минут сорок. За два первых дня ничего нового для себя не открыли, посещали те места, которые для нас были уже хорошо знакомыми. В основном мы купались, купались и еще раз купались. Что касается экскурсий, то центральными улицами Сочи: морской набережной и Курортным проспектом все и ограничивалось. Можно, конечно, отметить парк Ривьеру, где однажды провели полдня - он, как всегда, на высоте. На третий день ситуация изменилась, мы отправились туда, где до этого никогда не бывали – на гору Большой Ахун и в музей Дерева Дружбы.</w:t>
      </w:r>
    </w:p>
    <w:p w:rsidR="00644F8D" w:rsidRDefault="00644F8D" w:rsidP="00644F8D">
      <w:pPr>
        <w:spacing w:after="0" w:line="240" w:lineRule="auto"/>
        <w:jc w:val="both"/>
      </w:pPr>
      <w:r>
        <w:t xml:space="preserve"> 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>БОЛЬШОЙ АХУН И ДЕРЕВО ДРУЖБЫ</w:t>
      </w:r>
    </w:p>
    <w:p w:rsidR="00644F8D" w:rsidRDefault="00644F8D" w:rsidP="00644F8D">
      <w:pPr>
        <w:spacing w:after="0" w:line="240" w:lineRule="auto"/>
        <w:jc w:val="both"/>
      </w:pPr>
      <w:r>
        <w:t xml:space="preserve">   Утром проснулись, позавтракали и отправились на пляж. Для отдыха выбрали один из центральных пляжей. Вода в море тёплая, значительно теплее, чем на севастопольской «Омеге», но и людей здесь намного больше. Вика договорилась с Женей - одним из друзей, чтоб он свозил нас всех на своей машине на гору Большой Ахун высотой 663 метров над уровнем моря – одну из «визитных карточек» Сочи. На вершине горы в 1936 году,  была построена красивая башня из тёсаного белого известняка, со смотровой площадки которой открывается замечательный вид на окружающую живописную местность: Сочи и море, Орлиные скалы и горные вершины Главного Кавказского хребта, Олимпийский парк в Адлере с серебристыми куполами своих стадионов… Туманная дымка не позволила разглядеть побережье Абхазии, хотя, говорят, что в ясную погоду виден чуть ли не турецкий берег. К услугам посещающих башню – огромный бинокль, правда, платный – 50 рублей на несколько минут.  Пожалели, что свой «Беркут» забыли дома. Задержались немного у основания башни, там расположился мини рынок интересных сувениров. 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 дороге обратно решили посетить ещё одно интереснейшее место – сад-музей «Дерево дружбы». Это настоящий музей флоры под открытым небом, размеры которого по сравнению с Дендрарием или «Южными культурами» невелики. Полностью его территорию можно обойти менее чем за час. Мы давно хотели здесь побывать, но никак не получалось этого сделать. И вот, сегодня мы погуляли по красиво оформленным аллеям среди  цитрусовых, кактусов, киви, араукарий</w:t>
      </w:r>
      <w:proofErr w:type="gramStart"/>
      <w:r>
        <w:t>… К</w:t>
      </w:r>
      <w:proofErr w:type="gramEnd"/>
      <w:r>
        <w:t xml:space="preserve">аких растений здесь только не было. Но главный объект  – Дерево дружбы – небольшое деревце. Хотя мы ожидали увидеть дерево огромных размеров с необъятным </w:t>
      </w:r>
      <w:r>
        <w:lastRenderedPageBreak/>
        <w:t>стволом. У него очень интересная история, уходящая в 30-е годы прошлого века. Помимо живых растений в центре этого уютного сада находится двухэтажное большое здание музея, где мы и узнали об истории создания этого уникального чуда-дерева. «Отец» дерева – ученый-селекционер института цветоводства и субтропических культур Федор Михайлович  Зорин (на территории сада сохранился небольшой дом, где с 1933 по 1967 год  работал Зорин), который в 1934 году для получения новых, морозостойких сортов цитрусовых посадил в саду деревце дикого лимона. В его крону он последовательно привил мандарины, апельсины, кинканы, лимоны, грейпфруты и другие культуры (всего 45 видов и сортов цитрусовых). Спустя несколько лет в память о своем посещении сада на этом дереве сделал прививку полярный исследователь Отто Юльевич Шмидт. На информационной табличке рядом с Деревом дружбы прочли, что «Представители 167 стран мира сделали более 600 памятных прививок в кроне дерева, посвятив их миру…». Впечатляет!</w:t>
      </w:r>
    </w:p>
    <w:p w:rsidR="00644F8D" w:rsidRDefault="00644F8D" w:rsidP="00644F8D">
      <w:pPr>
        <w:spacing w:after="0" w:line="240" w:lineRule="auto"/>
        <w:jc w:val="both"/>
      </w:pPr>
      <w:r>
        <w:t xml:space="preserve">   В залах музея за стеклянными витринами хранится огромное количество подарков Дереву дружбы от его гостей, привезенных ими из разных уголков нашей страны, бывшего Советского Союза, а также из многих стран мира. Чего там только нет: статуэтки, открытки, рисунки, книги, фотографии, образцы земли, вода Северного полюса, грунт Антарктиды</w:t>
      </w:r>
      <w:proofErr w:type="gramStart"/>
      <w:r>
        <w:t>… О</w:t>
      </w:r>
      <w:proofErr w:type="gramEnd"/>
      <w:r>
        <w:t>чень интересная выставка! Не менее интересна и выставка-предостережение, посвященная 70-летию Победы в Великой Отечественной войне «Во имя жизни. Солдаты Победы на Дереве Дружбы». Она рассказывает об ужасах войны: ядерной бомбардировки Японии, фашистских концлагерях, семье Степановых</w:t>
      </w:r>
      <w:proofErr w:type="gramStart"/>
      <w:r>
        <w:t>… Т</w:t>
      </w:r>
      <w:proofErr w:type="gramEnd"/>
      <w:r>
        <w:t>аких музеев, как этот, объединяющий все страны и народы, должно быть больше. В каждой стране, в каждом городе. Может, тогда и войн на планете было бы меньше.</w:t>
      </w:r>
    </w:p>
    <w:p w:rsidR="00644F8D" w:rsidRDefault="00644F8D" w:rsidP="00644F8D">
      <w:pPr>
        <w:spacing w:after="0" w:line="240" w:lineRule="auto"/>
        <w:jc w:val="both"/>
      </w:pPr>
      <w:r>
        <w:t xml:space="preserve">   Нам очень понравился этот красивый зеленый оазис среди подступивших вплотную к нему каменных джунглей из высотных домов и асфальтированных дорог. </w:t>
      </w:r>
    </w:p>
    <w:p w:rsidR="00644F8D" w:rsidRDefault="00644F8D" w:rsidP="00644F8D">
      <w:pPr>
        <w:spacing w:after="0" w:line="240" w:lineRule="auto"/>
        <w:jc w:val="both"/>
      </w:pPr>
      <w:r>
        <w:t xml:space="preserve">   От музея пешком вышли в район «Светлана», хотели посетить еще и музей-дачу Барсовой, но в понедельник в нем выходной день. Погуляв по тенистым аллеям Сочи у Курортного проспекта с буйной субтропической растительностью, к вечеру снова вернулись на пляж с по-южному теплой водой. </w:t>
      </w:r>
    </w:p>
    <w:p w:rsidR="00644F8D" w:rsidRDefault="00644F8D" w:rsidP="00644F8D">
      <w:pPr>
        <w:spacing w:after="0" w:line="240" w:lineRule="auto"/>
        <w:jc w:val="both"/>
      </w:pPr>
      <w:r>
        <w:t>17.08.2015.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 xml:space="preserve">МУЗЕЙ-ДАЧА В.В. БАРСОВОЙ И </w:t>
      </w:r>
      <w:proofErr w:type="gramStart"/>
      <w:r>
        <w:t>ТИСО-САМШИТОВАЯ</w:t>
      </w:r>
      <w:proofErr w:type="gramEnd"/>
      <w:r>
        <w:t xml:space="preserve"> РОЩА</w:t>
      </w:r>
    </w:p>
    <w:p w:rsidR="00644F8D" w:rsidRDefault="00644F8D" w:rsidP="00644F8D">
      <w:pPr>
        <w:spacing w:after="0" w:line="240" w:lineRule="auto"/>
        <w:jc w:val="both"/>
      </w:pPr>
      <w:r>
        <w:t xml:space="preserve">  Сочи – город, по которому можно бесконечно гулять и гулять и, вместе с тем, на каждом шагу будет </w:t>
      </w:r>
      <w:proofErr w:type="gramStart"/>
      <w:r>
        <w:t>ждать</w:t>
      </w:r>
      <w:proofErr w:type="gramEnd"/>
      <w:r>
        <w:t xml:space="preserve"> что то новое и интересное. Сегодняшний день, как и </w:t>
      </w:r>
      <w:proofErr w:type="gramStart"/>
      <w:r>
        <w:t>предыдущие</w:t>
      </w:r>
      <w:proofErr w:type="gramEnd"/>
      <w:r>
        <w:t>, снова солнечный и жаркий. Море теплое, как парное молоко. Уходить в обед с пляжа не хотелось, плавали, ныряли в масках, загорали. Перед походом в столовую посетили еще один сочинский музей. На этот раз это был музей – дача В.В. Барсовой. Валерия Владимировна Барсова – известная русская певица, народная артистка СССР. Она построила дачу, где сейчас расположен музей, на свои собственные средства, а потом по завещанию подарила городу Сочи. Красивое здание музея с мезонином и цветными мозаичными арками расположено в глубине небольшого уютного садика. Интересный музей, особенно в летний знойный день, когда можно зайти, отдохнуть за огромным столом и послушать музыкальные произведения богатой фонотеки, состоящей из репертуара оперной певицы – «русского соловья». Экскурсия по музею недолгая, для показа было открыто две комнаты, в еще одной – выставка, рассказывающая о культурной жизни в Сочи в годы Великой Отечественной войны. Что касается В.В. Барсовой, то в экспозиции представлены её подлинные вещи: письма, фотографии, книги, сценические наряды, мебель и многое другое. Здесь время как будто остановилось в 50-х годах прошлого столетия. Нам очень понравилось.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Пообедав, решили совершить вторую экскурсию, на этот раз в зелёный уголок Хосты </w:t>
      </w:r>
      <w:proofErr w:type="gramStart"/>
      <w:r>
        <w:t>тисо-самшитовую</w:t>
      </w:r>
      <w:proofErr w:type="gramEnd"/>
      <w:r>
        <w:t xml:space="preserve"> рощу, где были с маленькой Дашей лет пять назад. Многое уже стёрлось из памяти, решили снова наведаться туда, прихватив с собой брата. И не пожалели, что выбрали именно этот маршрут. </w:t>
      </w:r>
      <w:proofErr w:type="gramStart"/>
      <w:r>
        <w:t>Тисо-самшитовая</w:t>
      </w:r>
      <w:proofErr w:type="gramEnd"/>
      <w:r>
        <w:t xml:space="preserve"> роща – уникальный музей живой природы, в котором в роли экспонатов выступают представители реликтовой доледниковой растительности, оставшейся на Кавказе в почти неизменном виде еще с доисторических времен (от 18 до 30 миллионов лет назад). И хотя, судя по информационным указателям вдоль экскурсионных троп, в роще произрастает более 200 видов растений, главными героями здесь являются тис ягодный и самшит колхидский. Они и  дали название этому заповедному уголку сочинской земли. Тис – хвойное </w:t>
      </w:r>
      <w:r>
        <w:lastRenderedPageBreak/>
        <w:t>дерево, из-за цвета древесины его называют также красным деревом, а ягодный он потому, что вместо шишек он дает ярко-красные ягоды с ядовитыми семенами. «Собрат» тиса – самшит колхидский – вечнозеленое дерево с древесиной, древесина которого тонет в воде. За прочность самшит называют еще железным деревом.</w:t>
      </w:r>
    </w:p>
    <w:p w:rsidR="00644F8D" w:rsidRDefault="00644F8D" w:rsidP="00644F8D">
      <w:pPr>
        <w:spacing w:after="0" w:line="240" w:lineRule="auto"/>
        <w:jc w:val="both"/>
      </w:pPr>
      <w:r>
        <w:t xml:space="preserve">   В прошлый раз мы прошли первый экскурсионный маршрут «Малое кольцо». Тогда нас очень сильно потряс каменный лабиринт, а также музей природы Западного Кавказа с красивой скульптурой оскалившегося леопарда готового к прыжку. Сегодня наш путь удлинился в несколько раз. Кроме прежнего маршрута мы прошли еще и «Большое кольцо», а также смогли искупаться в реке Хоста в красивейшем каньоне. В Карелии, к сожалению, не смогли посетить мраморный каньон Рускеала, так хоть немного компенсировали это в Сочи. Правда, к нему пришлось пройти приличное расстояние, благо, погода была что надо. Летняя жара в роще не заметна, здесь как будто лес из какой-то детской сказки: тихо и сумрачно, а деревья покрыты густым мхом. Это была самая дальняя точка маршрута, недалеко от нее находится автобусная остановка, можно было отправиться назад в Сочи, но мы решили возвращаться обратно к началу маршрута, замкнув, таким образом, «Большое кольцо». По пути останавливались у многих интересных мест, встречающихся на пути. Здесь и остатки средневековой Хостинской крепости на скалистом уступе, и пещера с треугольным входом в нее, и небольшой родник рядом с живописными меандрами Хосты, и многое-многое другое. Экологические тропы расположены таким образом, что на каждых 300-400 метрах ждет встреча с интересным объектом природы. Неспроста </w:t>
      </w:r>
      <w:proofErr w:type="gramStart"/>
      <w:r>
        <w:t>тисо-самшитовая</w:t>
      </w:r>
      <w:proofErr w:type="gramEnd"/>
      <w:r>
        <w:t xml:space="preserve"> роща охраняется под эгидой ЮНЕСКО и является объектом Всемирного Природного Наследия. А сейчас, судя по многочисленным сухим стволам деревьев, особенно на «Малом кольце», защита роще особо нужна. Деревья погибли от завезенного из-за границы вредителя во время подготовки или непосредственно во время проведения Олимпиады 2014 года. Очень хочется верить в то, что угрозы дальнейшей гибели ценных видов флоры больше нет. Но Интернет-ресурсы, к сожалению, по этому запросу выдают только шокирующие факты без нотки оптимизма. </w:t>
      </w:r>
    </w:p>
    <w:p w:rsidR="00644F8D" w:rsidRDefault="00644F8D" w:rsidP="00644F8D">
      <w:pPr>
        <w:spacing w:after="0" w:line="240" w:lineRule="auto"/>
        <w:jc w:val="both"/>
      </w:pPr>
      <w:r>
        <w:t xml:space="preserve">   Без сил, с тревогой на душе о заповедной роще вернулись в Сочи … </w:t>
      </w:r>
    </w:p>
    <w:p w:rsidR="00644F8D" w:rsidRDefault="00644F8D" w:rsidP="00644F8D">
      <w:pPr>
        <w:spacing w:after="0" w:line="240" w:lineRule="auto"/>
        <w:jc w:val="both"/>
      </w:pPr>
      <w:r>
        <w:t xml:space="preserve">18.08.2015 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>ОРЕХОВСКИЙ ВОДОПАД</w:t>
      </w:r>
    </w:p>
    <w:p w:rsidR="00644F8D" w:rsidRDefault="00644F8D" w:rsidP="00644F8D">
      <w:pPr>
        <w:spacing w:after="0" w:line="240" w:lineRule="auto"/>
        <w:jc w:val="both"/>
      </w:pPr>
      <w:r>
        <w:t xml:space="preserve">   До обеда, как и всегда, море, куда отправились расширенной компанией, вместе с Викой и Платоном. Погода в Сочи балует нас, солнце не печёт, вода приятно теплая. Пообедали в одной из столовых на Курортном проспекте, потом дошли </w:t>
      </w:r>
      <w:proofErr w:type="gramStart"/>
      <w:r>
        <w:t>до ж</w:t>
      </w:r>
      <w:proofErr w:type="gramEnd"/>
      <w:r>
        <w:t xml:space="preserve">/д вокзала, где на остановке, немного подождав, сели на рейсовый автобус маршрута №102. Перед этим расстались с нашими сочинцами, которым нужно было еще походить по магазинам. </w:t>
      </w:r>
    </w:p>
    <w:p w:rsidR="00644F8D" w:rsidRDefault="00644F8D" w:rsidP="00644F8D">
      <w:pPr>
        <w:spacing w:after="0" w:line="240" w:lineRule="auto"/>
        <w:jc w:val="both"/>
      </w:pPr>
      <w:r>
        <w:t xml:space="preserve">   В пути были около часа, доехали до конечной остановки – села Ореховки (как указано в таблице автобусного расписания). Недалеко, в полутора километрах от села,  расположен Ореховский водопад, считающийся одним из красивейших на курорте. К нему дошли по тенистой извилистой дороге, правда, слишком запыленной. В три часа дня были у водопада. Спустились к его подножью по довольно крутой металлической лестнице. Наши ожидания оправдались, мы увидели тридцатиметрового красавца. Он несколькими струями  низвергается вниз в устье реки Безуменки, а она в нескольких метрах от водопада впадает в более крупную реку Сочи. Вдоволь пофотографировав природную достопримечательность перешли вброд реку Сочи и расположились на ее галечном берегу. Искупались в сочинской воде, не такой холодной как в Хосте. Здесь Сочи широко разливается, образуя природные ванны, среди многочисленных протоков, где вода довольно хорошо прогревается. Отличное место! Неспроста здесь собралось около сотни отдыхающих. Кто-то даже смог совершить небольшой сплав по реке на надувном матрасе.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После Ореховского водопада, поднявшись к Безуменке, прошлись вверх по ее руслу, где расположен целый каскад из водопадов, уступающих по мощи и красоте Ореховскому «брату», но тоже интересных. Интересна река и ее каменистое русло, сложенное из слоев горных пород.</w:t>
      </w:r>
    </w:p>
    <w:p w:rsidR="00644F8D" w:rsidRDefault="00644F8D" w:rsidP="00644F8D">
      <w:pPr>
        <w:spacing w:after="0" w:line="240" w:lineRule="auto"/>
        <w:jc w:val="both"/>
      </w:pPr>
      <w:r>
        <w:t xml:space="preserve">   Солнце стало садиться, и мы решили возвращаться к автобусу, по времени у нас было в запасе около двадцати минут, поэтому мы еще и прогулялись по окрестностям села среди  дубово-каштанового леса. Богатая природа, нам очень понравилось.</w:t>
      </w:r>
    </w:p>
    <w:p w:rsidR="00644F8D" w:rsidRDefault="00644F8D" w:rsidP="00644F8D">
      <w:pPr>
        <w:spacing w:after="0" w:line="240" w:lineRule="auto"/>
        <w:jc w:val="both"/>
      </w:pPr>
      <w:r>
        <w:lastRenderedPageBreak/>
        <w:t>19.08.2015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>МУЗЕЙ СПОРТИВНОЙ СЛАВЫ СОЧИ  И МОРСКАЯ ПРОГУЛКА НА ЯХТЕ</w:t>
      </w:r>
    </w:p>
    <w:p w:rsidR="00644F8D" w:rsidRDefault="00644F8D" w:rsidP="00644F8D">
      <w:pPr>
        <w:spacing w:after="0" w:line="240" w:lineRule="auto"/>
        <w:jc w:val="both"/>
      </w:pPr>
      <w:r>
        <w:t xml:space="preserve">   20 августа – День рождения Никиты, утро началось с праздничного торта, который у Вики получился на славу. На море отправились впервые все вместе – всемером. Море нас продолжает радовать прозрачной теплой водой. Пока нам везет, сколько мы находимся в Сочи, еще ни разу не было дождя. Стоит ясная, по-летнему жаркая, погода. </w:t>
      </w:r>
    </w:p>
    <w:p w:rsidR="00644F8D" w:rsidRDefault="00644F8D" w:rsidP="00644F8D">
      <w:pPr>
        <w:spacing w:after="0" w:line="240" w:lineRule="auto"/>
        <w:jc w:val="both"/>
      </w:pPr>
      <w:r>
        <w:t xml:space="preserve">   До обеда, в самую жару, смогли посетить небольшой музей спортивной славы города Сочи, расположенный в самом центре курорта. Его экспозиции рассказывают об известных людях,  прославивших Сочи в спорте. Здесь есть чем гордиться, на протяжении истории города сотни сочинских спортсменов завоевывали звания чемпионов и призеров Олимпийских игр, первенств мира, Европы, СССР, России. Это молодой музей, ему всего пять лет, состоит из нескольких тематических выставок.      В его зале хранятся награды, личные вещи, спортивное снаряжение, фото и документы. А начинается со стенда, посвященного первому советскому олимпийскому медалисту в плавании. Харис Харисович Юничев, воспитанник сочинской школы плавания, стал бронзовым призером на Олимпиаде  в 1956 году на дистанции 200 метров брассом. Евгений Кафельников, Елена Веснина, Сергей Гусев, Виктор Языков, Алексей Воевода… Теннис и волейбол, плавание и парусный спорт, спортивная ходьба и панкратион, бобслей… </w:t>
      </w:r>
    </w:p>
    <w:p w:rsidR="00644F8D" w:rsidRDefault="00644F8D" w:rsidP="00644F8D">
      <w:pPr>
        <w:spacing w:after="0" w:line="240" w:lineRule="auto"/>
        <w:jc w:val="both"/>
      </w:pPr>
      <w:r>
        <w:t xml:space="preserve">   Центральное место в музее – зимняя Олимпиада и паралимпийские игры – 2014. Победе российского спорта посвящены различные выставки. Здесь и факелы, и знамена, и коллекция сценических костюмов, выполненных для торжественных церемоний Олимпийских игр, ну, и, конечно же, символы-талисманы прошедших Игр. Очень впечатлили рельефные макеты местности с прибрежным и горным спортивными кластерами, а также письма, рисунки, подарки поклонников со всего мира знаменитому фигуристу Евгению Плющенко. </w:t>
      </w:r>
    </w:p>
    <w:p w:rsidR="00644F8D" w:rsidRDefault="00644F8D" w:rsidP="00644F8D">
      <w:pPr>
        <w:spacing w:after="0" w:line="240" w:lineRule="auto"/>
        <w:jc w:val="both"/>
      </w:pPr>
      <w:r>
        <w:t xml:space="preserve">   В обед – спорт-бар «Добрый Эль», отдохнули неплохо. Пицца очень вкусная. 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После обеда хотели съездить в </w:t>
      </w:r>
      <w:proofErr w:type="gramStart"/>
      <w:r>
        <w:t>Солох-аул</w:t>
      </w:r>
      <w:proofErr w:type="gramEnd"/>
      <w:r>
        <w:t xml:space="preserve"> – на родину русского чая, но не успели на автобус. Наши сочинцы уехали домой, Витя решил сходить на центральный рынок за медом, фундуком и домашним вином, а мы – на пляж. По дороге к нему совершили интересную часовую морскую прогулку. Прошлым летом мы выходили в открытое море на яхте «Ассоль» с ее красивыми алыми парусами. Сегодня нашим судном стала небольшая яхта «Визит». Людей на борту </w:t>
      </w:r>
      <w:proofErr w:type="gramStart"/>
      <w:r>
        <w:t>собралось немного, около десяти человек</w:t>
      </w:r>
      <w:proofErr w:type="gramEnd"/>
      <w:r>
        <w:t xml:space="preserve">, из них половина – дети. Прогулка удалась на славу, правда, дельфинов не увидели. Зато, когда ехали в Сочи, около Туапсе насмотрелись на них вдоволь. Их там, высоко выпрыгивающих из воды, были десятки. А сегодня – только чайки, мирно покачивающиеся на воде у выхода из морпорта. Вид на Сочи со стороны моря потрясающий. Хотелось бы прогуляться в следующий раз не просто в открытое море, почти перпендикулярно берега, а, как в Ялте, вдоль его – в сторону Хосты и Адлера или Лоо и Головинки. </w:t>
      </w:r>
    </w:p>
    <w:p w:rsidR="00644F8D" w:rsidRDefault="00644F8D" w:rsidP="00644F8D">
      <w:pPr>
        <w:spacing w:after="0" w:line="240" w:lineRule="auto"/>
        <w:jc w:val="both"/>
      </w:pPr>
      <w:r>
        <w:t xml:space="preserve">   На пляж попали как раз тогда, когда жара, наконец, хоть немного спала.</w:t>
      </w:r>
    </w:p>
    <w:p w:rsidR="00644F8D" w:rsidRDefault="00644F8D" w:rsidP="00644F8D">
      <w:pPr>
        <w:spacing w:after="0" w:line="240" w:lineRule="auto"/>
        <w:jc w:val="both"/>
      </w:pPr>
      <w:r>
        <w:t xml:space="preserve">20.08.2015 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>В ПИЦУНДЕ</w:t>
      </w:r>
    </w:p>
    <w:p w:rsidR="00644F8D" w:rsidRDefault="00644F8D" w:rsidP="00644F8D">
      <w:pPr>
        <w:spacing w:after="0" w:line="240" w:lineRule="auto"/>
        <w:jc w:val="both"/>
      </w:pPr>
      <w:r>
        <w:t xml:space="preserve">   Устали за день так, что впервые за лето путевые заметки пишем не как обычно, вечером, а утром следующего дня. Еще один факт усталости – утро осталось без моря, решили, как следует, отдохнуть и выспаться. Но нет даже капли сожаления о замечательно проведенном вчерашнем дне. 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 сложившейся уже традиции, отдыхая в Сочи, мы стараемся посетить Абхазию – чудесную страну, удивительный уголок Закавказья. Зимой, после первого самостоятельного (не в составе экскурсионных групп) пересечения российско-абхазской границы мы гуляли по Старой Гагре, а вчера решили продлить наш маршрут до следующего города – Пицунды. Считается, что морская вода в бухте мыса Пицунда самая чистая и прозрачная на всем побережье Черного моря. </w:t>
      </w:r>
    </w:p>
    <w:p w:rsidR="00644F8D" w:rsidRDefault="00644F8D" w:rsidP="00644F8D">
      <w:pPr>
        <w:spacing w:after="0" w:line="240" w:lineRule="auto"/>
        <w:jc w:val="both"/>
      </w:pPr>
      <w:r>
        <w:t xml:space="preserve">   Проснулись рано, сначала отправились в центр Сочи, на ж/д вокзал, там, на остановке пересели на 125 </w:t>
      </w:r>
      <w:proofErr w:type="gramStart"/>
      <w:r>
        <w:t>П</w:t>
      </w:r>
      <w:proofErr w:type="gramEnd"/>
      <w:r>
        <w:t xml:space="preserve"> и на нем доехали до границы. На КПП очереди, к нашему удивлению, вообще не было. Из желающих попасть на территорию Абхазии были только мы. Скорее всего, из-за того, что было еще раннее утро. Пройдя мост через реку Псоу после паспортного контроля, оказались уже на абхазской территории. На остановке среди многочисленных микроавтобусов нашли нужную нам </w:t>
      </w:r>
      <w:r>
        <w:lastRenderedPageBreak/>
        <w:t xml:space="preserve">надпись «Пицунда» и за 150 рублей с человека отправились в путь. Дорога шла вдоль моря, в районе Гагры видели несколько дельфинов. Расценили это как хороший знак. Так оно и оказалось. Пицунда – небольшой курортный город Абхазии – оправдала наши ожидания на все сто процентов. Чистая прозрачная теплая вода, а так же пицундский пляж недалеко от знаменитой скульптуры «Ныряльщики» нам очень понравились. Это один из наших любимых памятников: обнаженные юноша и девушка ныряют в окружении двух дельфинов и рыб. Красивое место. Недалеко и ряды сувенирных лавок, предлагающих гостям свой широкий выбор, мы решили купить несколько бутылок абхазского вина. </w:t>
      </w:r>
    </w:p>
    <w:p w:rsidR="00644F8D" w:rsidRDefault="00644F8D" w:rsidP="00644F8D">
      <w:pPr>
        <w:spacing w:after="0" w:line="240" w:lineRule="auto"/>
        <w:jc w:val="both"/>
      </w:pPr>
      <w:r>
        <w:t xml:space="preserve">   В полдень, прячась от жары после купания в море, посетили кафе «Вкусняшка», меню которого составляют, в том числе, и несколько национальных блюд. Решили попробовать хашламу и чихиртму. Первое блюдо – говяжий бульон, второе – куриный. Оба очень вкусные. 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После обеда  - музей на территории государственного историко-архитектурного  заповедника «Великий Питиунт», рассказывающего о богатой истории Пицунды. Он посвящен Питиунту -  основанному  греками античному городу. В его залах можно увидеть карты, иконы, картины, но главными экспонатами, наверное, являются древние фрески и мозаичные полы, которые были найдены во время археологических раскопок города Питиунт. Здесь же и многие вещи: посуда, монеты, украшения, относящиеся к этому периоду развития города. </w:t>
      </w:r>
    </w:p>
    <w:p w:rsidR="00644F8D" w:rsidRDefault="00644F8D" w:rsidP="00644F8D">
      <w:pPr>
        <w:spacing w:after="0" w:line="240" w:lineRule="auto"/>
        <w:jc w:val="both"/>
      </w:pPr>
      <w:r>
        <w:t xml:space="preserve">   Рядом с музеем – великолепный средневековый храм - Патриарший собор в честь Апостола Андрея Первозванного, воздвигнутый в X веке. На его стенах и в куполе сохранились древние росписи и изображения. Главная особенность храма является то, что это еще и органный зал, так как его здание обладает отличной акустикой. Походив по территории заповедника и посмотрев его средневековые развалины, отправились на городской рынок. А оттуда по улицам города и тропами через территорию Пицунда-Мюсерского заповедника с  единственной в мире реликтовой рощей пицундской сосны снова вышли к морю в районе мыса. Волны на море заставили пройти дальше по берегу мимо высоких зданий пансионатов и небольших симпатичных скульптур рядом с ними. Сфотографировались с высокой скульптурой Медеи на берегу и старым ржавым маяком, нуждающемся в ремонте. Снова дошли до «Ныряльщиков», на пляже с противоположной стороны мыса волн уже не было. Купались до самого заката солнца. В итоге отлично провели время. В Сочи вернулись поздно, около полуночи, снова порадовал переход через границу, который занял у нас не больше десяти минут. </w:t>
      </w:r>
    </w:p>
    <w:p w:rsidR="00644F8D" w:rsidRDefault="00644F8D" w:rsidP="00644F8D">
      <w:pPr>
        <w:spacing w:after="0" w:line="240" w:lineRule="auto"/>
        <w:jc w:val="both"/>
      </w:pPr>
      <w:r>
        <w:t>21.08.2015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 xml:space="preserve">ЧАЙНЫЕ ДОМИКИ </w:t>
      </w:r>
    </w:p>
    <w:p w:rsidR="00644F8D" w:rsidRDefault="00644F8D" w:rsidP="00644F8D">
      <w:pPr>
        <w:spacing w:after="0" w:line="240" w:lineRule="auto"/>
        <w:jc w:val="both"/>
      </w:pPr>
      <w:r>
        <w:t xml:space="preserve">   Сегодня посетили Дагомыс, прогулялись по Уч-Дере. И все это ради того, чтобы побывать в интересном местечке под названием «Чайные домики».</w:t>
      </w:r>
    </w:p>
    <w:p w:rsidR="00644F8D" w:rsidRDefault="00644F8D" w:rsidP="00644F8D">
      <w:pPr>
        <w:spacing w:after="0" w:line="240" w:lineRule="auto"/>
        <w:jc w:val="both"/>
      </w:pPr>
      <w:r>
        <w:t xml:space="preserve">   Вышли из дома по нашим меркам слишком поздно, почти в полдень. Сказалась усталость вчерашнего дня от прогулки по Пицунде. На остановке </w:t>
      </w:r>
      <w:proofErr w:type="gramStart"/>
      <w:r>
        <w:t>у ж</w:t>
      </w:r>
      <w:proofErr w:type="gramEnd"/>
      <w:r>
        <w:t>/д вокзала сели на микроавтобус «Сочи-Дагомыс», на дагомыской автостанции пересели на такси и уже на автомобиле доехали прямо к экскурсионному комплексу «Чайные домики». Заплатив за  вход, сначала обошли всю территорию музея. На наш взгляд, более правильное название комплекса «Русский  терем», т.к. главный объект здесь – двухэтажный огромный сруб, интерьеры его внутренних помещений знакомят туристов с народными промыслами и культурными традициями России, например, с хохломской росписью. Нам показалось, что экспозиции оформлены больше для иностранных туристов, которым интересно посмотреть на русскую печь, прялку, самовар, лохань, игрушки из дерева</w:t>
      </w:r>
      <w:proofErr w:type="gramStart"/>
      <w:r>
        <w:t>… Н</w:t>
      </w:r>
      <w:proofErr w:type="gramEnd"/>
      <w:r>
        <w:t xml:space="preserve">о и нам это все очень понравилось, хотя многие вещи знакомы с детства. В заключение экскурсии по терему, на открытой веранде с отличным видом на море и Дагомыс, нас ждал обед с чаем, рулетами с маком и повидлом. На столе мед, несколько видов варенья и… огромный туесок с лесными орехами.  Чай не простой, а самый северный в мире, выращенный в Дагомысе,  с душистым ароматом и терпким вкусом. Посидели неплохо! После этого прошли по лесной дороге среди настоящих дубов-великанов к небольшой плантации чайных кустов. Интересно было прикоснуться к живому зеленому чаю, посаженному в несколько рядов. Вышли мы рядом с мемориалом советским воинам, павшим в боях Великой Отечественной войны.   Шли, шли и дошли до автомобильной трассы и, дождавшись проходящего автобуса, приехали назад в Сочи. По пути на пляж заглянули в красивейший храм Святого Равноапостольного Великого князя </w:t>
      </w:r>
      <w:r>
        <w:lastRenderedPageBreak/>
        <w:t>Владимира. Там в это время начиналось Вечернее Богослужение. На пляж мы все-таки попали,  выбрав на этот раз на «Ривьеру». Успели даже продегустировать бесплатную «Колу» с печеньем «Tuc», все это молодые люди раздавали отдыхающим у входа на пляж. «Ривьера» нам понравилась, как и пройденный день.</w:t>
      </w:r>
    </w:p>
    <w:p w:rsidR="00644F8D" w:rsidRDefault="00644F8D" w:rsidP="00644F8D">
      <w:pPr>
        <w:spacing w:after="0" w:line="240" w:lineRule="auto"/>
        <w:jc w:val="both"/>
      </w:pPr>
      <w:r>
        <w:t xml:space="preserve">22.08.2015. </w:t>
      </w:r>
    </w:p>
    <w:p w:rsidR="00644F8D" w:rsidRDefault="00644F8D" w:rsidP="00644F8D">
      <w:pPr>
        <w:spacing w:after="0" w:line="240" w:lineRule="auto"/>
        <w:jc w:val="both"/>
      </w:pPr>
    </w:p>
    <w:p w:rsidR="00644F8D" w:rsidRDefault="00644F8D" w:rsidP="00644F8D">
      <w:pPr>
        <w:spacing w:after="0" w:line="240" w:lineRule="auto"/>
        <w:jc w:val="both"/>
      </w:pPr>
      <w:r>
        <w:t>ДАЧА СТАЛИНА</w:t>
      </w:r>
    </w:p>
    <w:p w:rsidR="00644F8D" w:rsidRDefault="00644F8D" w:rsidP="00644F8D">
      <w:pPr>
        <w:spacing w:after="0" w:line="240" w:lineRule="auto"/>
        <w:jc w:val="both"/>
      </w:pPr>
      <w:r>
        <w:t xml:space="preserve">   Сегодня побывали еще в одном из интересных мест города Сочи – даче Сталина. </w:t>
      </w:r>
    </w:p>
    <w:p w:rsidR="00644F8D" w:rsidRDefault="00644F8D" w:rsidP="00644F8D">
      <w:pPr>
        <w:spacing w:after="0" w:line="240" w:lineRule="auto"/>
        <w:jc w:val="both"/>
      </w:pPr>
      <w:r>
        <w:t xml:space="preserve">   Утром впервые за наше пребывание на курорте начал накрапывать небольшой дождь. Не обращая на него внимания, мы поехали на пляж. Пока ехали по чудо-дороге, </w:t>
      </w:r>
      <w:proofErr w:type="gramStart"/>
      <w:r>
        <w:t>к</w:t>
      </w:r>
      <w:proofErr w:type="gramEnd"/>
      <w:r>
        <w:t xml:space="preserve"> которой уже начали привыкать, распогодилось. Когда пришли к морю, и вовсе оказалось, что пляж практически пустой. То ли отдыхающих испугал дождик, то ли уже ощущается конец лета. Скорее всего – второе</w:t>
      </w:r>
      <w:proofErr w:type="gramStart"/>
      <w:r>
        <w:t>… Н</w:t>
      </w:r>
      <w:proofErr w:type="gramEnd"/>
      <w:r>
        <w:t>а море провели довольно много времени, ведь завтра уже домой и нам…</w:t>
      </w:r>
    </w:p>
    <w:p w:rsidR="00644F8D" w:rsidRDefault="00644F8D" w:rsidP="00644F8D">
      <w:pPr>
        <w:spacing w:after="0" w:line="240" w:lineRule="auto"/>
        <w:jc w:val="both"/>
      </w:pPr>
      <w:r>
        <w:t xml:space="preserve">   В полдень сели на один из автобусов, идущих в сторону Адлера, на нем доехали до санатория «Зеленая роща». Свое название санаторий оправдывает полностью. На его территории, в глубине настоящего леса (дендропарка – памятника природы), находится двухэтажное здание зеленого цвета. Это и есть бывшая дача «вождя народов». Кстати, на Курортном проспекте, как раз в том месте, где мы вышли на остановке, находится Сочинский отдел Русского географического общества, но, к сожалению, как и в Москве, он был закрыт – выходной день. Очень хотелось зайти и побеседовать с географами о состоянии </w:t>
      </w:r>
      <w:proofErr w:type="gramStart"/>
      <w:r>
        <w:t>тисо-самшитовой</w:t>
      </w:r>
      <w:proofErr w:type="gramEnd"/>
      <w:r>
        <w:t xml:space="preserve"> рощи. </w:t>
      </w:r>
    </w:p>
    <w:p w:rsidR="00644F8D" w:rsidRDefault="00644F8D" w:rsidP="00644F8D">
      <w:pPr>
        <w:spacing w:after="0" w:line="240" w:lineRule="auto"/>
        <w:jc w:val="both"/>
      </w:pPr>
      <w:r>
        <w:t xml:space="preserve">   К музею-даче шли долго, от палящего солнца нас выручила пышная зеленая крыша из крон деревьев-великанов. Казалось, мы прошли больше километра, прежде чем увидели то, к чему так упорно шли. В музей перед нами зашла огромная экскурсионная группа, приехавшая из Туапсе. Нам было предложено присоединиться к ней, но мы решили, что индивидуальная экскурсия будет намного лучше. Выложив за нее по 300 рублей с человека, остались очень довольными. Во-первых, в залах музея кроме нас никого не было, фотографировались без спешки, без очереди у интересных объектов и без посторонних людей в фотокадре. Во-вторых, нам позволили несколько больше, чем групповым экскурсиям, например, обнять восковую фигуру И.В. Сталина, сесть за его массивный стол или на кожаный пуленепробиваемый диван. В бильярдной подержать кий, который, возможно, был в руках до этого у первых лиц государства. Мы много интересного узнали об этом месте от нашего экскурсовода, например, то, что настольный прибор из серебра стоящий на рабочем столе рядом с восковой фигурой генералиссимуса – подарок Мао Дзэ Дуна.</w:t>
      </w:r>
    </w:p>
    <w:p w:rsidR="00644F8D" w:rsidRDefault="00644F8D" w:rsidP="00644F8D">
      <w:pPr>
        <w:spacing w:after="0" w:line="240" w:lineRule="auto"/>
        <w:jc w:val="both"/>
      </w:pPr>
      <w:r>
        <w:t xml:space="preserve">   После такой интересной экскурсии не хотелось уходить, еще немного погуляли по парку и снова вернулись на пляж. Правда, заехали перед этим в главный сочинский гипермаркет «Моремолл», чем-то похожий на наш ростовский «Горизонт» или аксайскую «Мегу».</w:t>
      </w:r>
    </w:p>
    <w:p w:rsidR="00644F8D" w:rsidRDefault="00644F8D" w:rsidP="00644F8D">
      <w:pPr>
        <w:spacing w:after="0" w:line="240" w:lineRule="auto"/>
        <w:jc w:val="both"/>
      </w:pPr>
      <w:r>
        <w:t xml:space="preserve">   День, как нам кажется, удался.</w:t>
      </w:r>
    </w:p>
    <w:p w:rsidR="00997D33" w:rsidRDefault="00644F8D" w:rsidP="00644F8D">
      <w:pPr>
        <w:spacing w:after="0" w:line="240" w:lineRule="auto"/>
        <w:jc w:val="both"/>
      </w:pPr>
      <w:r>
        <w:t>23.08.2015.</w:t>
      </w:r>
    </w:p>
    <w:sectPr w:rsidR="0099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B9"/>
    <w:rsid w:val="00644F8D"/>
    <w:rsid w:val="00997D33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3633</Words>
  <Characters>20713</Characters>
  <Application>Microsoft Office Word</Application>
  <DocSecurity>0</DocSecurity>
  <Lines>172</Lines>
  <Paragraphs>48</Paragraphs>
  <ScaleCrop>false</ScaleCrop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2015-09-11T10:15:00Z</dcterms:created>
  <dcterms:modified xsi:type="dcterms:W3CDTF">2015-09-11T10:16:00Z</dcterms:modified>
</cp:coreProperties>
</file>