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8" w:rsidRDefault="00730FA4">
      <w:pPr>
        <w:rPr>
          <w:noProof/>
          <w:lang w:eastAsia="ru-RU"/>
        </w:rPr>
      </w:pPr>
      <w:r>
        <w:rPr>
          <w:noProof/>
          <w:lang w:eastAsia="ru-RU"/>
        </w:rPr>
        <w:t>Необычное на уроках геометрии.       Учитель математики Распопова Надежда Алексеевна</w:t>
      </w:r>
    </w:p>
    <w:p w:rsidR="00730FA4" w:rsidRDefault="00730FA4"/>
    <w:p w:rsidR="004566C8" w:rsidRDefault="004566C8">
      <w:r>
        <w:rPr>
          <w:noProof/>
          <w:lang w:eastAsia="ru-RU"/>
        </w:rPr>
        <w:drawing>
          <wp:inline distT="0" distB="0" distL="0" distR="0" wp14:anchorId="2D9FC0DB" wp14:editId="42ED14A0">
            <wp:extent cx="5279666" cy="3789782"/>
            <wp:effectExtent l="0" t="0" r="0" b="1270"/>
            <wp:docPr id="34820" name="Picture 4" descr="IMG_0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IMG_08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23" cy="37873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30FA4" w:rsidRDefault="00730FA4">
      <w:bookmarkStart w:id="0" w:name="_GoBack"/>
      <w:r>
        <w:rPr>
          <w:noProof/>
          <w:lang w:eastAsia="ru-RU"/>
        </w:rPr>
        <w:drawing>
          <wp:inline distT="0" distB="0" distL="0" distR="0" wp14:anchorId="08708EF1" wp14:editId="612866CD">
            <wp:extent cx="5446644" cy="4062338"/>
            <wp:effectExtent l="0" t="0" r="1905" b="0"/>
            <wp:docPr id="1" name="Picture 5" descr="IMG_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5" descr="IMG_08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08" cy="40641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73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AC"/>
    <w:rsid w:val="00311A0F"/>
    <w:rsid w:val="00321618"/>
    <w:rsid w:val="004566C8"/>
    <w:rsid w:val="00730FA4"/>
    <w:rsid w:val="00B625D6"/>
    <w:rsid w:val="00C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Home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2015-08-24T19:08:00Z</dcterms:created>
  <dcterms:modified xsi:type="dcterms:W3CDTF">2015-08-27T18:11:00Z</dcterms:modified>
</cp:coreProperties>
</file>