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77" w:rsidRDefault="007C4277" w:rsidP="00D02CD2">
      <w:pPr>
        <w:spacing w:after="0" w:line="240" w:lineRule="auto"/>
        <w:ind w:left="-454" w:right="42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профессия – мой выбор.</w:t>
      </w:r>
    </w:p>
    <w:p w:rsidR="008F73BF" w:rsidRDefault="008F73BF" w:rsidP="00D02CD2">
      <w:pPr>
        <w:spacing w:after="0" w:line="240" w:lineRule="auto"/>
        <w:ind w:left="-454" w:right="42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человека</w:t>
      </w:r>
    </w:p>
    <w:p w:rsidR="008F73BF" w:rsidRDefault="008F73BF" w:rsidP="00D02CD2">
      <w:pPr>
        <w:spacing w:after="0" w:line="240" w:lineRule="auto"/>
        <w:ind w:left="-454" w:right="42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быть счастливым нельзя,</w:t>
      </w:r>
    </w:p>
    <w:p w:rsidR="008F73BF" w:rsidRDefault="008F73BF" w:rsidP="00D02CD2">
      <w:pPr>
        <w:spacing w:after="0" w:line="240" w:lineRule="auto"/>
        <w:ind w:left="-454" w:right="42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воспитать его так, </w:t>
      </w:r>
    </w:p>
    <w:p w:rsidR="007C4277" w:rsidRDefault="008F73BF" w:rsidP="00D02CD2">
      <w:pPr>
        <w:spacing w:after="0" w:line="240" w:lineRule="auto"/>
        <w:ind w:left="-454" w:right="42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он был счастливым, можно.</w:t>
      </w:r>
    </w:p>
    <w:p w:rsidR="008F73BF" w:rsidRDefault="008F73BF" w:rsidP="00D02CD2">
      <w:pPr>
        <w:spacing w:after="0" w:line="240" w:lineRule="auto"/>
        <w:ind w:left="-454" w:right="42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Макаренко</w:t>
      </w:r>
    </w:p>
    <w:p w:rsidR="00C14A44" w:rsidRDefault="00784715" w:rsidP="00D02CD2">
      <w:pPr>
        <w:spacing w:after="0" w:line="24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Сомнений в в</w:t>
      </w:r>
      <w:r w:rsidR="000865CB">
        <w:rPr>
          <w:rFonts w:ascii="Times New Roman" w:hAnsi="Times New Roman" w:cs="Times New Roman"/>
          <w:sz w:val="28"/>
          <w:szCs w:val="28"/>
        </w:rPr>
        <w:t>ыбор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865CB">
        <w:rPr>
          <w:rFonts w:ascii="Times New Roman" w:hAnsi="Times New Roman" w:cs="Times New Roman"/>
          <w:sz w:val="28"/>
          <w:szCs w:val="28"/>
        </w:rPr>
        <w:t xml:space="preserve"> профессии </w:t>
      </w:r>
      <w:r>
        <w:rPr>
          <w:rFonts w:ascii="Times New Roman" w:hAnsi="Times New Roman" w:cs="Times New Roman"/>
          <w:sz w:val="28"/>
          <w:szCs w:val="28"/>
        </w:rPr>
        <w:t xml:space="preserve">я не испытывала никогда. Еще в детском саду </w:t>
      </w:r>
      <w:r w:rsidR="000865CB">
        <w:rPr>
          <w:rFonts w:ascii="Times New Roman" w:hAnsi="Times New Roman" w:cs="Times New Roman"/>
          <w:sz w:val="28"/>
          <w:szCs w:val="28"/>
        </w:rPr>
        <w:t xml:space="preserve"> твердо решила – буду воспитателем! Правда, в школе мне   понравилось больше, значит, буду учителем. Ну, или тренером, тоже хорошо.</w:t>
      </w:r>
      <w:r w:rsidR="008F73BF">
        <w:rPr>
          <w:rFonts w:ascii="Times New Roman" w:hAnsi="Times New Roman" w:cs="Times New Roman"/>
          <w:sz w:val="28"/>
          <w:szCs w:val="28"/>
        </w:rPr>
        <w:t xml:space="preserve"> Передавать окружающим свои знания и умения</w:t>
      </w:r>
      <w:r w:rsidR="000865CB">
        <w:rPr>
          <w:rFonts w:ascii="Times New Roman" w:hAnsi="Times New Roman" w:cs="Times New Roman"/>
          <w:sz w:val="28"/>
          <w:szCs w:val="28"/>
        </w:rPr>
        <w:t xml:space="preserve"> </w:t>
      </w:r>
      <w:r w:rsidR="008F73BF">
        <w:rPr>
          <w:rFonts w:ascii="Times New Roman" w:hAnsi="Times New Roman" w:cs="Times New Roman"/>
          <w:sz w:val="28"/>
          <w:szCs w:val="28"/>
        </w:rPr>
        <w:t>казалось мне самым интересным</w:t>
      </w:r>
      <w:r w:rsidR="00EF6476">
        <w:rPr>
          <w:rFonts w:ascii="Times New Roman" w:hAnsi="Times New Roman" w:cs="Times New Roman"/>
          <w:sz w:val="28"/>
          <w:szCs w:val="28"/>
        </w:rPr>
        <w:t xml:space="preserve"> времяпрепровождением, поэтому </w:t>
      </w:r>
      <w:r w:rsidR="008F73BF">
        <w:rPr>
          <w:rFonts w:ascii="Times New Roman" w:hAnsi="Times New Roman" w:cs="Times New Roman"/>
          <w:sz w:val="28"/>
          <w:szCs w:val="28"/>
        </w:rPr>
        <w:t xml:space="preserve"> с упоением объясняла одноклассникам домашнее задание, учила младшего брата играть в шахматы, и командовала родителями, «подготавливая» их к смотру песни и строя. </w:t>
      </w:r>
    </w:p>
    <w:p w:rsidR="00E05F0E" w:rsidRDefault="00584DF5" w:rsidP="00D02CD2">
      <w:pPr>
        <w:widowControl w:val="0"/>
        <w:spacing w:after="0" w:line="24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серьезно занималась фехтованием, выступала сначала за сборную команду Алтайского края, потом за сборную Москвы и за сборную России. Всегда предпочитала командные соревнования, где важны не только спортивные умения, но и сплоченность, командный дух, чувство товарищества. В команде</w:t>
      </w:r>
      <w:r w:rsidR="00784715">
        <w:rPr>
          <w:rFonts w:ascii="Times New Roman" w:hAnsi="Times New Roman" w:cs="Times New Roman"/>
          <w:sz w:val="28"/>
          <w:szCs w:val="28"/>
        </w:rPr>
        <w:t xml:space="preserve"> подруги могут помочь</w:t>
      </w:r>
      <w:r>
        <w:rPr>
          <w:rFonts w:ascii="Times New Roman" w:hAnsi="Times New Roman" w:cs="Times New Roman"/>
          <w:sz w:val="28"/>
          <w:szCs w:val="28"/>
        </w:rPr>
        <w:t xml:space="preserve">, дать совет, настроить на борьбу. В спорте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маститые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сильнейшие помогают молодежи, передают свой опыт, свое мастерство. </w:t>
      </w:r>
    </w:p>
    <w:p w:rsidR="002C04B6" w:rsidRDefault="00EF6476" w:rsidP="00D02CD2">
      <w:pPr>
        <w:widowControl w:val="0"/>
        <w:spacing w:after="0" w:line="24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спортивной жизни </w:t>
      </w:r>
      <w:r w:rsidR="00E05F0E">
        <w:rPr>
          <w:rFonts w:ascii="Times New Roman" w:hAnsi="Times New Roman" w:cs="Times New Roman"/>
          <w:sz w:val="28"/>
          <w:szCs w:val="28"/>
        </w:rPr>
        <w:t xml:space="preserve">у меня сложились </w:t>
      </w:r>
      <w:r>
        <w:rPr>
          <w:rFonts w:ascii="Times New Roman" w:hAnsi="Times New Roman" w:cs="Times New Roman"/>
          <w:sz w:val="28"/>
          <w:szCs w:val="28"/>
        </w:rPr>
        <w:t>четкие убеждения об отношениях, которые должны строиться между учите</w:t>
      </w:r>
      <w:r w:rsidR="002C04B6">
        <w:rPr>
          <w:rFonts w:ascii="Times New Roman" w:hAnsi="Times New Roman" w:cs="Times New Roman"/>
          <w:sz w:val="28"/>
          <w:szCs w:val="28"/>
        </w:rPr>
        <w:t>лем и учеником.</w:t>
      </w:r>
      <w:r w:rsidR="00E05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F0E" w:rsidRDefault="00E05F0E" w:rsidP="00D02CD2">
      <w:pPr>
        <w:widowControl w:val="0"/>
        <w:spacing w:after="0" w:line="24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 Поль сказал: « Говорят, что лучшее правило политики – не слишком управлять, это правило столько же верно и в воспитании». Наверно, у каждого есть в жизни Учитель, которого вспоминаешь через годы. Принимая какие-то решения, представляешь, а что он бы посоветовал</w:t>
      </w:r>
      <w:r w:rsidR="00784715">
        <w:rPr>
          <w:rFonts w:ascii="Times New Roman" w:hAnsi="Times New Roman" w:cs="Times New Roman"/>
          <w:sz w:val="28"/>
          <w:szCs w:val="28"/>
        </w:rPr>
        <w:t>, вспоминаешь его наставления. И, скорее всего, запоминаются не лекции и семинары, а неформальное общение</w:t>
      </w:r>
      <w:r w:rsidR="00245A9B">
        <w:rPr>
          <w:rFonts w:ascii="Times New Roman" w:hAnsi="Times New Roman" w:cs="Times New Roman"/>
          <w:sz w:val="28"/>
          <w:szCs w:val="28"/>
        </w:rPr>
        <w:t>.</w:t>
      </w:r>
    </w:p>
    <w:p w:rsidR="00644F4A" w:rsidRDefault="00644F4A" w:rsidP="00D02CD2">
      <w:pPr>
        <w:widowControl w:val="0"/>
        <w:spacing w:after="0" w:line="24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тренер на тренировках много шутил, вспоминал крылатые фразы знаменитых фехтовальщиков прошлых времен, рассказывал истории из своей спортивной жизни. Эти анекдоты не только облегчали нам выполнение больших физических нагрузок, но и развивали нас. Он постоянно придумывал занимательные задачки на логику, или на внимание и сообразительность, держал нас в тонусе. В поездках на соревнованиях мы играли в шахматы, и надо было очень постараться, чтоб его обыграть!</w:t>
      </w:r>
    </w:p>
    <w:p w:rsidR="00EF6476" w:rsidRDefault="002C04B6" w:rsidP="00D02CD2">
      <w:pPr>
        <w:widowControl w:val="0"/>
        <w:spacing w:after="0" w:line="24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Словарь то</w:t>
      </w:r>
      <w:r w:rsidR="00FB0472">
        <w:rPr>
          <w:rFonts w:ascii="Times New Roman" w:hAnsi="Times New Roman" w:cs="Times New Roman"/>
          <w:sz w:val="28"/>
          <w:szCs w:val="28"/>
        </w:rPr>
        <w:t>лкует термин «демократичность»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FB04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чуждый высокомерия, превосходства в своем отношении к людям, простой и доступный в обращении. Таким и должен быть учитель, по моему глубокому убеждению. Вспоминается такой случай</w:t>
      </w:r>
      <w:r w:rsidR="00FB04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Чемпионат Мира по фехтованию среди молодежи до семнадцати лет. Иду по залу. Слышу за спиной: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Бакки</w:t>
      </w:r>
      <w:proofErr w:type="spellEnd"/>
      <w:r>
        <w:rPr>
          <w:rFonts w:ascii="Times New Roman" w:hAnsi="Times New Roman" w:cs="Times New Roman"/>
          <w:sz w:val="28"/>
          <w:szCs w:val="28"/>
        </w:rPr>
        <w:t>!» Обернулась: бежит девушка - американка, лет шестнадцать -  семнадц</w:t>
      </w:r>
      <w:r w:rsidR="00856320">
        <w:rPr>
          <w:rFonts w:ascii="Times New Roman" w:hAnsi="Times New Roman" w:cs="Times New Roman"/>
          <w:sz w:val="28"/>
          <w:szCs w:val="28"/>
        </w:rPr>
        <w:t xml:space="preserve">ать, и зовет </w:t>
      </w:r>
      <w:proofErr w:type="spellStart"/>
      <w:r w:rsidR="00856320">
        <w:rPr>
          <w:rFonts w:ascii="Times New Roman" w:hAnsi="Times New Roman" w:cs="Times New Roman"/>
          <w:sz w:val="28"/>
          <w:szCs w:val="28"/>
        </w:rPr>
        <w:t>Бакки</w:t>
      </w:r>
      <w:proofErr w:type="spellEnd"/>
      <w:r w:rsidR="00856320">
        <w:rPr>
          <w:rFonts w:ascii="Times New Roman" w:hAnsi="Times New Roman" w:cs="Times New Roman"/>
          <w:sz w:val="28"/>
          <w:szCs w:val="28"/>
        </w:rPr>
        <w:t xml:space="preserve">, которому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лет, и он ее тренер. В Европе и Америке не приняты отчества, и, случается, отношения между учителем  и учеником носят очень неформальный характер, но это не вредит раб</w:t>
      </w:r>
      <w:r w:rsidR="006878EB">
        <w:rPr>
          <w:rFonts w:ascii="Times New Roman" w:hAnsi="Times New Roman" w:cs="Times New Roman"/>
          <w:sz w:val="28"/>
          <w:szCs w:val="28"/>
        </w:rPr>
        <w:t xml:space="preserve">оте, ведь, когда </w:t>
      </w:r>
      <w:r w:rsidR="00F24FE4">
        <w:rPr>
          <w:rFonts w:ascii="Times New Roman" w:hAnsi="Times New Roman" w:cs="Times New Roman"/>
          <w:sz w:val="28"/>
          <w:szCs w:val="28"/>
        </w:rPr>
        <w:t xml:space="preserve">мистер </w:t>
      </w:r>
      <w:proofErr w:type="spellStart"/>
      <w:r w:rsidR="006878EB">
        <w:rPr>
          <w:rFonts w:ascii="Times New Roman" w:hAnsi="Times New Roman" w:cs="Times New Roman"/>
          <w:sz w:val="28"/>
          <w:szCs w:val="28"/>
        </w:rPr>
        <w:t>Бакки</w:t>
      </w:r>
      <w:proofErr w:type="spellEnd"/>
      <w:r w:rsidR="006878EB">
        <w:rPr>
          <w:rFonts w:ascii="Times New Roman" w:hAnsi="Times New Roman" w:cs="Times New Roman"/>
          <w:sz w:val="28"/>
          <w:szCs w:val="28"/>
        </w:rPr>
        <w:t xml:space="preserve"> дает установку на поединок, слушают его безоговорочно.</w:t>
      </w:r>
    </w:p>
    <w:p w:rsidR="00856320" w:rsidRDefault="00856320" w:rsidP="00D02CD2">
      <w:pPr>
        <w:widowControl w:val="0"/>
        <w:spacing w:after="0" w:line="24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Вообще, уважение к ученику необходимо для ведения диалога, для эффективности работы. Не стоит забывать о том, что вчерашний студент завтра может стать твоим коллегой, и тебе придется выстраивать с ним равноправные отношения</w:t>
      </w:r>
      <w:r w:rsidR="00F24FE4">
        <w:rPr>
          <w:rFonts w:ascii="Times New Roman" w:hAnsi="Times New Roman" w:cs="Times New Roman"/>
          <w:sz w:val="28"/>
          <w:szCs w:val="28"/>
        </w:rPr>
        <w:t>.</w:t>
      </w:r>
    </w:p>
    <w:p w:rsidR="00F24FE4" w:rsidRDefault="00F24FE4" w:rsidP="00D02CD2">
      <w:pPr>
        <w:widowControl w:val="0"/>
        <w:spacing w:after="0" w:line="24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работаю в колледже, и мои ученики уже почти взрослые. Конечно, с этим обязательно приходится считаться, выстраивая общение с ними, но тогда и требовать от них можно больше, они несут полную ответственность за свои действия и поступки.</w:t>
      </w:r>
    </w:p>
    <w:p w:rsidR="002C04B6" w:rsidRDefault="00823564" w:rsidP="00D02CD2">
      <w:pPr>
        <w:widowControl w:val="0"/>
        <w:spacing w:after="0" w:line="24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Сенека сказал: «Уча других, мы учимся сами». И это увлекательнейший процесс. Педагогу приходится постоянно совершенствовать свои знания и навыки, и это в полной мере относится к учителям физической культуры. Появляются новые виды спорта, совершенствуются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технологии: учитель должен быть в курсе всего этого. Мы с моими учениками обязательно отмечаем все победы наших команд на крупных соревнованиях. В честь победы баскетболистов на Чемпионате Мира организуем свой мини-турнир, в честь легкоатлетов – кросс и так далее.</w:t>
      </w:r>
      <w:r w:rsidR="00784715">
        <w:rPr>
          <w:rFonts w:ascii="Times New Roman" w:hAnsi="Times New Roman" w:cs="Times New Roman"/>
          <w:sz w:val="28"/>
          <w:szCs w:val="28"/>
        </w:rPr>
        <w:t xml:space="preserve"> Я хочу, чтобы мои студенты были не только быстрыми, сильными и ловкими, но и вне спортивного зала оставались порядочными и справедливыми людьми.</w:t>
      </w:r>
    </w:p>
    <w:p w:rsidR="00245A9B" w:rsidRDefault="00245A9B" w:rsidP="00D02CD2">
      <w:pPr>
        <w:widowControl w:val="0"/>
        <w:spacing w:after="0" w:line="24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хочется два слова сказать о самом предмете «Физическая культура». Многие из школьной жизни помнят, как важно было получить «пятерку» по математике и русскому языку, а физкультура и музыка считались второстепенными предметами. Но в современном мире, в связи с тем, что количество здоровых детей неуклонно уменьшается, уроки физической культуры становятся все более значимыми для развития </w:t>
      </w:r>
      <w:r w:rsidR="00C15369">
        <w:rPr>
          <w:rFonts w:ascii="Times New Roman" w:hAnsi="Times New Roman" w:cs="Times New Roman"/>
          <w:sz w:val="28"/>
          <w:szCs w:val="28"/>
        </w:rPr>
        <w:t xml:space="preserve">и сохранения здоровья </w:t>
      </w:r>
      <w:r>
        <w:rPr>
          <w:rFonts w:ascii="Times New Roman" w:hAnsi="Times New Roman" w:cs="Times New Roman"/>
          <w:sz w:val="28"/>
          <w:szCs w:val="28"/>
        </w:rPr>
        <w:t xml:space="preserve">человека. </w:t>
      </w:r>
      <w:r w:rsidR="00C15369">
        <w:rPr>
          <w:rFonts w:ascii="Times New Roman" w:hAnsi="Times New Roman" w:cs="Times New Roman"/>
          <w:sz w:val="28"/>
          <w:szCs w:val="28"/>
        </w:rPr>
        <w:t xml:space="preserve">Взаимосвязь физического и умственного развития нельзя недооценивать. Занятия спортом улучшают способности человека к </w:t>
      </w:r>
      <w:proofErr w:type="spellStart"/>
      <w:r w:rsidR="00C15369">
        <w:rPr>
          <w:rFonts w:ascii="Times New Roman" w:hAnsi="Times New Roman" w:cs="Times New Roman"/>
          <w:sz w:val="28"/>
          <w:szCs w:val="28"/>
        </w:rPr>
        <w:t>креативному</w:t>
      </w:r>
      <w:proofErr w:type="spellEnd"/>
      <w:r w:rsidR="00C15369">
        <w:rPr>
          <w:rFonts w:ascii="Times New Roman" w:hAnsi="Times New Roman" w:cs="Times New Roman"/>
          <w:sz w:val="28"/>
          <w:szCs w:val="28"/>
        </w:rPr>
        <w:t xml:space="preserve"> мышлению, развивают память, повышают аналитические способности, активизируют к работе правое и левое полушария головного мозга.</w:t>
      </w:r>
    </w:p>
    <w:p w:rsidR="00784715" w:rsidRDefault="00C15369" w:rsidP="00D02CD2">
      <w:pPr>
        <w:widowControl w:val="0"/>
        <w:tabs>
          <w:tab w:val="left" w:pos="8931"/>
        </w:tabs>
        <w:spacing w:after="0" w:line="24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уверена, что профессия учителя является благороднейшей и важнейшей во все времена. «Вылепить прекрасную статую и вдохнуть в нее жизнь,- хорошо; но развить юный ум, вылепить по-своему юную душу и вдохнуть в нее чувство правды,- еще лучше!» - Виктор Гюго.</w:t>
      </w:r>
    </w:p>
    <w:p w:rsidR="00784715" w:rsidRDefault="00784715" w:rsidP="00D02CD2">
      <w:pPr>
        <w:widowControl w:val="0"/>
        <w:spacing w:after="0" w:line="24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5CB" w:rsidRPr="000865CB" w:rsidRDefault="000865CB" w:rsidP="00D02CD2">
      <w:pPr>
        <w:spacing w:after="0" w:line="24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865CB" w:rsidRPr="000865CB" w:rsidSect="0040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5CB"/>
    <w:rsid w:val="000865CB"/>
    <w:rsid w:val="001138F1"/>
    <w:rsid w:val="00245A9B"/>
    <w:rsid w:val="002C04B6"/>
    <w:rsid w:val="00402A9A"/>
    <w:rsid w:val="005122FF"/>
    <w:rsid w:val="00575D7A"/>
    <w:rsid w:val="00584DF5"/>
    <w:rsid w:val="00644F4A"/>
    <w:rsid w:val="006878EB"/>
    <w:rsid w:val="00784715"/>
    <w:rsid w:val="007C4277"/>
    <w:rsid w:val="00823564"/>
    <w:rsid w:val="00856320"/>
    <w:rsid w:val="008F73BF"/>
    <w:rsid w:val="009F76B0"/>
    <w:rsid w:val="00A7712F"/>
    <w:rsid w:val="00C14A44"/>
    <w:rsid w:val="00C15369"/>
    <w:rsid w:val="00D02CD2"/>
    <w:rsid w:val="00DC2400"/>
    <w:rsid w:val="00E05F0E"/>
    <w:rsid w:val="00E625CA"/>
    <w:rsid w:val="00EF6476"/>
    <w:rsid w:val="00F24FE4"/>
    <w:rsid w:val="00FB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zhuravlev.s</dc:creator>
  <cp:lastModifiedBy>zhuravlev.s</cp:lastModifiedBy>
  <cp:revision>6</cp:revision>
  <cp:lastPrinted>2015-05-21T16:09:00Z</cp:lastPrinted>
  <dcterms:created xsi:type="dcterms:W3CDTF">2015-05-18T10:23:00Z</dcterms:created>
  <dcterms:modified xsi:type="dcterms:W3CDTF">2015-05-21T16:14:00Z</dcterms:modified>
</cp:coreProperties>
</file>