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CB" w:rsidRDefault="000F65CB" w:rsidP="000F65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КОНКУРС-ФЕСТИВАЛЬ «ОТКРЫТЫЙ УРОК» 2014</w:t>
      </w:r>
    </w:p>
    <w:p w:rsidR="000F65CB" w:rsidRDefault="000F65CB" w:rsidP="000F65C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F65CB" w:rsidRDefault="000F65CB" w:rsidP="000F65C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Конспект занятия по плаванию для группы третьего года обучения</w:t>
      </w:r>
    </w:p>
    <w:p w:rsidR="000F65CB" w:rsidRDefault="000F65CB" w:rsidP="000F65C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F65CB" w:rsidRDefault="000F65CB" w:rsidP="000F65C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F65CB" w:rsidRDefault="000F65CB" w:rsidP="000F65C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Тема занятия: </w:t>
      </w:r>
    </w:p>
    <w:p w:rsidR="000F65CB" w:rsidRDefault="000F65CB" w:rsidP="000F65C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«Применение фитнес - технологий для развития </w:t>
      </w:r>
    </w:p>
    <w:p w:rsidR="000F65CB" w:rsidRDefault="000F65CB" w:rsidP="000F65C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двигательных каче</w:t>
      </w:r>
      <w:proofErr w:type="gramStart"/>
      <w:r>
        <w:rPr>
          <w:rFonts w:ascii="Times New Roman" w:hAnsi="Times New Roman" w:cs="Times New Roman"/>
          <w:sz w:val="44"/>
          <w:szCs w:val="44"/>
        </w:rPr>
        <w:t>ств пл</w:t>
      </w:r>
      <w:proofErr w:type="gramEnd"/>
      <w:r>
        <w:rPr>
          <w:rFonts w:ascii="Times New Roman" w:hAnsi="Times New Roman" w:cs="Times New Roman"/>
          <w:sz w:val="44"/>
          <w:szCs w:val="44"/>
        </w:rPr>
        <w:t>овцов».</w:t>
      </w:r>
    </w:p>
    <w:p w:rsidR="000F65CB" w:rsidRDefault="000F65CB" w:rsidP="000F65CB">
      <w:pPr>
        <w:rPr>
          <w:rFonts w:ascii="Times New Roman" w:hAnsi="Times New Roman" w:cs="Times New Roman"/>
          <w:sz w:val="44"/>
          <w:szCs w:val="44"/>
        </w:rPr>
      </w:pPr>
    </w:p>
    <w:p w:rsidR="000F65CB" w:rsidRDefault="000F65CB" w:rsidP="000F65CB">
      <w:pPr>
        <w:rPr>
          <w:rFonts w:ascii="Times New Roman" w:hAnsi="Times New Roman" w:cs="Times New Roman"/>
          <w:sz w:val="44"/>
          <w:szCs w:val="44"/>
        </w:rPr>
      </w:pPr>
    </w:p>
    <w:p w:rsidR="000F65CB" w:rsidRDefault="000F65CB" w:rsidP="000F65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Основные задачи:</w:t>
      </w:r>
    </w:p>
    <w:p w:rsidR="000F65CB" w:rsidRDefault="000F65CB" w:rsidP="000F65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1. Учить технике гребка при плавании кролем на груди.</w:t>
      </w:r>
    </w:p>
    <w:p w:rsidR="000F65CB" w:rsidRDefault="000F65CB" w:rsidP="000F65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2. Развивать силу и силовую выносливость. Содействовать развитию гибкости и координационных способностей и скоростных способностей.  Способствовать увеличению жизненной емкости легких.</w:t>
      </w:r>
    </w:p>
    <w:p w:rsidR="000F65CB" w:rsidRDefault="000F65CB" w:rsidP="000F65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3.Способствовать воспитанию самостоятельности и ответственности, способности к самооценке и самоанализу.</w:t>
      </w:r>
    </w:p>
    <w:p w:rsidR="000F65CB" w:rsidRDefault="000F65CB" w:rsidP="000F65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4.Содействовать усвоению учащимися знаний о технике плавания кролем на груди. Совершенствовать навыки ныряния, скольжения на груди и открывания глаз в воде.</w:t>
      </w:r>
    </w:p>
    <w:p w:rsidR="000F65CB" w:rsidRDefault="000F65CB" w:rsidP="000F65CB">
      <w:pPr>
        <w:rPr>
          <w:rFonts w:ascii="Times New Roman" w:hAnsi="Times New Roman" w:cs="Times New Roman"/>
          <w:sz w:val="32"/>
          <w:szCs w:val="32"/>
        </w:rPr>
      </w:pPr>
    </w:p>
    <w:p w:rsidR="000F65CB" w:rsidRDefault="000F65CB" w:rsidP="000F65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Время проведения урока: 14.00-14.45</w:t>
      </w:r>
    </w:p>
    <w:p w:rsidR="000F65CB" w:rsidRDefault="000F65CB" w:rsidP="000F65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Место проведения: чаша бассейна 25 метров.</w:t>
      </w:r>
    </w:p>
    <w:p w:rsidR="000F65CB" w:rsidRDefault="000F65CB" w:rsidP="000F65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Необходимое оборудование и инвентарь: гимнастические маты, музыкальное сопровождение, монитор, плакат «мышечная система человека», </w:t>
      </w:r>
      <w:proofErr w:type="spellStart"/>
      <w:r>
        <w:rPr>
          <w:rFonts w:ascii="Times New Roman" w:hAnsi="Times New Roman" w:cs="Times New Roman"/>
          <w:sz w:val="32"/>
          <w:szCs w:val="32"/>
        </w:rPr>
        <w:t>нудлсы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0F65CB" w:rsidRDefault="000F65CB" w:rsidP="000F65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 проведения урока: 14.04.2014</w:t>
      </w:r>
    </w:p>
    <w:p w:rsidR="000F65CB" w:rsidRDefault="000F65CB" w:rsidP="000F65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составил: Медведева Светлана Геннадьевна, учитель ГБОУ гимназии №271 Красносельского района СПб</w:t>
      </w:r>
    </w:p>
    <w:p w:rsidR="000F65CB" w:rsidRDefault="000F65CB" w:rsidP="000F65CB">
      <w:pPr>
        <w:rPr>
          <w:rFonts w:ascii="Times New Roman" w:hAnsi="Times New Roman" w:cs="Times New Roman"/>
          <w:b/>
          <w:sz w:val="32"/>
          <w:szCs w:val="32"/>
        </w:rPr>
      </w:pPr>
    </w:p>
    <w:p w:rsidR="000F65CB" w:rsidRDefault="000F65CB" w:rsidP="000F65CB">
      <w:pPr>
        <w:rPr>
          <w:rFonts w:ascii="Times New Roman" w:hAnsi="Times New Roman" w:cs="Times New Roman"/>
          <w:b/>
          <w:sz w:val="32"/>
          <w:szCs w:val="32"/>
        </w:rPr>
      </w:pPr>
    </w:p>
    <w:p w:rsidR="000F65CB" w:rsidRDefault="000F65CB" w:rsidP="000F65CB">
      <w:pPr>
        <w:rPr>
          <w:rFonts w:ascii="Times New Roman" w:hAnsi="Times New Roman" w:cs="Times New Roman"/>
          <w:b/>
          <w:sz w:val="24"/>
        </w:rPr>
      </w:pPr>
    </w:p>
    <w:p w:rsidR="000F65CB" w:rsidRDefault="000F65CB" w:rsidP="000F65CB">
      <w:pPr>
        <w:rPr>
          <w:rFonts w:ascii="Times New Roman" w:hAnsi="Times New Roman" w:cs="Times New Roman"/>
          <w:b/>
          <w:sz w:val="24"/>
        </w:rPr>
      </w:pPr>
    </w:p>
    <w:p w:rsidR="000F65CB" w:rsidRDefault="000F65CB" w:rsidP="000F65CB">
      <w:pPr>
        <w:rPr>
          <w:rFonts w:ascii="Times New Roman" w:hAnsi="Times New Roman" w:cs="Times New Roman"/>
          <w:b/>
          <w:sz w:val="24"/>
        </w:rPr>
      </w:pPr>
    </w:p>
    <w:p w:rsidR="000F65CB" w:rsidRDefault="000F65CB" w:rsidP="000F65C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500" w:type="dxa"/>
        <w:tblInd w:w="-59" w:type="dxa"/>
        <w:tblLayout w:type="fixed"/>
        <w:tblLook w:val="04A0"/>
      </w:tblPr>
      <w:tblGrid>
        <w:gridCol w:w="1336"/>
        <w:gridCol w:w="2377"/>
        <w:gridCol w:w="25"/>
        <w:gridCol w:w="2784"/>
        <w:gridCol w:w="874"/>
        <w:gridCol w:w="3104"/>
      </w:tblGrid>
      <w:tr w:rsidR="000F65CB" w:rsidTr="000F65C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Части урока и их продолжительность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Частные задачи к конкретным  видам упражнений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учебного материала.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Дози</w:t>
            </w:r>
            <w:proofErr w:type="spellEnd"/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ровка</w:t>
            </w:r>
            <w:proofErr w:type="spellEnd"/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Организационно- методические </w:t>
            </w: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указания.</w:t>
            </w:r>
          </w:p>
        </w:tc>
      </w:tr>
      <w:tr w:rsidR="000F65CB" w:rsidTr="000F65CB"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Вводно-подготовительная часть 10 – 12 мин.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Организовать занимающихся для урока и нацелить их на решение предстоящих задач.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Построение в шеренгу перед матами, приветствие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сообщение задач занятия. Размыкание по длине  матов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мин.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Размыкание по распоряжению тренера. 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Подготовить организм к основной работе. Содействовать развитию гибкости, подготовить  связки плечевого пояса к работе.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Содействовать развитию гибкости  плечевого сустава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Содействовать развитию гибкости плечевого сустава и спины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P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2.Комплекс  ОРУ</w:t>
            </w:r>
            <w:r w:rsidRPr="000F65C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</w:rPr>
              <w:t>) и.п. - о.с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– 10 - 10 круговых движений плечами вперед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– 20 – тоже назад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ll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то же, что а, но прямыми руками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lll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) и.п. - о.с.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 махом рук стойка на носках, руки вверх.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– махом рук, через 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ст. на носках, руки  вниз - назад.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и.п. – ст. ноги врозь, руки сзади в замок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 2–3 – 3 наклона вперед, руки назад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– и.п.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15 -20 раз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15 -20 ра3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То же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 же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Выполнять под музыку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Упражнения выполняется с максимальной амплитудой.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Туловище не подвижно.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Руки не сгибать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риподниматься на носки.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Руки расслаблены, как можно дальше отводить назад.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Выполнять с максимальной амплитудой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Содействовать развитию гибкости и силы спины в косых направлениях, а также силы косых мышц живота.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lV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)  и.п. – ст. ноги врозь, руки в «стрелочке»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1 - 2 – 2 наклона вправо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3 - 4 – дугой вправо – вниз и.п.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– 8 – то же, что 1 – 4 в др. сторону.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 же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«Стрелочку» сохранять постоянно. Руки прямые. 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наклоне в сторону рука над ухом.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Содействовать развитию гибкости спины сверху в косых направлениях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>) и.п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ст. ноги врозь руки вперед в «стрелочке»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– ст. ноги врозь правая согнута, поворот вправо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– то же в другую сторону.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 же.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Ноги шире плеч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Скручивание в грудном отделе, руки прямые, смотреть вперед.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Содействовать развитию силы живота сверху и гибкости спины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Vl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и.п. – лежа на спине ноги согнутые врозь, руки за головой.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– 2 – 2  сгибания туловища 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–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согнувшись руки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вверх в «стрелочке»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То же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Поясница прижата к мату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Руками потянуться за стопу.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Содействовать развитию силы животы в косых направлениях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Vll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 и.п. – то же, что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– лежа на спине согнувшись с поворотом вправо,  левая согнута, правая согнута вперед, руки за головой 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– и.п.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– то же, что 1 , но в др. ст.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 же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сгибании туловища разноименные колено и локоть касаются,  при поднимании плеча не опираться на др. плечо, голову не поворачивать.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Содействовать развитию силы живота снизу в косых направлениях.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Vlll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 и.п. – лежа на спине, ноги согнуты справа на боку.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– лежа на спине ноги вперед.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– и.п. ноги в др. сторону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– 4 – то же, что 1–2, но в др. сторону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 же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Ноги вперед прямые. При сгибе ног – туловище к бедру и бедро к голени под прямым углом.     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Содействовать формированию навыка проноса руки в плавание кролем. Содействовать развитию силы спины и гибкости плечевого сустава.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lX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и.п. – лежа на животе правая рука вверх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– то же, но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другая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вверх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– и.п.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 же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Руки прямые, голова приподнята  взгляд вперед – вниз. При смене руки сгибать. Локоть направлен вверх. 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Содействовать формированию навыка согласования работы руками и ногами в плавание кролем на груди.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</w:rPr>
              <w:t xml:space="preserve">) то же, что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</w:rPr>
              <w:t>, но смена рук после трех ножницеобразных движений ногами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 же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Ноги прямые, носки оттянуты вместе, пятки разведены в стороны.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Содействовать формированию навыка плавания в полной координации кролем на груди. Содействовать развитию силы спины.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Xl</w:t>
            </w:r>
            <w:r>
              <w:rPr>
                <w:rFonts w:ascii="Times New Roman" w:hAnsi="Times New Roman" w:cs="Times New Roman"/>
                <w:sz w:val="24"/>
              </w:rPr>
              <w:t xml:space="preserve">) то же, что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</w:rPr>
              <w:t>, но при каждой смене правой руки вниз – поворот головы вправо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 же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Голову на мат не класть Поворот головы выполнять, когда правая рука проходит у головы. Следить за тем, чтобы не поднимали излишне высоко голову.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Содействовать развитию силы.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Xll</w:t>
            </w:r>
            <w:proofErr w:type="spellEnd"/>
            <w:r w:rsidRPr="000F65C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и.п. - упор лежа.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лежа правую ногу назад, левую руку вверх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– и.п.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– то же,  что 1 в др. ст.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 же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Движения рукой и ногой маховые с большой амплитудой. В и.п. не прогибаться.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Содействовать развитию силы ног, ягодицы, живота и спины.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Xlll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и.п. – упор сидя сзади, согнув ноги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–</w:t>
            </w:r>
            <w:r w:rsidRPr="000F65C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лежа сзади, согнув ноги 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 – и.п.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То же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выполняется в быстром темпе с большой амплитудой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Основная часть 30 минут</w:t>
            </w: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Содействовать развитию силы и силовой выносливости, координационных способностей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Комплекс упражнений в воде,  включающий  следующие упражнения:                                                                                                                               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8-10 мин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Аквааэробика. Упражнения выполняются под музыку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Способствовать развитию силы рук. 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)И.п. – сед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нудлсе</w:t>
            </w:r>
            <w:proofErr w:type="spellEnd"/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1 -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нудлсе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правые рука и нога согнуты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2 -  то же, что 1 в др. сторону 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раз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«верхом». При смене полностью выпрямлять руку и ногу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пальцы кисти – вместе, ощущая сопротивление воды. Для увеличения нагрузки можно взять «лопатки».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Способствовать развитию силы рук.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)и.п. – то же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1 -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нудлсе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 правая нога согнута, левая рука вперед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– то же, что 1 в другую сторону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раз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Ногу полностью выпрямлять,  рукой «отталкивать» от себя воду. Для отягощения можно взять «лопатку».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Способствовать развитию силы рук и координации движений.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и.п. -  то же.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 поворот вправо, правая рука в сторону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– поворот влево, правая рука влево.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8 раз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выпрямлении руки кистью «отталкивать» от себя воду. Для отягощения можно взять лопатку.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Способствовать развитию силы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И.п. – то же, что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в др. сторону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8 раз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То же, что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Способствовать развитию силы рук, а также силы грудной мышцы.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 xml:space="preserve"> ) и.п. – сед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нудлсе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правая рука в сторону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–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нудлсе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дугой правая рука вперед.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– и.п.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8 раз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Правой рукой выполнять гребковое движение, ощущая сопротивление воды.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Способствовать развитию силы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то же, что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 xml:space="preserve"> другой рукой.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8 раз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 же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что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V 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Способствовать развитию силы плечевого пояса и спины сверху.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</w:rPr>
              <w:t xml:space="preserve">) и.п. – сед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нудлсе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правая рука вперед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–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нудлсе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 дугой правая рука в сторону – назад.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8 раз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Выполнять с силой гребковое движение не глубоко под водой. При гребке в сторону поворот туловища влево.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Способствовать развитию силы.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</w:rPr>
              <w:t xml:space="preserve">) То же, что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</w:rPr>
              <w:t xml:space="preserve"> другой рукой.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8 раз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Рука под водой.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Способствовать развитию силы туловища в косых направлениях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</w:rPr>
              <w:t xml:space="preserve">) и.п. – сед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нудлсе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кисти рук  в замок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– поворот вправо,  руки вправо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– поворот влево</w:t>
            </w:r>
            <w:r w:rsidRPr="000F65CB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руки влево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раз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Руки под водой преодолевают сопротивление воды.</w:t>
            </w: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Поворот туловища максимальный.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Способствовать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развитию силы бедра спереди и сзади.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X</w:t>
            </w:r>
            <w:r>
              <w:rPr>
                <w:rFonts w:ascii="Times New Roman" w:hAnsi="Times New Roman" w:cs="Times New Roman"/>
                <w:sz w:val="24"/>
              </w:rPr>
              <w:t xml:space="preserve">) и.п. – сед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нудлсе</w:t>
            </w:r>
            <w:proofErr w:type="spellEnd"/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 – сед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нудлсе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правая вперед, левая назад.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– то же, что 1 в др. ст.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первом подходе -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движения энергичные с небольшой амплитудой, во втором – амплитуда максимальная темп медленней. Ноги прямые.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Способствовать  развитию силы бедра внутри и сбоку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</w:rPr>
              <w:t xml:space="preserve">) и.п. – сед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нудлсе</w:t>
            </w:r>
            <w:proofErr w:type="spellEnd"/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1 -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нудлсе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ноги врозь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–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нудлсе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ноги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правая впереди.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– 4 – то же, что 1 – 2, но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левая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впереди.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8 раз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первом подходе – движения энергичные с небольшой амплитудой, во втором – амплитуда максимальная, темп не высокий. Ноги прямые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Способствовать развитию силы бедра спереди и координации движений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</w:rPr>
              <w:t xml:space="preserve">) и.п. – сед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нудолсе</w:t>
            </w:r>
            <w:proofErr w:type="spellEnd"/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–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нудлсе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сгибая – правую в сторону,  руки влево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– и.п.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– 4 – то же, что 1 - 2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–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нудлсе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сгибая – правую назад, руки вперед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 – 7 -  махом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сед на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нудлсе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правая согнутая вперед.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– и.п.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раз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Руки помогают удерживать туловище в вертикальном положении. При махе ногой вперед и плечи – вперед, назад не отклоняться.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Способствовать развитию силы и гибкости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</w:rPr>
              <w:t xml:space="preserve">) То же, что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</w:rPr>
              <w:t>, но другой ногой.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раз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махе ногой – слегка наклониться вперед, чтобы сохранять вертикальное положение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Способствовать развитию силы ног и живота.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4"/>
              </w:rPr>
              <w:t xml:space="preserve">) и.п. –  вис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нудлсе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сзади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– вис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нудлсе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 руками,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левая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согнутая к груди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2 -  то же, что 1 но др. ногой  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раз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сгибании ноги плечи слегка наклонять вперед, чтобы сохранять вертикальное положение. Движения энергичные.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Способствовать развитию силы мышц живота и координации движений.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</w:rPr>
              <w:t xml:space="preserve">) и.п. – вис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нудлсе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сзади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–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сзади согнув ноги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2 - и.п.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раз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Нудлс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лежит на лопатках под руками Колени подтягивать ближе к груди. Движения энергичные. Назад не отклоняться.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Способствовать развитию силы  рук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</w:rPr>
              <w:t xml:space="preserve">) и.п. –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нудлсе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вис согнув руки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– упор руки вниз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2 -  и.п.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8 раз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Полностью выпрямлять руки. 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Способствовать развитию силы рук (плеча сзади)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</w:rPr>
              <w:t>) и.п.- вис правым боком согнув руки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– упор правым боком 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– и.п.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раз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Полностью выпрямлять руки 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Способствовать развитию силы рук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</w:rPr>
              <w:t xml:space="preserve">)  то же , что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</w:rPr>
              <w:t xml:space="preserve"> в другую сторону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раз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Полностью выпрямлять руки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Способствовать развитию силы  рук и спины сверху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..</w:t>
            </w:r>
            <w:proofErr w:type="gramEnd"/>
          </w:p>
        </w:tc>
        <w:tc>
          <w:tcPr>
            <w:tcW w:w="280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</w:rPr>
              <w:t>) и.п. – вис согнув руки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– махом рук  дугой кверху, вис руки вперед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–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согнув руки.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10 -16 раз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Ноги работают кролем, что бы оставаться на поверхности. С усилием 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приведение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нудолса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 животу в положение упора согнув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руки. В упоре согнув руки максимально свести  локти.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Способствовать совершенствованию техники плавания кролем на груди. 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Закончив комплекс упражнений по команде повернуться налево.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Попеременно – раздельный кроль 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нудлсом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Сложить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нудлсы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 бортике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мет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ров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Доплыть до бортика на мелкой части бассейна. При плавании голову не поднимать. Выполнять длинный гребок.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Нудлсы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положить в стопку напротив каждой дорожки. 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Способствовать  совершенствованию «скольжения» на груди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Раздельно- попеременный  кроль на груди.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мет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ров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Сосчитать количество гребков. Опорная рука  лежит на поверхности (« не проваливается»)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Способствовать совершенствованию «скольжения» на груди 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Раздельно- попеременный кроль на груди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мет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ров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Добиваться длительного «скольжения» после каждого гребка. Сосчитать гребки. Их должно быть меньше.</w:t>
            </w:r>
          </w:p>
        </w:tc>
      </w:tr>
      <w:tr w:rsidR="000F65CB" w:rsidTr="000F65C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выполнять длинный гребок и вовремя поворачивать голову для вдоха.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4.Плавание на груди из стрелочки одной рукой: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3 удара ногами скольжение на груди руки в «стрелочке» -  гребок правой  – вдох – фиксация руки у бедра  - пронос.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мет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ров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Вытягиваться при скольжении в «стрелочке», выполнять длинный гребок. Требовать фиксации руки у бедра.  Вдох выполнять во второй половине гребка. При фиксации руки у бедра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голову опустить вниз.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выполнять длинный гребок.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То же самое, но другой рукой.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мет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ров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гребка добиваться максимального скольжения.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«захвату» воды и длинному гребку.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 Скольжение на груди руки вверх –  опустить правую руку вниз на 20 – 30 см, зафиксировать на 1 сек – гребок  – пронос – скольжение на груди руки вверх – опустить правую руку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вниз на 20 – 30 см – зафиксировать – гребок – вдох – бедра – пронос.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25 мет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ров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фиксации опущенной прямой руки впереди, предплечье слега согнуть и выполнить гребок, выпрямляя руку у бедра.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После второго гребка – вдох в первой половине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гребка. Ногами работать равномерно.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работе плечами при плавании кролем на груди.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Плавание кролем на груди в положении руки к плечам.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ров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Объяснить, что только при хорошей амплитуде движений плечами это упражнение получится.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Указать на важность работы плечами при плавании кролем на груди.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Демонстрация учебного пособия: плакат «мышечная система человека» и объяснения педагога.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– 2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Мин.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Указать, что поворачивая плечи при плавании кролем, в гребок вовлекается большее количество мышц. Не только мышцы груди, но и спины. Сравнить большую грудную мышцу с широчайшей мышцей спины по площади и объяснить, что большая мышца может выполнить более мощную работу. Исходя из выше сказанного – при повороте плеч гребок будет сильнее.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согласованию поворота плеч с гребком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9. Скольжение 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нудлсом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 груди  руки вверх – опустить правую руку вниз на 20 – 30 см – гребок – пронос – скольжение на груди руки вверх - опустить правую руку вниз  на 20 – 30 см – фиксация – гребок – вдох -  пронос руки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кольжение 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нудлсом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 то же другой рукой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мет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ров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 опускании руки на 20 см повернуть плечи и потянуться за рукой, контролируя свои движения относительно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нудлса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 После второго гребка вдох выполнять в первой половине проноса руки.</w:t>
            </w: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гребка рука выпрямляется у бедра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вложению руки в воду (подготовке к гребку)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Плавание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кролем высоко подняв голову над водой.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метров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Лицо направлено вперед, голову вниз не опускать, кисть вкладывать в воду под углом 45 градусов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Учить согласованию движений в работе руками при плавании кролем 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  кролем с фиксацией руки у головы.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метров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Опорная рука лежит до тех пор, пока другая рука при проносе не зафиксирует кратковременную паузу у головы. Вдох делать под гребковую руку на третий гребок. Работать плечами.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Учить согласованию движений в работе руками при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плавании кролем на груди.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12. Демонстрация видеоролика: «техника плавания кролем на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груди»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2-3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Обратить внимание на работу плечами, вытягивание вперед руки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при захвате воды, на «высокий» локоть при гребке, на длинный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гребок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доходящий до бедра.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Совершенствование плавания кролем на груди</w:t>
            </w: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 Плавание кролем на груди.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метров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ходу выполнения упражнения исправлять ошибки.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Совершенствовать скольжение на груди, поворот «маятником». Подготовить занимающихся к выполнению поворота «сальто». Способствовать  развитию скоростной выносливости.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команде педагога выйти из воды. Построение в одну колонну и по периметру бассейна шагом пройти к  длинному бортику. По команде разомкнуться на вытянутые руки и выслушать следующее задание: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бортика выполнить «старт» - скольжение под дорожкой  №1 – поворот у дорожки №2  - кувырок через дорожку №1 – поворот «маятник» у бортика – скольжение под дорожкой №1 – поворот у дорожки №2 – кувырок через дорожку №! – выход силой на бортик.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 раза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Первый  раз сделать задание на скорость.</w:t>
            </w: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 озвучивает очередность выполнения </w:t>
            </w: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задания ребятами.</w:t>
            </w:r>
          </w:p>
        </w:tc>
      </w:tr>
      <w:tr w:rsidR="000F65CB" w:rsidTr="000F65CB"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Заключительная часть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 минуты</w:t>
            </w: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1.Выдохи в воду</w:t>
            </w: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Выйти из воды по команде педагога. Построение в одну шеренгу. Подведение итогов занятия.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– 20</w:t>
            </w: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</w:t>
            </w:r>
          </w:p>
        </w:tc>
        <w:tc>
          <w:tcPr>
            <w:tcW w:w="3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F65CB" w:rsidRDefault="000F65C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Вдох делать быстрый ртом, выдох – медленный носом и ртом.</w:t>
            </w:r>
          </w:p>
          <w:p w:rsidR="000F65CB" w:rsidRDefault="000F6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 говорит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то получилось и над чем еще нужно работать. </w:t>
            </w:r>
          </w:p>
        </w:tc>
      </w:tr>
    </w:tbl>
    <w:p w:rsidR="000F65CB" w:rsidRDefault="000F65CB" w:rsidP="000F65CB">
      <w:pPr>
        <w:tabs>
          <w:tab w:val="left" w:pos="1054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502331" w:rsidRDefault="00502331"/>
    <w:sectPr w:rsidR="00502331" w:rsidSect="0050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5CB"/>
    <w:rsid w:val="000F65CB"/>
    <w:rsid w:val="0050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CB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2480</Words>
  <Characters>14138</Characters>
  <Application>Microsoft Office Word</Application>
  <DocSecurity>0</DocSecurity>
  <Lines>117</Lines>
  <Paragraphs>33</Paragraphs>
  <ScaleCrop>false</ScaleCrop>
  <Company/>
  <LinksUpToDate>false</LinksUpToDate>
  <CharactersWithSpaces>16585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yee</dc:creator>
  <cp:lastModifiedBy>yee</cp:lastModifiedBy>
  <cp:revision>1</cp:revision>
  <dcterms:created xsi:type="dcterms:W3CDTF">2015-09-21T12:23:00Z</dcterms:created>
  <dcterms:modified xsi:type="dcterms:W3CDTF">2015-09-21T12:24:00Z</dcterms:modified>
</cp:coreProperties>
</file>