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96" w:rsidRPr="00005C96" w:rsidRDefault="00005C96" w:rsidP="00005C96">
      <w:pPr>
        <w:spacing w:after="0" w:line="240" w:lineRule="auto"/>
        <w:jc w:val="both"/>
        <w:rPr>
          <w:rFonts w:ascii="Times New Roman" w:hAnsi="Times New Roman" w:cs="Times New Roman"/>
          <w:i/>
        </w:rPr>
      </w:pPr>
      <w:r w:rsidRPr="00005C96">
        <w:rPr>
          <w:rFonts w:ascii="Times New Roman" w:hAnsi="Times New Roman" w:cs="Times New Roman"/>
          <w:i/>
        </w:rPr>
        <w:t>КРЫМСКИЕ МАРШРУТЫ</w:t>
      </w:r>
    </w:p>
    <w:p w:rsidR="00005C96" w:rsidRPr="00005C96" w:rsidRDefault="00005C96" w:rsidP="00005C96">
      <w:pPr>
        <w:spacing w:after="0" w:line="240" w:lineRule="auto"/>
        <w:jc w:val="both"/>
        <w:rPr>
          <w:rFonts w:ascii="Times New Roman" w:hAnsi="Times New Roman" w:cs="Times New Roman"/>
          <w:i/>
        </w:rPr>
      </w:pPr>
      <w:r w:rsidRPr="00005C96">
        <w:rPr>
          <w:rFonts w:ascii="Times New Roman" w:hAnsi="Times New Roman" w:cs="Times New Roman"/>
          <w:i/>
        </w:rPr>
        <w:t xml:space="preserve">   Наконец-то после такого сложного учебного года наступил долгожданный отдых: отпуск для нас и каникулы для Дарьи. Вообще, отпуск – один из самых приятных и беззаботных периодов жизни. Можно, например, бросить все и рвануть к морю. Мы так и сделали. И вот, поезд №644 везет нас из Ростова в Анапу. А дальше – Крым – первый «кит» нашего лета. Там мы уже были несколько лет назад, полуостров был тогда еще украинской территорией, отдыхали на его Южном берегу. Жили в Алуште, на экскурсии ездили в Ялту и Алупку с ее красивейшим </w:t>
      </w:r>
      <w:proofErr w:type="spellStart"/>
      <w:r w:rsidRPr="00005C96">
        <w:rPr>
          <w:rFonts w:ascii="Times New Roman" w:hAnsi="Times New Roman" w:cs="Times New Roman"/>
          <w:i/>
        </w:rPr>
        <w:t>Воронцовским</w:t>
      </w:r>
      <w:proofErr w:type="spellEnd"/>
      <w:r w:rsidRPr="00005C96">
        <w:rPr>
          <w:rFonts w:ascii="Times New Roman" w:hAnsi="Times New Roman" w:cs="Times New Roman"/>
          <w:i/>
        </w:rPr>
        <w:t xml:space="preserve"> дворцом. Интереснейшие места! Сейчас наш путь лежит немного дальше – в Севастополь – Город-Герой, город федерального значения, главную базу военно-морского флота России. Для этого купили единый билет, как он действует, посмотрим завтра, когда приедем в Анапу и будем переправляться через Керченский пролив. А сейчас остается лежать на своей полке вагона-купе и смотреть в окно, да любоваться огромной Луной. А еще читать одну из книг о Севастополе, что взяли с собой в дорогу из дома, хочется приехать с определенным багажом знаний по истории этого легендарного города России. Очень хорошо, что дорога в Анапу выпала в ночь, Крым будем проезжать днем, познакомиться с ним поближе, тем более, по Керченскому полуострову будем ехать впервые. А это важное для нашей семьи место.</w:t>
      </w:r>
    </w:p>
    <w:p w:rsidR="00005C96" w:rsidRPr="00005C96" w:rsidRDefault="00005C96" w:rsidP="00005C96">
      <w:pPr>
        <w:spacing w:after="0" w:line="240" w:lineRule="auto"/>
        <w:jc w:val="both"/>
        <w:rPr>
          <w:rFonts w:ascii="Times New Roman" w:hAnsi="Times New Roman" w:cs="Times New Roman"/>
          <w:i/>
        </w:rPr>
      </w:pPr>
      <w:r w:rsidRPr="00005C96">
        <w:rPr>
          <w:rFonts w:ascii="Times New Roman" w:hAnsi="Times New Roman" w:cs="Times New Roman"/>
          <w:i/>
        </w:rPr>
        <w:t>1.07.2015.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ПЕРВЫЙ ДЕНЬ</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Мы в Севастополе! Этому предшествовал ряд интересных событий. В 6.00. поезд прибыл в Анапу, хорошо знакомый нам курорт Кубани. За всю ночь к нам в купе никто так и не подсел. Не первый раз ехали одни во всем купе вагона. Очень удобно. На железнодорожном вокзале перешли на площадку с другими пассажирами, едущими в Крым, как и мы по единому билету. Осмотреть Анапу времени не было, все происходило динамично. Сначала сели в автобус,  на котором, проехав часа полтора из Анапы в порт Кавказ, прибыли на паромную переправу. Там, подождав с полчаса, сели на паром «Победа». Прошло еще минут двадцать, и мы на крымской земле! По пути, в Керченском проливе, видели дельфинов, красиво выпрыгивающих из воды по обе стороны парома. Хорошее начало путешествия! Видели еще и огромных медуз. Таких огромных мы их еще никогда не видели. Как и огромного количества лебедей, что плавали в водах Азовского моря. С точки зрения географии мы были на стыке двух морей: самого теплого нашей страны – Черного и самого маленького и мелководного – Азовского. В Крыму мы пересели вновь в автобус, уже второй за день, и на нем пересекли весь полуостров от Керчи до Севастополя. Керчь проехали по центральной его части. Как нам показалось, проехали его полностью, по главным городским улицам. Городок небольшой, уютный и чистый. Понятное дело, главных городских достопримечательностей, а тем более, </w:t>
      </w:r>
      <w:proofErr w:type="spellStart"/>
      <w:r w:rsidRPr="00005C96">
        <w:rPr>
          <w:rFonts w:ascii="Times New Roman" w:hAnsi="Times New Roman" w:cs="Times New Roman"/>
        </w:rPr>
        <w:t>Аджимушкайских</w:t>
      </w:r>
      <w:proofErr w:type="spellEnd"/>
      <w:r w:rsidRPr="00005C96">
        <w:rPr>
          <w:rFonts w:ascii="Times New Roman" w:hAnsi="Times New Roman" w:cs="Times New Roman"/>
        </w:rPr>
        <w:t xml:space="preserve"> каменоломен, расположенных на его окраине, мы не увидели, для этого нужно специально приезжать в Керчь.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Очень волнительно было ехать по Керченскому полуострову, именно там воевал и погиб в годы Великой Отечественной войны наш дедушка. Выжженная солнцем степь без единого деревца</w:t>
      </w:r>
      <w:proofErr w:type="gramStart"/>
      <w:r w:rsidRPr="00005C96">
        <w:rPr>
          <w:rFonts w:ascii="Times New Roman" w:hAnsi="Times New Roman" w:cs="Times New Roman"/>
        </w:rPr>
        <w:t>… Д</w:t>
      </w:r>
      <w:proofErr w:type="gramEnd"/>
      <w:r w:rsidRPr="00005C96">
        <w:rPr>
          <w:rFonts w:ascii="Times New Roman" w:hAnsi="Times New Roman" w:cs="Times New Roman"/>
        </w:rPr>
        <w:t xml:space="preserve">а, тяжело было нашим здесь во время войны…Укрыться от авианалетов и обстрелов артиллерии практически было негде.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 дороге сделали две остановки. Первая – на подъезде к Феодосии – в поселке Приморском. Там остановились пообедать в местной столовой. Были около получаса рядом с отличным пляжем, но искупаться не решились, впереди еще долгая дорога. Вторая остановка – автовокзал Симферополя. У нас там было несколько минут погулять по привокзальной площади. Ну, а потом, проехав Бахчисарай, прибыли на севастопольский железнодорожный вокзал. Там нашли людей, сдающих жилье, но их предложения нам не понравились, в первом случае стоимость квартиры две тысячи рублей в сутки, во втором – жить вместе с хозяйкой. Прошли к автовокзалу, расположенному рядом, через дорогу, там почти сразу нашли то, что хотели. Вместе с хозяином поехали смотреть жилье, которое нам понравилось: комната с удобствами в трехэтажном  коттедже. В номере холодильник, телевизор, </w:t>
      </w:r>
      <w:proofErr w:type="spellStart"/>
      <w:r w:rsidRPr="00005C96">
        <w:rPr>
          <w:rFonts w:ascii="Times New Roman" w:hAnsi="Times New Roman" w:cs="Times New Roman"/>
        </w:rPr>
        <w:t>Wi-Fi</w:t>
      </w:r>
      <w:proofErr w:type="spellEnd"/>
      <w:r w:rsidRPr="00005C96">
        <w:rPr>
          <w:rFonts w:ascii="Times New Roman" w:hAnsi="Times New Roman" w:cs="Times New Roman"/>
        </w:rPr>
        <w:t xml:space="preserve">. За 500 рублей в сутки с человека. Минус – относительная удаленность от центра, до моря можно ходить пешком, но прямо к пляжу ходят и микроавтобусы, и троллейбусы.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Оплатив за проживание, получив ключи, решили первым делом посетить близлежащий пляж. Он расположен через три остановки городского транспорта от места проживания. Доехали к нему быстро, прошли огромный по размерам парк Победы. Этот парк был заложен 9 мая 1975 года в честь 30-летия победы в Великой Отечественной войне. На главной его аллее установлена высокая колонна, которую видно издалека, с Георгием Победоносцем наверху. Она была возведена </w:t>
      </w:r>
      <w:r w:rsidRPr="00005C96">
        <w:rPr>
          <w:rFonts w:ascii="Times New Roman" w:hAnsi="Times New Roman" w:cs="Times New Roman"/>
        </w:rPr>
        <w:lastRenderedPageBreak/>
        <w:t xml:space="preserve">российскими военными строителями  к 220-ти </w:t>
      </w:r>
      <w:proofErr w:type="spellStart"/>
      <w:r w:rsidRPr="00005C96">
        <w:rPr>
          <w:rFonts w:ascii="Times New Roman" w:hAnsi="Times New Roman" w:cs="Times New Roman"/>
        </w:rPr>
        <w:t>летию</w:t>
      </w:r>
      <w:proofErr w:type="spellEnd"/>
      <w:r w:rsidRPr="00005C96">
        <w:rPr>
          <w:rFonts w:ascii="Times New Roman" w:hAnsi="Times New Roman" w:cs="Times New Roman"/>
        </w:rPr>
        <w:t xml:space="preserve"> со дня основания города. Пляж понравился – галечный. Но море штормило. Вечером, к тому же, было уже прохладно, купаться не стали. Решили погулять по многолюдному парку. Парк красивый, особенно на фоне заходящего солнца, появились первые севастопольские фотографии.</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Обратно шли пешком, знакомясь с микрорайоном, под огромной полной Луной по проспекту Октябрьской Революции. Вернувшись, поужинали и решили лечь пораньше, хочется завтра день провести плодотворно: и искупаться в море, и погулять по центру города. Главное, чтоб погода не подвела…</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Севастополь. 2.07.2015. </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ВТОРОЙ ДЕНЬ</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w:t>
      </w:r>
      <w:proofErr w:type="gramStart"/>
      <w:r w:rsidRPr="00005C96">
        <w:rPr>
          <w:rFonts w:ascii="Times New Roman" w:hAnsi="Times New Roman" w:cs="Times New Roman"/>
        </w:rPr>
        <w:t>Маршрут у нас сегодня получился таким: пляж «Омега» - Южная бухта – Приморский бульвар – площадь Нахимова – Графская пристань – Музей истории ЧФ РФ – Собор святого Владимира – Панорама – Херсонес Таврический.</w:t>
      </w:r>
      <w:proofErr w:type="gramEnd"/>
      <w:r w:rsidRPr="00005C96">
        <w:rPr>
          <w:rFonts w:ascii="Times New Roman" w:hAnsi="Times New Roman" w:cs="Times New Roman"/>
        </w:rPr>
        <w:t xml:space="preserve"> Ну, а теперь, как всегда по порядку и поподробнее.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Проснулись пораньше, как и планировали, только вместо пляжа у парка Победы, решили посетить пляж «Омега», расположенный на одну остановку дальше. Море встретило нас приветливо. От вчерашнего шторма не осталось и следа – полный штиль. Берег чистый, галечный. Вода, правда, прохладная +22 градуса, но нас это не испугало, особенно Дарью, которая до обеда пробыла в воде. Еще понравилось то, что глубина увеличивается не резко, а постепенно, подобно Азовскому морю. Даже метров за 10-15 от берега можно стоять, доставая ногами морское дно.  То, что нужно для детей. На берегу огромное количество разных раковин, мы собрали, наверное, с полведра, самые красивые забрали с собой. К обеду набежали тучи, начал неприятно накрапывать дождь, оставаться на берегу моря больше не хотелось, поэтому на автобусе отправились в центр города. В начале Приморского бульвара согласились на морскую прогулку на катере по Южной бухте. Около часа мы знакомились с севастопольскими достопримечательностями, видимыми со стороны бухты, а также с многочисленными кораблями и подводными лодками, в том числе и украинскими, ждущими передачи своей стране. Прогулка впечатлила, рассказ экскурсовода был  очень интересным. По окончании экскурсии нам достались еще и магниты с нашими фотографиями.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морской прогулки – </w:t>
      </w:r>
      <w:proofErr w:type="gramStart"/>
      <w:r w:rsidRPr="00005C96">
        <w:rPr>
          <w:rFonts w:ascii="Times New Roman" w:hAnsi="Times New Roman" w:cs="Times New Roman"/>
        </w:rPr>
        <w:t>сухопутная</w:t>
      </w:r>
      <w:proofErr w:type="gramEnd"/>
      <w:r w:rsidRPr="00005C96">
        <w:rPr>
          <w:rFonts w:ascii="Times New Roman" w:hAnsi="Times New Roman" w:cs="Times New Roman"/>
        </w:rPr>
        <w:t>. Сначала по набережной Корнилова, потом – Приморский бульвар на берегу Артиллерийской бухты – очень красивое место города с огромным количеством сувенирных лавок и одной из севастопольских «визитных карточек» - памятником Затопленным кораблям. Его создание связано с трагическим событием – в 1854 году во время Крымской войны в бухте были затоплены корабли для заграждения входа кораблей врагов. Здесь же увидели здание Института биологии южных морей,  который был создан по ходатайству самого Н.Н. Миклухо-Маклая. Снова пошел дождь, от его крупных капель спрятались под аркой недалеко от площади Нахимова – главной площади Севастополя. В ее центре увидели знаменитый памятник адмиралу Нахимову, возглавившему героическую оборону Севастополя во время Крымской войны. Прошли немного дальше и увидели Мемориал второй героической обороны города в годы Великой Отечественной войны и Вечный огонь. После огромного количества фотографий, что мы сделали на этом месте, спустились к Графской пристани, и снова  фотосессия… Графская пристань – старейшее сооружение города с красивой колоннадой, каменной лестницей, ведущей к морю и установленными по бокам мраморными львами.</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Дальше шли по улице Ленина. Пообедав в расположенной на этой улице пельменной, решили посетить военно-исторический музей Черноморского флота. Отличный музей! Это один из старейших военно-морских музеев мира, открытый с 1869 года. Многочисленные его экспонаты рассказывают о богатой, интересной и трагической истории флота и города Севастополя. Огромное место занимают две обороны города: во время Крымской и Великой Отечественной войн. Красиво и само здание музея в строгом классическом стиле, украшенное изображениями частей парусных кораблей, пушками, прикрытыми бронзовыми знаменами. Во внутреннем дворике музея познакомились со старинными и современными образцами артиллерийского, минного и торпедного вооружения. Напротив здания музея, через дорогу, памятник императрице Екатерине II, которая своим указом повелела основать большую крепость на этом месте и назвать ее Севастополем.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музея наша прогулка продолжилась мимо памятника В.И. Ленина к Владимирскому собору – усыпальнице великих русских адмиралов: М.П. Лазарева – одного из первооткрывателей </w:t>
      </w:r>
      <w:r w:rsidRPr="00005C96">
        <w:rPr>
          <w:rFonts w:ascii="Times New Roman" w:hAnsi="Times New Roman" w:cs="Times New Roman"/>
        </w:rPr>
        <w:lastRenderedPageBreak/>
        <w:t>Антарктиды, В.А. Корнилова, В.И. Истомина, П.С. Нахимова. На стенах собора вместо икон – мраморные доски с фамилиями Героев Крымской войны.</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От Владимирского собора доехали по Большой Морской улице на троллейбусе (приятно удивила стоимость проезда – 7 рублей) до площади Ушакова. Наш путь лежал к Историческому бульвару и  Панораме. Сначала увидели монументальный красивый памятник Э.И. </w:t>
      </w:r>
      <w:proofErr w:type="spellStart"/>
      <w:r w:rsidRPr="00005C96">
        <w:rPr>
          <w:rFonts w:ascii="Times New Roman" w:hAnsi="Times New Roman" w:cs="Times New Roman"/>
        </w:rPr>
        <w:t>Тотлебену</w:t>
      </w:r>
      <w:proofErr w:type="spellEnd"/>
      <w:r w:rsidRPr="00005C96">
        <w:rPr>
          <w:rFonts w:ascii="Times New Roman" w:hAnsi="Times New Roman" w:cs="Times New Roman"/>
        </w:rPr>
        <w:t xml:space="preserve"> – выдающемуся военному инженеру, возглавлявшему инженерную оборону Севастополя во время Крымской войны. Героическим событиям этой войны посвящена и Панорама «Оборона Севастополя 1854-1855 </w:t>
      </w:r>
      <w:proofErr w:type="spellStart"/>
      <w:proofErr w:type="gramStart"/>
      <w:r w:rsidRPr="00005C96">
        <w:rPr>
          <w:rFonts w:ascii="Times New Roman" w:hAnsi="Times New Roman" w:cs="Times New Roman"/>
        </w:rPr>
        <w:t>гг</w:t>
      </w:r>
      <w:proofErr w:type="spellEnd"/>
      <w:proofErr w:type="gramEnd"/>
      <w:r w:rsidRPr="00005C96">
        <w:rPr>
          <w:rFonts w:ascii="Times New Roman" w:hAnsi="Times New Roman" w:cs="Times New Roman"/>
        </w:rPr>
        <w:t xml:space="preserve">». В кассе приобрели билеты на посещение Панорамы, но так как желающих было очень много, в их числе и дети, приехавшие из «Артека», до экскурсии было еще больше часа. Чтоб интересно провести время, взяли билеты еще и на выставку «Севастопольский Колумб», посвященную уроженцу Севастополя, полярному исследователю, путешественнику и ученому И.Д. Папанину. Интересно было, даже очень. На выставке представлены книги, личные вещи, фотографии и документы известного полярника. Все это грамотно и интересно оформлено и преподнесено посетителям, которых в зале было много. Обо всех экспонатах рассказывал аудиогид. Очень удобно.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выставки прошли и осмотрели открытую экспозицию из якорей и орудий, бастиона осады Севастополя в годы Крымской войны. Но самое главное, что ждало нас впереди – это Панорама – здание с широко известным произведением батальной живописи, посвященной героизму защитников Севастополя. Экскурсовод рассказала сначала об авторе полотна, остановившись у бюста Ф.А. </w:t>
      </w:r>
      <w:proofErr w:type="spellStart"/>
      <w:r w:rsidRPr="00005C96">
        <w:rPr>
          <w:rFonts w:ascii="Times New Roman" w:hAnsi="Times New Roman" w:cs="Times New Roman"/>
        </w:rPr>
        <w:t>Рубо</w:t>
      </w:r>
      <w:proofErr w:type="spellEnd"/>
      <w:r w:rsidRPr="00005C96">
        <w:rPr>
          <w:rFonts w:ascii="Times New Roman" w:hAnsi="Times New Roman" w:cs="Times New Roman"/>
        </w:rPr>
        <w:t xml:space="preserve">, о трагической истории полотна в годы Великой Отечественной войны, когда его фрагменты спасали во время пожара, об истории восстановления картины в послевоенные годы. А потом, по винтовой лестнице, мы поднялись на смотровую площадку и увидели эту масштабную работу, на которой запечатлены наиболее яркие моменты и Герои Первой обороны Севастополя от англо-франко-турецких войск (Панорама рассказывает об одном дне – 6 июня 1855 года, когда защитники Севастополя успешно отразили штурм укреплений Корабельной стороны). Масштаб впечатлил (даже после волгоградской панорамы «Сталинградская битва», которую мы видели уже более десяти лет назад), картина выполнена на холсте размером 115Х14 метров. Мы смогли ощутить себя свидетелями действий более чем столетней давности. Мы находились в осажденном городе, на </w:t>
      </w:r>
      <w:proofErr w:type="spellStart"/>
      <w:r w:rsidRPr="00005C96">
        <w:rPr>
          <w:rFonts w:ascii="Times New Roman" w:hAnsi="Times New Roman" w:cs="Times New Roman"/>
        </w:rPr>
        <w:t>Малаховом</w:t>
      </w:r>
      <w:proofErr w:type="spellEnd"/>
      <w:r w:rsidRPr="00005C96">
        <w:rPr>
          <w:rFonts w:ascii="Times New Roman" w:hAnsi="Times New Roman" w:cs="Times New Roman"/>
        </w:rPr>
        <w:t xml:space="preserve"> кургане, вокруг дым пожарищ, русские блиндажи и батареи, груды бомб, ядер, мешки с песком</w:t>
      </w:r>
      <w:proofErr w:type="gramStart"/>
      <w:r w:rsidRPr="00005C96">
        <w:rPr>
          <w:rFonts w:ascii="Times New Roman" w:hAnsi="Times New Roman" w:cs="Times New Roman"/>
        </w:rPr>
        <w:t>… В</w:t>
      </w:r>
      <w:proofErr w:type="gramEnd"/>
      <w:r w:rsidRPr="00005C96">
        <w:rPr>
          <w:rFonts w:ascii="Times New Roman" w:hAnsi="Times New Roman" w:cs="Times New Roman"/>
        </w:rPr>
        <w:t>печатлило.</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Панорамы хотели поехать либо на пляж, либо </w:t>
      </w:r>
      <w:proofErr w:type="gramStart"/>
      <w:r w:rsidRPr="00005C96">
        <w:rPr>
          <w:rFonts w:ascii="Times New Roman" w:hAnsi="Times New Roman" w:cs="Times New Roman"/>
        </w:rPr>
        <w:t>на</w:t>
      </w:r>
      <w:proofErr w:type="gramEnd"/>
      <w:r w:rsidRPr="00005C96">
        <w:rPr>
          <w:rFonts w:ascii="Times New Roman" w:hAnsi="Times New Roman" w:cs="Times New Roman"/>
        </w:rPr>
        <w:t xml:space="preserve"> </w:t>
      </w:r>
      <w:proofErr w:type="gramStart"/>
      <w:r w:rsidRPr="00005C96">
        <w:rPr>
          <w:rFonts w:ascii="Times New Roman" w:hAnsi="Times New Roman" w:cs="Times New Roman"/>
        </w:rPr>
        <w:t>Малахов</w:t>
      </w:r>
      <w:proofErr w:type="gramEnd"/>
      <w:r w:rsidRPr="00005C96">
        <w:rPr>
          <w:rFonts w:ascii="Times New Roman" w:hAnsi="Times New Roman" w:cs="Times New Roman"/>
        </w:rPr>
        <w:t xml:space="preserve"> курган. В итоге, чтоб никому не было обидно, сели на такси и на нем поехали историко-археологический заповедник «Херсонес Таврический», внесенный в список объектов Всемирного наследия ЮНЕСКО. Думали, что этот древний город похож на наш донской Танаис, но ошиблись в размерах. Масштабы впечатляющие, здесь огромная площадь, которую мы полностью даже не смогли обойти. Посетили Владимирский собор (уже второй с таким название за день), он был построен на месте крещения Руси. Именно здесь, как предполагают, киевский великий князь Владимир Святославович и его дружина крестились в 988 году, чтоб затем крестить киевлян и Русь. Херсонес – город-музей под открытым небом, мы прошли по его бывшим улицам, заходили в дома и подворья, посмотрели на колонны базилики, посидели на ступенях античного театра. Гуляли долго, а потом свернули на небольшой пляж в пределах музея на берегу еще одной севастопольской бухты – Карантинной. Такое название она получила, потому что ее акватория использовалась для стоянки судов, проходивших карантин. Когда солнце стало уже садиться за горизонт, стали собираться назад. По улицам Древней и Дмитрия Ульянова дошли до проспекта Гагарина, а там уже на микроавтобусе доехали до квартиры. Устали сильно, но это того стоит. Огромное количество памятных мест имеет Город-Герой и хочется увидеть их как можно больше. Завтра в планах поездка в Евпаторию, но, боимся, подведет погода, прогнозируют дождь с грозой. В Севастополе отметили для себя обязательное посещение Балаклавы, Малахова кургана и Сапун-горы. Но что будет завтра - покажет завтра. Как сказала сегодня Дарья, взбираясь на холм в Херсонесе: «Если есть тропинка, а значит, она куда-то ведет…» А в Севастополе таких тропинок не счесть! М. Горький писал: "Собственно говоря, весь полуостров представляет собой неисчислимую по богатству археологическую сокровищницу... Вообще Крым для исторической науки - золотое дно...". И с этим нельзя не согласиться!</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Севастополь. 3.07.2015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ТРЕТИЙ ДЕНЬ (В ЕВПАТОРИИ)</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Как и планировали вчера, сегодня посетили Евпаторию и отдохнули там. Для этого утром поехали на севастопольский автовокзал, но там нас ожидал неприятный сюрприз: оказалось, </w:t>
      </w:r>
      <w:r w:rsidRPr="00005C96">
        <w:rPr>
          <w:rFonts w:ascii="Times New Roman" w:hAnsi="Times New Roman" w:cs="Times New Roman"/>
        </w:rPr>
        <w:lastRenderedPageBreak/>
        <w:t xml:space="preserve">автобусы из Севастополя в Евпаторию уезжают не с этого места, а с автостанции на Северной стороне, в другом районе города. Все равно купили билеты в Евпаторию и обратно, а уже потом, с ними, поехали на автостанцию, чтоб дважды не стоять в очереди.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Доехали до площади Нахимова, дошли до Графской пристани и на городском пассажирском катере (всего за 10 рублей с человека) пересекли Севастопольскую бухту. Оказались на берегу бухты Северной. На всю дорогу ушло всего полчаса. Сразу же пошли на небольшой пляж, что совсем рядом с причалом. Это уже четвертый севастопольский пляж за три дня. Пляж галечный, на карте не обозначен. На площади Захарова, рядом с автостанцией, купили круг для плавания и детский сачок. Поднялись на вершину холма мыса, разделяющего бухты Северную и </w:t>
      </w:r>
      <w:proofErr w:type="spellStart"/>
      <w:r w:rsidRPr="00005C96">
        <w:rPr>
          <w:rFonts w:ascii="Times New Roman" w:hAnsi="Times New Roman" w:cs="Times New Roman"/>
        </w:rPr>
        <w:t>Старосеверную</w:t>
      </w:r>
      <w:proofErr w:type="spellEnd"/>
      <w:r w:rsidRPr="00005C96">
        <w:rPr>
          <w:rFonts w:ascii="Times New Roman" w:hAnsi="Times New Roman" w:cs="Times New Roman"/>
        </w:rPr>
        <w:t xml:space="preserve">. Огромный памятник-стела, посвященный подвигу советских воинов и установленный там, тоже не обозначен на карте. С вершины открылась красивая панорама Севастополя и его многочисленных бухт. Так, купаясь и гуляя по окрестностям автостанции, дождались необходимого нам автобуса.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В пути были около двух часов, заезжали в город Саки. Интересный город с множеством памятных мест, на его автовокзале пробыли недолго, но проехали практически полностью и некоторые представления о нем получить смогли. Приехав в Евпаторию, первым делом купили карту-схему и отправились в сторону пляжа. Шли по улице Фрунзе с установленным на ней бюстом этого советского военачальника и организатора изгнания врангелевцев из Крыма. На этой улице еще издали увидели яркий двухэтажный экскурсионный автобус-кабриолет и решили присоединиться к сидевшим в нем туристам, чтоб совершить обзорную экскурсию по Евпатории. Самим обойти весь город было бы сложно, тем более начал накрапывать небольшой дождь. Экскурсия нам понравилась, хотя мы привыкли бродить по новым местам самостоятельно, так чувствуется определенная свобода в передвижении, а здесь были прикреплены к группе из человек двадцати. После небольшой автобусной экскурсии по улицам курорта, вышли на площадь перед Собором Святого Николая Чудотворца и красивым трехэтажным домом С.Э. Дувана – бывшего евпаторийского градоначальника в исторической части города, называемой «Малым Иерусалимом». Именно здесь, на небольшой городской территории сконцентрировано огромное количество памятников истории и архитектуры. Помимо собора, который мы отдельно от группы смогли посетить, прикоснулись к истории таких интересных объектов, как </w:t>
      </w:r>
      <w:proofErr w:type="spellStart"/>
      <w:r w:rsidRPr="00005C96">
        <w:rPr>
          <w:rFonts w:ascii="Times New Roman" w:hAnsi="Times New Roman" w:cs="Times New Roman"/>
        </w:rPr>
        <w:t>Гёзлёвские</w:t>
      </w:r>
      <w:proofErr w:type="spellEnd"/>
      <w:r w:rsidRPr="00005C96">
        <w:rPr>
          <w:rFonts w:ascii="Times New Roman" w:hAnsi="Times New Roman" w:cs="Times New Roman"/>
        </w:rPr>
        <w:t xml:space="preserve"> ворота – единственные сохранившиеся из пяти каменных ворот средневекового города </w:t>
      </w:r>
      <w:proofErr w:type="spellStart"/>
      <w:r w:rsidRPr="00005C96">
        <w:rPr>
          <w:rFonts w:ascii="Times New Roman" w:hAnsi="Times New Roman" w:cs="Times New Roman"/>
        </w:rPr>
        <w:t>Гёзлёва</w:t>
      </w:r>
      <w:proofErr w:type="spellEnd"/>
      <w:r w:rsidRPr="00005C96">
        <w:rPr>
          <w:rFonts w:ascii="Times New Roman" w:hAnsi="Times New Roman" w:cs="Times New Roman"/>
        </w:rPr>
        <w:t xml:space="preserve">. Наша группа осмотрела Караимские </w:t>
      </w:r>
      <w:proofErr w:type="spellStart"/>
      <w:r w:rsidRPr="00005C96">
        <w:rPr>
          <w:rFonts w:ascii="Times New Roman" w:hAnsi="Times New Roman" w:cs="Times New Roman"/>
        </w:rPr>
        <w:t>кенасы</w:t>
      </w:r>
      <w:proofErr w:type="spellEnd"/>
      <w:r w:rsidRPr="00005C96">
        <w:rPr>
          <w:rFonts w:ascii="Times New Roman" w:hAnsi="Times New Roman" w:cs="Times New Roman"/>
        </w:rPr>
        <w:t xml:space="preserve"> – молитвенные храмы крымских караимов (одного из крымских народов), потом подошли к мечети Джума Хан </w:t>
      </w:r>
      <w:proofErr w:type="spellStart"/>
      <w:r w:rsidRPr="00005C96">
        <w:rPr>
          <w:rFonts w:ascii="Times New Roman" w:hAnsi="Times New Roman" w:cs="Times New Roman"/>
        </w:rPr>
        <w:t>Джами</w:t>
      </w:r>
      <w:proofErr w:type="spellEnd"/>
      <w:r w:rsidRPr="00005C96">
        <w:rPr>
          <w:rFonts w:ascii="Times New Roman" w:hAnsi="Times New Roman" w:cs="Times New Roman"/>
        </w:rPr>
        <w:t xml:space="preserve">, прошли мимо стен Турецких бань. Ливень застал нас на территории синагоги </w:t>
      </w:r>
      <w:proofErr w:type="spellStart"/>
      <w:r w:rsidRPr="00005C96">
        <w:rPr>
          <w:rFonts w:ascii="Times New Roman" w:hAnsi="Times New Roman" w:cs="Times New Roman"/>
        </w:rPr>
        <w:t>Егия</w:t>
      </w:r>
      <w:proofErr w:type="spellEnd"/>
      <w:r w:rsidRPr="00005C96">
        <w:rPr>
          <w:rFonts w:ascii="Times New Roman" w:hAnsi="Times New Roman" w:cs="Times New Roman"/>
        </w:rPr>
        <w:t>-капай, пришлось минут пятнадцать ждать его окончания под навесом ресторана еврейской кухни. Пока слушали рассказ экскурсовода, Дарья заинтересовалась работой стеклодува, который для нее выдул стеклянный шар с надписью «Крым».</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Посмотреть смогли действительно много, после экскурсии по Малому Иерусалиму снова автобусная экскурсия, объехали практически весь город и все это за полтора часа.  Привлекли наше внимание соленое озеро </w:t>
      </w:r>
      <w:proofErr w:type="spellStart"/>
      <w:r w:rsidRPr="00005C96">
        <w:rPr>
          <w:rFonts w:ascii="Times New Roman" w:hAnsi="Times New Roman" w:cs="Times New Roman"/>
        </w:rPr>
        <w:t>Сасык</w:t>
      </w:r>
      <w:proofErr w:type="spellEnd"/>
      <w:r w:rsidRPr="00005C96">
        <w:rPr>
          <w:rFonts w:ascii="Times New Roman" w:hAnsi="Times New Roman" w:cs="Times New Roman"/>
        </w:rPr>
        <w:t xml:space="preserve">, музей военной техники под открытым небом. Вообще, как мы поняли, в Евпатории бесчисленное множество достопримечательностей, памятников истории, которых просто нереально обойти за один день, будем надеяться, что сможем вернуться в сюда будущем. Во время экскурсии дождь закончился, распогодилось, мы продолжили наш путь к морю. По дороге пообедали в местной чебуречной «Чир-Чир». Море удивило своей кристальной чистотой, пляж песочный, вода, уже привычно для нас, прохладная. Погуляв по набережной Терешковой, решили провести все оставшееся время до нашего отъезда в Севастополь на пляже. После дождя тепло и тихо, людей немного. Дарья своим сачком впервые смогла поймать двух небольших рыбок и отпустила их обратно, смогла найти новых подруг. Город, пляж, море нам очень понравились, хорошее место для семейного отдыха. Только приезжать, конечно, нужно не на один день.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Обратно в Севастополь ехали на шикарном двухэтажном автобусе. Не ожидали такого сюрприза не только мы, но и многие пассажиры, ехавшие с нами. В Евпаторию и обратно ехали мимо реки </w:t>
      </w:r>
      <w:proofErr w:type="spellStart"/>
      <w:r w:rsidRPr="00005C96">
        <w:rPr>
          <w:rFonts w:ascii="Times New Roman" w:hAnsi="Times New Roman" w:cs="Times New Roman"/>
        </w:rPr>
        <w:t>Альма</w:t>
      </w:r>
      <w:proofErr w:type="spellEnd"/>
      <w:r w:rsidRPr="00005C96">
        <w:rPr>
          <w:rFonts w:ascii="Times New Roman" w:hAnsi="Times New Roman" w:cs="Times New Roman"/>
        </w:rPr>
        <w:t xml:space="preserve">, которая по одну сторону от автотрассы вышла из берегов, залив водой дорогу. Деревья почти наполовину стояли в воде. Интересное место, именно здесь в годы Крымской войны произошло знаменитое </w:t>
      </w:r>
      <w:proofErr w:type="spellStart"/>
      <w:r w:rsidRPr="00005C96">
        <w:rPr>
          <w:rFonts w:ascii="Times New Roman" w:hAnsi="Times New Roman" w:cs="Times New Roman"/>
        </w:rPr>
        <w:t>Альминское</w:t>
      </w:r>
      <w:proofErr w:type="spellEnd"/>
      <w:r w:rsidRPr="00005C96">
        <w:rPr>
          <w:rFonts w:ascii="Times New Roman" w:hAnsi="Times New Roman" w:cs="Times New Roman"/>
        </w:rPr>
        <w:t xml:space="preserve"> сражение – это была первая крупная битва русских войск против армии коалиции.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В Севастополе были вечером, солнце уже зашло за горизонт. Немного погуляв по Приморскому бульвару, решили возвращаться на квартиру. Усталость взяла свое.</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lastRenderedPageBreak/>
        <w:t>Севастополь. 4.07.2015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ЧЕТВЕРТЫЙ ДЕНЬ</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День сегодня прошел, как и </w:t>
      </w:r>
      <w:proofErr w:type="gramStart"/>
      <w:r w:rsidRPr="00005C96">
        <w:rPr>
          <w:rFonts w:ascii="Times New Roman" w:hAnsi="Times New Roman" w:cs="Times New Roman"/>
        </w:rPr>
        <w:t>предыдущие</w:t>
      </w:r>
      <w:proofErr w:type="gramEnd"/>
      <w:r w:rsidRPr="00005C96">
        <w:rPr>
          <w:rFonts w:ascii="Times New Roman" w:hAnsi="Times New Roman" w:cs="Times New Roman"/>
        </w:rPr>
        <w:t xml:space="preserve"> – активно и интересно. С утра – пляж и море, поехали на уже полюбившуюся нам «Омегу». День выдался отличным, на небе ни облачка, вода намного теплее, чем вчера и позавчера. Купались до обеда, пока солнце не стало опасным, не хотелось потом страдать от ожогов. С Дарьей занимались изучением животного мира береговой зоны Черного моря с помощью сачка. Буквально за час смогли поймать и выпустить обратно в море несколько крабов, креветок, медуз и маленьких рыб. Среди рыбешек попадались довольно интересные экземпляры серого или черного цвета с яркими пятнышками. Судя по всему это черноморские морские собачки. Эти рыбки могут во время отлива, например, покидать отливные лужи, передвигаясь по берегу к морю ползком или небольшими прыжками.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В обед после купания – поездка на Сапун-гору. На ее вершине находится мемориальный комплекс – Диорама «Штурм Сапун-горы 7 мая 1944 года» в память воинов, освобождавших Севастополь во время Великой Отечественной войны. Туда мы планировали съездить обязательно. Музейный комплекс не оставил нас равнодушными, особенно тронул рассказ экскурсовода Натальи. Здорово! Очень понравилась экспозиция под открытым небом, состоящая из образцов военной техники. </w:t>
      </w:r>
      <w:proofErr w:type="gramStart"/>
      <w:r w:rsidRPr="00005C96">
        <w:rPr>
          <w:rFonts w:ascii="Times New Roman" w:hAnsi="Times New Roman" w:cs="Times New Roman"/>
        </w:rPr>
        <w:t>Чего там только нет: танки, самоходные установки, орудия, автомобили, торпеды, катера, якоря и многое-многое другое.</w:t>
      </w:r>
      <w:proofErr w:type="gramEnd"/>
      <w:r w:rsidRPr="00005C96">
        <w:rPr>
          <w:rFonts w:ascii="Times New Roman" w:hAnsi="Times New Roman" w:cs="Times New Roman"/>
        </w:rPr>
        <w:t xml:space="preserve"> С обзорной площадки открывается живописная панорама Золотой долины с зеленью виноградников внизу. Не менее интересны памятники и мемориалы. Здесь их несколько – памятник воинам 77-й дивизии, погибшим здесь при штурме укреплений фашистов. В парке – обелиск Славы, недалеко от него – часовня святого Георгия Победоносца в виде колокола. Но больше всего нас поразила диорама, рассказывающая о героическом штурме хорошо обороняемой фашистами Сапун-горы – стратегического объекта - самого короткого пути к Севастополю при его освобождении в мае 1944 года нашими войсками. Здесь изображены и реальные участники штурма: лейтенант Михаил </w:t>
      </w:r>
      <w:proofErr w:type="spellStart"/>
      <w:r w:rsidRPr="00005C96">
        <w:rPr>
          <w:rFonts w:ascii="Times New Roman" w:hAnsi="Times New Roman" w:cs="Times New Roman"/>
        </w:rPr>
        <w:t>Дзигунский</w:t>
      </w:r>
      <w:proofErr w:type="spellEnd"/>
      <w:r w:rsidRPr="00005C96">
        <w:rPr>
          <w:rFonts w:ascii="Times New Roman" w:hAnsi="Times New Roman" w:cs="Times New Roman"/>
        </w:rPr>
        <w:t xml:space="preserve">, закрывший собой амбразуру вражеского дзота, Ашот Маркарян, заслонивший от вражеских пуль командира, Иван Яцуненко, одним из первых водрузивший знамя на гребне горы, старший лейтенант Василий Жуков, погибший в одной из рукопашных схваток, санинструктор Женя </w:t>
      </w:r>
      <w:proofErr w:type="spellStart"/>
      <w:r w:rsidRPr="00005C96">
        <w:rPr>
          <w:rFonts w:ascii="Times New Roman" w:hAnsi="Times New Roman" w:cs="Times New Roman"/>
        </w:rPr>
        <w:t>Дерюгина</w:t>
      </w:r>
      <w:proofErr w:type="spellEnd"/>
      <w:proofErr w:type="gramStart"/>
      <w:r w:rsidRPr="00005C96">
        <w:rPr>
          <w:rFonts w:ascii="Times New Roman" w:hAnsi="Times New Roman" w:cs="Times New Roman"/>
        </w:rPr>
        <w:t>… О</w:t>
      </w:r>
      <w:proofErr w:type="gramEnd"/>
      <w:r w:rsidRPr="00005C96">
        <w:rPr>
          <w:rFonts w:ascii="Times New Roman" w:hAnsi="Times New Roman" w:cs="Times New Roman"/>
        </w:rPr>
        <w:t xml:space="preserve">б их подвигах мы прочли незадолго до этого в нескольких книгах о Городе-Герое.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Сапун-горы посетили еще одно значимое место в истории Севастополя, да, пожалуй, и для всей России – Малахов курган. Нам очень повезло, успели купить билеты на посещение небольшого музея в здании Оборонительной башни. Буквально после нашей экскурсии по нему он закрылся. В его экспозиции огромное количество документов, фотографий, монет и медалей, одним словом, подлинных вещей участников обороны Севастополя в годы Крымской войны. После музея прошлись по аллеям Малахова кургана. Осмотрели орудия, которые принимали участие, как в первой обороне Севастополя, так и во второй – во время Великой Отечественной войны. Это и тяжелые чугунные пушки, и огромные корабельные орудия. Побывали на месте смертельных ранений адмиралов Нахимова и Корнилова. Обошли и сфотографировали все памятники и памятные места этого легендарного севастопольского комплекса, среди которых и небольшое деревце, вокруг которого металлическая ограда. Это дерево-памятник — старый миндаль, он пережил Великую Отечественную войну. Когда освободили Севастополь, на </w:t>
      </w:r>
      <w:proofErr w:type="spellStart"/>
      <w:r w:rsidRPr="00005C96">
        <w:rPr>
          <w:rFonts w:ascii="Times New Roman" w:hAnsi="Times New Roman" w:cs="Times New Roman"/>
        </w:rPr>
        <w:t>Малаховом</w:t>
      </w:r>
      <w:proofErr w:type="spellEnd"/>
      <w:r w:rsidRPr="00005C96">
        <w:rPr>
          <w:rFonts w:ascii="Times New Roman" w:hAnsi="Times New Roman" w:cs="Times New Roman"/>
        </w:rPr>
        <w:t xml:space="preserve"> кургане была сожжена даже земля, и только это деревце выжило и зацвело. На нем осталась всего одна живая ветка</w:t>
      </w:r>
      <w:proofErr w:type="gramStart"/>
      <w:r w:rsidRPr="00005C96">
        <w:rPr>
          <w:rFonts w:ascii="Times New Roman" w:hAnsi="Times New Roman" w:cs="Times New Roman"/>
        </w:rPr>
        <w:t>… И</w:t>
      </w:r>
      <w:proofErr w:type="gramEnd"/>
      <w:r w:rsidRPr="00005C96">
        <w:rPr>
          <w:rFonts w:ascii="Times New Roman" w:hAnsi="Times New Roman" w:cs="Times New Roman"/>
        </w:rPr>
        <w:t xml:space="preserve"> снова с высоты нам открылась отличная панорама Севастополя с его бухтами, и снова более сотни фотографии за день!</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И уже к вечеру снова вернулись на свое утреннее место на пляже «Омега». Вода показалась еще теплее, чем утром. Отдыхали на море долго, до самого заката. Набежали тучи, воздух стал влажным и теплым. Но дождь так и не пошел.</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Завтра, думаем, сделаем еще один выездной день. Либо Ялта, либо Бахчисарай.</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Севастополь. 5.07.2015.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ПЯТЫЙ ДЕНЬ (В БАХЧИСАРАЕ)</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С утра пораньше – пляж «Омега». </w:t>
      </w:r>
      <w:proofErr w:type="gramStart"/>
      <w:r w:rsidRPr="00005C96">
        <w:rPr>
          <w:rFonts w:ascii="Times New Roman" w:hAnsi="Times New Roman" w:cs="Times New Roman"/>
        </w:rPr>
        <w:t>До десяти утра были там, потом поездка в центр города, от набережной Корнилова до уже знакомой нам Северной автостанции через Севастопольскую бухту на этот раз переправились на пароме «Адмирал Истомин», билет всего на 2 рубля дороже, чем на пассажирский катер, но вид на город и бухту с высоты парома еще более впечатляющий.</w:t>
      </w:r>
      <w:proofErr w:type="gramEnd"/>
      <w:r w:rsidRPr="00005C96">
        <w:rPr>
          <w:rFonts w:ascii="Times New Roman" w:hAnsi="Times New Roman" w:cs="Times New Roman"/>
        </w:rPr>
        <w:t xml:space="preserve"> На автостанции купили билеты до Бахчисарая, обошлось недорого – 150 рублей за троих. Автобус в </w:t>
      </w:r>
      <w:r w:rsidRPr="00005C96">
        <w:rPr>
          <w:rFonts w:ascii="Times New Roman" w:hAnsi="Times New Roman" w:cs="Times New Roman"/>
        </w:rPr>
        <w:lastRenderedPageBreak/>
        <w:t>пути был чуть больше часа, на автовокзале Бахчисарая пересели на местный городской автобус, идущий до конечной остановки «</w:t>
      </w:r>
      <w:proofErr w:type="spellStart"/>
      <w:r w:rsidRPr="00005C96">
        <w:rPr>
          <w:rFonts w:ascii="Times New Roman" w:hAnsi="Times New Roman" w:cs="Times New Roman"/>
        </w:rPr>
        <w:t>Староселье</w:t>
      </w:r>
      <w:proofErr w:type="spellEnd"/>
      <w:r w:rsidRPr="00005C96">
        <w:rPr>
          <w:rFonts w:ascii="Times New Roman" w:hAnsi="Times New Roman" w:cs="Times New Roman"/>
        </w:rPr>
        <w:t xml:space="preserve">». Хотели посетить Ханский дворец, но, увидев, что конечным маршрутом автобуса является Чуфут-Кале, решили ехать до конца. Выйдя в </w:t>
      </w:r>
      <w:proofErr w:type="spellStart"/>
      <w:r w:rsidRPr="00005C96">
        <w:rPr>
          <w:rFonts w:ascii="Times New Roman" w:hAnsi="Times New Roman" w:cs="Times New Roman"/>
        </w:rPr>
        <w:t>Староселье</w:t>
      </w:r>
      <w:proofErr w:type="spellEnd"/>
      <w:r w:rsidRPr="00005C96">
        <w:rPr>
          <w:rFonts w:ascii="Times New Roman" w:hAnsi="Times New Roman" w:cs="Times New Roman"/>
        </w:rPr>
        <w:t xml:space="preserve">, дошли сначала до Свято-Успенского мужского монастыря. Идти пришлось немного, между остановкой и началом монастырского подворья всего небольшая площадь с сувенирными лавками и магазинами. Успенская церковь вырублена прямо в скале на краю отвесного обрыва ущелья </w:t>
      </w:r>
      <w:proofErr w:type="spellStart"/>
      <w:r w:rsidRPr="00005C96">
        <w:rPr>
          <w:rFonts w:ascii="Times New Roman" w:hAnsi="Times New Roman" w:cs="Times New Roman"/>
        </w:rPr>
        <w:t>Майрам</w:t>
      </w:r>
      <w:proofErr w:type="spellEnd"/>
      <w:r w:rsidRPr="00005C96">
        <w:rPr>
          <w:rFonts w:ascii="Times New Roman" w:hAnsi="Times New Roman" w:cs="Times New Roman"/>
        </w:rPr>
        <w:t xml:space="preserve">-дере. По преданию, здесь в день Успения Богоматери была явлена чудотворная икона Божьей матери. Местные жители устроили на этом месте храм и установили в нем святыню. Во время Крымской войны 1853-1856 гг. в монастырской гостинице был госпиталь, где работал знаменитый хирург Н. Пирогов. В Великую Отечественную войну здесь также располагался госпиталь. Многие солдаты погибли от ран и похоронены на кладбище в Монастырской балке. Посетив монастырь, пошли гулять по его окрестностям, а места вокруг святого места живописные, чем то напомнили нам пейзажи Адыгеи. Жаль, что внутри монастырских стен фотографировать запрещено. Уже потом долго решали, идти дальше в горы, к Чуфут-Кале, или нет. В итоге все-таки решились на прогулку и не пожалели об этом. Два километра прошли быстро, во-первых дорога отличная, вымощена булыжником, не такая крутая, как мы предполагали. Во-вторых, на протяжении всего пути выстроились продавцы со своим сувенирным товаром. Было интересно идти от одной сувенирной лавки к другой.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Чуфут-Кале – средневековый город-крепость в 2,5 км к востоку от Бахчисарая. Расположен, как и Свято-Успенский монастырь, в отвесных скалах, к которым вела нас неширокая тропа. Отлично описал этот древний город польский поэт Адам Мицкевич: «...городок на высокой скале; дома, стоящие на краю, подобны гнездам ласточек. Тропинка, ведущая на гору, весьма трудна и висит над бездною. В самом городе стены домов почти сливаются с краем скалы; взор, брошенный из окон, теряется в неизмеримой глубине...». Обойдя сохранившиеся строения Чуфут-Кале, среди которых больше всего понравился Мавзолей </w:t>
      </w:r>
      <w:proofErr w:type="spellStart"/>
      <w:r w:rsidRPr="00005C96">
        <w:rPr>
          <w:rFonts w:ascii="Times New Roman" w:hAnsi="Times New Roman" w:cs="Times New Roman"/>
        </w:rPr>
        <w:t>Джанике-ханум</w:t>
      </w:r>
      <w:proofErr w:type="spellEnd"/>
      <w:r w:rsidRPr="00005C96">
        <w:rPr>
          <w:rFonts w:ascii="Times New Roman" w:hAnsi="Times New Roman" w:cs="Times New Roman"/>
        </w:rPr>
        <w:t xml:space="preserve"> - гробница дочери хана </w:t>
      </w:r>
      <w:proofErr w:type="spellStart"/>
      <w:r w:rsidRPr="00005C96">
        <w:rPr>
          <w:rFonts w:ascii="Times New Roman" w:hAnsi="Times New Roman" w:cs="Times New Roman"/>
        </w:rPr>
        <w:t>Тохтамыша</w:t>
      </w:r>
      <w:proofErr w:type="spellEnd"/>
      <w:r w:rsidRPr="00005C96">
        <w:rPr>
          <w:rFonts w:ascii="Times New Roman" w:hAnsi="Times New Roman" w:cs="Times New Roman"/>
        </w:rPr>
        <w:t xml:space="preserve">. За мавзолеем к северу горное плато круто </w:t>
      </w:r>
      <w:proofErr w:type="gramStart"/>
      <w:r w:rsidRPr="00005C96">
        <w:rPr>
          <w:rFonts w:ascii="Times New Roman" w:hAnsi="Times New Roman" w:cs="Times New Roman"/>
        </w:rPr>
        <w:t>обрывается</w:t>
      </w:r>
      <w:proofErr w:type="gramEnd"/>
      <w:r w:rsidRPr="00005C96">
        <w:rPr>
          <w:rFonts w:ascii="Times New Roman" w:hAnsi="Times New Roman" w:cs="Times New Roman"/>
        </w:rPr>
        <w:t xml:space="preserve"> и мы смогли увидеть во всей красе долину </w:t>
      </w:r>
      <w:proofErr w:type="spellStart"/>
      <w:r w:rsidRPr="00005C96">
        <w:rPr>
          <w:rFonts w:ascii="Times New Roman" w:hAnsi="Times New Roman" w:cs="Times New Roman"/>
        </w:rPr>
        <w:t>Ашлама</w:t>
      </w:r>
      <w:proofErr w:type="spellEnd"/>
      <w:r w:rsidRPr="00005C96">
        <w:rPr>
          <w:rFonts w:ascii="Times New Roman" w:hAnsi="Times New Roman" w:cs="Times New Roman"/>
        </w:rPr>
        <w:t xml:space="preserve">-Дере.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Идти назад было уже легче, дорога убегала вниз. Да, к тому же, она была нам уже знакома. На автобусной остановке у подножия монастыря вновь сели на автобус и доехали на нем до Ханского дворца – еще одного, и, наверное, самого главного объекта на туристской карте Бахчисарая и его «визитная карточка». Билеты на его посещение довольно дороговаты – 270 рублей с человека, но дети сегодня шли бесплатно. Обойдя все залы дворца, в котором сейчас экспозиция музея, вышли во двор, погуляли там. Поднялись на курган позади красивейшего архитектурного комплекса дворца. Там расположено кладбище времен Гражданской и Великой Отечественной войн с несколькими памятниками, одним из которых является советский танк, первым ворвавшийся в Бахчисарай при его освобождении. С Братского кладбища открылась панорама Старого города, окруженного известняковыми скалами причудливых форм.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Красив Дворец! Красивы его многочисленные постройки и внутренний двор, украшенный многочисленными клумбами и фонтанами. Главный фонтан – Фонтан слёз, воспетый Пушкиным, мы смогли увидеть в небольшом Фонтанном дворике вместе с еще одним красивым Золотым фонтаном. Уходить не хотелось, можно было бы еще посидеть на скамье и любоваться окружающей нас красотой, но время поджимало, нужно было возвращаться на вокзал. Выйдя из дворца, сначала сфотографировали Екатерининскую милю – один из знаков, отмечавших путь следования императрицы Екатерины Второй из Санкт-Петербурга в Крым. Потом пообедали в кафе «</w:t>
      </w:r>
      <w:proofErr w:type="spellStart"/>
      <w:r w:rsidRPr="00005C96">
        <w:rPr>
          <w:rFonts w:ascii="Times New Roman" w:hAnsi="Times New Roman" w:cs="Times New Roman"/>
        </w:rPr>
        <w:t>Эски-Кермен</w:t>
      </w:r>
      <w:proofErr w:type="spellEnd"/>
      <w:r w:rsidRPr="00005C96">
        <w:rPr>
          <w:rFonts w:ascii="Times New Roman" w:hAnsi="Times New Roman" w:cs="Times New Roman"/>
        </w:rPr>
        <w:t>» недалеко от Ханского дворца. Цены приемлемые, а плов и чебуреки – отменные! Ну, а потом, снова автобус... снова автовокзал... снова автобус... снова автовокзал... Приятный сюрприз нас ждал в конце пути, автобус из Бахчисарая прибыл на автовокзал в центре Севастополя. У нас еще было время искупаться в море, вода к нашему огромному удовольствию оказалась очень теплой. А уже позже пришли на ум лирические строки: «Бахчисарай – Город-Рай! Сам Пушкин воспевал сей край...».</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Севастополь. 6.07.2015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ШЕСТОЙ ДЕНЬ (В ЯЛТЕ)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День семьи, любви и верности – молодой российский праздник мы символично провели в Замке любви и искусств – «Ласточкино гнездо» - в одном из главных символов Южного берега Крыма, да, впрочем, и всего полуострова. И если Сочи – главный курорт Кубани, то главным крымским курортом является, безусловно, Ялта! Такой же город-сказка, город-мечта!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lastRenderedPageBreak/>
        <w:t xml:space="preserve">   Первое утро за весь отдых в Крыму мы провели не на море, а на автовокзале, где пробыли для покупки билетов в Ялту и обратно довольно долго – около двух часов! Очередь к кассам была огромная, к тому же </w:t>
      </w:r>
      <w:proofErr w:type="gramStart"/>
      <w:r w:rsidRPr="00005C96">
        <w:rPr>
          <w:rFonts w:ascii="Times New Roman" w:hAnsi="Times New Roman" w:cs="Times New Roman"/>
        </w:rPr>
        <w:t>во всю</w:t>
      </w:r>
      <w:proofErr w:type="gramEnd"/>
      <w:r w:rsidRPr="00005C96">
        <w:rPr>
          <w:rFonts w:ascii="Times New Roman" w:hAnsi="Times New Roman" w:cs="Times New Roman"/>
        </w:rPr>
        <w:t xml:space="preserve"> жгло солнце. Одной из девушек в очереди стало плохо, она потеряла сознание, и ее на такси отправили в больницу. Администрация автовокзала в виде небольшого объявления, приклеенного на стекло, принесла извинения в связи с установкой новых компьютерных программ. Этому событию и обязано появление такой огромной очереди. К тому же, как только подошла наша очередь покупки билетов, пропало электричество... Простояли и прождали еще какое-то время, пока компьютеры в кассе вновь заработали. </w:t>
      </w:r>
      <w:proofErr w:type="spellStart"/>
      <w:r w:rsidRPr="00005C96">
        <w:rPr>
          <w:rFonts w:ascii="Times New Roman" w:hAnsi="Times New Roman" w:cs="Times New Roman"/>
        </w:rPr>
        <w:t>Вобщем</w:t>
      </w:r>
      <w:proofErr w:type="spellEnd"/>
      <w:r w:rsidRPr="00005C96">
        <w:rPr>
          <w:rFonts w:ascii="Times New Roman" w:hAnsi="Times New Roman" w:cs="Times New Roman"/>
        </w:rPr>
        <w:t xml:space="preserve">, утро не задалось.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Но все эти неудобства стоили того, чтоб попасть в Ялту. В этом городе мы были уже дважды, когда отдыхали в Крыму несколько лет назад. В первый раз мы провели в нем целый день: пляж, набережная, канатная дорога... Во второй раз были проездом, ездили в Алупку на экскурсию в красивейший </w:t>
      </w:r>
      <w:proofErr w:type="spellStart"/>
      <w:r w:rsidRPr="00005C96">
        <w:rPr>
          <w:rFonts w:ascii="Times New Roman" w:hAnsi="Times New Roman" w:cs="Times New Roman"/>
        </w:rPr>
        <w:t>Воронцовский</w:t>
      </w:r>
      <w:proofErr w:type="spellEnd"/>
      <w:r w:rsidRPr="00005C96">
        <w:rPr>
          <w:rFonts w:ascii="Times New Roman" w:hAnsi="Times New Roman" w:cs="Times New Roman"/>
        </w:rPr>
        <w:t xml:space="preserve"> дворец с красавцами львами перед его входом. Тогда, в еще украинскую Ялту, мы ездили со стороны Алушты – еще одного крупного курорта ЮБК, а сегодня познакомились с курортами Большой Ялты с другой стороны – западной. На дорогу ушло часа два, в обед были уже на ялтинском автовокзале. Не теряя времени, сели на троллейбус и на нем доехали до центра. Решили сначала пообедать. Память не подвела, относительно быстро на улице Рузвельта нашли столовую «Сирень», где уже обедали раньше. Эта столовая – отличное место утолить голод. Пообедав, пошли на набережную – одну из главных и красивых ялтинских улиц. Там сели на теплоход «Эол» и отправились на морскую прогулку вдоль побережья Ялты, Ливадии, </w:t>
      </w:r>
      <w:proofErr w:type="spellStart"/>
      <w:r w:rsidRPr="00005C96">
        <w:rPr>
          <w:rFonts w:ascii="Times New Roman" w:hAnsi="Times New Roman" w:cs="Times New Roman"/>
        </w:rPr>
        <w:t>Ореанды</w:t>
      </w:r>
      <w:proofErr w:type="spellEnd"/>
      <w:r w:rsidRPr="00005C96">
        <w:rPr>
          <w:rFonts w:ascii="Times New Roman" w:hAnsi="Times New Roman" w:cs="Times New Roman"/>
        </w:rPr>
        <w:t xml:space="preserve">, </w:t>
      </w:r>
      <w:proofErr w:type="spellStart"/>
      <w:r w:rsidRPr="00005C96">
        <w:rPr>
          <w:rFonts w:ascii="Times New Roman" w:hAnsi="Times New Roman" w:cs="Times New Roman"/>
        </w:rPr>
        <w:t>Гаспры</w:t>
      </w:r>
      <w:proofErr w:type="spellEnd"/>
      <w:r w:rsidRPr="00005C96">
        <w:rPr>
          <w:rFonts w:ascii="Times New Roman" w:hAnsi="Times New Roman" w:cs="Times New Roman"/>
        </w:rPr>
        <w:t xml:space="preserve">... Экскурсия сопровождалась </w:t>
      </w:r>
      <w:proofErr w:type="gramStart"/>
      <w:r w:rsidRPr="00005C96">
        <w:rPr>
          <w:rFonts w:ascii="Times New Roman" w:hAnsi="Times New Roman" w:cs="Times New Roman"/>
        </w:rPr>
        <w:t>подробным</w:t>
      </w:r>
      <w:proofErr w:type="gramEnd"/>
      <w:r w:rsidRPr="00005C96">
        <w:rPr>
          <w:rFonts w:ascii="Times New Roman" w:hAnsi="Times New Roman" w:cs="Times New Roman"/>
        </w:rPr>
        <w:t xml:space="preserve"> </w:t>
      </w:r>
      <w:proofErr w:type="spellStart"/>
      <w:r w:rsidRPr="00005C96">
        <w:rPr>
          <w:rFonts w:ascii="Times New Roman" w:hAnsi="Times New Roman" w:cs="Times New Roman"/>
        </w:rPr>
        <w:t>рассазом</w:t>
      </w:r>
      <w:proofErr w:type="spellEnd"/>
      <w:r w:rsidRPr="00005C96">
        <w:rPr>
          <w:rFonts w:ascii="Times New Roman" w:hAnsi="Times New Roman" w:cs="Times New Roman"/>
        </w:rPr>
        <w:t xml:space="preserve"> гида о тех местах, мимо которых мы проходили: дворцах, санаториях, интересных объектах природы. Больше всего нам понравилось многоуровневое космическое здание округлой формы у самого побережья моря на трех опорах - лифтовых шахтах – часть курортно-оздоровительного комплекса «</w:t>
      </w:r>
      <w:proofErr w:type="spellStart"/>
      <w:r w:rsidRPr="00005C96">
        <w:rPr>
          <w:rFonts w:ascii="Times New Roman" w:hAnsi="Times New Roman" w:cs="Times New Roman"/>
        </w:rPr>
        <w:t>Курпаты</w:t>
      </w:r>
      <w:proofErr w:type="spellEnd"/>
      <w:r w:rsidRPr="00005C96">
        <w:rPr>
          <w:rFonts w:ascii="Times New Roman" w:hAnsi="Times New Roman" w:cs="Times New Roman"/>
        </w:rPr>
        <w:t>», построенная в советское время с участием чехословацких строителей.</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Мы поняли и решили для себя, что обязательно нужно приезжать в Ялту, как минимум, еще раз. И дней на десять, не меньше. До чего же здесь сосредоточено огромное количество уникальных мест, одна красавица </w:t>
      </w:r>
      <w:proofErr w:type="gramStart"/>
      <w:r w:rsidRPr="00005C96">
        <w:rPr>
          <w:rFonts w:ascii="Times New Roman" w:hAnsi="Times New Roman" w:cs="Times New Roman"/>
        </w:rPr>
        <w:t>Ай-Петри</w:t>
      </w:r>
      <w:proofErr w:type="gramEnd"/>
      <w:r w:rsidRPr="00005C96">
        <w:rPr>
          <w:rFonts w:ascii="Times New Roman" w:hAnsi="Times New Roman" w:cs="Times New Roman"/>
        </w:rPr>
        <w:t xml:space="preserve"> чего стоит.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На автобусе мы сегодня проехали побережье Большой Ялты, начиная от Фороса, по автодороге. Сидели у окон, и нам открылась отличная панорама синего бескрайнего моря, постепенно сливающегося вдалеке с таким же по цвету небом. На теплоходе мы вновь повторили автобусный маршрут, только по морю. Конечная точка экскурсии – «Ласточкино гнездо» - миниатюрный замок на самом краю высокого утёса – Аврориной скалы мыса Ай-</w:t>
      </w:r>
      <w:proofErr w:type="spellStart"/>
      <w:r w:rsidRPr="00005C96">
        <w:rPr>
          <w:rFonts w:ascii="Times New Roman" w:hAnsi="Times New Roman" w:cs="Times New Roman"/>
        </w:rPr>
        <w:t>Тодор</w:t>
      </w:r>
      <w:proofErr w:type="spellEnd"/>
      <w:r w:rsidRPr="00005C96">
        <w:rPr>
          <w:rFonts w:ascii="Times New Roman" w:hAnsi="Times New Roman" w:cs="Times New Roman"/>
        </w:rPr>
        <w:t>. Дворец был построен в 1912 году и с тех пор является одной из главных эмблем всего Крымского полуострова. У нас было чуть больше часа, мы это время постарались провести плодотворно, уезжали, «</w:t>
      </w:r>
      <w:proofErr w:type="spellStart"/>
      <w:r w:rsidRPr="00005C96">
        <w:rPr>
          <w:rFonts w:ascii="Times New Roman" w:hAnsi="Times New Roman" w:cs="Times New Roman"/>
        </w:rPr>
        <w:t>затарившись</w:t>
      </w:r>
      <w:proofErr w:type="spellEnd"/>
      <w:r w:rsidRPr="00005C96">
        <w:rPr>
          <w:rFonts w:ascii="Times New Roman" w:hAnsi="Times New Roman" w:cs="Times New Roman"/>
        </w:rPr>
        <w:t xml:space="preserve">» всевозможными сувенирами и фотографиями. Особенно радовалась Дарья, ей за 100 рублей разрешили сфотографироваться с красивой дневной совой. А какой потрясающий вид открылся с верхней обзорной площадки замка! Внизу – </w:t>
      </w:r>
      <w:proofErr w:type="spellStart"/>
      <w:r w:rsidRPr="00005C96">
        <w:rPr>
          <w:rFonts w:ascii="Times New Roman" w:hAnsi="Times New Roman" w:cs="Times New Roman"/>
        </w:rPr>
        <w:t>прасковеевская</w:t>
      </w:r>
      <w:proofErr w:type="spellEnd"/>
      <w:r w:rsidRPr="00005C96">
        <w:rPr>
          <w:rFonts w:ascii="Times New Roman" w:hAnsi="Times New Roman" w:cs="Times New Roman"/>
        </w:rPr>
        <w:t xml:space="preserve"> «тёзка» - скала «Парус», ялтинская бухта и, далеко впереди – гора Аю-Даг.</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Вернувшись с морской экскурсии на ялтинскую набережную, сразу пошли на небольшой галечный пляж, расположенный совсем рядом с морским причалом. Людей на нем было много, оно и понятно - вода теплая. Единственное неудобство – отсутствие мест для переодевания. Людям приходилось использовать все свое гимнастическое мастерство, чтобы, покидая после купания пляж, сменить мокрые купальники на сухое белье. Мы успели не только искупаться, но и погулять по Ялте. Свернули к концертному залу, около него установлены интересные скульптуры: муза Кобзона, трубка </w:t>
      </w:r>
      <w:proofErr w:type="spellStart"/>
      <w:r w:rsidRPr="00005C96">
        <w:rPr>
          <w:rFonts w:ascii="Times New Roman" w:hAnsi="Times New Roman" w:cs="Times New Roman"/>
        </w:rPr>
        <w:t>Ширвинда</w:t>
      </w:r>
      <w:proofErr w:type="spellEnd"/>
      <w:r w:rsidRPr="00005C96">
        <w:rPr>
          <w:rFonts w:ascii="Times New Roman" w:hAnsi="Times New Roman" w:cs="Times New Roman"/>
        </w:rPr>
        <w:t xml:space="preserve">, жилетка </w:t>
      </w:r>
      <w:proofErr w:type="spellStart"/>
      <w:r w:rsidRPr="00005C96">
        <w:rPr>
          <w:rFonts w:ascii="Times New Roman" w:hAnsi="Times New Roman" w:cs="Times New Roman"/>
        </w:rPr>
        <w:t>Арканова</w:t>
      </w:r>
      <w:proofErr w:type="spellEnd"/>
      <w:r w:rsidRPr="00005C96">
        <w:rPr>
          <w:rFonts w:ascii="Times New Roman" w:hAnsi="Times New Roman" w:cs="Times New Roman"/>
        </w:rPr>
        <w:t xml:space="preserve">, портфель Жванецкого... Прошлись к ресторану «Золотое руно» в виде древнегреческого корабля, напротив которого раскинулся огромный платан Айседоры, если верить путеводителю, то именно под этим деревом знаменитая балерина назначала романтические встречи Есенину. Посетили и главный православный храм Ялты – красивейший Собор святого князя Александра Невского. Он был построен в 1902 году в память о погибшем императоре Александре Втором. Снова сфотографировались, как и в прошлый раз, со многими памятниками и многочисленными фонтанами, держа в руках ромашки и флажки. Их сегодня в честь праздника всем отдыхающим на набережной раздавали бесплатно. Здесь же у входа, недалеко от </w:t>
      </w:r>
      <w:proofErr w:type="gramStart"/>
      <w:r w:rsidRPr="00005C96">
        <w:rPr>
          <w:rFonts w:ascii="Times New Roman" w:hAnsi="Times New Roman" w:cs="Times New Roman"/>
        </w:rPr>
        <w:t>памятника Ленина</w:t>
      </w:r>
      <w:proofErr w:type="gramEnd"/>
      <w:r w:rsidRPr="00005C96">
        <w:rPr>
          <w:rFonts w:ascii="Times New Roman" w:hAnsi="Times New Roman" w:cs="Times New Roman"/>
        </w:rPr>
        <w:t xml:space="preserve">, начинался праздничный концерт, уходить не хотелось, но, как всегда, поджимало время, нужно было возвращаться на автовокзал. Назад шли пешком как всегда мимо сувенирных лавок. Хотелось увидеть перемены в городе за последние годы, но </w:t>
      </w:r>
      <w:r w:rsidRPr="00005C96">
        <w:rPr>
          <w:rFonts w:ascii="Times New Roman" w:hAnsi="Times New Roman" w:cs="Times New Roman"/>
        </w:rPr>
        <w:lastRenderedPageBreak/>
        <w:t>особых изменений не заметили. Ялта как была Жемчужиной Крыма, так, слава Богу, ею и остается.</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Назад, в Севастополь, ехали, сидя снова у окон. Только теперь с видом на скалы Ай-</w:t>
      </w:r>
      <w:proofErr w:type="spellStart"/>
      <w:r w:rsidRPr="00005C96">
        <w:rPr>
          <w:rFonts w:ascii="Times New Roman" w:hAnsi="Times New Roman" w:cs="Times New Roman"/>
        </w:rPr>
        <w:t>Петринской</w:t>
      </w:r>
      <w:proofErr w:type="spellEnd"/>
      <w:r w:rsidRPr="00005C96">
        <w:rPr>
          <w:rFonts w:ascii="Times New Roman" w:hAnsi="Times New Roman" w:cs="Times New Roman"/>
        </w:rPr>
        <w:t xml:space="preserve"> яйлы – безлесные вершины Крымских гор. Красивейшие места! Хочется вернуться туда еще... Даже если на автовокзале будут вновь огромные очереди.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Севастополь. 7.07.2015.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СЕДЬМОЙ ДЕНЬ (В БАЛАКЛАВЕ)</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Полдня на море, вода с каждым днем после дождей становится всё теплее и теплее. Небо ясное, солнце сделало свое дело: из людей бледнолицых мы постепенно становимся краснокожими. В обед совершили интересную поездку в Балаклаву – центр Балаклавского района, входящего в состав Севастополя. Для этого проехали практически через весь Севастополь на автобусе от пляжа до остановки «3-й километр». На небольшом «пятачке» из кафе пообедали в неплохой столовой с вкусной едой и приемлемыми ценами.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До Балаклавы ехали недолго, вышли на площади 1-го Мая, где нас встретила скульптура Лесе Украинке – знаменитой украинской поэтессе и писательнице. Еще один памятник, на этот раз русскому писателю А.И. Куприну, мы увидели на красивой набережной </w:t>
      </w:r>
      <w:proofErr w:type="spellStart"/>
      <w:r w:rsidRPr="00005C96">
        <w:rPr>
          <w:rFonts w:ascii="Times New Roman" w:hAnsi="Times New Roman" w:cs="Times New Roman"/>
        </w:rPr>
        <w:t>Назукина</w:t>
      </w:r>
      <w:proofErr w:type="spellEnd"/>
      <w:r w:rsidRPr="00005C96">
        <w:rPr>
          <w:rFonts w:ascii="Times New Roman" w:hAnsi="Times New Roman" w:cs="Times New Roman"/>
        </w:rPr>
        <w:t xml:space="preserve">, куда сразу же пошли гулять. Архитектура зданий по одну сторону (очень понравилась городская библиотека) и красота яхт, стоящих на причале - по другую, нас, конечно же, не оставили к Балаклаве быть равнодушными.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Первое, что мы хотели посетить сегодня – крепость Чембало, вернее то, что осталось от средневекового генуэзского форпоста на вершине горы </w:t>
      </w:r>
      <w:proofErr w:type="spellStart"/>
      <w:r w:rsidRPr="00005C96">
        <w:rPr>
          <w:rFonts w:ascii="Times New Roman" w:hAnsi="Times New Roman" w:cs="Times New Roman"/>
        </w:rPr>
        <w:t>Кастрон</w:t>
      </w:r>
      <w:proofErr w:type="spellEnd"/>
      <w:r w:rsidRPr="00005C96">
        <w:rPr>
          <w:rFonts w:ascii="Times New Roman" w:hAnsi="Times New Roman" w:cs="Times New Roman"/>
        </w:rPr>
        <w:t xml:space="preserve">. Скажем сразу – прогулка не из легких, особенно для детей. По узкой извилистой тропинке идти было сложно, но мы все же дошли до вершины с монументальной двадцатиметровой круглой башней – донжоном, находящимся на реставрации. А какая красота вокруг! Не говоря уже об эффектных крепостных руинах, вся </w:t>
      </w:r>
      <w:proofErr w:type="spellStart"/>
      <w:r w:rsidRPr="00005C96">
        <w:rPr>
          <w:rFonts w:ascii="Times New Roman" w:hAnsi="Times New Roman" w:cs="Times New Roman"/>
        </w:rPr>
        <w:t>Балаклавская</w:t>
      </w:r>
      <w:proofErr w:type="spellEnd"/>
      <w:r w:rsidRPr="00005C96">
        <w:rPr>
          <w:rFonts w:ascii="Times New Roman" w:hAnsi="Times New Roman" w:cs="Times New Roman"/>
        </w:rPr>
        <w:t xml:space="preserve"> бухта осталась далеко внизу и видна как на ладони. С другой стороны склона Крепостной горы (</w:t>
      </w:r>
      <w:proofErr w:type="spellStart"/>
      <w:r w:rsidRPr="00005C96">
        <w:rPr>
          <w:rFonts w:ascii="Times New Roman" w:hAnsi="Times New Roman" w:cs="Times New Roman"/>
        </w:rPr>
        <w:t>Кастрон</w:t>
      </w:r>
      <w:proofErr w:type="spellEnd"/>
      <w:r w:rsidRPr="00005C96">
        <w:rPr>
          <w:rFonts w:ascii="Times New Roman" w:hAnsi="Times New Roman" w:cs="Times New Roman"/>
        </w:rPr>
        <w:t xml:space="preserve">) – изумрудная бездна вод Черного моря с живописными, круто обрывающимися,  скалами. Слева – мыс </w:t>
      </w:r>
      <w:proofErr w:type="spellStart"/>
      <w:r w:rsidRPr="00005C96">
        <w:rPr>
          <w:rFonts w:ascii="Times New Roman" w:hAnsi="Times New Roman" w:cs="Times New Roman"/>
        </w:rPr>
        <w:t>Айя</w:t>
      </w:r>
      <w:proofErr w:type="spellEnd"/>
      <w:r w:rsidRPr="00005C96">
        <w:rPr>
          <w:rFonts w:ascii="Times New Roman" w:hAnsi="Times New Roman" w:cs="Times New Roman"/>
        </w:rPr>
        <w:t xml:space="preserve">, справа – мыс </w:t>
      </w:r>
      <w:proofErr w:type="spellStart"/>
      <w:r w:rsidRPr="00005C96">
        <w:rPr>
          <w:rFonts w:ascii="Times New Roman" w:hAnsi="Times New Roman" w:cs="Times New Roman"/>
        </w:rPr>
        <w:t>Фиолент</w:t>
      </w:r>
      <w:proofErr w:type="spellEnd"/>
      <w:r w:rsidRPr="00005C96">
        <w:rPr>
          <w:rFonts w:ascii="Times New Roman" w:hAnsi="Times New Roman" w:cs="Times New Roman"/>
        </w:rPr>
        <w:t xml:space="preserve">…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Спускались медленно, хотелось, во-первых, лучше осмотреть эту </w:t>
      </w:r>
      <w:proofErr w:type="spellStart"/>
      <w:r w:rsidRPr="00005C96">
        <w:rPr>
          <w:rFonts w:ascii="Times New Roman" w:hAnsi="Times New Roman" w:cs="Times New Roman"/>
        </w:rPr>
        <w:t>балаклавскую</w:t>
      </w:r>
      <w:proofErr w:type="spellEnd"/>
      <w:r w:rsidRPr="00005C96">
        <w:rPr>
          <w:rFonts w:ascii="Times New Roman" w:hAnsi="Times New Roman" w:cs="Times New Roman"/>
        </w:rPr>
        <w:t xml:space="preserve"> достопримечательность, во-вторых, спуск оказался еще сложнее, чем подъем. Тропы довольно крутые, не оборудованы никакими перилами и ступенями. Пробирались, к тому же, сквозь, густые колючие заросли. Но это ерунда, увиденное сегодня того стоит.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Вышли мы, </w:t>
      </w:r>
      <w:proofErr w:type="gramStart"/>
      <w:r w:rsidRPr="00005C96">
        <w:rPr>
          <w:rFonts w:ascii="Times New Roman" w:hAnsi="Times New Roman" w:cs="Times New Roman"/>
        </w:rPr>
        <w:t>в</w:t>
      </w:r>
      <w:proofErr w:type="gramEnd"/>
      <w:r w:rsidRPr="00005C96">
        <w:rPr>
          <w:rFonts w:ascii="Times New Roman" w:hAnsi="Times New Roman" w:cs="Times New Roman"/>
        </w:rPr>
        <w:t xml:space="preserve"> аккурат, </w:t>
      </w:r>
      <w:proofErr w:type="gramStart"/>
      <w:r w:rsidRPr="00005C96">
        <w:rPr>
          <w:rFonts w:ascii="Times New Roman" w:hAnsi="Times New Roman" w:cs="Times New Roman"/>
        </w:rPr>
        <w:t>к</w:t>
      </w:r>
      <w:proofErr w:type="gramEnd"/>
      <w:r w:rsidRPr="00005C96">
        <w:rPr>
          <w:rFonts w:ascii="Times New Roman" w:hAnsi="Times New Roman" w:cs="Times New Roman"/>
        </w:rPr>
        <w:t xml:space="preserve"> городскому пляжу, находящемуся в конце набережной. Решили не останавливаться – место небольшое, полностью огорожено каменной стеной и забетонировано, спуск в воду резкий – с помощью лесенок. Немного передохнув, вернулись к площади 1-го Мая, откуда на такси, всего за 100 рублей, доехали до второй достопримечательности Балаклавы – музея, тесно связанного с «холодной войной». Речь идет о военно-историческом музее фортификационных сооружений, расположенном на противоположной руинам Чембало стороне бухты, на Таврической набережной. В советские годы Балаклава была закрытой сверхсекретной базой подводных лодок, оснащенных атомным оружием – «объект №825». Здесь без экскурсовода  не обойтись: «…самое большое на Черном море противоатомное фортификационное сооружение для ремонта и обслуживания советских подводных лодок начали строить в 1957 году. </w:t>
      </w:r>
      <w:proofErr w:type="spellStart"/>
      <w:r w:rsidRPr="00005C96">
        <w:rPr>
          <w:rFonts w:ascii="Times New Roman" w:hAnsi="Times New Roman" w:cs="Times New Roman"/>
        </w:rPr>
        <w:t>Балаклавская</w:t>
      </w:r>
      <w:proofErr w:type="spellEnd"/>
      <w:r w:rsidRPr="00005C96">
        <w:rPr>
          <w:rFonts w:ascii="Times New Roman" w:hAnsi="Times New Roman" w:cs="Times New Roman"/>
        </w:rPr>
        <w:t xml:space="preserve"> бухта подходила для этого строительства больше всего – она закрыта скалами и невидима со стороны моря. Из горы </w:t>
      </w:r>
      <w:proofErr w:type="spellStart"/>
      <w:r w:rsidRPr="00005C96">
        <w:rPr>
          <w:rFonts w:ascii="Times New Roman" w:hAnsi="Times New Roman" w:cs="Times New Roman"/>
        </w:rPr>
        <w:t>Таврос</w:t>
      </w:r>
      <w:proofErr w:type="spellEnd"/>
      <w:r w:rsidRPr="00005C96">
        <w:rPr>
          <w:rFonts w:ascii="Times New Roman" w:hAnsi="Times New Roman" w:cs="Times New Roman"/>
        </w:rPr>
        <w:t xml:space="preserve"> строителями было выработано более 200 тысяч кубометров скального грунта, в результате чего появились глубоководный канал, сухой док, цеха, подземные дороги, арсеналы, хранилища, командный пункт, причалы…». Экскурсия </w:t>
      </w:r>
      <w:proofErr w:type="gramStart"/>
      <w:r w:rsidRPr="00005C96">
        <w:rPr>
          <w:rFonts w:ascii="Times New Roman" w:hAnsi="Times New Roman" w:cs="Times New Roman"/>
        </w:rPr>
        <w:t>по этому</w:t>
      </w:r>
      <w:proofErr w:type="gramEnd"/>
      <w:r w:rsidRPr="00005C96">
        <w:rPr>
          <w:rFonts w:ascii="Times New Roman" w:hAnsi="Times New Roman" w:cs="Times New Roman"/>
        </w:rPr>
        <w:t xml:space="preserve">  уникальному музею нам очень понравилась. Больше часа ходили мы по его потернам – подземным коридорам, знакомясь с интересными фактами из музейной биографии и многочисленными экспонатами.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прохладных подземелий вышли снова на залитую солнцем набережную, а оттуда – на второй </w:t>
      </w:r>
      <w:proofErr w:type="spellStart"/>
      <w:r w:rsidRPr="00005C96">
        <w:rPr>
          <w:rFonts w:ascii="Times New Roman" w:hAnsi="Times New Roman" w:cs="Times New Roman"/>
        </w:rPr>
        <w:t>балаклавский</w:t>
      </w:r>
      <w:proofErr w:type="spellEnd"/>
      <w:r w:rsidRPr="00005C96">
        <w:rPr>
          <w:rFonts w:ascii="Times New Roman" w:hAnsi="Times New Roman" w:cs="Times New Roman"/>
        </w:rPr>
        <w:t xml:space="preserve"> пляж. Вода оказалась настолько холодной, что купаться не стали, отдохнули на арендованных шезлонгах и решили возвращаться назад. Дорога шла мимо железной дороги под палящим солнцем, поэтому пожалели о том, что не проделали этот путь снова на такси. Хотя прошли Таврическую набережную, познакомившись с ее памятниками. Один из них – матросу-подводнику Борису Нечаеву, ценой своей жизни спасшему во время пожара не только подводную лодку от взрыва боезапаса, но и стоявшие рядом с ней корабли. За подвиг старший матрос Борис Нечаев был награжден орденом Красной Звезды. Посмертно…</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lastRenderedPageBreak/>
        <w:t xml:space="preserve">   В конце пути по </w:t>
      </w:r>
      <w:proofErr w:type="spellStart"/>
      <w:r w:rsidRPr="00005C96">
        <w:rPr>
          <w:rFonts w:ascii="Times New Roman" w:hAnsi="Times New Roman" w:cs="Times New Roman"/>
        </w:rPr>
        <w:t>балаклавским</w:t>
      </w:r>
      <w:proofErr w:type="spellEnd"/>
      <w:r w:rsidRPr="00005C96">
        <w:rPr>
          <w:rFonts w:ascii="Times New Roman" w:hAnsi="Times New Roman" w:cs="Times New Roman"/>
        </w:rPr>
        <w:t xml:space="preserve"> улицам зашли в тенистый сквер с батутами. Куда уж без них. На одной из остановок сели на идущий в центр Севастополя автобус. Успели погулять еще по площади Нахимова. За день очень устали, поэтому прогулка была недолгой. На этот раз сфотографировали лишь два памятники. Первый посвящен подвигу экипажа небольшого брига «Меркурия» под командованием А.И. </w:t>
      </w:r>
      <w:proofErr w:type="spellStart"/>
      <w:r w:rsidRPr="00005C96">
        <w:rPr>
          <w:rFonts w:ascii="Times New Roman" w:hAnsi="Times New Roman" w:cs="Times New Roman"/>
        </w:rPr>
        <w:t>Казарского</w:t>
      </w:r>
      <w:proofErr w:type="spellEnd"/>
      <w:r w:rsidRPr="00005C96">
        <w:rPr>
          <w:rFonts w:ascii="Times New Roman" w:hAnsi="Times New Roman" w:cs="Times New Roman"/>
        </w:rPr>
        <w:t>. Во время Русско-турецкой войны бриг одержал победу в неравном бою с двумя турецкими линейными кораблями. Второй – Адмиралу Сенявину, известному своими морскими победами над турками.</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Севастополь. 8.07.2015.  </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ВОСЬМОЙ ДЕНЬ</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Сегодня совершили, </w:t>
      </w:r>
      <w:proofErr w:type="gramStart"/>
      <w:r w:rsidRPr="00005C96">
        <w:rPr>
          <w:rFonts w:ascii="Times New Roman" w:hAnsi="Times New Roman" w:cs="Times New Roman"/>
        </w:rPr>
        <w:t>наверное</w:t>
      </w:r>
      <w:proofErr w:type="gramEnd"/>
      <w:r w:rsidRPr="00005C96">
        <w:rPr>
          <w:rFonts w:ascii="Times New Roman" w:hAnsi="Times New Roman" w:cs="Times New Roman"/>
        </w:rPr>
        <w:t xml:space="preserve"> самую интересную экскурсию в Севастополе, тронувшую наши души. Речь идет о тридцать пятой береговой батарее.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До обеда – море. Вода на пляже «Омега» прогрелась до двадцати пяти градусов. Ясная жаркая погода и отсутствие дождей сделали свое дело. Когда солнце стало активно подкрашивать нашу кожу, и под ним долго находиться было опасно, сели на остановке на микроавтобус и отправились в музейный историко-мемориальный комплекс героическим защитникам Севастополя «35-я береговая батарея». Он расположен на </w:t>
      </w:r>
      <w:proofErr w:type="spellStart"/>
      <w:r w:rsidRPr="00005C96">
        <w:rPr>
          <w:rFonts w:ascii="Times New Roman" w:hAnsi="Times New Roman" w:cs="Times New Roman"/>
        </w:rPr>
        <w:t>Херсонесс</w:t>
      </w:r>
      <w:bookmarkStart w:id="0" w:name="_GoBack"/>
      <w:bookmarkEnd w:id="0"/>
      <w:r w:rsidRPr="00005C96">
        <w:rPr>
          <w:rFonts w:ascii="Times New Roman" w:hAnsi="Times New Roman" w:cs="Times New Roman"/>
        </w:rPr>
        <w:t>ком</w:t>
      </w:r>
      <w:proofErr w:type="spellEnd"/>
      <w:r w:rsidRPr="00005C96">
        <w:rPr>
          <w:rFonts w:ascii="Times New Roman" w:hAnsi="Times New Roman" w:cs="Times New Roman"/>
        </w:rPr>
        <w:t xml:space="preserve"> полуострове на крайнем юго-западе Крыма. Здесь происходили трагические, и вместе с тем, героические события в годы Великой Отечественной войны. Этим событиям, а также воинам, защищавшим Севастополь, посвящен этот мемориальный комплекс. У касс нас ждали две новости. Первая – вход в музей бесплатный. Вторая – ближайшая групповая экскурсия (отдельно от групп подземную часть музея посещать запрещено) будет </w:t>
      </w:r>
      <w:proofErr w:type="gramStart"/>
      <w:r w:rsidRPr="00005C96">
        <w:rPr>
          <w:rFonts w:ascii="Times New Roman" w:hAnsi="Times New Roman" w:cs="Times New Roman"/>
        </w:rPr>
        <w:t>аж</w:t>
      </w:r>
      <w:proofErr w:type="gramEnd"/>
      <w:r w:rsidRPr="00005C96">
        <w:rPr>
          <w:rFonts w:ascii="Times New Roman" w:hAnsi="Times New Roman" w:cs="Times New Roman"/>
        </w:rPr>
        <w:t xml:space="preserve"> в 16.40. Ждать еще больше четырех часов! Расстроенные сложившейся ситуацией, пошли осматривать комплекс (билеты на посещение музея мы все же взяли). Несколько слов  об этой батарее, что узнали из купленного у касс буклета: «...эпицентром последних дней обороны стала 35- башенная батарея Береговой обороны Главной базы Черноморского флота... По приказу Ф.С. </w:t>
      </w:r>
      <w:proofErr w:type="gramStart"/>
      <w:r w:rsidRPr="00005C96">
        <w:rPr>
          <w:rFonts w:ascii="Times New Roman" w:hAnsi="Times New Roman" w:cs="Times New Roman"/>
        </w:rPr>
        <w:t>Октябрьского</w:t>
      </w:r>
      <w:proofErr w:type="gramEnd"/>
      <w:r w:rsidRPr="00005C96">
        <w:rPr>
          <w:rFonts w:ascii="Times New Roman" w:hAnsi="Times New Roman" w:cs="Times New Roman"/>
        </w:rPr>
        <w:t xml:space="preserve"> в район 35-й береговой батареи для эвакуации были собраны командиры частей и соединений. Вскоре к батарее подошли оставшиеся без командиров бойцы Приморской армии и бригад морской пехоты. Сюда же в надежде на эвакуацию прибыли тысячи горожан. На этом последнем рубеже собралось около 100 000 человек. Батарея и территория вокруг нее ежедневно подвергались мощному налету немецкой авиации и артобстрелу. Каждый снаряд и авиабомба находили свою жертву – людям негде было укрыться...».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осмотра наземной части мемориального комплекса, куда входят часовня во имя Архистратига Михаила, открытый артиллерийский дворик с установленной в нем 75-мм корабельной пушкой </w:t>
      </w:r>
      <w:proofErr w:type="spellStart"/>
      <w:r w:rsidRPr="00005C96">
        <w:rPr>
          <w:rFonts w:ascii="Times New Roman" w:hAnsi="Times New Roman" w:cs="Times New Roman"/>
        </w:rPr>
        <w:t>Канэ</w:t>
      </w:r>
      <w:proofErr w:type="spellEnd"/>
      <w:r w:rsidRPr="00005C96">
        <w:rPr>
          <w:rFonts w:ascii="Times New Roman" w:hAnsi="Times New Roman" w:cs="Times New Roman"/>
        </w:rPr>
        <w:t xml:space="preserve">, Братская могила погибших при взрыве 2-й башни 17 декабря 1941 года, зашли в небольшой кинозал. Там сначала посмотрели фотовыставку  военной хроники, потом – актуальный, на наш взгляд, документальный фильм Муромского М.М. «Не слышит нас «Земля», возвращающий зрителя вновь к трагическим событиям военных лет, когда десятки тысяч защитников Севастополя были брошены на произвол судьбы. Так необходимая эвакуация, которую они ждали, проведена не была...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После просмотра фильма зашли в магазин, расположенный рядом  с музеем, купили там продукты и устроили пикник на берегу моря. Там, у мыса Херсонес, несколько небольших пляжей. Места живописные и памятные. Здесь капитулировали фашистские войска, прижатые к морю, в 1944 году. Но здесь же были взяты в плен и наши войска в 1942-м, по сути, брошенные своим командованием...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Немного искупавшись еще на одном пляже (на первом было много водорослей и медуз), </w:t>
      </w:r>
      <w:proofErr w:type="gramStart"/>
      <w:r w:rsidRPr="00005C96">
        <w:rPr>
          <w:rFonts w:ascii="Times New Roman" w:hAnsi="Times New Roman" w:cs="Times New Roman"/>
        </w:rPr>
        <w:t>дождались</w:t>
      </w:r>
      <w:proofErr w:type="gramEnd"/>
      <w:r w:rsidRPr="00005C96">
        <w:rPr>
          <w:rFonts w:ascii="Times New Roman" w:hAnsi="Times New Roman" w:cs="Times New Roman"/>
        </w:rPr>
        <w:t xml:space="preserve"> наконец экскурсию по подземным казематам. И не пожалели об этом. Экскурсовод с любовью к своему родному городу рассказала о стойкой самоотверженной обороне Севастополя, истории создания 35-й береговой батареи, судьбах героев-</w:t>
      </w:r>
      <w:proofErr w:type="spellStart"/>
      <w:r w:rsidRPr="00005C96">
        <w:rPr>
          <w:rFonts w:ascii="Times New Roman" w:hAnsi="Times New Roman" w:cs="Times New Roman"/>
        </w:rPr>
        <w:t>севастопольцев</w:t>
      </w:r>
      <w:proofErr w:type="spellEnd"/>
      <w:r w:rsidRPr="00005C96">
        <w:rPr>
          <w:rFonts w:ascii="Times New Roman" w:hAnsi="Times New Roman" w:cs="Times New Roman"/>
        </w:rPr>
        <w:t xml:space="preserve">. Долго ходили </w:t>
      </w:r>
      <w:proofErr w:type="gramStart"/>
      <w:r w:rsidRPr="00005C96">
        <w:rPr>
          <w:rFonts w:ascii="Times New Roman" w:hAnsi="Times New Roman" w:cs="Times New Roman"/>
        </w:rPr>
        <w:t>по темным</w:t>
      </w:r>
      <w:proofErr w:type="gramEnd"/>
      <w:r w:rsidRPr="00005C96">
        <w:rPr>
          <w:rFonts w:ascii="Times New Roman" w:hAnsi="Times New Roman" w:cs="Times New Roman"/>
        </w:rPr>
        <w:t xml:space="preserve"> подземным коридорам – </w:t>
      </w:r>
      <w:proofErr w:type="spellStart"/>
      <w:r w:rsidRPr="00005C96">
        <w:rPr>
          <w:rFonts w:ascii="Times New Roman" w:hAnsi="Times New Roman" w:cs="Times New Roman"/>
        </w:rPr>
        <w:t>патернам</w:t>
      </w:r>
      <w:proofErr w:type="spellEnd"/>
      <w:r w:rsidRPr="00005C96">
        <w:rPr>
          <w:rFonts w:ascii="Times New Roman" w:hAnsi="Times New Roman" w:cs="Times New Roman"/>
        </w:rPr>
        <w:t xml:space="preserve">, практически в полной тишине, так как вход в музей для детей младше семи лет запрещен, поэтому ни крика и гама, ни шума и суеты, присущих Панораме и диораме на Сапун-горе, сегодня не было. Особенно нас потряс Пантеон. Во внешнем </w:t>
      </w:r>
      <w:proofErr w:type="gramStart"/>
      <w:r w:rsidRPr="00005C96">
        <w:rPr>
          <w:rFonts w:ascii="Times New Roman" w:hAnsi="Times New Roman" w:cs="Times New Roman"/>
        </w:rPr>
        <w:t>помещении</w:t>
      </w:r>
      <w:proofErr w:type="gramEnd"/>
      <w:r w:rsidRPr="00005C96">
        <w:rPr>
          <w:rFonts w:ascii="Times New Roman" w:hAnsi="Times New Roman" w:cs="Times New Roman"/>
        </w:rPr>
        <w:t xml:space="preserve"> которого на стенах светятся фамилии защитников Севастополя, которым нет числа... Во внутренней части полная темнота, и только в центре свет падает на гвоздики, лежащие на полу. Потом включается видеоаппаратура и под тихую музыку на потолке, на фоне звездного неба, появляются и исчезают фотографии последних защитников Севастополя... Ком у горла... Выходили из Пантеона в тишине. Говорить не хотелось. </w:t>
      </w:r>
      <w:proofErr w:type="gramStart"/>
      <w:r w:rsidRPr="00005C96">
        <w:rPr>
          <w:rFonts w:ascii="Times New Roman" w:hAnsi="Times New Roman" w:cs="Times New Roman"/>
        </w:rPr>
        <w:t>Единственное</w:t>
      </w:r>
      <w:proofErr w:type="gramEnd"/>
      <w:r w:rsidRPr="00005C96">
        <w:rPr>
          <w:rFonts w:ascii="Times New Roman" w:hAnsi="Times New Roman" w:cs="Times New Roman"/>
        </w:rPr>
        <w:t xml:space="preserve"> – поблагодарили экскурсовода и сделали запись в книге отзывов: «Спасибо, Севастополь, за Память...».</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lastRenderedPageBreak/>
        <w:t xml:space="preserve">   Ну, а вечером – снова море. За эти дни мы побывали на многих пляжах города, «Омега» нам понравился больше всех. Мы думаем, у него огромные перспективы, из-за своей протяженности он никогда не был полностью «забит» отдыхающими. Место для отдыха просто отличное!</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Севастополь. 9.07.2015.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ДЕВЯТЫЙ ДЕНЬ (В ИНКЕРМАНЕ)</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Утром на море приятный сюрприз, температура воды еще теплее – двадцать шесть градусов. Отлично искупались, прошли потом пляж от края и до края – обрывистых берегов на мысе между двумя бухточками плотно </w:t>
      </w:r>
      <w:proofErr w:type="gramStart"/>
      <w:r w:rsidRPr="00005C96">
        <w:rPr>
          <w:rFonts w:ascii="Times New Roman" w:hAnsi="Times New Roman" w:cs="Times New Roman"/>
        </w:rPr>
        <w:t>заставленным</w:t>
      </w:r>
      <w:proofErr w:type="gramEnd"/>
      <w:r w:rsidRPr="00005C96">
        <w:rPr>
          <w:rFonts w:ascii="Times New Roman" w:hAnsi="Times New Roman" w:cs="Times New Roman"/>
        </w:rPr>
        <w:t xml:space="preserve"> автомобилями с палатками.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В обед, как всегда, спасаясь от лучей палящего солнца – поездка в </w:t>
      </w:r>
      <w:proofErr w:type="spellStart"/>
      <w:r w:rsidRPr="00005C96">
        <w:rPr>
          <w:rFonts w:ascii="Times New Roman" w:hAnsi="Times New Roman" w:cs="Times New Roman"/>
        </w:rPr>
        <w:t>Инкерман</w:t>
      </w:r>
      <w:proofErr w:type="spellEnd"/>
      <w:r w:rsidRPr="00005C96">
        <w:rPr>
          <w:rFonts w:ascii="Times New Roman" w:hAnsi="Times New Roman" w:cs="Times New Roman"/>
        </w:rPr>
        <w:t xml:space="preserve"> – город-спутник Севастополя. Сначала доехали до остановки «3-й километр», пообедали в знакомом нам кафе с отличной кухней и доступными цена</w:t>
      </w:r>
      <w:r>
        <w:rPr>
          <w:rFonts w:ascii="Times New Roman" w:hAnsi="Times New Roman" w:cs="Times New Roman"/>
        </w:rPr>
        <w:t xml:space="preserve">ми, сели на микроавтобус и </w:t>
      </w:r>
      <w:r w:rsidRPr="00005C96">
        <w:rPr>
          <w:rFonts w:ascii="Times New Roman" w:hAnsi="Times New Roman" w:cs="Times New Roman"/>
        </w:rPr>
        <w:t xml:space="preserve"> минут </w:t>
      </w:r>
      <w:r>
        <w:rPr>
          <w:rFonts w:ascii="Times New Roman" w:hAnsi="Times New Roman" w:cs="Times New Roman"/>
        </w:rPr>
        <w:t xml:space="preserve">через </w:t>
      </w:r>
      <w:r w:rsidRPr="00005C96">
        <w:rPr>
          <w:rFonts w:ascii="Times New Roman" w:hAnsi="Times New Roman" w:cs="Times New Roman"/>
        </w:rPr>
        <w:t xml:space="preserve">15-20 были уже у стен древнего монастыря. Здесь, на Монастырской скале, расположена средневековая крепость Каламита. Над ее крепостными башнями разеваются огромные флаги – </w:t>
      </w:r>
      <w:proofErr w:type="gramStart"/>
      <w:r w:rsidRPr="00005C96">
        <w:rPr>
          <w:rFonts w:ascii="Times New Roman" w:hAnsi="Times New Roman" w:cs="Times New Roman"/>
        </w:rPr>
        <w:t>российский</w:t>
      </w:r>
      <w:proofErr w:type="gramEnd"/>
      <w:r w:rsidRPr="00005C96">
        <w:rPr>
          <w:rFonts w:ascii="Times New Roman" w:hAnsi="Times New Roman" w:cs="Times New Roman"/>
        </w:rPr>
        <w:t xml:space="preserve"> </w:t>
      </w:r>
      <w:proofErr w:type="spellStart"/>
      <w:r w:rsidRPr="00005C96">
        <w:rPr>
          <w:rFonts w:ascii="Times New Roman" w:hAnsi="Times New Roman" w:cs="Times New Roman"/>
        </w:rPr>
        <w:t>триколор</w:t>
      </w:r>
      <w:proofErr w:type="spellEnd"/>
      <w:r w:rsidRPr="00005C96">
        <w:rPr>
          <w:rFonts w:ascii="Times New Roman" w:hAnsi="Times New Roman" w:cs="Times New Roman"/>
        </w:rPr>
        <w:t xml:space="preserve"> и </w:t>
      </w:r>
      <w:proofErr w:type="spellStart"/>
      <w:r w:rsidRPr="00005C96">
        <w:rPr>
          <w:rFonts w:ascii="Times New Roman" w:hAnsi="Times New Roman" w:cs="Times New Roman"/>
        </w:rPr>
        <w:t>андреевский</w:t>
      </w:r>
      <w:proofErr w:type="spellEnd"/>
      <w:r w:rsidRPr="00005C96">
        <w:rPr>
          <w:rFonts w:ascii="Times New Roman" w:hAnsi="Times New Roman" w:cs="Times New Roman"/>
        </w:rPr>
        <w:t xml:space="preserve">.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Свято-</w:t>
      </w:r>
      <w:proofErr w:type="spellStart"/>
      <w:r w:rsidRPr="00005C96">
        <w:rPr>
          <w:rFonts w:ascii="Times New Roman" w:hAnsi="Times New Roman" w:cs="Times New Roman"/>
        </w:rPr>
        <w:t>Климентьевский</w:t>
      </w:r>
      <w:proofErr w:type="spellEnd"/>
      <w:r w:rsidRPr="00005C96">
        <w:rPr>
          <w:rFonts w:ascii="Times New Roman" w:hAnsi="Times New Roman" w:cs="Times New Roman"/>
        </w:rPr>
        <w:t xml:space="preserve"> монастырь имеет более чем тысячелетнюю историю. На его территории сохранились и пещерные церкви, мы их смогли сегодня посетить. Это уже второй монастырь с пещерными храмами, что мы посетили здесь в Крыму. О кровопролитных боях в этих местах напоминает скромный обелиск на Братской могилой погибших участников 25-й Чапаевской стрелковой дивизии, державшей здесь оборону в 1941-1942 годах. Именно этой дивизией командовал в годы Гражданской войны В.И. Чапаев.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Посетив храмы монастыря, спустились к реке Черной. Здесь произошло крупнейшее сражение во время Крымской войны. К сожалению, эта битва закончилась поражением наших войск, проявивших на поле боя настоящий героизм и отвагу. </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На следующем рейсовом автобусе от монастыря доехали до центра </w:t>
      </w:r>
      <w:proofErr w:type="spellStart"/>
      <w:r w:rsidRPr="00005C96">
        <w:rPr>
          <w:rFonts w:ascii="Times New Roman" w:hAnsi="Times New Roman" w:cs="Times New Roman"/>
        </w:rPr>
        <w:t>Инкермана</w:t>
      </w:r>
      <w:proofErr w:type="spellEnd"/>
      <w:r w:rsidRPr="00005C96">
        <w:rPr>
          <w:rFonts w:ascii="Times New Roman" w:hAnsi="Times New Roman" w:cs="Times New Roman"/>
        </w:rPr>
        <w:t xml:space="preserve">. Прогулявшись по его улицам, дошли до одного из градообразующих предприятий – </w:t>
      </w:r>
      <w:proofErr w:type="spellStart"/>
      <w:r w:rsidRPr="00005C96">
        <w:rPr>
          <w:rFonts w:ascii="Times New Roman" w:hAnsi="Times New Roman" w:cs="Times New Roman"/>
        </w:rPr>
        <w:t>Инкерманского</w:t>
      </w:r>
      <w:proofErr w:type="spellEnd"/>
      <w:r w:rsidRPr="00005C96">
        <w:rPr>
          <w:rFonts w:ascii="Times New Roman" w:hAnsi="Times New Roman" w:cs="Times New Roman"/>
        </w:rPr>
        <w:t xml:space="preserve"> завода марочных вин. Попали и на его территорию, где расположен фирменный магазин с широким ассортиментом алкогольной продукции. Цены значительнее ниже, чем в магазинах Севастополя, значит, приехали не зря. Территория завода ухожена, под каждым деревом – табличка с указанием его названием. Ходили словно по ботаническому саду. Можно было совершить и групповую экскурсию, знакомящую с производством вина, но хотелось к морю. Завтра уже домой...</w:t>
      </w:r>
    </w:p>
    <w:p w:rsidR="00005C96" w:rsidRP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 xml:space="preserve">   Севастополь нам очень понравился. И как город-музей, и как город-курорт. К сожалению, «за кадром» остались его многочисленные курортные поселки: </w:t>
      </w:r>
      <w:proofErr w:type="spellStart"/>
      <w:r w:rsidRPr="00005C96">
        <w:rPr>
          <w:rFonts w:ascii="Times New Roman" w:hAnsi="Times New Roman" w:cs="Times New Roman"/>
        </w:rPr>
        <w:t>Кача</w:t>
      </w:r>
      <w:proofErr w:type="spellEnd"/>
      <w:r w:rsidRPr="00005C96">
        <w:rPr>
          <w:rFonts w:ascii="Times New Roman" w:hAnsi="Times New Roman" w:cs="Times New Roman"/>
        </w:rPr>
        <w:t xml:space="preserve">, Ольгинка, </w:t>
      </w:r>
      <w:proofErr w:type="spellStart"/>
      <w:r w:rsidRPr="00005C96">
        <w:rPr>
          <w:rFonts w:ascii="Times New Roman" w:hAnsi="Times New Roman" w:cs="Times New Roman"/>
        </w:rPr>
        <w:t>Учкуевка</w:t>
      </w:r>
      <w:proofErr w:type="spellEnd"/>
      <w:r w:rsidRPr="00005C96">
        <w:rPr>
          <w:rFonts w:ascii="Times New Roman" w:hAnsi="Times New Roman" w:cs="Times New Roman"/>
        </w:rPr>
        <w:t xml:space="preserve">, нам хватило и Омеги, чтоб вдоволь искупаться и хорошенько загореть. В самом городе тоже хотелось бы посетить еще многие места, но, ничего, монетки в море брошены, а, значит, мы сюда еще вернемся! </w:t>
      </w:r>
    </w:p>
    <w:p w:rsidR="00005C96" w:rsidRDefault="00005C96" w:rsidP="00005C96">
      <w:pPr>
        <w:spacing w:after="0" w:line="240" w:lineRule="auto"/>
        <w:jc w:val="both"/>
        <w:rPr>
          <w:rFonts w:ascii="Times New Roman" w:hAnsi="Times New Roman" w:cs="Times New Roman"/>
        </w:rPr>
      </w:pPr>
      <w:r w:rsidRPr="00005C96">
        <w:rPr>
          <w:rFonts w:ascii="Times New Roman" w:hAnsi="Times New Roman" w:cs="Times New Roman"/>
        </w:rPr>
        <w:t>Севастополь. 10.07.2015.</w:t>
      </w:r>
    </w:p>
    <w:p w:rsidR="00005C96" w:rsidRPr="00005C96" w:rsidRDefault="00005C96" w:rsidP="00005C96">
      <w:pPr>
        <w:spacing w:after="0" w:line="240" w:lineRule="auto"/>
        <w:jc w:val="both"/>
        <w:rPr>
          <w:rFonts w:ascii="Times New Roman" w:hAnsi="Times New Roman" w:cs="Times New Roman"/>
        </w:rPr>
      </w:pPr>
    </w:p>
    <w:p w:rsidR="00005C96" w:rsidRPr="00005C96" w:rsidRDefault="00005C96" w:rsidP="00005C96">
      <w:pPr>
        <w:spacing w:after="0" w:line="240" w:lineRule="auto"/>
        <w:jc w:val="both"/>
        <w:rPr>
          <w:rFonts w:ascii="Times New Roman" w:hAnsi="Times New Roman" w:cs="Times New Roman"/>
          <w:i/>
        </w:rPr>
      </w:pPr>
      <w:r w:rsidRPr="00005C96">
        <w:rPr>
          <w:rFonts w:ascii="Times New Roman" w:hAnsi="Times New Roman" w:cs="Times New Roman"/>
          <w:i/>
        </w:rPr>
        <w:t xml:space="preserve">P.S. </w:t>
      </w:r>
      <w:proofErr w:type="gramStart"/>
      <w:r w:rsidRPr="00005C96">
        <w:rPr>
          <w:rFonts w:ascii="Times New Roman" w:hAnsi="Times New Roman" w:cs="Times New Roman"/>
          <w:i/>
        </w:rPr>
        <w:t>На следующий день нас ждали многие события, как калейдоскоп, стремительно пронесшиеся, сменяя друг друга: ранний подъем, сдача квартиры хозяйке, дорога на такси к железнодорожному вокзалу Севастополя, пересадка на автобус, дорога на нем от Севастополя до порта «Крым» с заездом в Симферополь, Феодосию и получасовой остановкой на обед в поселке Приморском близ Феодосии.</w:t>
      </w:r>
      <w:proofErr w:type="gramEnd"/>
      <w:r w:rsidRPr="00005C96">
        <w:rPr>
          <w:rFonts w:ascii="Times New Roman" w:hAnsi="Times New Roman" w:cs="Times New Roman"/>
          <w:i/>
        </w:rPr>
        <w:t xml:space="preserve"> Керчь проехали часа в два дня, с паромом проблем не возникло, ждали его недолго. Переправа на нем через Керченский пролив нез</w:t>
      </w:r>
      <w:r>
        <w:rPr>
          <w:rFonts w:ascii="Times New Roman" w:hAnsi="Times New Roman" w:cs="Times New Roman"/>
          <w:i/>
        </w:rPr>
        <w:t>абываема. Снова порадовали выпры</w:t>
      </w:r>
      <w:r w:rsidRPr="00005C96">
        <w:rPr>
          <w:rFonts w:ascii="Times New Roman" w:hAnsi="Times New Roman" w:cs="Times New Roman"/>
          <w:i/>
        </w:rPr>
        <w:t>гивающие из воды дельфины, которых удалось даже сфотографировать. После пересадки на следующий автобус и переезда на нем уже по территории Кубани, нас ждала многочасовая прогулка по Анапе в ожидании вечернего поезда. Но это уже отдельная история...</w:t>
      </w:r>
    </w:p>
    <w:p w:rsidR="00924CE6" w:rsidRPr="00005C96" w:rsidRDefault="00005C96" w:rsidP="00005C96">
      <w:pPr>
        <w:spacing w:after="0" w:line="240" w:lineRule="auto"/>
        <w:jc w:val="both"/>
        <w:rPr>
          <w:rFonts w:ascii="Times New Roman" w:hAnsi="Times New Roman" w:cs="Times New Roman"/>
          <w:i/>
        </w:rPr>
      </w:pPr>
      <w:r w:rsidRPr="00005C96">
        <w:rPr>
          <w:rFonts w:ascii="Times New Roman" w:hAnsi="Times New Roman" w:cs="Times New Roman"/>
          <w:i/>
        </w:rPr>
        <w:t>Поезд «Анапа-Ростов-на-Дону» 11.07.2015.</w:t>
      </w:r>
    </w:p>
    <w:sectPr w:rsidR="00924CE6" w:rsidRPr="00005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61"/>
    <w:rsid w:val="00005C96"/>
    <w:rsid w:val="00924CE6"/>
    <w:rsid w:val="00BD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6724</Words>
  <Characters>38328</Characters>
  <Application>Microsoft Office Word</Application>
  <DocSecurity>0</DocSecurity>
  <Lines>319</Lines>
  <Paragraphs>89</Paragraphs>
  <ScaleCrop>false</ScaleCrop>
  <Company/>
  <LinksUpToDate>false</LinksUpToDate>
  <CharactersWithSpaces>44963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2015-07-25T12:48:00Z</dcterms:created>
  <dcterms:modified xsi:type="dcterms:W3CDTF">2015-07-25T12:52:00Z</dcterms:modified>
</cp:coreProperties>
</file>