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99" w:rsidRPr="009E5B6F" w:rsidRDefault="009E5B6F" w:rsidP="009E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B6F">
        <w:rPr>
          <w:rFonts w:ascii="Times New Roman" w:hAnsi="Times New Roman" w:cs="Times New Roman"/>
          <w:b/>
          <w:sz w:val="28"/>
          <w:szCs w:val="28"/>
        </w:rPr>
        <w:t>Технологическая карта № 26</w:t>
      </w:r>
    </w:p>
    <w:p w:rsidR="009E5B6F" w:rsidRDefault="009E5B6F" w:rsidP="009E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B6F">
        <w:rPr>
          <w:rFonts w:ascii="Times New Roman" w:hAnsi="Times New Roman" w:cs="Times New Roman"/>
          <w:b/>
          <w:sz w:val="28"/>
          <w:szCs w:val="28"/>
        </w:rPr>
        <w:t>по физической культуре в 5 классе</w:t>
      </w:r>
    </w:p>
    <w:p w:rsidR="007B3BCC" w:rsidRDefault="007B3BCC" w:rsidP="009E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Казакова Оксана Владимировна</w:t>
      </w:r>
    </w:p>
    <w:p w:rsidR="007B3BCC" w:rsidRPr="007B3BCC" w:rsidRDefault="007B3BCC" w:rsidP="009E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</w:p>
    <w:p w:rsid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6F" w:rsidRP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28.10.2014 г.</w:t>
      </w:r>
    </w:p>
    <w:p w:rsidR="009E5B6F" w:rsidRP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программы:</w:t>
      </w:r>
      <w:r>
        <w:rPr>
          <w:rFonts w:ascii="Times New Roman" w:hAnsi="Times New Roman" w:cs="Times New Roman"/>
          <w:sz w:val="28"/>
          <w:szCs w:val="28"/>
        </w:rPr>
        <w:t xml:space="preserve"> Спортивные игры. Волейбол.</w:t>
      </w:r>
    </w:p>
    <w:p w:rsidR="009E5B6F" w:rsidRP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9E5B6F">
        <w:rPr>
          <w:rFonts w:ascii="Times New Roman" w:hAnsi="Times New Roman" w:cs="Times New Roman"/>
          <w:sz w:val="28"/>
          <w:szCs w:val="28"/>
        </w:rPr>
        <w:t>Правила самоконтроля.</w:t>
      </w:r>
      <w:r>
        <w:rPr>
          <w:rFonts w:ascii="Times New Roman" w:hAnsi="Times New Roman" w:cs="Times New Roman"/>
          <w:sz w:val="28"/>
          <w:szCs w:val="28"/>
        </w:rPr>
        <w:t xml:space="preserve"> Верхняя передача.</w:t>
      </w:r>
    </w:p>
    <w:p w:rsidR="009E5B6F" w:rsidRP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9E5B6F">
        <w:rPr>
          <w:rFonts w:ascii="Times New Roman" w:hAnsi="Times New Roman" w:cs="Times New Roman"/>
          <w:sz w:val="28"/>
          <w:szCs w:val="28"/>
        </w:rPr>
        <w:t>Совершенствовать технику верхней передачи мяча, осуществлять правила самоконтроля во время выполнения физических упражнений.</w:t>
      </w:r>
    </w:p>
    <w:p w:rsid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9E5B6F" w:rsidRDefault="009E5B6F" w:rsidP="009E5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технику верхней передачи мяча, сформировать навыки владения техники волейбола.</w:t>
      </w:r>
    </w:p>
    <w:p w:rsidR="009E5B6F" w:rsidRDefault="009E5B6F" w:rsidP="009E5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умения выполнять комплекс упражнений типа "зарядки".</w:t>
      </w:r>
    </w:p>
    <w:p w:rsidR="009E5B6F" w:rsidRDefault="009E5B6F" w:rsidP="009E5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качества: быстроту, ловкость и координационные способности.</w:t>
      </w:r>
    </w:p>
    <w:p w:rsid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E5B6F" w:rsidRDefault="009E5B6F" w:rsidP="009E5B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контролировать и давать оценку своим действиям.</w:t>
      </w:r>
    </w:p>
    <w:p w:rsidR="009E5B6F" w:rsidRDefault="009E5B6F" w:rsidP="009E5B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общаться со сверстниками в игровой деятельности.</w:t>
      </w:r>
    </w:p>
    <w:p w:rsid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9E5B6F" w:rsidRDefault="009E5B6F" w:rsidP="009E5B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нравственные, интеллектуальные, волевые качества.</w:t>
      </w:r>
    </w:p>
    <w:p w:rsidR="009E5B6F" w:rsidRDefault="009E5B6F" w:rsidP="009E5B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знания и умение выполнять самоконтроль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5B6F" w:rsidRPr="009E5B6F" w:rsidRDefault="009E5B6F" w:rsidP="009E5B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дисциплинированность, самостоятельность, силу воли, дружелюбие.</w:t>
      </w:r>
    </w:p>
    <w:p w:rsidR="009E5B6F" w:rsidRP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9E5B6F">
        <w:rPr>
          <w:rFonts w:ascii="Times New Roman" w:hAnsi="Times New Roman" w:cs="Times New Roman"/>
          <w:i/>
          <w:sz w:val="28"/>
          <w:szCs w:val="28"/>
        </w:rPr>
        <w:t xml:space="preserve">урок </w:t>
      </w:r>
      <w:proofErr w:type="gramStart"/>
      <w:r w:rsidRPr="009E5B6F">
        <w:rPr>
          <w:rFonts w:ascii="Times New Roman" w:hAnsi="Times New Roman" w:cs="Times New Roman"/>
          <w:i/>
          <w:sz w:val="28"/>
          <w:szCs w:val="28"/>
        </w:rPr>
        <w:t>предметных</w:t>
      </w:r>
      <w:proofErr w:type="gramEnd"/>
      <w:r w:rsidRPr="009E5B6F">
        <w:rPr>
          <w:rFonts w:ascii="Times New Roman" w:hAnsi="Times New Roman" w:cs="Times New Roman"/>
          <w:i/>
          <w:sz w:val="28"/>
          <w:szCs w:val="28"/>
        </w:rPr>
        <w:t xml:space="preserve"> ЗУН</w:t>
      </w:r>
    </w:p>
    <w:p w:rsidR="009E5B6F" w:rsidRP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проведения: </w:t>
      </w:r>
      <w:r>
        <w:rPr>
          <w:rFonts w:ascii="Times New Roman" w:hAnsi="Times New Roman" w:cs="Times New Roman"/>
          <w:sz w:val="28"/>
          <w:szCs w:val="28"/>
        </w:rPr>
        <w:t>спортивный зал.</w:t>
      </w:r>
    </w:p>
    <w:p w:rsidR="008F2E12" w:rsidRDefault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обеспечение: </w:t>
      </w:r>
      <w:r w:rsidR="008F2E12" w:rsidRPr="008F2E12">
        <w:rPr>
          <w:rFonts w:ascii="Times New Roman" w:hAnsi="Times New Roman" w:cs="Times New Roman"/>
          <w:sz w:val="28"/>
          <w:szCs w:val="28"/>
        </w:rPr>
        <w:t xml:space="preserve">волейбольные мячи, конусы,  </w:t>
      </w:r>
      <w:r w:rsidR="000B4CEB">
        <w:rPr>
          <w:rFonts w:ascii="Times New Roman" w:hAnsi="Times New Roman" w:cs="Times New Roman"/>
          <w:sz w:val="28"/>
          <w:szCs w:val="28"/>
        </w:rPr>
        <w:t xml:space="preserve">волейбольная сетка, </w:t>
      </w:r>
      <w:r w:rsidR="008F2E12" w:rsidRPr="008F2E12">
        <w:rPr>
          <w:rFonts w:ascii="Times New Roman" w:hAnsi="Times New Roman" w:cs="Times New Roman"/>
          <w:sz w:val="28"/>
          <w:szCs w:val="28"/>
        </w:rPr>
        <w:t>свисток</w:t>
      </w:r>
      <w:r w:rsidR="000B4CE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5701" w:type="dxa"/>
        <w:tblLook w:val="04A0"/>
      </w:tblPr>
      <w:tblGrid>
        <w:gridCol w:w="4643"/>
        <w:gridCol w:w="3119"/>
        <w:gridCol w:w="1571"/>
        <w:gridCol w:w="2584"/>
        <w:gridCol w:w="3784"/>
      </w:tblGrid>
      <w:tr w:rsidR="008F2E12" w:rsidTr="00AB3572">
        <w:tc>
          <w:tcPr>
            <w:tcW w:w="11917" w:type="dxa"/>
            <w:gridSpan w:val="4"/>
          </w:tcPr>
          <w:p w:rsidR="008F2E12" w:rsidRDefault="008F2E12" w:rsidP="004309C9">
            <w:pPr>
              <w:tabs>
                <w:tab w:val="left" w:pos="10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Вводно-подготовительная часть.</w:t>
            </w:r>
          </w:p>
          <w:p w:rsidR="008F2E12" w:rsidRDefault="008F2E12" w:rsidP="008F2E12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психологическую и морфофункциональную готовность обучающихся к решению задач основной части урока и достижению его целевой установке.</w:t>
            </w:r>
          </w:p>
          <w:p w:rsidR="004309C9" w:rsidRDefault="004309C9" w:rsidP="004309C9">
            <w:pPr>
              <w:tabs>
                <w:tab w:val="left" w:pos="1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9C9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 момент.</w:t>
            </w:r>
          </w:p>
          <w:p w:rsidR="004309C9" w:rsidRPr="005975A4" w:rsidRDefault="004309C9" w:rsidP="004309C9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4309C9" w:rsidRDefault="004309C9" w:rsidP="004309C9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Начальная 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9C9" w:rsidRDefault="004309C9" w:rsidP="004309C9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Создание целевой установки на уроке.</w:t>
            </w:r>
          </w:p>
          <w:p w:rsidR="004309C9" w:rsidRDefault="004309C9" w:rsidP="004309C9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 внимания, дисциплины, собранности.</w:t>
            </w:r>
          </w:p>
          <w:p w:rsidR="004309C9" w:rsidRDefault="004309C9" w:rsidP="005975A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Регулирование эмоционального состояния, создание благоприятных психических и эмоциональных условий взаимодействия учителя и обучающихся.</w:t>
            </w:r>
          </w:p>
          <w:p w:rsidR="004309C9" w:rsidRPr="004309C9" w:rsidRDefault="004309C9" w:rsidP="004309C9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Психологическая настройка на предстоящую работу.</w:t>
            </w:r>
          </w:p>
        </w:tc>
        <w:tc>
          <w:tcPr>
            <w:tcW w:w="3784" w:type="dxa"/>
          </w:tcPr>
          <w:p w:rsidR="008F2E12" w:rsidRDefault="008F2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9C9" w:rsidTr="00AB3572">
        <w:tc>
          <w:tcPr>
            <w:tcW w:w="4643" w:type="dxa"/>
          </w:tcPr>
          <w:p w:rsidR="008F2E12" w:rsidRPr="004309C9" w:rsidRDefault="004309C9" w:rsidP="00430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119" w:type="dxa"/>
          </w:tcPr>
          <w:p w:rsidR="008F2E12" w:rsidRPr="004309C9" w:rsidRDefault="004309C9" w:rsidP="00430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71" w:type="dxa"/>
          </w:tcPr>
          <w:p w:rsidR="008F2E12" w:rsidRPr="004309C9" w:rsidRDefault="004309C9" w:rsidP="00430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Дозировка </w:t>
            </w:r>
          </w:p>
        </w:tc>
        <w:tc>
          <w:tcPr>
            <w:tcW w:w="2584" w:type="dxa"/>
          </w:tcPr>
          <w:p w:rsidR="008F2E12" w:rsidRPr="004309C9" w:rsidRDefault="004309C9" w:rsidP="00430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  <w:tc>
          <w:tcPr>
            <w:tcW w:w="3784" w:type="dxa"/>
          </w:tcPr>
          <w:p w:rsidR="008F2E12" w:rsidRPr="004309C9" w:rsidRDefault="004309C9" w:rsidP="00430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4309C9" w:rsidTr="00AB3572">
        <w:tc>
          <w:tcPr>
            <w:tcW w:w="4643" w:type="dxa"/>
          </w:tcPr>
          <w:p w:rsidR="008F2E12" w:rsidRDefault="004309C9" w:rsidP="004309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построение, проверяет готовность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уроку (соответствующая форма одежды), ставит задачи, раскрывает содержание урока.</w:t>
            </w:r>
          </w:p>
        </w:tc>
        <w:tc>
          <w:tcPr>
            <w:tcW w:w="3119" w:type="dxa"/>
          </w:tcPr>
          <w:p w:rsidR="008F2E12" w:rsidRDefault="00430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Строятся в одну шеренгу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изорг класса сдает рапорт о готовности касса к уроку. Внимательно слушают, задают вопросы.</w:t>
            </w:r>
          </w:p>
        </w:tc>
        <w:tc>
          <w:tcPr>
            <w:tcW w:w="1571" w:type="dxa"/>
          </w:tcPr>
          <w:p w:rsidR="008F2E12" w:rsidRDefault="004309C9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584" w:type="dxa"/>
          </w:tcPr>
          <w:p w:rsidR="008F2E12" w:rsidRDefault="004309C9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Строевая стойка: пятки вместе, носочки врозь, подбородок приподнят, видеть грудь 4 человека, правое ухо чуть выше левого.</w:t>
            </w:r>
          </w:p>
        </w:tc>
        <w:tc>
          <w:tcPr>
            <w:tcW w:w="3784" w:type="dxa"/>
          </w:tcPr>
          <w:p w:rsidR="008F2E12" w:rsidRDefault="004309C9" w:rsidP="00430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4309C9" w:rsidRDefault="004309C9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4309C9" w:rsidRPr="004309C9" w:rsidRDefault="004309C9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строевые команды, контролировать свои действия согласно инструкции.</w:t>
            </w:r>
          </w:p>
        </w:tc>
      </w:tr>
      <w:tr w:rsidR="004309C9" w:rsidTr="00AB3572">
        <w:tc>
          <w:tcPr>
            <w:tcW w:w="4643" w:type="dxa"/>
          </w:tcPr>
          <w:p w:rsidR="008F2E12" w:rsidRDefault="004309C9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</w:t>
            </w:r>
            <w:r w:rsidR="00A60A0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рация волейбольного мяча.</w:t>
            </w:r>
          </w:p>
          <w:p w:rsidR="00A60A06" w:rsidRPr="00A60A06" w:rsidRDefault="00A60A06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это?</w:t>
            </w:r>
          </w:p>
          <w:p w:rsidR="00A60A06" w:rsidRPr="00A60A06" w:rsidRDefault="00A60A06" w:rsidP="00A60A06">
            <w:pPr>
              <w:tabs>
                <w:tab w:val="left" w:pos="1556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Какой?</w:t>
            </w:r>
            <w:r w:rsidRPr="00A60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A60A06" w:rsidRPr="00A60A06" w:rsidRDefault="00A60A06" w:rsidP="00A60A06">
            <w:pPr>
              <w:tabs>
                <w:tab w:val="left" w:pos="1556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60A06" w:rsidRDefault="00A60A06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какую игру мы играем этим мячом?</w:t>
            </w:r>
          </w:p>
          <w:p w:rsidR="002D4B47" w:rsidRDefault="002D4B47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Какие виды передач вы знаете?</w:t>
            </w:r>
          </w:p>
          <w:p w:rsidR="002D4B47" w:rsidRDefault="002D4B47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D4B47" w:rsidRDefault="002D4B47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какой передачей мы с вами уже работали? </w:t>
            </w:r>
          </w:p>
          <w:p w:rsidR="002D4B47" w:rsidRPr="00A60A06" w:rsidRDefault="002D4B47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60A06" w:rsidRPr="00A60A06" w:rsidRDefault="00A60A06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Над каким приёмом мы будем работать на уроке?</w:t>
            </w:r>
          </w:p>
          <w:p w:rsidR="00A60A06" w:rsidRDefault="00A60A06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(Демонстрация верхней передачи учителем).</w:t>
            </w:r>
          </w:p>
          <w:p w:rsidR="00A60A06" w:rsidRDefault="00A60A06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Что мы должны выполнять во время работы, чтобы не навредить нашему организму?</w:t>
            </w:r>
          </w:p>
          <w:p w:rsidR="00A60A06" w:rsidRDefault="00A60A06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Озвучивается тема урока: "</w:t>
            </w:r>
            <w:r w:rsidRPr="009E5B6F">
              <w:rPr>
                <w:rFonts w:ascii="Times New Roman" w:hAnsi="Times New Roman" w:cs="Times New Roman"/>
                <w:sz w:val="28"/>
                <w:szCs w:val="28"/>
              </w:rPr>
              <w:t>Правила самоконтроля.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Верхняя передача".</w:t>
            </w:r>
          </w:p>
          <w:p w:rsidR="00A60A06" w:rsidRDefault="00A60A06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A06" w:rsidRDefault="002D4B47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Давайте сформулируем цели </w:t>
            </w:r>
            <w:r w:rsidR="00A60A06" w:rsidRPr="00A60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урок?</w:t>
            </w:r>
          </w:p>
          <w:p w:rsidR="005975A4" w:rsidRDefault="005975A4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75A4" w:rsidRDefault="005975A4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sz w:val="28"/>
                <w:szCs w:val="28"/>
              </w:rPr>
              <w:t>Сегодня на уроке мы будем совершенствовать свои знания в технике верхней передачи мяча.</w:t>
            </w:r>
          </w:p>
          <w:p w:rsidR="005975A4" w:rsidRDefault="005975A4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A4" w:rsidRPr="005975A4" w:rsidRDefault="005975A4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первом этапе урока измерим ЧСС.</w:t>
            </w:r>
          </w:p>
        </w:tc>
        <w:tc>
          <w:tcPr>
            <w:tcW w:w="3119" w:type="dxa"/>
          </w:tcPr>
          <w:p w:rsidR="00A60A06" w:rsidRDefault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E12" w:rsidRPr="005975A4" w:rsidRDefault="00A60A06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i/>
                <w:sz w:val="28"/>
                <w:szCs w:val="28"/>
              </w:rPr>
              <w:t>Мяч.</w:t>
            </w:r>
          </w:p>
          <w:p w:rsidR="00A60A06" w:rsidRPr="005975A4" w:rsidRDefault="00A60A06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i/>
                <w:sz w:val="28"/>
                <w:szCs w:val="28"/>
              </w:rPr>
              <w:t>Имеет сферическую форму, весом 260 гр.</w:t>
            </w:r>
          </w:p>
          <w:p w:rsidR="00A60A06" w:rsidRPr="005975A4" w:rsidRDefault="00A60A06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i/>
                <w:sz w:val="28"/>
                <w:szCs w:val="28"/>
              </w:rPr>
              <w:t>Волейбол.</w:t>
            </w:r>
          </w:p>
          <w:p w:rsidR="005975A4" w:rsidRP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4B47" w:rsidRDefault="002D4B47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4B47" w:rsidRDefault="002D4B47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P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P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P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i/>
                <w:sz w:val="28"/>
                <w:szCs w:val="28"/>
              </w:rPr>
              <w:t>Верхняя передача мяча.</w:t>
            </w:r>
          </w:p>
          <w:p w:rsidR="005975A4" w:rsidRDefault="005975A4" w:rsidP="00A6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B47" w:rsidRDefault="002D4B47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Проводить самоконтроль своему организму.</w:t>
            </w: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4B47" w:rsidRDefault="002D4B47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Самоконтроль. </w:t>
            </w:r>
          </w:p>
          <w:p w:rsidR="005975A4" w:rsidRPr="005975A4" w:rsidRDefault="005975A4" w:rsidP="00A6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работаю с цифровыми лабораториями, при помощи датчиков производят измерения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пульсометрии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ЧСС.</w:t>
            </w:r>
          </w:p>
        </w:tc>
        <w:tc>
          <w:tcPr>
            <w:tcW w:w="1571" w:type="dxa"/>
          </w:tcPr>
          <w:p w:rsidR="008F2E12" w:rsidRDefault="00A60A06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</w:tc>
        <w:tc>
          <w:tcPr>
            <w:tcW w:w="2584" w:type="dxa"/>
          </w:tcPr>
          <w:p w:rsidR="00A60A06" w:rsidRDefault="00A60A0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A06" w:rsidRDefault="00A60A06" w:rsidP="00A6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E12" w:rsidRPr="00A60A06" w:rsidRDefault="00A60A06" w:rsidP="00A6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в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4" w:type="dxa"/>
          </w:tcPr>
          <w:p w:rsidR="008F2E12" w:rsidRDefault="00A60A06" w:rsidP="00430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A60A06" w:rsidRDefault="00A60A0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занятия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режиме дня, организовывать отдых и досуг с использованием средств физической культуры;</w:t>
            </w:r>
          </w:p>
          <w:p w:rsidR="00A60A06" w:rsidRDefault="00A60A0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деятельностью.</w:t>
            </w:r>
          </w:p>
          <w:p w:rsidR="00A60A06" w:rsidRDefault="00A60A06" w:rsidP="00A6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УУД:</w:t>
            </w:r>
          </w:p>
          <w:p w:rsidR="00A60A06" w:rsidRDefault="00A60A0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организовывать собственную деятельность, выбирать и использовать средства для достижения её цели;</w:t>
            </w:r>
          </w:p>
          <w:p w:rsidR="00A60A06" w:rsidRDefault="00A60A0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активно включаться в коллективную деятельность, взаимодействовать со сверстниками в достижении общих целей.</w:t>
            </w:r>
          </w:p>
          <w:p w:rsidR="00A60A06" w:rsidRDefault="00A60A0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0A06" w:rsidRPr="00A60A06" w:rsidRDefault="00A60A0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5A4" w:rsidTr="00AB3572">
        <w:tc>
          <w:tcPr>
            <w:tcW w:w="11917" w:type="dxa"/>
            <w:gridSpan w:val="4"/>
          </w:tcPr>
          <w:p w:rsidR="005975A4" w:rsidRDefault="005975A4" w:rsidP="00597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1.2. Разминка.</w:t>
            </w:r>
          </w:p>
          <w:p w:rsidR="005975A4" w:rsidRPr="005975A4" w:rsidRDefault="005975A4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мотивации и принятие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 учебно-познавательной деятельности, актуализация опорных знаний и умений.</w:t>
            </w:r>
          </w:p>
          <w:p w:rsidR="005975A4" w:rsidRDefault="005975A4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5975A4" w:rsidRDefault="005975A4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Всесторонняя подготовка организма обучающихся (центральной нервной,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систем, вегетативных функций, опорно-двигательного аппарата).</w:t>
            </w:r>
          </w:p>
          <w:p w:rsidR="005975A4" w:rsidRDefault="005975A4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группы мышц плечевого пояса, которые будут участвовать в решении двигательных задач основной части урока.</w:t>
            </w:r>
          </w:p>
          <w:p w:rsidR="005975A4" w:rsidRDefault="005975A4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 решения специфических задач основной части урока:</w:t>
            </w:r>
          </w:p>
          <w:p w:rsidR="005975A4" w:rsidRDefault="005975A4" w:rsidP="005975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ЗУН в технике верхней передачи мяча;</w:t>
            </w:r>
          </w:p>
          <w:p w:rsidR="005975A4" w:rsidRDefault="005975A4" w:rsidP="005975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комплекса упражнений типа "зарядки";</w:t>
            </w:r>
          </w:p>
          <w:p w:rsidR="005975A4" w:rsidRDefault="005975A4" w:rsidP="005975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качества: быстроту, выносливость, координационные способности</w:t>
            </w:r>
            <w:r w:rsidR="006934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3492" w:rsidRDefault="00693492" w:rsidP="005975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установки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активную познавательную деятельность.</w:t>
            </w:r>
          </w:p>
          <w:p w:rsidR="00693492" w:rsidRDefault="00693492" w:rsidP="0069349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Средства:</w:t>
            </w:r>
          </w:p>
          <w:p w:rsidR="00693492" w:rsidRDefault="00693492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 упражнения (построения, перестроения, повороты).</w:t>
            </w:r>
          </w:p>
          <w:p w:rsidR="00693492" w:rsidRDefault="00693492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различного рода передвижения: на носках, пятках, перекатом с пятки на носок, другими способами.</w:t>
            </w:r>
          </w:p>
          <w:p w:rsidR="00693492" w:rsidRDefault="00693492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беговые и прыжковые упражнения.</w:t>
            </w:r>
          </w:p>
          <w:p w:rsidR="00693492" w:rsidRDefault="00693492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упражнения.</w:t>
            </w:r>
          </w:p>
          <w:p w:rsidR="00693492" w:rsidRDefault="00693492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</w:t>
            </w:r>
            <w:r w:rsidR="00D92FC8">
              <w:rPr>
                <w:rFonts w:ascii="Times New Roman" w:hAnsi="Times New Roman" w:cs="Times New Roman"/>
                <w:sz w:val="28"/>
                <w:szCs w:val="28"/>
              </w:rPr>
              <w:t xml:space="preserve"> подвижности суставов, быстроты, выносливости и скоростно-силовых качеств.</w:t>
            </w:r>
          </w:p>
          <w:p w:rsidR="00D92FC8" w:rsidRDefault="00D92FC8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движении.</w:t>
            </w:r>
          </w:p>
          <w:p w:rsidR="00D92FC8" w:rsidRPr="00D92FC8" w:rsidRDefault="00D92FC8" w:rsidP="00D92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результатов: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обучающихся к активной учебно-познавательной деятельности на основе опорных знаний, ЧСС.</w:t>
            </w:r>
          </w:p>
          <w:p w:rsidR="005975A4" w:rsidRPr="005975A4" w:rsidRDefault="005975A4" w:rsidP="005975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5975A4" w:rsidRDefault="005975A4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FC8" w:rsidTr="00AB3572">
        <w:tc>
          <w:tcPr>
            <w:tcW w:w="4643" w:type="dxa"/>
          </w:tcPr>
          <w:p w:rsidR="00D92FC8" w:rsidRPr="004309C9" w:rsidRDefault="00D92FC8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119" w:type="dxa"/>
          </w:tcPr>
          <w:p w:rsidR="00D92FC8" w:rsidRPr="004309C9" w:rsidRDefault="00D92FC8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71" w:type="dxa"/>
          </w:tcPr>
          <w:p w:rsidR="00D92FC8" w:rsidRPr="004309C9" w:rsidRDefault="00D92FC8" w:rsidP="000C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Дозировка </w:t>
            </w:r>
          </w:p>
        </w:tc>
        <w:tc>
          <w:tcPr>
            <w:tcW w:w="2584" w:type="dxa"/>
          </w:tcPr>
          <w:p w:rsidR="00D92FC8" w:rsidRPr="004309C9" w:rsidRDefault="00D92FC8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  <w:tc>
          <w:tcPr>
            <w:tcW w:w="3784" w:type="dxa"/>
          </w:tcPr>
          <w:p w:rsidR="00D92FC8" w:rsidRPr="004309C9" w:rsidRDefault="00D92FC8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4309C9" w:rsidTr="00AB3572">
        <w:tc>
          <w:tcPr>
            <w:tcW w:w="4643" w:type="dxa"/>
          </w:tcPr>
          <w:p w:rsidR="008F2E12" w:rsidRDefault="00376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выполнение строевых упражнений (команд).</w:t>
            </w:r>
          </w:p>
          <w:p w:rsidR="003768B2" w:rsidRDefault="00376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ходьбы:</w:t>
            </w:r>
          </w:p>
          <w:p w:rsidR="003768B2" w:rsidRDefault="00376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носках (пятках);</w:t>
            </w:r>
          </w:p>
          <w:p w:rsidR="003768B2" w:rsidRDefault="00376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вращение мяча пальцами вверх, вниз в сторону;</w:t>
            </w:r>
          </w:p>
          <w:p w:rsidR="003768B2" w:rsidRDefault="00376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выпадами на каждый выпад коснуться мячом пола впереди стоящей ноги;</w:t>
            </w:r>
          </w:p>
          <w:p w:rsidR="00AF0908" w:rsidRDefault="003768B2" w:rsidP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выпадами, передача мяча под ногой с руки на руку на каждый выпад.</w:t>
            </w:r>
          </w:p>
        </w:tc>
        <w:tc>
          <w:tcPr>
            <w:tcW w:w="3119" w:type="dxa"/>
          </w:tcPr>
          <w:p w:rsidR="008F2E12" w:rsidRDefault="00376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команды. У каждого ученика мяч в руках: мяч держать двумя руками у груди. Следить за правильной постановкой стоп, сохранять расстояние между ногами. Мяч в руках. Бег  в колонне, дистанция шага. Мяч держать на уровне таза.</w:t>
            </w:r>
          </w:p>
        </w:tc>
        <w:tc>
          <w:tcPr>
            <w:tcW w:w="1571" w:type="dxa"/>
          </w:tcPr>
          <w:p w:rsidR="008F2E12" w:rsidRDefault="003768B2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584" w:type="dxa"/>
          </w:tcPr>
          <w:p w:rsidR="008F2E12" w:rsidRDefault="003768B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Команды:</w:t>
            </w:r>
          </w:p>
          <w:p w:rsidR="003768B2" w:rsidRDefault="003768B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"становись!", "равняйсь!", "смирно!", "вольно!", "налево!", "направо", "кругом!", "шагом марш!"</w:t>
            </w:r>
          </w:p>
        </w:tc>
        <w:tc>
          <w:tcPr>
            <w:tcW w:w="3784" w:type="dxa"/>
          </w:tcPr>
          <w:p w:rsidR="00D92FC8" w:rsidRDefault="00D92FC8" w:rsidP="00D92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D92FC8" w:rsidRDefault="00D92FC8" w:rsidP="00D92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8F2E12" w:rsidRDefault="00D92FC8" w:rsidP="00D92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строевые команды, контролировать свои действия согласно инструкции.</w:t>
            </w:r>
          </w:p>
        </w:tc>
      </w:tr>
      <w:tr w:rsidR="004309C9" w:rsidTr="00AB3572">
        <w:tc>
          <w:tcPr>
            <w:tcW w:w="4643" w:type="dxa"/>
          </w:tcPr>
          <w:p w:rsidR="00AF0908" w:rsidRDefault="00AF0908" w:rsidP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бега:</w:t>
            </w:r>
          </w:p>
          <w:p w:rsidR="00AF0908" w:rsidRDefault="00AF0908" w:rsidP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лицом вперёд;</w:t>
            </w:r>
          </w:p>
          <w:p w:rsidR="00AF0908" w:rsidRDefault="00AF0908" w:rsidP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захлёствыванием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голени;</w:t>
            </w:r>
          </w:p>
          <w:p w:rsidR="00AF0908" w:rsidRDefault="00AF0908" w:rsidP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высоким подниманием бедра,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коленями касаться мяча;</w:t>
            </w:r>
          </w:p>
          <w:p w:rsidR="008F2E12" w:rsidRDefault="00AF0908" w:rsidP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спиной вперёд.</w:t>
            </w:r>
          </w:p>
        </w:tc>
        <w:tc>
          <w:tcPr>
            <w:tcW w:w="3119" w:type="dxa"/>
          </w:tcPr>
          <w:p w:rsidR="008F2E12" w:rsidRDefault="008F2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8F2E12" w:rsidRDefault="00AF0908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2584" w:type="dxa"/>
          </w:tcPr>
          <w:p w:rsidR="008F2E12" w:rsidRDefault="00AF0908" w:rsidP="00AF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ходьбе выполняются упражнения фронтально,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беговые поочередно. Во время проведения упражнений следить за осанкой.</w:t>
            </w:r>
          </w:p>
        </w:tc>
        <w:tc>
          <w:tcPr>
            <w:tcW w:w="3784" w:type="dxa"/>
          </w:tcPr>
          <w:p w:rsidR="008F2E12" w:rsidRDefault="008F2E1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9C9" w:rsidTr="00AB3572">
        <w:tc>
          <w:tcPr>
            <w:tcW w:w="4643" w:type="dxa"/>
          </w:tcPr>
          <w:p w:rsidR="008F2E12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</w:t>
            </w:r>
            <w:r w:rsidR="00FF43E8">
              <w:rPr>
                <w:rFonts w:ascii="Times New Roman" w:hAnsi="Times New Roman" w:cs="Times New Roman"/>
                <w:sz w:val="28"/>
                <w:szCs w:val="28"/>
              </w:rPr>
              <w:t>ражнения с волейбольными мячами: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перебрасывание с руки на руку (по дуге);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сгибание рук в локтевых суставах (к груди и обратно);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выпрямление рук вперед и обратно к груди;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поднять руки вверх, согнуть локти, опустить, вернуть руки в исходное положение;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мяч за голову, наклоны туловища влево, вправо;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мяч за голову, наклоны туловища вперёд;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мяч перед грудью, приседания.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парах: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мяча: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левой;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правой;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двумя руками сверху;</w:t>
            </w:r>
          </w:p>
          <w:p w:rsidR="00AF0908" w:rsidRDefault="00AF0908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двумя сверху в прыжке с отскоком об пол.</w:t>
            </w:r>
          </w:p>
        </w:tc>
        <w:tc>
          <w:tcPr>
            <w:tcW w:w="3119" w:type="dxa"/>
          </w:tcPr>
          <w:p w:rsidR="008F2E12" w:rsidRDefault="008F2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Pr="00AB3572" w:rsidRDefault="00AB3572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проведения разминки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измерения ЧСС после полученной нагрузки при помощи цифровой лаборатории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Vernier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Самоконтроль за физиологическим состоянием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71" w:type="dxa"/>
          </w:tcPr>
          <w:p w:rsidR="008F2E12" w:rsidRDefault="00AF0908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мин.</w:t>
            </w:r>
          </w:p>
        </w:tc>
        <w:tc>
          <w:tcPr>
            <w:tcW w:w="2584" w:type="dxa"/>
            <w:tcBorders>
              <w:right w:val="single" w:sz="4" w:space="0" w:color="auto"/>
            </w:tcBorders>
          </w:tcPr>
          <w:p w:rsidR="008F2E12" w:rsidRDefault="00AF0908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выполняется фронтально.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:rsidR="00AF0908" w:rsidRDefault="00AF0908" w:rsidP="00AF0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8F2E12" w:rsidRDefault="00AF0908" w:rsidP="00AF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представлять физическую культуру как средство укрепления и сохранения здоровья,  физического развития и физической подготовки человека; характеризовать физическую нагрузку по показателю частоты пульса, регулировать её напряжённость во время занятий.</w:t>
            </w:r>
          </w:p>
        </w:tc>
      </w:tr>
      <w:tr w:rsidR="00906983" w:rsidTr="00906983">
        <w:tc>
          <w:tcPr>
            <w:tcW w:w="11917" w:type="dxa"/>
            <w:gridSpan w:val="4"/>
            <w:tcBorders>
              <w:right w:val="single" w:sz="4" w:space="0" w:color="auto"/>
            </w:tcBorders>
          </w:tcPr>
          <w:p w:rsidR="00906983" w:rsidRPr="00906983" w:rsidRDefault="00906983" w:rsidP="00906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Основная часть.</w:t>
            </w:r>
          </w:p>
          <w:p w:rsidR="00906983" w:rsidRPr="00906983" w:rsidRDefault="00906983" w:rsidP="00906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906983">
              <w:rPr>
                <w:rFonts w:ascii="Times New Roman" w:hAnsi="Times New Roman" w:cs="Times New Roman"/>
                <w:sz w:val="28"/>
                <w:szCs w:val="28"/>
              </w:rPr>
              <w:t>обеспечение активной учебной работы обучающихся для получения теорети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06983">
              <w:rPr>
                <w:rFonts w:ascii="Times New Roman" w:hAnsi="Times New Roman" w:cs="Times New Roman"/>
                <w:sz w:val="28"/>
                <w:szCs w:val="28"/>
              </w:rPr>
              <w:t>еских и практических знаний на основе учебной программы А.П.Матвеева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"Физическая культура 5-9 классы" в процессе урока.</w:t>
            </w:r>
          </w:p>
          <w:p w:rsidR="00906983" w:rsidRDefault="00906983" w:rsidP="00906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906983" w:rsidRDefault="00906983" w:rsidP="00906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ЗУН в технике верхней передачи мяча.</w:t>
            </w:r>
          </w:p>
          <w:p w:rsidR="00906983" w:rsidRDefault="00906983" w:rsidP="00906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Совершенствовать ЗУН в осуществлении самоконтроля ЧСС.</w:t>
            </w:r>
          </w:p>
          <w:p w:rsidR="00906983" w:rsidRDefault="00906983" w:rsidP="00906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Развивать физические качества: быстроту, ловкость и координационные способности.</w:t>
            </w:r>
          </w:p>
          <w:p w:rsidR="00906983" w:rsidRDefault="00906983" w:rsidP="00906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Воспитывать чувство товарищества, коллективизма.</w:t>
            </w:r>
          </w:p>
          <w:p w:rsidR="00906983" w:rsidRDefault="00906983" w:rsidP="00906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Средства:</w:t>
            </w:r>
          </w:p>
          <w:p w:rsidR="00906983" w:rsidRDefault="00906983" w:rsidP="0090698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нижней подачи мяча.</w:t>
            </w:r>
          </w:p>
          <w:p w:rsidR="00906983" w:rsidRDefault="00906983" w:rsidP="0090698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разнообразные виды физических упражнений, которые обеспечивают эффективное решение поставленных задач.</w:t>
            </w:r>
          </w:p>
          <w:p w:rsidR="00906983" w:rsidRDefault="00906983" w:rsidP="0090698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основные, подводящие и подготовительные упражнения общей и специальной физической подготовки.</w:t>
            </w:r>
          </w:p>
          <w:p w:rsidR="00906983" w:rsidRDefault="00906983" w:rsidP="0090698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игра.</w:t>
            </w:r>
          </w:p>
          <w:p w:rsidR="00906983" w:rsidRDefault="00906983" w:rsidP="0090698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результативности:</w:t>
            </w:r>
          </w:p>
          <w:p w:rsidR="00906983" w:rsidRDefault="00906983" w:rsidP="0090698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активные действия обучающихся и овладения способами действий.</w:t>
            </w:r>
          </w:p>
          <w:p w:rsidR="00906983" w:rsidRPr="00906983" w:rsidRDefault="00906983" w:rsidP="0090698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и точность описания выполнения упражнения, умение выполнять верхнюю передачу мяча.</w:t>
            </w:r>
          </w:p>
          <w:p w:rsidR="00906983" w:rsidRDefault="00906983" w:rsidP="009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tcBorders>
              <w:right w:val="single" w:sz="4" w:space="0" w:color="auto"/>
            </w:tcBorders>
          </w:tcPr>
          <w:p w:rsidR="00906983" w:rsidRDefault="00906983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572" w:rsidTr="00AB3572">
        <w:tc>
          <w:tcPr>
            <w:tcW w:w="4643" w:type="dxa"/>
          </w:tcPr>
          <w:p w:rsidR="00AB3572" w:rsidRPr="004309C9" w:rsidRDefault="00AB3572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9" w:type="dxa"/>
          </w:tcPr>
          <w:p w:rsidR="00AB3572" w:rsidRPr="004309C9" w:rsidRDefault="00AB3572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71" w:type="dxa"/>
          </w:tcPr>
          <w:p w:rsidR="00AB3572" w:rsidRPr="004309C9" w:rsidRDefault="00AB3572" w:rsidP="000C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Дозировка </w:t>
            </w:r>
          </w:p>
        </w:tc>
        <w:tc>
          <w:tcPr>
            <w:tcW w:w="2584" w:type="dxa"/>
          </w:tcPr>
          <w:p w:rsidR="00AB3572" w:rsidRPr="004309C9" w:rsidRDefault="00AB3572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  <w:tc>
          <w:tcPr>
            <w:tcW w:w="3784" w:type="dxa"/>
          </w:tcPr>
          <w:p w:rsidR="00AB3572" w:rsidRPr="004309C9" w:rsidRDefault="00AB3572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AB3572" w:rsidTr="00AB3572">
        <w:tc>
          <w:tcPr>
            <w:tcW w:w="4643" w:type="dxa"/>
          </w:tcPr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мячом.</w:t>
            </w:r>
          </w:p>
        </w:tc>
        <w:tc>
          <w:tcPr>
            <w:tcW w:w="3119" w:type="dxa"/>
          </w:tcPr>
          <w:p w:rsidR="00AB3572" w:rsidRDefault="00AB3572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верхнюю передачу мяча.</w:t>
            </w:r>
          </w:p>
        </w:tc>
        <w:tc>
          <w:tcPr>
            <w:tcW w:w="1571" w:type="dxa"/>
          </w:tcPr>
          <w:p w:rsidR="00AB3572" w:rsidRDefault="00AB3572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</w:tc>
        <w:tc>
          <w:tcPr>
            <w:tcW w:w="2584" w:type="dxa"/>
          </w:tcPr>
          <w:p w:rsidR="00AB3572" w:rsidRDefault="00AB357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AB3572" w:rsidRDefault="00AB3572" w:rsidP="000C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AB3572" w:rsidRDefault="00AB3572" w:rsidP="000C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AB3572" w:rsidRDefault="00AB3572" w:rsidP="000C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строевые команды, контролировать свои действия согласно инструкции.</w:t>
            </w:r>
          </w:p>
        </w:tc>
      </w:tr>
      <w:tr w:rsidR="00AB3572" w:rsidTr="00AB3572">
        <w:tc>
          <w:tcPr>
            <w:tcW w:w="4643" w:type="dxa"/>
          </w:tcPr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парах.</w:t>
            </w: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Построение. Расчёт на 1-2. Деление на две шеренги. Образование пар.</w:t>
            </w:r>
          </w:p>
        </w:tc>
        <w:tc>
          <w:tcPr>
            <w:tcW w:w="3119" w:type="dxa"/>
          </w:tcPr>
          <w:p w:rsidR="00AB3572" w:rsidRDefault="0081694D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Отрабатывают </w:t>
            </w:r>
            <w:r w:rsidR="00AB3572">
              <w:rPr>
                <w:rFonts w:ascii="Times New Roman" w:hAnsi="Times New Roman" w:cs="Times New Roman"/>
                <w:sz w:val="28"/>
                <w:szCs w:val="28"/>
              </w:rPr>
              <w:t>верхнюю и нижнюю передачу мяча.</w:t>
            </w:r>
          </w:p>
        </w:tc>
        <w:tc>
          <w:tcPr>
            <w:tcW w:w="1571" w:type="dxa"/>
          </w:tcPr>
          <w:p w:rsidR="00AB3572" w:rsidRDefault="00BC6667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  <w:tc>
          <w:tcPr>
            <w:tcW w:w="2584" w:type="dxa"/>
          </w:tcPr>
          <w:p w:rsidR="00AB3572" w:rsidRDefault="00BC6667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между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метра.</w:t>
            </w:r>
          </w:p>
        </w:tc>
        <w:tc>
          <w:tcPr>
            <w:tcW w:w="3784" w:type="dxa"/>
          </w:tcPr>
          <w:p w:rsidR="00AB3572" w:rsidRDefault="00AB357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572" w:rsidTr="00AB3572">
        <w:tc>
          <w:tcPr>
            <w:tcW w:w="4643" w:type="dxa"/>
          </w:tcPr>
          <w:p w:rsidR="00AB3572" w:rsidRDefault="00B43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две шеренги. Образовать 2 круга. Учебная игра "Мяч в воздухе". Верхняя передача мяча с водящим в круге.</w:t>
            </w:r>
          </w:p>
          <w:p w:rsidR="00B43093" w:rsidRDefault="00B43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93" w:rsidRDefault="00B43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93" w:rsidRDefault="00B43093" w:rsidP="00B4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ЧСС (</w:t>
            </w:r>
            <w:r w:rsidR="00FF43E8">
              <w:rPr>
                <w:rFonts w:ascii="Times New Roman" w:hAnsi="Times New Roman" w:cs="Times New Roman"/>
                <w:sz w:val="28"/>
                <w:szCs w:val="28"/>
              </w:rPr>
              <w:t xml:space="preserve">при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цифровой лаборатории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Vernier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119" w:type="dxa"/>
          </w:tcPr>
          <w:p w:rsidR="00AB3572" w:rsidRDefault="00B1256E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7" style="position:absolute;margin-left:83.2pt;margin-top:55.05pt;width:33.1pt;height:25.65pt;z-index:251659264;mso-position-horizontal-relative:text;mso-position-vertical-relative:text" fillcolor="#4bacc6 [3208]" strokecolor="#f2f2f2 [3041]" strokeweight="3pt">
                  <v:shadow on="t" type="perspective" color="#205867 [1608]" opacity=".5" offset="1pt" offset2="-1pt"/>
                  <v:textbox>
                    <w:txbxContent>
                      <w:p w:rsidR="00B43093" w:rsidRDefault="00B43093" w:rsidP="00B43093">
                        <w:pPr>
                          <w:jc w:val="center"/>
                        </w:pPr>
                        <w:r>
                          <w:t>Б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6" style="position:absolute;margin-left:22.35pt;margin-top:55.05pt;width:33.1pt;height:25.65pt;z-index:251658240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B43093" w:rsidRDefault="00B43093" w:rsidP="00B43093">
                        <w:pPr>
                          <w:jc w:val="center"/>
                        </w:pPr>
                        <w:r>
                          <w:t>А</w:t>
                        </w:r>
                      </w:p>
                    </w:txbxContent>
                  </v:textbox>
                </v:oval>
              </w:pict>
            </w:r>
            <w:r w:rsidR="00B43093">
              <w:rPr>
                <w:rFonts w:ascii="Times New Roman" w:hAnsi="Times New Roman" w:cs="Times New Roman"/>
                <w:sz w:val="28"/>
                <w:szCs w:val="28"/>
              </w:rPr>
              <w:t>какая из команд сделает больше волейбольных передач и не уронит мяч.</w:t>
            </w:r>
          </w:p>
          <w:p w:rsidR="00B43093" w:rsidRDefault="00B43093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AB3572" w:rsidRDefault="00B43093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584" w:type="dxa"/>
          </w:tcPr>
          <w:p w:rsidR="00AB3572" w:rsidRDefault="00B43093" w:rsidP="00B4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выполнение техники верхней передачи. Потерявший мяч отжимается 2 раза.</w:t>
            </w:r>
          </w:p>
        </w:tc>
        <w:tc>
          <w:tcPr>
            <w:tcW w:w="3784" w:type="dxa"/>
          </w:tcPr>
          <w:p w:rsidR="00AB3572" w:rsidRDefault="00B43093" w:rsidP="00430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B43093" w:rsidRDefault="00B43093" w:rsidP="00B430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слушать и понимать других.</w:t>
            </w:r>
          </w:p>
          <w:p w:rsidR="00B43093" w:rsidRDefault="00B43093" w:rsidP="00B430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паре и группе.</w:t>
            </w:r>
          </w:p>
          <w:p w:rsidR="00B43093" w:rsidRPr="00B43093" w:rsidRDefault="00B43093" w:rsidP="00B43093">
            <w:pPr>
              <w:pStyle w:val="a3"/>
              <w:ind w:left="-10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ход предстоящей разминки. Деятельность направлена на продуктивное взаимодействие при проведении разминки как со сверстниками при работе в парах, так и учителем.</w:t>
            </w:r>
          </w:p>
        </w:tc>
      </w:tr>
      <w:tr w:rsidR="00BC6667" w:rsidTr="00AB3572">
        <w:tc>
          <w:tcPr>
            <w:tcW w:w="4643" w:type="dxa"/>
          </w:tcPr>
          <w:p w:rsidR="00BC6667" w:rsidRDefault="00B43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Нижняя прямая подача мяча через сетку.</w:t>
            </w:r>
          </w:p>
        </w:tc>
        <w:tc>
          <w:tcPr>
            <w:tcW w:w="3119" w:type="dxa"/>
          </w:tcPr>
          <w:p w:rsidR="00BC6667" w:rsidRDefault="00B43093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подачу через сетку.</w:t>
            </w:r>
          </w:p>
        </w:tc>
        <w:tc>
          <w:tcPr>
            <w:tcW w:w="1571" w:type="dxa"/>
          </w:tcPr>
          <w:p w:rsidR="00BC6667" w:rsidRDefault="00B43093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  <w:tc>
          <w:tcPr>
            <w:tcW w:w="2584" w:type="dxa"/>
          </w:tcPr>
          <w:p w:rsidR="00BC6667" w:rsidRDefault="00B43093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техникой исполнения.</w:t>
            </w:r>
          </w:p>
        </w:tc>
        <w:tc>
          <w:tcPr>
            <w:tcW w:w="3784" w:type="dxa"/>
          </w:tcPr>
          <w:p w:rsidR="00B43093" w:rsidRDefault="00B43093" w:rsidP="00B43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BC6667" w:rsidRDefault="00B43093" w:rsidP="00B4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представлять физическую культуру как средство укрепления и сохранения здоровья,  физического развития и физической подготовки человека;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характеризовать физическую нагрузку по показателю частоты пульса, регулировать её напряжённость во время занятий.</w:t>
            </w:r>
          </w:p>
        </w:tc>
      </w:tr>
      <w:tr w:rsidR="00DF3E1B" w:rsidTr="00AB3572">
        <w:tc>
          <w:tcPr>
            <w:tcW w:w="4643" w:type="dxa"/>
          </w:tcPr>
          <w:p w:rsidR="00DF3E1B" w:rsidRDefault="00DF3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построение. Расчет на 1-2. 1, 2 номера играют в "Пионербол" с элементами  "Волейбола" через сетку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удья - ученик).</w:t>
            </w:r>
          </w:p>
          <w:p w:rsidR="00DF3E1B" w:rsidRDefault="00DF3E1B" w:rsidP="00DF3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команда проходит теоретическую подготовку по самоконтролю (заслушиваются дети, которые проводили измерения). Консультирует учитель.</w:t>
            </w:r>
          </w:p>
        </w:tc>
        <w:tc>
          <w:tcPr>
            <w:tcW w:w="3119" w:type="dxa"/>
          </w:tcPr>
          <w:p w:rsidR="00DF3E1B" w:rsidRDefault="00DF3E1B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через сетку "Пионербол" с элементами Волейбола".</w:t>
            </w:r>
          </w:p>
        </w:tc>
        <w:tc>
          <w:tcPr>
            <w:tcW w:w="1571" w:type="dxa"/>
          </w:tcPr>
          <w:p w:rsidR="00DF3E1B" w:rsidRDefault="00DF3E1B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584" w:type="dxa"/>
          </w:tcPr>
          <w:p w:rsidR="00DF3E1B" w:rsidRDefault="00DF3E1B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Расстановка игроков, перемещение игроков по площадке, во время игры комментировать свои ошибки. Использовать жесты судей.</w:t>
            </w:r>
          </w:p>
        </w:tc>
        <w:tc>
          <w:tcPr>
            <w:tcW w:w="3784" w:type="dxa"/>
          </w:tcPr>
          <w:p w:rsidR="00DF3E1B" w:rsidRDefault="00DF3E1B" w:rsidP="000C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DF3E1B" w:rsidRDefault="00DF3E1B" w:rsidP="000C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DF3E1B" w:rsidRDefault="00DF3E1B" w:rsidP="000C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строевые команды, контролировать свои действия согласно инструкции.</w:t>
            </w:r>
          </w:p>
        </w:tc>
      </w:tr>
      <w:tr w:rsidR="00DF3E1B" w:rsidTr="002F644B">
        <w:tc>
          <w:tcPr>
            <w:tcW w:w="11917" w:type="dxa"/>
            <w:gridSpan w:val="4"/>
          </w:tcPr>
          <w:p w:rsidR="00DF3E1B" w:rsidRDefault="00DF3E1B" w:rsidP="00DF3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Заключительная часть.</w:t>
            </w:r>
          </w:p>
          <w:p w:rsidR="00DF3E1B" w:rsidRPr="00DF3E1B" w:rsidRDefault="00DF3E1B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организма в оптимальное для последующей деятельности функциональное состояние и создание установки на эту деятельность, постепенное снижение функциональной активности организма и приведение его в относительно спокойное состояние.</w:t>
            </w:r>
          </w:p>
          <w:p w:rsidR="00DF3E1B" w:rsidRDefault="00DF3E1B" w:rsidP="00DF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DF3E1B" w:rsidRDefault="00DF3E1B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E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физиологического возбуждения и излишнего напряжения отдельных групп мышц.</w:t>
            </w:r>
          </w:p>
          <w:p w:rsidR="00DF3E1B" w:rsidRDefault="00DF3E1B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постепенное приведение организма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относительно спокойное состояние (снятие физической и физиологической напряженности).</w:t>
            </w:r>
          </w:p>
          <w:p w:rsidR="00DF3E1B" w:rsidRDefault="00DF3E1B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Снижение активности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дыхательной и нервной системы до нормы.</w:t>
            </w:r>
          </w:p>
          <w:p w:rsidR="00DF3E1B" w:rsidRDefault="00DF3E1B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Подведение итогов учебной деятельности, с оценкой учителя и самооценкой</w:t>
            </w:r>
            <w:r w:rsidR="00B1639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деятельности обучающихся.</w:t>
            </w:r>
          </w:p>
          <w:p w:rsidR="00B1639C" w:rsidRDefault="00B1639C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Организованное завершение занятия.</w:t>
            </w:r>
          </w:p>
          <w:p w:rsidR="00B1639C" w:rsidRDefault="00B1639C" w:rsidP="00DF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Средства:</w:t>
            </w:r>
          </w:p>
          <w:p w:rsidR="00B1639C" w:rsidRDefault="00DB62C4" w:rsidP="00DB62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 упражнения.</w:t>
            </w:r>
          </w:p>
          <w:p w:rsidR="00DB62C4" w:rsidRDefault="00DB62C4" w:rsidP="00DB62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расслабление мышц.</w:t>
            </w:r>
          </w:p>
          <w:p w:rsidR="00DB62C4" w:rsidRPr="00DB62C4" w:rsidRDefault="00DB62C4" w:rsidP="00DB62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задания на внимание и на координацию.</w:t>
            </w:r>
          </w:p>
          <w:p w:rsidR="00DF3E1B" w:rsidRDefault="00DF3E1B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DF3E1B" w:rsidRDefault="00DF3E1B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DB62C4" w:rsidTr="00AB3572">
        <w:tc>
          <w:tcPr>
            <w:tcW w:w="4643" w:type="dxa"/>
          </w:tcPr>
          <w:p w:rsidR="00DB62C4" w:rsidRPr="004309C9" w:rsidRDefault="00DB62C4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119" w:type="dxa"/>
          </w:tcPr>
          <w:p w:rsidR="00DB62C4" w:rsidRPr="004309C9" w:rsidRDefault="00DB62C4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71" w:type="dxa"/>
          </w:tcPr>
          <w:p w:rsidR="00DB62C4" w:rsidRPr="004309C9" w:rsidRDefault="00DB62C4" w:rsidP="000C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Дозировка </w:t>
            </w:r>
          </w:p>
        </w:tc>
        <w:tc>
          <w:tcPr>
            <w:tcW w:w="2584" w:type="dxa"/>
          </w:tcPr>
          <w:p w:rsidR="00DB62C4" w:rsidRPr="004309C9" w:rsidRDefault="00DB62C4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  <w:tc>
          <w:tcPr>
            <w:tcW w:w="3784" w:type="dxa"/>
          </w:tcPr>
          <w:p w:rsidR="00DB62C4" w:rsidRPr="004309C9" w:rsidRDefault="00DB62C4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DF3E1B" w:rsidTr="00AB3572">
        <w:tc>
          <w:tcPr>
            <w:tcW w:w="4643" w:type="dxa"/>
          </w:tcPr>
          <w:p w:rsidR="00DF3E1B" w:rsidRDefault="00DB62C4" w:rsidP="00DB62C4">
            <w:pPr>
              <w:tabs>
                <w:tab w:val="left" w:pos="1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построение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:rsidR="00DF3E1B" w:rsidRDefault="00DB62C4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Строятся в одну шеренгу.</w:t>
            </w:r>
          </w:p>
        </w:tc>
        <w:tc>
          <w:tcPr>
            <w:tcW w:w="1571" w:type="dxa"/>
          </w:tcPr>
          <w:p w:rsidR="00DF3E1B" w:rsidRDefault="00DB62C4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2584" w:type="dxa"/>
          </w:tcPr>
          <w:p w:rsidR="00DF3E1B" w:rsidRDefault="00DF3E1B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DF3E1B" w:rsidRDefault="00DF3E1B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E1B" w:rsidTr="00AB3572">
        <w:tc>
          <w:tcPr>
            <w:tcW w:w="4643" w:type="dxa"/>
          </w:tcPr>
          <w:p w:rsidR="00DF3E1B" w:rsidRDefault="00DB6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ЧСС.</w:t>
            </w:r>
          </w:p>
        </w:tc>
        <w:tc>
          <w:tcPr>
            <w:tcW w:w="3119" w:type="dxa"/>
          </w:tcPr>
          <w:p w:rsidR="00DF3E1B" w:rsidRDefault="00587FCA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ЧСС (цифровой лаборатории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Vernier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571" w:type="dxa"/>
          </w:tcPr>
          <w:p w:rsidR="00DF3E1B" w:rsidRDefault="00587FCA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2584" w:type="dxa"/>
          </w:tcPr>
          <w:p w:rsidR="00DF3E1B" w:rsidRDefault="00DF3E1B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DF3E1B" w:rsidRDefault="00DF3E1B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E1B" w:rsidTr="00AB3572">
        <w:tc>
          <w:tcPr>
            <w:tcW w:w="4643" w:type="dxa"/>
          </w:tcPr>
          <w:p w:rsidR="00DF3E1B" w:rsidRDefault="00587FCA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упражнения на восстановление и расслабление организма.</w:t>
            </w:r>
          </w:p>
        </w:tc>
        <w:tc>
          <w:tcPr>
            <w:tcW w:w="3119" w:type="dxa"/>
          </w:tcPr>
          <w:p w:rsidR="00DF3E1B" w:rsidRDefault="00587FCA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восстановление дыхания:</w:t>
            </w:r>
          </w:p>
          <w:p w:rsidR="00587FCA" w:rsidRDefault="00587FCA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И.П. - о.с., руки в стороны - вверх.</w:t>
            </w:r>
          </w:p>
          <w:p w:rsidR="00587FCA" w:rsidRDefault="00587FCA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1-3 -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полунаклон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вперед, спина круглая, руки вперед - вниз - выдох;</w:t>
            </w:r>
          </w:p>
          <w:p w:rsidR="00587FCA" w:rsidRDefault="00587FCA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пауза;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вдох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ернуться в и.п.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 - 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руки на пояс.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1-2 - голову вниз, локти вперед - выдох;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3-4 - поднять голову, отвести локти назад - вдох.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3-4 раза.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И.П. - 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руки вверх.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 наклон вправо,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выдох;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и.п., вдох;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3-4 - то же влево.</w:t>
            </w:r>
          </w:p>
        </w:tc>
        <w:tc>
          <w:tcPr>
            <w:tcW w:w="1571" w:type="dxa"/>
          </w:tcPr>
          <w:p w:rsidR="00DF3E1B" w:rsidRDefault="00587FCA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</w:tc>
        <w:tc>
          <w:tcPr>
            <w:tcW w:w="2584" w:type="dxa"/>
          </w:tcPr>
          <w:p w:rsidR="00DF3E1B" w:rsidRDefault="00587FCA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Строго соблюдать методические рекомендации по выполнению упражнений на восстановление дыхания.</w:t>
            </w:r>
          </w:p>
        </w:tc>
        <w:tc>
          <w:tcPr>
            <w:tcW w:w="3784" w:type="dxa"/>
          </w:tcPr>
          <w:p w:rsidR="00587FCA" w:rsidRDefault="00587FCA" w:rsidP="0058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DF3E1B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представлять физическую культуру как средство укрепления и сохранения здоровья,  физического развития и физической подготовки человека; характеризовать физическую нагрузку по показателю частоты пульса, регулировать её напряжённость во время занятий.</w:t>
            </w:r>
          </w:p>
        </w:tc>
      </w:tr>
      <w:tr w:rsidR="00587FCA" w:rsidTr="00AB3572">
        <w:tc>
          <w:tcPr>
            <w:tcW w:w="4643" w:type="dxa"/>
          </w:tcPr>
          <w:p w:rsidR="00587FCA" w:rsidRDefault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повторного измерения ЧСС.</w:t>
            </w:r>
          </w:p>
        </w:tc>
        <w:tc>
          <w:tcPr>
            <w:tcW w:w="3119" w:type="dxa"/>
          </w:tcPr>
          <w:p w:rsidR="00587FCA" w:rsidRDefault="00587FCA" w:rsidP="000C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ЧСС (цифровой лаборатории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Vernier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571" w:type="dxa"/>
          </w:tcPr>
          <w:p w:rsidR="00587FCA" w:rsidRDefault="00587FCA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2584" w:type="dxa"/>
          </w:tcPr>
          <w:p w:rsidR="00587FCA" w:rsidRDefault="00587FCA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587FCA" w:rsidRDefault="00587FCA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FCA" w:rsidTr="00AB3572">
        <w:tc>
          <w:tcPr>
            <w:tcW w:w="4643" w:type="dxa"/>
          </w:tcPr>
          <w:p w:rsidR="00587FCA" w:rsidRDefault="00587F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587FCA" w:rsidRDefault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 тему нашего урока. Удалось достичь поставленных целей. Что удалось на уроке, что не удалось?</w:t>
            </w:r>
          </w:p>
          <w:p w:rsidR="00F85C07" w:rsidRDefault="00F85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ли нам на уроках физической культуры использовать цифровые лаборатории для проведения самоконтроля своего физического и физического состояния?</w:t>
            </w:r>
          </w:p>
          <w:p w:rsidR="00587FCA" w:rsidRDefault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свою работу на уроке.</w:t>
            </w:r>
          </w:p>
          <w:p w:rsidR="00587FCA" w:rsidRPr="00587FCA" w:rsidRDefault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урока, оценивание работы класса в целом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ещё необходимо работать). </w:t>
            </w:r>
          </w:p>
        </w:tc>
        <w:tc>
          <w:tcPr>
            <w:tcW w:w="3119" w:type="dxa"/>
          </w:tcPr>
          <w:p w:rsidR="00587FCA" w:rsidRDefault="00F85C07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анализируют свою работу.</w:t>
            </w:r>
          </w:p>
        </w:tc>
        <w:tc>
          <w:tcPr>
            <w:tcW w:w="1571" w:type="dxa"/>
          </w:tcPr>
          <w:p w:rsidR="00587FCA" w:rsidRDefault="00F85C07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2584" w:type="dxa"/>
          </w:tcPr>
          <w:p w:rsidR="00587FCA" w:rsidRDefault="00F85C07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Отметить лучших ребят.</w:t>
            </w:r>
          </w:p>
        </w:tc>
        <w:tc>
          <w:tcPr>
            <w:tcW w:w="3784" w:type="dxa"/>
          </w:tcPr>
          <w:p w:rsidR="00587FCA" w:rsidRDefault="00587FCA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07" w:rsidTr="00AB3572">
        <w:tc>
          <w:tcPr>
            <w:tcW w:w="4643" w:type="dxa"/>
          </w:tcPr>
          <w:p w:rsidR="00F85C07" w:rsidRPr="00F85C07" w:rsidRDefault="00F85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Д/задание: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придумать по одному упражнению с волейбольным мячом.</w:t>
            </w:r>
          </w:p>
        </w:tc>
        <w:tc>
          <w:tcPr>
            <w:tcW w:w="3119" w:type="dxa"/>
          </w:tcPr>
          <w:p w:rsidR="00F85C07" w:rsidRDefault="00F85C07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F85C07" w:rsidRDefault="00F85C07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2584" w:type="dxa"/>
          </w:tcPr>
          <w:p w:rsidR="00F85C07" w:rsidRDefault="00F85C07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F85C07" w:rsidRDefault="00F85C07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07" w:rsidTr="00AB3572">
        <w:tc>
          <w:tcPr>
            <w:tcW w:w="4643" w:type="dxa"/>
          </w:tcPr>
          <w:p w:rsidR="00F85C07" w:rsidRDefault="00F85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Благодарит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урок.</w:t>
            </w:r>
          </w:p>
        </w:tc>
        <w:tc>
          <w:tcPr>
            <w:tcW w:w="3119" w:type="dxa"/>
          </w:tcPr>
          <w:p w:rsidR="00F85C07" w:rsidRDefault="00F85C07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покидают спортивный зал.</w:t>
            </w:r>
          </w:p>
        </w:tc>
        <w:tc>
          <w:tcPr>
            <w:tcW w:w="1571" w:type="dxa"/>
          </w:tcPr>
          <w:p w:rsidR="00F85C07" w:rsidRDefault="00F85C07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F85C07" w:rsidRDefault="00F85C07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F85C07" w:rsidRDefault="00F85C07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E12" w:rsidRDefault="008F2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E12" w:rsidRPr="008F2E12" w:rsidRDefault="008F2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2E12" w:rsidRPr="008F2E12" w:rsidSect="009E5B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05D6"/>
    <w:multiLevelType w:val="hybridMultilevel"/>
    <w:tmpl w:val="1640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34B61"/>
    <w:multiLevelType w:val="hybridMultilevel"/>
    <w:tmpl w:val="3C28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869BE"/>
    <w:multiLevelType w:val="hybridMultilevel"/>
    <w:tmpl w:val="F76A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4366A"/>
    <w:multiLevelType w:val="hybridMultilevel"/>
    <w:tmpl w:val="9F4A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F5F32"/>
    <w:multiLevelType w:val="hybridMultilevel"/>
    <w:tmpl w:val="9118DB5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>
    <w:nsid w:val="55FA15AE"/>
    <w:multiLevelType w:val="hybridMultilevel"/>
    <w:tmpl w:val="E8D8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10AD5"/>
    <w:multiLevelType w:val="hybridMultilevel"/>
    <w:tmpl w:val="691C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87B3E"/>
    <w:multiLevelType w:val="hybridMultilevel"/>
    <w:tmpl w:val="A82C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03705"/>
    <w:multiLevelType w:val="hybridMultilevel"/>
    <w:tmpl w:val="E5662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B6F"/>
    <w:rsid w:val="000616BC"/>
    <w:rsid w:val="000B4CEB"/>
    <w:rsid w:val="002D4B47"/>
    <w:rsid w:val="003768B2"/>
    <w:rsid w:val="004309C9"/>
    <w:rsid w:val="00587FCA"/>
    <w:rsid w:val="005975A4"/>
    <w:rsid w:val="00693492"/>
    <w:rsid w:val="00700499"/>
    <w:rsid w:val="007B3BCC"/>
    <w:rsid w:val="0081694D"/>
    <w:rsid w:val="008F2E12"/>
    <w:rsid w:val="00906983"/>
    <w:rsid w:val="009E5B6F"/>
    <w:rsid w:val="009E7740"/>
    <w:rsid w:val="00A16CFC"/>
    <w:rsid w:val="00A35EAB"/>
    <w:rsid w:val="00A60A06"/>
    <w:rsid w:val="00AB3572"/>
    <w:rsid w:val="00AF0908"/>
    <w:rsid w:val="00B1256E"/>
    <w:rsid w:val="00B1639C"/>
    <w:rsid w:val="00B354E4"/>
    <w:rsid w:val="00B43093"/>
    <w:rsid w:val="00BC6667"/>
    <w:rsid w:val="00D92FC8"/>
    <w:rsid w:val="00DB62C4"/>
    <w:rsid w:val="00DF3E1B"/>
    <w:rsid w:val="00E244B0"/>
    <w:rsid w:val="00EE4878"/>
    <w:rsid w:val="00F85C07"/>
    <w:rsid w:val="00FF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B6F"/>
    <w:pPr>
      <w:ind w:left="720"/>
      <w:contextualSpacing/>
    </w:pPr>
  </w:style>
  <w:style w:type="table" w:styleId="a4">
    <w:name w:val="Table Grid"/>
    <w:basedOn w:val="a1"/>
    <w:uiPriority w:val="59"/>
    <w:rsid w:val="008F2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28D8-814E-404B-8B7F-E7C9D71D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15</cp:revision>
  <dcterms:created xsi:type="dcterms:W3CDTF">2014-10-26T15:37:00Z</dcterms:created>
  <dcterms:modified xsi:type="dcterms:W3CDTF">2015-09-22T16:07:00Z</dcterms:modified>
</cp:coreProperties>
</file>