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E9" w:rsidRPr="00567E5A" w:rsidRDefault="00840FE9" w:rsidP="00E34EB5">
      <w:pPr>
        <w:spacing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урок по географии  8 класс коррекционной школы </w:t>
      </w:r>
      <w:r w:rsidRPr="00567E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6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вида.</w:t>
      </w:r>
    </w:p>
    <w:p w:rsidR="00840FE9" w:rsidRPr="00567E5A" w:rsidRDefault="00840FE9" w:rsidP="00E34EB5">
      <w:pPr>
        <w:spacing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 «География материков и океанов» Т.М. Лифанова, Е.Н. Соломина</w:t>
      </w:r>
    </w:p>
    <w:p w:rsidR="00840FE9" w:rsidRPr="00567E5A" w:rsidRDefault="00840FE9" w:rsidP="00E34EB5">
      <w:pPr>
        <w:spacing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Растительный и животный мир Антарктиды. Охрана природы. </w:t>
      </w:r>
    </w:p>
    <w:p w:rsidR="00840FE9" w:rsidRPr="00567E5A" w:rsidRDefault="00840FE9" w:rsidP="00E34EB5">
      <w:pPr>
        <w:spacing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Царёва Ирина Алексеевна. </w:t>
      </w:r>
    </w:p>
    <w:p w:rsidR="00567E5A" w:rsidRDefault="00567E5A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BC" w:rsidRPr="00567E5A" w:rsidRDefault="00AE5F19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формирование представления о растительном и животном мире</w:t>
      </w:r>
      <w:r w:rsidR="002620BC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Антарктиды</w:t>
      </w: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взаимосвязи жизни растений и животных</w:t>
      </w:r>
      <w:r w:rsidR="002620BC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E5A" w:rsidRDefault="00567E5A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19" w:rsidRPr="00567E5A" w:rsidRDefault="00AE5F19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67E5A" w:rsidRDefault="00567E5A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19" w:rsidRPr="00567E5A" w:rsidRDefault="002620BC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AE5F19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E5F19" w:rsidRPr="00567E5A" w:rsidRDefault="00AE5F19" w:rsidP="00E34EB5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</w:t>
      </w:r>
      <w:r w:rsidR="002620BC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представление о животном</w:t>
      </w:r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растительном мире</w:t>
      </w:r>
      <w:r w:rsidR="002620BC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Антарктиды</w:t>
      </w:r>
      <w:proofErr w:type="gramStart"/>
      <w:r w:rsidR="002620BC"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67E5A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растениях, животных и особенностях их приспособления к жизни в условиях Арктики);</w:t>
      </w:r>
    </w:p>
    <w:p w:rsidR="00567E5A" w:rsidRDefault="00567E5A" w:rsidP="00E34EB5">
      <w:pPr>
        <w:spacing w:after="0" w:line="240" w:lineRule="auto"/>
        <w:ind w:right="14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20BC" w:rsidRPr="00567E5A" w:rsidRDefault="00AE5F19" w:rsidP="00E34EB5">
      <w:pPr>
        <w:spacing w:after="0" w:line="240" w:lineRule="auto"/>
        <w:ind w:right="141"/>
        <w:rPr>
          <w:rFonts w:ascii="Times New Roman" w:hAnsi="Times New Roman" w:cs="Times New Roman"/>
          <w:iCs/>
          <w:sz w:val="24"/>
          <w:szCs w:val="24"/>
        </w:rPr>
      </w:pPr>
      <w:r w:rsidRPr="00567E5A">
        <w:rPr>
          <w:rFonts w:ascii="Times New Roman" w:eastAsia="Calibri" w:hAnsi="Times New Roman" w:cs="Times New Roman"/>
          <w:iCs/>
          <w:sz w:val="24"/>
          <w:szCs w:val="24"/>
        </w:rPr>
        <w:t>Коррекционная:</w:t>
      </w:r>
    </w:p>
    <w:p w:rsidR="00AE5F19" w:rsidRPr="00567E5A" w:rsidRDefault="00AE5F19" w:rsidP="00E34EB5">
      <w:pPr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567E5A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коррекции и развития зрительного и слухового восприятия, произвольного внимания, памяти, умения устанавливать простейшие взаимосвязи между своеобразием растительного и животного мира материка; </w:t>
      </w:r>
    </w:p>
    <w:p w:rsidR="00567E5A" w:rsidRDefault="00567E5A" w:rsidP="00E34EB5">
      <w:pPr>
        <w:spacing w:after="0" w:line="240" w:lineRule="auto"/>
        <w:ind w:right="14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620BC" w:rsidRPr="00567E5A" w:rsidRDefault="00AE5F19" w:rsidP="00E34EB5">
      <w:pPr>
        <w:spacing w:after="0" w:line="240" w:lineRule="auto"/>
        <w:ind w:right="141"/>
        <w:rPr>
          <w:rFonts w:ascii="Times New Roman" w:hAnsi="Times New Roman" w:cs="Times New Roman"/>
          <w:iCs/>
          <w:sz w:val="24"/>
          <w:szCs w:val="24"/>
        </w:rPr>
      </w:pPr>
      <w:r w:rsidRPr="00567E5A">
        <w:rPr>
          <w:rFonts w:ascii="Times New Roman" w:eastAsia="Calibri" w:hAnsi="Times New Roman" w:cs="Times New Roman"/>
          <w:iCs/>
          <w:sz w:val="24"/>
          <w:szCs w:val="24"/>
        </w:rPr>
        <w:t>Воспитательная:</w:t>
      </w:r>
    </w:p>
    <w:p w:rsidR="00AE5F19" w:rsidRPr="00567E5A" w:rsidRDefault="00AE5F19" w:rsidP="00E34EB5">
      <w:pPr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567E5A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мотивации к обучению, для понимания необходи</w:t>
      </w:r>
      <w:r w:rsidR="002620BC" w:rsidRPr="00567E5A">
        <w:rPr>
          <w:rFonts w:ascii="Times New Roman" w:hAnsi="Times New Roman" w:cs="Times New Roman"/>
          <w:sz w:val="24"/>
          <w:szCs w:val="24"/>
        </w:rPr>
        <w:t>мости охранять природу Антарктиды</w:t>
      </w:r>
      <w:r w:rsidRPr="00567E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6112" w:rsidRPr="00567E5A" w:rsidRDefault="002620BC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Оборудование:</w:t>
      </w:r>
      <w:r w:rsidR="00840FE9" w:rsidRPr="00567E5A">
        <w:rPr>
          <w:rFonts w:ascii="Times New Roman" w:hAnsi="Times New Roman" w:cs="Times New Roman"/>
          <w:sz w:val="24"/>
          <w:szCs w:val="24"/>
        </w:rPr>
        <w:t xml:space="preserve"> Интерактивная доска, презентация, фильмы</w:t>
      </w:r>
      <w:r w:rsidR="00636738" w:rsidRPr="00567E5A">
        <w:rPr>
          <w:rFonts w:ascii="Times New Roman" w:hAnsi="Times New Roman" w:cs="Times New Roman"/>
          <w:sz w:val="24"/>
          <w:szCs w:val="24"/>
        </w:rPr>
        <w:t xml:space="preserve"> и музыка – приложение 1-5</w:t>
      </w:r>
      <w:r w:rsidR="00840FE9" w:rsidRPr="00567E5A">
        <w:rPr>
          <w:rFonts w:ascii="Times New Roman" w:hAnsi="Times New Roman" w:cs="Times New Roman"/>
          <w:sz w:val="24"/>
          <w:szCs w:val="24"/>
        </w:rPr>
        <w:t>, учебн</w:t>
      </w:r>
      <w:r w:rsidR="00636738" w:rsidRPr="00567E5A">
        <w:rPr>
          <w:rFonts w:ascii="Times New Roman" w:hAnsi="Times New Roman" w:cs="Times New Roman"/>
          <w:sz w:val="24"/>
          <w:szCs w:val="24"/>
        </w:rPr>
        <w:t>ик, простой и цветные карандаши, ластик.</w:t>
      </w: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40FE9" w:rsidRPr="00567E5A" w:rsidRDefault="00840FE9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5011E" w:rsidRPr="00567E5A" w:rsidRDefault="0005011E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567E5A" w:rsidRDefault="00567E5A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2620BC" w:rsidRPr="00567E5A" w:rsidRDefault="002620BC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Ход урока:</w:t>
      </w:r>
    </w:p>
    <w:p w:rsidR="00567E5A" w:rsidRDefault="00567E5A" w:rsidP="00E34EB5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2620BC" w:rsidRPr="00567E5A" w:rsidRDefault="004B33C7" w:rsidP="00E34EB5">
      <w:pPr>
        <w:pStyle w:val="a3"/>
        <w:numPr>
          <w:ilvl w:val="0"/>
          <w:numId w:val="7"/>
        </w:numPr>
        <w:spacing w:after="0" w:line="240" w:lineRule="auto"/>
        <w:ind w:left="0" w:right="141" w:hanging="579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B33C7" w:rsidRPr="00567E5A" w:rsidRDefault="004B33C7" w:rsidP="00E34EB5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Здравствуйте ребята. Сегодня на уроке нам понадобится учебник, тетрадь, ручка, простой и цветные карандаши, при необходимости ластик. Проверьте, всё ли у вас присутствует на парте.</w:t>
      </w:r>
      <w:r w:rsidR="003D415D" w:rsidRPr="00567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15D" w:rsidRPr="00567E5A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567E5A" w:rsidRDefault="00567E5A" w:rsidP="00E34EB5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850616" w:rsidRPr="00567E5A" w:rsidRDefault="00850616" w:rsidP="00E34EB5">
      <w:pPr>
        <w:pStyle w:val="a3"/>
        <w:numPr>
          <w:ilvl w:val="0"/>
          <w:numId w:val="7"/>
        </w:numPr>
        <w:spacing w:after="0" w:line="240" w:lineRule="auto"/>
        <w:ind w:left="0" w:right="141" w:hanging="579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Проверка ранее изученного материала.</w:t>
      </w:r>
    </w:p>
    <w:p w:rsidR="004B33C7" w:rsidRPr="00567E5A" w:rsidRDefault="004B33C7" w:rsidP="00E34EB5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- Вспомните, к </w:t>
      </w:r>
      <w:proofErr w:type="gramStart"/>
      <w:r w:rsidRPr="00567E5A">
        <w:rPr>
          <w:rFonts w:ascii="Times New Roman" w:hAnsi="Times New Roman" w:cs="Times New Roman"/>
          <w:sz w:val="24"/>
          <w:szCs w:val="24"/>
        </w:rPr>
        <w:t>изучению</w:t>
      </w:r>
      <w:proofErr w:type="gramEnd"/>
      <w:r w:rsidRPr="00567E5A">
        <w:rPr>
          <w:rFonts w:ascii="Times New Roman" w:hAnsi="Times New Roman" w:cs="Times New Roman"/>
          <w:sz w:val="24"/>
          <w:szCs w:val="24"/>
        </w:rPr>
        <w:t xml:space="preserve"> какого материка, мы с вами приступили несколько уроков назад. (Антарктида) </w:t>
      </w:r>
      <w:r w:rsidR="006739D3" w:rsidRPr="00567E5A">
        <w:rPr>
          <w:rFonts w:ascii="Times New Roman" w:hAnsi="Times New Roman" w:cs="Times New Roman"/>
          <w:sz w:val="24"/>
          <w:szCs w:val="24"/>
        </w:rPr>
        <w:t xml:space="preserve">- </w:t>
      </w:r>
      <w:r w:rsidR="003D415D" w:rsidRPr="00567E5A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4B33C7" w:rsidRPr="00567E5A" w:rsidRDefault="004B33C7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- Сколько материков на нашей планете? Назовите их.</w:t>
      </w:r>
    </w:p>
    <w:p w:rsidR="004B33C7" w:rsidRPr="00567E5A" w:rsidRDefault="003D415D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/>
          <w:sz w:val="24"/>
          <w:szCs w:val="24"/>
        </w:rPr>
        <w:t>Слайд 6</w:t>
      </w:r>
      <w:r w:rsidR="004B33C7" w:rsidRPr="00567E5A">
        <w:rPr>
          <w:rFonts w:ascii="Times New Roman" w:hAnsi="Times New Roman" w:cs="Times New Roman"/>
          <w:b/>
          <w:sz w:val="24"/>
          <w:szCs w:val="24"/>
        </w:rPr>
        <w:t>.</w:t>
      </w:r>
      <w:r w:rsidR="004B33C7" w:rsidRPr="00567E5A">
        <w:rPr>
          <w:rFonts w:ascii="Times New Roman" w:hAnsi="Times New Roman" w:cs="Times New Roman"/>
          <w:sz w:val="24"/>
          <w:szCs w:val="24"/>
        </w:rPr>
        <w:t xml:space="preserve"> Перед вами карта мира, покажите на этой карте материк Антарктида.</w:t>
      </w:r>
    </w:p>
    <w:p w:rsidR="00850616" w:rsidRPr="00567E5A" w:rsidRDefault="006739D3" w:rsidP="00E34EB5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А сейчас мы с вами проверим, как</w:t>
      </w:r>
      <w:r w:rsidR="00850616" w:rsidRPr="00567E5A">
        <w:rPr>
          <w:rFonts w:ascii="Times New Roman" w:hAnsi="Times New Roman" w:cs="Times New Roman"/>
          <w:sz w:val="24"/>
          <w:szCs w:val="24"/>
        </w:rPr>
        <w:t xml:space="preserve"> вы усвоили материал, который мы изучали на прошлых уроках. Перед вами на экране будет появлят</w:t>
      </w:r>
      <w:r w:rsidR="003D415D" w:rsidRPr="00567E5A">
        <w:rPr>
          <w:rFonts w:ascii="Times New Roman" w:hAnsi="Times New Roman" w:cs="Times New Roman"/>
          <w:sz w:val="24"/>
          <w:szCs w:val="24"/>
        </w:rPr>
        <w:t>ься вопрос и варианты ответов. В</w:t>
      </w:r>
      <w:r w:rsidR="00850616" w:rsidRPr="00567E5A">
        <w:rPr>
          <w:rFonts w:ascii="Times New Roman" w:hAnsi="Times New Roman" w:cs="Times New Roman"/>
          <w:sz w:val="24"/>
          <w:szCs w:val="24"/>
        </w:rPr>
        <w:t>аша задача выбрать правильный ответ. Приступаем.</w:t>
      </w:r>
      <w:r w:rsidRPr="00567E5A">
        <w:rPr>
          <w:rFonts w:ascii="Times New Roman" w:hAnsi="Times New Roman" w:cs="Times New Roman"/>
          <w:sz w:val="24"/>
          <w:szCs w:val="24"/>
        </w:rPr>
        <w:t xml:space="preserve">- </w:t>
      </w:r>
      <w:r w:rsidR="003D415D" w:rsidRPr="00567E5A">
        <w:rPr>
          <w:rFonts w:ascii="Times New Roman" w:hAnsi="Times New Roman" w:cs="Times New Roman"/>
          <w:b/>
          <w:sz w:val="24"/>
          <w:szCs w:val="24"/>
        </w:rPr>
        <w:t>Слайд 7-21</w:t>
      </w:r>
      <w:r w:rsidRPr="00567E5A">
        <w:rPr>
          <w:rFonts w:ascii="Times New Roman" w:hAnsi="Times New Roman" w:cs="Times New Roman"/>
          <w:b/>
          <w:sz w:val="24"/>
          <w:szCs w:val="24"/>
        </w:rPr>
        <w:t>.</w:t>
      </w:r>
    </w:p>
    <w:p w:rsidR="00F74C8C" w:rsidRPr="00567E5A" w:rsidRDefault="00F74C8C" w:rsidP="00E34EB5">
      <w:pPr>
        <w:pStyle w:val="a3"/>
        <w:numPr>
          <w:ilvl w:val="0"/>
          <w:numId w:val="5"/>
        </w:numPr>
        <w:spacing w:after="0" w:line="240" w:lineRule="auto"/>
        <w:ind w:left="0" w:right="141"/>
        <w:rPr>
          <w:rFonts w:ascii="Times New Roman" w:hAnsi="Times New Roman" w:cs="Times New Roman"/>
          <w:bCs/>
          <w:sz w:val="24"/>
          <w:szCs w:val="24"/>
        </w:rPr>
      </w:pPr>
      <w:r w:rsidRPr="00567E5A">
        <w:rPr>
          <w:rFonts w:ascii="Times New Roman" w:hAnsi="Times New Roman" w:cs="Times New Roman"/>
          <w:bCs/>
          <w:sz w:val="24"/>
          <w:szCs w:val="24"/>
        </w:rPr>
        <w:t xml:space="preserve">Каким цветом на карте обозначается Антарктида? </w:t>
      </w:r>
    </w:p>
    <w:p w:rsidR="00F74C8C" w:rsidRPr="00567E5A" w:rsidRDefault="00F74C8C" w:rsidP="00E34EB5">
      <w:pPr>
        <w:pStyle w:val="a3"/>
        <w:numPr>
          <w:ilvl w:val="0"/>
          <w:numId w:val="5"/>
        </w:numPr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Рельеф Антарктиды (горный, равнинный)</w:t>
      </w:r>
    </w:p>
    <w:p w:rsidR="00F74C8C" w:rsidRPr="00567E5A" w:rsidRDefault="00F74C8C" w:rsidP="00E34EB5">
      <w:pPr>
        <w:pStyle w:val="a3"/>
        <w:numPr>
          <w:ilvl w:val="0"/>
          <w:numId w:val="5"/>
        </w:numPr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Cs/>
          <w:sz w:val="24"/>
          <w:szCs w:val="24"/>
        </w:rPr>
        <w:t xml:space="preserve">Что отсутствует на материке Антарктида? </w:t>
      </w:r>
    </w:p>
    <w:p w:rsidR="00F74C8C" w:rsidRPr="00567E5A" w:rsidRDefault="00F74C8C" w:rsidP="00E34EB5">
      <w:pPr>
        <w:pStyle w:val="a3"/>
        <w:numPr>
          <w:ilvl w:val="0"/>
          <w:numId w:val="5"/>
        </w:numPr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Cs/>
          <w:sz w:val="24"/>
          <w:szCs w:val="24"/>
        </w:rPr>
        <w:t>Антарктиду называют ………</w:t>
      </w:r>
    </w:p>
    <w:p w:rsidR="00F74C8C" w:rsidRPr="00567E5A" w:rsidRDefault="00F74C8C" w:rsidP="00E34EB5">
      <w:pPr>
        <w:pStyle w:val="a3"/>
        <w:numPr>
          <w:ilvl w:val="0"/>
          <w:numId w:val="5"/>
        </w:numPr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Cs/>
          <w:sz w:val="24"/>
          <w:szCs w:val="24"/>
        </w:rPr>
        <w:t xml:space="preserve">Сколько длиться полярная ночь </w:t>
      </w:r>
    </w:p>
    <w:p w:rsidR="00F74C8C" w:rsidRPr="00567E5A" w:rsidRDefault="00F74C8C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567E5A" w:rsidRDefault="00567E5A" w:rsidP="00E34EB5">
      <w:pPr>
        <w:pStyle w:val="a3"/>
        <w:spacing w:after="0" w:line="240" w:lineRule="auto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F74C8C" w:rsidRPr="00567E5A" w:rsidRDefault="00F74C8C" w:rsidP="00E34EB5">
      <w:pPr>
        <w:pStyle w:val="a3"/>
        <w:numPr>
          <w:ilvl w:val="0"/>
          <w:numId w:val="7"/>
        </w:numPr>
        <w:spacing w:after="0" w:line="240" w:lineRule="auto"/>
        <w:ind w:left="0" w:right="141" w:hanging="579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Мотивация к уроку.</w:t>
      </w:r>
    </w:p>
    <w:p w:rsidR="00850616" w:rsidRPr="00567E5A" w:rsidRDefault="003E35E3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А сейчас, ребята</w:t>
      </w:r>
      <w:r w:rsidR="00C845F1" w:rsidRPr="00567E5A">
        <w:rPr>
          <w:rFonts w:ascii="Times New Roman" w:hAnsi="Times New Roman" w:cs="Times New Roman"/>
          <w:sz w:val="24"/>
          <w:szCs w:val="24"/>
        </w:rPr>
        <w:t>, я предлагаю вам</w:t>
      </w:r>
      <w:r w:rsidR="007D59A0" w:rsidRPr="00567E5A">
        <w:rPr>
          <w:rFonts w:ascii="Times New Roman" w:hAnsi="Times New Roman" w:cs="Times New Roman"/>
          <w:sz w:val="24"/>
          <w:szCs w:val="24"/>
        </w:rPr>
        <w:t xml:space="preserve"> закрыть глаза, я включу музыку, а вы представите, что вы в Антарктиде. </w:t>
      </w:r>
      <w:r w:rsidR="000830A3" w:rsidRPr="00567E5A">
        <w:rPr>
          <w:rFonts w:ascii="Times New Roman" w:hAnsi="Times New Roman" w:cs="Times New Roman"/>
          <w:sz w:val="24"/>
          <w:szCs w:val="24"/>
        </w:rPr>
        <w:t>Расслабьтесь и оглядитесь вокруг.</w:t>
      </w:r>
    </w:p>
    <w:p w:rsidR="007D59A0" w:rsidRPr="00567E5A" w:rsidRDefault="00C845F1" w:rsidP="00E34EB5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567E5A">
        <w:rPr>
          <w:rFonts w:ascii="Times New Roman" w:hAnsi="Times New Roman" w:cs="Times New Roman"/>
          <w:b/>
          <w:sz w:val="24"/>
          <w:szCs w:val="24"/>
        </w:rPr>
        <w:t>Слайд 22</w:t>
      </w:r>
      <w:r w:rsidR="00D85E5B" w:rsidRPr="00567E5A">
        <w:rPr>
          <w:rFonts w:ascii="Times New Roman" w:hAnsi="Times New Roman" w:cs="Times New Roman"/>
          <w:b/>
          <w:sz w:val="24"/>
          <w:szCs w:val="24"/>
        </w:rPr>
        <w:t>.</w:t>
      </w:r>
      <w:r w:rsidR="00D85E5B" w:rsidRPr="00567E5A">
        <w:rPr>
          <w:rFonts w:ascii="Times New Roman" w:hAnsi="Times New Roman" w:cs="Times New Roman"/>
          <w:sz w:val="24"/>
          <w:szCs w:val="24"/>
        </w:rPr>
        <w:t xml:space="preserve"> </w:t>
      </w:r>
      <w:r w:rsidRPr="00567E5A"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Pr="00567E5A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0830A3" w:rsidRPr="00567E5A" w:rsidRDefault="000830A3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- А теперь откройте глаза и расскажите, что вы увидели, там, в Антарктиде?</w:t>
      </w:r>
    </w:p>
    <w:p w:rsidR="000830A3" w:rsidRPr="00567E5A" w:rsidRDefault="000830A3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Дети описывают свои представления.</w:t>
      </w:r>
    </w:p>
    <w:p w:rsidR="000830A3" w:rsidRPr="00567E5A" w:rsidRDefault="000830A3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 - А сейчас внимание на экран.</w:t>
      </w:r>
    </w:p>
    <w:p w:rsidR="000830A3" w:rsidRPr="00567E5A" w:rsidRDefault="00C845F1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/>
          <w:sz w:val="24"/>
          <w:szCs w:val="24"/>
        </w:rPr>
        <w:t>Слайд 23 – 33</w:t>
      </w:r>
      <w:r w:rsidR="00D85E5B" w:rsidRPr="00567E5A">
        <w:rPr>
          <w:rFonts w:ascii="Times New Roman" w:hAnsi="Times New Roman" w:cs="Times New Roman"/>
          <w:sz w:val="24"/>
          <w:szCs w:val="24"/>
        </w:rPr>
        <w:t xml:space="preserve">. </w:t>
      </w:r>
      <w:r w:rsidR="000830A3" w:rsidRPr="00567E5A">
        <w:rPr>
          <w:rFonts w:ascii="Times New Roman" w:hAnsi="Times New Roman" w:cs="Times New Roman"/>
          <w:sz w:val="24"/>
          <w:szCs w:val="24"/>
        </w:rPr>
        <w:t>Звучит та ж</w:t>
      </w:r>
      <w:r w:rsidRPr="00567E5A">
        <w:rPr>
          <w:rFonts w:ascii="Times New Roman" w:hAnsi="Times New Roman" w:cs="Times New Roman"/>
          <w:sz w:val="24"/>
          <w:szCs w:val="24"/>
        </w:rPr>
        <w:t>е музыка, на экране меняются</w:t>
      </w:r>
      <w:r w:rsidR="000830A3" w:rsidRPr="00567E5A">
        <w:rPr>
          <w:rFonts w:ascii="Times New Roman" w:hAnsi="Times New Roman" w:cs="Times New Roman"/>
          <w:sz w:val="24"/>
          <w:szCs w:val="24"/>
        </w:rPr>
        <w:t xml:space="preserve"> фотог</w:t>
      </w:r>
      <w:r w:rsidRPr="00567E5A">
        <w:rPr>
          <w:rFonts w:ascii="Times New Roman" w:hAnsi="Times New Roman" w:cs="Times New Roman"/>
          <w:sz w:val="24"/>
          <w:szCs w:val="24"/>
        </w:rPr>
        <w:t>рафии Антарктиды. Учитель сопровождает показ чтением стихотворения:</w:t>
      </w:r>
    </w:p>
    <w:p w:rsidR="000830A3" w:rsidRPr="00567E5A" w:rsidRDefault="000830A3" w:rsidP="00E34EB5">
      <w:pPr>
        <w:spacing w:after="0" w:line="240" w:lineRule="auto"/>
        <w:ind w:right="141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Есть материк на белом свете,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Покрыт огромной толщей льда.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Один такой он на планете,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Но был такой он не всегда.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     </w:t>
      </w:r>
      <w:proofErr w:type="spell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Давным</w:t>
      </w:r>
      <w:proofErr w:type="spell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 давно, когда по миру</w:t>
      </w:r>
      <w:proofErr w:type="gram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Е</w:t>
      </w:r>
      <w:proofErr w:type="gram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щё не бегал человек,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Располагался в другом месте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Ныне холодный материк.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Возможно, бегали там зайцы</w:t>
      </w:r>
      <w:proofErr w:type="gram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кактусы кругом росли,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Цвели цветы и пели птицы,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Потом замёрзли и ушли.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Нет не цветы ушли, а зайцы,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     Ушли </w:t>
      </w:r>
      <w:proofErr w:type="gram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туда</w:t>
      </w:r>
      <w:proofErr w:type="gram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где потеплей.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Цветы завяли и засохли,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С тех пор прошло уж много дней.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Смещалась к Югу Антарктида</w:t>
      </w:r>
      <w:proofErr w:type="gram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</w:t>
      </w:r>
      <w:proofErr w:type="gram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покрывалась ледником.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Сдвигалась медленно, но верно,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Окутывалась холодком.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     А ныне, там ветрам раздолье,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Пингвины бегают вокруг.</w:t>
      </w:r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В край необъятного простора</w:t>
      </w:r>
      <w:proofErr w:type="gramStart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     С</w:t>
      </w:r>
      <w:proofErr w:type="gramEnd"/>
      <w:r w:rsidRPr="00567E5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оветую вам съездить, друг.</w:t>
      </w:r>
    </w:p>
    <w:p w:rsidR="000830A3" w:rsidRPr="00567E5A" w:rsidRDefault="000830A3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Pr="00567E5A">
        <w:rPr>
          <w:rFonts w:ascii="Times New Roman" w:hAnsi="Times New Roman" w:cs="Times New Roman"/>
          <w:sz w:val="24"/>
          <w:szCs w:val="24"/>
        </w:rPr>
        <w:t>стихотворение про Антарктиду</w:t>
      </w:r>
      <w:proofErr w:type="gramEnd"/>
      <w:r w:rsidRPr="00567E5A">
        <w:rPr>
          <w:rFonts w:ascii="Times New Roman" w:hAnsi="Times New Roman" w:cs="Times New Roman"/>
          <w:sz w:val="24"/>
          <w:szCs w:val="24"/>
        </w:rPr>
        <w:t xml:space="preserve"> написал Павел </w:t>
      </w:r>
      <w:proofErr w:type="spellStart"/>
      <w:r w:rsidRPr="00567E5A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Pr="00567E5A">
        <w:rPr>
          <w:rFonts w:ascii="Times New Roman" w:hAnsi="Times New Roman" w:cs="Times New Roman"/>
          <w:sz w:val="24"/>
          <w:szCs w:val="24"/>
        </w:rPr>
        <w:t>.</w:t>
      </w:r>
      <w:r w:rsidR="00C94A80" w:rsidRPr="00567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E5A" w:rsidRDefault="0057450B" w:rsidP="00E34EB5">
      <w:pPr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4A80" w:rsidRPr="00567E5A" w:rsidRDefault="0057450B" w:rsidP="00E34EB5">
      <w:pPr>
        <w:spacing w:after="0" w:line="24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 </w:t>
      </w:r>
      <w:r w:rsidRPr="00567E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67E5A">
        <w:rPr>
          <w:rFonts w:ascii="Times New Roman" w:hAnsi="Times New Roman" w:cs="Times New Roman"/>
          <w:sz w:val="24"/>
          <w:szCs w:val="24"/>
        </w:rPr>
        <w:t xml:space="preserve">. </w:t>
      </w:r>
      <w:r w:rsidR="00D82E8A" w:rsidRPr="00567E5A">
        <w:rPr>
          <w:rFonts w:ascii="Times New Roman" w:hAnsi="Times New Roman" w:cs="Times New Roman"/>
          <w:sz w:val="24"/>
          <w:szCs w:val="24"/>
        </w:rPr>
        <w:t xml:space="preserve"> </w:t>
      </w:r>
      <w:r w:rsidR="00C94A80" w:rsidRPr="00567E5A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8545E9" w:rsidRPr="00567E5A" w:rsidRDefault="00C845F1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b/>
          <w:sz w:val="24"/>
          <w:szCs w:val="24"/>
        </w:rPr>
        <w:t>Слайд 34</w:t>
      </w:r>
      <w:r w:rsidR="002F2681" w:rsidRPr="00567E5A">
        <w:rPr>
          <w:rFonts w:ascii="Times New Roman" w:hAnsi="Times New Roman" w:cs="Times New Roman"/>
          <w:sz w:val="24"/>
          <w:szCs w:val="24"/>
        </w:rPr>
        <w:t xml:space="preserve">. </w:t>
      </w:r>
      <w:r w:rsidR="00C94A80" w:rsidRPr="00567E5A">
        <w:rPr>
          <w:rFonts w:ascii="Times New Roman" w:hAnsi="Times New Roman" w:cs="Times New Roman"/>
          <w:sz w:val="24"/>
          <w:szCs w:val="24"/>
        </w:rPr>
        <w:t xml:space="preserve">Открываем тетради, записываем число и тему сегодняшнего урока: </w:t>
      </w:r>
      <w:r w:rsidR="00C94A80" w:rsidRPr="00567E5A">
        <w:rPr>
          <w:rFonts w:ascii="Times New Roman" w:hAnsi="Times New Roman" w:cs="Times New Roman"/>
          <w:bCs/>
          <w:sz w:val="24"/>
          <w:szCs w:val="24"/>
        </w:rPr>
        <w:t xml:space="preserve">Растительный и животный мир Антарктиды. Охрана природы. </w:t>
      </w:r>
    </w:p>
    <w:p w:rsidR="008545E9" w:rsidRPr="00567E5A" w:rsidRDefault="000B0092" w:rsidP="00E34EB5">
      <w:pPr>
        <w:pStyle w:val="c1"/>
        <w:spacing w:before="0" w:beforeAutospacing="0" w:after="0" w:afterAutospacing="0"/>
        <w:ind w:right="141"/>
      </w:pPr>
      <w:r w:rsidRPr="00567E5A">
        <w:rPr>
          <w:rStyle w:val="c4"/>
        </w:rPr>
        <w:t xml:space="preserve">- </w:t>
      </w:r>
      <w:r w:rsidR="008545E9" w:rsidRPr="00567E5A">
        <w:rPr>
          <w:rStyle w:val="c4"/>
        </w:rPr>
        <w:t>В ясный солнечный день Антарктида выглядит величественно и даже не сурово, но это – холодная красота и обманчивый покой. Снег, лед, холод делают свое дело.</w:t>
      </w:r>
    </w:p>
    <w:p w:rsidR="008545E9" w:rsidRPr="00567E5A" w:rsidRDefault="008545E9" w:rsidP="00E34EB5">
      <w:pPr>
        <w:pStyle w:val="c1"/>
        <w:spacing w:before="0" w:beforeAutospacing="0" w:after="0" w:afterAutospacing="0"/>
        <w:ind w:right="141"/>
      </w:pPr>
      <w:r w:rsidRPr="00567E5A">
        <w:rPr>
          <w:rStyle w:val="c4"/>
        </w:rPr>
        <w:t xml:space="preserve">Антарктида – самый суровый материк земного шара. На первый взгляд </w:t>
      </w:r>
      <w:proofErr w:type="gramStart"/>
      <w:r w:rsidRPr="00567E5A">
        <w:rPr>
          <w:rStyle w:val="c4"/>
        </w:rPr>
        <w:t>она</w:t>
      </w:r>
      <w:proofErr w:type="gramEnd"/>
      <w:r w:rsidRPr="00567E5A">
        <w:rPr>
          <w:rStyle w:val="c4"/>
        </w:rPr>
        <w:t xml:space="preserve"> кажется безжизненна, но это не так.  </w:t>
      </w:r>
      <w:r w:rsidR="00C845F1" w:rsidRPr="00567E5A">
        <w:rPr>
          <w:rStyle w:val="c4"/>
          <w:b/>
        </w:rPr>
        <w:t>Слайд 35</w:t>
      </w:r>
      <w:r w:rsidR="00D85E5B" w:rsidRPr="00567E5A">
        <w:rPr>
          <w:rStyle w:val="c4"/>
        </w:rPr>
        <w:t xml:space="preserve">. </w:t>
      </w:r>
      <w:r w:rsidRPr="00567E5A">
        <w:rPr>
          <w:rStyle w:val="c4"/>
        </w:rPr>
        <w:t>На окраинах материка, у побережья только летом можно увидеть мхи, лишайники, различные водоросли</w:t>
      </w:r>
      <w:r w:rsidR="00F0654B" w:rsidRPr="00567E5A">
        <w:rPr>
          <w:rStyle w:val="c4"/>
        </w:rPr>
        <w:t>.</w:t>
      </w:r>
      <w:r w:rsidR="00D85E5B" w:rsidRPr="00567E5A">
        <w:rPr>
          <w:rStyle w:val="c4"/>
        </w:rPr>
        <w:t xml:space="preserve"> </w:t>
      </w:r>
      <w:r w:rsidR="00C845F1" w:rsidRPr="00567E5A">
        <w:rPr>
          <w:rStyle w:val="c4"/>
          <w:b/>
        </w:rPr>
        <w:t>Слайд 36</w:t>
      </w:r>
      <w:r w:rsidR="00D85E5B" w:rsidRPr="00567E5A">
        <w:rPr>
          <w:rStyle w:val="c4"/>
        </w:rPr>
        <w:t>.</w:t>
      </w:r>
      <w:r w:rsidRPr="00567E5A">
        <w:rPr>
          <w:rStyle w:val="c4"/>
        </w:rPr>
        <w:t xml:space="preserve">  Водоросли разных цветов создают красочные пятна, издали похожие на лужайки.  Из-за сурового климата растений мало.</w:t>
      </w:r>
    </w:p>
    <w:p w:rsidR="008545E9" w:rsidRPr="00567E5A" w:rsidRDefault="008545E9" w:rsidP="00E34EB5">
      <w:pPr>
        <w:pStyle w:val="c1"/>
        <w:spacing w:before="0" w:beforeAutospacing="0" w:after="0" w:afterAutospacing="0"/>
        <w:ind w:right="141"/>
        <w:rPr>
          <w:rStyle w:val="c4"/>
        </w:rPr>
      </w:pPr>
      <w:r w:rsidRPr="00567E5A">
        <w:rPr>
          <w:rStyle w:val="c4"/>
        </w:rPr>
        <w:t>Населяют этот материк и  бактерии невидимые нашему глазу.</w:t>
      </w:r>
    </w:p>
    <w:p w:rsidR="008545E9" w:rsidRPr="00567E5A" w:rsidRDefault="008545E9" w:rsidP="00E34EB5">
      <w:pPr>
        <w:pStyle w:val="c1"/>
        <w:spacing w:before="0" w:beforeAutospacing="0" w:after="0" w:afterAutospacing="0"/>
        <w:ind w:right="141"/>
        <w:rPr>
          <w:rStyle w:val="c4"/>
          <w:u w:val="single"/>
        </w:rPr>
      </w:pPr>
      <w:r w:rsidRPr="00567E5A">
        <w:rPr>
          <w:rStyle w:val="c4"/>
          <w:u w:val="single"/>
        </w:rPr>
        <w:t>Запись в тетради</w:t>
      </w:r>
    </w:p>
    <w:p w:rsidR="008545E9" w:rsidRPr="00567E5A" w:rsidRDefault="008545E9" w:rsidP="00E34EB5">
      <w:pPr>
        <w:pStyle w:val="c1"/>
        <w:spacing w:before="0" w:beforeAutospacing="0" w:after="0" w:afterAutospacing="0"/>
        <w:ind w:right="141"/>
      </w:pPr>
      <w:r w:rsidRPr="00567E5A">
        <w:rPr>
          <w:rStyle w:val="c4"/>
        </w:rPr>
        <w:t>Растительный мир</w:t>
      </w:r>
      <w:r w:rsidR="000D4657" w:rsidRPr="00567E5A">
        <w:rPr>
          <w:rStyle w:val="c4"/>
        </w:rPr>
        <w:t>: мхи, лишайники, бактерии.</w:t>
      </w:r>
    </w:p>
    <w:p w:rsidR="000B0092" w:rsidRPr="00567E5A" w:rsidRDefault="000B0092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2B778C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В Антарктиде </w:t>
      </w:r>
      <w:r w:rsidR="002B778C" w:rsidRPr="00567E5A">
        <w:rPr>
          <w:rStyle w:val="c3"/>
          <w:rFonts w:ascii="Times New Roman" w:hAnsi="Times New Roman" w:cs="Times New Roman"/>
          <w:sz w:val="24"/>
          <w:szCs w:val="24"/>
        </w:rPr>
        <w:t xml:space="preserve">нет </w:t>
      </w:r>
      <w:r w:rsidR="002B778C" w:rsidRPr="00567E5A">
        <w:rPr>
          <w:rStyle w:val="c4"/>
          <w:rFonts w:ascii="Times New Roman" w:hAnsi="Times New Roman" w:cs="Times New Roman"/>
          <w:sz w:val="24"/>
          <w:szCs w:val="24"/>
        </w:rPr>
        <w:t>летающих насекомых, птиц, зверей, которые добы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вают корм на суше. Все животные</w:t>
      </w:r>
      <w:r w:rsidR="002B778C" w:rsidRPr="00567E5A">
        <w:rPr>
          <w:rStyle w:val="c4"/>
          <w:rFonts w:ascii="Times New Roman" w:hAnsi="Times New Roman" w:cs="Times New Roman"/>
          <w:sz w:val="24"/>
          <w:szCs w:val="24"/>
        </w:rPr>
        <w:t>, обитающие на материке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,</w:t>
      </w:r>
      <w:r w:rsidR="002B778C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находят пищу в море.</w:t>
      </w:r>
      <w:r w:rsidRPr="00567E5A">
        <w:rPr>
          <w:sz w:val="24"/>
          <w:szCs w:val="24"/>
        </w:rPr>
        <w:t xml:space="preserve">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Животные покрыты густым пухом, перьями. Их защищает и толстый слой подкожного жира, он помогает им сохранить тепло тела.</w:t>
      </w:r>
    </w:p>
    <w:p w:rsidR="0085676B" w:rsidRPr="00567E5A" w:rsidRDefault="0085676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На побережье материка живут птицы. Этих птиц можно разделить </w:t>
      </w:r>
      <w:proofErr w:type="gramStart"/>
      <w:r w:rsidRPr="00567E5A">
        <w:rPr>
          <w:rStyle w:val="c4"/>
          <w:rFonts w:ascii="Times New Roman" w:hAnsi="Times New Roman" w:cs="Times New Roman"/>
          <w:sz w:val="24"/>
          <w:szCs w:val="24"/>
        </w:rPr>
        <w:t>на</w:t>
      </w:r>
      <w:proofErr w:type="gramEnd"/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летающих, и не летающих.</w:t>
      </w:r>
      <w:r w:rsidR="00F21BD6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F21BD6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Слайд 37.</w:t>
      </w:r>
    </w:p>
    <w:p w:rsidR="00567E5A" w:rsidRDefault="00567E5A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  <w:u w:val="single"/>
        </w:rPr>
      </w:pPr>
    </w:p>
    <w:p w:rsidR="0085676B" w:rsidRPr="00567E5A" w:rsidRDefault="0085676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  <w:u w:val="single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  <w:u w:val="single"/>
        </w:rPr>
        <w:t>Запись в тетради:</w:t>
      </w:r>
    </w:p>
    <w:p w:rsidR="0085676B" w:rsidRPr="00567E5A" w:rsidRDefault="0085676B" w:rsidP="00E34EB5">
      <w:pPr>
        <w:spacing w:after="0" w:line="240" w:lineRule="auto"/>
        <w:ind w:right="141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Птицы</w:t>
      </w:r>
    </w:p>
    <w:p w:rsidR="0085676B" w:rsidRPr="00567E5A" w:rsidRDefault="00E34EB5" w:rsidP="00E34EB5">
      <w:pPr>
        <w:spacing w:after="0" w:line="240" w:lineRule="auto"/>
        <w:ind w:right="141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35pt;margin-top:.55pt;width:51.95pt;height:15.45pt;flip:x;z-index:251659264" o:connectortype="straight">
            <v:stroke endarrow="block"/>
          </v:shape>
        </w:pict>
      </w:r>
      <w:r w:rsidRPr="00567E5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30.3pt;margin-top:.55pt;width:48.3pt;height:15.45pt;z-index:251658240" o:connectortype="straight">
            <v:stroke endarrow="block"/>
          </v:shape>
        </w:pict>
      </w:r>
    </w:p>
    <w:p w:rsidR="0085676B" w:rsidRPr="00567E5A" w:rsidRDefault="0085676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Нелетающие                  Летающие</w:t>
      </w:r>
    </w:p>
    <w:p w:rsidR="0085676B" w:rsidRPr="00567E5A" w:rsidRDefault="0085676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(</w:t>
      </w:r>
      <w:r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слайд 3</w:t>
      </w:r>
      <w:r w:rsidR="00F21BD6" w:rsidRPr="00567E5A">
        <w:rPr>
          <w:rStyle w:val="c4"/>
          <w:rFonts w:ascii="Times New Roman" w:hAnsi="Times New Roman" w:cs="Times New Roman"/>
          <w:b/>
          <w:sz w:val="24"/>
          <w:szCs w:val="24"/>
        </w:rPr>
        <w:t>9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    </w:t>
      </w:r>
      <w:r w:rsidR="00306D9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306D99" w:rsidRPr="00567E5A">
        <w:rPr>
          <w:rStyle w:val="c4"/>
          <w:rFonts w:ascii="Times New Roman" w:hAnsi="Times New Roman" w:cs="Times New Roman"/>
          <w:sz w:val="24"/>
          <w:szCs w:val="24"/>
        </w:rPr>
        <w:t>пингвины    (</w:t>
      </w:r>
      <w:r w:rsidR="00306D99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3</w:t>
      </w:r>
      <w:r w:rsidR="00F21BD6" w:rsidRPr="00567E5A">
        <w:rPr>
          <w:rStyle w:val="c4"/>
          <w:rFonts w:ascii="Times New Roman" w:hAnsi="Times New Roman" w:cs="Times New Roman"/>
          <w:b/>
          <w:sz w:val="24"/>
          <w:szCs w:val="24"/>
        </w:rPr>
        <w:t>8</w:t>
      </w:r>
      <w:r w:rsidR="00306D99" w:rsidRPr="00567E5A">
        <w:rPr>
          <w:rStyle w:val="c4"/>
          <w:rFonts w:ascii="Times New Roman" w:hAnsi="Times New Roman" w:cs="Times New Roman"/>
          <w:sz w:val="24"/>
          <w:szCs w:val="24"/>
        </w:rPr>
        <w:t>)   поморник</w:t>
      </w:r>
    </w:p>
    <w:p w:rsidR="00306D99" w:rsidRPr="00567E5A" w:rsidRDefault="00306D9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альбатрос</w:t>
      </w:r>
    </w:p>
    <w:p w:rsidR="00306D99" w:rsidRPr="00567E5A" w:rsidRDefault="00306D9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крачка</w:t>
      </w:r>
    </w:p>
    <w:p w:rsidR="00306D99" w:rsidRPr="00567E5A" w:rsidRDefault="00306D9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буревестник</w:t>
      </w:r>
    </w:p>
    <w:p w:rsidR="00306D99" w:rsidRPr="00567E5A" w:rsidRDefault="00306D9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качурка</w:t>
      </w:r>
    </w:p>
    <w:p w:rsidR="00FD3AF9" w:rsidRPr="00567E5A" w:rsidRDefault="00FD3AF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 Посмотрите на экран. Это те птицы, которые проводят лето на побережье Антарктиды.</w:t>
      </w:r>
    </w:p>
    <w:p w:rsidR="008545E9" w:rsidRPr="00567E5A" w:rsidRDefault="00306D99" w:rsidP="00E34EB5">
      <w:pPr>
        <w:pStyle w:val="c1"/>
        <w:spacing w:before="0" w:beforeAutospacing="0" w:after="0" w:afterAutospacing="0"/>
        <w:ind w:right="141"/>
        <w:rPr>
          <w:rStyle w:val="c4"/>
        </w:rPr>
      </w:pPr>
      <w:r w:rsidRPr="00567E5A">
        <w:rPr>
          <w:rStyle w:val="c4"/>
        </w:rPr>
        <w:t>Подробно мы с вами поговорим о пингвинах. Потому, что это основной житель Антарктиды.</w:t>
      </w:r>
      <w:r w:rsidR="00F21BD6" w:rsidRPr="00567E5A">
        <w:rPr>
          <w:rStyle w:val="c4"/>
        </w:rPr>
        <w:t xml:space="preserve"> </w:t>
      </w:r>
      <w:r w:rsidR="000B0092" w:rsidRPr="00567E5A">
        <w:rPr>
          <w:rStyle w:val="c4"/>
        </w:rPr>
        <w:t xml:space="preserve">У пингвинов есть крылья,  они широкие, но короткие и поэтому для полета они не </w:t>
      </w:r>
      <w:r w:rsidR="005851CF" w:rsidRPr="00567E5A">
        <w:rPr>
          <w:rStyle w:val="c4"/>
        </w:rPr>
        <w:t>приспособлены.</w:t>
      </w:r>
    </w:p>
    <w:p w:rsidR="005851CF" w:rsidRPr="00567E5A" w:rsidRDefault="005851CF" w:rsidP="00E34EB5">
      <w:pPr>
        <w:pStyle w:val="c1"/>
        <w:spacing w:before="0" w:beforeAutospacing="0" w:after="0" w:afterAutospacing="0"/>
        <w:ind w:right="141"/>
        <w:rPr>
          <w:rStyle w:val="c4"/>
        </w:rPr>
      </w:pPr>
      <w:r w:rsidRPr="00567E5A">
        <w:rPr>
          <w:rStyle w:val="c4"/>
        </w:rPr>
        <w:t>- Всего в мире 17 видов пингвинов. Самый крупный из них</w:t>
      </w:r>
      <w:r w:rsidR="00F21BD6" w:rsidRPr="00567E5A">
        <w:rPr>
          <w:rStyle w:val="c4"/>
        </w:rPr>
        <w:t xml:space="preserve"> </w:t>
      </w:r>
      <w:r w:rsidRPr="00567E5A">
        <w:rPr>
          <w:rStyle w:val="c4"/>
        </w:rPr>
        <w:t>- это императорский. Я предлагаю посмотреть вам небольшой фильм об этих удивительных птицах.</w:t>
      </w:r>
    </w:p>
    <w:p w:rsidR="0024383E" w:rsidRPr="00567E5A" w:rsidRDefault="00306D99" w:rsidP="00E34EB5">
      <w:pPr>
        <w:pStyle w:val="c1"/>
        <w:spacing w:before="0" w:beforeAutospacing="0" w:after="0" w:afterAutospacing="0"/>
        <w:ind w:right="141"/>
        <w:rPr>
          <w:rStyle w:val="c4"/>
          <w:i/>
        </w:rPr>
      </w:pPr>
      <w:r w:rsidRPr="00567E5A">
        <w:rPr>
          <w:rStyle w:val="c4"/>
        </w:rPr>
        <w:t>Просмотр фильма:</w:t>
      </w:r>
      <w:r w:rsidRPr="00567E5A">
        <w:rPr>
          <w:rStyle w:val="c4"/>
          <w:i/>
        </w:rPr>
        <w:t xml:space="preserve"> </w:t>
      </w:r>
      <w:r w:rsidR="00F21BD6" w:rsidRPr="00567E5A">
        <w:rPr>
          <w:rStyle w:val="c4"/>
          <w:i/>
        </w:rPr>
        <w:t>Приложение 2</w:t>
      </w:r>
    </w:p>
    <w:p w:rsidR="0024383E" w:rsidRPr="00567E5A" w:rsidRDefault="0024383E" w:rsidP="00E34EB5">
      <w:pPr>
        <w:pStyle w:val="c1"/>
        <w:spacing w:before="0" w:beforeAutospacing="0" w:after="0" w:afterAutospacing="0"/>
        <w:ind w:right="141"/>
        <w:rPr>
          <w:rStyle w:val="c4"/>
        </w:rPr>
      </w:pPr>
      <w:r w:rsidRPr="00567E5A">
        <w:rPr>
          <w:rStyle w:val="c4"/>
        </w:rPr>
        <w:t xml:space="preserve">- </w:t>
      </w:r>
      <w:r w:rsidR="00306D99" w:rsidRPr="00567E5A">
        <w:rPr>
          <w:rStyle w:val="c4"/>
        </w:rPr>
        <w:t>(</w:t>
      </w:r>
      <w:r w:rsidR="00306D99" w:rsidRPr="00567E5A">
        <w:rPr>
          <w:rStyle w:val="c4"/>
          <w:b/>
        </w:rPr>
        <w:t>Слайд</w:t>
      </w:r>
      <w:r w:rsidR="00F21BD6" w:rsidRPr="00567E5A">
        <w:rPr>
          <w:rStyle w:val="c4"/>
          <w:b/>
        </w:rPr>
        <w:t xml:space="preserve"> 40</w:t>
      </w:r>
      <w:r w:rsidR="00FD3AF9" w:rsidRPr="00567E5A">
        <w:rPr>
          <w:rStyle w:val="c4"/>
        </w:rPr>
        <w:t xml:space="preserve">) </w:t>
      </w:r>
      <w:r w:rsidRPr="00567E5A">
        <w:rPr>
          <w:rStyle w:val="c4"/>
        </w:rPr>
        <w:t>Вы уже обратили внимание, пингвины не живут в одиночку, это им необходимо, чтобы согреваться. Живут они колониями.</w:t>
      </w:r>
    </w:p>
    <w:p w:rsidR="0024383E" w:rsidRPr="00567E5A" w:rsidRDefault="005851CF" w:rsidP="00E34EB5">
      <w:pPr>
        <w:pStyle w:val="c1"/>
        <w:spacing w:before="0" w:beforeAutospacing="0" w:after="0" w:afterAutospacing="0"/>
        <w:ind w:right="141"/>
        <w:rPr>
          <w:rStyle w:val="c4"/>
          <w:u w:val="single"/>
        </w:rPr>
      </w:pPr>
      <w:r w:rsidRPr="00567E5A">
        <w:rPr>
          <w:rStyle w:val="c4"/>
          <w:u w:val="single"/>
        </w:rPr>
        <w:t xml:space="preserve">Запись в </w:t>
      </w:r>
      <w:r w:rsidR="0024383E" w:rsidRPr="00567E5A">
        <w:rPr>
          <w:rStyle w:val="c4"/>
          <w:u w:val="single"/>
        </w:rPr>
        <w:t>тетради:</w:t>
      </w:r>
    </w:p>
    <w:p w:rsidR="0024383E" w:rsidRPr="00567E5A" w:rsidRDefault="0024383E" w:rsidP="00E34EB5">
      <w:pPr>
        <w:pStyle w:val="c1"/>
        <w:spacing w:before="0" w:beforeAutospacing="0" w:after="0" w:afterAutospacing="0"/>
        <w:ind w:right="141"/>
        <w:rPr>
          <w:rStyle w:val="c4"/>
        </w:rPr>
      </w:pPr>
      <w:r w:rsidRPr="00567E5A">
        <w:rPr>
          <w:rStyle w:val="c4"/>
        </w:rPr>
        <w:t>Колонии пингвинов – это большие птичьи стаи.</w:t>
      </w:r>
    </w:p>
    <w:p w:rsidR="00854BAF" w:rsidRPr="00567E5A" w:rsidRDefault="0024383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Самый крупный пингвин – императорский.</w:t>
      </w:r>
    </w:p>
    <w:p w:rsidR="00CD4BC5" w:rsidRPr="00567E5A" w:rsidRDefault="0024383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F21BD6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Слайд 41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>)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CD4BC5" w:rsidRPr="00567E5A">
        <w:rPr>
          <w:rStyle w:val="c4"/>
          <w:rFonts w:ascii="Times New Roman" w:hAnsi="Times New Roman" w:cs="Times New Roman"/>
          <w:sz w:val="24"/>
          <w:szCs w:val="24"/>
        </w:rPr>
        <w:t>Но не все пингвины такие крупные, как императорские, на экране вы видите маленьких пингвинов. Это Адели. Их рост всего 50 сантиметров. На побережье Антарктиды они приплывают только лето</w:t>
      </w:r>
      <w:r w:rsidR="00F21BD6" w:rsidRPr="00567E5A">
        <w:rPr>
          <w:rStyle w:val="c4"/>
          <w:rFonts w:ascii="Times New Roman" w:hAnsi="Times New Roman" w:cs="Times New Roman"/>
          <w:sz w:val="24"/>
          <w:szCs w:val="24"/>
        </w:rPr>
        <w:t>м</w:t>
      </w:r>
      <w:r w:rsidR="00CD4BC5" w:rsidRPr="00567E5A">
        <w:rPr>
          <w:rStyle w:val="c4"/>
          <w:rFonts w:ascii="Times New Roman" w:hAnsi="Times New Roman" w:cs="Times New Roman"/>
          <w:sz w:val="24"/>
          <w:szCs w:val="24"/>
        </w:rPr>
        <w:t>. В зимнее время эти пингвины живут на вблизи находящихся островах.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>вашем</w:t>
      </w:r>
      <w:proofErr w:type="gramEnd"/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учебники есть картинка стр. 96, рис. 94.</w:t>
      </w:r>
    </w:p>
    <w:p w:rsidR="00F0654B" w:rsidRPr="00567E5A" w:rsidRDefault="00CD4BC5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lastRenderedPageBreak/>
        <w:t>-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F21BD6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Слайд 42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>)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А сейчас я предлагаю вам </w:t>
      </w:r>
      <w:r w:rsidR="00F0654B" w:rsidRPr="00567E5A">
        <w:rPr>
          <w:rStyle w:val="c4"/>
          <w:rFonts w:ascii="Times New Roman" w:hAnsi="Times New Roman" w:cs="Times New Roman"/>
          <w:sz w:val="24"/>
          <w:szCs w:val="24"/>
        </w:rPr>
        <w:t>в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зять карандаши и схематично нарисовать пингвина. Образец вы видите на экране. Я рисую вместе с вами. </w:t>
      </w:r>
      <w:r w:rsidR="0057450B" w:rsidRPr="00567E5A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0654B" w:rsidRPr="00567E5A">
        <w:rPr>
          <w:rStyle w:val="c4"/>
          <w:rFonts w:ascii="Times New Roman" w:hAnsi="Times New Roman" w:cs="Times New Roman"/>
          <w:i/>
          <w:sz w:val="24"/>
          <w:szCs w:val="24"/>
        </w:rPr>
        <w:t>Физкультминутка</w:t>
      </w:r>
      <w:r w:rsidR="000419FE" w:rsidRPr="00567E5A">
        <w:rPr>
          <w:rStyle w:val="c4"/>
          <w:rFonts w:ascii="Times New Roman" w:hAnsi="Times New Roman" w:cs="Times New Roman"/>
          <w:i/>
          <w:sz w:val="24"/>
          <w:szCs w:val="24"/>
        </w:rPr>
        <w:t xml:space="preserve"> – Приложение 3.</w:t>
      </w:r>
      <w:r w:rsidR="00363B37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F0654B" w:rsidRPr="00567E5A">
        <w:rPr>
          <w:rStyle w:val="c4"/>
          <w:rFonts w:ascii="Times New Roman" w:hAnsi="Times New Roman" w:cs="Times New Roman"/>
          <w:sz w:val="24"/>
          <w:szCs w:val="24"/>
        </w:rPr>
        <w:t>Для проведения физкультминутки я приглашаю нашего помощника. Все встали, приготовились. Молодцы, садимся и продолжаем урок.</w:t>
      </w:r>
    </w:p>
    <w:p w:rsidR="000419FE" w:rsidRPr="00567E5A" w:rsidRDefault="004E6552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0419FE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43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0419FE" w:rsidRPr="00567E5A">
        <w:rPr>
          <w:rStyle w:val="c4"/>
          <w:rFonts w:ascii="Times New Roman" w:hAnsi="Times New Roman" w:cs="Times New Roman"/>
          <w:sz w:val="24"/>
          <w:szCs w:val="24"/>
        </w:rPr>
        <w:t>и мы приступаем к изучению животного мира Антарктиды.</w:t>
      </w:r>
    </w:p>
    <w:p w:rsidR="00F0654B" w:rsidRPr="00567E5A" w:rsidRDefault="000419F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 (</w:t>
      </w:r>
      <w:r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44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="004E6552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Кроме птиц у побережья Антарктиды живут тюлени. Один из них – Уэдделла. Это крупный тюлень, который питается рыбой и кальмарами. Он очень хороший ныряльщик и может погружаться на глубину 600 метров и оставаться под водой около часа. Этот тюлень умеет выгрызать отверстие во льду. </w:t>
      </w:r>
    </w:p>
    <w:p w:rsidR="004E6552" w:rsidRPr="00567E5A" w:rsidRDefault="004E6552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>(</w:t>
      </w:r>
      <w:r w:rsidR="00FD3AF9" w:rsidRPr="00567E5A">
        <w:rPr>
          <w:rStyle w:val="c4"/>
          <w:rFonts w:ascii="Times New Roman" w:hAnsi="Times New Roman" w:cs="Times New Roman"/>
          <w:b/>
          <w:sz w:val="24"/>
          <w:szCs w:val="24"/>
        </w:rPr>
        <w:t>С</w:t>
      </w:r>
      <w:r w:rsidR="000419FE" w:rsidRPr="00567E5A">
        <w:rPr>
          <w:rStyle w:val="c4"/>
          <w:rFonts w:ascii="Times New Roman" w:hAnsi="Times New Roman" w:cs="Times New Roman"/>
          <w:b/>
          <w:sz w:val="24"/>
          <w:szCs w:val="24"/>
        </w:rPr>
        <w:t>л. 45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Тюлень – </w:t>
      </w:r>
      <w:proofErr w:type="spellStart"/>
      <w:r w:rsidRPr="00567E5A">
        <w:rPr>
          <w:rStyle w:val="c4"/>
          <w:rFonts w:ascii="Times New Roman" w:hAnsi="Times New Roman" w:cs="Times New Roman"/>
          <w:sz w:val="24"/>
          <w:szCs w:val="24"/>
        </w:rPr>
        <w:t>крабоед</w:t>
      </w:r>
      <w:proofErr w:type="spellEnd"/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питается мелкими рачками.</w:t>
      </w:r>
    </w:p>
    <w:p w:rsidR="004E6552" w:rsidRPr="00567E5A" w:rsidRDefault="004E6552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>(</w:t>
      </w:r>
      <w:r w:rsidR="00FD3AF9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</w:t>
      </w:r>
      <w:r w:rsidR="00CA5581" w:rsidRPr="00567E5A">
        <w:rPr>
          <w:rStyle w:val="c4"/>
          <w:rFonts w:ascii="Times New Roman" w:hAnsi="Times New Roman" w:cs="Times New Roman"/>
          <w:b/>
          <w:sz w:val="24"/>
          <w:szCs w:val="24"/>
        </w:rPr>
        <w:t>6</w:t>
      </w:r>
      <w:r w:rsidR="00FD3AF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Пятнистый тюлень, или морской леопард. Так называют самого </w:t>
      </w:r>
      <w:r w:rsidR="00A43773" w:rsidRPr="00567E5A">
        <w:rPr>
          <w:rStyle w:val="c4"/>
          <w:rFonts w:ascii="Times New Roman" w:hAnsi="Times New Roman" w:cs="Times New Roman"/>
          <w:sz w:val="24"/>
          <w:szCs w:val="24"/>
        </w:rPr>
        <w:t>страшного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хищника побережья Антарктиды.</w:t>
      </w:r>
      <w:r w:rsidR="00A43773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Он охотится на рыбу, птиц и не крупных пингвинов. Предлагаю посмотреть вам не большой сюжет из жизни морского леопарда.</w:t>
      </w:r>
    </w:p>
    <w:p w:rsidR="00363B37" w:rsidRPr="00567E5A" w:rsidRDefault="00363B37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i/>
          <w:sz w:val="24"/>
          <w:szCs w:val="24"/>
        </w:rPr>
        <w:t>Фильм</w:t>
      </w:r>
      <w:r w:rsidR="00840FE9" w:rsidRPr="00567E5A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  <w:r w:rsidR="00CA5581" w:rsidRPr="00567E5A">
        <w:rPr>
          <w:rStyle w:val="c4"/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A5581" w:rsidRPr="00567E5A">
        <w:rPr>
          <w:rStyle w:val="c4"/>
          <w:rFonts w:ascii="Times New Roman" w:hAnsi="Times New Roman" w:cs="Times New Roman"/>
          <w:i/>
          <w:sz w:val="24"/>
          <w:szCs w:val="24"/>
        </w:rPr>
        <w:t>Приложение 4</w:t>
      </w:r>
    </w:p>
    <w:p w:rsidR="008475C7" w:rsidRPr="00567E5A" w:rsidRDefault="008475C7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  <w:u w:val="single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  <w:u w:val="single"/>
        </w:rPr>
        <w:t>Запись в тетрадях.</w:t>
      </w:r>
    </w:p>
    <w:p w:rsidR="008475C7" w:rsidRPr="00567E5A" w:rsidRDefault="00CA5581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Пятнистый тюлень (</w:t>
      </w:r>
      <w:r w:rsidR="008475C7" w:rsidRPr="00567E5A">
        <w:rPr>
          <w:rStyle w:val="c4"/>
          <w:rFonts w:ascii="Times New Roman" w:hAnsi="Times New Roman" w:cs="Times New Roman"/>
          <w:sz w:val="24"/>
          <w:szCs w:val="24"/>
        </w:rPr>
        <w:t>морской леопард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)  – с</w:t>
      </w:r>
      <w:r w:rsidR="008475C7" w:rsidRPr="00567E5A">
        <w:rPr>
          <w:rStyle w:val="c4"/>
          <w:rFonts w:ascii="Times New Roman" w:hAnsi="Times New Roman" w:cs="Times New Roman"/>
          <w:sz w:val="24"/>
          <w:szCs w:val="24"/>
        </w:rPr>
        <w:t>амый страшный хищник Антарктиды.</w:t>
      </w:r>
    </w:p>
    <w:p w:rsidR="008475C7" w:rsidRPr="00567E5A" w:rsidRDefault="008475C7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</w:t>
      </w:r>
      <w:r w:rsidR="00840FE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CA5581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47</w:t>
      </w:r>
      <w:r w:rsidR="00840FE9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93089E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В Антарктике обитают киты. Это кашалот, касатка и синий кит. Предлагаю вам </w:t>
      </w:r>
      <w:r w:rsidR="00CA5581" w:rsidRPr="00567E5A">
        <w:rPr>
          <w:rStyle w:val="c4"/>
          <w:rFonts w:ascii="Times New Roman" w:hAnsi="Times New Roman" w:cs="Times New Roman"/>
          <w:sz w:val="24"/>
          <w:szCs w:val="24"/>
        </w:rPr>
        <w:t>посмотреть не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>большой сюжет, о синим ките.</w:t>
      </w:r>
    </w:p>
    <w:p w:rsidR="00B73CE5" w:rsidRPr="00567E5A" w:rsidRDefault="00B73CE5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Фильм – </w:t>
      </w:r>
      <w:r w:rsidRPr="00567E5A">
        <w:rPr>
          <w:rStyle w:val="c4"/>
          <w:rFonts w:ascii="Times New Roman" w:hAnsi="Times New Roman" w:cs="Times New Roman"/>
          <w:i/>
          <w:sz w:val="24"/>
          <w:szCs w:val="24"/>
        </w:rPr>
        <w:t>Приложение 5.</w:t>
      </w:r>
    </w:p>
    <w:p w:rsidR="0093089E" w:rsidRPr="00567E5A" w:rsidRDefault="0093089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  <w:u w:val="single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  <w:u w:val="single"/>
        </w:rPr>
        <w:t>Запись в тетради.</w:t>
      </w:r>
    </w:p>
    <w:p w:rsidR="0093089E" w:rsidRPr="00567E5A" w:rsidRDefault="0093089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Синий кит – самый большой в мире.</w:t>
      </w:r>
    </w:p>
    <w:p w:rsidR="000728EE" w:rsidRPr="00567E5A" w:rsidRDefault="000728E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- </w:t>
      </w:r>
      <w:r w:rsidR="00CA5581" w:rsidRPr="00567E5A">
        <w:rPr>
          <w:rStyle w:val="c4"/>
          <w:rFonts w:ascii="Times New Roman" w:hAnsi="Times New Roman" w:cs="Times New Roman"/>
          <w:sz w:val="24"/>
          <w:szCs w:val="24"/>
        </w:rPr>
        <w:t>(</w:t>
      </w:r>
      <w:r w:rsidR="00CA5581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48</w:t>
      </w:r>
      <w:r w:rsidR="00CA5581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Красота Антарктиды безгранична и прекрасна, а всё прекрасное должно охраняться. Природа Антарктиды охраняется международным договором. На её т</w:t>
      </w:r>
      <w:r w:rsidR="00D82E8A" w:rsidRPr="00567E5A">
        <w:rPr>
          <w:rStyle w:val="c4"/>
          <w:rFonts w:ascii="Times New Roman" w:hAnsi="Times New Roman" w:cs="Times New Roman"/>
          <w:sz w:val="24"/>
          <w:szCs w:val="24"/>
        </w:rPr>
        <w:t>ерритории нельзя строить промышленные объекты, военные базы. В договоре выделяются особые участки Антарктиды, где животный и растительный мир подлежит охране в первую очередь.</w:t>
      </w:r>
    </w:p>
    <w:p w:rsidR="00567E5A" w:rsidRDefault="00567E5A" w:rsidP="00E34EB5">
      <w:pPr>
        <w:spacing w:after="0" w:line="240" w:lineRule="auto"/>
        <w:ind w:right="141" w:firstLine="567"/>
        <w:rPr>
          <w:rStyle w:val="c4"/>
          <w:rFonts w:ascii="Times New Roman" w:hAnsi="Times New Roman" w:cs="Times New Roman"/>
          <w:sz w:val="24"/>
          <w:szCs w:val="24"/>
        </w:rPr>
      </w:pPr>
    </w:p>
    <w:p w:rsidR="00D82E8A" w:rsidRPr="00567E5A" w:rsidRDefault="0057450B" w:rsidP="00E34EB5">
      <w:pPr>
        <w:spacing w:after="0" w:line="240" w:lineRule="auto"/>
        <w:ind w:right="141" w:firstLine="567"/>
        <w:rPr>
          <w:rStyle w:val="c4"/>
          <w:rFonts w:ascii="Times New Roman" w:hAnsi="Times New Roman" w:cs="Times New Roman"/>
          <w:sz w:val="24"/>
          <w:szCs w:val="24"/>
        </w:rPr>
      </w:pPr>
      <w:proofErr w:type="gramStart"/>
      <w:r w:rsidRPr="00567E5A">
        <w:rPr>
          <w:rStyle w:val="c4"/>
          <w:rFonts w:ascii="Times New Roman" w:hAnsi="Times New Roman" w:cs="Times New Roman"/>
          <w:sz w:val="24"/>
          <w:szCs w:val="24"/>
          <w:lang w:val="en-US"/>
        </w:rPr>
        <w:t>V</w:t>
      </w:r>
      <w:r w:rsidR="00D82E8A" w:rsidRPr="00567E5A">
        <w:rPr>
          <w:rStyle w:val="c4"/>
          <w:rFonts w:ascii="Times New Roman" w:hAnsi="Times New Roman" w:cs="Times New Roman"/>
          <w:sz w:val="24"/>
          <w:szCs w:val="24"/>
        </w:rPr>
        <w:t>.</w:t>
      </w:r>
      <w:r w:rsidR="002672D8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</w:t>
      </w:r>
      <w:r w:rsidR="00D82E8A" w:rsidRPr="00567E5A">
        <w:rPr>
          <w:rStyle w:val="c4"/>
          <w:rFonts w:ascii="Times New Roman" w:hAnsi="Times New Roman" w:cs="Times New Roman"/>
          <w:sz w:val="24"/>
          <w:szCs w:val="24"/>
        </w:rPr>
        <w:t>Подведение итогов урока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B73CE5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49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>)</w:t>
      </w:r>
    </w:p>
    <w:p w:rsidR="00D82E8A" w:rsidRPr="00567E5A" w:rsidRDefault="005935A9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 Что мы изучали</w:t>
      </w:r>
      <w:r w:rsidR="00D82E8A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сегодня уроке</w:t>
      </w:r>
      <w:r w:rsidR="005F0A2F" w:rsidRPr="00567E5A">
        <w:rPr>
          <w:rStyle w:val="c4"/>
          <w:rFonts w:ascii="Times New Roman" w:hAnsi="Times New Roman" w:cs="Times New Roman"/>
          <w:sz w:val="24"/>
          <w:szCs w:val="24"/>
        </w:rPr>
        <w:t>?</w:t>
      </w:r>
    </w:p>
    <w:p w:rsidR="005F0A2F" w:rsidRPr="00567E5A" w:rsidRDefault="005F0A2F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Чтобы узнать, что вы усвоили на урок</w:t>
      </w:r>
      <w:r w:rsidR="002672D8" w:rsidRPr="00567E5A">
        <w:rPr>
          <w:rStyle w:val="c4"/>
          <w:rFonts w:ascii="Times New Roman" w:hAnsi="Times New Roman" w:cs="Times New Roman"/>
          <w:sz w:val="24"/>
          <w:szCs w:val="24"/>
        </w:rPr>
        <w:t>е, я предлагаю вам разгадать кроссворд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(</w:t>
      </w:r>
      <w:r w:rsidR="00B73CE5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50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>)</w:t>
      </w:r>
    </w:p>
    <w:p w:rsidR="004476EB" w:rsidRPr="00567E5A" w:rsidRDefault="004476E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Вопросы вы видите на экране.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1. Основной житель Антарктиды.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 xml:space="preserve">2. Самый крупный пингвин. 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3. Пятнистый тюлень – хищник.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4. Чем питаются птицы, живущие на побережье  Антарктиды.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5. Стая, в которую собираются пингвины.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6. Самый крупный кит,  обитающий у берегов  Антарктиды.</w:t>
      </w:r>
    </w:p>
    <w:p w:rsidR="004476EB" w:rsidRPr="00567E5A" w:rsidRDefault="004476EB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567E5A">
        <w:rPr>
          <w:rFonts w:ascii="Times New Roman" w:hAnsi="Times New Roman" w:cs="Times New Roman"/>
          <w:sz w:val="24"/>
          <w:szCs w:val="24"/>
        </w:rPr>
        <w:t>7. Что защищает животных  Антарктиды от морозов.</w:t>
      </w:r>
    </w:p>
    <w:p w:rsidR="002672D8" w:rsidRPr="00567E5A" w:rsidRDefault="002672D8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>- За хорошую работу на уроке, ребята получают оценки.</w:t>
      </w:r>
    </w:p>
    <w:p w:rsidR="00567E5A" w:rsidRDefault="00567E5A" w:rsidP="00E34EB5">
      <w:pPr>
        <w:spacing w:after="0" w:line="240" w:lineRule="auto"/>
        <w:ind w:right="141" w:firstLine="567"/>
        <w:rPr>
          <w:rStyle w:val="c4"/>
          <w:rFonts w:ascii="Times New Roman" w:hAnsi="Times New Roman" w:cs="Times New Roman"/>
          <w:sz w:val="24"/>
          <w:szCs w:val="24"/>
        </w:rPr>
      </w:pPr>
    </w:p>
    <w:p w:rsidR="002672D8" w:rsidRPr="00567E5A" w:rsidRDefault="0057450B" w:rsidP="00E34EB5">
      <w:pPr>
        <w:spacing w:after="0" w:line="240" w:lineRule="auto"/>
        <w:ind w:right="141" w:firstLine="567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  <w:lang w:val="en-US"/>
        </w:rPr>
        <w:t>VI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.  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 Задание на дом (</w:t>
      </w:r>
      <w:r w:rsidR="00B73CE5" w:rsidRPr="00567E5A">
        <w:rPr>
          <w:rStyle w:val="c4"/>
          <w:rFonts w:ascii="Times New Roman" w:hAnsi="Times New Roman" w:cs="Times New Roman"/>
          <w:b/>
          <w:sz w:val="24"/>
          <w:szCs w:val="24"/>
        </w:rPr>
        <w:t>Сл. 51</w:t>
      </w:r>
      <w:r w:rsidR="00B73CE5" w:rsidRPr="00567E5A">
        <w:rPr>
          <w:rStyle w:val="c4"/>
          <w:rFonts w:ascii="Times New Roman" w:hAnsi="Times New Roman" w:cs="Times New Roman"/>
          <w:sz w:val="24"/>
          <w:szCs w:val="24"/>
        </w:rPr>
        <w:t>)</w:t>
      </w:r>
    </w:p>
    <w:p w:rsidR="002672D8" w:rsidRPr="00567E5A" w:rsidRDefault="002672D8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Читать стр. 95 -97. Устно, подготовить </w:t>
      </w:r>
      <w:r w:rsidR="00840FE9" w:rsidRPr="00567E5A">
        <w:rPr>
          <w:rStyle w:val="c4"/>
          <w:rFonts w:ascii="Times New Roman" w:hAnsi="Times New Roman" w:cs="Times New Roman"/>
          <w:sz w:val="24"/>
          <w:szCs w:val="24"/>
        </w:rPr>
        <w:t>рассказ о пингвинах</w:t>
      </w:r>
      <w:r w:rsidRPr="00567E5A"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D82E8A" w:rsidRPr="00567E5A" w:rsidRDefault="00D82E8A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</w:p>
    <w:p w:rsidR="008475C7" w:rsidRPr="00567E5A" w:rsidRDefault="008475C7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</w:p>
    <w:p w:rsidR="004E6552" w:rsidRPr="00567E5A" w:rsidRDefault="004E6552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</w:p>
    <w:p w:rsidR="00F0654B" w:rsidRPr="00567E5A" w:rsidRDefault="00F0654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F0654B" w:rsidRPr="00567E5A" w:rsidRDefault="00F0654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54B" w:rsidRPr="00567E5A" w:rsidRDefault="00F0654B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  <w:u w:val="single"/>
        </w:rPr>
      </w:pPr>
    </w:p>
    <w:p w:rsidR="00CD4BC5" w:rsidRPr="00567E5A" w:rsidRDefault="00CD4BC5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</w:p>
    <w:p w:rsidR="0024383E" w:rsidRPr="00567E5A" w:rsidRDefault="00CD4BC5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  <w:r w:rsidRPr="00567E5A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</w:p>
    <w:p w:rsidR="0024383E" w:rsidRPr="00567E5A" w:rsidRDefault="0024383E" w:rsidP="00E34EB5">
      <w:pPr>
        <w:spacing w:after="0" w:line="240" w:lineRule="auto"/>
        <w:ind w:right="141"/>
        <w:rPr>
          <w:rStyle w:val="c4"/>
          <w:rFonts w:ascii="Times New Roman" w:hAnsi="Times New Roman" w:cs="Times New Roman"/>
          <w:sz w:val="24"/>
          <w:szCs w:val="24"/>
        </w:rPr>
      </w:pPr>
    </w:p>
    <w:p w:rsidR="00854BAF" w:rsidRPr="00567E5A" w:rsidRDefault="00854BAF" w:rsidP="00E34EB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sectPr w:rsidR="00854BAF" w:rsidRPr="00567E5A" w:rsidSect="0087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05A2"/>
    <w:multiLevelType w:val="hybridMultilevel"/>
    <w:tmpl w:val="CDCC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B3288"/>
    <w:multiLevelType w:val="multilevel"/>
    <w:tmpl w:val="328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B7339"/>
    <w:multiLevelType w:val="hybridMultilevel"/>
    <w:tmpl w:val="F8B289C0"/>
    <w:lvl w:ilvl="0" w:tplc="AC8644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64DA"/>
    <w:multiLevelType w:val="multilevel"/>
    <w:tmpl w:val="FCC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62D45"/>
    <w:multiLevelType w:val="hybridMultilevel"/>
    <w:tmpl w:val="9A4E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A2E2F"/>
    <w:multiLevelType w:val="hybridMultilevel"/>
    <w:tmpl w:val="91D8A564"/>
    <w:lvl w:ilvl="0" w:tplc="9CBC50E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ECD4A41"/>
    <w:multiLevelType w:val="hybridMultilevel"/>
    <w:tmpl w:val="CB6C91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F19"/>
    <w:rsid w:val="00021E87"/>
    <w:rsid w:val="000419FE"/>
    <w:rsid w:val="0005011E"/>
    <w:rsid w:val="000728EE"/>
    <w:rsid w:val="000830A3"/>
    <w:rsid w:val="000B0092"/>
    <w:rsid w:val="000D4657"/>
    <w:rsid w:val="0024383E"/>
    <w:rsid w:val="002506ED"/>
    <w:rsid w:val="002620BC"/>
    <w:rsid w:val="002672D8"/>
    <w:rsid w:val="002B778C"/>
    <w:rsid w:val="002F2681"/>
    <w:rsid w:val="00306D99"/>
    <w:rsid w:val="00363B37"/>
    <w:rsid w:val="003D415D"/>
    <w:rsid w:val="003E35E3"/>
    <w:rsid w:val="00435B65"/>
    <w:rsid w:val="004476EB"/>
    <w:rsid w:val="004B33C7"/>
    <w:rsid w:val="004E6552"/>
    <w:rsid w:val="00567E5A"/>
    <w:rsid w:val="0057450B"/>
    <w:rsid w:val="005851CF"/>
    <w:rsid w:val="005935A9"/>
    <w:rsid w:val="005F0A2F"/>
    <w:rsid w:val="00636738"/>
    <w:rsid w:val="006739D3"/>
    <w:rsid w:val="007616AD"/>
    <w:rsid w:val="007D59A0"/>
    <w:rsid w:val="00840FE9"/>
    <w:rsid w:val="008475C7"/>
    <w:rsid w:val="00850616"/>
    <w:rsid w:val="008545E9"/>
    <w:rsid w:val="00854BAF"/>
    <w:rsid w:val="0085676B"/>
    <w:rsid w:val="00876112"/>
    <w:rsid w:val="0093089E"/>
    <w:rsid w:val="00954B6D"/>
    <w:rsid w:val="00A43773"/>
    <w:rsid w:val="00AE5F19"/>
    <w:rsid w:val="00B04EF9"/>
    <w:rsid w:val="00B73CE5"/>
    <w:rsid w:val="00B80507"/>
    <w:rsid w:val="00C845F1"/>
    <w:rsid w:val="00C94A80"/>
    <w:rsid w:val="00CA5581"/>
    <w:rsid w:val="00CD4BC5"/>
    <w:rsid w:val="00D82E8A"/>
    <w:rsid w:val="00D85E5B"/>
    <w:rsid w:val="00E34EB5"/>
    <w:rsid w:val="00F0654B"/>
    <w:rsid w:val="00F21BD6"/>
    <w:rsid w:val="00F74C8C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E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5F19"/>
  </w:style>
  <w:style w:type="character" w:customStyle="1" w:styleId="c4">
    <w:name w:val="c4"/>
    <w:basedOn w:val="a0"/>
    <w:rsid w:val="00AE5F19"/>
  </w:style>
  <w:style w:type="character" w:customStyle="1" w:styleId="c3">
    <w:name w:val="c3"/>
    <w:basedOn w:val="a0"/>
    <w:rsid w:val="00AE5F19"/>
  </w:style>
  <w:style w:type="paragraph" w:styleId="a3">
    <w:name w:val="List Paragraph"/>
    <w:basedOn w:val="a"/>
    <w:uiPriority w:val="34"/>
    <w:qFormat/>
    <w:rsid w:val="002620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4BAF"/>
  </w:style>
  <w:style w:type="character" w:customStyle="1" w:styleId="c5">
    <w:name w:val="c5"/>
    <w:basedOn w:val="a0"/>
    <w:rsid w:val="00854BAF"/>
  </w:style>
  <w:style w:type="paragraph" w:customStyle="1" w:styleId="c7">
    <w:name w:val="c7"/>
    <w:basedOn w:val="a"/>
    <w:rsid w:val="0085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5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Глинская</cp:lastModifiedBy>
  <cp:revision>10</cp:revision>
  <cp:lastPrinted>2014-12-21T15:43:00Z</cp:lastPrinted>
  <dcterms:created xsi:type="dcterms:W3CDTF">2014-12-06T13:57:00Z</dcterms:created>
  <dcterms:modified xsi:type="dcterms:W3CDTF">2015-01-14T09:15:00Z</dcterms:modified>
</cp:coreProperties>
</file>