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B4" w:rsidRPr="00F26CB4" w:rsidRDefault="00F26CB4" w:rsidP="00F26CB4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26CB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МУНИЦИПАЛЬНОЕ КАЗЁННОЕ ОБРАЗОВАТЕЛЬНОЕ УЧРЕЖДЕНИЕ</w:t>
      </w:r>
    </w:p>
    <w:p w:rsidR="00F26CB4" w:rsidRPr="00F26CB4" w:rsidRDefault="00F26CB4" w:rsidP="00F26CB4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F26CB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«ГИМНАЗИЯ № 4 Г. УСТЬ-ДЖЕГУТЫ»</w:t>
      </w:r>
    </w:p>
    <w:p w:rsidR="00F26CB4" w:rsidRPr="00F26CB4" w:rsidRDefault="00F26CB4" w:rsidP="00F26CB4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F26CB4" w:rsidRPr="00F26CB4" w:rsidRDefault="00F26CB4" w:rsidP="00F26CB4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F26CB4" w:rsidRPr="00F26CB4" w:rsidRDefault="00F26CB4" w:rsidP="00F26CB4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F26CB4" w:rsidRPr="00F26CB4" w:rsidRDefault="00F26CB4" w:rsidP="00F26C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26CB4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</w:p>
    <w:tbl>
      <w:tblPr>
        <w:tblStyle w:val="a3"/>
        <w:tblpPr w:leftFromText="180" w:rightFromText="180" w:vertAnchor="page" w:horzAnchor="margin" w:tblpY="27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1"/>
        <w:gridCol w:w="3190"/>
        <w:gridCol w:w="3190"/>
      </w:tblGrid>
      <w:tr w:rsidR="00F26CB4" w:rsidRPr="00F26CB4" w:rsidTr="008A759C">
        <w:tc>
          <w:tcPr>
            <w:tcW w:w="3191" w:type="dxa"/>
          </w:tcPr>
          <w:p w:rsidR="00F26CB4" w:rsidRPr="00F26CB4" w:rsidRDefault="00F26CB4" w:rsidP="00F26CB4">
            <w:pPr>
              <w:jc w:val="center"/>
              <w:rPr>
                <w:rFonts w:ascii="Bookman Old Style" w:hAnsi="Bookman Old Style" w:cs="Calibri"/>
                <w:b/>
                <w:sz w:val="24"/>
                <w:szCs w:val="24"/>
              </w:rPr>
            </w:pPr>
            <w:r w:rsidRPr="00F26CB4">
              <w:rPr>
                <w:rFonts w:ascii="Bookman Old Style" w:hAnsi="Bookman Old Style" w:cs="Calibri"/>
                <w:b/>
                <w:sz w:val="24"/>
                <w:szCs w:val="24"/>
              </w:rPr>
              <w:t>«Рассмотрено»</w:t>
            </w:r>
          </w:p>
          <w:p w:rsidR="00F26CB4" w:rsidRPr="00F26CB4" w:rsidRDefault="00F26CB4" w:rsidP="00F26CB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26CB4">
              <w:rPr>
                <w:rFonts w:ascii="Bookman Old Style" w:hAnsi="Bookman Old Style" w:cs="Calibri"/>
                <w:sz w:val="24"/>
                <w:szCs w:val="24"/>
              </w:rPr>
              <w:t>Руководитель МО</w:t>
            </w:r>
          </w:p>
          <w:p w:rsidR="00F26CB4" w:rsidRPr="00F26CB4" w:rsidRDefault="00F26CB4" w:rsidP="00F26CB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26CB4">
              <w:rPr>
                <w:rFonts w:ascii="Bookman Old Style" w:hAnsi="Bookman Old Style" w:cs="Calibri"/>
                <w:sz w:val="24"/>
                <w:szCs w:val="24"/>
              </w:rPr>
              <w:t>_____</w:t>
            </w:r>
            <w:r w:rsidRPr="00F26CB4">
              <w:rPr>
                <w:rFonts w:ascii="Bookman Old Style" w:hAnsi="Bookman Old Style" w:cs="Calibri"/>
                <w:sz w:val="24"/>
                <w:szCs w:val="24"/>
              </w:rPr>
              <w:tab/>
            </w:r>
            <w:proofErr w:type="spellStart"/>
            <w:r w:rsidRPr="00F26CB4">
              <w:rPr>
                <w:rFonts w:ascii="Bookman Old Style" w:hAnsi="Bookman Old Style" w:cs="Calibri"/>
                <w:sz w:val="24"/>
                <w:szCs w:val="24"/>
              </w:rPr>
              <w:t>Эркенова</w:t>
            </w:r>
            <w:proofErr w:type="spellEnd"/>
            <w:r w:rsidRPr="00F26CB4">
              <w:rPr>
                <w:rFonts w:ascii="Bookman Old Style" w:hAnsi="Bookman Old Style" w:cs="Calibri"/>
                <w:sz w:val="24"/>
                <w:szCs w:val="24"/>
              </w:rPr>
              <w:t xml:space="preserve"> Л.С./</w:t>
            </w:r>
          </w:p>
          <w:p w:rsidR="00F26CB4" w:rsidRPr="00F26CB4" w:rsidRDefault="00F26CB4" w:rsidP="00F26CB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26CB4">
              <w:rPr>
                <w:rFonts w:ascii="Bookman Old Style" w:hAnsi="Bookman Old Style" w:cs="Calibri"/>
                <w:sz w:val="24"/>
                <w:szCs w:val="24"/>
              </w:rPr>
              <w:t>Протокол №____</w:t>
            </w:r>
            <w:r w:rsidRPr="00F26CB4">
              <w:rPr>
                <w:rFonts w:ascii="Bookman Old Style" w:hAnsi="Bookman Old Style" w:cs="Calibri"/>
                <w:sz w:val="24"/>
                <w:szCs w:val="24"/>
              </w:rPr>
              <w:tab/>
            </w:r>
            <w:proofErr w:type="gramStart"/>
            <w:r w:rsidRPr="00F26CB4">
              <w:rPr>
                <w:rFonts w:ascii="Bookman Old Style" w:hAnsi="Bookman Old Style" w:cs="Calibri"/>
                <w:sz w:val="24"/>
                <w:szCs w:val="24"/>
              </w:rPr>
              <w:t>от</w:t>
            </w:r>
            <w:proofErr w:type="gramEnd"/>
          </w:p>
          <w:p w:rsidR="00F26CB4" w:rsidRPr="00F26CB4" w:rsidRDefault="00F26CB4" w:rsidP="00F26CB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26CB4">
              <w:rPr>
                <w:rFonts w:ascii="Bookman Old Style" w:hAnsi="Bookman Old Style" w:cs="Calibri"/>
                <w:sz w:val="24"/>
                <w:szCs w:val="24"/>
              </w:rPr>
              <w:t>«___» _________</w:t>
            </w:r>
            <w:r w:rsidRPr="00F26CB4">
              <w:rPr>
                <w:rFonts w:ascii="Bookman Old Style" w:hAnsi="Bookman Old Style" w:cs="Calibri"/>
                <w:sz w:val="24"/>
                <w:szCs w:val="24"/>
              </w:rPr>
              <w:tab/>
              <w:t>2015г.</w:t>
            </w:r>
          </w:p>
        </w:tc>
        <w:tc>
          <w:tcPr>
            <w:tcW w:w="3190" w:type="dxa"/>
          </w:tcPr>
          <w:p w:rsidR="00F26CB4" w:rsidRPr="00F26CB4" w:rsidRDefault="00F26CB4" w:rsidP="00F26CB4">
            <w:pPr>
              <w:jc w:val="center"/>
              <w:rPr>
                <w:rFonts w:ascii="Bookman Old Style" w:hAnsi="Bookman Old Style" w:cs="Calibri"/>
                <w:b/>
                <w:sz w:val="24"/>
                <w:szCs w:val="24"/>
              </w:rPr>
            </w:pPr>
            <w:r w:rsidRPr="00F26CB4">
              <w:rPr>
                <w:rFonts w:ascii="Bookman Old Style" w:hAnsi="Bookman Old Style" w:cs="Calibri"/>
                <w:b/>
                <w:sz w:val="24"/>
                <w:szCs w:val="24"/>
              </w:rPr>
              <w:t>«Согласовано»</w:t>
            </w:r>
          </w:p>
          <w:p w:rsidR="00F26CB4" w:rsidRPr="00F26CB4" w:rsidRDefault="00F26CB4" w:rsidP="00F26CB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26CB4">
              <w:rPr>
                <w:rFonts w:ascii="Bookman Old Style" w:hAnsi="Bookman Old Style" w:cs="Calibri"/>
                <w:sz w:val="24"/>
                <w:szCs w:val="24"/>
              </w:rPr>
              <w:t xml:space="preserve">Заместитель директора по УВР </w:t>
            </w:r>
          </w:p>
          <w:p w:rsidR="00F26CB4" w:rsidRPr="00F26CB4" w:rsidRDefault="00F26CB4" w:rsidP="00F26CB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26CB4">
              <w:rPr>
                <w:rFonts w:ascii="Bookman Old Style" w:hAnsi="Bookman Old Style" w:cs="Calibri"/>
                <w:sz w:val="24"/>
                <w:szCs w:val="24"/>
              </w:rPr>
              <w:t>_____</w:t>
            </w:r>
            <w:r w:rsidRPr="00F26CB4">
              <w:rPr>
                <w:rFonts w:ascii="Bookman Old Style" w:hAnsi="Bookman Old Style" w:cs="Calibri"/>
                <w:sz w:val="24"/>
                <w:szCs w:val="24"/>
              </w:rPr>
              <w:tab/>
              <w:t>/</w:t>
            </w:r>
            <w:proofErr w:type="spellStart"/>
            <w:r w:rsidRPr="00F26CB4">
              <w:rPr>
                <w:rFonts w:ascii="Bookman Old Style" w:hAnsi="Bookman Old Style" w:cs="Calibri"/>
                <w:sz w:val="24"/>
                <w:szCs w:val="24"/>
              </w:rPr>
              <w:t>Борлакова</w:t>
            </w:r>
            <w:proofErr w:type="spellEnd"/>
            <w:r w:rsidRPr="00F26CB4">
              <w:rPr>
                <w:rFonts w:ascii="Bookman Old Style" w:hAnsi="Bookman Old Style" w:cs="Calibri"/>
                <w:sz w:val="24"/>
                <w:szCs w:val="24"/>
              </w:rPr>
              <w:t xml:space="preserve"> Р.Т./</w:t>
            </w:r>
          </w:p>
          <w:p w:rsidR="00F26CB4" w:rsidRPr="00F26CB4" w:rsidRDefault="00F26CB4" w:rsidP="00F26CB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26CB4">
              <w:rPr>
                <w:rFonts w:ascii="Bookman Old Style" w:hAnsi="Bookman Old Style" w:cs="Calibri"/>
                <w:sz w:val="24"/>
                <w:szCs w:val="24"/>
              </w:rPr>
              <w:t>«___» _________</w:t>
            </w:r>
            <w:r w:rsidRPr="00F26CB4">
              <w:rPr>
                <w:rFonts w:ascii="Bookman Old Style" w:hAnsi="Bookman Old Style" w:cs="Calibri"/>
                <w:sz w:val="24"/>
                <w:szCs w:val="24"/>
              </w:rPr>
              <w:tab/>
              <w:t>2015г.</w:t>
            </w:r>
          </w:p>
        </w:tc>
        <w:tc>
          <w:tcPr>
            <w:tcW w:w="3190" w:type="dxa"/>
          </w:tcPr>
          <w:p w:rsidR="00F26CB4" w:rsidRPr="00F26CB4" w:rsidRDefault="00F26CB4" w:rsidP="00F26CB4">
            <w:pPr>
              <w:jc w:val="center"/>
              <w:rPr>
                <w:rFonts w:ascii="Bookman Old Style" w:hAnsi="Bookman Old Style" w:cs="Calibri"/>
                <w:b/>
                <w:sz w:val="24"/>
                <w:szCs w:val="24"/>
              </w:rPr>
            </w:pPr>
            <w:r w:rsidRPr="00F26CB4">
              <w:rPr>
                <w:rFonts w:ascii="Bookman Old Style" w:hAnsi="Bookman Old Style" w:cs="Calibri"/>
                <w:b/>
                <w:sz w:val="24"/>
                <w:szCs w:val="24"/>
              </w:rPr>
              <w:t>«Утверждено»</w:t>
            </w:r>
          </w:p>
          <w:p w:rsidR="00F26CB4" w:rsidRPr="00F26CB4" w:rsidRDefault="00F26CB4" w:rsidP="00F26CB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26CB4">
              <w:rPr>
                <w:rFonts w:ascii="Bookman Old Style" w:hAnsi="Bookman Old Style" w:cs="Calibri"/>
                <w:sz w:val="24"/>
                <w:szCs w:val="24"/>
              </w:rPr>
              <w:t xml:space="preserve">             Директор </w:t>
            </w:r>
          </w:p>
          <w:p w:rsidR="00F26CB4" w:rsidRPr="00F26CB4" w:rsidRDefault="00F26CB4" w:rsidP="00F26CB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26CB4">
              <w:rPr>
                <w:rFonts w:ascii="Bookman Old Style" w:hAnsi="Bookman Old Style" w:cs="Calibri"/>
                <w:sz w:val="24"/>
                <w:szCs w:val="24"/>
              </w:rPr>
              <w:t>_____</w:t>
            </w:r>
            <w:r w:rsidRPr="00F26CB4">
              <w:rPr>
                <w:rFonts w:ascii="Bookman Old Style" w:hAnsi="Bookman Old Style" w:cs="Calibri"/>
                <w:sz w:val="24"/>
                <w:szCs w:val="24"/>
              </w:rPr>
              <w:tab/>
              <w:t xml:space="preserve">/А. М. </w:t>
            </w:r>
            <w:proofErr w:type="spellStart"/>
            <w:r w:rsidRPr="00F26CB4">
              <w:rPr>
                <w:rFonts w:ascii="Bookman Old Style" w:hAnsi="Bookman Old Style" w:cs="Calibri"/>
                <w:sz w:val="24"/>
                <w:szCs w:val="24"/>
              </w:rPr>
              <w:t>Байкулова</w:t>
            </w:r>
            <w:proofErr w:type="spellEnd"/>
            <w:r w:rsidRPr="00F26CB4">
              <w:rPr>
                <w:rFonts w:ascii="Bookman Old Style" w:hAnsi="Bookman Old Style" w:cs="Calibri"/>
                <w:sz w:val="24"/>
                <w:szCs w:val="24"/>
              </w:rPr>
              <w:tab/>
              <w:t>/</w:t>
            </w:r>
          </w:p>
          <w:p w:rsidR="00F26CB4" w:rsidRPr="00F26CB4" w:rsidRDefault="00F26CB4" w:rsidP="00F26CB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26CB4">
              <w:rPr>
                <w:rFonts w:ascii="Bookman Old Style" w:hAnsi="Bookman Old Style" w:cs="Calibri"/>
                <w:sz w:val="24"/>
                <w:szCs w:val="24"/>
              </w:rPr>
              <w:t>Приказ №</w:t>
            </w:r>
            <w:r w:rsidRPr="00F26CB4">
              <w:rPr>
                <w:rFonts w:ascii="Bookman Old Style" w:hAnsi="Bookman Old Style" w:cs="Calibri"/>
                <w:sz w:val="24"/>
                <w:szCs w:val="24"/>
              </w:rPr>
              <w:tab/>
              <w:t xml:space="preserve">______ </w:t>
            </w:r>
            <w:proofErr w:type="gramStart"/>
            <w:r w:rsidRPr="00F26CB4">
              <w:rPr>
                <w:rFonts w:ascii="Bookman Old Style" w:hAnsi="Bookman Old Style" w:cs="Calibri"/>
                <w:sz w:val="24"/>
                <w:szCs w:val="24"/>
              </w:rPr>
              <w:t>от</w:t>
            </w:r>
            <w:proofErr w:type="gramEnd"/>
          </w:p>
          <w:p w:rsidR="00F26CB4" w:rsidRPr="00F26CB4" w:rsidRDefault="00F26CB4" w:rsidP="00F26CB4">
            <w:pPr>
              <w:rPr>
                <w:rFonts w:ascii="Bookman Old Style" w:hAnsi="Bookman Old Style" w:cs="Calibri"/>
                <w:sz w:val="24"/>
                <w:szCs w:val="24"/>
              </w:rPr>
            </w:pPr>
            <w:r w:rsidRPr="00F26CB4">
              <w:rPr>
                <w:rFonts w:ascii="Bookman Old Style" w:hAnsi="Bookman Old Style" w:cs="Calibri"/>
                <w:sz w:val="24"/>
                <w:szCs w:val="24"/>
              </w:rPr>
              <w:t>«___» _________</w:t>
            </w:r>
            <w:r w:rsidRPr="00F26CB4">
              <w:rPr>
                <w:rFonts w:ascii="Bookman Old Style" w:hAnsi="Bookman Old Style" w:cs="Calibri"/>
                <w:sz w:val="24"/>
                <w:szCs w:val="24"/>
              </w:rPr>
              <w:tab/>
              <w:t>2015г.</w:t>
            </w:r>
          </w:p>
        </w:tc>
      </w:tr>
    </w:tbl>
    <w:p w:rsidR="00F26CB4" w:rsidRPr="00F26CB4" w:rsidRDefault="00F26CB4" w:rsidP="00F26CB4">
      <w:pP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880923" w:rsidRDefault="00880923" w:rsidP="00F26CB4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880923" w:rsidRDefault="00880923" w:rsidP="00F26CB4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F26CB4" w:rsidRPr="00F26CB4" w:rsidRDefault="00F26CB4" w:rsidP="00F26CB4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26CB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РАБОЧАЯ ПРОГРАММА</w:t>
      </w:r>
    </w:p>
    <w:p w:rsidR="00F26CB4" w:rsidRPr="00F26CB4" w:rsidRDefault="00F26CB4" w:rsidP="00F26CB4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26CB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по предмету «География» для 5 класса</w:t>
      </w:r>
    </w:p>
    <w:p w:rsidR="00F26CB4" w:rsidRPr="00F26CB4" w:rsidRDefault="00F26CB4" w:rsidP="00F26CB4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26CB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на 2015 - 2016 учебный год.</w:t>
      </w:r>
    </w:p>
    <w:p w:rsidR="00F26CB4" w:rsidRPr="00F26CB4" w:rsidRDefault="00F26CB4" w:rsidP="00F26CB4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Ступень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24F23"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ru-RU"/>
        </w:rPr>
        <w:t>основное общее образование</w:t>
      </w:r>
    </w:p>
    <w:p w:rsidR="00F26CB4" w:rsidRPr="00F26CB4" w:rsidRDefault="00F26CB4" w:rsidP="00F26CB4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26CB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34 часа за учебный год</w:t>
      </w:r>
    </w:p>
    <w:p w:rsidR="00F26CB4" w:rsidRPr="00F26CB4" w:rsidRDefault="00F26CB4" w:rsidP="00F26C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F26CB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Составитель: </w:t>
      </w:r>
    </w:p>
    <w:p w:rsidR="00F26CB4" w:rsidRPr="00F26CB4" w:rsidRDefault="00F26CB4" w:rsidP="00F26CB4">
      <w:pPr>
        <w:spacing w:before="100" w:beforeAutospacing="1" w:after="100" w:afterAutospacing="1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                    </w:t>
      </w:r>
      <w:r w:rsidRPr="00F26CB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учитель Оганесян Клавдия Владимировна</w:t>
      </w:r>
    </w:p>
    <w:p w:rsidR="00F26CB4" w:rsidRPr="00F26CB4" w:rsidRDefault="00F26CB4" w:rsidP="00F26C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26CB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</w:t>
      </w:r>
      <w:r w:rsidRPr="00F26CB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высшей</w:t>
      </w:r>
      <w:r w:rsidRPr="00F26CB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Pr="00F26CB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квалификационной категории</w:t>
      </w:r>
    </w:p>
    <w:p w:rsidR="00F26CB4" w:rsidRPr="00F26CB4" w:rsidRDefault="00F26CB4" w:rsidP="00F26C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F26CB4" w:rsidRPr="00F26CB4" w:rsidRDefault="00F26CB4" w:rsidP="00F26CB4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F26CB4" w:rsidRPr="00F26CB4" w:rsidRDefault="00F26CB4" w:rsidP="00F26CB4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F26CB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г. </w:t>
      </w:r>
      <w:proofErr w:type="spellStart"/>
      <w:r w:rsidRPr="00F26CB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Усть-Джегута</w:t>
      </w:r>
      <w:proofErr w:type="spellEnd"/>
    </w:p>
    <w:p w:rsidR="00F26CB4" w:rsidRPr="00F26CB4" w:rsidRDefault="00F26CB4" w:rsidP="00F26CB4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26CB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2015 г.</w:t>
      </w:r>
    </w:p>
    <w:p w:rsidR="00F8330A" w:rsidRDefault="00F8330A"/>
    <w:p w:rsidR="00F26CB4" w:rsidRDefault="00F26CB4"/>
    <w:p w:rsidR="00F26CB4" w:rsidRDefault="00F26CB4"/>
    <w:p w:rsidR="00F26CB4" w:rsidRDefault="00F26CB4"/>
    <w:p w:rsidR="00F26CB4" w:rsidRPr="00F26CB4" w:rsidRDefault="00F26CB4" w:rsidP="00F26CB4">
      <w:pPr>
        <w:suppressAutoHyphens/>
        <w:autoSpaceDN w:val="0"/>
        <w:spacing w:after="0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1. Пояснительная записка</w:t>
      </w:r>
    </w:p>
    <w:p w:rsidR="00F26CB4" w:rsidRPr="00F26CB4" w:rsidRDefault="00F26CB4" w:rsidP="00F26CB4">
      <w:pPr>
        <w:suppressAutoHyphens/>
        <w:autoSpaceDN w:val="0"/>
        <w:spacing w:after="0"/>
        <w:ind w:left="540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p w:rsidR="00F26CB4" w:rsidRPr="00F26CB4" w:rsidRDefault="00F26CB4" w:rsidP="00F26CB4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Рабочая программа по географии составлена на основе следующих нормативных документов:</w:t>
      </w:r>
    </w:p>
    <w:p w:rsidR="00F26CB4" w:rsidRPr="00F26CB4" w:rsidRDefault="00F26CB4" w:rsidP="00F26CB4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1. ФГОС ООО (</w:t>
      </w:r>
      <w:proofErr w:type="gramStart"/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утверждён</w:t>
      </w:r>
      <w:proofErr w:type="gramEnd"/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приказом Министерства образования и науки РФ от 17.12.2010 № 1897) – для 5-9 классов.</w:t>
      </w:r>
    </w:p>
    <w:p w:rsidR="00F26CB4" w:rsidRPr="00F26CB4" w:rsidRDefault="00F26CB4" w:rsidP="00F26CB4">
      <w:pPr>
        <w:widowControl w:val="0"/>
        <w:numPr>
          <w:ilvl w:val="0"/>
          <w:numId w:val="2"/>
        </w:num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F26CB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Образовательная программа образовательного учреждения (утверждена приказом </w:t>
      </w:r>
      <w:proofErr w:type="gramStart"/>
      <w:r w:rsidRPr="00F26CB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от</w:t>
      </w:r>
      <w:proofErr w:type="gramEnd"/>
      <w:r w:rsidRPr="00F26CB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_______________________ № ________);</w:t>
      </w:r>
    </w:p>
    <w:p w:rsidR="00F26CB4" w:rsidRPr="00F26CB4" w:rsidRDefault="00F26CB4" w:rsidP="00F26CB4">
      <w:pPr>
        <w:numPr>
          <w:ilvl w:val="0"/>
          <w:numId w:val="2"/>
        </w:num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Учебный план ОУ (утверждён приказом  </w:t>
      </w:r>
      <w:proofErr w:type="gramStart"/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от</w:t>
      </w:r>
      <w:proofErr w:type="gramEnd"/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___________ № ____);</w:t>
      </w:r>
    </w:p>
    <w:p w:rsidR="00F26CB4" w:rsidRPr="00F26CB4" w:rsidRDefault="00F26CB4" w:rsidP="00F26CB4">
      <w:pPr>
        <w:numPr>
          <w:ilvl w:val="0"/>
          <w:numId w:val="2"/>
        </w:num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Годовой календарный учебный график ОУ (утверждён приказом </w:t>
      </w:r>
      <w:proofErr w:type="gramStart"/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от</w:t>
      </w:r>
      <w:proofErr w:type="gramEnd"/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____ № ____);</w:t>
      </w:r>
    </w:p>
    <w:p w:rsidR="00F26CB4" w:rsidRPr="00F26CB4" w:rsidRDefault="00F26CB4" w:rsidP="00F26CB4">
      <w:pPr>
        <w:numPr>
          <w:ilvl w:val="0"/>
          <w:numId w:val="2"/>
        </w:num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Примерные программы по учебным п</w:t>
      </w:r>
      <w:r w:rsidR="00F27E9A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редметам. География</w:t>
      </w:r>
      <w:r w:rsidR="00A07749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начальный курс 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. – 5 </w:t>
      </w:r>
      <w:r w:rsidR="00A07749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класс</w:t>
      </w:r>
      <w:r w:rsidRPr="00F26CB4">
        <w:rPr>
          <w:rFonts w:ascii="Bookman Old Style" w:eastAsia="Times New Roman" w:hAnsi="Bookman Old Style" w:cs="Times New Roman"/>
          <w:b/>
          <w:bCs/>
          <w:i/>
          <w:iCs/>
          <w:kern w:val="3"/>
          <w:sz w:val="24"/>
          <w:szCs w:val="24"/>
          <w:lang w:eastAsia="zh-CN"/>
        </w:rPr>
        <w:t xml:space="preserve">. </w:t>
      </w:r>
      <w:r w:rsidRPr="00F26CB4">
        <w:rPr>
          <w:rFonts w:ascii="Bookman Old Style" w:eastAsia="Times New Roman" w:hAnsi="Bookman Old Style" w:cs="Times New Roman"/>
          <w:i/>
          <w:iCs/>
          <w:kern w:val="3"/>
          <w:sz w:val="24"/>
          <w:szCs w:val="24"/>
          <w:lang w:eastAsia="zh-CN"/>
        </w:rPr>
        <w:t xml:space="preserve">– 4-е изд., </w:t>
      </w:r>
      <w:proofErr w:type="spellStart"/>
      <w:r w:rsidRPr="00F26CB4">
        <w:rPr>
          <w:rFonts w:ascii="Bookman Old Style" w:eastAsia="Times New Roman" w:hAnsi="Bookman Old Style" w:cs="Times New Roman"/>
          <w:i/>
          <w:iCs/>
          <w:kern w:val="3"/>
          <w:sz w:val="24"/>
          <w:szCs w:val="24"/>
          <w:lang w:eastAsia="zh-CN"/>
        </w:rPr>
        <w:t>испр</w:t>
      </w:r>
      <w:proofErr w:type="spellEnd"/>
      <w:r w:rsidRPr="00F26CB4">
        <w:rPr>
          <w:rFonts w:ascii="Bookman Old Style" w:eastAsia="Times New Roman" w:hAnsi="Bookman Old Style" w:cs="Times New Roman"/>
          <w:i/>
          <w:iCs/>
          <w:kern w:val="3"/>
          <w:sz w:val="24"/>
          <w:szCs w:val="24"/>
          <w:lang w:eastAsia="zh-CN"/>
        </w:rPr>
        <w:t>. – М.: Просвещение, 2011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.</w:t>
      </w:r>
    </w:p>
    <w:p w:rsidR="00F26CB4" w:rsidRPr="00F26CB4" w:rsidRDefault="00F26CB4" w:rsidP="00F26CB4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Для реализации данной программы используется учебно-методический комплекс, который входит в федеральный перечень учебников на 201_ - 201_ учебный год и рекомендован (утвержден) МО РФ Приказом </w:t>
      </w:r>
      <w:proofErr w:type="spellStart"/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Минобрнауки</w:t>
      </w:r>
      <w:proofErr w:type="spellEnd"/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 </w:t>
      </w:r>
      <w:proofErr w:type="gramStart"/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от</w:t>
      </w:r>
      <w:proofErr w:type="gramEnd"/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____________№______.</w:t>
      </w:r>
    </w:p>
    <w:p w:rsidR="00F26CB4" w:rsidRPr="00F26CB4" w:rsidRDefault="00F26CB4" w:rsidP="00F26CB4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p w:rsidR="00F26CB4" w:rsidRPr="00F26CB4" w:rsidRDefault="00F26CB4" w:rsidP="00F26CB4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lastRenderedPageBreak/>
        <w:t>Состав УМК (если имеется)</w:t>
      </w:r>
    </w:p>
    <w:p w:rsidR="00F26CB4" w:rsidRPr="00F26CB4" w:rsidRDefault="00F26CB4" w:rsidP="00F26CB4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3147"/>
        <w:gridCol w:w="1988"/>
        <w:gridCol w:w="2199"/>
        <w:gridCol w:w="1894"/>
      </w:tblGrid>
      <w:tr w:rsidR="00F26CB4" w:rsidRPr="00F26CB4" w:rsidTr="008A759C">
        <w:tc>
          <w:tcPr>
            <w:tcW w:w="503" w:type="dxa"/>
            <w:vMerge w:val="restart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7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Автор учебника</w:t>
            </w:r>
          </w:p>
        </w:tc>
        <w:tc>
          <w:tcPr>
            <w:tcW w:w="1934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2199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894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F26CB4" w:rsidRPr="00F26CB4" w:rsidTr="008A759C">
        <w:tc>
          <w:tcPr>
            <w:tcW w:w="503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И.И.Баринова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А.А.Плешаков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Н.И.Сонин</w:t>
            </w:r>
            <w:proofErr w:type="spellEnd"/>
          </w:p>
        </w:tc>
        <w:tc>
          <w:tcPr>
            <w:tcW w:w="1934" w:type="dxa"/>
          </w:tcPr>
          <w:p w:rsid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География</w:t>
            </w:r>
          </w:p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Начальный курс</w:t>
            </w:r>
          </w:p>
        </w:tc>
        <w:tc>
          <w:tcPr>
            <w:tcW w:w="2199" w:type="dxa"/>
            <w:vMerge w:val="restart"/>
          </w:tcPr>
          <w:p w:rsidR="00F26CB4" w:rsidRPr="00F26CB4" w:rsidRDefault="00F26CB4" w:rsidP="00A07749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«Д</w:t>
            </w:r>
            <w:r w:rsidR="00A07749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рофа</w:t>
            </w:r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4" w:type="dxa"/>
            <w:vMerge w:val="restart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2013</w:t>
            </w:r>
          </w:p>
        </w:tc>
      </w:tr>
      <w:tr w:rsidR="00F26CB4" w:rsidRPr="00F26CB4" w:rsidTr="008A759C">
        <w:tc>
          <w:tcPr>
            <w:tcW w:w="503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26CB4" w:rsidRPr="00F26CB4" w:rsidTr="008A759C">
        <w:tc>
          <w:tcPr>
            <w:tcW w:w="503" w:type="dxa"/>
            <w:vMerge w:val="restart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7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Автор рабочей тетради</w:t>
            </w:r>
          </w:p>
        </w:tc>
        <w:tc>
          <w:tcPr>
            <w:tcW w:w="1934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рабочей тетради</w:t>
            </w:r>
          </w:p>
        </w:tc>
        <w:tc>
          <w:tcPr>
            <w:tcW w:w="2199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894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F26CB4" w:rsidRPr="00F26CB4" w:rsidTr="008A759C">
        <w:tc>
          <w:tcPr>
            <w:tcW w:w="503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F26CB4" w:rsidRPr="00F26CB4" w:rsidRDefault="005F67BC" w:rsidP="005F67BC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С.В.Курчина</w:t>
            </w:r>
            <w:proofErr w:type="spellEnd"/>
            <w:r w:rsidR="00F26CB4" w:rsidRPr="00F26CB4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="00F26CB4" w:rsidRPr="00F26CB4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.И.Сонин</w:t>
            </w:r>
            <w:proofErr w:type="spellEnd"/>
          </w:p>
        </w:tc>
        <w:tc>
          <w:tcPr>
            <w:tcW w:w="1934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География</w:t>
            </w:r>
            <w:r w:rsidR="005F67BC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 xml:space="preserve"> 5 класс</w:t>
            </w:r>
          </w:p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Начальный курс</w:t>
            </w:r>
          </w:p>
        </w:tc>
        <w:tc>
          <w:tcPr>
            <w:tcW w:w="2199" w:type="dxa"/>
            <w:vMerge w:val="restart"/>
          </w:tcPr>
          <w:p w:rsidR="00F26CB4" w:rsidRPr="00F26CB4" w:rsidRDefault="005F67BC" w:rsidP="00A07749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F26CB4" w:rsidRPr="00F26CB4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Д</w:t>
            </w:r>
            <w:r w:rsidR="00A07749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рофа</w:t>
            </w:r>
            <w:r w:rsidR="00F26CB4" w:rsidRPr="00F26CB4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4" w:type="dxa"/>
            <w:vMerge w:val="restart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2013</w:t>
            </w:r>
          </w:p>
        </w:tc>
      </w:tr>
      <w:tr w:rsidR="00F26CB4" w:rsidRPr="00F26CB4" w:rsidTr="008A759C">
        <w:tc>
          <w:tcPr>
            <w:tcW w:w="503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26CB4" w:rsidRPr="00F26CB4" w:rsidTr="008A759C">
        <w:tc>
          <w:tcPr>
            <w:tcW w:w="503" w:type="dxa"/>
            <w:vMerge w:val="restart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7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1934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Книга для учителя</w:t>
            </w:r>
          </w:p>
        </w:tc>
        <w:tc>
          <w:tcPr>
            <w:tcW w:w="2199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894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F26CB4" w:rsidRPr="00F26CB4" w:rsidTr="008A759C">
        <w:tc>
          <w:tcPr>
            <w:tcW w:w="503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F26CB4" w:rsidRPr="00F26CB4" w:rsidRDefault="005F67BC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И.И.Баринова</w:t>
            </w:r>
            <w:proofErr w:type="spellEnd"/>
          </w:p>
        </w:tc>
        <w:tc>
          <w:tcPr>
            <w:tcW w:w="1934" w:type="dxa"/>
          </w:tcPr>
          <w:p w:rsidR="00F26CB4" w:rsidRPr="00F26CB4" w:rsidRDefault="005F67BC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География методическое пособие 5 класс</w:t>
            </w:r>
          </w:p>
        </w:tc>
        <w:tc>
          <w:tcPr>
            <w:tcW w:w="2199" w:type="dxa"/>
            <w:vMerge w:val="restart"/>
          </w:tcPr>
          <w:p w:rsidR="00F26CB4" w:rsidRPr="00F26CB4" w:rsidRDefault="005F67BC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="00A07749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Дрофа</w:t>
            </w:r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4" w:type="dxa"/>
            <w:vMerge w:val="restart"/>
          </w:tcPr>
          <w:p w:rsidR="00F26CB4" w:rsidRPr="00F26CB4" w:rsidRDefault="005F67BC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2013</w:t>
            </w:r>
          </w:p>
        </w:tc>
      </w:tr>
      <w:tr w:rsidR="00F26CB4" w:rsidRPr="00F26CB4" w:rsidTr="008A759C">
        <w:tc>
          <w:tcPr>
            <w:tcW w:w="503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26CB4" w:rsidRPr="00F26CB4" w:rsidTr="008A759C">
        <w:tc>
          <w:tcPr>
            <w:tcW w:w="503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26CB4" w:rsidRPr="00F26CB4" w:rsidTr="008A759C">
        <w:tc>
          <w:tcPr>
            <w:tcW w:w="503" w:type="dxa"/>
            <w:vMerge w:val="restart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7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1934" w:type="dxa"/>
          </w:tcPr>
          <w:p w:rsid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Учебный диск</w:t>
            </w:r>
          </w:p>
          <w:p w:rsidR="005F67BC" w:rsidRPr="00F26CB4" w:rsidRDefault="005F67BC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  <w:t>География начальный курс 5 класс</w:t>
            </w:r>
          </w:p>
        </w:tc>
        <w:tc>
          <w:tcPr>
            <w:tcW w:w="2199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894" w:type="dxa"/>
          </w:tcPr>
          <w:p w:rsid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26CB4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издания</w:t>
            </w:r>
          </w:p>
          <w:p w:rsidR="00A07749" w:rsidRPr="00F26CB4" w:rsidRDefault="00A07749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2013</w:t>
            </w:r>
          </w:p>
        </w:tc>
      </w:tr>
      <w:tr w:rsidR="00F26CB4" w:rsidRPr="00F26CB4" w:rsidTr="008A759C">
        <w:tc>
          <w:tcPr>
            <w:tcW w:w="503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vMerge w:val="restart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 w:val="restart"/>
          </w:tcPr>
          <w:p w:rsidR="00F26CB4" w:rsidRPr="00F26CB4" w:rsidRDefault="00F26CB4" w:rsidP="005F67BC">
            <w:pPr>
              <w:spacing w:after="0"/>
              <w:ind w:right="41"/>
              <w:jc w:val="center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26CB4" w:rsidRPr="00F26CB4" w:rsidTr="008A759C">
        <w:tc>
          <w:tcPr>
            <w:tcW w:w="503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vMerge/>
          </w:tcPr>
          <w:p w:rsidR="00F26CB4" w:rsidRPr="00F26CB4" w:rsidRDefault="00F26CB4" w:rsidP="00F26CB4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Цели и задачи обучения </w:t>
      </w:r>
      <w:r w:rsidR="00A07749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География начальный курс 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</w:t>
      </w:r>
      <w:r w:rsidR="00A07749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в 5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классе соответствует планируемым результатам, сформулированным в рабочей программе.</w:t>
      </w:r>
    </w:p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</w:pPr>
    </w:p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Целями обучения  предмета «</w:t>
      </w:r>
      <w:r w:rsidR="00A07749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География начальный курс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»  в _</w:t>
      </w:r>
      <w:r w:rsidR="00A07749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5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 xml:space="preserve">__ классе является </w:t>
      </w:r>
      <w:r w:rsidRPr="00F26CB4">
        <w:rPr>
          <w:rFonts w:ascii="Bookman Old Style" w:eastAsia="Times New Roman" w:hAnsi="Bookman Old Style" w:cs="Times New Roman"/>
          <w:i/>
          <w:iCs/>
          <w:kern w:val="3"/>
          <w:sz w:val="24"/>
          <w:szCs w:val="24"/>
          <w:lang w:eastAsia="zh-CN"/>
        </w:rPr>
        <w:t>(Фундаментальное ядро содержания общего образования, Основная образовательная программа ОУ)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:</w:t>
      </w:r>
    </w:p>
    <w:p w:rsidR="00F26CB4" w:rsidRPr="00A07749" w:rsidRDefault="00F26CB4" w:rsidP="00F26CB4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1. </w:t>
      </w:r>
      <w:r w:rsidR="00A07749" w:rsidRPr="00A07749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цель учебной географии – формирование у школьников единой географической картины современного мира</w:t>
      </w:r>
    </w:p>
    <w:p w:rsidR="00A07749" w:rsidRPr="00A07749" w:rsidRDefault="00F26CB4" w:rsidP="00A07749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A07749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2. </w:t>
      </w:r>
      <w:r w:rsidR="00A07749" w:rsidRPr="00A07749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Главной воспитательной целью курса «География» следует считать воспитание гражданина, осознающего свое место в Отечестве и в мире Земли.</w:t>
      </w:r>
    </w:p>
    <w:p w:rsidR="00F26CB4" w:rsidRPr="00F26CB4" w:rsidRDefault="00F26CB4" w:rsidP="00F26CB4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p w:rsidR="00F26CB4" w:rsidRPr="00F26CB4" w:rsidRDefault="00F26CB4" w:rsidP="00F26CB4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Основными задачами обучения являются:</w:t>
      </w:r>
    </w:p>
    <w:p w:rsidR="00A07749" w:rsidRPr="00A07749" w:rsidRDefault="00F26CB4" w:rsidP="00A07749">
      <w:pPr>
        <w:tabs>
          <w:tab w:val="left" w:pos="1059"/>
        </w:tabs>
        <w:suppressAutoHyphens/>
        <w:autoSpaceDN w:val="0"/>
        <w:spacing w:after="0"/>
        <w:ind w:left="284"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1. </w:t>
      </w:r>
      <w:r w:rsidR="00A07749" w:rsidRPr="00A07749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 Осознание роли географии в</w:t>
      </w:r>
      <w:r w:rsidR="00A07749" w:rsidRPr="00A07749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</w:rPr>
        <w:t xml:space="preserve"> </w:t>
      </w:r>
      <w:r w:rsidR="00A07749" w:rsidRPr="00A07749">
        <w:rPr>
          <w:rFonts w:ascii="Bookman Old Style" w:eastAsia="Times New Roman" w:hAnsi="Bookman Old Style" w:cs="Times New Roman"/>
          <w:bCs/>
          <w:kern w:val="3"/>
          <w:sz w:val="24"/>
          <w:szCs w:val="24"/>
        </w:rPr>
        <w:t>познании окружающего мира и его устойчивого развития.</w:t>
      </w:r>
    </w:p>
    <w:p w:rsidR="00A07749" w:rsidRPr="00A07749" w:rsidRDefault="00A07749" w:rsidP="00A07749">
      <w:pPr>
        <w:tabs>
          <w:tab w:val="left" w:pos="1059"/>
        </w:tabs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    </w:t>
      </w:r>
      <w:r w:rsidR="00F26CB4" w:rsidRPr="00F26CB4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2. </w:t>
      </w:r>
      <w:r w:rsidRPr="00A07749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Освоение системы географических знаний о природе, населении, хозяйстве мира и </w:t>
      </w:r>
      <w:r w:rsidRPr="00A07749">
        <w:rPr>
          <w:rFonts w:ascii="Bookman Old Style" w:eastAsia="Times New Roman" w:hAnsi="Bookman Old Style" w:cs="Times New Roman"/>
          <w:bCs/>
          <w:kern w:val="3"/>
          <w:sz w:val="24"/>
          <w:szCs w:val="24"/>
        </w:rPr>
        <w:t>его отдельных регионов, на основе которых формируется географическое мышление учащихся</w:t>
      </w:r>
      <w:r w:rsidRPr="00A07749">
        <w:rPr>
          <w:rFonts w:ascii="Bookman Old Style" w:eastAsia="Times New Roman" w:hAnsi="Bookman Old Style" w:cs="Times New Roman"/>
          <w:kern w:val="3"/>
          <w:sz w:val="24"/>
          <w:szCs w:val="24"/>
        </w:rPr>
        <w:t>.</w:t>
      </w:r>
    </w:p>
    <w:p w:rsidR="00F26CB4" w:rsidRPr="00F26CB4" w:rsidRDefault="00A07749" w:rsidP="00A07749">
      <w:pPr>
        <w:tabs>
          <w:tab w:val="left" w:pos="1059"/>
        </w:tabs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</w:rPr>
      </w:pPr>
      <w:r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    </w:t>
      </w:r>
      <w:r w:rsidR="00F26CB4" w:rsidRPr="00F26CB4">
        <w:rPr>
          <w:rFonts w:ascii="Bookman Old Style" w:eastAsia="Times New Roman" w:hAnsi="Bookman Old Style" w:cs="Times New Roman"/>
          <w:kern w:val="3"/>
          <w:sz w:val="24"/>
          <w:szCs w:val="24"/>
        </w:rPr>
        <w:t xml:space="preserve">3. </w:t>
      </w:r>
      <w:r w:rsidRPr="00A07749">
        <w:rPr>
          <w:rFonts w:ascii="Bookman Old Style" w:eastAsia="Times New Roman" w:hAnsi="Bookman Old Style" w:cs="Times New Roman"/>
          <w:bCs/>
          <w:kern w:val="3"/>
          <w:sz w:val="24"/>
          <w:szCs w:val="24"/>
        </w:rPr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A07749">
        <w:rPr>
          <w:rFonts w:ascii="Bookman Old Style" w:eastAsia="Times New Roman" w:hAnsi="Bookman Old Style" w:cs="Times New Roman"/>
          <w:bCs/>
          <w:kern w:val="3"/>
          <w:sz w:val="24"/>
          <w:szCs w:val="24"/>
        </w:rPr>
        <w:t>социоприродных</w:t>
      </w:r>
      <w:proofErr w:type="spellEnd"/>
      <w:r w:rsidRPr="00A07749">
        <w:rPr>
          <w:rFonts w:ascii="Bookman Old Style" w:eastAsia="Times New Roman" w:hAnsi="Bookman Old Style" w:cs="Times New Roman"/>
          <w:bCs/>
          <w:kern w:val="3"/>
          <w:sz w:val="24"/>
          <w:szCs w:val="24"/>
        </w:rPr>
        <w:t xml:space="preserve"> проблем и проектирования путей их решения</w:t>
      </w:r>
    </w:p>
    <w:p w:rsidR="00F26CB4" w:rsidRPr="00F26CB4" w:rsidRDefault="00F26CB4" w:rsidP="00F26CB4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Содержание учебного предмета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«</w:t>
      </w:r>
      <w:r w:rsidR="005F67BC" w:rsidRPr="005F67BC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География начальный курс, 5 класс</w:t>
      </w:r>
      <w:r w:rsidRPr="005F67BC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»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способствует реализации программы воспитания и </w:t>
      </w:r>
      <w:proofErr w:type="gramStart"/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социализации</w:t>
      </w:r>
      <w:proofErr w:type="gramEnd"/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обучающихся ОУ через предметное содержание:</w:t>
      </w:r>
    </w:p>
    <w:p w:rsidR="00F26CB4" w:rsidRPr="00F26CB4" w:rsidRDefault="003539F8" w:rsidP="00F26CB4">
      <w:pPr>
        <w:numPr>
          <w:ilvl w:val="0"/>
          <w:numId w:val="3"/>
        </w:num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Что изучает география?</w:t>
      </w:r>
    </w:p>
    <w:p w:rsidR="00F26CB4" w:rsidRPr="00F26CB4" w:rsidRDefault="003539F8" w:rsidP="00F26CB4">
      <w:pPr>
        <w:numPr>
          <w:ilvl w:val="0"/>
          <w:numId w:val="3"/>
        </w:num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Как люди открывали Землю?</w:t>
      </w:r>
    </w:p>
    <w:p w:rsidR="00F26CB4" w:rsidRPr="00F26CB4" w:rsidRDefault="003539F8" w:rsidP="00F26CB4">
      <w:pPr>
        <w:numPr>
          <w:ilvl w:val="0"/>
          <w:numId w:val="3"/>
        </w:num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Земля во Вселенной </w:t>
      </w:r>
    </w:p>
    <w:p w:rsidR="00F26CB4" w:rsidRDefault="003539F8" w:rsidP="00F26CB4">
      <w:pPr>
        <w:numPr>
          <w:ilvl w:val="0"/>
          <w:numId w:val="3"/>
        </w:num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Виды изображений поверхности Земли </w:t>
      </w:r>
    </w:p>
    <w:p w:rsidR="003539F8" w:rsidRPr="00F26CB4" w:rsidRDefault="003539F8" w:rsidP="00F26CB4">
      <w:pPr>
        <w:numPr>
          <w:ilvl w:val="0"/>
          <w:numId w:val="3"/>
        </w:num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Природа Земли </w:t>
      </w:r>
    </w:p>
    <w:p w:rsidR="00F26CB4" w:rsidRPr="00F26CB4" w:rsidRDefault="003539F8" w:rsidP="00F26CB4">
      <w:pPr>
        <w:suppressAutoHyphens/>
        <w:autoSpaceDN w:val="0"/>
        <w:spacing w:after="0"/>
        <w:ind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Содержание учебного предмета «</w:t>
      </w:r>
      <w:r w:rsidRPr="003539F8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География начальный курс, 5 класс»</w:t>
      </w:r>
      <w:r w:rsidR="00F26CB4"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способствует реализации программы развития универсальных учебных действий </w:t>
      </w:r>
      <w:r w:rsidR="00F26CB4" w:rsidRPr="00F26CB4">
        <w:rPr>
          <w:rFonts w:ascii="Bookman Old Style" w:eastAsia="Times New Roman" w:hAnsi="Bookman Old Style" w:cs="Times New Roman"/>
          <w:i/>
          <w:iCs/>
          <w:kern w:val="3"/>
          <w:sz w:val="24"/>
          <w:szCs w:val="24"/>
          <w:lang w:eastAsia="zh-CN"/>
        </w:rPr>
        <w:t>(или междисциплинарных программ)</w:t>
      </w:r>
      <w:r w:rsidR="00F26CB4"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обучающихся образовательной </w:t>
      </w:r>
      <w:r w:rsidR="00F26CB4"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lastRenderedPageBreak/>
        <w:t xml:space="preserve">программы ОУ. Учебный предмет </w:t>
      </w:r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«</w:t>
      </w:r>
      <w:r w:rsidRPr="003539F8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География начальный курс, 5 класс»</w:t>
      </w:r>
      <w:r w:rsidR="00F26CB4"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является приоритетным для формирования </w:t>
      </w:r>
      <w:proofErr w:type="gramStart"/>
      <w:r w:rsidRPr="003539F8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предметных</w:t>
      </w:r>
      <w:proofErr w:type="gramEnd"/>
      <w:r w:rsidRPr="003539F8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 xml:space="preserve">, личностных и </w:t>
      </w:r>
      <w:proofErr w:type="spellStart"/>
      <w:r w:rsidRPr="003539F8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метапредметных</w:t>
      </w:r>
      <w:proofErr w:type="spellEnd"/>
      <w:r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</w:t>
      </w:r>
      <w:r w:rsidR="00F26CB4"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УУД.</w:t>
      </w:r>
    </w:p>
    <w:p w:rsidR="00F26CB4" w:rsidRPr="00F26CB4" w:rsidRDefault="00F26CB4" w:rsidP="00F26CB4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p w:rsidR="00F26CB4" w:rsidRPr="00F26CB4" w:rsidRDefault="00F26CB4" w:rsidP="00F26CB4">
      <w:pPr>
        <w:suppressAutoHyphens/>
        <w:autoSpaceDN w:val="0"/>
        <w:spacing w:after="0"/>
        <w:ind w:left="284"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В рабочей программе спланированы уроки, на которых осуществляется проектная и учебно-исследовательская деятельность обучающихся.</w:t>
      </w:r>
    </w:p>
    <w:p w:rsidR="00F26CB4" w:rsidRPr="00F26CB4" w:rsidRDefault="00F26CB4" w:rsidP="00F26CB4">
      <w:pPr>
        <w:suppressAutoHyphens/>
        <w:autoSpaceDN w:val="0"/>
        <w:spacing w:after="0"/>
        <w:ind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p w:rsidR="00F26CB4" w:rsidRPr="00F26CB4" w:rsidRDefault="00F26CB4" w:rsidP="00F26CB4">
      <w:pPr>
        <w:suppressAutoHyphens/>
        <w:autoSpaceDN w:val="0"/>
        <w:spacing w:after="0"/>
        <w:ind w:right="284" w:firstLine="709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Содержание учебного предмета</w:t>
      </w:r>
      <w:r w:rsidR="00A07749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</w:t>
      </w:r>
      <w:r w:rsidR="003539F8" w:rsidRPr="003539F8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«</w:t>
      </w:r>
      <w:r w:rsidR="003539F8" w:rsidRPr="003539F8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География начальный курс, 5 класс»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способствует дальнейшему формированию </w:t>
      </w:r>
      <w:r w:rsidRPr="00F26CB4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ИК</w:t>
      </w:r>
      <w:proofErr w:type="gramStart"/>
      <w:r w:rsidRPr="00F26CB4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Т-</w:t>
      </w:r>
      <w:proofErr w:type="gramEnd"/>
      <w:r w:rsidRPr="00F26CB4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 xml:space="preserve"> компетентности обучающихся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(отражено в календарно-тематическом планировании) и освоению стратегий смыслового чтения и работы с текстом. Реализуемые </w:t>
      </w:r>
      <w:r w:rsidRPr="00F26CB4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приоритетные элементы программы развития смыслового чтения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:</w:t>
      </w:r>
    </w:p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1.</w:t>
      </w:r>
      <w:r w:rsidR="003539F8" w:rsidRPr="0035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9F8" w:rsidRPr="003539F8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539F8" w:rsidRPr="003539F8" w:rsidRDefault="00F26CB4" w:rsidP="003539F8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2.</w:t>
      </w:r>
      <w:r w:rsidR="003539F8" w:rsidRPr="00353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9F8" w:rsidRPr="003539F8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p w:rsidR="00F27E9A" w:rsidRPr="00F27E9A" w:rsidRDefault="00F26CB4" w:rsidP="00F27E9A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3.</w:t>
      </w:r>
      <w:r w:rsidR="00F27E9A" w:rsidRPr="00F2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E9A" w:rsidRPr="00F27E9A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</w:p>
    <w:p w:rsidR="00F26CB4" w:rsidRPr="00F26CB4" w:rsidRDefault="00F26CB4" w:rsidP="00F26CB4">
      <w:pPr>
        <w:spacing w:after="0"/>
        <w:ind w:left="284" w:right="284" w:firstLine="709"/>
        <w:jc w:val="both"/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F26CB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В структуру рабочей программы включена система учёта и контроля планируемых (</w:t>
      </w:r>
      <w:proofErr w:type="spellStart"/>
      <w:r w:rsidRPr="00F26CB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26CB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и предметных) результатов. Основными </w:t>
      </w:r>
      <w:r w:rsidRPr="00F26CB4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формами контроля</w:t>
      </w:r>
      <w:r w:rsidRPr="00F26CB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являются: </w:t>
      </w:r>
      <w:r w:rsidRPr="00F26CB4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u w:val="single"/>
          <w:lang w:eastAsia="ru-RU"/>
        </w:rPr>
        <w:t>(перечислить в соответствии с Положением о системе оценивания ОУ)</w:t>
      </w:r>
    </w:p>
    <w:p w:rsidR="00F27E9A" w:rsidRDefault="00F26CB4" w:rsidP="00F27E9A">
      <w:pPr>
        <w:ind w:left="284" w:right="284"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F26CB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1.</w:t>
      </w:r>
      <w:r w:rsidR="00F27E9A" w:rsidRPr="00F27E9A">
        <w:rPr>
          <w:rFonts w:ascii="Bookman Old Style" w:eastAsiaTheme="minorEastAsia" w:hAnsi="Bookman Old Style"/>
        </w:rPr>
        <w:t xml:space="preserve"> </w:t>
      </w:r>
      <w:r w:rsidR="00F27E9A" w:rsidRPr="00F27E9A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Организация собственной деятельности </w:t>
      </w:r>
    </w:p>
    <w:p w:rsidR="00F26CB4" w:rsidRDefault="00F26CB4" w:rsidP="00F27E9A">
      <w:pPr>
        <w:ind w:left="284" w:right="284"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F26CB4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2.</w:t>
      </w:r>
      <w:r w:rsidR="00F27E9A" w:rsidRPr="00F27E9A">
        <w:rPr>
          <w:rFonts w:ascii="Bookman Old Style" w:hAnsi="Bookman Old Style" w:cs="Times New Roman"/>
          <w:color w:val="000000" w:themeColor="text1"/>
          <w:spacing w:val="-5"/>
        </w:rPr>
        <w:t xml:space="preserve"> </w:t>
      </w:r>
      <w:r w:rsidR="00F27E9A" w:rsidRPr="00F27E9A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Отрабатывать умения работы с картами</w:t>
      </w:r>
    </w:p>
    <w:p w:rsidR="00F27E9A" w:rsidRPr="00F26CB4" w:rsidRDefault="00F27E9A" w:rsidP="00F27E9A">
      <w:pPr>
        <w:ind w:left="284" w:right="284" w:firstLine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3.Тестовый контроль</w:t>
      </w:r>
    </w:p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 xml:space="preserve">2. Общая характеристика учебного предмета </w:t>
      </w:r>
    </w:p>
    <w:p w:rsidR="00F26CB4" w:rsidRPr="00F26CB4" w:rsidRDefault="00F27E9A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>
        <w:rPr>
          <w:rFonts w:ascii="Bookman Old Style" w:eastAsia="Times New Roman" w:hAnsi="Bookman Old Style" w:cs="Times New Roman"/>
          <w:i/>
          <w:iCs/>
          <w:kern w:val="3"/>
          <w:sz w:val="24"/>
          <w:szCs w:val="24"/>
          <w:lang w:eastAsia="zh-CN"/>
        </w:rPr>
        <w:lastRenderedPageBreak/>
        <w:t xml:space="preserve">География начальный курс 5 класс – изучает живую и неживую природу, знакомит учащихся  с географической картой. </w:t>
      </w:r>
    </w:p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</w:p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3. Описание места учебного предмета в учебном плане в _</w:t>
      </w:r>
      <w:r w:rsidR="00F27E9A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5</w:t>
      </w:r>
      <w:r w:rsidRPr="00F26CB4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____ классе</w:t>
      </w:r>
    </w:p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На изучени</w:t>
      </w:r>
      <w:r w:rsidR="00F27E9A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е данного предмета отводится 1 час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в неделю, что при 34 учебных неделях составит </w:t>
      </w:r>
      <w:r w:rsidR="00F27E9A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34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часа в год. </w:t>
      </w:r>
    </w:p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</w:p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</w:p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 xml:space="preserve">4. Личностные, </w:t>
      </w:r>
      <w:proofErr w:type="spellStart"/>
      <w:r w:rsidRPr="00F26CB4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метапредметные</w:t>
      </w:r>
      <w:proofErr w:type="spellEnd"/>
      <w:r w:rsidRPr="00F26CB4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 xml:space="preserve"> и предметные результаты освоения учебного предмета </w:t>
      </w:r>
      <w:r w:rsidR="00F27E9A" w:rsidRPr="00F27E9A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>«</w:t>
      </w:r>
      <w:r w:rsidR="00F27E9A" w:rsidRPr="00F27E9A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u w:val="single"/>
          <w:lang w:eastAsia="zh-CN"/>
        </w:rPr>
        <w:t>География начальный курс, 5 класс»</w:t>
      </w:r>
      <w:r w:rsidRPr="00F26CB4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 xml:space="preserve"> на ступени обучения.  </w:t>
      </w:r>
    </w:p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i/>
          <w:iCs/>
          <w:kern w:val="3"/>
          <w:sz w:val="24"/>
          <w:szCs w:val="24"/>
          <w:lang w:eastAsia="zh-CN"/>
        </w:rPr>
        <w:t>(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Предметные результаты освоения учебного предмета </w:t>
      </w:r>
      <w:r w:rsidR="00F27E9A" w:rsidRPr="00F27E9A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«</w:t>
      </w:r>
      <w:r w:rsidR="00F27E9A" w:rsidRPr="00F27E9A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География начальный курс</w:t>
      </w:r>
      <w:proofErr w:type="gramStart"/>
      <w:r w:rsidR="00F27E9A" w:rsidRPr="00F27E9A">
        <w:rPr>
          <w:rFonts w:ascii="Bookman Old Style" w:eastAsia="Times New Roman" w:hAnsi="Bookman Old Style" w:cs="Times New Roman"/>
          <w:kern w:val="3"/>
          <w:sz w:val="24"/>
          <w:szCs w:val="24"/>
          <w:u w:val="single"/>
          <w:lang w:eastAsia="zh-CN"/>
        </w:rPr>
        <w:t>,»</w:t>
      </w:r>
      <w:proofErr w:type="gramEnd"/>
      <w:r w:rsidR="00F27E9A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 в 5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 xml:space="preserve"> классе отражены в календарно-тематическом планировании. </w:t>
      </w:r>
    </w:p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</w:pPr>
    </w:p>
    <w:p w:rsidR="00F26CB4" w:rsidRPr="00F26CB4" w:rsidRDefault="00F26CB4" w:rsidP="00F26CB4">
      <w:pPr>
        <w:suppressAutoHyphens/>
        <w:autoSpaceDN w:val="0"/>
        <w:spacing w:after="0"/>
        <w:ind w:right="284"/>
        <w:jc w:val="both"/>
        <w:textAlignment w:val="baseline"/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</w:pPr>
      <w:r w:rsidRPr="00F26CB4">
        <w:rPr>
          <w:rFonts w:ascii="Bookman Old Style" w:eastAsia="Times New Roman" w:hAnsi="Bookman Old Style" w:cs="Times New Roman"/>
          <w:b/>
          <w:bCs/>
          <w:kern w:val="3"/>
          <w:sz w:val="24"/>
          <w:szCs w:val="24"/>
          <w:lang w:eastAsia="zh-CN"/>
        </w:rPr>
        <w:t xml:space="preserve">5. Содержание учебного предмета на ступень </w:t>
      </w:r>
      <w:r w:rsidRPr="00F26CB4">
        <w:rPr>
          <w:rFonts w:ascii="Bookman Old Style" w:eastAsia="Times New Roman" w:hAnsi="Bookman Old Style" w:cs="Times New Roman"/>
          <w:kern w:val="3"/>
          <w:sz w:val="24"/>
          <w:szCs w:val="24"/>
          <w:lang w:eastAsia="zh-CN"/>
        </w:rPr>
        <w:t>(</w:t>
      </w:r>
      <w:r w:rsidRPr="00F26CB4">
        <w:rPr>
          <w:rFonts w:ascii="Bookman Old Style" w:eastAsia="Times New Roman" w:hAnsi="Bookman Old Style" w:cs="Times New Roman"/>
          <w:i/>
          <w:iCs/>
          <w:kern w:val="3"/>
          <w:sz w:val="24"/>
          <w:szCs w:val="24"/>
          <w:lang w:eastAsia="zh-CN"/>
        </w:rPr>
        <w:t>отражено в образовательной программе образовательного учреждения).</w:t>
      </w:r>
    </w:p>
    <w:p w:rsidR="00F26CB4" w:rsidRDefault="00F26CB4"/>
    <w:p w:rsidR="00BD7E10" w:rsidRDefault="00BD7E10" w:rsidP="00BD7E10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D7E10" w:rsidRDefault="00BD7E10" w:rsidP="00BD7E10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D7E10" w:rsidRDefault="00BD7E10" w:rsidP="00BD7E10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D7E10" w:rsidRDefault="00BD7E10" w:rsidP="00BD7E10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D7E10" w:rsidRDefault="00BD7E10" w:rsidP="00BD7E10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D7E10" w:rsidRDefault="00BD7E10" w:rsidP="00BD7E10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D7E10" w:rsidRDefault="00BD7E10" w:rsidP="00BD7E10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D7E10" w:rsidRDefault="00BD7E10" w:rsidP="00BD7E10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D7E10" w:rsidRPr="00F54E33" w:rsidRDefault="00BD7E10" w:rsidP="00BD7E10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54E33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lastRenderedPageBreak/>
        <w:t>Описание  учебно-методического и материально-технического обеспечения образовательного процесса.</w:t>
      </w:r>
    </w:p>
    <w:p w:rsidR="00BD7E10" w:rsidRPr="00F54E33" w:rsidRDefault="00BD7E10" w:rsidP="00BD7E10">
      <w:pPr>
        <w:shd w:val="clear" w:color="auto" w:fill="FFFFFF"/>
        <w:ind w:right="41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F54E3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1.Учебные пособия других авторов, используемые для подготовки к учебным занятиям: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587"/>
        <w:gridCol w:w="3792"/>
        <w:gridCol w:w="1559"/>
        <w:gridCol w:w="1559"/>
      </w:tblGrid>
      <w:tr w:rsidR="00BD7E10" w:rsidRPr="00F54E33" w:rsidTr="001832E3">
        <w:tc>
          <w:tcPr>
            <w:tcW w:w="498" w:type="dxa"/>
          </w:tcPr>
          <w:p w:rsidR="00BD7E10" w:rsidRPr="00F54E33" w:rsidRDefault="00BD7E10" w:rsidP="001832E3">
            <w:pPr>
              <w:shd w:val="clear" w:color="auto" w:fill="FFFFFF"/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BD7E10" w:rsidRPr="00F54E33" w:rsidRDefault="00BD7E10" w:rsidP="001832E3">
            <w:pPr>
              <w:shd w:val="clear" w:color="auto" w:fill="FFFFFF"/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3792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559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559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BD7E10" w:rsidRPr="00F54E33" w:rsidTr="001832E3">
        <w:tc>
          <w:tcPr>
            <w:tcW w:w="498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F54E3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Алексеев А.И., Липкина Е.К., Николина В.В. и др.</w:t>
            </w:r>
          </w:p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BD7E10" w:rsidRPr="00F54E33" w:rsidRDefault="00BD7E10" w:rsidP="001832E3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F54E33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География. 5-6 классы</w:t>
            </w:r>
          </w:p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559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BD7E10" w:rsidRPr="00F54E33" w:rsidTr="001832E3">
        <w:tc>
          <w:tcPr>
            <w:tcW w:w="498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F54E33" w:rsidTr="001832E3">
        <w:tc>
          <w:tcPr>
            <w:tcW w:w="498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F54E3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Петрова Н.Н., Максимова Н.А.   </w:t>
            </w:r>
          </w:p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BD7E10" w:rsidRPr="00F54E33" w:rsidRDefault="00BD7E10" w:rsidP="001832E3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F54E33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География. 5 класс. Планета Земля.</w:t>
            </w:r>
          </w:p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559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BD7E10" w:rsidRPr="00F54E33" w:rsidTr="001832E3">
        <w:tc>
          <w:tcPr>
            <w:tcW w:w="498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F54E33" w:rsidTr="001832E3">
        <w:tc>
          <w:tcPr>
            <w:tcW w:w="498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F54E3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Климанова О.А. и др.   </w:t>
            </w:r>
          </w:p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BD7E10" w:rsidRPr="00F54E33" w:rsidRDefault="00BD7E10" w:rsidP="001832E3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F54E33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География. 5-6 классы. Землеведение</w:t>
            </w:r>
          </w:p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559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BD7E10" w:rsidRPr="00F54E33" w:rsidTr="001832E3">
        <w:tc>
          <w:tcPr>
            <w:tcW w:w="498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</w:tbl>
    <w:p w:rsidR="00BD7E10" w:rsidRPr="00F54E33" w:rsidRDefault="00BD7E10" w:rsidP="00BD7E10">
      <w:pPr>
        <w:shd w:val="clear" w:color="auto" w:fill="FFFFFF"/>
        <w:ind w:right="41"/>
        <w:jc w:val="both"/>
        <w:rPr>
          <w:rFonts w:ascii="Bookman Old Style" w:eastAsia="Times New Roman" w:hAnsi="Bookman Old Style" w:cs="Times New Roman"/>
          <w:b/>
          <w:bCs/>
          <w:i/>
          <w:iCs/>
          <w:sz w:val="12"/>
          <w:szCs w:val="24"/>
          <w:lang w:eastAsia="ru-RU"/>
        </w:rPr>
      </w:pPr>
    </w:p>
    <w:p w:rsidR="00BD7E10" w:rsidRPr="00F54E33" w:rsidRDefault="00BD7E10" w:rsidP="00BD7E10">
      <w:pPr>
        <w:shd w:val="clear" w:color="auto" w:fill="FFFFFF"/>
        <w:ind w:right="41"/>
        <w:jc w:val="both"/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  <w:r w:rsidRPr="00F54E3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2.Методическая литература: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587"/>
        <w:gridCol w:w="3508"/>
        <w:gridCol w:w="1701"/>
        <w:gridCol w:w="1701"/>
      </w:tblGrid>
      <w:tr w:rsidR="00BD7E10" w:rsidRPr="00F54E33" w:rsidTr="001832E3">
        <w:tc>
          <w:tcPr>
            <w:tcW w:w="498" w:type="dxa"/>
          </w:tcPr>
          <w:p w:rsidR="00BD7E10" w:rsidRPr="00F54E33" w:rsidRDefault="00BD7E10" w:rsidP="001832E3">
            <w:pPr>
              <w:shd w:val="clear" w:color="auto" w:fill="FFFFFF"/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BD7E10" w:rsidRPr="00F54E33" w:rsidRDefault="00BD7E10" w:rsidP="001832E3">
            <w:pPr>
              <w:shd w:val="clear" w:color="auto" w:fill="FFFFFF"/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3508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701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701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BD7E10" w:rsidRPr="00F54E33" w:rsidTr="001832E3">
        <w:tc>
          <w:tcPr>
            <w:tcW w:w="498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proofErr w:type="spellStart"/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И.И.Баринова</w:t>
            </w:r>
            <w:proofErr w:type="spellEnd"/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08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География. Методическое пособие 5 класс</w:t>
            </w:r>
          </w:p>
        </w:tc>
        <w:tc>
          <w:tcPr>
            <w:tcW w:w="1701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1701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BD7E10" w:rsidRPr="00F54E33" w:rsidTr="001832E3">
        <w:tc>
          <w:tcPr>
            <w:tcW w:w="498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F54E33" w:rsidTr="001832E3">
        <w:tc>
          <w:tcPr>
            <w:tcW w:w="498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F54E33" w:rsidTr="001832E3">
        <w:tc>
          <w:tcPr>
            <w:tcW w:w="498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F54E33" w:rsidTr="001832E3">
        <w:tc>
          <w:tcPr>
            <w:tcW w:w="498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F54E33" w:rsidTr="001832E3">
        <w:tc>
          <w:tcPr>
            <w:tcW w:w="498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F54E33" w:rsidTr="001832E3">
        <w:tc>
          <w:tcPr>
            <w:tcW w:w="498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F54E33" w:rsidTr="001832E3">
        <w:tc>
          <w:tcPr>
            <w:tcW w:w="498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</w:tbl>
    <w:p w:rsidR="00BD7E10" w:rsidRPr="00F54E33" w:rsidRDefault="00BD7E10" w:rsidP="00BD7E10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</w:pPr>
      <w:r w:rsidRPr="00F54E33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3. Литература для учащихся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587"/>
        <w:gridCol w:w="3508"/>
        <w:gridCol w:w="2126"/>
        <w:gridCol w:w="1276"/>
      </w:tblGrid>
      <w:tr w:rsidR="00BD7E10" w:rsidRPr="00F54E33" w:rsidTr="001832E3">
        <w:tc>
          <w:tcPr>
            <w:tcW w:w="498" w:type="dxa"/>
          </w:tcPr>
          <w:p w:rsidR="00BD7E10" w:rsidRPr="00F54E33" w:rsidRDefault="00BD7E10" w:rsidP="001832E3">
            <w:pPr>
              <w:shd w:val="clear" w:color="auto" w:fill="FFFFFF"/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BD7E10" w:rsidRPr="00F54E33" w:rsidRDefault="00BD7E10" w:rsidP="001832E3">
            <w:pPr>
              <w:shd w:val="clear" w:color="auto" w:fill="FFFFFF"/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Автор </w:t>
            </w:r>
          </w:p>
        </w:tc>
        <w:tc>
          <w:tcPr>
            <w:tcW w:w="3508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2126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276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Год издания</w:t>
            </w:r>
          </w:p>
        </w:tc>
      </w:tr>
      <w:tr w:rsidR="00BD7E10" w:rsidRPr="00F54E33" w:rsidTr="001832E3">
        <w:tc>
          <w:tcPr>
            <w:tcW w:w="498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Arial" w:eastAsia="Times New Roman" w:hAnsi="Arial" w:cs="Arial"/>
                <w:color w:val="000000"/>
                <w:shd w:val="clear" w:color="auto" w:fill="F7F7F7"/>
                <w:lang w:eastAsia="ru-RU"/>
              </w:rPr>
              <w:t>Производственное картосоставительское объединение "картография"</w:t>
            </w:r>
          </w:p>
        </w:tc>
        <w:tc>
          <w:tcPr>
            <w:tcW w:w="3508" w:type="dxa"/>
          </w:tcPr>
          <w:p w:rsidR="00BD7E10" w:rsidRPr="00F54E33" w:rsidRDefault="00BD7E10" w:rsidP="001832E3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F54E33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Атлас мира.</w:t>
            </w:r>
          </w:p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276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2015</w:t>
            </w:r>
          </w:p>
        </w:tc>
      </w:tr>
      <w:tr w:rsidR="00BD7E10" w:rsidRPr="00F54E33" w:rsidTr="001832E3">
        <w:tc>
          <w:tcPr>
            <w:tcW w:w="498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F54E33" w:rsidTr="001832E3">
        <w:tc>
          <w:tcPr>
            <w:tcW w:w="498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before="180" w:after="180" w:line="240" w:lineRule="auto"/>
              <w:ind w:left="75" w:right="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F54E3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Ананьева Е.Г., </w:t>
            </w:r>
            <w:proofErr w:type="spellStart"/>
            <w:r w:rsidRPr="00F54E3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Мирнова</w:t>
            </w:r>
            <w:proofErr w:type="spellEnd"/>
            <w:r w:rsidRPr="00F54E3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 С.С.</w:t>
            </w:r>
          </w:p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BD7E10" w:rsidRPr="00F54E33" w:rsidRDefault="00BD7E10" w:rsidP="001832E3">
            <w:pPr>
              <w:spacing w:before="180" w:after="180" w:line="240" w:lineRule="auto"/>
              <w:ind w:left="75" w:right="75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F54E33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Земля. Полная энциклопедия</w:t>
            </w:r>
          </w:p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Просвещение </w:t>
            </w:r>
          </w:p>
        </w:tc>
        <w:tc>
          <w:tcPr>
            <w:tcW w:w="1276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BD7E10" w:rsidRPr="00F54E33" w:rsidTr="001832E3">
        <w:tc>
          <w:tcPr>
            <w:tcW w:w="498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F54E33" w:rsidTr="001832E3">
        <w:tc>
          <w:tcPr>
            <w:tcW w:w="498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F54E33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  <w:t>Майорова Т.А.</w:t>
            </w:r>
          </w:p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BD7E10" w:rsidRPr="00F54E33" w:rsidRDefault="00BD7E10" w:rsidP="001832E3">
            <w:pPr>
              <w:spacing w:before="180" w:after="1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F54E33">
              <w:rPr>
                <w:rFonts w:ascii="Georgia" w:eastAsia="Times New Roman" w:hAnsi="Georgia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География. Справочник школьника</w:t>
            </w:r>
          </w:p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Слово </w:t>
            </w:r>
          </w:p>
        </w:tc>
        <w:tc>
          <w:tcPr>
            <w:tcW w:w="1276" w:type="dxa"/>
            <w:vMerge w:val="restart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54E33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BD7E10" w:rsidRPr="00F54E33" w:rsidTr="001832E3">
        <w:tc>
          <w:tcPr>
            <w:tcW w:w="498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7E10" w:rsidRPr="00F54E33" w:rsidRDefault="00BD7E10" w:rsidP="001832E3">
            <w:pPr>
              <w:spacing w:after="0"/>
              <w:ind w:right="41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</w:tbl>
    <w:p w:rsidR="00BD7E10" w:rsidRDefault="00BD7E10" w:rsidP="00BD7E10"/>
    <w:p w:rsidR="00BD7E10" w:rsidRDefault="00BD7E10" w:rsidP="00BD7E10"/>
    <w:p w:rsidR="00BD7E10" w:rsidRDefault="00BD7E10" w:rsidP="00BD7E10"/>
    <w:p w:rsidR="00BD7E10" w:rsidRDefault="00BD7E10" w:rsidP="00BD7E10"/>
    <w:p w:rsidR="00BD7E10" w:rsidRDefault="00BD7E10" w:rsidP="00BD7E10"/>
    <w:p w:rsidR="00BD7E10" w:rsidRDefault="00BD7E10" w:rsidP="00BD7E10">
      <w:pPr>
        <w:jc w:val="right"/>
        <w:rPr>
          <w:rFonts w:ascii="Bookman Old Style" w:hAnsi="Bookman Old Style" w:cs="Times New Roman"/>
          <w:b/>
          <w:sz w:val="24"/>
          <w:szCs w:val="24"/>
        </w:rPr>
      </w:pPr>
    </w:p>
    <w:p w:rsidR="00BD7E10" w:rsidRPr="005541EE" w:rsidRDefault="00BD7E10" w:rsidP="00BD7E10">
      <w:pPr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5541EE">
        <w:rPr>
          <w:rFonts w:ascii="Bookman Old Style" w:hAnsi="Bookman Old Style" w:cs="Times New Roman"/>
          <w:b/>
          <w:bCs/>
          <w:sz w:val="24"/>
          <w:szCs w:val="24"/>
        </w:rPr>
        <w:t>Контроль планируемых результатов изучения учебного предмета.</w:t>
      </w:r>
    </w:p>
    <w:p w:rsidR="00BD7E10" w:rsidRPr="005541EE" w:rsidRDefault="00BD7E10" w:rsidP="00BD7E10">
      <w:pPr>
        <w:jc w:val="both"/>
        <w:rPr>
          <w:rFonts w:ascii="Bookman Old Style" w:hAnsi="Bookman Old Style" w:cs="Times New Roman"/>
          <w:sz w:val="24"/>
          <w:szCs w:val="24"/>
        </w:rPr>
      </w:pPr>
      <w:r w:rsidRPr="005541EE">
        <w:rPr>
          <w:rFonts w:ascii="Bookman Old Style" w:hAnsi="Bookman Old Style" w:cs="Times New Roman"/>
          <w:sz w:val="24"/>
          <w:szCs w:val="24"/>
        </w:rPr>
        <w:t>Перечень вопросов для итогового контроля по изучаемой дисциплине:</w:t>
      </w:r>
    </w:p>
    <w:p w:rsidR="00BD7E10" w:rsidRPr="005541EE" w:rsidRDefault="00BD7E10" w:rsidP="00BD7E10">
      <w:pPr>
        <w:jc w:val="both"/>
        <w:rPr>
          <w:rFonts w:ascii="Bookman Old Style" w:hAnsi="Bookman Old Style" w:cs="Times New Roman"/>
          <w:sz w:val="24"/>
          <w:szCs w:val="24"/>
        </w:rPr>
      </w:pPr>
      <w:r w:rsidRPr="005541EE">
        <w:rPr>
          <w:rFonts w:ascii="Bookman Old Style" w:hAnsi="Bookman Old Style" w:cs="Times New Roman"/>
          <w:sz w:val="24"/>
          <w:szCs w:val="24"/>
        </w:rPr>
        <w:t>1.</w:t>
      </w:r>
      <w:r>
        <w:rPr>
          <w:rFonts w:ascii="Bookman Old Style" w:hAnsi="Bookman Old Style" w:cs="Times New Roman"/>
          <w:sz w:val="24"/>
          <w:szCs w:val="24"/>
        </w:rPr>
        <w:t xml:space="preserve"> Устные ответы учащихся</w:t>
      </w:r>
    </w:p>
    <w:p w:rsidR="00BD7E10" w:rsidRPr="005541EE" w:rsidRDefault="00BD7E10" w:rsidP="00BD7E10">
      <w:pPr>
        <w:jc w:val="both"/>
        <w:rPr>
          <w:rFonts w:ascii="Bookman Old Style" w:hAnsi="Bookman Old Style" w:cs="Times New Roman"/>
          <w:sz w:val="24"/>
          <w:szCs w:val="24"/>
        </w:rPr>
      </w:pPr>
      <w:r w:rsidRPr="005541EE">
        <w:rPr>
          <w:rFonts w:ascii="Bookman Old Style" w:hAnsi="Bookman Old Style" w:cs="Times New Roman"/>
          <w:sz w:val="24"/>
          <w:szCs w:val="24"/>
        </w:rPr>
        <w:t>2.</w:t>
      </w:r>
      <w:r>
        <w:rPr>
          <w:rFonts w:ascii="Bookman Old Style" w:hAnsi="Bookman Old Style" w:cs="Times New Roman"/>
          <w:sz w:val="24"/>
          <w:szCs w:val="24"/>
        </w:rPr>
        <w:t xml:space="preserve"> Тестирование </w:t>
      </w:r>
    </w:p>
    <w:p w:rsidR="00BD7E10" w:rsidRPr="005541EE" w:rsidRDefault="00BD7E10" w:rsidP="00BD7E10">
      <w:pPr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5541EE">
        <w:rPr>
          <w:rFonts w:ascii="Bookman Old Style" w:hAnsi="Bookman Old Style" w:cs="Times New Roman"/>
          <w:sz w:val="24"/>
          <w:szCs w:val="24"/>
        </w:rPr>
        <w:t>3.</w:t>
      </w:r>
      <w:r>
        <w:rPr>
          <w:rFonts w:ascii="Bookman Old Style" w:hAnsi="Bookman Old Style" w:cs="Times New Roman"/>
          <w:sz w:val="24"/>
          <w:szCs w:val="24"/>
        </w:rPr>
        <w:t xml:space="preserve"> Контрольные и практические работы </w:t>
      </w:r>
    </w:p>
    <w:p w:rsidR="00BD7E10" w:rsidRDefault="00BD7E10" w:rsidP="00BD7E10">
      <w:pPr>
        <w:shd w:val="clear" w:color="auto" w:fill="FFFFFF"/>
        <w:autoSpaceDE w:val="0"/>
        <w:autoSpaceDN w:val="0"/>
        <w:adjustRightInd w:val="0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BD7E10" w:rsidRPr="005541EE" w:rsidRDefault="00BD7E10" w:rsidP="00BD7E10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5541EE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Источники контрольно-измерительных материалов</w:t>
      </w:r>
    </w:p>
    <w:tbl>
      <w:tblPr>
        <w:tblW w:w="0" w:type="auto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2979"/>
        <w:gridCol w:w="2464"/>
        <w:gridCol w:w="3715"/>
      </w:tblGrid>
      <w:tr w:rsidR="00BD7E10" w:rsidRPr="005541EE" w:rsidTr="001832E3">
        <w:trPr>
          <w:jc w:val="center"/>
        </w:trPr>
        <w:tc>
          <w:tcPr>
            <w:tcW w:w="820" w:type="dxa"/>
          </w:tcPr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№</w:t>
            </w:r>
          </w:p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gramStart"/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п</w:t>
            </w:r>
            <w:proofErr w:type="gramEnd"/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/п</w:t>
            </w:r>
          </w:p>
        </w:tc>
        <w:tc>
          <w:tcPr>
            <w:tcW w:w="2979" w:type="dxa"/>
          </w:tcPr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Название</w:t>
            </w:r>
          </w:p>
        </w:tc>
        <w:tc>
          <w:tcPr>
            <w:tcW w:w="2464" w:type="dxa"/>
          </w:tcPr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Автор</w:t>
            </w:r>
          </w:p>
        </w:tc>
        <w:tc>
          <w:tcPr>
            <w:tcW w:w="3715" w:type="dxa"/>
          </w:tcPr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Выходные данные</w:t>
            </w:r>
          </w:p>
        </w:tc>
      </w:tr>
      <w:tr w:rsidR="00BD7E10" w:rsidRPr="005541EE" w:rsidTr="001832E3">
        <w:trPr>
          <w:jc w:val="center"/>
        </w:trPr>
        <w:tc>
          <w:tcPr>
            <w:tcW w:w="820" w:type="dxa"/>
          </w:tcPr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BD7E10" w:rsidRPr="00FF3164" w:rsidRDefault="00BD7E10" w:rsidP="001832E3">
            <w:pPr>
              <w:spacing w:before="180" w:after="18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FF3164">
              <w:rPr>
                <w:rFonts w:ascii="Georgia" w:hAnsi="Georgia" w:cs="Times New Roman"/>
                <w:b/>
                <w:bCs/>
                <w:color w:val="000000"/>
                <w:kern w:val="36"/>
                <w:sz w:val="24"/>
                <w:szCs w:val="24"/>
              </w:rPr>
              <w:t>География. Мой тренажер</w:t>
            </w:r>
          </w:p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D7E10" w:rsidRPr="00FF3164" w:rsidRDefault="00BD7E10" w:rsidP="001832E3">
            <w:pPr>
              <w:spacing w:before="180" w:after="18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FF3164">
              <w:rPr>
                <w:rFonts w:ascii="Georgia" w:hAnsi="Georgia" w:cs="Times New Roman"/>
                <w:b/>
                <w:bCs/>
                <w:i/>
                <w:iCs/>
                <w:color w:val="000000"/>
                <w:kern w:val="36"/>
                <w:sz w:val="24"/>
                <w:szCs w:val="24"/>
              </w:rPr>
              <w:t>Николина В.В.   </w:t>
            </w:r>
          </w:p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BD7E10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Москва «Просвещение» </w:t>
            </w:r>
          </w:p>
          <w:p w:rsidR="00BD7E10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2014</w:t>
            </w:r>
          </w:p>
          <w:p w:rsidR="00BD7E10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УДК 373.167.1:911</w:t>
            </w:r>
          </w:p>
          <w:p w:rsidR="00BD7E10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ББК 26.8я72</w:t>
            </w:r>
          </w:p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      Н63</w:t>
            </w:r>
          </w:p>
        </w:tc>
      </w:tr>
      <w:tr w:rsidR="00BD7E10" w:rsidRPr="005541EE" w:rsidTr="001832E3">
        <w:trPr>
          <w:jc w:val="center"/>
        </w:trPr>
        <w:tc>
          <w:tcPr>
            <w:tcW w:w="820" w:type="dxa"/>
          </w:tcPr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</w:tcPr>
          <w:p w:rsidR="00BD7E10" w:rsidRPr="00FF3164" w:rsidRDefault="00BD7E10" w:rsidP="001832E3">
            <w:pPr>
              <w:spacing w:before="180" w:after="18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FF3164">
              <w:rPr>
                <w:rFonts w:ascii="Georgia" w:hAnsi="Georgia" w:cs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География. 5 класс. </w:t>
            </w:r>
            <w:r w:rsidRPr="00FF3164">
              <w:rPr>
                <w:rFonts w:ascii="Georgia" w:hAnsi="Georgia" w:cs="Times New Roman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Тетрадь-практикум</w:t>
            </w:r>
          </w:p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BD7E10" w:rsidRPr="00FF3164" w:rsidRDefault="00BD7E10" w:rsidP="001832E3">
            <w:pPr>
              <w:spacing w:before="180" w:after="18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FF3164">
              <w:rPr>
                <w:rFonts w:ascii="Georgia" w:hAnsi="Georgia" w:cs="Times New Roman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 xml:space="preserve">Е.М. </w:t>
            </w:r>
            <w:proofErr w:type="spellStart"/>
            <w:r w:rsidRPr="00FF3164">
              <w:rPr>
                <w:rFonts w:ascii="Georgia" w:hAnsi="Georgia" w:cs="Times New Roman"/>
                <w:b/>
                <w:bCs/>
                <w:color w:val="000000"/>
                <w:kern w:val="36"/>
                <w:sz w:val="24"/>
                <w:szCs w:val="24"/>
              </w:rPr>
              <w:t>Домогацких</w:t>
            </w:r>
            <w:proofErr w:type="spellEnd"/>
          </w:p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15" w:type="dxa"/>
          </w:tcPr>
          <w:p w:rsidR="00BD7E10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Москва</w:t>
            </w:r>
          </w:p>
          <w:p w:rsidR="00BD7E10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«Русское слово»</w:t>
            </w:r>
          </w:p>
          <w:p w:rsidR="00BD7E10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2015</w:t>
            </w:r>
          </w:p>
          <w:p w:rsidR="00BD7E10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УДК 373.167.1:91*05(075.3)</w:t>
            </w:r>
          </w:p>
          <w:p w:rsidR="00BD7E10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ББК 26.8я721</w:t>
            </w:r>
          </w:p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       М75</w:t>
            </w:r>
          </w:p>
        </w:tc>
      </w:tr>
      <w:tr w:rsidR="00BD7E10" w:rsidRPr="005541EE" w:rsidTr="001832E3">
        <w:trPr>
          <w:jc w:val="center"/>
        </w:trPr>
        <w:tc>
          <w:tcPr>
            <w:tcW w:w="820" w:type="dxa"/>
          </w:tcPr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541E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9" w:type="dxa"/>
          </w:tcPr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Контурная карта </w:t>
            </w:r>
          </w:p>
        </w:tc>
        <w:tc>
          <w:tcPr>
            <w:tcW w:w="2464" w:type="dxa"/>
          </w:tcPr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sz w:val="24"/>
                <w:szCs w:val="24"/>
              </w:rPr>
              <w:t>И.И.Баринова</w:t>
            </w:r>
            <w:proofErr w:type="spellEnd"/>
          </w:p>
        </w:tc>
        <w:tc>
          <w:tcPr>
            <w:tcW w:w="3715" w:type="dxa"/>
          </w:tcPr>
          <w:p w:rsidR="00BD7E10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Москва «Дрофа» </w:t>
            </w:r>
          </w:p>
          <w:p w:rsidR="00BD7E10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УДК 373.167.1:91(084.4)</w:t>
            </w:r>
          </w:p>
          <w:p w:rsidR="00BD7E10" w:rsidRPr="005541EE" w:rsidRDefault="00BD7E10" w:rsidP="001832E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ББК 26.8я</w:t>
            </w:r>
            <w:proofErr w:type="gramStart"/>
            <w:r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  <w:proofErr w:type="gramEnd"/>
          </w:p>
        </w:tc>
      </w:tr>
    </w:tbl>
    <w:p w:rsidR="00BD7E10" w:rsidRDefault="00BD7E10" w:rsidP="00BD7E10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BD7E10" w:rsidRDefault="00BD7E10" w:rsidP="00BD7E10">
      <w:pPr>
        <w:shd w:val="clear" w:color="auto" w:fill="FFFFFF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BD7E10" w:rsidRDefault="00BD7E10" w:rsidP="00BD7E10"/>
    <w:p w:rsidR="00BD7E10" w:rsidRPr="00005FC4" w:rsidRDefault="00BD7E10" w:rsidP="00BD7E10">
      <w:pPr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</w:t>
      </w:r>
      <w:r w:rsidRPr="00005FC4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Тематическое планирование</w:t>
      </w:r>
    </w:p>
    <w:p w:rsidR="00BD7E10" w:rsidRPr="00005FC4" w:rsidRDefault="00BD7E10" w:rsidP="00BD7E10">
      <w:pPr>
        <w:jc w:val="both"/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</w:pPr>
      <w:r w:rsidRPr="00005FC4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 xml:space="preserve">Указываем </w:t>
      </w:r>
      <w:r w:rsidRPr="00005FC4">
        <w:rPr>
          <w:rFonts w:ascii="Bookman Old Style" w:eastAsia="Times New Roman" w:hAnsi="Bookman Old Style" w:cs="Times New Roman"/>
          <w:i/>
          <w:iCs/>
          <w:sz w:val="24"/>
          <w:szCs w:val="24"/>
          <w:u w:val="single"/>
          <w:lang w:eastAsia="ru-RU"/>
        </w:rPr>
        <w:t>только количество</w:t>
      </w:r>
      <w:r w:rsidRPr="00005FC4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 xml:space="preserve"> видов работ в часах. 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4"/>
        <w:gridCol w:w="1276"/>
        <w:gridCol w:w="4252"/>
        <w:gridCol w:w="2127"/>
        <w:gridCol w:w="2126"/>
        <w:gridCol w:w="2126"/>
      </w:tblGrid>
      <w:tr w:rsidR="00BD7E10" w:rsidRPr="00005FC4" w:rsidTr="001832E3">
        <w:tc>
          <w:tcPr>
            <w:tcW w:w="2624" w:type="dxa"/>
            <w:vMerge w:val="restart"/>
          </w:tcPr>
          <w:p w:rsidR="00BD7E10" w:rsidRPr="00005FC4" w:rsidRDefault="00BD7E10" w:rsidP="001832E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Раздел учебного курса</w:t>
            </w:r>
          </w:p>
        </w:tc>
        <w:tc>
          <w:tcPr>
            <w:tcW w:w="1276" w:type="dxa"/>
            <w:vMerge w:val="restart"/>
          </w:tcPr>
          <w:p w:rsidR="00BD7E10" w:rsidRPr="00005FC4" w:rsidRDefault="00BD7E10" w:rsidP="001832E3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505" w:type="dxa"/>
            <w:gridSpan w:val="3"/>
          </w:tcPr>
          <w:p w:rsidR="00BD7E10" w:rsidRPr="00005FC4" w:rsidRDefault="00BD7E10" w:rsidP="001832E3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Контроль </w:t>
            </w:r>
          </w:p>
        </w:tc>
        <w:tc>
          <w:tcPr>
            <w:tcW w:w="2126" w:type="dxa"/>
            <w:vMerge w:val="restart"/>
          </w:tcPr>
          <w:p w:rsidR="00BD7E10" w:rsidRPr="00005FC4" w:rsidRDefault="00BD7E10" w:rsidP="001832E3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Проекты</w:t>
            </w:r>
          </w:p>
        </w:tc>
      </w:tr>
      <w:tr w:rsidR="00BD7E10" w:rsidRPr="00005FC4" w:rsidTr="001832E3">
        <w:trPr>
          <w:trHeight w:val="632"/>
        </w:trPr>
        <w:tc>
          <w:tcPr>
            <w:tcW w:w="2624" w:type="dxa"/>
            <w:vMerge/>
          </w:tcPr>
          <w:p w:rsidR="00BD7E10" w:rsidRPr="00005FC4" w:rsidRDefault="00BD7E10" w:rsidP="001832E3">
            <w:pPr>
              <w:spacing w:before="100" w:beforeAutospacing="1" w:after="100" w:afterAutospacing="1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7E10" w:rsidRPr="00005FC4" w:rsidRDefault="00BD7E10" w:rsidP="001832E3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D7E10" w:rsidRPr="00005FC4" w:rsidRDefault="00BD7E10" w:rsidP="001832E3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Текущий и промежуточный контроль </w:t>
            </w:r>
          </w:p>
        </w:tc>
        <w:tc>
          <w:tcPr>
            <w:tcW w:w="2127" w:type="dxa"/>
          </w:tcPr>
          <w:p w:rsidR="00BD7E10" w:rsidRPr="00005FC4" w:rsidRDefault="00BD7E10" w:rsidP="001832E3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126" w:type="dxa"/>
          </w:tcPr>
          <w:p w:rsidR="00BD7E10" w:rsidRPr="00005FC4" w:rsidRDefault="00BD7E10" w:rsidP="001832E3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126" w:type="dxa"/>
            <w:vMerge/>
          </w:tcPr>
          <w:p w:rsidR="00BD7E10" w:rsidRPr="00005FC4" w:rsidRDefault="00BD7E10" w:rsidP="001832E3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7E10" w:rsidRPr="00005FC4" w:rsidTr="001832E3">
        <w:tc>
          <w:tcPr>
            <w:tcW w:w="2624" w:type="dxa"/>
          </w:tcPr>
          <w:p w:rsidR="00BD7E10" w:rsidRPr="00005FC4" w:rsidRDefault="00BD7E10" w:rsidP="001832E3">
            <w:pPr>
              <w:spacing w:after="0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Раздел 1. Что изучает география?</w:t>
            </w:r>
          </w:p>
        </w:tc>
        <w:tc>
          <w:tcPr>
            <w:tcW w:w="1276" w:type="dxa"/>
          </w:tcPr>
          <w:p w:rsidR="00BD7E10" w:rsidRPr="00005FC4" w:rsidRDefault="00BD7E10" w:rsidP="001832E3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BD7E10" w:rsidRPr="00005FC4" w:rsidRDefault="00BD7E10" w:rsidP="001832E3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D7E10" w:rsidRPr="00005FC4" w:rsidRDefault="00BD7E10" w:rsidP="001832E3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7E10" w:rsidRPr="00005FC4" w:rsidRDefault="00BD7E10" w:rsidP="001832E3">
            <w:pPr>
              <w:spacing w:after="0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D7E10" w:rsidRPr="00005FC4" w:rsidRDefault="00BD7E10" w:rsidP="001832E3">
            <w:pPr>
              <w:tabs>
                <w:tab w:val="left" w:pos="189"/>
              </w:tabs>
              <w:spacing w:after="0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7E10" w:rsidRPr="00005FC4" w:rsidTr="001832E3">
        <w:tc>
          <w:tcPr>
            <w:tcW w:w="2624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Раздел 2.Как люди открывали Землю?</w:t>
            </w:r>
          </w:p>
        </w:tc>
        <w:tc>
          <w:tcPr>
            <w:tcW w:w="1276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4252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                    1</w:t>
            </w:r>
          </w:p>
        </w:tc>
        <w:tc>
          <w:tcPr>
            <w:tcW w:w="2127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7E10" w:rsidRPr="00005FC4" w:rsidTr="001832E3">
        <w:tc>
          <w:tcPr>
            <w:tcW w:w="2624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Раздел 3. Земля во Вселенной</w:t>
            </w:r>
          </w:p>
        </w:tc>
        <w:tc>
          <w:tcPr>
            <w:tcW w:w="1276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4252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                    2</w:t>
            </w:r>
          </w:p>
        </w:tc>
        <w:tc>
          <w:tcPr>
            <w:tcW w:w="2127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7E10" w:rsidRPr="00005FC4" w:rsidTr="001832E3">
        <w:tc>
          <w:tcPr>
            <w:tcW w:w="2624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Раздел 4. Виды изображений </w:t>
            </w: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поверхности Земли</w:t>
            </w:r>
          </w:p>
        </w:tc>
        <w:tc>
          <w:tcPr>
            <w:tcW w:w="1276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6</w:t>
            </w:r>
          </w:p>
        </w:tc>
        <w:tc>
          <w:tcPr>
            <w:tcW w:w="4252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                    2</w:t>
            </w:r>
          </w:p>
        </w:tc>
        <w:tc>
          <w:tcPr>
            <w:tcW w:w="2127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BD7E10" w:rsidRPr="00005FC4" w:rsidRDefault="00BD7E10" w:rsidP="001832E3">
            <w:pPr>
              <w:ind w:firstLine="70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D7E10" w:rsidRPr="00005FC4" w:rsidTr="001832E3">
        <w:tc>
          <w:tcPr>
            <w:tcW w:w="2624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5. Природа Земли</w:t>
            </w:r>
          </w:p>
        </w:tc>
        <w:tc>
          <w:tcPr>
            <w:tcW w:w="1276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 1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D7E10" w:rsidRPr="00005FC4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005FC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BD7E10" w:rsidRPr="00005FC4" w:rsidRDefault="00BD7E10" w:rsidP="00BD7E10">
      <w:pPr>
        <w:spacing w:before="100" w:beforeAutospacing="1" w:after="100" w:afterAutospacing="1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7E10" w:rsidRDefault="00BD7E10" w:rsidP="00BD7E10"/>
    <w:p w:rsidR="00BD7E10" w:rsidRDefault="00BD7E10" w:rsidP="00BD7E10"/>
    <w:p w:rsidR="00BD7E10" w:rsidRDefault="00BD7E10" w:rsidP="00BD7E10"/>
    <w:p w:rsidR="00BD7E10" w:rsidRDefault="00BD7E10" w:rsidP="00BD7E10"/>
    <w:p w:rsidR="00BD7E10" w:rsidRDefault="00BD7E10" w:rsidP="00BD7E10"/>
    <w:p w:rsidR="00BD7E10" w:rsidRDefault="00BD7E10" w:rsidP="00BD7E10"/>
    <w:p w:rsidR="00BD7E10" w:rsidRDefault="00BD7E10" w:rsidP="00BD7E10"/>
    <w:p w:rsidR="00BD7E10" w:rsidRDefault="00BD7E10" w:rsidP="00BD7E10"/>
    <w:p w:rsidR="00BD7E10" w:rsidRPr="00643998" w:rsidRDefault="00BD7E10" w:rsidP="00BD7E10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D7E10" w:rsidRPr="00643998" w:rsidRDefault="00BD7E10" w:rsidP="00BD7E10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643998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Мониторинг успешности усвоения учебного материала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080"/>
        <w:gridCol w:w="2426"/>
        <w:gridCol w:w="1056"/>
        <w:gridCol w:w="1224"/>
        <w:gridCol w:w="2898"/>
        <w:gridCol w:w="2490"/>
        <w:gridCol w:w="2100"/>
      </w:tblGrid>
      <w:tr w:rsidR="00BD7E10" w:rsidRPr="00643998" w:rsidTr="001832E3">
        <w:trPr>
          <w:cantSplit/>
          <w:trHeight w:val="1658"/>
        </w:trPr>
        <w:tc>
          <w:tcPr>
            <w:tcW w:w="511" w:type="pct"/>
            <w:textDirection w:val="btLr"/>
            <w:vAlign w:val="center"/>
          </w:tcPr>
          <w:p w:rsidR="00BD7E10" w:rsidRPr="00643998" w:rsidRDefault="00BD7E10" w:rsidP="001832E3">
            <w:pPr>
              <w:spacing w:after="0"/>
              <w:ind w:left="113" w:right="113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Дата</w:t>
            </w:r>
          </w:p>
        </w:tc>
        <w:tc>
          <w:tcPr>
            <w:tcW w:w="365" w:type="pct"/>
            <w:textDirection w:val="btLr"/>
            <w:vAlign w:val="center"/>
          </w:tcPr>
          <w:p w:rsidR="00BD7E10" w:rsidRPr="00643998" w:rsidRDefault="00BD7E10" w:rsidP="001832E3">
            <w:pPr>
              <w:spacing w:after="0"/>
              <w:ind w:left="113" w:right="113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 xml:space="preserve">№ </w:t>
            </w:r>
            <w:proofErr w:type="spellStart"/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к.р</w:t>
            </w:r>
            <w:proofErr w:type="spellEnd"/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.</w:t>
            </w: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 xml:space="preserve">Тема </w:t>
            </w:r>
            <w:proofErr w:type="gramStart"/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контроль-ной</w:t>
            </w:r>
            <w:proofErr w:type="gramEnd"/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 xml:space="preserve"> работы</w:t>
            </w:r>
          </w:p>
        </w:tc>
        <w:tc>
          <w:tcPr>
            <w:tcW w:w="357" w:type="pct"/>
            <w:textDirection w:val="btLr"/>
          </w:tcPr>
          <w:p w:rsidR="00BD7E10" w:rsidRPr="00643998" w:rsidRDefault="00BD7E10" w:rsidP="001832E3">
            <w:pPr>
              <w:spacing w:after="0"/>
              <w:ind w:left="113" w:right="113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Класс</w:t>
            </w:r>
          </w:p>
        </w:tc>
        <w:tc>
          <w:tcPr>
            <w:tcW w:w="414" w:type="pct"/>
            <w:textDirection w:val="btLr"/>
          </w:tcPr>
          <w:p w:rsidR="00BD7E10" w:rsidRPr="00643998" w:rsidRDefault="00BD7E10" w:rsidP="001832E3">
            <w:pPr>
              <w:spacing w:after="0"/>
              <w:ind w:left="113" w:right="113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Кол-во уч-ся в классе</w:t>
            </w: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Кол-во учащихся, выполнявших работу</w:t>
            </w: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Справились</w:t>
            </w: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center"/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b/>
                <w:bCs/>
                <w:i/>
                <w:iCs/>
                <w:szCs w:val="24"/>
                <w:lang w:eastAsia="ru-RU"/>
              </w:rPr>
              <w:t>Получили 4 и 5</w:t>
            </w:r>
          </w:p>
        </w:tc>
      </w:tr>
      <w:tr w:rsidR="00BD7E10" w:rsidRPr="00643998" w:rsidTr="001832E3">
        <w:tc>
          <w:tcPr>
            <w:tcW w:w="511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365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57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643998" w:rsidTr="001832E3">
        <w:tc>
          <w:tcPr>
            <w:tcW w:w="511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22.10</w:t>
            </w:r>
          </w:p>
        </w:tc>
        <w:tc>
          <w:tcPr>
            <w:tcW w:w="365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Тест (к/р)</w:t>
            </w:r>
          </w:p>
        </w:tc>
        <w:tc>
          <w:tcPr>
            <w:tcW w:w="357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643998" w:rsidTr="001832E3">
        <w:tc>
          <w:tcPr>
            <w:tcW w:w="511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365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Тес</w:t>
            </w:r>
            <w:proofErr w:type="gramStart"/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к/р)</w:t>
            </w:r>
          </w:p>
        </w:tc>
        <w:tc>
          <w:tcPr>
            <w:tcW w:w="357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643998" w:rsidTr="001832E3">
        <w:tc>
          <w:tcPr>
            <w:tcW w:w="511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65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Тес</w:t>
            </w:r>
            <w:proofErr w:type="gramStart"/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к/р)</w:t>
            </w:r>
          </w:p>
        </w:tc>
        <w:tc>
          <w:tcPr>
            <w:tcW w:w="357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643998" w:rsidTr="001832E3">
        <w:tc>
          <w:tcPr>
            <w:tcW w:w="511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31.12</w:t>
            </w:r>
          </w:p>
        </w:tc>
        <w:tc>
          <w:tcPr>
            <w:tcW w:w="365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18"/>
                <w:szCs w:val="24"/>
                <w:lang w:eastAsia="ru-RU"/>
              </w:rPr>
              <w:t xml:space="preserve">Контрольная практическая работа </w:t>
            </w:r>
          </w:p>
        </w:tc>
        <w:tc>
          <w:tcPr>
            <w:tcW w:w="357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643998" w:rsidTr="001832E3">
        <w:tc>
          <w:tcPr>
            <w:tcW w:w="511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65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Тес</w:t>
            </w:r>
            <w:proofErr w:type="gramStart"/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к/р)</w:t>
            </w:r>
          </w:p>
        </w:tc>
        <w:tc>
          <w:tcPr>
            <w:tcW w:w="357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643998" w:rsidTr="001832E3">
        <w:tc>
          <w:tcPr>
            <w:tcW w:w="511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65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Тес</w:t>
            </w:r>
            <w:proofErr w:type="gramStart"/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к/р)</w:t>
            </w:r>
          </w:p>
        </w:tc>
        <w:tc>
          <w:tcPr>
            <w:tcW w:w="357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643998" w:rsidTr="001832E3">
        <w:tc>
          <w:tcPr>
            <w:tcW w:w="511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65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Тес</w:t>
            </w:r>
            <w:proofErr w:type="gramStart"/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к/р)</w:t>
            </w:r>
          </w:p>
        </w:tc>
        <w:tc>
          <w:tcPr>
            <w:tcW w:w="357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643998" w:rsidTr="001832E3">
        <w:tc>
          <w:tcPr>
            <w:tcW w:w="511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365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18"/>
                <w:szCs w:val="24"/>
                <w:lang w:eastAsia="ru-RU"/>
              </w:rPr>
              <w:t>Контрольная практическая работа</w:t>
            </w:r>
          </w:p>
        </w:tc>
        <w:tc>
          <w:tcPr>
            <w:tcW w:w="357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643998" w:rsidTr="001832E3">
        <w:tc>
          <w:tcPr>
            <w:tcW w:w="511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365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57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643998" w:rsidTr="001832E3">
        <w:tc>
          <w:tcPr>
            <w:tcW w:w="511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365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357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643998" w:rsidTr="001832E3">
        <w:tc>
          <w:tcPr>
            <w:tcW w:w="511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365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357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643998" w:rsidTr="001832E3">
        <w:tc>
          <w:tcPr>
            <w:tcW w:w="511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365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Итоговая к/</w:t>
            </w:r>
            <w:proofErr w:type="gramStart"/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43998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тест</w:t>
            </w:r>
          </w:p>
        </w:tc>
        <w:tc>
          <w:tcPr>
            <w:tcW w:w="357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643998" w:rsidTr="001832E3">
        <w:tc>
          <w:tcPr>
            <w:tcW w:w="511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643998" w:rsidTr="001832E3">
        <w:tc>
          <w:tcPr>
            <w:tcW w:w="511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D7E10" w:rsidRPr="00643998" w:rsidTr="001832E3">
        <w:tc>
          <w:tcPr>
            <w:tcW w:w="511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BD7E10" w:rsidRPr="00643998" w:rsidRDefault="00BD7E10" w:rsidP="001832E3">
            <w:pPr>
              <w:spacing w:after="0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</w:tbl>
    <w:p w:rsidR="00BD7E10" w:rsidRDefault="00BD7E10" w:rsidP="00BD7E10"/>
    <w:p w:rsidR="00BD7E10" w:rsidRDefault="00BD7E10" w:rsidP="00BD7E10"/>
    <w:p w:rsidR="00BD7E10" w:rsidRDefault="00BD7E10" w:rsidP="00BD7E10"/>
    <w:p w:rsidR="00BD7E10" w:rsidRDefault="00BD7E10" w:rsidP="00BD7E10"/>
    <w:p w:rsidR="00BD7E10" w:rsidRDefault="00BD7E10" w:rsidP="00BD7E10"/>
    <w:p w:rsidR="00880923" w:rsidRDefault="00880923"/>
    <w:p w:rsidR="00880923" w:rsidRDefault="00880923"/>
    <w:p w:rsidR="00880923" w:rsidRDefault="00880923"/>
    <w:p w:rsidR="00880923" w:rsidRDefault="00880923"/>
    <w:p w:rsidR="00880923" w:rsidRDefault="00880923"/>
    <w:p w:rsidR="00880923" w:rsidRDefault="00880923"/>
    <w:p w:rsidR="00880923" w:rsidRDefault="00880923"/>
    <w:p w:rsidR="00880923" w:rsidRDefault="00880923"/>
    <w:p w:rsidR="00880923" w:rsidRDefault="00880923"/>
    <w:p w:rsidR="00880923" w:rsidRDefault="00880923" w:rsidP="00880923">
      <w:pPr>
        <w:spacing w:before="100" w:beforeAutospacing="1" w:after="100" w:afterAutospacing="1"/>
      </w:pPr>
    </w:p>
    <w:p w:rsidR="00880923" w:rsidRDefault="00880923" w:rsidP="00880923">
      <w:pPr>
        <w:spacing w:before="100" w:beforeAutospacing="1" w:after="100" w:afterAutospacing="1"/>
      </w:pPr>
    </w:p>
    <w:p w:rsidR="00880923" w:rsidRPr="00880923" w:rsidRDefault="00880923" w:rsidP="00880923">
      <w:pPr>
        <w:spacing w:before="100" w:beforeAutospacing="1" w:after="100" w:afterAutospacing="1"/>
      </w:pPr>
      <w:r>
        <w:t xml:space="preserve">                                                                                  </w:t>
      </w:r>
      <w:r w:rsidRPr="00880923">
        <w:t xml:space="preserve">  </w:t>
      </w:r>
      <w:r w:rsidRPr="00880923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Календарно-тематическое планирование</w:t>
      </w:r>
    </w:p>
    <w:p w:rsidR="00880923" w:rsidRPr="00880923" w:rsidRDefault="00880923" w:rsidP="00880923">
      <w:pPr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tbl>
      <w:tblPr>
        <w:tblW w:w="16008" w:type="dxa"/>
        <w:jc w:val="center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709"/>
        <w:gridCol w:w="850"/>
        <w:gridCol w:w="2268"/>
        <w:gridCol w:w="1276"/>
        <w:gridCol w:w="992"/>
        <w:gridCol w:w="1276"/>
        <w:gridCol w:w="1050"/>
        <w:gridCol w:w="1002"/>
        <w:gridCol w:w="876"/>
        <w:gridCol w:w="877"/>
        <w:gridCol w:w="626"/>
        <w:gridCol w:w="626"/>
        <w:gridCol w:w="2030"/>
        <w:gridCol w:w="961"/>
      </w:tblGrid>
      <w:tr w:rsidR="00880923" w:rsidRPr="00880923" w:rsidTr="00F44C6A">
        <w:trPr>
          <w:trHeight w:val="679"/>
          <w:jc w:val="center"/>
        </w:trPr>
        <w:tc>
          <w:tcPr>
            <w:tcW w:w="589" w:type="dxa"/>
            <w:vMerge w:val="restart"/>
            <w:shd w:val="clear" w:color="auto" w:fill="auto"/>
            <w:textDirection w:val="btLr"/>
            <w:vAlign w:val="center"/>
          </w:tcPr>
          <w:p w:rsidR="00880923" w:rsidRPr="00880923" w:rsidRDefault="00880923" w:rsidP="00880923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№ урока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Дата проведения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880923" w:rsidRPr="00880923" w:rsidRDefault="00880923" w:rsidP="00880923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Тип  урока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880923" w:rsidRPr="00880923" w:rsidRDefault="00880923" w:rsidP="00880923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Форма  контроля</w:t>
            </w:r>
          </w:p>
          <w:p w:rsidR="00880923" w:rsidRPr="00880923" w:rsidRDefault="00880923" w:rsidP="00880923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880923" w:rsidRPr="00880923" w:rsidRDefault="00880923" w:rsidP="00880923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Информационное сопровождение</w:t>
            </w:r>
          </w:p>
        </w:tc>
        <w:tc>
          <w:tcPr>
            <w:tcW w:w="2928" w:type="dxa"/>
            <w:gridSpan w:val="3"/>
            <w:shd w:val="clear" w:color="auto" w:fill="auto"/>
            <w:vAlign w:val="center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Планируемые результаты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</w:p>
        </w:tc>
        <w:tc>
          <w:tcPr>
            <w:tcW w:w="4159" w:type="dxa"/>
            <w:gridSpan w:val="4"/>
            <w:vAlign w:val="center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Универсальные учебные действия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(УУД)</w:t>
            </w:r>
          </w:p>
        </w:tc>
        <w:tc>
          <w:tcPr>
            <w:tcW w:w="961" w:type="dxa"/>
            <w:vMerge w:val="restart"/>
            <w:shd w:val="clear" w:color="auto" w:fill="auto"/>
          </w:tcPr>
          <w:p w:rsidR="00880923" w:rsidRPr="00880923" w:rsidRDefault="00880923" w:rsidP="00880923">
            <w:pPr>
              <w:rPr>
                <w:rFonts w:ascii="Bookman Old Style" w:hAnsi="Bookman Old Style"/>
                <w:b/>
              </w:rPr>
            </w:pPr>
            <w:r w:rsidRPr="00880923">
              <w:rPr>
                <w:rFonts w:ascii="Bookman Old Style" w:hAnsi="Bookman Old Style"/>
                <w:b/>
                <w:sz w:val="20"/>
              </w:rPr>
              <w:t>Домашнее Задание</w:t>
            </w:r>
          </w:p>
        </w:tc>
      </w:tr>
      <w:tr w:rsidR="00880923" w:rsidRPr="00880923" w:rsidTr="00F44C6A">
        <w:trPr>
          <w:cantSplit/>
          <w:trHeight w:val="1695"/>
          <w:jc w:val="center"/>
        </w:trPr>
        <w:tc>
          <w:tcPr>
            <w:tcW w:w="589" w:type="dxa"/>
            <w:vMerge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80923" w:rsidRPr="00880923" w:rsidRDefault="00880923" w:rsidP="00880923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880923" w:rsidRPr="00880923" w:rsidRDefault="00880923" w:rsidP="00880923">
            <w:pPr>
              <w:rPr>
                <w:rFonts w:ascii="Bookman Old Style" w:hAnsi="Bookman Old Style" w:cs="Times New Roman"/>
                <w:b/>
                <w:sz w:val="20"/>
              </w:rPr>
            </w:pPr>
            <w:r w:rsidRPr="00880923">
              <w:rPr>
                <w:rFonts w:ascii="Bookman Old Style" w:hAnsi="Bookman Old Style" w:cs="Times New Roman"/>
                <w:b/>
                <w:sz w:val="20"/>
              </w:rPr>
              <w:t>факт</w:t>
            </w:r>
          </w:p>
        </w:tc>
        <w:tc>
          <w:tcPr>
            <w:tcW w:w="2268" w:type="dxa"/>
            <w:vMerge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</w:p>
        </w:tc>
        <w:tc>
          <w:tcPr>
            <w:tcW w:w="1276" w:type="dxa"/>
            <w:vMerge/>
            <w:textDirection w:val="btLr"/>
          </w:tcPr>
          <w:p w:rsidR="00880923" w:rsidRPr="00880923" w:rsidRDefault="00880923" w:rsidP="00880923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textDirection w:val="btLr"/>
          </w:tcPr>
          <w:p w:rsidR="00880923" w:rsidRPr="00880923" w:rsidRDefault="00880923" w:rsidP="00880923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предметные</w:t>
            </w:r>
          </w:p>
        </w:tc>
        <w:tc>
          <w:tcPr>
            <w:tcW w:w="1002" w:type="dxa"/>
            <w:shd w:val="clear" w:color="auto" w:fill="auto"/>
            <w:textDirection w:val="btLr"/>
          </w:tcPr>
          <w:p w:rsidR="00880923" w:rsidRPr="00880923" w:rsidRDefault="00880923" w:rsidP="00880923">
            <w:pPr>
              <w:spacing w:after="0" w:line="240" w:lineRule="auto"/>
              <w:ind w:left="113"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proofErr w:type="spellStart"/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метапредмет-ные</w:t>
            </w:r>
            <w:proofErr w:type="spellEnd"/>
          </w:p>
        </w:tc>
        <w:tc>
          <w:tcPr>
            <w:tcW w:w="876" w:type="dxa"/>
            <w:shd w:val="clear" w:color="auto" w:fill="auto"/>
            <w:textDirection w:val="btLr"/>
          </w:tcPr>
          <w:p w:rsidR="00880923" w:rsidRPr="00880923" w:rsidRDefault="00880923" w:rsidP="00880923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личностные</w:t>
            </w:r>
          </w:p>
        </w:tc>
        <w:tc>
          <w:tcPr>
            <w:tcW w:w="877" w:type="dxa"/>
            <w:textDirection w:val="btLr"/>
          </w:tcPr>
          <w:p w:rsidR="00880923" w:rsidRPr="00880923" w:rsidRDefault="00880923" w:rsidP="00880923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proofErr w:type="spellStart"/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познаватель-ные</w:t>
            </w:r>
            <w:proofErr w:type="spellEnd"/>
            <w:proofErr w:type="gramEnd"/>
          </w:p>
        </w:tc>
        <w:tc>
          <w:tcPr>
            <w:tcW w:w="626" w:type="dxa"/>
            <w:textDirection w:val="btLr"/>
          </w:tcPr>
          <w:p w:rsidR="00880923" w:rsidRPr="00880923" w:rsidRDefault="00880923" w:rsidP="00880923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proofErr w:type="spellStart"/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коммуника-тивные</w:t>
            </w:r>
            <w:proofErr w:type="spellEnd"/>
            <w:proofErr w:type="gramEnd"/>
          </w:p>
        </w:tc>
        <w:tc>
          <w:tcPr>
            <w:tcW w:w="626" w:type="dxa"/>
            <w:textDirection w:val="btLr"/>
          </w:tcPr>
          <w:p w:rsidR="00880923" w:rsidRPr="00880923" w:rsidRDefault="00880923" w:rsidP="00880923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личностные</w:t>
            </w:r>
          </w:p>
        </w:tc>
        <w:tc>
          <w:tcPr>
            <w:tcW w:w="2030" w:type="dxa"/>
            <w:textDirection w:val="btLr"/>
          </w:tcPr>
          <w:p w:rsidR="00880923" w:rsidRPr="00880923" w:rsidRDefault="00880923" w:rsidP="00880923">
            <w:pPr>
              <w:spacing w:after="0" w:line="240" w:lineRule="auto"/>
              <w:ind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>регулятивные</w:t>
            </w:r>
          </w:p>
        </w:tc>
        <w:tc>
          <w:tcPr>
            <w:tcW w:w="961" w:type="dxa"/>
            <w:vMerge/>
            <w:shd w:val="clear" w:color="auto" w:fill="auto"/>
          </w:tcPr>
          <w:p w:rsidR="00880923" w:rsidRPr="00880923" w:rsidRDefault="00880923" w:rsidP="00880923"/>
        </w:tc>
      </w:tr>
      <w:tr w:rsidR="00880923" w:rsidRPr="00880923" w:rsidTr="00F44C6A">
        <w:trPr>
          <w:cantSplit/>
          <w:trHeight w:val="283"/>
          <w:jc w:val="center"/>
        </w:trPr>
        <w:tc>
          <w:tcPr>
            <w:tcW w:w="16008" w:type="dxa"/>
            <w:gridSpan w:val="15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ind w:left="113"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</w:p>
          <w:p w:rsidR="00880923" w:rsidRPr="00880923" w:rsidRDefault="00880923" w:rsidP="00880923">
            <w:pPr>
              <w:tabs>
                <w:tab w:val="left" w:pos="10875"/>
              </w:tabs>
              <w:spacing w:after="0" w:line="240" w:lineRule="auto"/>
              <w:ind w:left="113" w:right="113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  <w:tab/>
            </w:r>
          </w:p>
          <w:p w:rsidR="00880923" w:rsidRPr="00880923" w:rsidRDefault="00880923" w:rsidP="00880923">
            <w:pPr>
              <w:spacing w:after="0" w:line="240" w:lineRule="auto"/>
              <w:ind w:left="113" w:right="113"/>
              <w:jc w:val="center"/>
              <w:rPr>
                <w:rFonts w:ascii="Bookman Old Style" w:eastAsiaTheme="minorEastAsia" w:hAnsi="Bookman Old Style" w:cs="Times New Roman"/>
                <w:b/>
                <w:sz w:val="20"/>
                <w:lang w:eastAsia="ru-RU"/>
              </w:rPr>
            </w:pPr>
          </w:p>
          <w:p w:rsidR="00880923" w:rsidRPr="00880923" w:rsidRDefault="00880923" w:rsidP="00880923">
            <w:pPr>
              <w:rPr>
                <w:rFonts w:ascii="Bookman Old Style" w:hAnsi="Bookman Old Style"/>
              </w:rPr>
            </w:pPr>
            <w:r w:rsidRPr="00880923">
              <w:rPr>
                <w:rFonts w:ascii="Bookman Old Style" w:hAnsi="Bookman Old Style"/>
                <w:b/>
              </w:rPr>
              <w:t xml:space="preserve">                                                                               Что изучает география   4 часа</w:t>
            </w:r>
          </w:p>
        </w:tc>
      </w:tr>
      <w:tr w:rsidR="00880923" w:rsidRPr="00880923" w:rsidTr="00F44C6A">
        <w:trPr>
          <w:trHeight w:val="236"/>
          <w:jc w:val="center"/>
        </w:trPr>
        <w:tc>
          <w:tcPr>
            <w:tcW w:w="589" w:type="dxa"/>
            <w:vMerge w:val="restart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1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Мир, в котором мы живем.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Вводный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 xml:space="preserve">Организация собственной деятельности 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880923">
              <w:rPr>
                <w:rFonts w:ascii="Bookman Old Style" w:eastAsia="Times New Roman" w:hAnsi="Bookman Old Style"/>
                <w:color w:val="000000"/>
                <w:lang w:eastAsia="ru-RU"/>
              </w:rPr>
              <w:t>ПК, проектор, презентация, электронное приложение к учебнику.</w:t>
            </w:r>
          </w:p>
        </w:tc>
        <w:tc>
          <w:tcPr>
            <w:tcW w:w="2928" w:type="dxa"/>
            <w:gridSpan w:val="3"/>
            <w:vMerge w:val="restart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proofErr w:type="gramStart"/>
            <w:r w:rsidRPr="00880923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:</w:t>
            </w:r>
            <w:r w:rsidRPr="00880923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 1. Называть характерные черты живой природы, приводить примеры тел живой и неживой природы.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880923">
              <w:rPr>
                <w:rFonts w:ascii="Bookman Old Style" w:eastAsia="Times New Roman" w:hAnsi="Bookman Old Style"/>
                <w:color w:val="000000"/>
                <w:lang w:eastAsia="ru-RU"/>
              </w:rPr>
              <w:t>2.Объяснять значение понятий: «природа», «явления природы»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880923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Л:</w:t>
            </w:r>
            <w:r w:rsidRPr="00880923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Формирование ответственного отношения к учёбе.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lang w:eastAsia="ru-RU"/>
              </w:rPr>
            </w:pPr>
            <w:r w:rsidRPr="00880923">
              <w:rPr>
                <w:rFonts w:ascii="Bookman Old Style" w:eastAsia="Times New Roman" w:hAnsi="Bookman Old Style"/>
                <w:b/>
                <w:color w:val="000000"/>
                <w:lang w:eastAsia="ru-RU"/>
              </w:rPr>
              <w:t>М:</w:t>
            </w:r>
            <w:r w:rsidRPr="00880923">
              <w:rPr>
                <w:rFonts w:ascii="Bookman Old Style" w:eastAsia="Times New Roman" w:hAnsi="Bookman Old Style"/>
                <w:color w:val="000000"/>
                <w:lang w:eastAsia="ru-RU"/>
              </w:rPr>
              <w:t xml:space="preserve"> Формирование приёмов работы с учебником; умение выделять ключевое слово и существенные признаки понятий.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  <w:vMerge w:val="restart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патриотизм, любовь к своей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vMerge w:val="restart"/>
            <w:tcBorders>
              <w:bottom w:val="nil"/>
            </w:tcBorders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 1</w:t>
            </w:r>
          </w:p>
        </w:tc>
      </w:tr>
      <w:tr w:rsidR="00880923" w:rsidRPr="00880923" w:rsidTr="00F44C6A">
        <w:trPr>
          <w:trHeight w:val="784"/>
          <w:jc w:val="center"/>
        </w:trPr>
        <w:tc>
          <w:tcPr>
            <w:tcW w:w="5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92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  <w:vMerge/>
            <w:tcBorders>
              <w:bottom w:val="single" w:sz="4" w:space="0" w:color="auto"/>
            </w:tcBorders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80923" w:rsidRPr="00880923" w:rsidRDefault="00880923" w:rsidP="00880923"/>
        </w:tc>
      </w:tr>
      <w:tr w:rsidR="00880923" w:rsidRPr="00880923" w:rsidTr="00F44C6A">
        <w:trPr>
          <w:trHeight w:val="3113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Науки о природе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комбинированный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val="en-US"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Значение знаний о природе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  <w:t>.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1.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Называть основные естественные науки и знать, что они изучают. Знать значение понятий: естественные науки, вещества, явления природы.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Л: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Осознание себя как члена общества на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глобальном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, региональном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и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локальном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уровнях (житель планеты Земля)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М: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Формирование и развитие по средствам географических знаний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познавательных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интересов, интеллектуальных и творческих результатов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П.2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География – наука о Земле.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комбинированный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Знать характерные черты  методов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lastRenderedPageBreak/>
              <w:t>исследований. Называть отличия в изучении Земли географией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ПК, проектор, презентация, электрон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ное приложение к учебнику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1.Объяснять значение понятий: география, разделы географии. 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2.Приводить примеры географических наук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 xml:space="preserve">Л: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Формирование приёмов работы с учебником: искать и отбирать информацию.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: Формирование умения ставить учебную цель.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умение вести самостоятельный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 xml:space="preserve">П.3 </w:t>
            </w:r>
          </w:p>
          <w:p w:rsidR="00880923" w:rsidRPr="00880923" w:rsidRDefault="00880923" w:rsidP="00880923">
            <w:r w:rsidRPr="00880923">
              <w:t>Работа по карточк</w:t>
            </w:r>
            <w:r w:rsidRPr="00880923">
              <w:lastRenderedPageBreak/>
              <w:t>ам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Методы географических исследований</w:t>
            </w: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Составление конкретного вопроса и краткий ответ на него.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ПК, проектор, презентация, электронное приложение к учебнику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1.Приводить примеры методов географических исследований (географическое описание, картографический, сравнительно-географический, статистический).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Л: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Овладение на уровне общего образования законченной системой географических знаний и умений, навыками, их применения в различных жизненных ситуациях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М: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Умение вести самостоятельный поиск, анализ, отбор информации, её преобразование, сохранение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 xml:space="preserve">П.4 </w:t>
            </w:r>
          </w:p>
          <w:p w:rsidR="00880923" w:rsidRPr="00880923" w:rsidRDefault="00880923" w:rsidP="00880923">
            <w:r w:rsidRPr="00880923">
              <w:t>Работа по составлению вопросов по теме.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16008" w:type="dxa"/>
            <w:gridSpan w:val="15"/>
            <w:shd w:val="clear" w:color="auto" w:fill="auto"/>
          </w:tcPr>
          <w:p w:rsidR="00880923" w:rsidRPr="00880923" w:rsidRDefault="00880923" w:rsidP="00880923">
            <w:r w:rsidRPr="00880923">
              <w:rPr>
                <w:rFonts w:ascii="Bookman Old Style" w:hAnsi="Bookman Old Style"/>
                <w:b/>
                <w:color w:val="000000"/>
              </w:rPr>
              <w:lastRenderedPageBreak/>
              <w:t xml:space="preserve">                                                                       Как люди открывали Землю  4 часа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Географические открытия древности и Средневековья.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Изучения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Учить работать по картам: показывать маршруты путешественников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ПК, проектор, презентация, электронное приложение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учебник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FF0000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1.Знать географические открытия, которые люди совершали в древности: Геродот,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Пифей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, Эратосфен; Средневековья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..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 </w:t>
            </w:r>
            <w:proofErr w:type="gramEnd"/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Л: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Осознание ценности географических знаний, как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важнейшего компонента научной картины мира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М: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Формирование и развитие по средствам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географических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знаний познавательных интересов, интеллектуальных и творческих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результатов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П.5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Важнейшие географические открытия.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Отрабатывать умени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lastRenderedPageBreak/>
              <w:t>я работы с картами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000000" w:themeColor="text1"/>
                <w:spacing w:val="-5"/>
                <w:lang w:eastAsia="ru-RU"/>
              </w:rPr>
              <w:t>.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ПК, проектор, презента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ция, электронное приложение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учебник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1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.Знать великих путешественников и называть географические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объекты, названные в их честь. Показывать их маршруты по карте.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Осознание ценности географических открытий, как важнейшего компонента научной картины мира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карт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формирование и развитие по средствам географических знаний познавательных интересов,  интеллектуальных и творческих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П.6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7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Открытия русских путешественников</w:t>
            </w: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Изучение нового материала.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Показывать по карте маршруты: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А.Никитина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, Ермака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С.Дежнёва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,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В.В.Беринга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,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А.Чирикова</w:t>
            </w:r>
            <w:proofErr w:type="spellEnd"/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Карта с маршрутами путешественников. ПК, проектор, презентация, электронное приложение к учебнику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Знать русских путешественников, называть географические объекты, названные в их честь, показывать их маршруты.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Осознание ценности географических знаний, как важнейшего компонента научной картины мира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карт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П.7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8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Урок обобщения по теме «Как люди открывали Землю»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Обобщение и систематизация знаний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Ответы на вопросы. Тест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/>
        </w:tc>
      </w:tr>
      <w:tr w:rsidR="00880923" w:rsidRPr="00880923" w:rsidTr="00F44C6A">
        <w:trPr>
          <w:trHeight w:val="516"/>
          <w:jc w:val="center"/>
        </w:trPr>
        <w:tc>
          <w:tcPr>
            <w:tcW w:w="16008" w:type="dxa"/>
            <w:gridSpan w:val="15"/>
            <w:shd w:val="clear" w:color="auto" w:fill="auto"/>
          </w:tcPr>
          <w:p w:rsidR="00880923" w:rsidRPr="00880923" w:rsidRDefault="00880923" w:rsidP="00880923">
            <w:pPr>
              <w:rPr>
                <w:rFonts w:ascii="Bookman Old Style" w:hAnsi="Bookman Old Style"/>
              </w:rPr>
            </w:pPr>
            <w:r w:rsidRPr="00880923">
              <w:rPr>
                <w:rFonts w:ascii="Bookman Old Style" w:hAnsi="Bookman Old Style"/>
                <w:b/>
              </w:rPr>
              <w:lastRenderedPageBreak/>
              <w:t xml:space="preserve">                                                                          Земля во Вселенной  6 часов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Изучение Вселенной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lastRenderedPageBreak/>
              <w:t>комбинированны</w:t>
            </w: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lastRenderedPageBreak/>
              <w:t>й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lastRenderedPageBreak/>
              <w:t xml:space="preserve">Развитие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lastRenderedPageBreak/>
              <w:t>речи. С помощью вопросов выяснить представления учащихся о Вселенной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Плакаты с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изображением Вселенной. ПК, проектор, презентация, электронное приложение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учебник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1.Объяснять значение понятий: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«галактика», «Вселенная»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2.Уметь сравнивать систему мира Коперника и современную модель Вселенной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Осознание себя как члена общества на глобальном, региональном и локальном уровнях (житель планеты Земля)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Умения управлять своей познавательной деятельностью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  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формирование и развитие по средствам географических знаний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 xml:space="preserve">П. 8,9 </w:t>
            </w:r>
          </w:p>
          <w:p w:rsidR="00880923" w:rsidRPr="00880923" w:rsidRDefault="00880923" w:rsidP="00880923"/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Соседи Солнца. Планеты-гиганты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комбинированный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Составление плана рассказа. Организация и корректировка своей деятельности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Плакаты с изображением Вселенной. ПК, проектор, презентация, электронное приложение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учебник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tabs>
                <w:tab w:val="left" w:pos="795"/>
              </w:tabs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1.Знать особенности всех планет Солнечной системы </w:t>
            </w:r>
          </w:p>
          <w:p w:rsidR="00880923" w:rsidRPr="00880923" w:rsidRDefault="00880923" w:rsidP="00880923">
            <w:pPr>
              <w:tabs>
                <w:tab w:val="left" w:pos="795"/>
              </w:tabs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2.Уметь сравнивать планеты земной группы и планеты группы гигантов</w:t>
            </w:r>
          </w:p>
          <w:p w:rsidR="00880923" w:rsidRPr="00880923" w:rsidRDefault="00880923" w:rsidP="00880923">
            <w:pPr>
              <w:tabs>
                <w:tab w:val="left" w:pos="795"/>
              </w:tabs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Формирование коммуникативной компетенции в общении, сотрудничестве со </w:t>
            </w:r>
            <w:proofErr w:type="spellStart"/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сверстни-ками</w:t>
            </w:r>
            <w:proofErr w:type="spellEnd"/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 в процессе образовательной деятельности.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       </w:t>
            </w:r>
          </w:p>
          <w:p w:rsidR="00880923" w:rsidRPr="00880923" w:rsidRDefault="00880923" w:rsidP="00880923">
            <w:pPr>
              <w:tabs>
                <w:tab w:val="left" w:pos="795"/>
              </w:tabs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эмоционально-ценностное отношение к окружающей среде,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 10,11</w:t>
            </w:r>
          </w:p>
          <w:p w:rsidR="00880923" w:rsidRPr="00880923" w:rsidRDefault="00880923" w:rsidP="00880923"/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11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Астероиды. Кометы. Метеоры. Метеориты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комбинированный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Работа с учебником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:в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ыписать определения небесных тел и характерные черты.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Видеофильм Вселенная.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1. Объяснять значение понятий: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небесные тела, метеоры и метеориты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2. Уметь называть малые небесные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тела и их характерные черты.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Осознание себя как члена общества на глобальном, региональном и локальном уровнях (житель планеты </w:t>
            </w:r>
            <w:proofErr w:type="gramEnd"/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Земля)</w:t>
            </w:r>
            <w:proofErr w:type="gramEnd"/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Формирование и развитие по средствам географических знаний познавательных интересов, интеллектуальных и творческих результатов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П.12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Мир звезд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комбинированны</w:t>
            </w: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lastRenderedPageBreak/>
              <w:t>й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lastRenderedPageBreak/>
              <w:t xml:space="preserve">Работа с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lastRenderedPageBreak/>
              <w:t xml:space="preserve">дополнительной литературой. Подготовить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минидоклад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ПК, проектор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, презентация, электронное приложение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учебник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1. Объяснять значение понятия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звезда, созвездия.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2.Знать на какие группы звёзды делятся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Формирование эмоционально-ценностного отношения к окружающей среде.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Способность к самостоятельному приобретению новых знаний и сравнению: выделять сходства и различия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формирование и развитие по средствам географических знаний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 xml:space="preserve">П.13 </w:t>
            </w:r>
            <w:r w:rsidRPr="00880923">
              <w:lastRenderedPageBreak/>
              <w:t>Составить схему Звёзды по размерам  по цвету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 xml:space="preserve">Уникальная планета Земля. Современные исследования космоса 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Знать отличительные особенности Земли от других планет. Объяснять следствие вращения Земли вокруг своей оси и Солнца.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ПК, проектор, презентация, электронное приложение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учебник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1.Знать особенности планеты Земля, отличие Земли от других планет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1.Объяснять значение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понятий: астрономия, её задачи.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Выяснить значение изучения космоса в настоящее время.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Формирование способностей к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самостоятельном</w:t>
            </w:r>
            <w:proofErr w:type="gramEnd"/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приобретению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новых знаний. Выделять главные отличительные черты.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эмоционально-ценностное отношение к окружающей среде,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proofErr w:type="gramStart"/>
            <w:r w:rsidRPr="00880923">
              <w:lastRenderedPageBreak/>
              <w:t>П</w:t>
            </w:r>
            <w:proofErr w:type="gramEnd"/>
            <w:r w:rsidRPr="00880923">
              <w:t>, 14,15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Обобщающий урок по теме «Вселенная»</w:t>
            </w: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Ответы на вопросы. Тест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Формирование ответственного отношения к учёбе, учить работе в группах, взаимопомощи при подготовке к ответам.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Знать, какой вклад внесли отечественные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учёные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:К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.Э.Циалковский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С.П.Королёв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,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Ю.А.Гагарин</w:t>
            </w:r>
            <w:proofErr w:type="spellEnd"/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Оценивание работы одноклассников.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/>
        </w:tc>
      </w:tr>
      <w:tr w:rsidR="00880923" w:rsidRPr="00880923" w:rsidTr="00F44C6A">
        <w:trPr>
          <w:trHeight w:val="516"/>
          <w:jc w:val="center"/>
        </w:trPr>
        <w:tc>
          <w:tcPr>
            <w:tcW w:w="16008" w:type="dxa"/>
            <w:gridSpan w:val="15"/>
            <w:shd w:val="clear" w:color="auto" w:fill="auto"/>
          </w:tcPr>
          <w:p w:rsidR="00880923" w:rsidRPr="00880923" w:rsidRDefault="00880923" w:rsidP="00880923">
            <w:pPr>
              <w:rPr>
                <w:rFonts w:ascii="Bookman Old Style" w:hAnsi="Bookman Old Style"/>
              </w:rPr>
            </w:pPr>
            <w:r w:rsidRPr="00880923">
              <w:rPr>
                <w:rFonts w:ascii="Bookman Old Style" w:hAnsi="Bookman Old Style"/>
                <w:b/>
              </w:rPr>
              <w:lastRenderedPageBreak/>
              <w:t xml:space="preserve">                                                         Виды изображений поверхности Земли   6 часов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15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 xml:space="preserve">Стороны горизонта 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Знание сторон горизонта и умение ориентироваться – это необходимо каждому человеку.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Компас, плакаты по ориентированию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1. Объяснять значение понятий: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горизонт,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линия горизонта, основные и промежуточные стороны горизонта.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Использование приобретённых знаний и умений для чтения карт любого содержания, для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ориентированияна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 и проведения съёмок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Формирование и развитие по средствам географических знаний познавательных интересов, интеллектуальных и творческих результатов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П.16 Определение сторон горизонта по растениям во дворе.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16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Ориентирование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Знать способы ориентирования на местности, правила пользования компасом, как ориентироваться по Солнцу, звездам. 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Практическое занятие на местности.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1. Объяснять значение понятий: ориентирование,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компас.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2.Знать способы ориентирования на местности и с помощью компаса.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Проводить самостоятельный поиск информации о своей местности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Из различных источников.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Формирование и развитие по средствам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географических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знаний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познавательных интересов, интеллектуальных и творческих результатов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П.17  Ориентирование по Полярной звезде.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План местности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Находить и называть сходства и различия в изображении элементов на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lastRenderedPageBreak/>
              <w:t>карте и плане. Учиться сравнивать и анализировать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План, карты: топографическая, физическая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Виды изображения земной поверхности. Объяснять значение понятий: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план,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масштаб,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условные знаки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Формирование ответственного отношения к учёбе. Знакомство с условными знаками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плана, их оформление в тетради.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Способность к самостоятельному приобретению новых знаний и практических умений с помощью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плана местности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Нарисовать условные знаки.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18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Практическая работа № 3 «Составление плана местности по описанию»</w:t>
            </w: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Формирование ответственного отношения к учёбе и социально-ответственного поведения в географической среде.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Глазомерная съёмка.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Формирование умения выбирать средства реализации цели и  применять их на практике, оценивать достигнутые результаты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Уметь ориентироваться на местности по плану и при помощи компаса, карты, местных признаков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Оформление плана в цвете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19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Географическая карта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Знать разнообразие карт: физическую, политическую, экономическую. Уметь находить на них экватор, параллели и меридианы и нанести их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lastRenderedPageBreak/>
              <w:t>на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 к/к.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1. Объяснять значение понятий: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географическая карта,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градусная сеть,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меридианы,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параллели,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экватор.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Выделять, описывать существенные признаки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геог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фических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карт, их различия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карт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П.18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/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Обобщающий урок по теме «Виды изображения поверхности Земли»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Составление вопросов для обобщения и ответы на них. Сорев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lastRenderedPageBreak/>
              <w:t>нование команд.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Тест.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Овладение основами картографической грамотности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Формирование ответственного отношения к учёбе и коммуникативной компетенции через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сотрудни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чество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с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однок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лассниками</w:t>
            </w:r>
            <w:proofErr w:type="spellEnd"/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Оценивать работу одноклассников при парной работе. Развитие умения взаимодействовать.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оценивать достигнутые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Практическая работа №4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16008" w:type="dxa"/>
            <w:gridSpan w:val="15"/>
            <w:shd w:val="clear" w:color="auto" w:fill="auto"/>
          </w:tcPr>
          <w:p w:rsidR="00880923" w:rsidRPr="00880923" w:rsidRDefault="00880923" w:rsidP="00880923">
            <w:pPr>
              <w:rPr>
                <w:rFonts w:ascii="Bookman Old Style" w:hAnsi="Bookman Old Style"/>
              </w:rPr>
            </w:pPr>
            <w:r w:rsidRPr="00880923">
              <w:rPr>
                <w:rFonts w:ascii="Bookman Old Style" w:hAnsi="Bookman Old Style"/>
                <w:b/>
              </w:rPr>
              <w:lastRenderedPageBreak/>
              <w:t xml:space="preserve">                                                                                   Природа Земли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Как возникла Земля</w:t>
            </w:r>
          </w:p>
          <w:p w:rsidR="00880923" w:rsidRPr="00880923" w:rsidRDefault="00880923" w:rsidP="00880923">
            <w:pPr>
              <w:tabs>
                <w:tab w:val="left" w:pos="1830"/>
              </w:tabs>
              <w:spacing w:after="0" w:line="240" w:lineRule="auto"/>
              <w:rPr>
                <w:rFonts w:ascii="Bookman Old Style" w:hAnsi="Bookman Old Style"/>
                <w:b/>
                <w:color w:val="000000"/>
              </w:rPr>
            </w:pPr>
            <w:r w:rsidRPr="00880923">
              <w:rPr>
                <w:rFonts w:ascii="Bookman Old Style" w:hAnsi="Bookman Old Style"/>
                <w:b/>
                <w:color w:val="00000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Развивать письменную и устную речь при формулировке вопросов и ответов 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ПК, проектор, презентация, электронное приложение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учебник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Объяснять значение понятий: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гипотеза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.</w:t>
            </w:r>
            <w:proofErr w:type="gramEnd"/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Знать разные гипотезы возникновения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Земли и их особенности.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Формирование коммуникативной компетенции в общении, сотрудничестве со сверстниками в процессе образовательной деятельности.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Способность к самостоятельному приобретению новых знаний и практических умений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уважение к истории, культуре,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П.19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22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Внутренне строение Земли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Выяснить, что значит рациональное использование природных ресурсов.  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Плакат Внутреннее строение Земли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>.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1. Объяснять значение понятий: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ядро,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мантия,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земная кора, горные породы, минералы, рельеф,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литосфера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полезные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Формирование ответственного отношения к учёбе и эмоционально-ценностного отношения к окружающей среде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..</w:t>
            </w:r>
            <w:proofErr w:type="gramEnd"/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Способность к самостоятельному приобретению новых знаний и высказывать суждения,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подтверждая их фактами. Формирование умения составлять описание по плану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П.20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23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Землетрясения и вулканы</w:t>
            </w:r>
            <w:r w:rsidRPr="00880923">
              <w:rPr>
                <w:rFonts w:ascii="Bookman Old Style" w:hAnsi="Bookman Old Style"/>
                <w:b/>
                <w:bCs/>
                <w:color w:val="000000"/>
              </w:rPr>
              <w:t xml:space="preserve"> Практическая работа №5. </w:t>
            </w:r>
            <w:r w:rsidRPr="00880923">
              <w:rPr>
                <w:rFonts w:ascii="Bookman Old Style" w:hAnsi="Bookman Old Style"/>
                <w:b/>
                <w:bCs/>
                <w:i/>
                <w:iCs/>
                <w:color w:val="000000"/>
              </w:rPr>
              <w:t xml:space="preserve">Обозначение на контурной карте районов землетрясений </w:t>
            </w:r>
            <w:r w:rsidRPr="00880923">
              <w:rPr>
                <w:rFonts w:ascii="Bookman Old Style" w:hAnsi="Bookman Old Style"/>
                <w:b/>
                <w:bCs/>
                <w:i/>
                <w:iCs/>
                <w:color w:val="000000"/>
              </w:rPr>
              <w:lastRenderedPageBreak/>
              <w:t>и крупнейших вулканов</w:t>
            </w: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Выявлять причины возникновения приро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lastRenderedPageBreak/>
              <w:t>дных явлений.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Стихийные бедствия, районы их распространения. Меры предосторожности.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Физические карты полушарий и России, электронное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приложение к учебнику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1. Объяснять значение понятий: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землетрясение, очаг землетрясения,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эпицентр, вулкан, кратер, жерло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2.Уметь называть и показывать на карте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зоны землетрясений  и вулканы.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Л: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Осознать необходимость бережного отношения к окружающей среде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Способность к самостоятельному приобретению новых знаний и практических умений с помощью географических карт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умение вести самостоятельный поиск, анализ, отбор информации, её преобразование, сохранение,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выбирать средства   и применять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rPr>
                <w:bCs/>
              </w:rPr>
              <w:lastRenderedPageBreak/>
              <w:t>П. 21  Уметь показать на карте вулкан</w:t>
            </w:r>
            <w:r w:rsidRPr="00880923">
              <w:rPr>
                <w:bCs/>
              </w:rPr>
              <w:lastRenderedPageBreak/>
              <w:t>ы: Ключевская Сопка, Кракатау.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24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Материки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комбинированный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Умение находить и показывать на карте изучаемые объекты.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Физическая карта полушария.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: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1. Объяснять значение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понятий: материк,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остров, архипелаг,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часть света.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2.Уметь показывать на карте полушарий все материки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Формирование осознания единства географического пространства.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Формирование умения выделять ключевое слово и существенные признаки понятий, умение работать с текстовым компонентом, умения составлять описание объектов.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уважение к истории, культуре,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П.22</w:t>
            </w:r>
          </w:p>
          <w:p w:rsidR="00880923" w:rsidRPr="00880923" w:rsidRDefault="00880923" w:rsidP="00880923">
            <w:r w:rsidRPr="00880923">
              <w:t xml:space="preserve">Все </w:t>
            </w:r>
            <w:proofErr w:type="spellStart"/>
            <w:r w:rsidRPr="00880923">
              <w:t>материки</w:t>
            </w:r>
            <w:proofErr w:type="gramStart"/>
            <w:r w:rsidRPr="00880923">
              <w:t>.О</w:t>
            </w:r>
            <w:proofErr w:type="gramEnd"/>
            <w:r w:rsidRPr="00880923">
              <w:t>строва</w:t>
            </w:r>
            <w:proofErr w:type="spellEnd"/>
            <w:r w:rsidRPr="00880923">
              <w:t xml:space="preserve">: Гренландия, </w:t>
            </w:r>
            <w:proofErr w:type="spellStart"/>
            <w:r w:rsidRPr="00880923">
              <w:t>Сахалин</w:t>
            </w:r>
            <w:proofErr w:type="gramStart"/>
            <w:r w:rsidRPr="00880923">
              <w:t>.А</w:t>
            </w:r>
            <w:proofErr w:type="gramEnd"/>
            <w:r w:rsidRPr="00880923">
              <w:t>рхипелаги</w:t>
            </w:r>
            <w:proofErr w:type="spellEnd"/>
            <w:r w:rsidRPr="00880923">
              <w:t>: Северная Земля, Земля Франца Иосифа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25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Материки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Описание материка с его достопримечательностями.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Тест.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Физическая и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/к карта полушарий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1. Объяснять значение понятий: материк,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остров,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часть света.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2.Уметь называть особенности каждого материка.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Осознание себя как члена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общества на глобальном, региональном и локальном уровнях (житель)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М: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Способность к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самостоятельном</w:t>
            </w:r>
            <w:proofErr w:type="gramEnd"/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приобретению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новых знаний и практических умений с помощью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географических карт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/>
          <w:p w:rsidR="00880923" w:rsidRPr="00880923" w:rsidRDefault="00880923" w:rsidP="00880923"/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26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Вода на Земле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комбинированный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Изучить состав гидросферы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.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с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остояние воды в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lastRenderedPageBreak/>
              <w:t>ней, свойства воды.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Заложить основы бережного отношения к воде: Вода – это жизнь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  <w:t>.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Использование электронного приложения к учебнику 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Объяснять значение понятий: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гидросфера, мировой океан, айсберг, ледник.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2.Уметь показывать на карте полушарий все океаны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Формирование основ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экологической культуры;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умения ориентироваться в окружающем мире, выбирать целевые и смысловые установки в своих действиях и поступках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умение вести самостоятельный поиск, анализ, отбор информации, её преобразование, сохранение,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выбирать средства   и применять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П.23</w:t>
            </w:r>
          </w:p>
          <w:p w:rsidR="00880923" w:rsidRPr="00880923" w:rsidRDefault="00880923" w:rsidP="00880923">
            <w:r w:rsidRPr="00880923">
              <w:rPr>
                <w:b/>
                <w:bCs/>
              </w:rPr>
              <w:t>Практическая работа №6.</w:t>
            </w:r>
          </w:p>
          <w:p w:rsidR="00880923" w:rsidRPr="00880923" w:rsidRDefault="00880923" w:rsidP="00880923">
            <w:r w:rsidRPr="00880923">
              <w:lastRenderedPageBreak/>
              <w:t>Используя карту полушарий и карту океанов в атласе, составьте описание океанов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27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Воздушная одежда Земли</w:t>
            </w:r>
            <w:r w:rsidRPr="00880923">
              <w:rPr>
                <w:rFonts w:ascii="Bookman Old Style" w:hAnsi="Bookman Old Style"/>
                <w:bCs/>
                <w:color w:val="000000"/>
              </w:rPr>
              <w:t xml:space="preserve"> Практическая</w:t>
            </w:r>
            <w:r w:rsidRPr="00880923">
              <w:rPr>
                <w:rFonts w:ascii="Bookman Old Style" w:hAnsi="Bookman Old Style"/>
                <w:b/>
                <w:bCs/>
                <w:color w:val="000000"/>
              </w:rPr>
              <w:t xml:space="preserve"> работа №7</w:t>
            </w:r>
            <w:r w:rsidRPr="00880923">
              <w:rPr>
                <w:rFonts w:ascii="Bookman Old Style" w:hAnsi="Bookman Old Style"/>
                <w:b/>
                <w:color w:val="000000"/>
              </w:rPr>
              <w:t xml:space="preserve">. </w:t>
            </w:r>
            <w:r w:rsidRPr="00880923">
              <w:rPr>
                <w:rFonts w:ascii="Bookman Old Style" w:hAnsi="Bookman Old Style"/>
                <w:b/>
                <w:bCs/>
                <w:i/>
                <w:iCs/>
                <w:color w:val="000000"/>
              </w:rPr>
              <w:t>Составление карты стихийных природных явлений</w:t>
            </w:r>
            <w:r w:rsidRPr="00880923">
              <w:rPr>
                <w:rFonts w:ascii="Bookman Old Style" w:hAnsi="Bookman Old Style"/>
                <w:b/>
                <w:color w:val="00000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Приводить примеры ветров различного направления, виды облаков, осадков, стихийных природных осадков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..</w:t>
            </w:r>
            <w:proofErr w:type="gramEnd"/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Презентации и видеофильм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Объяснять значение понятия: атмосфера ветер, бриз, муссон.. Называть свойства воздуха.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Объяснять причины возникновения ветра.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Формирование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экологического сознания: о необходимости  не загрязнять воздух; осознания целостности географической среды во взаимосвязи природы.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уважение к истории, культуре,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П.24 определение направление и силу ветра</w:t>
            </w:r>
          </w:p>
          <w:p w:rsidR="00880923" w:rsidRPr="00880923" w:rsidRDefault="00880923" w:rsidP="00880923">
            <w:proofErr w:type="spellStart"/>
            <w:r w:rsidRPr="00880923">
              <w:t>екущего</w:t>
            </w:r>
            <w:proofErr w:type="spellEnd"/>
            <w:r w:rsidRPr="00880923">
              <w:t xml:space="preserve"> дня.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28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Погода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комбинированный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Использовать приобретённые знания и умения для характеристики погоды своей местности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Использование электронного приложения к учебнику 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Объяснять значение понятий: погода, элементы погоды. Описывать погоду текущего дня.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Составлять описание результатов наблюдений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Фактической погоды и будущего состояния атмосферы.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Формирование умения организовать свою деятельность, определять её цели и задачи, выбирать средства реализации цели, применять их на практике, оценивать достигнутые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результаты.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/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29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Климат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Устанавливать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причинно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 – следственные связи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lastRenderedPageBreak/>
              <w:t>для указанных типов климата. Влияние климата на жизнь и хозяйственную деятельность людей.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Использование электронного приложения к учебнику 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Объяснять значение понятий: климат, элементы климата. Типы климата: холодный, умеренный, жаркий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..</w:t>
            </w:r>
            <w:proofErr w:type="gramEnd"/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Использовать приобретённые знания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и умения для чтения карт погоды. Иметь представление о характерных чертах типов климата.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Отбирать источники географической информации для объяснения причин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Разнообразия климата на Земле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умение вести самостоятельный поиск, анализ, отбор информации, её преобразование, сохранение,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выбирать средства   и применять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П.25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30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 xml:space="preserve">Живая оболочка 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Устанавливать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причинно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–с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ледственные связи для образования и сохранения плодородия почвы.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Использование электронного приложения к учебнику 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Объяснять значение понятия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биосфера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Осознание себя как члена общества на глобальном, региональном и локальном уровнях (житель планеты Земля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)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М: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Формирование и развитие по средствам  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географических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знаний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познавательных интересов, интеллектуальных и творческих результатов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уважение к истории, культуре,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 26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31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Почва – особое природное тело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Устанавливать взаимосвязи между природными условиями и особенностями растительного и животного мира.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>Влиян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lastRenderedPageBreak/>
              <w:t>ие человека на природу.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Использование электронного приложения к учебнику 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ПрезентацияПочвенная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среда.</w:t>
            </w: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Объяснять значение понятий: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почва, гумус, плодородие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Формирование и развитие по средствам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географических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знаний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познавательных интересов, интеллектуальных и творческих результатов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Приводить примеры почвенных организмов, типичных растений и животных различных районов Земли.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/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32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Человек и природа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lang w:eastAsia="ru-RU"/>
              </w:rPr>
              <w:t>Комбинированный</w:t>
            </w: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t xml:space="preserve">Подготовить каждому 10 вопросов по теме и ответы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spacing w:val="-5"/>
                <w:lang w:eastAsia="ru-RU"/>
              </w:rPr>
              <w:lastRenderedPageBreak/>
              <w:t>на них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000000" w:themeColor="text1"/>
                <w:spacing w:val="-5"/>
                <w:lang w:eastAsia="ru-RU"/>
              </w:rPr>
              <w:t>.</w:t>
            </w: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 xml:space="preserve">Использование электронного приложения к учебнику 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Объяснять значение понятий: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заповедники, заказники, национальные парки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Формирование и развитие по средствам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географических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знаний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познавательных интересов, интеллектуальных и творческих результатов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Формирование и развитие по средствам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географических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знаний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познавательных интересов, интеллектуальных и творческих результатов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lastRenderedPageBreak/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умение вести самостоятельный поиск, анализ, отбор информации, её преобразование, сохранение,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выбирать средства   и применять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>
            <w:r w:rsidRPr="00880923">
              <w:lastRenderedPageBreak/>
              <w:t>П. 27</w:t>
            </w:r>
          </w:p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33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Обобщающий урок по теме «Природа земли»</w:t>
            </w: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Объяснять значение понятия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биосфера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Осознание себя как члена общества на глобальном, региональном и локальном уровнях</w:t>
            </w: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 xml:space="preserve"> (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житель планеты Земля)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Times New Roman" w:eastAsia="Calibri" w:hAnsi="Times New Roman" w:cs="Times New Roman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Подготовить каждому 10 вопросов по теме и ответы на них.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уважение к истории, культуре,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/>
        </w:tc>
      </w:tr>
      <w:tr w:rsidR="00880923" w:rsidRPr="00880923" w:rsidTr="00F44C6A">
        <w:trPr>
          <w:trHeight w:val="516"/>
          <w:jc w:val="center"/>
        </w:trPr>
        <w:tc>
          <w:tcPr>
            <w:tcW w:w="58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  <w:lastRenderedPageBreak/>
              <w:t>34</w:t>
            </w:r>
          </w:p>
        </w:tc>
        <w:tc>
          <w:tcPr>
            <w:tcW w:w="709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</w:rPr>
            </w:pPr>
            <w:r w:rsidRPr="00880923">
              <w:rPr>
                <w:rFonts w:ascii="Bookman Old Style" w:hAnsi="Bookman Old Style"/>
                <w:color w:val="000000"/>
              </w:rPr>
              <w:t>Итоговый урок                                                                                                                                 по всему курсу</w:t>
            </w:r>
          </w:p>
        </w:tc>
        <w:tc>
          <w:tcPr>
            <w:tcW w:w="1276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spacing w:val="-5"/>
                <w:lang w:eastAsia="ru-RU"/>
              </w:rPr>
            </w:pPr>
          </w:p>
        </w:tc>
        <w:tc>
          <w:tcPr>
            <w:tcW w:w="1276" w:type="dxa"/>
          </w:tcPr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2928" w:type="dxa"/>
            <w:gridSpan w:val="3"/>
            <w:shd w:val="clear" w:color="auto" w:fill="auto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Объяснять значение понятия 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биосфера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Осознание себя как члена общества на глобальном, региональном и локальном уровнях (житель планеты Земля)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М:</w:t>
            </w:r>
            <w:r w:rsidRPr="00880923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Прочитать художественную литературу, и НПЛ по теме « География путешествий»</w:t>
            </w:r>
          </w:p>
        </w:tc>
        <w:tc>
          <w:tcPr>
            <w:tcW w:w="4159" w:type="dxa"/>
            <w:gridSpan w:val="4"/>
          </w:tcPr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П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  <w:t xml:space="preserve">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формирование и развитие по средствам географических знаний познавательных интересов,  интеллектуальных и творческих результатов;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К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самостоятельно организовывать </w:t>
            </w:r>
            <w:proofErr w:type="gram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учебное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взаимодействие в группе  (определять общие цели, распределять роли, договариваться друг с другом)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Л: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осознание себя как члена общества на глобальном, региональном и локальном уровнях (житель планеты Земля, 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lastRenderedPageBreak/>
              <w:t>житель конкретного региона);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осознание значимости и общности глобальных проблем человечества;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эмоционально-ценностное отношение к окружающей среде, необходимости её сохранения и рационального использования;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- патриотизм, любовь </w:t>
            </w:r>
            <w:proofErr w:type="spellStart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ксвоей</w:t>
            </w:r>
            <w:proofErr w:type="spellEnd"/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местности, своему региону, своей стране;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уважение к истории, культуре, национальным особенностям, толерантность.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proofErr w:type="gramStart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880923">
              <w:rPr>
                <w:rFonts w:ascii="Bookman Old Style" w:eastAsiaTheme="minorEastAsia" w:hAnsi="Bookman Old Style" w:cs="Times New Roman"/>
                <w:b/>
                <w:color w:val="000000" w:themeColor="text1"/>
                <w:lang w:eastAsia="ru-RU"/>
              </w:rPr>
              <w:t>:</w:t>
            </w: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 xml:space="preserve"> - способность к самостоятельному приобретению  новых знаний и практических умений;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умения управлять своей познавательной деятельностью;</w:t>
            </w:r>
          </w:p>
          <w:p w:rsidR="00880923" w:rsidRPr="00880923" w:rsidRDefault="00880923" w:rsidP="00880923">
            <w:pPr>
              <w:spacing w:after="0" w:line="240" w:lineRule="auto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умение организовывать свою деятельность;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определять её  цели и задачи;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выбирать средства   и применять их на практике;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</w:pPr>
            <w:r w:rsidRPr="00880923">
              <w:rPr>
                <w:rFonts w:ascii="Bookman Old Style" w:eastAsiaTheme="minorEastAsia" w:hAnsi="Bookman Old Style" w:cs="Times New Roman"/>
                <w:color w:val="000000" w:themeColor="text1"/>
                <w:lang w:eastAsia="ru-RU"/>
              </w:rPr>
              <w:t>- оценивать достигнутые результаты.</w:t>
            </w:r>
          </w:p>
          <w:p w:rsidR="00880923" w:rsidRPr="00880923" w:rsidRDefault="00880923" w:rsidP="00880923">
            <w:pPr>
              <w:spacing w:after="0" w:line="240" w:lineRule="auto"/>
              <w:jc w:val="center"/>
              <w:rPr>
                <w:rFonts w:ascii="Bookman Old Style" w:eastAsiaTheme="minorEastAsia" w:hAnsi="Bookman Old Style" w:cs="Times New Roman"/>
                <w:b/>
                <w:i/>
                <w:color w:val="FF0000"/>
                <w:lang w:eastAsia="ru-RU"/>
              </w:rPr>
            </w:pPr>
          </w:p>
        </w:tc>
        <w:tc>
          <w:tcPr>
            <w:tcW w:w="961" w:type="dxa"/>
            <w:shd w:val="clear" w:color="auto" w:fill="auto"/>
          </w:tcPr>
          <w:p w:rsidR="00880923" w:rsidRPr="00880923" w:rsidRDefault="00880923" w:rsidP="00880923"/>
        </w:tc>
      </w:tr>
    </w:tbl>
    <w:p w:rsidR="00880923" w:rsidRPr="00880923" w:rsidRDefault="00880923" w:rsidP="00880923">
      <w:pPr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80923" w:rsidRPr="00880923" w:rsidRDefault="00880923" w:rsidP="00880923">
      <w:pPr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880923" w:rsidRDefault="00880923"/>
    <w:sectPr w:rsidR="00880923" w:rsidSect="0088092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05E7"/>
    <w:multiLevelType w:val="multilevel"/>
    <w:tmpl w:val="1A940262"/>
    <w:styleLink w:val="WWNum1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">
    <w:nsid w:val="25032D57"/>
    <w:multiLevelType w:val="hybridMultilevel"/>
    <w:tmpl w:val="49080FCA"/>
    <w:lvl w:ilvl="0" w:tplc="BC50E4F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7E"/>
    <w:rsid w:val="003539F8"/>
    <w:rsid w:val="005F67BC"/>
    <w:rsid w:val="00880923"/>
    <w:rsid w:val="00924F23"/>
    <w:rsid w:val="00A07749"/>
    <w:rsid w:val="00B30B7E"/>
    <w:rsid w:val="00BD7E10"/>
    <w:rsid w:val="00F26CB4"/>
    <w:rsid w:val="00F27E9A"/>
    <w:rsid w:val="00F8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C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6">
    <w:name w:val="WWNum16"/>
    <w:rsid w:val="00F26CB4"/>
    <w:pPr>
      <w:numPr>
        <w:numId w:val="1"/>
      </w:numPr>
    </w:pPr>
  </w:style>
  <w:style w:type="paragraph" w:styleId="a4">
    <w:name w:val="No Spacing"/>
    <w:aliases w:val="основа"/>
    <w:link w:val="a5"/>
    <w:uiPriority w:val="1"/>
    <w:qFormat/>
    <w:rsid w:val="00F27E9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основа Знак"/>
    <w:link w:val="a4"/>
    <w:uiPriority w:val="1"/>
    <w:rsid w:val="00880923"/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unhideWhenUsed/>
    <w:rsid w:val="0088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8809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880923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880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6C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6">
    <w:name w:val="WWNum16"/>
    <w:rsid w:val="00F26CB4"/>
    <w:pPr>
      <w:numPr>
        <w:numId w:val="1"/>
      </w:numPr>
    </w:pPr>
  </w:style>
  <w:style w:type="paragraph" w:styleId="a4">
    <w:name w:val="No Spacing"/>
    <w:aliases w:val="основа"/>
    <w:link w:val="a5"/>
    <w:uiPriority w:val="1"/>
    <w:qFormat/>
    <w:rsid w:val="00F27E9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основа Знак"/>
    <w:link w:val="a4"/>
    <w:uiPriority w:val="1"/>
    <w:rsid w:val="00880923"/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unhideWhenUsed/>
    <w:rsid w:val="0088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8809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880923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880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59</Pages>
  <Words>10071</Words>
  <Characters>57405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2015-08-30T16:41:00Z</cp:lastPrinted>
  <dcterms:created xsi:type="dcterms:W3CDTF">2015-08-29T16:45:00Z</dcterms:created>
  <dcterms:modified xsi:type="dcterms:W3CDTF">2015-09-13T15:35:00Z</dcterms:modified>
</cp:coreProperties>
</file>