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B4" w:rsidRPr="00F26CB4" w:rsidRDefault="00F26CB4" w:rsidP="00F26CB4">
      <w:pPr>
        <w:spacing w:after="0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26CB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МУНИЦИПАЛЬНОЕ КАЗЁННОЕ ОБРАЗОВАТЕЛЬНОЕ УЧРЕЖДЕНИЕ</w:t>
      </w:r>
    </w:p>
    <w:p w:rsidR="00F26CB4" w:rsidRPr="00F26CB4" w:rsidRDefault="00F26CB4" w:rsidP="00F26CB4">
      <w:pPr>
        <w:spacing w:after="0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F26CB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«ГИМНАЗИЯ № 4 Г. УСТЬ-ДЖЕГУТЫ»</w:t>
      </w:r>
    </w:p>
    <w:p w:rsidR="00F26CB4" w:rsidRPr="00F26CB4" w:rsidRDefault="00F26CB4" w:rsidP="00F26CB4">
      <w:pPr>
        <w:spacing w:after="0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F26CB4" w:rsidRPr="00F26CB4" w:rsidRDefault="00F26CB4" w:rsidP="00F26CB4">
      <w:pPr>
        <w:spacing w:after="0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F26CB4" w:rsidRPr="00F26CB4" w:rsidRDefault="00F26CB4" w:rsidP="00F26CB4">
      <w:pPr>
        <w:spacing w:after="0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26CB4" w:rsidRPr="00F26CB4" w:rsidRDefault="00F26CB4" w:rsidP="00F26CB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26CB4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</w:t>
      </w:r>
    </w:p>
    <w:tbl>
      <w:tblPr>
        <w:tblStyle w:val="a3"/>
        <w:tblpPr w:leftFromText="180" w:rightFromText="180" w:vertAnchor="page" w:horzAnchor="margin" w:tblpY="27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1"/>
        <w:gridCol w:w="3190"/>
        <w:gridCol w:w="3190"/>
      </w:tblGrid>
      <w:tr w:rsidR="00F26CB4" w:rsidRPr="00F26CB4" w:rsidTr="008A759C">
        <w:tc>
          <w:tcPr>
            <w:tcW w:w="3191" w:type="dxa"/>
          </w:tcPr>
          <w:p w:rsidR="00F26CB4" w:rsidRPr="00F26CB4" w:rsidRDefault="00F26CB4" w:rsidP="00F26CB4">
            <w:pPr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F26CB4">
              <w:rPr>
                <w:rFonts w:ascii="Bookman Old Style" w:hAnsi="Bookman Old Style" w:cs="Calibri"/>
                <w:b/>
                <w:sz w:val="24"/>
                <w:szCs w:val="24"/>
              </w:rPr>
              <w:t>«Рассмотрено»</w:t>
            </w:r>
          </w:p>
          <w:p w:rsidR="00F26CB4" w:rsidRPr="00F26CB4" w:rsidRDefault="00F26CB4" w:rsidP="00F26CB4">
            <w:pPr>
              <w:rPr>
                <w:rFonts w:ascii="Bookman Old Style" w:hAnsi="Bookman Old Style" w:cs="Calibri"/>
                <w:sz w:val="24"/>
                <w:szCs w:val="24"/>
              </w:rPr>
            </w:pPr>
            <w:r w:rsidRPr="00F26CB4">
              <w:rPr>
                <w:rFonts w:ascii="Bookman Old Style" w:hAnsi="Bookman Old Style" w:cs="Calibri"/>
                <w:sz w:val="24"/>
                <w:szCs w:val="24"/>
              </w:rPr>
              <w:t>Руководитель МО</w:t>
            </w:r>
          </w:p>
          <w:p w:rsidR="00F26CB4" w:rsidRPr="00F26CB4" w:rsidRDefault="00F26CB4" w:rsidP="00F26CB4">
            <w:pPr>
              <w:rPr>
                <w:rFonts w:ascii="Bookman Old Style" w:hAnsi="Bookman Old Style" w:cs="Calibri"/>
                <w:sz w:val="24"/>
                <w:szCs w:val="24"/>
              </w:rPr>
            </w:pPr>
            <w:r w:rsidRPr="00F26CB4">
              <w:rPr>
                <w:rFonts w:ascii="Bookman Old Style" w:hAnsi="Bookman Old Style" w:cs="Calibri"/>
                <w:sz w:val="24"/>
                <w:szCs w:val="24"/>
              </w:rPr>
              <w:t>_____</w:t>
            </w:r>
            <w:r w:rsidRPr="00F26CB4">
              <w:rPr>
                <w:rFonts w:ascii="Bookman Old Style" w:hAnsi="Bookman Old Style" w:cs="Calibri"/>
                <w:sz w:val="24"/>
                <w:szCs w:val="24"/>
              </w:rPr>
              <w:tab/>
            </w:r>
            <w:proofErr w:type="spellStart"/>
            <w:r w:rsidRPr="00F26CB4">
              <w:rPr>
                <w:rFonts w:ascii="Bookman Old Style" w:hAnsi="Bookman Old Style" w:cs="Calibri"/>
                <w:sz w:val="24"/>
                <w:szCs w:val="24"/>
              </w:rPr>
              <w:t>Эркенова</w:t>
            </w:r>
            <w:proofErr w:type="spellEnd"/>
            <w:r w:rsidRPr="00F26CB4">
              <w:rPr>
                <w:rFonts w:ascii="Bookman Old Style" w:hAnsi="Bookman Old Style" w:cs="Calibri"/>
                <w:sz w:val="24"/>
                <w:szCs w:val="24"/>
              </w:rPr>
              <w:t xml:space="preserve"> Л.С./</w:t>
            </w:r>
          </w:p>
          <w:p w:rsidR="00F26CB4" w:rsidRPr="00F26CB4" w:rsidRDefault="00F26CB4" w:rsidP="00F26CB4">
            <w:pPr>
              <w:rPr>
                <w:rFonts w:ascii="Bookman Old Style" w:hAnsi="Bookman Old Style" w:cs="Calibri"/>
                <w:sz w:val="24"/>
                <w:szCs w:val="24"/>
              </w:rPr>
            </w:pPr>
            <w:r w:rsidRPr="00F26CB4">
              <w:rPr>
                <w:rFonts w:ascii="Bookman Old Style" w:hAnsi="Bookman Old Style" w:cs="Calibri"/>
                <w:sz w:val="24"/>
                <w:szCs w:val="24"/>
              </w:rPr>
              <w:t>Протокол №____</w:t>
            </w:r>
            <w:r w:rsidRPr="00F26CB4">
              <w:rPr>
                <w:rFonts w:ascii="Bookman Old Style" w:hAnsi="Bookman Old Style" w:cs="Calibri"/>
                <w:sz w:val="24"/>
                <w:szCs w:val="24"/>
              </w:rPr>
              <w:tab/>
            </w:r>
            <w:proofErr w:type="gramStart"/>
            <w:r w:rsidRPr="00F26CB4">
              <w:rPr>
                <w:rFonts w:ascii="Bookman Old Style" w:hAnsi="Bookman Old Style" w:cs="Calibri"/>
                <w:sz w:val="24"/>
                <w:szCs w:val="24"/>
              </w:rPr>
              <w:t>от</w:t>
            </w:r>
            <w:proofErr w:type="gramEnd"/>
          </w:p>
          <w:p w:rsidR="00F26CB4" w:rsidRPr="00F26CB4" w:rsidRDefault="00F26CB4" w:rsidP="00F26CB4">
            <w:pPr>
              <w:rPr>
                <w:rFonts w:ascii="Bookman Old Style" w:hAnsi="Bookman Old Style" w:cs="Calibri"/>
                <w:sz w:val="24"/>
                <w:szCs w:val="24"/>
              </w:rPr>
            </w:pPr>
            <w:r w:rsidRPr="00F26CB4">
              <w:rPr>
                <w:rFonts w:ascii="Bookman Old Style" w:hAnsi="Bookman Old Style" w:cs="Calibri"/>
                <w:sz w:val="24"/>
                <w:szCs w:val="24"/>
              </w:rPr>
              <w:t>«___» _________</w:t>
            </w:r>
            <w:r w:rsidRPr="00F26CB4">
              <w:rPr>
                <w:rFonts w:ascii="Bookman Old Style" w:hAnsi="Bookman Old Style" w:cs="Calibri"/>
                <w:sz w:val="24"/>
                <w:szCs w:val="24"/>
              </w:rPr>
              <w:tab/>
              <w:t>2015г.</w:t>
            </w:r>
          </w:p>
        </w:tc>
        <w:tc>
          <w:tcPr>
            <w:tcW w:w="3190" w:type="dxa"/>
          </w:tcPr>
          <w:p w:rsidR="00F26CB4" w:rsidRPr="00F26CB4" w:rsidRDefault="00F26CB4" w:rsidP="00F26CB4">
            <w:pPr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F26CB4">
              <w:rPr>
                <w:rFonts w:ascii="Bookman Old Style" w:hAnsi="Bookman Old Style" w:cs="Calibri"/>
                <w:b/>
                <w:sz w:val="24"/>
                <w:szCs w:val="24"/>
              </w:rPr>
              <w:t>«Согласовано»</w:t>
            </w:r>
          </w:p>
          <w:p w:rsidR="00F26CB4" w:rsidRPr="00F26CB4" w:rsidRDefault="00F26CB4" w:rsidP="00F26CB4">
            <w:pPr>
              <w:rPr>
                <w:rFonts w:ascii="Bookman Old Style" w:hAnsi="Bookman Old Style" w:cs="Calibri"/>
                <w:sz w:val="24"/>
                <w:szCs w:val="24"/>
              </w:rPr>
            </w:pPr>
            <w:r w:rsidRPr="00F26CB4">
              <w:rPr>
                <w:rFonts w:ascii="Bookman Old Style" w:hAnsi="Bookman Old Style" w:cs="Calibri"/>
                <w:sz w:val="24"/>
                <w:szCs w:val="24"/>
              </w:rPr>
              <w:t xml:space="preserve">Заместитель директора по УВР </w:t>
            </w:r>
          </w:p>
          <w:p w:rsidR="00F26CB4" w:rsidRPr="00F26CB4" w:rsidRDefault="00F26CB4" w:rsidP="00F26CB4">
            <w:pPr>
              <w:rPr>
                <w:rFonts w:ascii="Bookman Old Style" w:hAnsi="Bookman Old Style" w:cs="Calibri"/>
                <w:sz w:val="24"/>
                <w:szCs w:val="24"/>
              </w:rPr>
            </w:pPr>
            <w:r w:rsidRPr="00F26CB4">
              <w:rPr>
                <w:rFonts w:ascii="Bookman Old Style" w:hAnsi="Bookman Old Style" w:cs="Calibri"/>
                <w:sz w:val="24"/>
                <w:szCs w:val="24"/>
              </w:rPr>
              <w:t>_____</w:t>
            </w:r>
            <w:r w:rsidRPr="00F26CB4">
              <w:rPr>
                <w:rFonts w:ascii="Bookman Old Style" w:hAnsi="Bookman Old Style" w:cs="Calibri"/>
                <w:sz w:val="24"/>
                <w:szCs w:val="24"/>
              </w:rPr>
              <w:tab/>
              <w:t>/</w:t>
            </w:r>
            <w:proofErr w:type="spellStart"/>
            <w:r w:rsidRPr="00F26CB4">
              <w:rPr>
                <w:rFonts w:ascii="Bookman Old Style" w:hAnsi="Bookman Old Style" w:cs="Calibri"/>
                <w:sz w:val="24"/>
                <w:szCs w:val="24"/>
              </w:rPr>
              <w:t>Борлакова</w:t>
            </w:r>
            <w:proofErr w:type="spellEnd"/>
            <w:r w:rsidRPr="00F26CB4">
              <w:rPr>
                <w:rFonts w:ascii="Bookman Old Style" w:hAnsi="Bookman Old Style" w:cs="Calibri"/>
                <w:sz w:val="24"/>
                <w:szCs w:val="24"/>
              </w:rPr>
              <w:t xml:space="preserve"> Р.Т./</w:t>
            </w:r>
          </w:p>
          <w:p w:rsidR="00F26CB4" w:rsidRPr="00F26CB4" w:rsidRDefault="00F26CB4" w:rsidP="00F26CB4">
            <w:pPr>
              <w:rPr>
                <w:rFonts w:ascii="Bookman Old Style" w:hAnsi="Bookman Old Style" w:cs="Calibri"/>
                <w:sz w:val="24"/>
                <w:szCs w:val="24"/>
              </w:rPr>
            </w:pPr>
            <w:r w:rsidRPr="00F26CB4">
              <w:rPr>
                <w:rFonts w:ascii="Bookman Old Style" w:hAnsi="Bookman Old Style" w:cs="Calibri"/>
                <w:sz w:val="24"/>
                <w:szCs w:val="24"/>
              </w:rPr>
              <w:t>«___» _________</w:t>
            </w:r>
            <w:r w:rsidRPr="00F26CB4">
              <w:rPr>
                <w:rFonts w:ascii="Bookman Old Style" w:hAnsi="Bookman Old Style" w:cs="Calibri"/>
                <w:sz w:val="24"/>
                <w:szCs w:val="24"/>
              </w:rPr>
              <w:tab/>
              <w:t>2015г.</w:t>
            </w:r>
          </w:p>
        </w:tc>
        <w:tc>
          <w:tcPr>
            <w:tcW w:w="3190" w:type="dxa"/>
          </w:tcPr>
          <w:p w:rsidR="00F26CB4" w:rsidRPr="00F26CB4" w:rsidRDefault="00F26CB4" w:rsidP="00F26CB4">
            <w:pPr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F26CB4">
              <w:rPr>
                <w:rFonts w:ascii="Bookman Old Style" w:hAnsi="Bookman Old Style" w:cs="Calibri"/>
                <w:b/>
                <w:sz w:val="24"/>
                <w:szCs w:val="24"/>
              </w:rPr>
              <w:t>«Утверждено»</w:t>
            </w:r>
          </w:p>
          <w:p w:rsidR="00F26CB4" w:rsidRPr="00F26CB4" w:rsidRDefault="00F26CB4" w:rsidP="00F26CB4">
            <w:pPr>
              <w:rPr>
                <w:rFonts w:ascii="Bookman Old Style" w:hAnsi="Bookman Old Style" w:cs="Calibri"/>
                <w:sz w:val="24"/>
                <w:szCs w:val="24"/>
              </w:rPr>
            </w:pPr>
            <w:r w:rsidRPr="00F26CB4">
              <w:rPr>
                <w:rFonts w:ascii="Bookman Old Style" w:hAnsi="Bookman Old Style" w:cs="Calibri"/>
                <w:sz w:val="24"/>
                <w:szCs w:val="24"/>
              </w:rPr>
              <w:t xml:space="preserve">             Директор </w:t>
            </w:r>
          </w:p>
          <w:p w:rsidR="00F26CB4" w:rsidRPr="00F26CB4" w:rsidRDefault="00F26CB4" w:rsidP="00F26CB4">
            <w:pPr>
              <w:rPr>
                <w:rFonts w:ascii="Bookman Old Style" w:hAnsi="Bookman Old Style" w:cs="Calibri"/>
                <w:sz w:val="24"/>
                <w:szCs w:val="24"/>
              </w:rPr>
            </w:pPr>
            <w:r w:rsidRPr="00F26CB4">
              <w:rPr>
                <w:rFonts w:ascii="Bookman Old Style" w:hAnsi="Bookman Old Style" w:cs="Calibri"/>
                <w:sz w:val="24"/>
                <w:szCs w:val="24"/>
              </w:rPr>
              <w:t>_____</w:t>
            </w:r>
            <w:r w:rsidRPr="00F26CB4">
              <w:rPr>
                <w:rFonts w:ascii="Bookman Old Style" w:hAnsi="Bookman Old Style" w:cs="Calibri"/>
                <w:sz w:val="24"/>
                <w:szCs w:val="24"/>
              </w:rPr>
              <w:tab/>
              <w:t xml:space="preserve">/А. М. </w:t>
            </w:r>
            <w:proofErr w:type="spellStart"/>
            <w:r w:rsidRPr="00F26CB4">
              <w:rPr>
                <w:rFonts w:ascii="Bookman Old Style" w:hAnsi="Bookman Old Style" w:cs="Calibri"/>
                <w:sz w:val="24"/>
                <w:szCs w:val="24"/>
              </w:rPr>
              <w:t>Байкулова</w:t>
            </w:r>
            <w:proofErr w:type="spellEnd"/>
            <w:r w:rsidRPr="00F26CB4">
              <w:rPr>
                <w:rFonts w:ascii="Bookman Old Style" w:hAnsi="Bookman Old Style" w:cs="Calibri"/>
                <w:sz w:val="24"/>
                <w:szCs w:val="24"/>
              </w:rPr>
              <w:tab/>
              <w:t>/</w:t>
            </w:r>
          </w:p>
          <w:p w:rsidR="00F26CB4" w:rsidRPr="00F26CB4" w:rsidRDefault="00F26CB4" w:rsidP="00F26CB4">
            <w:pPr>
              <w:rPr>
                <w:rFonts w:ascii="Bookman Old Style" w:hAnsi="Bookman Old Style" w:cs="Calibri"/>
                <w:sz w:val="24"/>
                <w:szCs w:val="24"/>
              </w:rPr>
            </w:pPr>
            <w:r w:rsidRPr="00F26CB4">
              <w:rPr>
                <w:rFonts w:ascii="Bookman Old Style" w:hAnsi="Bookman Old Style" w:cs="Calibri"/>
                <w:sz w:val="24"/>
                <w:szCs w:val="24"/>
              </w:rPr>
              <w:t>Приказ №</w:t>
            </w:r>
            <w:r w:rsidRPr="00F26CB4">
              <w:rPr>
                <w:rFonts w:ascii="Bookman Old Style" w:hAnsi="Bookman Old Style" w:cs="Calibri"/>
                <w:sz w:val="24"/>
                <w:szCs w:val="24"/>
              </w:rPr>
              <w:tab/>
              <w:t xml:space="preserve">______ </w:t>
            </w:r>
            <w:proofErr w:type="gramStart"/>
            <w:r w:rsidRPr="00F26CB4">
              <w:rPr>
                <w:rFonts w:ascii="Bookman Old Style" w:hAnsi="Bookman Old Style" w:cs="Calibri"/>
                <w:sz w:val="24"/>
                <w:szCs w:val="24"/>
              </w:rPr>
              <w:t>от</w:t>
            </w:r>
            <w:proofErr w:type="gramEnd"/>
          </w:p>
          <w:p w:rsidR="00F26CB4" w:rsidRPr="00F26CB4" w:rsidRDefault="00F26CB4" w:rsidP="00F26CB4">
            <w:pPr>
              <w:rPr>
                <w:rFonts w:ascii="Bookman Old Style" w:hAnsi="Bookman Old Style" w:cs="Calibri"/>
                <w:sz w:val="24"/>
                <w:szCs w:val="24"/>
              </w:rPr>
            </w:pPr>
            <w:r w:rsidRPr="00F26CB4">
              <w:rPr>
                <w:rFonts w:ascii="Bookman Old Style" w:hAnsi="Bookman Old Style" w:cs="Calibri"/>
                <w:sz w:val="24"/>
                <w:szCs w:val="24"/>
              </w:rPr>
              <w:t>«___» _________</w:t>
            </w:r>
            <w:r w:rsidRPr="00F26CB4">
              <w:rPr>
                <w:rFonts w:ascii="Bookman Old Style" w:hAnsi="Bookman Old Style" w:cs="Calibri"/>
                <w:sz w:val="24"/>
                <w:szCs w:val="24"/>
              </w:rPr>
              <w:tab/>
              <w:t>2015г.</w:t>
            </w:r>
          </w:p>
        </w:tc>
      </w:tr>
    </w:tbl>
    <w:p w:rsidR="00F26CB4" w:rsidRPr="00F26CB4" w:rsidRDefault="00F26CB4" w:rsidP="00F26CB4">
      <w:pPr>
        <w:spacing w:after="0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880923" w:rsidRDefault="00880923" w:rsidP="00F26CB4">
      <w:p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880923" w:rsidRDefault="00880923" w:rsidP="00F26CB4">
      <w:p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F26CB4" w:rsidRPr="00F26CB4" w:rsidRDefault="00F26CB4" w:rsidP="00F26CB4">
      <w:p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26CB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РАБОЧАЯ ПРОГРАММА</w:t>
      </w:r>
    </w:p>
    <w:p w:rsidR="00F26CB4" w:rsidRPr="00F26CB4" w:rsidRDefault="00F26CB4" w:rsidP="00F26CB4">
      <w:p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26CB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по предмету «География» для 5 класса</w:t>
      </w:r>
    </w:p>
    <w:p w:rsidR="00F26CB4" w:rsidRPr="00F26CB4" w:rsidRDefault="00F26CB4" w:rsidP="00F26CB4">
      <w:p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26CB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на 2015 - 2016 учебный год.</w:t>
      </w:r>
    </w:p>
    <w:p w:rsidR="00F26CB4" w:rsidRPr="00F26CB4" w:rsidRDefault="00F26CB4" w:rsidP="00F26CB4">
      <w:p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Ступень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924F23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ru-RU"/>
        </w:rPr>
        <w:t>основное общее образование</w:t>
      </w:r>
    </w:p>
    <w:p w:rsidR="00F26CB4" w:rsidRPr="00F26CB4" w:rsidRDefault="00F26CB4" w:rsidP="00F26CB4">
      <w:p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26CB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34 часа за учебный год</w:t>
      </w:r>
    </w:p>
    <w:p w:rsidR="00F26CB4" w:rsidRPr="00F26CB4" w:rsidRDefault="00F26CB4" w:rsidP="00F26CB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F26CB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Составитель: </w:t>
      </w:r>
    </w:p>
    <w:p w:rsidR="00F26CB4" w:rsidRPr="00F26CB4" w:rsidRDefault="00F26CB4" w:rsidP="00F26CB4">
      <w:pPr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                    </w:t>
      </w:r>
      <w:r w:rsidRPr="00F26CB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учитель Оганесян Клавдия Владимировна</w:t>
      </w:r>
    </w:p>
    <w:p w:rsidR="00F26CB4" w:rsidRPr="00F26CB4" w:rsidRDefault="00F26CB4" w:rsidP="00F26CB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26CB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</w:t>
      </w:r>
      <w:r w:rsidRPr="00F26CB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высшей</w:t>
      </w:r>
      <w:r w:rsidRPr="00F26CB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F26CB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квалификационной категории</w:t>
      </w:r>
    </w:p>
    <w:p w:rsidR="00F26CB4" w:rsidRPr="00F26CB4" w:rsidRDefault="00F26CB4" w:rsidP="00F26CB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F26CB4" w:rsidRPr="00F26CB4" w:rsidRDefault="00F26CB4" w:rsidP="00F26CB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F26CB4" w:rsidRPr="00F26CB4" w:rsidRDefault="00F26CB4" w:rsidP="00F26CB4">
      <w:p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F26CB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г. </w:t>
      </w:r>
      <w:proofErr w:type="spellStart"/>
      <w:r w:rsidRPr="00F26CB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Усть-Джегута</w:t>
      </w:r>
      <w:proofErr w:type="spellEnd"/>
    </w:p>
    <w:p w:rsidR="00F26CB4" w:rsidRPr="00F26CB4" w:rsidRDefault="00F26CB4" w:rsidP="00F26CB4">
      <w:p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26CB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2015 г.</w:t>
      </w:r>
    </w:p>
    <w:p w:rsidR="00F8330A" w:rsidRDefault="00F8330A"/>
    <w:p w:rsidR="00F26CB4" w:rsidRDefault="00F26CB4"/>
    <w:p w:rsidR="00F26CB4" w:rsidRDefault="00F26CB4"/>
    <w:p w:rsidR="00F26CB4" w:rsidRDefault="00F26CB4"/>
    <w:p w:rsidR="00F26CB4" w:rsidRPr="00F26CB4" w:rsidRDefault="00F26CB4" w:rsidP="00F26CB4">
      <w:pPr>
        <w:suppressAutoHyphens/>
        <w:autoSpaceDN w:val="0"/>
        <w:spacing w:after="0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</w:pPr>
      <w:r w:rsidRPr="00F26CB4"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  <w:t>1. Пояснительная записка</w:t>
      </w:r>
    </w:p>
    <w:p w:rsidR="00F26CB4" w:rsidRPr="00F26CB4" w:rsidRDefault="00F26CB4" w:rsidP="00F26CB4">
      <w:pPr>
        <w:suppressAutoHyphens/>
        <w:autoSpaceDN w:val="0"/>
        <w:spacing w:after="0"/>
        <w:ind w:left="540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</w:p>
    <w:p w:rsidR="00F26CB4" w:rsidRPr="00F26CB4" w:rsidRDefault="00F26CB4" w:rsidP="00F26CB4">
      <w:pPr>
        <w:suppressAutoHyphens/>
        <w:autoSpaceDN w:val="0"/>
        <w:spacing w:after="0"/>
        <w:ind w:left="284" w:right="284" w:firstLine="709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Рабочая программа по географии составлена на основе следующих нормативных документов:</w:t>
      </w:r>
    </w:p>
    <w:p w:rsidR="00F26CB4" w:rsidRPr="00F26CB4" w:rsidRDefault="00F26CB4" w:rsidP="00F26CB4">
      <w:pPr>
        <w:suppressAutoHyphens/>
        <w:autoSpaceDN w:val="0"/>
        <w:spacing w:after="0"/>
        <w:ind w:left="284" w:right="284" w:firstLine="709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1. ФГОС ООО (</w:t>
      </w:r>
      <w:proofErr w:type="gramStart"/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утверждён</w:t>
      </w:r>
      <w:proofErr w:type="gramEnd"/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 приказом Министерства образования и науки РФ от 17.12.2010 № 1897) – для 5-9 классов.</w:t>
      </w:r>
    </w:p>
    <w:p w:rsidR="00F26CB4" w:rsidRPr="00F26CB4" w:rsidRDefault="00F26CB4" w:rsidP="00F26CB4">
      <w:pPr>
        <w:widowControl w:val="0"/>
        <w:numPr>
          <w:ilvl w:val="0"/>
          <w:numId w:val="2"/>
        </w:num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26CB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Образовательная программа образовательного учреждения (утверждена приказом </w:t>
      </w:r>
      <w:proofErr w:type="gramStart"/>
      <w:r w:rsidRPr="00F26CB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от</w:t>
      </w:r>
      <w:proofErr w:type="gramEnd"/>
      <w:r w:rsidRPr="00F26CB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_______________________ № ________);</w:t>
      </w:r>
    </w:p>
    <w:p w:rsidR="00F26CB4" w:rsidRPr="00F26CB4" w:rsidRDefault="00F26CB4" w:rsidP="00F26CB4">
      <w:pPr>
        <w:numPr>
          <w:ilvl w:val="0"/>
          <w:numId w:val="2"/>
        </w:num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Учебный план ОУ (утверждён приказом  </w:t>
      </w:r>
      <w:proofErr w:type="gramStart"/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от</w:t>
      </w:r>
      <w:proofErr w:type="gramEnd"/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___________ № ____);</w:t>
      </w:r>
    </w:p>
    <w:p w:rsidR="00F26CB4" w:rsidRPr="00F26CB4" w:rsidRDefault="00F26CB4" w:rsidP="00F26CB4">
      <w:pPr>
        <w:numPr>
          <w:ilvl w:val="0"/>
          <w:numId w:val="2"/>
        </w:num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Годовой календарный учебный график ОУ (утверждён приказом </w:t>
      </w:r>
      <w:proofErr w:type="gramStart"/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от</w:t>
      </w:r>
      <w:proofErr w:type="gramEnd"/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____ № ____);</w:t>
      </w:r>
    </w:p>
    <w:p w:rsidR="00F26CB4" w:rsidRPr="00F26CB4" w:rsidRDefault="00F26CB4" w:rsidP="00F26CB4">
      <w:pPr>
        <w:numPr>
          <w:ilvl w:val="0"/>
          <w:numId w:val="2"/>
        </w:num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Примерные программы по учебным п</w:t>
      </w:r>
      <w:r w:rsidR="00F27E9A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редметам. География</w:t>
      </w:r>
      <w:r w:rsidR="00A07749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 начальный курс </w:t>
      </w:r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. – 5 </w:t>
      </w:r>
      <w:r w:rsidR="00A07749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 класс</w:t>
      </w:r>
      <w:r w:rsidRPr="00F26CB4">
        <w:rPr>
          <w:rFonts w:ascii="Bookman Old Style" w:eastAsia="Times New Roman" w:hAnsi="Bookman Old Style" w:cs="Times New Roman"/>
          <w:b/>
          <w:bCs/>
          <w:i/>
          <w:iCs/>
          <w:kern w:val="3"/>
          <w:sz w:val="24"/>
          <w:szCs w:val="24"/>
          <w:lang w:eastAsia="zh-CN"/>
        </w:rPr>
        <w:t xml:space="preserve">. </w:t>
      </w:r>
      <w:r w:rsidRPr="00F26CB4">
        <w:rPr>
          <w:rFonts w:ascii="Bookman Old Style" w:eastAsia="Times New Roman" w:hAnsi="Bookman Old Style" w:cs="Times New Roman"/>
          <w:i/>
          <w:iCs/>
          <w:kern w:val="3"/>
          <w:sz w:val="24"/>
          <w:szCs w:val="24"/>
          <w:lang w:eastAsia="zh-CN"/>
        </w:rPr>
        <w:t xml:space="preserve">– 4-е изд., </w:t>
      </w:r>
      <w:proofErr w:type="spellStart"/>
      <w:r w:rsidRPr="00F26CB4">
        <w:rPr>
          <w:rFonts w:ascii="Bookman Old Style" w:eastAsia="Times New Roman" w:hAnsi="Bookman Old Style" w:cs="Times New Roman"/>
          <w:i/>
          <w:iCs/>
          <w:kern w:val="3"/>
          <w:sz w:val="24"/>
          <w:szCs w:val="24"/>
          <w:lang w:eastAsia="zh-CN"/>
        </w:rPr>
        <w:t>испр</w:t>
      </w:r>
      <w:proofErr w:type="spellEnd"/>
      <w:r w:rsidRPr="00F26CB4">
        <w:rPr>
          <w:rFonts w:ascii="Bookman Old Style" w:eastAsia="Times New Roman" w:hAnsi="Bookman Old Style" w:cs="Times New Roman"/>
          <w:i/>
          <w:iCs/>
          <w:kern w:val="3"/>
          <w:sz w:val="24"/>
          <w:szCs w:val="24"/>
          <w:lang w:eastAsia="zh-CN"/>
        </w:rPr>
        <w:t>. – М.: Просвещение, 2011</w:t>
      </w:r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.</w:t>
      </w:r>
    </w:p>
    <w:p w:rsidR="00F26CB4" w:rsidRPr="00F26CB4" w:rsidRDefault="00F26CB4" w:rsidP="00F26CB4">
      <w:pPr>
        <w:suppressAutoHyphens/>
        <w:autoSpaceDN w:val="0"/>
        <w:spacing w:after="0"/>
        <w:ind w:left="284" w:right="284" w:firstLine="709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u w:val="single"/>
          <w:lang w:eastAsia="zh-CN"/>
        </w:rPr>
      </w:pPr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Для реализации данной программы используется учебно-методический комплекс, который входит в федеральный перечень учебников на 201_ - 201_ учебный год и рекомендован (утвержден) МО РФ Приказом </w:t>
      </w:r>
      <w:proofErr w:type="spellStart"/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Минобрнауки</w:t>
      </w:r>
      <w:proofErr w:type="spellEnd"/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  </w:t>
      </w:r>
      <w:proofErr w:type="gramStart"/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от</w:t>
      </w:r>
      <w:proofErr w:type="gramEnd"/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 ____________№______.</w:t>
      </w:r>
    </w:p>
    <w:p w:rsidR="00F26CB4" w:rsidRPr="00F26CB4" w:rsidRDefault="00F26CB4" w:rsidP="00F26CB4">
      <w:pPr>
        <w:suppressAutoHyphens/>
        <w:autoSpaceDN w:val="0"/>
        <w:spacing w:after="0"/>
        <w:ind w:left="284" w:right="284" w:firstLine="709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</w:p>
    <w:p w:rsidR="00F26CB4" w:rsidRPr="00F26CB4" w:rsidRDefault="00F26CB4" w:rsidP="00F26CB4">
      <w:pPr>
        <w:suppressAutoHyphens/>
        <w:autoSpaceDN w:val="0"/>
        <w:spacing w:after="0"/>
        <w:ind w:left="284" w:right="284" w:firstLine="709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lastRenderedPageBreak/>
        <w:t>Состав УМК (если имеется)</w:t>
      </w:r>
    </w:p>
    <w:p w:rsidR="00F26CB4" w:rsidRPr="00F26CB4" w:rsidRDefault="00F26CB4" w:rsidP="00F26CB4">
      <w:pPr>
        <w:suppressAutoHyphens/>
        <w:autoSpaceDN w:val="0"/>
        <w:spacing w:after="0"/>
        <w:ind w:left="284" w:right="284" w:firstLine="709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3147"/>
        <w:gridCol w:w="1988"/>
        <w:gridCol w:w="2199"/>
        <w:gridCol w:w="1894"/>
      </w:tblGrid>
      <w:tr w:rsidR="00F26CB4" w:rsidRPr="00F26CB4" w:rsidTr="008A759C">
        <w:tc>
          <w:tcPr>
            <w:tcW w:w="503" w:type="dxa"/>
            <w:vMerge w:val="restart"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F26CB4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7" w:type="dxa"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F26CB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Автор учебника</w:t>
            </w:r>
          </w:p>
        </w:tc>
        <w:tc>
          <w:tcPr>
            <w:tcW w:w="1934" w:type="dxa"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F26CB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2199" w:type="dxa"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F26CB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894" w:type="dxa"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F26CB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F26CB4" w:rsidRPr="00F26CB4" w:rsidTr="008A759C">
        <w:tc>
          <w:tcPr>
            <w:tcW w:w="503" w:type="dxa"/>
            <w:vMerge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И.И.Баринова</w:t>
            </w:r>
            <w:proofErr w:type="spellEnd"/>
            <w:r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А.А.Плешаков</w:t>
            </w:r>
            <w:proofErr w:type="spellEnd"/>
            <w:r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Н.И.Сонин</w:t>
            </w:r>
            <w:proofErr w:type="spellEnd"/>
          </w:p>
        </w:tc>
        <w:tc>
          <w:tcPr>
            <w:tcW w:w="1934" w:type="dxa"/>
          </w:tcPr>
          <w:p w:rsid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География</w:t>
            </w:r>
          </w:p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Начальный курс</w:t>
            </w:r>
          </w:p>
        </w:tc>
        <w:tc>
          <w:tcPr>
            <w:tcW w:w="2199" w:type="dxa"/>
            <w:vMerge w:val="restart"/>
          </w:tcPr>
          <w:p w:rsidR="00F26CB4" w:rsidRPr="00F26CB4" w:rsidRDefault="00F26CB4" w:rsidP="00A07749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«Д</w:t>
            </w:r>
            <w:r w:rsidR="00A07749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рофа</w:t>
            </w:r>
            <w:r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4" w:type="dxa"/>
            <w:vMerge w:val="restart"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2013</w:t>
            </w:r>
          </w:p>
        </w:tc>
      </w:tr>
      <w:tr w:rsidR="00F26CB4" w:rsidRPr="00F26CB4" w:rsidTr="008A759C">
        <w:tc>
          <w:tcPr>
            <w:tcW w:w="503" w:type="dxa"/>
            <w:vMerge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26CB4" w:rsidRPr="00F26CB4" w:rsidTr="008A759C">
        <w:tc>
          <w:tcPr>
            <w:tcW w:w="503" w:type="dxa"/>
            <w:vMerge w:val="restart"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F26CB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7" w:type="dxa"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F26CB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Автор рабочей тетради</w:t>
            </w:r>
          </w:p>
        </w:tc>
        <w:tc>
          <w:tcPr>
            <w:tcW w:w="1934" w:type="dxa"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F26CB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Название рабочей тетради</w:t>
            </w:r>
          </w:p>
        </w:tc>
        <w:tc>
          <w:tcPr>
            <w:tcW w:w="2199" w:type="dxa"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F26CB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894" w:type="dxa"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F26CB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F26CB4" w:rsidRPr="00F26CB4" w:rsidTr="008A759C">
        <w:tc>
          <w:tcPr>
            <w:tcW w:w="503" w:type="dxa"/>
            <w:vMerge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F26CB4" w:rsidRPr="00F26CB4" w:rsidRDefault="005F67BC" w:rsidP="005F67B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С.В.Курчина</w:t>
            </w:r>
            <w:proofErr w:type="spellEnd"/>
            <w:r w:rsidR="00F26CB4" w:rsidRPr="00F26CB4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="00F26CB4" w:rsidRPr="00F26CB4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.И.Сонин</w:t>
            </w:r>
            <w:proofErr w:type="spellEnd"/>
          </w:p>
        </w:tc>
        <w:tc>
          <w:tcPr>
            <w:tcW w:w="1934" w:type="dxa"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F26CB4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География</w:t>
            </w:r>
            <w:r w:rsidR="005F67BC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 xml:space="preserve"> 5 класс</w:t>
            </w:r>
          </w:p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F26CB4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Начальный курс</w:t>
            </w:r>
          </w:p>
        </w:tc>
        <w:tc>
          <w:tcPr>
            <w:tcW w:w="2199" w:type="dxa"/>
            <w:vMerge w:val="restart"/>
          </w:tcPr>
          <w:p w:rsidR="00F26CB4" w:rsidRPr="00F26CB4" w:rsidRDefault="005F67BC" w:rsidP="00A07749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="00F26CB4" w:rsidRPr="00F26CB4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="00A07749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рофа</w:t>
            </w:r>
            <w:r w:rsidR="00F26CB4" w:rsidRPr="00F26CB4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4" w:type="dxa"/>
            <w:vMerge w:val="restart"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F26CB4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2013</w:t>
            </w:r>
          </w:p>
        </w:tc>
      </w:tr>
      <w:tr w:rsidR="00F26CB4" w:rsidRPr="00F26CB4" w:rsidTr="008A759C">
        <w:tc>
          <w:tcPr>
            <w:tcW w:w="503" w:type="dxa"/>
            <w:vMerge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26CB4" w:rsidRPr="00F26CB4" w:rsidTr="008A759C">
        <w:tc>
          <w:tcPr>
            <w:tcW w:w="503" w:type="dxa"/>
            <w:vMerge w:val="restart"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F26CB4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7" w:type="dxa"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F26CB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1934" w:type="dxa"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F26CB4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Книга для учителя</w:t>
            </w:r>
          </w:p>
        </w:tc>
        <w:tc>
          <w:tcPr>
            <w:tcW w:w="2199" w:type="dxa"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F26CB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894" w:type="dxa"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F26CB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F26CB4" w:rsidRPr="00F26CB4" w:rsidTr="008A759C">
        <w:tc>
          <w:tcPr>
            <w:tcW w:w="503" w:type="dxa"/>
            <w:vMerge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F26CB4" w:rsidRPr="00F26CB4" w:rsidRDefault="005F67BC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И.И.Баринова</w:t>
            </w:r>
            <w:proofErr w:type="spellEnd"/>
          </w:p>
        </w:tc>
        <w:tc>
          <w:tcPr>
            <w:tcW w:w="1934" w:type="dxa"/>
          </w:tcPr>
          <w:p w:rsidR="00F26CB4" w:rsidRPr="00F26CB4" w:rsidRDefault="005F67BC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География методическое пособие 5 класс</w:t>
            </w:r>
          </w:p>
        </w:tc>
        <w:tc>
          <w:tcPr>
            <w:tcW w:w="2199" w:type="dxa"/>
            <w:vMerge w:val="restart"/>
          </w:tcPr>
          <w:p w:rsidR="00F26CB4" w:rsidRPr="00F26CB4" w:rsidRDefault="005F67BC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="00A07749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Дрофа</w:t>
            </w:r>
            <w:r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4" w:type="dxa"/>
            <w:vMerge w:val="restart"/>
          </w:tcPr>
          <w:p w:rsidR="00F26CB4" w:rsidRPr="00F26CB4" w:rsidRDefault="005F67BC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2013</w:t>
            </w:r>
          </w:p>
        </w:tc>
      </w:tr>
      <w:tr w:rsidR="00F26CB4" w:rsidRPr="00F26CB4" w:rsidTr="008A759C">
        <w:tc>
          <w:tcPr>
            <w:tcW w:w="503" w:type="dxa"/>
            <w:vMerge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26CB4" w:rsidRPr="00F26CB4" w:rsidTr="008A759C">
        <w:tc>
          <w:tcPr>
            <w:tcW w:w="503" w:type="dxa"/>
            <w:vMerge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26CB4" w:rsidRPr="00F26CB4" w:rsidTr="008A759C">
        <w:tc>
          <w:tcPr>
            <w:tcW w:w="503" w:type="dxa"/>
            <w:vMerge w:val="restart"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F26CB4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7" w:type="dxa"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F26CB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934" w:type="dxa"/>
          </w:tcPr>
          <w:p w:rsid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F26CB4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Учебный диск</w:t>
            </w:r>
          </w:p>
          <w:p w:rsidR="005F67BC" w:rsidRPr="00F26CB4" w:rsidRDefault="005F67BC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География начальный курс 5 класс</w:t>
            </w:r>
          </w:p>
        </w:tc>
        <w:tc>
          <w:tcPr>
            <w:tcW w:w="2199" w:type="dxa"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F26CB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894" w:type="dxa"/>
          </w:tcPr>
          <w:p w:rsid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CB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 издания</w:t>
            </w:r>
          </w:p>
          <w:p w:rsidR="00A07749" w:rsidRPr="00F26CB4" w:rsidRDefault="00A07749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2013</w:t>
            </w:r>
          </w:p>
        </w:tc>
      </w:tr>
      <w:tr w:rsidR="00F26CB4" w:rsidRPr="00F26CB4" w:rsidTr="008A759C">
        <w:tc>
          <w:tcPr>
            <w:tcW w:w="503" w:type="dxa"/>
            <w:vMerge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 w:val="restart"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F26CB4" w:rsidRPr="00F26CB4" w:rsidRDefault="00F26CB4" w:rsidP="005F67BC">
            <w:pPr>
              <w:spacing w:after="0"/>
              <w:ind w:right="41"/>
              <w:jc w:val="center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26CB4" w:rsidRPr="00F26CB4" w:rsidTr="008A759C">
        <w:tc>
          <w:tcPr>
            <w:tcW w:w="503" w:type="dxa"/>
            <w:vMerge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</w:tcPr>
          <w:p w:rsidR="00F26CB4" w:rsidRPr="00F26CB4" w:rsidRDefault="00F26CB4" w:rsidP="00F26CB4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F26CB4" w:rsidRPr="00F26CB4" w:rsidRDefault="00F26CB4" w:rsidP="00F26CB4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</w:p>
    <w:p w:rsidR="00F26CB4" w:rsidRPr="00F26CB4" w:rsidRDefault="00F26CB4" w:rsidP="00F26CB4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Цели и задачи обучения </w:t>
      </w:r>
      <w:r w:rsidR="00A07749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География начальный курс </w:t>
      </w:r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 </w:t>
      </w:r>
      <w:r w:rsidR="00A07749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в 5</w:t>
      </w:r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 классе соответствует планируемым результатам, сформулированным в рабочей программе.</w:t>
      </w:r>
    </w:p>
    <w:p w:rsidR="00F26CB4" w:rsidRPr="00F26CB4" w:rsidRDefault="00F26CB4" w:rsidP="00F26CB4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u w:val="single"/>
          <w:lang w:eastAsia="zh-CN"/>
        </w:rPr>
      </w:pPr>
    </w:p>
    <w:p w:rsidR="00F26CB4" w:rsidRPr="00F26CB4" w:rsidRDefault="00F26CB4" w:rsidP="00F26CB4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u w:val="single"/>
          <w:lang w:eastAsia="zh-CN"/>
        </w:rPr>
        <w:t>Целями обучения  предмета «</w:t>
      </w:r>
      <w:r w:rsidR="00A07749">
        <w:rPr>
          <w:rFonts w:ascii="Bookman Old Style" w:eastAsia="Times New Roman" w:hAnsi="Bookman Old Style" w:cs="Times New Roman"/>
          <w:kern w:val="3"/>
          <w:sz w:val="24"/>
          <w:szCs w:val="24"/>
          <w:u w:val="single"/>
          <w:lang w:eastAsia="zh-CN"/>
        </w:rPr>
        <w:t>География начальный курс</w:t>
      </w:r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u w:val="single"/>
          <w:lang w:eastAsia="zh-CN"/>
        </w:rPr>
        <w:t>»  в _</w:t>
      </w:r>
      <w:r w:rsidR="00A07749">
        <w:rPr>
          <w:rFonts w:ascii="Bookman Old Style" w:eastAsia="Times New Roman" w:hAnsi="Bookman Old Style" w:cs="Times New Roman"/>
          <w:kern w:val="3"/>
          <w:sz w:val="24"/>
          <w:szCs w:val="24"/>
          <w:u w:val="single"/>
          <w:lang w:eastAsia="zh-CN"/>
        </w:rPr>
        <w:t>5</w:t>
      </w:r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u w:val="single"/>
          <w:lang w:eastAsia="zh-CN"/>
        </w:rPr>
        <w:t xml:space="preserve">__ классе является </w:t>
      </w:r>
      <w:r w:rsidRPr="00F26CB4">
        <w:rPr>
          <w:rFonts w:ascii="Bookman Old Style" w:eastAsia="Times New Roman" w:hAnsi="Bookman Old Style" w:cs="Times New Roman"/>
          <w:i/>
          <w:iCs/>
          <w:kern w:val="3"/>
          <w:sz w:val="24"/>
          <w:szCs w:val="24"/>
          <w:lang w:eastAsia="zh-CN"/>
        </w:rPr>
        <w:t>(Фундаментальное ядро содержания общего образования, Основная образовательная программа ОУ)</w:t>
      </w:r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:</w:t>
      </w:r>
    </w:p>
    <w:p w:rsidR="00F26CB4" w:rsidRPr="00A07749" w:rsidRDefault="00F26CB4" w:rsidP="00F26CB4">
      <w:pPr>
        <w:suppressAutoHyphens/>
        <w:autoSpaceDN w:val="0"/>
        <w:spacing w:after="0"/>
        <w:ind w:left="284" w:right="284" w:firstLine="709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1. </w:t>
      </w:r>
      <w:r w:rsidR="00A07749" w:rsidRPr="00A07749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цель учебной географии – формирование у школьников единой географической картины современного мира</w:t>
      </w:r>
    </w:p>
    <w:p w:rsidR="00A07749" w:rsidRPr="00A07749" w:rsidRDefault="00F26CB4" w:rsidP="00A07749">
      <w:pPr>
        <w:suppressAutoHyphens/>
        <w:autoSpaceDN w:val="0"/>
        <w:spacing w:after="0"/>
        <w:ind w:left="284" w:right="284" w:firstLine="709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A07749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2. </w:t>
      </w:r>
      <w:r w:rsidR="00A07749" w:rsidRPr="00A07749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Главной воспитательной целью курса «География» следует считать воспитание гражданина, осознающего свое место в Отечестве и в мире Земли.</w:t>
      </w:r>
    </w:p>
    <w:p w:rsidR="00F26CB4" w:rsidRPr="00F26CB4" w:rsidRDefault="00F26CB4" w:rsidP="00F26CB4">
      <w:pPr>
        <w:suppressAutoHyphens/>
        <w:autoSpaceDN w:val="0"/>
        <w:spacing w:after="0"/>
        <w:ind w:left="284" w:right="284" w:firstLine="709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</w:p>
    <w:p w:rsidR="00F26CB4" w:rsidRPr="00F26CB4" w:rsidRDefault="00F26CB4" w:rsidP="00F26CB4">
      <w:pPr>
        <w:suppressAutoHyphens/>
        <w:autoSpaceDN w:val="0"/>
        <w:spacing w:after="0"/>
        <w:ind w:left="284" w:right="284" w:firstLine="709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u w:val="single"/>
          <w:lang w:eastAsia="zh-CN"/>
        </w:rPr>
        <w:t>Основными задачами обучения являются:</w:t>
      </w:r>
    </w:p>
    <w:p w:rsidR="00A07749" w:rsidRPr="00A07749" w:rsidRDefault="00F26CB4" w:rsidP="00A07749">
      <w:pPr>
        <w:tabs>
          <w:tab w:val="left" w:pos="1059"/>
        </w:tabs>
        <w:suppressAutoHyphens/>
        <w:autoSpaceDN w:val="0"/>
        <w:spacing w:after="0"/>
        <w:ind w:left="284"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</w:rPr>
      </w:pPr>
      <w:r w:rsidRPr="00F26CB4">
        <w:rPr>
          <w:rFonts w:ascii="Bookman Old Style" w:eastAsia="Times New Roman" w:hAnsi="Bookman Old Style" w:cs="Times New Roman"/>
          <w:kern w:val="3"/>
          <w:sz w:val="24"/>
          <w:szCs w:val="24"/>
        </w:rPr>
        <w:t xml:space="preserve">1. </w:t>
      </w:r>
      <w:r w:rsidR="00A07749" w:rsidRPr="00A07749">
        <w:rPr>
          <w:rFonts w:ascii="Bookman Old Style" w:eastAsia="Times New Roman" w:hAnsi="Bookman Old Style" w:cs="Times New Roman"/>
          <w:kern w:val="3"/>
          <w:sz w:val="24"/>
          <w:szCs w:val="24"/>
        </w:rPr>
        <w:t xml:space="preserve"> Осознание роли географии в</w:t>
      </w:r>
      <w:r w:rsidR="00A07749" w:rsidRPr="00A07749"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</w:rPr>
        <w:t xml:space="preserve"> </w:t>
      </w:r>
      <w:r w:rsidR="00A07749" w:rsidRPr="00A07749">
        <w:rPr>
          <w:rFonts w:ascii="Bookman Old Style" w:eastAsia="Times New Roman" w:hAnsi="Bookman Old Style" w:cs="Times New Roman"/>
          <w:bCs/>
          <w:kern w:val="3"/>
          <w:sz w:val="24"/>
          <w:szCs w:val="24"/>
        </w:rPr>
        <w:t>познании окружающего мира и его устойчивого развития.</w:t>
      </w:r>
    </w:p>
    <w:p w:rsidR="00A07749" w:rsidRPr="00A07749" w:rsidRDefault="00A07749" w:rsidP="00A07749">
      <w:pPr>
        <w:tabs>
          <w:tab w:val="left" w:pos="1059"/>
        </w:tabs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</w:rPr>
      </w:pPr>
      <w:r>
        <w:rPr>
          <w:rFonts w:ascii="Bookman Old Style" w:eastAsia="Times New Roman" w:hAnsi="Bookman Old Style" w:cs="Times New Roman"/>
          <w:kern w:val="3"/>
          <w:sz w:val="24"/>
          <w:szCs w:val="24"/>
        </w:rPr>
        <w:t xml:space="preserve">    </w:t>
      </w:r>
      <w:r w:rsidR="00F26CB4" w:rsidRPr="00F26CB4">
        <w:rPr>
          <w:rFonts w:ascii="Bookman Old Style" w:eastAsia="Times New Roman" w:hAnsi="Bookman Old Style" w:cs="Times New Roman"/>
          <w:kern w:val="3"/>
          <w:sz w:val="24"/>
          <w:szCs w:val="24"/>
        </w:rPr>
        <w:t xml:space="preserve">2. </w:t>
      </w:r>
      <w:r w:rsidRPr="00A07749">
        <w:rPr>
          <w:rFonts w:ascii="Bookman Old Style" w:eastAsia="Times New Roman" w:hAnsi="Bookman Old Style" w:cs="Times New Roman"/>
          <w:kern w:val="3"/>
          <w:sz w:val="24"/>
          <w:szCs w:val="24"/>
        </w:rPr>
        <w:t xml:space="preserve">Освоение системы географических знаний о природе, населении, хозяйстве мира и </w:t>
      </w:r>
      <w:r w:rsidRPr="00A07749">
        <w:rPr>
          <w:rFonts w:ascii="Bookman Old Style" w:eastAsia="Times New Roman" w:hAnsi="Bookman Old Style" w:cs="Times New Roman"/>
          <w:bCs/>
          <w:kern w:val="3"/>
          <w:sz w:val="24"/>
          <w:szCs w:val="24"/>
        </w:rPr>
        <w:t>его отдельных регионов, на основе которых формируется географическое мышление учащихся</w:t>
      </w:r>
      <w:r w:rsidRPr="00A07749">
        <w:rPr>
          <w:rFonts w:ascii="Bookman Old Style" w:eastAsia="Times New Roman" w:hAnsi="Bookman Old Style" w:cs="Times New Roman"/>
          <w:kern w:val="3"/>
          <w:sz w:val="24"/>
          <w:szCs w:val="24"/>
        </w:rPr>
        <w:t>.</w:t>
      </w:r>
    </w:p>
    <w:p w:rsidR="00F26CB4" w:rsidRPr="00F26CB4" w:rsidRDefault="00A07749" w:rsidP="00A07749">
      <w:pPr>
        <w:tabs>
          <w:tab w:val="left" w:pos="1059"/>
        </w:tabs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</w:rPr>
      </w:pPr>
      <w:r>
        <w:rPr>
          <w:rFonts w:ascii="Bookman Old Style" w:eastAsia="Times New Roman" w:hAnsi="Bookman Old Style" w:cs="Times New Roman"/>
          <w:kern w:val="3"/>
          <w:sz w:val="24"/>
          <w:szCs w:val="24"/>
        </w:rPr>
        <w:t xml:space="preserve">    </w:t>
      </w:r>
      <w:r w:rsidR="00F26CB4" w:rsidRPr="00F26CB4">
        <w:rPr>
          <w:rFonts w:ascii="Bookman Old Style" w:eastAsia="Times New Roman" w:hAnsi="Bookman Old Style" w:cs="Times New Roman"/>
          <w:kern w:val="3"/>
          <w:sz w:val="24"/>
          <w:szCs w:val="24"/>
        </w:rPr>
        <w:t xml:space="preserve">3. </w:t>
      </w:r>
      <w:r w:rsidRPr="00A07749">
        <w:rPr>
          <w:rFonts w:ascii="Bookman Old Style" w:eastAsia="Times New Roman" w:hAnsi="Bookman Old Style" w:cs="Times New Roman"/>
          <w:bCs/>
          <w:kern w:val="3"/>
          <w:sz w:val="24"/>
          <w:szCs w:val="24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A07749">
        <w:rPr>
          <w:rFonts w:ascii="Bookman Old Style" w:eastAsia="Times New Roman" w:hAnsi="Bookman Old Style" w:cs="Times New Roman"/>
          <w:bCs/>
          <w:kern w:val="3"/>
          <w:sz w:val="24"/>
          <w:szCs w:val="24"/>
        </w:rPr>
        <w:t>социоприродных</w:t>
      </w:r>
      <w:proofErr w:type="spellEnd"/>
      <w:r w:rsidRPr="00A07749">
        <w:rPr>
          <w:rFonts w:ascii="Bookman Old Style" w:eastAsia="Times New Roman" w:hAnsi="Bookman Old Style" w:cs="Times New Roman"/>
          <w:bCs/>
          <w:kern w:val="3"/>
          <w:sz w:val="24"/>
          <w:szCs w:val="24"/>
        </w:rPr>
        <w:t xml:space="preserve"> проблем и проектирования путей их решения</w:t>
      </w:r>
    </w:p>
    <w:p w:rsidR="00F26CB4" w:rsidRPr="00F26CB4" w:rsidRDefault="00F26CB4" w:rsidP="00F26CB4">
      <w:pPr>
        <w:suppressAutoHyphens/>
        <w:autoSpaceDN w:val="0"/>
        <w:spacing w:after="0"/>
        <w:ind w:left="284" w:right="284" w:firstLine="709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F26CB4"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  <w:t>Содержание учебного предмета</w:t>
      </w:r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 «</w:t>
      </w:r>
      <w:r w:rsidR="005F67BC" w:rsidRPr="005F67BC">
        <w:rPr>
          <w:rFonts w:ascii="Bookman Old Style" w:eastAsia="Times New Roman" w:hAnsi="Bookman Old Style" w:cs="Times New Roman"/>
          <w:kern w:val="3"/>
          <w:sz w:val="24"/>
          <w:szCs w:val="24"/>
          <w:u w:val="single"/>
          <w:lang w:eastAsia="zh-CN"/>
        </w:rPr>
        <w:t>География начальный курс, 5 класс</w:t>
      </w:r>
      <w:r w:rsidRPr="005F67BC">
        <w:rPr>
          <w:rFonts w:ascii="Bookman Old Style" w:eastAsia="Times New Roman" w:hAnsi="Bookman Old Style" w:cs="Times New Roman"/>
          <w:kern w:val="3"/>
          <w:sz w:val="24"/>
          <w:szCs w:val="24"/>
          <w:u w:val="single"/>
          <w:lang w:eastAsia="zh-CN"/>
        </w:rPr>
        <w:t>»</w:t>
      </w:r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 способствует реализации программы воспитания и </w:t>
      </w:r>
      <w:proofErr w:type="gramStart"/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социализации</w:t>
      </w:r>
      <w:proofErr w:type="gramEnd"/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 обучающихся ОУ через предметное содержание:</w:t>
      </w:r>
    </w:p>
    <w:p w:rsidR="00F26CB4" w:rsidRPr="00F26CB4" w:rsidRDefault="003539F8" w:rsidP="00F26CB4">
      <w:pPr>
        <w:numPr>
          <w:ilvl w:val="0"/>
          <w:numId w:val="3"/>
        </w:num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Что изучает география?</w:t>
      </w:r>
    </w:p>
    <w:p w:rsidR="00F26CB4" w:rsidRPr="00F26CB4" w:rsidRDefault="003539F8" w:rsidP="00F26CB4">
      <w:pPr>
        <w:numPr>
          <w:ilvl w:val="0"/>
          <w:numId w:val="3"/>
        </w:num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Как люди открывали Землю?</w:t>
      </w:r>
    </w:p>
    <w:p w:rsidR="00F26CB4" w:rsidRPr="00F26CB4" w:rsidRDefault="003539F8" w:rsidP="00F26CB4">
      <w:pPr>
        <w:numPr>
          <w:ilvl w:val="0"/>
          <w:numId w:val="3"/>
        </w:num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Земля во Вселенной </w:t>
      </w:r>
    </w:p>
    <w:p w:rsidR="00F26CB4" w:rsidRDefault="003539F8" w:rsidP="00F26CB4">
      <w:pPr>
        <w:numPr>
          <w:ilvl w:val="0"/>
          <w:numId w:val="3"/>
        </w:num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Виды изображений поверхности Земли </w:t>
      </w:r>
    </w:p>
    <w:p w:rsidR="003539F8" w:rsidRPr="00F26CB4" w:rsidRDefault="003539F8" w:rsidP="00F26CB4">
      <w:pPr>
        <w:numPr>
          <w:ilvl w:val="0"/>
          <w:numId w:val="3"/>
        </w:num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Природа Земли </w:t>
      </w:r>
    </w:p>
    <w:p w:rsidR="00F26CB4" w:rsidRPr="00F26CB4" w:rsidRDefault="003539F8" w:rsidP="00F26CB4">
      <w:pPr>
        <w:suppressAutoHyphens/>
        <w:autoSpaceDN w:val="0"/>
        <w:spacing w:after="0"/>
        <w:ind w:right="284" w:firstLine="709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Содержание учебного предмета «</w:t>
      </w:r>
      <w:r w:rsidRPr="003539F8">
        <w:rPr>
          <w:rFonts w:ascii="Bookman Old Style" w:eastAsia="Times New Roman" w:hAnsi="Bookman Old Style" w:cs="Times New Roman"/>
          <w:kern w:val="3"/>
          <w:sz w:val="24"/>
          <w:szCs w:val="24"/>
          <w:u w:val="single"/>
          <w:lang w:eastAsia="zh-CN"/>
        </w:rPr>
        <w:t>География начальный курс, 5 класс»</w:t>
      </w:r>
      <w:r w:rsidR="00F26CB4"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 способствует реализации программы развития универсальных учебных действий </w:t>
      </w:r>
      <w:r w:rsidR="00F26CB4" w:rsidRPr="00F26CB4">
        <w:rPr>
          <w:rFonts w:ascii="Bookman Old Style" w:eastAsia="Times New Roman" w:hAnsi="Bookman Old Style" w:cs="Times New Roman"/>
          <w:i/>
          <w:iCs/>
          <w:kern w:val="3"/>
          <w:sz w:val="24"/>
          <w:szCs w:val="24"/>
          <w:lang w:eastAsia="zh-CN"/>
        </w:rPr>
        <w:t>(или междисциплинарных программ)</w:t>
      </w:r>
      <w:r w:rsidR="00F26CB4"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 обучающихся образовательной </w:t>
      </w:r>
      <w:r w:rsidR="00F26CB4"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lastRenderedPageBreak/>
        <w:t xml:space="preserve">программы ОУ. Учебный предмет </w:t>
      </w:r>
      <w:r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«</w:t>
      </w:r>
      <w:r w:rsidRPr="003539F8">
        <w:rPr>
          <w:rFonts w:ascii="Bookman Old Style" w:eastAsia="Times New Roman" w:hAnsi="Bookman Old Style" w:cs="Times New Roman"/>
          <w:kern w:val="3"/>
          <w:sz w:val="24"/>
          <w:szCs w:val="24"/>
          <w:u w:val="single"/>
          <w:lang w:eastAsia="zh-CN"/>
        </w:rPr>
        <w:t>География начальный курс, 5 класс»</w:t>
      </w:r>
      <w:r w:rsidR="00F26CB4"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 является приоритетным для формирования </w:t>
      </w:r>
      <w:proofErr w:type="gramStart"/>
      <w:r w:rsidRPr="003539F8">
        <w:rPr>
          <w:rFonts w:ascii="Bookman Old Style" w:eastAsia="Times New Roman" w:hAnsi="Bookman Old Style" w:cs="Times New Roman"/>
          <w:kern w:val="3"/>
          <w:sz w:val="24"/>
          <w:szCs w:val="24"/>
          <w:u w:val="single"/>
          <w:lang w:eastAsia="zh-CN"/>
        </w:rPr>
        <w:t>предметных</w:t>
      </w:r>
      <w:proofErr w:type="gramEnd"/>
      <w:r w:rsidRPr="003539F8">
        <w:rPr>
          <w:rFonts w:ascii="Bookman Old Style" w:eastAsia="Times New Roman" w:hAnsi="Bookman Old Style" w:cs="Times New Roman"/>
          <w:kern w:val="3"/>
          <w:sz w:val="24"/>
          <w:szCs w:val="24"/>
          <w:u w:val="single"/>
          <w:lang w:eastAsia="zh-CN"/>
        </w:rPr>
        <w:t xml:space="preserve">, личностных и </w:t>
      </w:r>
      <w:proofErr w:type="spellStart"/>
      <w:r w:rsidRPr="003539F8">
        <w:rPr>
          <w:rFonts w:ascii="Bookman Old Style" w:eastAsia="Times New Roman" w:hAnsi="Bookman Old Style" w:cs="Times New Roman"/>
          <w:kern w:val="3"/>
          <w:sz w:val="24"/>
          <w:szCs w:val="24"/>
          <w:u w:val="single"/>
          <w:lang w:eastAsia="zh-CN"/>
        </w:rPr>
        <w:t>метапредметных</w:t>
      </w:r>
      <w:proofErr w:type="spellEnd"/>
      <w:r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 </w:t>
      </w:r>
      <w:r w:rsidR="00F26CB4"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УУД.</w:t>
      </w:r>
    </w:p>
    <w:p w:rsidR="00F26CB4" w:rsidRPr="00F26CB4" w:rsidRDefault="00F26CB4" w:rsidP="00F26CB4">
      <w:pPr>
        <w:suppressAutoHyphens/>
        <w:autoSpaceDN w:val="0"/>
        <w:spacing w:after="0"/>
        <w:ind w:left="284" w:right="284" w:firstLine="709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</w:p>
    <w:p w:rsidR="00F26CB4" w:rsidRPr="00F26CB4" w:rsidRDefault="00F26CB4" w:rsidP="00F26CB4">
      <w:pPr>
        <w:suppressAutoHyphens/>
        <w:autoSpaceDN w:val="0"/>
        <w:spacing w:after="0"/>
        <w:ind w:left="284" w:right="284" w:firstLine="709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В рабочей программе спланированы уроки, на которых осуществляется проектная и учебно-исследовательская деятельность обучающихся.</w:t>
      </w:r>
    </w:p>
    <w:p w:rsidR="00F26CB4" w:rsidRPr="00F26CB4" w:rsidRDefault="00F26CB4" w:rsidP="00F26CB4">
      <w:pPr>
        <w:suppressAutoHyphens/>
        <w:autoSpaceDN w:val="0"/>
        <w:spacing w:after="0"/>
        <w:ind w:right="284" w:firstLine="709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</w:p>
    <w:p w:rsidR="00F26CB4" w:rsidRPr="00F26CB4" w:rsidRDefault="00F26CB4" w:rsidP="00F26CB4">
      <w:pPr>
        <w:suppressAutoHyphens/>
        <w:autoSpaceDN w:val="0"/>
        <w:spacing w:after="0"/>
        <w:ind w:right="284" w:firstLine="709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Содержание учебного предмета</w:t>
      </w:r>
      <w:r w:rsidR="00A07749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 </w:t>
      </w:r>
      <w:r w:rsidR="003539F8" w:rsidRPr="003539F8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«</w:t>
      </w:r>
      <w:r w:rsidR="003539F8" w:rsidRPr="003539F8">
        <w:rPr>
          <w:rFonts w:ascii="Bookman Old Style" w:eastAsia="Times New Roman" w:hAnsi="Bookman Old Style" w:cs="Times New Roman"/>
          <w:kern w:val="3"/>
          <w:sz w:val="24"/>
          <w:szCs w:val="24"/>
          <w:u w:val="single"/>
          <w:lang w:eastAsia="zh-CN"/>
        </w:rPr>
        <w:t>География начальный курс, 5 класс»</w:t>
      </w:r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 способствует дальнейшему формированию </w:t>
      </w:r>
      <w:r w:rsidRPr="00F26CB4"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  <w:t>ИК</w:t>
      </w:r>
      <w:proofErr w:type="gramStart"/>
      <w:r w:rsidRPr="00F26CB4"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  <w:t>Т-</w:t>
      </w:r>
      <w:proofErr w:type="gramEnd"/>
      <w:r w:rsidRPr="00F26CB4"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  <w:t xml:space="preserve"> компетентности обучающихся</w:t>
      </w:r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 (отражено в календарно-тематическом планировании) и освоению стратегий смыслового чтения и работы с текстом. Реализуемые </w:t>
      </w:r>
      <w:r w:rsidRPr="00F26CB4"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  <w:t>приоритетные элементы программы развития смыслового чтения</w:t>
      </w:r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:</w:t>
      </w:r>
    </w:p>
    <w:p w:rsidR="00F26CB4" w:rsidRPr="00F26CB4" w:rsidRDefault="00F26CB4" w:rsidP="00F26CB4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1.</w:t>
      </w:r>
      <w:r w:rsidR="003539F8" w:rsidRPr="0035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9F8" w:rsidRPr="003539F8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539F8" w:rsidRPr="003539F8" w:rsidRDefault="00F26CB4" w:rsidP="003539F8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2.</w:t>
      </w:r>
      <w:r w:rsidR="003539F8" w:rsidRPr="0035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9F8" w:rsidRPr="003539F8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F26CB4" w:rsidRPr="00F26CB4" w:rsidRDefault="00F26CB4" w:rsidP="00F26CB4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</w:p>
    <w:p w:rsidR="00F27E9A" w:rsidRPr="00F27E9A" w:rsidRDefault="00F26CB4" w:rsidP="00F27E9A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3.</w:t>
      </w:r>
      <w:r w:rsidR="00F27E9A" w:rsidRPr="00F2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E9A" w:rsidRPr="00F27E9A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F26CB4" w:rsidRPr="00F26CB4" w:rsidRDefault="00F26CB4" w:rsidP="00F26CB4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</w:p>
    <w:p w:rsidR="00F26CB4" w:rsidRPr="00F26CB4" w:rsidRDefault="00F26CB4" w:rsidP="00F26CB4">
      <w:pPr>
        <w:spacing w:after="0"/>
        <w:ind w:left="284" w:right="284" w:firstLine="709"/>
        <w:jc w:val="both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F26CB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 структуру рабочей программы включена система учёта и контроля планируемых (</w:t>
      </w:r>
      <w:proofErr w:type="spellStart"/>
      <w:r w:rsidRPr="00F26CB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26CB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 предметных) результатов. Основными </w:t>
      </w:r>
      <w:r w:rsidRPr="00F26CB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формами контроля</w:t>
      </w:r>
      <w:r w:rsidRPr="00F26CB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являются: </w:t>
      </w:r>
      <w:r w:rsidRPr="00F26CB4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u w:val="single"/>
          <w:lang w:eastAsia="ru-RU"/>
        </w:rPr>
        <w:t>(перечислить в соответствии с Положением о системе оценивания ОУ)</w:t>
      </w:r>
    </w:p>
    <w:p w:rsidR="00F27E9A" w:rsidRDefault="00F26CB4" w:rsidP="00F27E9A">
      <w:pPr>
        <w:ind w:left="284" w:right="284"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F26CB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1.</w:t>
      </w:r>
      <w:r w:rsidR="00F27E9A" w:rsidRPr="00F27E9A">
        <w:rPr>
          <w:rFonts w:ascii="Bookman Old Style" w:eastAsiaTheme="minorEastAsia" w:hAnsi="Bookman Old Style"/>
        </w:rPr>
        <w:t xml:space="preserve"> </w:t>
      </w:r>
      <w:r w:rsidR="00F27E9A" w:rsidRPr="00F27E9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Организация собственной деятельности </w:t>
      </w:r>
    </w:p>
    <w:p w:rsidR="00F26CB4" w:rsidRDefault="00F26CB4" w:rsidP="00F27E9A">
      <w:pPr>
        <w:ind w:left="284" w:right="284"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F26CB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2.</w:t>
      </w:r>
      <w:r w:rsidR="00F27E9A" w:rsidRPr="00F27E9A">
        <w:rPr>
          <w:rFonts w:ascii="Bookman Old Style" w:hAnsi="Bookman Old Style" w:cs="Times New Roman"/>
          <w:color w:val="000000" w:themeColor="text1"/>
          <w:spacing w:val="-5"/>
        </w:rPr>
        <w:t xml:space="preserve"> </w:t>
      </w:r>
      <w:r w:rsidR="00F27E9A" w:rsidRPr="00F27E9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Отрабатывать умения работы с картами</w:t>
      </w:r>
    </w:p>
    <w:p w:rsidR="00F27E9A" w:rsidRPr="00F26CB4" w:rsidRDefault="00F27E9A" w:rsidP="00F27E9A">
      <w:pPr>
        <w:ind w:left="284" w:right="284"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3.Тестовый контроль</w:t>
      </w:r>
    </w:p>
    <w:p w:rsidR="00F26CB4" w:rsidRPr="00F26CB4" w:rsidRDefault="00F26CB4" w:rsidP="00F26CB4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</w:pPr>
      <w:r w:rsidRPr="00F26CB4"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  <w:t xml:space="preserve">2. Общая характеристика учебного предмета </w:t>
      </w:r>
    </w:p>
    <w:p w:rsidR="00F26CB4" w:rsidRPr="00F26CB4" w:rsidRDefault="00F27E9A" w:rsidP="00F26CB4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>
        <w:rPr>
          <w:rFonts w:ascii="Bookman Old Style" w:eastAsia="Times New Roman" w:hAnsi="Bookman Old Style" w:cs="Times New Roman"/>
          <w:i/>
          <w:iCs/>
          <w:kern w:val="3"/>
          <w:sz w:val="24"/>
          <w:szCs w:val="24"/>
          <w:lang w:eastAsia="zh-CN"/>
        </w:rPr>
        <w:lastRenderedPageBreak/>
        <w:t xml:space="preserve">География начальный курс 5 класс – изучает живую и неживую природу, знакомит учащихся  с географической картой. </w:t>
      </w:r>
    </w:p>
    <w:p w:rsidR="00F26CB4" w:rsidRPr="00F26CB4" w:rsidRDefault="00F26CB4" w:rsidP="00F26CB4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</w:pPr>
    </w:p>
    <w:p w:rsidR="00F26CB4" w:rsidRPr="00F26CB4" w:rsidRDefault="00F26CB4" w:rsidP="00F26CB4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</w:pPr>
      <w:r w:rsidRPr="00F26CB4"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  <w:t>3. Описание места учебного предмета в учебном плане в _</w:t>
      </w:r>
      <w:r w:rsidR="00F27E9A"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  <w:t>5</w:t>
      </w:r>
      <w:r w:rsidRPr="00F26CB4"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  <w:t>____ классе</w:t>
      </w:r>
    </w:p>
    <w:p w:rsidR="00F26CB4" w:rsidRPr="00F26CB4" w:rsidRDefault="00F26CB4" w:rsidP="00F26CB4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</w:pPr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На изучени</w:t>
      </w:r>
      <w:r w:rsidR="00F27E9A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е данного предмета отводится 1 час</w:t>
      </w:r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 в неделю, что при 34 учебных неделях составит </w:t>
      </w:r>
      <w:r w:rsidR="00F27E9A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34</w:t>
      </w:r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 часа в год. </w:t>
      </w:r>
    </w:p>
    <w:p w:rsidR="00F26CB4" w:rsidRPr="00F26CB4" w:rsidRDefault="00F26CB4" w:rsidP="00F26CB4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</w:pPr>
    </w:p>
    <w:p w:rsidR="00F26CB4" w:rsidRPr="00F26CB4" w:rsidRDefault="00F26CB4" w:rsidP="00F26CB4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</w:pPr>
    </w:p>
    <w:p w:rsidR="00F26CB4" w:rsidRPr="00F26CB4" w:rsidRDefault="00F26CB4" w:rsidP="00F26CB4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</w:pPr>
      <w:r w:rsidRPr="00F26CB4"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  <w:t xml:space="preserve">4. Личностные, </w:t>
      </w:r>
      <w:proofErr w:type="spellStart"/>
      <w:r w:rsidRPr="00F26CB4"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  <w:t>метапредметные</w:t>
      </w:r>
      <w:proofErr w:type="spellEnd"/>
      <w:r w:rsidRPr="00F26CB4"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  <w:t xml:space="preserve"> и предметные результаты освоения учебного предмета </w:t>
      </w:r>
      <w:r w:rsidR="00F27E9A" w:rsidRPr="00F27E9A"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  <w:t>«</w:t>
      </w:r>
      <w:r w:rsidR="00F27E9A" w:rsidRPr="00F27E9A"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u w:val="single"/>
          <w:lang w:eastAsia="zh-CN"/>
        </w:rPr>
        <w:t>География начальный курс, 5 класс»</w:t>
      </w:r>
      <w:r w:rsidRPr="00F26CB4"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  <w:t xml:space="preserve"> на ступени обучения.  </w:t>
      </w:r>
    </w:p>
    <w:p w:rsidR="00F26CB4" w:rsidRPr="00F26CB4" w:rsidRDefault="00F26CB4" w:rsidP="00F26CB4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F26CB4">
        <w:rPr>
          <w:rFonts w:ascii="Bookman Old Style" w:eastAsia="Times New Roman" w:hAnsi="Bookman Old Style" w:cs="Times New Roman"/>
          <w:i/>
          <w:iCs/>
          <w:kern w:val="3"/>
          <w:sz w:val="24"/>
          <w:szCs w:val="24"/>
          <w:lang w:eastAsia="zh-CN"/>
        </w:rPr>
        <w:t>(</w:t>
      </w:r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Предметные результаты освоения учебного предмета </w:t>
      </w:r>
      <w:r w:rsidR="00F27E9A" w:rsidRPr="00F27E9A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«</w:t>
      </w:r>
      <w:r w:rsidR="00F27E9A" w:rsidRPr="00F27E9A">
        <w:rPr>
          <w:rFonts w:ascii="Bookman Old Style" w:eastAsia="Times New Roman" w:hAnsi="Bookman Old Style" w:cs="Times New Roman"/>
          <w:kern w:val="3"/>
          <w:sz w:val="24"/>
          <w:szCs w:val="24"/>
          <w:u w:val="single"/>
          <w:lang w:eastAsia="zh-CN"/>
        </w:rPr>
        <w:t>География начальный курс</w:t>
      </w:r>
      <w:proofErr w:type="gramStart"/>
      <w:r w:rsidR="00F27E9A" w:rsidRPr="00F27E9A">
        <w:rPr>
          <w:rFonts w:ascii="Bookman Old Style" w:eastAsia="Times New Roman" w:hAnsi="Bookman Old Style" w:cs="Times New Roman"/>
          <w:kern w:val="3"/>
          <w:sz w:val="24"/>
          <w:szCs w:val="24"/>
          <w:u w:val="single"/>
          <w:lang w:eastAsia="zh-CN"/>
        </w:rPr>
        <w:t>,»</w:t>
      </w:r>
      <w:proofErr w:type="gramEnd"/>
      <w:r w:rsidR="00F27E9A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  в 5</w:t>
      </w:r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 классе отражены в календарно-тематическом планировании. </w:t>
      </w:r>
    </w:p>
    <w:p w:rsidR="00F26CB4" w:rsidRPr="00F26CB4" w:rsidRDefault="00F26CB4" w:rsidP="00F26CB4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</w:pPr>
    </w:p>
    <w:p w:rsidR="00F26CB4" w:rsidRPr="00F26CB4" w:rsidRDefault="00F26CB4" w:rsidP="00F26CB4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F26CB4"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  <w:t xml:space="preserve">5. Содержание учебного предмета на ступень </w:t>
      </w:r>
      <w:r w:rsidRPr="00F26CB4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(</w:t>
      </w:r>
      <w:r w:rsidRPr="00F26CB4">
        <w:rPr>
          <w:rFonts w:ascii="Bookman Old Style" w:eastAsia="Times New Roman" w:hAnsi="Bookman Old Style" w:cs="Times New Roman"/>
          <w:i/>
          <w:iCs/>
          <w:kern w:val="3"/>
          <w:sz w:val="24"/>
          <w:szCs w:val="24"/>
          <w:lang w:eastAsia="zh-CN"/>
        </w:rPr>
        <w:t>отражено в образовательной программе образовательного учреждения).</w:t>
      </w:r>
    </w:p>
    <w:p w:rsidR="00F26CB4" w:rsidRDefault="00F26CB4"/>
    <w:p w:rsidR="00BD7E10" w:rsidRDefault="00BD7E10" w:rsidP="00BD7E10">
      <w:pPr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BD7E10" w:rsidRDefault="00BD7E10" w:rsidP="00BD7E10">
      <w:pPr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BD7E10" w:rsidRDefault="00BD7E10" w:rsidP="00BD7E10">
      <w:pPr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BD7E10" w:rsidRDefault="00BD7E10" w:rsidP="00BD7E10">
      <w:pPr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BD7E10" w:rsidRDefault="00BD7E10" w:rsidP="00BD7E10">
      <w:pPr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BD7E10" w:rsidRDefault="00BD7E10" w:rsidP="00BD7E10">
      <w:pPr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BD7E10" w:rsidRDefault="00BD7E10" w:rsidP="00BD7E10">
      <w:pPr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BD7E10" w:rsidRDefault="00BD7E10" w:rsidP="00BD7E10">
      <w:pPr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BD7E10" w:rsidRPr="00F54E33" w:rsidRDefault="00BD7E10" w:rsidP="00BD7E10">
      <w:pPr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54E33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lastRenderedPageBreak/>
        <w:t>Описание  учебно-методического и материально-технического обеспечения образовательного процесса.</w:t>
      </w:r>
    </w:p>
    <w:p w:rsidR="00BD7E10" w:rsidRPr="00F54E33" w:rsidRDefault="00BD7E10" w:rsidP="00BD7E10">
      <w:pPr>
        <w:shd w:val="clear" w:color="auto" w:fill="FFFFFF"/>
        <w:ind w:right="41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F54E33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1.Учебные пособия других авторов, используемые для подготовки к учебным занятиям: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587"/>
        <w:gridCol w:w="3792"/>
        <w:gridCol w:w="1559"/>
        <w:gridCol w:w="1559"/>
      </w:tblGrid>
      <w:tr w:rsidR="00BD7E10" w:rsidRPr="00F54E33" w:rsidTr="001832E3">
        <w:tc>
          <w:tcPr>
            <w:tcW w:w="498" w:type="dxa"/>
          </w:tcPr>
          <w:p w:rsidR="00BD7E10" w:rsidRPr="00F54E33" w:rsidRDefault="00BD7E10" w:rsidP="001832E3">
            <w:pPr>
              <w:shd w:val="clear" w:color="auto" w:fill="FFFFFF"/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BD7E10" w:rsidRPr="00F54E33" w:rsidRDefault="00BD7E10" w:rsidP="001832E3">
            <w:pPr>
              <w:shd w:val="clear" w:color="auto" w:fill="FFFFFF"/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3792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559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559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BD7E10" w:rsidRPr="00F54E33" w:rsidTr="001832E3">
        <w:tc>
          <w:tcPr>
            <w:tcW w:w="498" w:type="dxa"/>
            <w:vMerge w:val="restart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7" w:type="dxa"/>
          </w:tcPr>
          <w:p w:rsidR="00BD7E10" w:rsidRPr="00F54E33" w:rsidRDefault="00BD7E10" w:rsidP="001832E3">
            <w:pPr>
              <w:spacing w:before="180" w:after="1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F54E33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kern w:val="36"/>
                <w:sz w:val="24"/>
                <w:szCs w:val="24"/>
                <w:lang w:eastAsia="ru-RU"/>
              </w:rPr>
              <w:t>Алексеев А.И., Липкина Е.К., Николина В.В. и др.</w:t>
            </w:r>
          </w:p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BD7E10" w:rsidRPr="00F54E33" w:rsidRDefault="00BD7E10" w:rsidP="001832E3">
            <w:pPr>
              <w:spacing w:before="180" w:after="1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F54E33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География. 5-6 классы</w:t>
            </w:r>
          </w:p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1559" w:type="dxa"/>
            <w:vMerge w:val="restart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BD7E10" w:rsidRPr="00F54E33" w:rsidTr="001832E3">
        <w:tc>
          <w:tcPr>
            <w:tcW w:w="498" w:type="dxa"/>
            <w:vMerge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BD7E10" w:rsidRPr="00F54E33" w:rsidTr="001832E3">
        <w:tc>
          <w:tcPr>
            <w:tcW w:w="498" w:type="dxa"/>
            <w:vMerge w:val="restart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7" w:type="dxa"/>
          </w:tcPr>
          <w:p w:rsidR="00BD7E10" w:rsidRPr="00F54E33" w:rsidRDefault="00BD7E10" w:rsidP="001832E3">
            <w:pPr>
              <w:spacing w:before="180" w:after="1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F54E33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kern w:val="36"/>
                <w:sz w:val="24"/>
                <w:szCs w:val="24"/>
                <w:lang w:eastAsia="ru-RU"/>
              </w:rPr>
              <w:t>Петрова Н.Н., Максимова Н.А.   </w:t>
            </w:r>
          </w:p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BD7E10" w:rsidRPr="00F54E33" w:rsidRDefault="00BD7E10" w:rsidP="001832E3">
            <w:pPr>
              <w:spacing w:before="180" w:after="1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F54E33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География. 5 класс. Планета Земля.</w:t>
            </w:r>
          </w:p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  <w:vMerge w:val="restart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BD7E10" w:rsidRPr="00F54E33" w:rsidTr="001832E3">
        <w:tc>
          <w:tcPr>
            <w:tcW w:w="498" w:type="dxa"/>
            <w:vMerge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BD7E10" w:rsidRPr="00F54E33" w:rsidTr="001832E3">
        <w:tc>
          <w:tcPr>
            <w:tcW w:w="498" w:type="dxa"/>
            <w:vMerge w:val="restart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87" w:type="dxa"/>
          </w:tcPr>
          <w:p w:rsidR="00BD7E10" w:rsidRPr="00F54E33" w:rsidRDefault="00BD7E10" w:rsidP="001832E3">
            <w:pPr>
              <w:spacing w:before="180" w:after="1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F54E33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kern w:val="36"/>
                <w:sz w:val="24"/>
                <w:szCs w:val="24"/>
                <w:lang w:eastAsia="ru-RU"/>
              </w:rPr>
              <w:t>Климанова О.А. и др.   </w:t>
            </w:r>
          </w:p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BD7E10" w:rsidRPr="00F54E33" w:rsidRDefault="00BD7E10" w:rsidP="001832E3">
            <w:pPr>
              <w:spacing w:before="180" w:after="1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F54E33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География. 5-6 классы. Землеведение</w:t>
            </w:r>
          </w:p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59" w:type="dxa"/>
            <w:vMerge w:val="restart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BD7E10" w:rsidRPr="00F54E33" w:rsidTr="001832E3">
        <w:tc>
          <w:tcPr>
            <w:tcW w:w="498" w:type="dxa"/>
            <w:vMerge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</w:tbl>
    <w:p w:rsidR="00BD7E10" w:rsidRPr="00F54E33" w:rsidRDefault="00BD7E10" w:rsidP="00BD7E10">
      <w:pPr>
        <w:shd w:val="clear" w:color="auto" w:fill="FFFFFF"/>
        <w:ind w:right="41"/>
        <w:jc w:val="both"/>
        <w:rPr>
          <w:rFonts w:ascii="Bookman Old Style" w:eastAsia="Times New Roman" w:hAnsi="Bookman Old Style" w:cs="Times New Roman"/>
          <w:b/>
          <w:bCs/>
          <w:i/>
          <w:iCs/>
          <w:sz w:val="12"/>
          <w:szCs w:val="24"/>
          <w:lang w:eastAsia="ru-RU"/>
        </w:rPr>
      </w:pPr>
    </w:p>
    <w:p w:rsidR="00BD7E10" w:rsidRPr="00F54E33" w:rsidRDefault="00BD7E10" w:rsidP="00BD7E10">
      <w:pPr>
        <w:shd w:val="clear" w:color="auto" w:fill="FFFFFF"/>
        <w:ind w:right="41"/>
        <w:jc w:val="both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</w:pPr>
      <w:r w:rsidRPr="00F54E33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2.Методическая литература: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587"/>
        <w:gridCol w:w="3508"/>
        <w:gridCol w:w="1701"/>
        <w:gridCol w:w="1701"/>
      </w:tblGrid>
      <w:tr w:rsidR="00BD7E10" w:rsidRPr="00F54E33" w:rsidTr="001832E3">
        <w:tc>
          <w:tcPr>
            <w:tcW w:w="498" w:type="dxa"/>
          </w:tcPr>
          <w:p w:rsidR="00BD7E10" w:rsidRPr="00F54E33" w:rsidRDefault="00BD7E10" w:rsidP="001832E3">
            <w:pPr>
              <w:shd w:val="clear" w:color="auto" w:fill="FFFFFF"/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BD7E10" w:rsidRPr="00F54E33" w:rsidRDefault="00BD7E10" w:rsidP="001832E3">
            <w:pPr>
              <w:shd w:val="clear" w:color="auto" w:fill="FFFFFF"/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3508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701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701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BD7E10" w:rsidRPr="00F54E33" w:rsidTr="001832E3">
        <w:tc>
          <w:tcPr>
            <w:tcW w:w="498" w:type="dxa"/>
            <w:vMerge w:val="restart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7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F54E3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И.И.Баринова</w:t>
            </w:r>
            <w:proofErr w:type="spellEnd"/>
            <w:r w:rsidRPr="00F54E3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8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География. Методическое пособие 5 класс</w:t>
            </w:r>
          </w:p>
        </w:tc>
        <w:tc>
          <w:tcPr>
            <w:tcW w:w="1701" w:type="dxa"/>
            <w:vMerge w:val="restart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01" w:type="dxa"/>
            <w:vMerge w:val="restart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BD7E10" w:rsidRPr="00F54E33" w:rsidTr="001832E3">
        <w:tc>
          <w:tcPr>
            <w:tcW w:w="498" w:type="dxa"/>
            <w:vMerge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BD7E10" w:rsidRPr="00F54E33" w:rsidTr="001832E3">
        <w:tc>
          <w:tcPr>
            <w:tcW w:w="498" w:type="dxa"/>
            <w:vMerge w:val="restart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7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BD7E10" w:rsidRPr="00F54E33" w:rsidTr="001832E3">
        <w:tc>
          <w:tcPr>
            <w:tcW w:w="498" w:type="dxa"/>
            <w:vMerge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BD7E10" w:rsidRPr="00F54E33" w:rsidTr="001832E3">
        <w:tc>
          <w:tcPr>
            <w:tcW w:w="498" w:type="dxa"/>
            <w:vMerge w:val="restart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87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BD7E10" w:rsidRPr="00F54E33" w:rsidTr="001832E3">
        <w:tc>
          <w:tcPr>
            <w:tcW w:w="498" w:type="dxa"/>
            <w:vMerge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BD7E10" w:rsidRPr="00F54E33" w:rsidTr="001832E3">
        <w:tc>
          <w:tcPr>
            <w:tcW w:w="498" w:type="dxa"/>
            <w:vMerge w:val="restart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7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BD7E10" w:rsidRPr="00F54E33" w:rsidTr="001832E3">
        <w:tc>
          <w:tcPr>
            <w:tcW w:w="498" w:type="dxa"/>
            <w:vMerge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</w:tbl>
    <w:p w:rsidR="00BD7E10" w:rsidRPr="00F54E33" w:rsidRDefault="00BD7E10" w:rsidP="00BD7E10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i/>
          <w:iCs/>
          <w:sz w:val="24"/>
          <w:szCs w:val="24"/>
          <w:lang w:eastAsia="ru-RU"/>
        </w:rPr>
      </w:pPr>
      <w:r w:rsidRPr="00F54E33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3. Литература для учащихся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587"/>
        <w:gridCol w:w="3508"/>
        <w:gridCol w:w="2126"/>
        <w:gridCol w:w="1276"/>
      </w:tblGrid>
      <w:tr w:rsidR="00BD7E10" w:rsidRPr="00F54E33" w:rsidTr="001832E3">
        <w:tc>
          <w:tcPr>
            <w:tcW w:w="498" w:type="dxa"/>
          </w:tcPr>
          <w:p w:rsidR="00BD7E10" w:rsidRPr="00F54E33" w:rsidRDefault="00BD7E10" w:rsidP="001832E3">
            <w:pPr>
              <w:shd w:val="clear" w:color="auto" w:fill="FFFFFF"/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BD7E10" w:rsidRPr="00F54E33" w:rsidRDefault="00BD7E10" w:rsidP="001832E3">
            <w:pPr>
              <w:shd w:val="clear" w:color="auto" w:fill="FFFFFF"/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3508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2126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276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BD7E10" w:rsidRPr="00F54E33" w:rsidTr="001832E3">
        <w:tc>
          <w:tcPr>
            <w:tcW w:w="498" w:type="dxa"/>
            <w:vMerge w:val="restart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7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54E33">
              <w:rPr>
                <w:rFonts w:ascii="Arial" w:eastAsia="Times New Roman" w:hAnsi="Arial" w:cs="Arial"/>
                <w:color w:val="000000"/>
                <w:shd w:val="clear" w:color="auto" w:fill="F7F7F7"/>
                <w:lang w:eastAsia="ru-RU"/>
              </w:rPr>
              <w:t>Производственное картосоставительское объединение "картография"</w:t>
            </w:r>
          </w:p>
        </w:tc>
        <w:tc>
          <w:tcPr>
            <w:tcW w:w="3508" w:type="dxa"/>
          </w:tcPr>
          <w:p w:rsidR="00BD7E10" w:rsidRPr="00F54E33" w:rsidRDefault="00BD7E10" w:rsidP="001832E3">
            <w:pPr>
              <w:spacing w:before="180" w:after="1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F54E33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Атлас мира.</w:t>
            </w:r>
          </w:p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1276" w:type="dxa"/>
            <w:vMerge w:val="restart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BD7E10" w:rsidRPr="00F54E33" w:rsidTr="001832E3">
        <w:tc>
          <w:tcPr>
            <w:tcW w:w="498" w:type="dxa"/>
            <w:vMerge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BD7E10" w:rsidRPr="00F54E33" w:rsidTr="001832E3">
        <w:tc>
          <w:tcPr>
            <w:tcW w:w="498" w:type="dxa"/>
            <w:vMerge w:val="restart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7" w:type="dxa"/>
          </w:tcPr>
          <w:p w:rsidR="00BD7E10" w:rsidRPr="00F54E33" w:rsidRDefault="00BD7E10" w:rsidP="001832E3">
            <w:pPr>
              <w:spacing w:before="180" w:after="180" w:line="240" w:lineRule="auto"/>
              <w:ind w:left="75" w:right="7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F54E33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kern w:val="36"/>
                <w:sz w:val="24"/>
                <w:szCs w:val="24"/>
                <w:lang w:eastAsia="ru-RU"/>
              </w:rPr>
              <w:t xml:space="preserve">Ананьева Е.Г., </w:t>
            </w:r>
            <w:proofErr w:type="spellStart"/>
            <w:r w:rsidRPr="00F54E33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kern w:val="36"/>
                <w:sz w:val="24"/>
                <w:szCs w:val="24"/>
                <w:lang w:eastAsia="ru-RU"/>
              </w:rPr>
              <w:t>Мирнова</w:t>
            </w:r>
            <w:proofErr w:type="spellEnd"/>
            <w:r w:rsidRPr="00F54E33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kern w:val="36"/>
                <w:sz w:val="24"/>
                <w:szCs w:val="24"/>
                <w:lang w:eastAsia="ru-RU"/>
              </w:rPr>
              <w:t xml:space="preserve"> С.С.</w:t>
            </w:r>
          </w:p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:rsidR="00BD7E10" w:rsidRPr="00F54E33" w:rsidRDefault="00BD7E10" w:rsidP="001832E3">
            <w:pPr>
              <w:spacing w:before="180" w:after="180" w:line="240" w:lineRule="auto"/>
              <w:ind w:left="75" w:right="7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F54E33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Земля. Полная энциклопедия</w:t>
            </w:r>
          </w:p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1276" w:type="dxa"/>
            <w:vMerge w:val="restart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BD7E10" w:rsidRPr="00F54E33" w:rsidTr="001832E3">
        <w:tc>
          <w:tcPr>
            <w:tcW w:w="498" w:type="dxa"/>
            <w:vMerge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BD7E10" w:rsidRPr="00F54E33" w:rsidTr="001832E3">
        <w:tc>
          <w:tcPr>
            <w:tcW w:w="498" w:type="dxa"/>
            <w:vMerge w:val="restart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87" w:type="dxa"/>
          </w:tcPr>
          <w:p w:rsidR="00BD7E10" w:rsidRPr="00F54E33" w:rsidRDefault="00BD7E10" w:rsidP="001832E3">
            <w:pPr>
              <w:spacing w:before="180" w:after="1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F54E33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kern w:val="36"/>
                <w:sz w:val="24"/>
                <w:szCs w:val="24"/>
                <w:lang w:eastAsia="ru-RU"/>
              </w:rPr>
              <w:t>Майорова Т.А.</w:t>
            </w:r>
          </w:p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:rsidR="00BD7E10" w:rsidRPr="00F54E33" w:rsidRDefault="00BD7E10" w:rsidP="001832E3">
            <w:pPr>
              <w:spacing w:before="180" w:after="1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F54E33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География. Справочник школьника</w:t>
            </w:r>
          </w:p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Слово </w:t>
            </w:r>
          </w:p>
        </w:tc>
        <w:tc>
          <w:tcPr>
            <w:tcW w:w="1276" w:type="dxa"/>
            <w:vMerge w:val="restart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54E3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BD7E10" w:rsidRPr="00F54E33" w:rsidTr="001832E3">
        <w:tc>
          <w:tcPr>
            <w:tcW w:w="498" w:type="dxa"/>
            <w:vMerge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D7E10" w:rsidRPr="00F54E33" w:rsidRDefault="00BD7E10" w:rsidP="001832E3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</w:tbl>
    <w:p w:rsidR="00BD7E10" w:rsidRDefault="00BD7E10" w:rsidP="00BD7E10"/>
    <w:p w:rsidR="00BD7E10" w:rsidRDefault="00BD7E10" w:rsidP="00BD7E10"/>
    <w:p w:rsidR="00BD7E10" w:rsidRDefault="00BD7E10" w:rsidP="00BD7E10"/>
    <w:p w:rsidR="00BD7E10" w:rsidRDefault="00BD7E10" w:rsidP="00BD7E10"/>
    <w:p w:rsidR="00BD7E10" w:rsidRDefault="00BD7E10" w:rsidP="00BD7E10"/>
    <w:p w:rsidR="00BD7E10" w:rsidRDefault="00BD7E10" w:rsidP="00BD7E10">
      <w:pPr>
        <w:jc w:val="right"/>
        <w:rPr>
          <w:rFonts w:ascii="Bookman Old Style" w:hAnsi="Bookman Old Style" w:cs="Times New Roman"/>
          <w:b/>
          <w:sz w:val="24"/>
          <w:szCs w:val="24"/>
        </w:rPr>
      </w:pPr>
    </w:p>
    <w:p w:rsidR="00BD7E10" w:rsidRPr="005541EE" w:rsidRDefault="00BD7E10" w:rsidP="00BD7E10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5541EE">
        <w:rPr>
          <w:rFonts w:ascii="Bookman Old Style" w:hAnsi="Bookman Old Style" w:cs="Times New Roman"/>
          <w:b/>
          <w:bCs/>
          <w:sz w:val="24"/>
          <w:szCs w:val="24"/>
        </w:rPr>
        <w:t>Контроль планируемых результатов изучения учебного предмета.</w:t>
      </w:r>
    </w:p>
    <w:p w:rsidR="00BD7E10" w:rsidRPr="005541EE" w:rsidRDefault="00BD7E10" w:rsidP="00BD7E10">
      <w:pPr>
        <w:jc w:val="both"/>
        <w:rPr>
          <w:rFonts w:ascii="Bookman Old Style" w:hAnsi="Bookman Old Style" w:cs="Times New Roman"/>
          <w:sz w:val="24"/>
          <w:szCs w:val="24"/>
        </w:rPr>
      </w:pPr>
      <w:r w:rsidRPr="005541EE">
        <w:rPr>
          <w:rFonts w:ascii="Bookman Old Style" w:hAnsi="Bookman Old Style" w:cs="Times New Roman"/>
          <w:sz w:val="24"/>
          <w:szCs w:val="24"/>
        </w:rPr>
        <w:t>Перечень вопросов для итогового контроля по изучаемой дисциплине:</w:t>
      </w:r>
    </w:p>
    <w:p w:rsidR="00BD7E10" w:rsidRPr="005541EE" w:rsidRDefault="00BD7E10" w:rsidP="00BD7E10">
      <w:pPr>
        <w:jc w:val="both"/>
        <w:rPr>
          <w:rFonts w:ascii="Bookman Old Style" w:hAnsi="Bookman Old Style" w:cs="Times New Roman"/>
          <w:sz w:val="24"/>
          <w:szCs w:val="24"/>
        </w:rPr>
      </w:pPr>
      <w:r w:rsidRPr="005541EE">
        <w:rPr>
          <w:rFonts w:ascii="Bookman Old Style" w:hAnsi="Bookman Old Style" w:cs="Times New Roman"/>
          <w:sz w:val="24"/>
          <w:szCs w:val="24"/>
        </w:rPr>
        <w:t>1.</w:t>
      </w:r>
      <w:r>
        <w:rPr>
          <w:rFonts w:ascii="Bookman Old Style" w:hAnsi="Bookman Old Style" w:cs="Times New Roman"/>
          <w:sz w:val="24"/>
          <w:szCs w:val="24"/>
        </w:rPr>
        <w:t xml:space="preserve"> Устные ответы учащихся</w:t>
      </w:r>
    </w:p>
    <w:p w:rsidR="00BD7E10" w:rsidRPr="005541EE" w:rsidRDefault="00BD7E10" w:rsidP="00BD7E10">
      <w:pPr>
        <w:jc w:val="both"/>
        <w:rPr>
          <w:rFonts w:ascii="Bookman Old Style" w:hAnsi="Bookman Old Style" w:cs="Times New Roman"/>
          <w:sz w:val="24"/>
          <w:szCs w:val="24"/>
        </w:rPr>
      </w:pPr>
      <w:r w:rsidRPr="005541EE">
        <w:rPr>
          <w:rFonts w:ascii="Bookman Old Style" w:hAnsi="Bookman Old Style" w:cs="Times New Roman"/>
          <w:sz w:val="24"/>
          <w:szCs w:val="24"/>
        </w:rPr>
        <w:t>2.</w:t>
      </w:r>
      <w:r>
        <w:rPr>
          <w:rFonts w:ascii="Bookman Old Style" w:hAnsi="Bookman Old Style" w:cs="Times New Roman"/>
          <w:sz w:val="24"/>
          <w:szCs w:val="24"/>
        </w:rPr>
        <w:t xml:space="preserve"> Тестирование </w:t>
      </w:r>
    </w:p>
    <w:p w:rsidR="00BD7E10" w:rsidRPr="005541EE" w:rsidRDefault="00BD7E10" w:rsidP="00BD7E10">
      <w:pPr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5541EE">
        <w:rPr>
          <w:rFonts w:ascii="Bookman Old Style" w:hAnsi="Bookman Old Style" w:cs="Times New Roman"/>
          <w:sz w:val="24"/>
          <w:szCs w:val="24"/>
        </w:rPr>
        <w:t>3.</w:t>
      </w:r>
      <w:r>
        <w:rPr>
          <w:rFonts w:ascii="Bookman Old Style" w:hAnsi="Bookman Old Style" w:cs="Times New Roman"/>
          <w:sz w:val="24"/>
          <w:szCs w:val="24"/>
        </w:rPr>
        <w:t xml:space="preserve"> Контрольные и практические работы </w:t>
      </w:r>
    </w:p>
    <w:p w:rsidR="00BD7E10" w:rsidRDefault="00BD7E10" w:rsidP="00BD7E10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BD7E10" w:rsidRPr="005541EE" w:rsidRDefault="00BD7E10" w:rsidP="00BD7E10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  <w:r w:rsidRPr="005541EE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>Источники контрольно-измерительных материалов</w:t>
      </w:r>
    </w:p>
    <w:tbl>
      <w:tblPr>
        <w:tblW w:w="0" w:type="auto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979"/>
        <w:gridCol w:w="2464"/>
        <w:gridCol w:w="3715"/>
      </w:tblGrid>
      <w:tr w:rsidR="00BD7E10" w:rsidRPr="005541EE" w:rsidTr="001832E3">
        <w:trPr>
          <w:jc w:val="center"/>
        </w:trPr>
        <w:tc>
          <w:tcPr>
            <w:tcW w:w="820" w:type="dxa"/>
          </w:tcPr>
          <w:p w:rsidR="00BD7E10" w:rsidRPr="005541EE" w:rsidRDefault="00BD7E10" w:rsidP="001832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1EE">
              <w:rPr>
                <w:rFonts w:ascii="Bookman Old Style" w:hAnsi="Bookman Old Style" w:cs="Times New Roman"/>
                <w:sz w:val="24"/>
                <w:szCs w:val="24"/>
              </w:rPr>
              <w:t>№</w:t>
            </w:r>
          </w:p>
          <w:p w:rsidR="00BD7E10" w:rsidRPr="005541EE" w:rsidRDefault="00BD7E10" w:rsidP="001832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 w:rsidRPr="005541EE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gramEnd"/>
            <w:r w:rsidRPr="005541EE">
              <w:rPr>
                <w:rFonts w:ascii="Bookman Old Style" w:hAnsi="Bookman Old Style" w:cs="Times New Roman"/>
                <w:sz w:val="24"/>
                <w:szCs w:val="24"/>
              </w:rPr>
              <w:t>/п</w:t>
            </w:r>
          </w:p>
        </w:tc>
        <w:tc>
          <w:tcPr>
            <w:tcW w:w="2979" w:type="dxa"/>
          </w:tcPr>
          <w:p w:rsidR="00BD7E10" w:rsidRPr="005541EE" w:rsidRDefault="00BD7E10" w:rsidP="001832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1EE">
              <w:rPr>
                <w:rFonts w:ascii="Bookman Old Style" w:hAnsi="Bookman Old Style" w:cs="Times New Roman"/>
                <w:sz w:val="24"/>
                <w:szCs w:val="24"/>
              </w:rPr>
              <w:t>Название</w:t>
            </w:r>
          </w:p>
        </w:tc>
        <w:tc>
          <w:tcPr>
            <w:tcW w:w="2464" w:type="dxa"/>
          </w:tcPr>
          <w:p w:rsidR="00BD7E10" w:rsidRPr="005541EE" w:rsidRDefault="00BD7E10" w:rsidP="001832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1EE">
              <w:rPr>
                <w:rFonts w:ascii="Bookman Old Style" w:hAnsi="Bookman Old Style" w:cs="Times New Roman"/>
                <w:sz w:val="24"/>
                <w:szCs w:val="24"/>
              </w:rPr>
              <w:t>Автор</w:t>
            </w:r>
          </w:p>
        </w:tc>
        <w:tc>
          <w:tcPr>
            <w:tcW w:w="3715" w:type="dxa"/>
          </w:tcPr>
          <w:p w:rsidR="00BD7E10" w:rsidRPr="005541EE" w:rsidRDefault="00BD7E10" w:rsidP="001832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1EE">
              <w:rPr>
                <w:rFonts w:ascii="Bookman Old Style" w:hAnsi="Bookman Old Style" w:cs="Times New Roman"/>
                <w:sz w:val="24"/>
                <w:szCs w:val="24"/>
              </w:rPr>
              <w:t>Выходные данные</w:t>
            </w:r>
          </w:p>
        </w:tc>
      </w:tr>
      <w:tr w:rsidR="00BD7E10" w:rsidRPr="005541EE" w:rsidTr="001832E3">
        <w:trPr>
          <w:jc w:val="center"/>
        </w:trPr>
        <w:tc>
          <w:tcPr>
            <w:tcW w:w="820" w:type="dxa"/>
          </w:tcPr>
          <w:p w:rsidR="00BD7E10" w:rsidRPr="005541EE" w:rsidRDefault="00BD7E10" w:rsidP="001832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1EE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BD7E10" w:rsidRPr="00FF3164" w:rsidRDefault="00BD7E10" w:rsidP="001832E3">
            <w:pPr>
              <w:spacing w:before="180" w:after="18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 w:rsidRPr="00FF3164">
              <w:rPr>
                <w:rFonts w:ascii="Georgia" w:hAnsi="Georgia" w:cs="Times New Roman"/>
                <w:b/>
                <w:bCs/>
                <w:color w:val="000000"/>
                <w:kern w:val="36"/>
                <w:sz w:val="24"/>
                <w:szCs w:val="24"/>
              </w:rPr>
              <w:t>География. Мой тренажер</w:t>
            </w:r>
          </w:p>
          <w:p w:rsidR="00BD7E10" w:rsidRPr="005541EE" w:rsidRDefault="00BD7E10" w:rsidP="001832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D7E10" w:rsidRPr="00FF3164" w:rsidRDefault="00BD7E10" w:rsidP="001832E3">
            <w:pPr>
              <w:spacing w:before="180" w:after="18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 w:rsidRPr="00FF3164">
              <w:rPr>
                <w:rFonts w:ascii="Georgia" w:hAnsi="Georgia" w:cs="Times New Roman"/>
                <w:b/>
                <w:bCs/>
                <w:i/>
                <w:iCs/>
                <w:color w:val="000000"/>
                <w:kern w:val="36"/>
                <w:sz w:val="24"/>
                <w:szCs w:val="24"/>
              </w:rPr>
              <w:t>Николина В.В.   </w:t>
            </w:r>
          </w:p>
          <w:p w:rsidR="00BD7E10" w:rsidRPr="005541EE" w:rsidRDefault="00BD7E10" w:rsidP="001832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BD7E10" w:rsidRDefault="00BD7E10" w:rsidP="001832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Москва «Просвещение» </w:t>
            </w:r>
          </w:p>
          <w:p w:rsidR="00BD7E10" w:rsidRDefault="00BD7E10" w:rsidP="001832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2014</w:t>
            </w:r>
          </w:p>
          <w:p w:rsidR="00BD7E10" w:rsidRDefault="00BD7E10" w:rsidP="001832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УДК 373.167.1:911</w:t>
            </w:r>
          </w:p>
          <w:p w:rsidR="00BD7E10" w:rsidRDefault="00BD7E10" w:rsidP="001832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ББК 26.8я72</w:t>
            </w:r>
          </w:p>
          <w:p w:rsidR="00BD7E10" w:rsidRPr="005541EE" w:rsidRDefault="00BD7E10" w:rsidP="001832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    Н63</w:t>
            </w:r>
          </w:p>
        </w:tc>
      </w:tr>
      <w:tr w:rsidR="00BD7E10" w:rsidRPr="005541EE" w:rsidTr="001832E3">
        <w:trPr>
          <w:jc w:val="center"/>
        </w:trPr>
        <w:tc>
          <w:tcPr>
            <w:tcW w:w="820" w:type="dxa"/>
          </w:tcPr>
          <w:p w:rsidR="00BD7E10" w:rsidRPr="005541EE" w:rsidRDefault="00BD7E10" w:rsidP="001832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1EE"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</w:tcPr>
          <w:p w:rsidR="00BD7E10" w:rsidRPr="00FF3164" w:rsidRDefault="00BD7E10" w:rsidP="001832E3">
            <w:pPr>
              <w:spacing w:before="180" w:after="18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 w:rsidRPr="00FF3164">
              <w:rPr>
                <w:rFonts w:ascii="Georgia" w:hAnsi="Georgia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География. 5 класс. </w:t>
            </w:r>
            <w:r w:rsidRPr="00FF3164">
              <w:rPr>
                <w:rFonts w:ascii="Georgia" w:hAnsi="Georgia" w:cs="Times New Roman"/>
                <w:b/>
                <w:bCs/>
                <w:color w:val="000000"/>
                <w:kern w:val="36"/>
                <w:sz w:val="24"/>
                <w:szCs w:val="24"/>
              </w:rPr>
              <w:lastRenderedPageBreak/>
              <w:t>Тетрадь-практикум</w:t>
            </w:r>
          </w:p>
          <w:p w:rsidR="00BD7E10" w:rsidRPr="005541EE" w:rsidRDefault="00BD7E10" w:rsidP="001832E3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D7E10" w:rsidRPr="00FF3164" w:rsidRDefault="00BD7E10" w:rsidP="001832E3">
            <w:pPr>
              <w:spacing w:before="180" w:after="18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 w:rsidRPr="00FF3164">
              <w:rPr>
                <w:rFonts w:ascii="Georgia" w:hAnsi="Georgia" w:cs="Times New Roman"/>
                <w:b/>
                <w:bCs/>
                <w:color w:val="000000"/>
                <w:kern w:val="36"/>
                <w:sz w:val="24"/>
                <w:szCs w:val="24"/>
              </w:rPr>
              <w:lastRenderedPageBreak/>
              <w:t xml:space="preserve">Е.М. </w:t>
            </w:r>
            <w:proofErr w:type="spellStart"/>
            <w:r w:rsidRPr="00FF3164">
              <w:rPr>
                <w:rFonts w:ascii="Georgia" w:hAnsi="Georgia" w:cs="Times New Roman"/>
                <w:b/>
                <w:bCs/>
                <w:color w:val="000000"/>
                <w:kern w:val="36"/>
                <w:sz w:val="24"/>
                <w:szCs w:val="24"/>
              </w:rPr>
              <w:t>Домогацких</w:t>
            </w:r>
            <w:proofErr w:type="spellEnd"/>
          </w:p>
          <w:p w:rsidR="00BD7E10" w:rsidRPr="005541EE" w:rsidRDefault="00BD7E10" w:rsidP="001832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BD7E10" w:rsidRDefault="00BD7E10" w:rsidP="001832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Москва</w:t>
            </w:r>
          </w:p>
          <w:p w:rsidR="00BD7E10" w:rsidRDefault="00BD7E10" w:rsidP="001832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«Русское слово»</w:t>
            </w:r>
          </w:p>
          <w:p w:rsidR="00BD7E10" w:rsidRDefault="00BD7E10" w:rsidP="001832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2015</w:t>
            </w:r>
          </w:p>
          <w:p w:rsidR="00BD7E10" w:rsidRDefault="00BD7E10" w:rsidP="001832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УДК 373.167.1:91*05(075.3)</w:t>
            </w:r>
          </w:p>
          <w:p w:rsidR="00BD7E10" w:rsidRDefault="00BD7E10" w:rsidP="001832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ББК 26.8я721</w:t>
            </w:r>
          </w:p>
          <w:p w:rsidR="00BD7E10" w:rsidRPr="005541EE" w:rsidRDefault="00BD7E10" w:rsidP="001832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    М75</w:t>
            </w:r>
          </w:p>
        </w:tc>
      </w:tr>
      <w:tr w:rsidR="00BD7E10" w:rsidRPr="005541EE" w:rsidTr="001832E3">
        <w:trPr>
          <w:jc w:val="center"/>
        </w:trPr>
        <w:tc>
          <w:tcPr>
            <w:tcW w:w="820" w:type="dxa"/>
          </w:tcPr>
          <w:p w:rsidR="00BD7E10" w:rsidRPr="005541EE" w:rsidRDefault="00BD7E10" w:rsidP="001832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1EE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9" w:type="dxa"/>
          </w:tcPr>
          <w:p w:rsidR="00BD7E10" w:rsidRPr="005541EE" w:rsidRDefault="00BD7E10" w:rsidP="001832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Контурная карта </w:t>
            </w:r>
          </w:p>
        </w:tc>
        <w:tc>
          <w:tcPr>
            <w:tcW w:w="2464" w:type="dxa"/>
          </w:tcPr>
          <w:p w:rsidR="00BD7E10" w:rsidRPr="005541EE" w:rsidRDefault="00BD7E10" w:rsidP="001832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И.И.Баринова</w:t>
            </w:r>
            <w:proofErr w:type="spellEnd"/>
          </w:p>
        </w:tc>
        <w:tc>
          <w:tcPr>
            <w:tcW w:w="3715" w:type="dxa"/>
          </w:tcPr>
          <w:p w:rsidR="00BD7E10" w:rsidRDefault="00BD7E10" w:rsidP="001832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Москва «Дрофа» </w:t>
            </w:r>
          </w:p>
          <w:p w:rsidR="00BD7E10" w:rsidRDefault="00BD7E10" w:rsidP="001832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УДК 373.167.1:91(084.4)</w:t>
            </w:r>
          </w:p>
          <w:p w:rsidR="00BD7E10" w:rsidRPr="005541EE" w:rsidRDefault="00BD7E10" w:rsidP="001832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ББК 26.8я</w:t>
            </w:r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  <w:proofErr w:type="gramEnd"/>
          </w:p>
        </w:tc>
      </w:tr>
    </w:tbl>
    <w:p w:rsidR="00BD7E10" w:rsidRDefault="00BD7E10" w:rsidP="00BD7E10">
      <w:pPr>
        <w:shd w:val="clear" w:color="auto" w:fill="FFFFFF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BD7E10" w:rsidRDefault="00BD7E10" w:rsidP="00BD7E10">
      <w:pPr>
        <w:shd w:val="clear" w:color="auto" w:fill="FFFFFF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BD7E10" w:rsidRDefault="00BD7E10" w:rsidP="00BD7E10"/>
    <w:p w:rsidR="00BD7E10" w:rsidRPr="00005FC4" w:rsidRDefault="00BD7E10" w:rsidP="00BD7E10">
      <w:pP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</w:t>
      </w:r>
      <w:r w:rsidRPr="00005FC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Тематическое планирование</w:t>
      </w:r>
    </w:p>
    <w:p w:rsidR="00BD7E10" w:rsidRPr="00005FC4" w:rsidRDefault="00BD7E10" w:rsidP="00BD7E10">
      <w:pPr>
        <w:jc w:val="both"/>
        <w:rPr>
          <w:rFonts w:ascii="Bookman Old Style" w:eastAsia="Times New Roman" w:hAnsi="Bookman Old Style" w:cs="Times New Roman"/>
          <w:i/>
          <w:iCs/>
          <w:sz w:val="24"/>
          <w:szCs w:val="24"/>
          <w:lang w:eastAsia="ru-RU"/>
        </w:rPr>
      </w:pPr>
      <w:r w:rsidRPr="00005FC4">
        <w:rPr>
          <w:rFonts w:ascii="Bookman Old Style" w:eastAsia="Times New Roman" w:hAnsi="Bookman Old Style" w:cs="Times New Roman"/>
          <w:i/>
          <w:iCs/>
          <w:sz w:val="24"/>
          <w:szCs w:val="24"/>
          <w:lang w:eastAsia="ru-RU"/>
        </w:rPr>
        <w:t xml:space="preserve">Указываем </w:t>
      </w:r>
      <w:r w:rsidRPr="00005FC4">
        <w:rPr>
          <w:rFonts w:ascii="Bookman Old Style" w:eastAsia="Times New Roman" w:hAnsi="Bookman Old Style" w:cs="Times New Roman"/>
          <w:i/>
          <w:iCs/>
          <w:sz w:val="24"/>
          <w:szCs w:val="24"/>
          <w:u w:val="single"/>
          <w:lang w:eastAsia="ru-RU"/>
        </w:rPr>
        <w:t>только количество</w:t>
      </w:r>
      <w:r w:rsidRPr="00005FC4">
        <w:rPr>
          <w:rFonts w:ascii="Bookman Old Style" w:eastAsia="Times New Roman" w:hAnsi="Bookman Old Style" w:cs="Times New Roman"/>
          <w:i/>
          <w:iCs/>
          <w:sz w:val="24"/>
          <w:szCs w:val="24"/>
          <w:lang w:eastAsia="ru-RU"/>
        </w:rPr>
        <w:t xml:space="preserve"> видов работ в часах. </w:t>
      </w: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1276"/>
        <w:gridCol w:w="4252"/>
        <w:gridCol w:w="2127"/>
        <w:gridCol w:w="2126"/>
        <w:gridCol w:w="2126"/>
      </w:tblGrid>
      <w:tr w:rsidR="00BD7E10" w:rsidRPr="00005FC4" w:rsidTr="001832E3">
        <w:tc>
          <w:tcPr>
            <w:tcW w:w="2624" w:type="dxa"/>
            <w:vMerge w:val="restart"/>
          </w:tcPr>
          <w:p w:rsidR="00BD7E10" w:rsidRPr="00005FC4" w:rsidRDefault="00BD7E10" w:rsidP="001832E3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005F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Раздел учебного курса</w:t>
            </w:r>
          </w:p>
        </w:tc>
        <w:tc>
          <w:tcPr>
            <w:tcW w:w="1276" w:type="dxa"/>
            <w:vMerge w:val="restart"/>
          </w:tcPr>
          <w:p w:rsidR="00BD7E10" w:rsidRPr="00005FC4" w:rsidRDefault="00BD7E10" w:rsidP="001832E3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005F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05" w:type="dxa"/>
            <w:gridSpan w:val="3"/>
          </w:tcPr>
          <w:p w:rsidR="00BD7E10" w:rsidRPr="00005FC4" w:rsidRDefault="00BD7E10" w:rsidP="001832E3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005F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 xml:space="preserve"> Контроль </w:t>
            </w:r>
          </w:p>
        </w:tc>
        <w:tc>
          <w:tcPr>
            <w:tcW w:w="2126" w:type="dxa"/>
            <w:vMerge w:val="restart"/>
          </w:tcPr>
          <w:p w:rsidR="00BD7E10" w:rsidRPr="00005FC4" w:rsidRDefault="00BD7E10" w:rsidP="001832E3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005F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Проекты</w:t>
            </w:r>
          </w:p>
        </w:tc>
      </w:tr>
      <w:tr w:rsidR="00BD7E10" w:rsidRPr="00005FC4" w:rsidTr="001832E3">
        <w:trPr>
          <w:trHeight w:val="632"/>
        </w:trPr>
        <w:tc>
          <w:tcPr>
            <w:tcW w:w="2624" w:type="dxa"/>
            <w:vMerge/>
          </w:tcPr>
          <w:p w:rsidR="00BD7E10" w:rsidRPr="00005FC4" w:rsidRDefault="00BD7E10" w:rsidP="001832E3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D7E10" w:rsidRPr="00005FC4" w:rsidRDefault="00BD7E10" w:rsidP="001832E3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7E10" w:rsidRPr="00005FC4" w:rsidRDefault="00BD7E10" w:rsidP="001832E3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005F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 xml:space="preserve"> Текущий и промежуточный контроль </w:t>
            </w:r>
          </w:p>
        </w:tc>
        <w:tc>
          <w:tcPr>
            <w:tcW w:w="2127" w:type="dxa"/>
          </w:tcPr>
          <w:p w:rsidR="00BD7E10" w:rsidRPr="00005FC4" w:rsidRDefault="00BD7E10" w:rsidP="001832E3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005F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126" w:type="dxa"/>
          </w:tcPr>
          <w:p w:rsidR="00BD7E10" w:rsidRPr="00005FC4" w:rsidRDefault="00BD7E10" w:rsidP="001832E3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005F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126" w:type="dxa"/>
            <w:vMerge/>
          </w:tcPr>
          <w:p w:rsidR="00BD7E10" w:rsidRPr="00005FC4" w:rsidRDefault="00BD7E10" w:rsidP="001832E3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7E10" w:rsidRPr="00005FC4" w:rsidTr="001832E3">
        <w:tc>
          <w:tcPr>
            <w:tcW w:w="2624" w:type="dxa"/>
          </w:tcPr>
          <w:p w:rsidR="00BD7E10" w:rsidRPr="00005FC4" w:rsidRDefault="00BD7E10" w:rsidP="001832E3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005F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Раздел 1. Что изучает география?</w:t>
            </w:r>
          </w:p>
        </w:tc>
        <w:tc>
          <w:tcPr>
            <w:tcW w:w="1276" w:type="dxa"/>
          </w:tcPr>
          <w:p w:rsidR="00BD7E10" w:rsidRPr="00005FC4" w:rsidRDefault="00BD7E10" w:rsidP="001832E3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005F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BD7E10" w:rsidRPr="00005FC4" w:rsidRDefault="00BD7E10" w:rsidP="001832E3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005F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D7E10" w:rsidRPr="00005FC4" w:rsidRDefault="00BD7E10" w:rsidP="001832E3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D7E10" w:rsidRPr="00005FC4" w:rsidRDefault="00BD7E10" w:rsidP="001832E3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005F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BD7E10" w:rsidRPr="00005FC4" w:rsidRDefault="00BD7E10" w:rsidP="001832E3">
            <w:pPr>
              <w:tabs>
                <w:tab w:val="left" w:pos="189"/>
              </w:tabs>
              <w:spacing w:after="0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005F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7E10" w:rsidRPr="00005FC4" w:rsidTr="001832E3">
        <w:tc>
          <w:tcPr>
            <w:tcW w:w="2624" w:type="dxa"/>
          </w:tcPr>
          <w:p w:rsidR="00BD7E10" w:rsidRPr="00005FC4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005F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Раздел 2.Как люди открывали Землю?</w:t>
            </w:r>
          </w:p>
        </w:tc>
        <w:tc>
          <w:tcPr>
            <w:tcW w:w="1276" w:type="dxa"/>
          </w:tcPr>
          <w:p w:rsidR="00BD7E10" w:rsidRPr="00005FC4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005F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4252" w:type="dxa"/>
          </w:tcPr>
          <w:p w:rsidR="00BD7E10" w:rsidRPr="00005FC4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005F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 xml:space="preserve">                       1</w:t>
            </w:r>
          </w:p>
        </w:tc>
        <w:tc>
          <w:tcPr>
            <w:tcW w:w="2127" w:type="dxa"/>
          </w:tcPr>
          <w:p w:rsidR="00BD7E10" w:rsidRPr="00005FC4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005F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BD7E10" w:rsidRPr="00005FC4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D7E10" w:rsidRPr="00005FC4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7E10" w:rsidRPr="00005FC4" w:rsidTr="001832E3">
        <w:tc>
          <w:tcPr>
            <w:tcW w:w="2624" w:type="dxa"/>
          </w:tcPr>
          <w:p w:rsidR="00BD7E10" w:rsidRPr="00005FC4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005F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Раздел 3. Земля во Вселенной</w:t>
            </w:r>
          </w:p>
        </w:tc>
        <w:tc>
          <w:tcPr>
            <w:tcW w:w="1276" w:type="dxa"/>
          </w:tcPr>
          <w:p w:rsidR="00BD7E10" w:rsidRPr="00005FC4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005F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4252" w:type="dxa"/>
          </w:tcPr>
          <w:p w:rsidR="00BD7E10" w:rsidRPr="00005FC4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005F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 xml:space="preserve">                       2</w:t>
            </w:r>
          </w:p>
        </w:tc>
        <w:tc>
          <w:tcPr>
            <w:tcW w:w="2127" w:type="dxa"/>
          </w:tcPr>
          <w:p w:rsidR="00BD7E10" w:rsidRPr="00005FC4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D7E10" w:rsidRPr="00005FC4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005F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BD7E10" w:rsidRPr="00005FC4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7E10" w:rsidRPr="00005FC4" w:rsidTr="001832E3">
        <w:tc>
          <w:tcPr>
            <w:tcW w:w="2624" w:type="dxa"/>
          </w:tcPr>
          <w:p w:rsidR="00BD7E10" w:rsidRPr="00005FC4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005F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 xml:space="preserve">Раздел 4. Виды изображений </w:t>
            </w:r>
            <w:r w:rsidRPr="00005F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поверхности Земли</w:t>
            </w:r>
          </w:p>
        </w:tc>
        <w:tc>
          <w:tcPr>
            <w:tcW w:w="1276" w:type="dxa"/>
          </w:tcPr>
          <w:p w:rsidR="00BD7E10" w:rsidRPr="00005FC4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005F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6</w:t>
            </w:r>
          </w:p>
        </w:tc>
        <w:tc>
          <w:tcPr>
            <w:tcW w:w="4252" w:type="dxa"/>
          </w:tcPr>
          <w:p w:rsidR="00BD7E10" w:rsidRPr="00005FC4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005F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 xml:space="preserve">                       2</w:t>
            </w:r>
          </w:p>
        </w:tc>
        <w:tc>
          <w:tcPr>
            <w:tcW w:w="2127" w:type="dxa"/>
          </w:tcPr>
          <w:p w:rsidR="00BD7E10" w:rsidRPr="00005FC4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005F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BD7E10" w:rsidRPr="00005FC4" w:rsidRDefault="00BD7E10" w:rsidP="001832E3">
            <w:pPr>
              <w:ind w:firstLine="708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D7E10" w:rsidRPr="00005FC4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005F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BD7E10" w:rsidRPr="00005FC4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005F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7E10" w:rsidRPr="00005FC4" w:rsidTr="001832E3">
        <w:tc>
          <w:tcPr>
            <w:tcW w:w="2624" w:type="dxa"/>
          </w:tcPr>
          <w:p w:rsidR="00BD7E10" w:rsidRPr="00005FC4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005F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5. Природа Земли</w:t>
            </w:r>
          </w:p>
        </w:tc>
        <w:tc>
          <w:tcPr>
            <w:tcW w:w="1276" w:type="dxa"/>
          </w:tcPr>
          <w:p w:rsidR="00BD7E10" w:rsidRPr="00005FC4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005F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 xml:space="preserve">   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BD7E10" w:rsidRPr="00005FC4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005F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BD7E10" w:rsidRPr="00005FC4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005F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BD7E10" w:rsidRPr="00005FC4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005F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BD7E10" w:rsidRPr="00005FC4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005F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BD7E10" w:rsidRPr="00005FC4" w:rsidRDefault="00BD7E10" w:rsidP="00BD7E10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D7E10" w:rsidRDefault="00BD7E10" w:rsidP="00BD7E10"/>
    <w:p w:rsidR="00BD7E10" w:rsidRDefault="00BD7E10" w:rsidP="00BD7E10"/>
    <w:p w:rsidR="00BD7E10" w:rsidRDefault="00BD7E10" w:rsidP="00BD7E10"/>
    <w:p w:rsidR="00BD7E10" w:rsidRDefault="00BD7E10" w:rsidP="00BD7E10"/>
    <w:p w:rsidR="00BD7E10" w:rsidRDefault="00BD7E10" w:rsidP="00BD7E10"/>
    <w:p w:rsidR="00BD7E10" w:rsidRDefault="00BD7E10" w:rsidP="00BD7E10"/>
    <w:p w:rsidR="00BD7E10" w:rsidRDefault="00BD7E10" w:rsidP="00BD7E10"/>
    <w:p w:rsidR="00BD7E10" w:rsidRDefault="00BD7E10" w:rsidP="00BD7E10"/>
    <w:p w:rsidR="00BD7E10" w:rsidRPr="00643998" w:rsidRDefault="00BD7E10" w:rsidP="00BD7E10">
      <w:pPr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BD7E10" w:rsidRPr="00643998" w:rsidRDefault="00BD7E10" w:rsidP="00BD7E10">
      <w:pPr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643998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Мониторинг успешности усвоения учебного материала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080"/>
        <w:gridCol w:w="2426"/>
        <w:gridCol w:w="1056"/>
        <w:gridCol w:w="1224"/>
        <w:gridCol w:w="2898"/>
        <w:gridCol w:w="2490"/>
        <w:gridCol w:w="2100"/>
      </w:tblGrid>
      <w:tr w:rsidR="00BD7E10" w:rsidRPr="00643998" w:rsidTr="001832E3">
        <w:trPr>
          <w:cantSplit/>
          <w:trHeight w:val="1658"/>
        </w:trPr>
        <w:tc>
          <w:tcPr>
            <w:tcW w:w="511" w:type="pct"/>
            <w:textDirection w:val="btLr"/>
            <w:vAlign w:val="center"/>
          </w:tcPr>
          <w:p w:rsidR="00BD7E10" w:rsidRPr="00643998" w:rsidRDefault="00BD7E10" w:rsidP="001832E3">
            <w:pPr>
              <w:spacing w:after="0"/>
              <w:ind w:left="113" w:right="113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  <w:t>Дата</w:t>
            </w:r>
          </w:p>
        </w:tc>
        <w:tc>
          <w:tcPr>
            <w:tcW w:w="365" w:type="pct"/>
            <w:textDirection w:val="btLr"/>
            <w:vAlign w:val="center"/>
          </w:tcPr>
          <w:p w:rsidR="00BD7E10" w:rsidRPr="00643998" w:rsidRDefault="00BD7E10" w:rsidP="001832E3">
            <w:pPr>
              <w:spacing w:after="0"/>
              <w:ind w:left="113" w:right="113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  <w:t xml:space="preserve">№ </w:t>
            </w:r>
            <w:proofErr w:type="spellStart"/>
            <w:r w:rsidRPr="00643998"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  <w:t>к.р</w:t>
            </w:r>
            <w:proofErr w:type="spellEnd"/>
            <w:r w:rsidRPr="00643998"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  <w:t>.</w:t>
            </w:r>
          </w:p>
        </w:tc>
        <w:tc>
          <w:tcPr>
            <w:tcW w:w="82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  <w:t xml:space="preserve">Тема </w:t>
            </w:r>
            <w:proofErr w:type="gramStart"/>
            <w:r w:rsidRPr="00643998"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  <w:t>контроль-ной</w:t>
            </w:r>
            <w:proofErr w:type="gramEnd"/>
            <w:r w:rsidRPr="00643998"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  <w:t xml:space="preserve"> работы</w:t>
            </w:r>
          </w:p>
        </w:tc>
        <w:tc>
          <w:tcPr>
            <w:tcW w:w="357" w:type="pct"/>
            <w:textDirection w:val="btLr"/>
          </w:tcPr>
          <w:p w:rsidR="00BD7E10" w:rsidRPr="00643998" w:rsidRDefault="00BD7E10" w:rsidP="001832E3">
            <w:pPr>
              <w:spacing w:after="0"/>
              <w:ind w:left="113" w:right="113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  <w:t>Класс</w:t>
            </w:r>
          </w:p>
        </w:tc>
        <w:tc>
          <w:tcPr>
            <w:tcW w:w="414" w:type="pct"/>
            <w:textDirection w:val="btLr"/>
          </w:tcPr>
          <w:p w:rsidR="00BD7E10" w:rsidRPr="00643998" w:rsidRDefault="00BD7E10" w:rsidP="001832E3">
            <w:pPr>
              <w:spacing w:after="0"/>
              <w:ind w:left="113" w:right="113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  <w:t>Кол-во уч-ся в классе</w:t>
            </w:r>
          </w:p>
        </w:tc>
        <w:tc>
          <w:tcPr>
            <w:tcW w:w="98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  <w:t>Кол-во учащихся, выполнявших работу</w:t>
            </w:r>
          </w:p>
        </w:tc>
        <w:tc>
          <w:tcPr>
            <w:tcW w:w="842" w:type="pct"/>
          </w:tcPr>
          <w:p w:rsidR="00BD7E10" w:rsidRPr="00643998" w:rsidRDefault="00BD7E10" w:rsidP="001832E3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  <w:t>Справились</w:t>
            </w:r>
          </w:p>
        </w:tc>
        <w:tc>
          <w:tcPr>
            <w:tcW w:w="710" w:type="pct"/>
          </w:tcPr>
          <w:p w:rsidR="00BD7E10" w:rsidRPr="00643998" w:rsidRDefault="00BD7E10" w:rsidP="001832E3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  <w:t>Получили 4 и 5</w:t>
            </w:r>
          </w:p>
        </w:tc>
      </w:tr>
      <w:tr w:rsidR="00BD7E10" w:rsidRPr="00643998" w:rsidTr="001832E3">
        <w:tc>
          <w:tcPr>
            <w:tcW w:w="511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365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57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BD7E10" w:rsidRPr="00643998" w:rsidTr="001832E3">
        <w:tc>
          <w:tcPr>
            <w:tcW w:w="511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22.10</w:t>
            </w:r>
          </w:p>
        </w:tc>
        <w:tc>
          <w:tcPr>
            <w:tcW w:w="365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Тест (к/р)</w:t>
            </w:r>
          </w:p>
        </w:tc>
        <w:tc>
          <w:tcPr>
            <w:tcW w:w="357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BD7E10" w:rsidRPr="00643998" w:rsidTr="001832E3">
        <w:tc>
          <w:tcPr>
            <w:tcW w:w="511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365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Тес</w:t>
            </w:r>
            <w:proofErr w:type="gramStart"/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к/р)</w:t>
            </w:r>
          </w:p>
        </w:tc>
        <w:tc>
          <w:tcPr>
            <w:tcW w:w="357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BD7E10" w:rsidRPr="00643998" w:rsidTr="001832E3">
        <w:tc>
          <w:tcPr>
            <w:tcW w:w="511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365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Тес</w:t>
            </w:r>
            <w:proofErr w:type="gramStart"/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к/р)</w:t>
            </w:r>
          </w:p>
        </w:tc>
        <w:tc>
          <w:tcPr>
            <w:tcW w:w="357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BD7E10" w:rsidRPr="00643998" w:rsidTr="001832E3">
        <w:tc>
          <w:tcPr>
            <w:tcW w:w="511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31.12</w:t>
            </w:r>
          </w:p>
        </w:tc>
        <w:tc>
          <w:tcPr>
            <w:tcW w:w="365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18"/>
                <w:szCs w:val="24"/>
                <w:lang w:eastAsia="ru-RU"/>
              </w:rPr>
              <w:t xml:space="preserve">Контрольная практическая работа </w:t>
            </w:r>
          </w:p>
        </w:tc>
        <w:tc>
          <w:tcPr>
            <w:tcW w:w="357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BD7E10" w:rsidRPr="00643998" w:rsidTr="001832E3">
        <w:tc>
          <w:tcPr>
            <w:tcW w:w="511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365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Тес</w:t>
            </w:r>
            <w:proofErr w:type="gramStart"/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к/р)</w:t>
            </w:r>
          </w:p>
        </w:tc>
        <w:tc>
          <w:tcPr>
            <w:tcW w:w="357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BD7E10" w:rsidRPr="00643998" w:rsidTr="001832E3">
        <w:tc>
          <w:tcPr>
            <w:tcW w:w="511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365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" w:type="pct"/>
          </w:tcPr>
          <w:p w:rsidR="00BD7E10" w:rsidRPr="00643998" w:rsidRDefault="00BD7E10" w:rsidP="001832E3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Тес</w:t>
            </w:r>
            <w:proofErr w:type="gramStart"/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к/р)</w:t>
            </w:r>
          </w:p>
        </w:tc>
        <w:tc>
          <w:tcPr>
            <w:tcW w:w="357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BD7E10" w:rsidRPr="00643998" w:rsidTr="001832E3">
        <w:tc>
          <w:tcPr>
            <w:tcW w:w="511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365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Тес</w:t>
            </w:r>
            <w:proofErr w:type="gramStart"/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к/р)</w:t>
            </w:r>
          </w:p>
        </w:tc>
        <w:tc>
          <w:tcPr>
            <w:tcW w:w="357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BD7E10" w:rsidRPr="00643998" w:rsidTr="001832E3">
        <w:tc>
          <w:tcPr>
            <w:tcW w:w="511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365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pct"/>
          </w:tcPr>
          <w:p w:rsidR="00BD7E10" w:rsidRPr="00643998" w:rsidRDefault="00BD7E10" w:rsidP="001832E3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18"/>
                <w:szCs w:val="24"/>
                <w:lang w:eastAsia="ru-RU"/>
              </w:rPr>
              <w:t>Контрольная практическая работа</w:t>
            </w:r>
          </w:p>
        </w:tc>
        <w:tc>
          <w:tcPr>
            <w:tcW w:w="357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BD7E10" w:rsidRPr="00643998" w:rsidTr="001832E3">
        <w:tc>
          <w:tcPr>
            <w:tcW w:w="511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365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57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BD7E10" w:rsidRPr="00643998" w:rsidTr="001832E3">
        <w:tc>
          <w:tcPr>
            <w:tcW w:w="511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365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57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BD7E10" w:rsidRPr="00643998" w:rsidTr="001832E3">
        <w:tc>
          <w:tcPr>
            <w:tcW w:w="511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365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357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BD7E10" w:rsidRPr="00643998" w:rsidTr="001832E3">
        <w:tc>
          <w:tcPr>
            <w:tcW w:w="511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365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Итоговая к/</w:t>
            </w:r>
            <w:proofErr w:type="gramStart"/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4399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тест</w:t>
            </w:r>
          </w:p>
        </w:tc>
        <w:tc>
          <w:tcPr>
            <w:tcW w:w="357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BD7E10" w:rsidRPr="00643998" w:rsidTr="001832E3">
        <w:tc>
          <w:tcPr>
            <w:tcW w:w="511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BD7E10" w:rsidRPr="00643998" w:rsidTr="001832E3">
        <w:tc>
          <w:tcPr>
            <w:tcW w:w="511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BD7E10" w:rsidRPr="00643998" w:rsidTr="001832E3">
        <w:tc>
          <w:tcPr>
            <w:tcW w:w="511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D7E10" w:rsidRPr="00643998" w:rsidRDefault="00BD7E10" w:rsidP="001832E3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</w:tbl>
    <w:p w:rsidR="00BD7E10" w:rsidRDefault="00BD7E10" w:rsidP="00BD7E10"/>
    <w:p w:rsidR="00BD7E10" w:rsidRDefault="00BD7E10" w:rsidP="00BD7E10"/>
    <w:p w:rsidR="00BD7E10" w:rsidRDefault="00BD7E10" w:rsidP="00BD7E10"/>
    <w:p w:rsidR="00BD7E10" w:rsidRDefault="00BD7E10" w:rsidP="00BD7E10"/>
    <w:p w:rsidR="00BD7E10" w:rsidRDefault="00BD7E10" w:rsidP="00BD7E10"/>
    <w:p w:rsidR="00880923" w:rsidRDefault="00880923"/>
    <w:p w:rsidR="00880923" w:rsidRDefault="00880923"/>
    <w:p w:rsidR="00880923" w:rsidRDefault="00880923"/>
    <w:p w:rsidR="00880923" w:rsidRDefault="00880923"/>
    <w:p w:rsidR="00880923" w:rsidRDefault="00880923"/>
    <w:p w:rsidR="00880923" w:rsidRDefault="00880923"/>
    <w:p w:rsidR="00880923" w:rsidRDefault="00880923"/>
    <w:p w:rsidR="00880923" w:rsidRDefault="00880923"/>
    <w:p w:rsidR="00880923" w:rsidRDefault="00880923"/>
    <w:p w:rsidR="00880923" w:rsidRDefault="00880923" w:rsidP="00880923">
      <w:pPr>
        <w:spacing w:before="100" w:beforeAutospacing="1" w:after="100" w:afterAutospacing="1"/>
      </w:pPr>
    </w:p>
    <w:p w:rsidR="00880923" w:rsidRDefault="00880923" w:rsidP="00880923">
      <w:pPr>
        <w:spacing w:before="100" w:beforeAutospacing="1" w:after="100" w:afterAutospacing="1"/>
      </w:pPr>
    </w:p>
    <w:p w:rsidR="00880923" w:rsidRPr="00880923" w:rsidRDefault="00880923" w:rsidP="00880923">
      <w:pPr>
        <w:spacing w:before="100" w:beforeAutospacing="1" w:after="100" w:afterAutospacing="1"/>
      </w:pPr>
      <w:r>
        <w:t xml:space="preserve">                                                                                  </w:t>
      </w:r>
      <w:r w:rsidRPr="00880923">
        <w:t xml:space="preserve">  </w:t>
      </w:r>
      <w:r w:rsidRPr="00880923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>Календарно-тематическое планирование</w:t>
      </w:r>
    </w:p>
    <w:p w:rsidR="00880923" w:rsidRPr="00880923" w:rsidRDefault="00880923" w:rsidP="00880923">
      <w:pPr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tbl>
      <w:tblPr>
        <w:tblW w:w="16008" w:type="dxa"/>
        <w:jc w:val="center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709"/>
        <w:gridCol w:w="850"/>
        <w:gridCol w:w="2268"/>
        <w:gridCol w:w="1276"/>
        <w:gridCol w:w="992"/>
        <w:gridCol w:w="1276"/>
        <w:gridCol w:w="1050"/>
        <w:gridCol w:w="1002"/>
        <w:gridCol w:w="876"/>
        <w:gridCol w:w="877"/>
        <w:gridCol w:w="626"/>
        <w:gridCol w:w="626"/>
        <w:gridCol w:w="2030"/>
        <w:gridCol w:w="961"/>
      </w:tblGrid>
      <w:tr w:rsidR="00880923" w:rsidRPr="00880923" w:rsidTr="00F44C6A">
        <w:trPr>
          <w:trHeight w:val="679"/>
          <w:jc w:val="center"/>
        </w:trPr>
        <w:tc>
          <w:tcPr>
            <w:tcW w:w="589" w:type="dxa"/>
            <w:vMerge w:val="restart"/>
            <w:shd w:val="clear" w:color="auto" w:fill="auto"/>
            <w:textDirection w:val="btLr"/>
            <w:vAlign w:val="center"/>
          </w:tcPr>
          <w:p w:rsidR="00880923" w:rsidRPr="00880923" w:rsidRDefault="00880923" w:rsidP="00880923">
            <w:pPr>
              <w:spacing w:after="0" w:line="240" w:lineRule="auto"/>
              <w:ind w:right="113"/>
              <w:jc w:val="center"/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  <w:t>№ урока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  <w:t>Дата проведения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  <w:t>Тема урока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80923" w:rsidRPr="00880923" w:rsidRDefault="00880923" w:rsidP="00880923">
            <w:pPr>
              <w:spacing w:after="0" w:line="240" w:lineRule="auto"/>
              <w:ind w:right="113"/>
              <w:jc w:val="center"/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  <w:t>Тип  урока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80923" w:rsidRPr="00880923" w:rsidRDefault="00880923" w:rsidP="00880923">
            <w:pPr>
              <w:spacing w:after="0" w:line="240" w:lineRule="auto"/>
              <w:ind w:right="113"/>
              <w:jc w:val="center"/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  <w:t>Форма  контроля</w:t>
            </w:r>
          </w:p>
          <w:p w:rsidR="00880923" w:rsidRPr="00880923" w:rsidRDefault="00880923" w:rsidP="00880923">
            <w:pPr>
              <w:spacing w:after="0" w:line="240" w:lineRule="auto"/>
              <w:ind w:right="113"/>
              <w:jc w:val="center"/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880923" w:rsidRPr="00880923" w:rsidRDefault="00880923" w:rsidP="00880923">
            <w:pPr>
              <w:spacing w:after="0" w:line="240" w:lineRule="auto"/>
              <w:ind w:right="113"/>
              <w:jc w:val="center"/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  <w:t>Информационное сопровождение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  <w:t>Планируемые результаты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  <w:t>Универсальные учебные действия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  <w:t>(УУД)</w:t>
            </w:r>
          </w:p>
        </w:tc>
        <w:tc>
          <w:tcPr>
            <w:tcW w:w="961" w:type="dxa"/>
            <w:vMerge w:val="restart"/>
            <w:shd w:val="clear" w:color="auto" w:fill="auto"/>
          </w:tcPr>
          <w:p w:rsidR="00880923" w:rsidRPr="00880923" w:rsidRDefault="00880923" w:rsidP="00880923">
            <w:pPr>
              <w:rPr>
                <w:rFonts w:ascii="Bookman Old Style" w:hAnsi="Bookman Old Style"/>
                <w:b/>
              </w:rPr>
            </w:pPr>
            <w:r w:rsidRPr="00880923">
              <w:rPr>
                <w:rFonts w:ascii="Bookman Old Style" w:hAnsi="Bookman Old Style"/>
                <w:b/>
                <w:sz w:val="20"/>
              </w:rPr>
              <w:t>Домашнее Задание</w:t>
            </w:r>
          </w:p>
        </w:tc>
      </w:tr>
      <w:tr w:rsidR="00880923" w:rsidRPr="00880923" w:rsidTr="00F44C6A">
        <w:trPr>
          <w:cantSplit/>
          <w:trHeight w:val="1695"/>
          <w:jc w:val="center"/>
        </w:trPr>
        <w:tc>
          <w:tcPr>
            <w:tcW w:w="589" w:type="dxa"/>
            <w:vMerge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0923" w:rsidRPr="00880923" w:rsidRDefault="00880923" w:rsidP="00880923">
            <w:pPr>
              <w:spacing w:after="0" w:line="240" w:lineRule="auto"/>
              <w:ind w:right="113"/>
              <w:jc w:val="center"/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  <w:t>план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80923" w:rsidRPr="00880923" w:rsidRDefault="00880923" w:rsidP="00880923">
            <w:pPr>
              <w:rPr>
                <w:rFonts w:ascii="Bookman Old Style" w:hAnsi="Bookman Old Style" w:cs="Times New Roman"/>
                <w:b/>
                <w:sz w:val="20"/>
              </w:rPr>
            </w:pPr>
            <w:r w:rsidRPr="00880923">
              <w:rPr>
                <w:rFonts w:ascii="Bookman Old Style" w:hAnsi="Bookman Old Style" w:cs="Times New Roman"/>
                <w:b/>
                <w:sz w:val="20"/>
              </w:rPr>
              <w:t>факт</w:t>
            </w:r>
          </w:p>
        </w:tc>
        <w:tc>
          <w:tcPr>
            <w:tcW w:w="2268" w:type="dxa"/>
            <w:vMerge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</w:pPr>
          </w:p>
        </w:tc>
        <w:tc>
          <w:tcPr>
            <w:tcW w:w="1276" w:type="dxa"/>
            <w:vMerge/>
            <w:textDirection w:val="btLr"/>
          </w:tcPr>
          <w:p w:rsidR="00880923" w:rsidRPr="00880923" w:rsidRDefault="00880923" w:rsidP="00880923">
            <w:pPr>
              <w:spacing w:after="0" w:line="240" w:lineRule="auto"/>
              <w:ind w:right="113"/>
              <w:jc w:val="center"/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textDirection w:val="btLr"/>
          </w:tcPr>
          <w:p w:rsidR="00880923" w:rsidRPr="00880923" w:rsidRDefault="00880923" w:rsidP="00880923">
            <w:pPr>
              <w:spacing w:after="0" w:line="240" w:lineRule="auto"/>
              <w:ind w:right="113"/>
              <w:jc w:val="center"/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  <w:t>предметные</w:t>
            </w:r>
          </w:p>
        </w:tc>
        <w:tc>
          <w:tcPr>
            <w:tcW w:w="1002" w:type="dxa"/>
            <w:shd w:val="clear" w:color="auto" w:fill="auto"/>
            <w:textDirection w:val="btLr"/>
          </w:tcPr>
          <w:p w:rsidR="00880923" w:rsidRPr="00880923" w:rsidRDefault="00880923" w:rsidP="00880923">
            <w:pPr>
              <w:spacing w:after="0" w:line="240" w:lineRule="auto"/>
              <w:ind w:left="113" w:right="113"/>
              <w:jc w:val="center"/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</w:pPr>
            <w:proofErr w:type="spellStart"/>
            <w:r w:rsidRPr="00880923"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  <w:t>метапредмет-ные</w:t>
            </w:r>
            <w:proofErr w:type="spellEnd"/>
          </w:p>
        </w:tc>
        <w:tc>
          <w:tcPr>
            <w:tcW w:w="876" w:type="dxa"/>
            <w:shd w:val="clear" w:color="auto" w:fill="auto"/>
            <w:textDirection w:val="btLr"/>
          </w:tcPr>
          <w:p w:rsidR="00880923" w:rsidRPr="00880923" w:rsidRDefault="00880923" w:rsidP="00880923">
            <w:pPr>
              <w:spacing w:after="0" w:line="240" w:lineRule="auto"/>
              <w:ind w:right="113"/>
              <w:jc w:val="center"/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  <w:t>личностные</w:t>
            </w:r>
          </w:p>
        </w:tc>
        <w:tc>
          <w:tcPr>
            <w:tcW w:w="877" w:type="dxa"/>
            <w:textDirection w:val="btLr"/>
          </w:tcPr>
          <w:p w:rsidR="00880923" w:rsidRPr="00880923" w:rsidRDefault="00880923" w:rsidP="00880923">
            <w:pPr>
              <w:spacing w:after="0" w:line="240" w:lineRule="auto"/>
              <w:ind w:right="113"/>
              <w:jc w:val="center"/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</w:pPr>
            <w:proofErr w:type="spellStart"/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  <w:t>познаватель-ные</w:t>
            </w:r>
            <w:proofErr w:type="spellEnd"/>
            <w:proofErr w:type="gramEnd"/>
          </w:p>
        </w:tc>
        <w:tc>
          <w:tcPr>
            <w:tcW w:w="626" w:type="dxa"/>
            <w:textDirection w:val="btLr"/>
          </w:tcPr>
          <w:p w:rsidR="00880923" w:rsidRPr="00880923" w:rsidRDefault="00880923" w:rsidP="00880923">
            <w:pPr>
              <w:spacing w:after="0" w:line="240" w:lineRule="auto"/>
              <w:ind w:right="113"/>
              <w:jc w:val="center"/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</w:pPr>
            <w:proofErr w:type="spellStart"/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  <w:t>коммуника-тивные</w:t>
            </w:r>
            <w:proofErr w:type="spellEnd"/>
            <w:proofErr w:type="gramEnd"/>
          </w:p>
        </w:tc>
        <w:tc>
          <w:tcPr>
            <w:tcW w:w="626" w:type="dxa"/>
            <w:textDirection w:val="btLr"/>
          </w:tcPr>
          <w:p w:rsidR="00880923" w:rsidRPr="00880923" w:rsidRDefault="00880923" w:rsidP="00880923">
            <w:pPr>
              <w:spacing w:after="0" w:line="240" w:lineRule="auto"/>
              <w:ind w:right="113"/>
              <w:jc w:val="center"/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  <w:t>личностные</w:t>
            </w:r>
          </w:p>
        </w:tc>
        <w:tc>
          <w:tcPr>
            <w:tcW w:w="2030" w:type="dxa"/>
            <w:textDirection w:val="btLr"/>
          </w:tcPr>
          <w:p w:rsidR="00880923" w:rsidRPr="00880923" w:rsidRDefault="00880923" w:rsidP="00880923">
            <w:pPr>
              <w:spacing w:after="0" w:line="240" w:lineRule="auto"/>
              <w:ind w:right="113"/>
              <w:jc w:val="center"/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  <w:t>регулятивные</w:t>
            </w:r>
          </w:p>
        </w:tc>
        <w:tc>
          <w:tcPr>
            <w:tcW w:w="961" w:type="dxa"/>
            <w:vMerge/>
            <w:shd w:val="clear" w:color="auto" w:fill="auto"/>
          </w:tcPr>
          <w:p w:rsidR="00880923" w:rsidRPr="00880923" w:rsidRDefault="00880923" w:rsidP="00880923"/>
        </w:tc>
      </w:tr>
      <w:tr w:rsidR="00880923" w:rsidRPr="00880923" w:rsidTr="00F44C6A">
        <w:trPr>
          <w:cantSplit/>
          <w:trHeight w:val="283"/>
          <w:jc w:val="center"/>
        </w:trPr>
        <w:tc>
          <w:tcPr>
            <w:tcW w:w="16008" w:type="dxa"/>
            <w:gridSpan w:val="15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ind w:left="113" w:right="113"/>
              <w:jc w:val="center"/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</w:pPr>
          </w:p>
          <w:p w:rsidR="00880923" w:rsidRPr="00880923" w:rsidRDefault="00880923" w:rsidP="00880923">
            <w:pPr>
              <w:tabs>
                <w:tab w:val="left" w:pos="10875"/>
              </w:tabs>
              <w:spacing w:after="0" w:line="240" w:lineRule="auto"/>
              <w:ind w:left="113" w:right="113"/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  <w:tab/>
            </w:r>
          </w:p>
          <w:p w:rsidR="00880923" w:rsidRPr="00880923" w:rsidRDefault="00880923" w:rsidP="00880923">
            <w:pPr>
              <w:spacing w:after="0" w:line="240" w:lineRule="auto"/>
              <w:ind w:left="113" w:right="113"/>
              <w:jc w:val="center"/>
              <w:rPr>
                <w:rFonts w:ascii="Bookman Old Style" w:eastAsiaTheme="minorEastAsia" w:hAnsi="Bookman Old Style" w:cs="Times New Roman"/>
                <w:b/>
                <w:sz w:val="20"/>
                <w:lang w:eastAsia="ru-RU"/>
              </w:rPr>
            </w:pPr>
          </w:p>
          <w:p w:rsidR="00880923" w:rsidRPr="00880923" w:rsidRDefault="00880923" w:rsidP="00880923">
            <w:pPr>
              <w:rPr>
                <w:rFonts w:ascii="Bookman Old Style" w:hAnsi="Bookman Old Style"/>
              </w:rPr>
            </w:pPr>
            <w:r w:rsidRPr="00880923">
              <w:rPr>
                <w:rFonts w:ascii="Bookman Old Style" w:hAnsi="Bookman Old Style"/>
                <w:b/>
              </w:rPr>
              <w:t xml:space="preserve">                                                                               Что изучает география   4 часа</w:t>
            </w:r>
          </w:p>
        </w:tc>
      </w:tr>
      <w:tr w:rsidR="00880923" w:rsidRPr="00880923" w:rsidTr="00F44C6A">
        <w:trPr>
          <w:trHeight w:val="236"/>
          <w:jc w:val="center"/>
        </w:trPr>
        <w:tc>
          <w:tcPr>
            <w:tcW w:w="589" w:type="dxa"/>
            <w:vMerge w:val="restart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  <w:t>1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880923">
              <w:rPr>
                <w:rFonts w:ascii="Bookman Old Style" w:hAnsi="Bookman Old Style"/>
                <w:color w:val="000000"/>
              </w:rPr>
              <w:t>Мир, в котором мы живем.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lang w:eastAsia="ru-RU"/>
              </w:rPr>
              <w:t>Вводный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lang w:eastAsia="ru-RU"/>
              </w:rPr>
              <w:t xml:space="preserve">Организация собственной деятельности 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  <w:r w:rsidRPr="00880923">
              <w:rPr>
                <w:rFonts w:ascii="Bookman Old Style" w:eastAsia="Times New Roman" w:hAnsi="Bookman Old Style"/>
                <w:color w:val="000000"/>
                <w:lang w:eastAsia="ru-RU"/>
              </w:rPr>
              <w:t>ПК, проектор, презентация, электронное приложение к учебнику.</w:t>
            </w:r>
          </w:p>
        </w:tc>
        <w:tc>
          <w:tcPr>
            <w:tcW w:w="2928" w:type="dxa"/>
            <w:gridSpan w:val="3"/>
            <w:vMerge w:val="restart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  <w:proofErr w:type="gramStart"/>
            <w:r w:rsidRPr="00880923">
              <w:rPr>
                <w:rFonts w:ascii="Bookman Old Style" w:eastAsia="Times New Roman" w:hAnsi="Bookman Old Style"/>
                <w:b/>
                <w:color w:val="000000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="Times New Roman" w:hAnsi="Bookman Old Style"/>
                <w:b/>
                <w:color w:val="000000"/>
                <w:lang w:eastAsia="ru-RU"/>
              </w:rPr>
              <w:t>:</w:t>
            </w:r>
            <w:r w:rsidRPr="00880923">
              <w:rPr>
                <w:rFonts w:ascii="Bookman Old Style" w:eastAsia="Times New Roman" w:hAnsi="Bookman Old Style"/>
                <w:color w:val="000000"/>
                <w:lang w:eastAsia="ru-RU"/>
              </w:rPr>
              <w:t xml:space="preserve">  1. Называть характерные черты живой природы, приводить примеры тел живой и неживой природы.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  <w:r w:rsidRPr="00880923">
              <w:rPr>
                <w:rFonts w:ascii="Bookman Old Style" w:eastAsia="Times New Roman" w:hAnsi="Bookman Old Style"/>
                <w:color w:val="000000"/>
                <w:lang w:eastAsia="ru-RU"/>
              </w:rPr>
              <w:t>2.Объяснять значение понятий: «природа», «явления природы»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  <w:r w:rsidRPr="00880923">
              <w:rPr>
                <w:rFonts w:ascii="Bookman Old Style" w:eastAsia="Times New Roman" w:hAnsi="Bookman Old Style"/>
                <w:b/>
                <w:color w:val="000000"/>
                <w:lang w:eastAsia="ru-RU"/>
              </w:rPr>
              <w:t>Л:</w:t>
            </w:r>
            <w:r w:rsidRPr="00880923">
              <w:rPr>
                <w:rFonts w:ascii="Bookman Old Style" w:eastAsia="Times New Roman" w:hAnsi="Bookman Old Style"/>
                <w:color w:val="000000"/>
                <w:lang w:eastAsia="ru-RU"/>
              </w:rPr>
              <w:t xml:space="preserve"> Формирование ответственного отношения к учёбе.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  <w:r w:rsidRPr="00880923">
              <w:rPr>
                <w:rFonts w:ascii="Bookman Old Style" w:eastAsia="Times New Roman" w:hAnsi="Bookman Old Style"/>
                <w:b/>
                <w:color w:val="000000"/>
                <w:lang w:eastAsia="ru-RU"/>
              </w:rPr>
              <w:t>М:</w:t>
            </w:r>
            <w:r w:rsidRPr="00880923">
              <w:rPr>
                <w:rFonts w:ascii="Bookman Old Style" w:eastAsia="Times New Roman" w:hAnsi="Bookman Old Style"/>
                <w:color w:val="000000"/>
                <w:lang w:eastAsia="ru-RU"/>
              </w:rPr>
              <w:t xml:space="preserve"> Формирование приёмов работы с учебником; умение выделять ключевое слово и существенные признаки понятий.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4159" w:type="dxa"/>
            <w:gridSpan w:val="4"/>
            <w:vMerge w:val="restart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самостоятельно организовывать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учебное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патриотизм, любовь к своей местности, своему региону, своей стране;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- уважение к истории, культуре, национальным особенностям, толерантность.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</w:pP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Р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способность к самостоятельному приобретению  новых знаний и практических умений;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умения управлять своей познавательной деятельностью;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организовывать свою деятельность;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определять её  цели и задачи;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выбирать средства   и применять их на практике;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оценивать достигнутые результаты.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bottom w:val="nil"/>
            </w:tcBorders>
            <w:shd w:val="clear" w:color="auto" w:fill="auto"/>
          </w:tcPr>
          <w:p w:rsidR="00880923" w:rsidRPr="00880923" w:rsidRDefault="00880923" w:rsidP="00880923">
            <w:r w:rsidRPr="00880923">
              <w:lastRenderedPageBreak/>
              <w:t>П. 1</w:t>
            </w:r>
          </w:p>
        </w:tc>
      </w:tr>
      <w:tr w:rsidR="00880923" w:rsidRPr="00880923" w:rsidTr="00F44C6A">
        <w:trPr>
          <w:trHeight w:val="784"/>
          <w:jc w:val="center"/>
        </w:trPr>
        <w:tc>
          <w:tcPr>
            <w:tcW w:w="5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spacing w:val="-5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92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4159" w:type="dxa"/>
            <w:gridSpan w:val="4"/>
            <w:vMerge/>
            <w:tcBorders>
              <w:bottom w:val="single" w:sz="4" w:space="0" w:color="auto"/>
            </w:tcBorders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0923" w:rsidRPr="00880923" w:rsidRDefault="00880923" w:rsidP="00880923"/>
        </w:tc>
      </w:tr>
      <w:tr w:rsidR="00880923" w:rsidRPr="00880923" w:rsidTr="00F44C6A">
        <w:trPr>
          <w:trHeight w:val="3113"/>
          <w:jc w:val="center"/>
        </w:trPr>
        <w:tc>
          <w:tcPr>
            <w:tcW w:w="58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880923">
              <w:rPr>
                <w:rFonts w:ascii="Bookman Old Style" w:hAnsi="Bookman Old Style"/>
                <w:color w:val="000000"/>
              </w:rPr>
              <w:t>Науки о природе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lang w:eastAsia="ru-RU"/>
              </w:rPr>
              <w:t>комбинированный</w:t>
            </w:r>
          </w:p>
        </w:tc>
        <w:tc>
          <w:tcPr>
            <w:tcW w:w="992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spacing w:val="-5"/>
                <w:lang w:val="en-US"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Значение знаний о природе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spacing w:val="-5"/>
                <w:lang w:eastAsia="ru-RU"/>
              </w:rPr>
              <w:t>.</w:t>
            </w:r>
          </w:p>
        </w:tc>
        <w:tc>
          <w:tcPr>
            <w:tcW w:w="1276" w:type="dxa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ПК, проектор, презентация, электронное приложение к учебнику</w:t>
            </w:r>
          </w:p>
        </w:tc>
        <w:tc>
          <w:tcPr>
            <w:tcW w:w="2928" w:type="dxa"/>
            <w:gridSpan w:val="3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1.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Называть основные естественные науки и знать, что они изучают. Знать значение понятий: естественные науки, вещества, явления природы.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 xml:space="preserve">Л: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Осознание себя как члена общества на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глобальном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, региональном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и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локальном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уровнях (житель планеты Земля)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 xml:space="preserve">М: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Формирование и развитие по средствам географических знаний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познавательных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 xml:space="preserve">интересов, интеллектуальных и творческих результатов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</w:pP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FF0000"/>
                <w:lang w:eastAsia="ru-RU"/>
              </w:rPr>
            </w:pPr>
          </w:p>
        </w:tc>
        <w:tc>
          <w:tcPr>
            <w:tcW w:w="4159" w:type="dxa"/>
            <w:gridSpan w:val="4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lastRenderedPageBreak/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самостоятельно организовывать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учебное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осознание себя как члена общества на глобальном,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региональном и локальном уровнях (житель планеты Земля, житель конкретного региона);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патриотизм, любовь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ксвоей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местности, своему региону, своей стране;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уважение к истории, культуре, национальным особенностям, толерантность.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Р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умения управлять своей познавательной деятельностью;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организовывать свою деятельность;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определять её  цели и задачи;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выбирать средства   и применять их на практике;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оценивать достигнутые результаты.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80923" w:rsidRPr="00880923" w:rsidRDefault="00880923" w:rsidP="00880923">
            <w:r w:rsidRPr="00880923">
              <w:lastRenderedPageBreak/>
              <w:t>П.2</w:t>
            </w:r>
          </w:p>
        </w:tc>
      </w:tr>
      <w:tr w:rsidR="00880923" w:rsidRPr="00880923" w:rsidTr="00F44C6A">
        <w:trPr>
          <w:trHeight w:val="516"/>
          <w:jc w:val="center"/>
        </w:trPr>
        <w:tc>
          <w:tcPr>
            <w:tcW w:w="58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880923">
              <w:rPr>
                <w:rFonts w:ascii="Bookman Old Style" w:hAnsi="Bookman Old Style"/>
                <w:color w:val="000000"/>
              </w:rPr>
              <w:t>География – наука о Земле.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lang w:eastAsia="ru-RU"/>
              </w:rPr>
              <w:t>комбинированный</w:t>
            </w:r>
          </w:p>
        </w:tc>
        <w:tc>
          <w:tcPr>
            <w:tcW w:w="992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FF0000"/>
                <w:spacing w:val="-5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 xml:space="preserve">Знать характерные черты  методов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lastRenderedPageBreak/>
              <w:t>исследований. Называть отличия в изучении Земли географией</w:t>
            </w:r>
          </w:p>
        </w:tc>
        <w:tc>
          <w:tcPr>
            <w:tcW w:w="1276" w:type="dxa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ПК, проектор, презентация, электрон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ное приложение к учебнику</w:t>
            </w:r>
          </w:p>
        </w:tc>
        <w:tc>
          <w:tcPr>
            <w:tcW w:w="2928" w:type="dxa"/>
            <w:gridSpan w:val="3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lastRenderedPageBreak/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1.Объяснять значение понятий: география, разделы географии. 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2.Приводить примеры географических наук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lastRenderedPageBreak/>
              <w:t xml:space="preserve">Л: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Формирование приёмов работы с учебником: искать и отбирать информацию.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М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: Формирование умения ставить учебную цель.</w:t>
            </w:r>
          </w:p>
        </w:tc>
        <w:tc>
          <w:tcPr>
            <w:tcW w:w="4159" w:type="dxa"/>
            <w:gridSpan w:val="4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lastRenderedPageBreak/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умение вести самостоятельный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самостоятельно организовывать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учебное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патриотизм, любовь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ксвоей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местности, своему региону, своей стране;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уважение к истории, культуре, национальным особенностям, толерантность.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Р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умения управлять своей познавательной деятельностью;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организовывать свою деятельность;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- определять её  цели и задачи;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выбирать средства   и применять их на практике;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оценивать достигнутые результаты.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80923" w:rsidRPr="00880923" w:rsidRDefault="00880923" w:rsidP="00880923">
            <w:r w:rsidRPr="00880923">
              <w:lastRenderedPageBreak/>
              <w:t xml:space="preserve">П.3 </w:t>
            </w:r>
          </w:p>
          <w:p w:rsidR="00880923" w:rsidRPr="00880923" w:rsidRDefault="00880923" w:rsidP="00880923">
            <w:r w:rsidRPr="00880923">
              <w:t>Работа по карточк</w:t>
            </w:r>
            <w:r w:rsidRPr="00880923">
              <w:lastRenderedPageBreak/>
              <w:t>ам</w:t>
            </w:r>
          </w:p>
        </w:tc>
      </w:tr>
      <w:tr w:rsidR="00880923" w:rsidRPr="00880923" w:rsidTr="00F44C6A">
        <w:trPr>
          <w:trHeight w:val="516"/>
          <w:jc w:val="center"/>
        </w:trPr>
        <w:tc>
          <w:tcPr>
            <w:tcW w:w="58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880923">
              <w:rPr>
                <w:rFonts w:ascii="Bookman Old Style" w:hAnsi="Bookman Old Style"/>
                <w:color w:val="000000"/>
              </w:rPr>
              <w:t>Методы географических исследований</w:t>
            </w:r>
          </w:p>
        </w:tc>
        <w:tc>
          <w:tcPr>
            <w:tcW w:w="1276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lang w:eastAsia="ru-RU"/>
              </w:rPr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FF0000"/>
                <w:spacing w:val="-5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Составление конкретного вопроса и краткий ответ на него.</w:t>
            </w:r>
          </w:p>
        </w:tc>
        <w:tc>
          <w:tcPr>
            <w:tcW w:w="1276" w:type="dxa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ПК, проектор, презентация, электронное приложение к учебнику</w:t>
            </w:r>
          </w:p>
        </w:tc>
        <w:tc>
          <w:tcPr>
            <w:tcW w:w="2928" w:type="dxa"/>
            <w:gridSpan w:val="3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1.Приводить примеры методов географических исследований (географическое описание, картографический, сравнительно-географический, статистический).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 xml:space="preserve">Л: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Овладение на уровне общего образования законченной системой географических знаний и умений, навыками, их применения в различных жизненных ситуациях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 xml:space="preserve">М: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Умение вести самостоятельный поиск, анализ, отбор информации, её преобразование, сохранение</w:t>
            </w: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FF0000"/>
                <w:lang w:eastAsia="ru-RU"/>
              </w:rPr>
            </w:pPr>
          </w:p>
        </w:tc>
        <w:tc>
          <w:tcPr>
            <w:tcW w:w="4159" w:type="dxa"/>
            <w:gridSpan w:val="4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самостоятельно организовывать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учебное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патриотизм, любовь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ксвоей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местности, своему региону, своей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стране;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уважение к истории, культуре, национальным особенностям, толерантность.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Р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умения управлять своей познавательной деятельностью;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организовывать свою деятельность;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определять её  цели и задачи;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выбирать средства   и применять их на практике;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оценивать достигнутые результаты.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80923" w:rsidRPr="00880923" w:rsidRDefault="00880923" w:rsidP="00880923">
            <w:r w:rsidRPr="00880923">
              <w:lastRenderedPageBreak/>
              <w:t xml:space="preserve">П.4 </w:t>
            </w:r>
          </w:p>
          <w:p w:rsidR="00880923" w:rsidRPr="00880923" w:rsidRDefault="00880923" w:rsidP="00880923">
            <w:r w:rsidRPr="00880923">
              <w:t>Работа по составлению вопросов по теме.</w:t>
            </w:r>
          </w:p>
        </w:tc>
      </w:tr>
      <w:tr w:rsidR="00880923" w:rsidRPr="00880923" w:rsidTr="00F44C6A">
        <w:trPr>
          <w:trHeight w:val="516"/>
          <w:jc w:val="center"/>
        </w:trPr>
        <w:tc>
          <w:tcPr>
            <w:tcW w:w="16008" w:type="dxa"/>
            <w:gridSpan w:val="15"/>
            <w:shd w:val="clear" w:color="auto" w:fill="auto"/>
          </w:tcPr>
          <w:p w:rsidR="00880923" w:rsidRPr="00880923" w:rsidRDefault="00880923" w:rsidP="00880923">
            <w:r w:rsidRPr="00880923">
              <w:rPr>
                <w:rFonts w:ascii="Bookman Old Style" w:hAnsi="Bookman Old Style"/>
                <w:b/>
                <w:color w:val="000000"/>
              </w:rPr>
              <w:lastRenderedPageBreak/>
              <w:t xml:space="preserve">                                                                       Как люди открывали Землю  4 часа</w:t>
            </w:r>
          </w:p>
        </w:tc>
      </w:tr>
      <w:tr w:rsidR="00880923" w:rsidRPr="00880923" w:rsidTr="00F44C6A">
        <w:trPr>
          <w:trHeight w:val="516"/>
          <w:jc w:val="center"/>
        </w:trPr>
        <w:tc>
          <w:tcPr>
            <w:tcW w:w="58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880923">
              <w:rPr>
                <w:rFonts w:ascii="Bookman Old Style" w:hAnsi="Bookman Old Style"/>
                <w:color w:val="000000"/>
              </w:rPr>
              <w:t>Географические открытия древности и Средневековья.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lang w:eastAsia="ru-RU"/>
              </w:rPr>
              <w:t>Изучения нового материала</w:t>
            </w:r>
          </w:p>
        </w:tc>
        <w:tc>
          <w:tcPr>
            <w:tcW w:w="992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Учить работать по картам: показывать маршруты путешественников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spacing w:val="-5"/>
                <w:lang w:eastAsia="ru-RU"/>
              </w:rPr>
            </w:pPr>
          </w:p>
        </w:tc>
        <w:tc>
          <w:tcPr>
            <w:tcW w:w="1276" w:type="dxa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ПК, проектор, презентация, электронное приложение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учебник</w:t>
            </w:r>
          </w:p>
        </w:tc>
        <w:tc>
          <w:tcPr>
            <w:tcW w:w="2928" w:type="dxa"/>
            <w:gridSpan w:val="3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FF0000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1.Знать географические открытия, которые люди совершали в древности: Геродот,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Пифей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, Эратосфен; Средневековья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..</w:t>
            </w: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 xml:space="preserve"> </w:t>
            </w:r>
            <w:proofErr w:type="gramEnd"/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 xml:space="preserve">Л: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Осознание ценности географических знаний, как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важнейшего компонента научной картины мира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 xml:space="preserve">М: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Формирование и развитие по средствам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географических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 xml:space="preserve">знаний познавательных интересов, интеллектуальных и творческих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результатов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FF0000"/>
                <w:lang w:eastAsia="ru-RU"/>
              </w:rPr>
            </w:pPr>
          </w:p>
        </w:tc>
        <w:tc>
          <w:tcPr>
            <w:tcW w:w="4159" w:type="dxa"/>
            <w:gridSpan w:val="4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lastRenderedPageBreak/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самостоятельно организовывать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учебное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lastRenderedPageBreak/>
              <w:t>Л: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патриотизм, любовь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ксвоей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местности, своему региону, своей стране;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уважение к истории, культуре, национальным особенностям, толерантность.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Р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умения управлять своей познавательной деятельностью;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организовывать свою деятельность;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определять её  цели и задачи;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выбирать средства   и применять их на практике;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оценивать достигнутые результаты.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80923" w:rsidRPr="00880923" w:rsidRDefault="00880923" w:rsidP="00880923">
            <w:r w:rsidRPr="00880923">
              <w:lastRenderedPageBreak/>
              <w:t>П.5</w:t>
            </w:r>
          </w:p>
        </w:tc>
      </w:tr>
      <w:tr w:rsidR="00880923" w:rsidRPr="00880923" w:rsidTr="00F44C6A">
        <w:trPr>
          <w:trHeight w:val="516"/>
          <w:jc w:val="center"/>
        </w:trPr>
        <w:tc>
          <w:tcPr>
            <w:tcW w:w="58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  <w:lastRenderedPageBreak/>
              <w:t>6</w:t>
            </w:r>
          </w:p>
        </w:tc>
        <w:tc>
          <w:tcPr>
            <w:tcW w:w="70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880923">
              <w:rPr>
                <w:rFonts w:ascii="Bookman Old Style" w:hAnsi="Bookman Old Style"/>
                <w:color w:val="000000"/>
              </w:rPr>
              <w:t>Важнейшие географические открытия.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lang w:eastAsia="ru-RU"/>
              </w:rPr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spacing w:val="-5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Отрабатывать умени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lastRenderedPageBreak/>
              <w:t>я работы с картами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000000" w:themeColor="text1"/>
                <w:spacing w:val="-5"/>
                <w:lang w:eastAsia="ru-RU"/>
              </w:rPr>
              <w:t>.</w:t>
            </w:r>
          </w:p>
        </w:tc>
        <w:tc>
          <w:tcPr>
            <w:tcW w:w="1276" w:type="dxa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ПК, проектор, презента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 xml:space="preserve">ция, электронное приложение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учебник</w:t>
            </w:r>
          </w:p>
        </w:tc>
        <w:tc>
          <w:tcPr>
            <w:tcW w:w="2928" w:type="dxa"/>
            <w:gridSpan w:val="3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lastRenderedPageBreak/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1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.Знать великих путешественников и называть географические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объекты, названные в их честь. Показывать их маршруты по карте.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Осознание ценности географических открытий, как важнейшего компонента научной картины мира</w:t>
            </w: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 xml:space="preserve">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М: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карт</w:t>
            </w:r>
          </w:p>
        </w:tc>
        <w:tc>
          <w:tcPr>
            <w:tcW w:w="4159" w:type="dxa"/>
            <w:gridSpan w:val="4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lastRenderedPageBreak/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формирование и развитие по средствам географических знаний познавательных интересов,  интеллектуальных и творческих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результатов;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самостоятельно организовывать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учебное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патриотизм, любовь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ксвоей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местности, своему региону, своей стране;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уважение к истории, культуре, национальным особенностям, толерантность.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Р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умения управлять своей познавательной деятельностью;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- умение организовывать свою деятельность;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определять её  цели и задачи;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выбирать средства   и применять их на практике;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оценивать достигнутые результаты.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80923" w:rsidRPr="00880923" w:rsidRDefault="00880923" w:rsidP="00880923">
            <w:r w:rsidRPr="00880923">
              <w:lastRenderedPageBreak/>
              <w:t>П.6</w:t>
            </w:r>
          </w:p>
        </w:tc>
      </w:tr>
      <w:tr w:rsidR="00880923" w:rsidRPr="00880923" w:rsidTr="00F44C6A">
        <w:trPr>
          <w:trHeight w:val="516"/>
          <w:jc w:val="center"/>
        </w:trPr>
        <w:tc>
          <w:tcPr>
            <w:tcW w:w="58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  <w:lastRenderedPageBreak/>
              <w:t>7</w:t>
            </w:r>
          </w:p>
        </w:tc>
        <w:tc>
          <w:tcPr>
            <w:tcW w:w="70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880923">
              <w:rPr>
                <w:rFonts w:ascii="Bookman Old Style" w:hAnsi="Bookman Old Style"/>
                <w:color w:val="000000"/>
              </w:rPr>
              <w:t>Открытия русских путешественников</w:t>
            </w:r>
          </w:p>
        </w:tc>
        <w:tc>
          <w:tcPr>
            <w:tcW w:w="1276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lang w:eastAsia="ru-RU"/>
              </w:rPr>
              <w:t>Изучение нового материала.</w:t>
            </w:r>
          </w:p>
        </w:tc>
        <w:tc>
          <w:tcPr>
            <w:tcW w:w="992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 xml:space="preserve">Показывать по карте маршруты: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А.Никитина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, Ермака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spacing w:val="-5"/>
                <w:lang w:eastAsia="ru-RU"/>
              </w:rPr>
            </w:pP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С.Дежнёва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 xml:space="preserve">,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В.В.Беринга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 xml:space="preserve">,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А.Чирикова</w:t>
            </w:r>
            <w:proofErr w:type="spellEnd"/>
          </w:p>
        </w:tc>
        <w:tc>
          <w:tcPr>
            <w:tcW w:w="1276" w:type="dxa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Карта с маршрутами путешественников. ПК, проектор, презентация, электронное приложение к учебнику</w:t>
            </w:r>
          </w:p>
        </w:tc>
        <w:tc>
          <w:tcPr>
            <w:tcW w:w="2928" w:type="dxa"/>
            <w:gridSpan w:val="3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Знать русских путешественников, называть географические объекты, названные в их честь, показывать их маршруты.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Осознание ценности географических знаний, как важнейшего компонента научной картины мира</w:t>
            </w: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 xml:space="preserve">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М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карт</w:t>
            </w:r>
          </w:p>
        </w:tc>
        <w:tc>
          <w:tcPr>
            <w:tcW w:w="4159" w:type="dxa"/>
            <w:gridSpan w:val="4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самостоятельно организовывать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учебное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 xml:space="preserve">- патриотизм, любовь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ксвоей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местности, своему региону, своей стране;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уважение к истории, культуре, национальным особенностям, толерантность.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Р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умения управлять своей познавательной деятельностью;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организовывать свою деятельность;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определять её  цели и задачи;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выбирать средства   и применять их на практике;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оценивать достигнутые результаты.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80923" w:rsidRPr="00880923" w:rsidRDefault="00880923" w:rsidP="00880923">
            <w:r w:rsidRPr="00880923">
              <w:lastRenderedPageBreak/>
              <w:t>П.7</w:t>
            </w:r>
          </w:p>
        </w:tc>
      </w:tr>
      <w:tr w:rsidR="00880923" w:rsidRPr="00880923" w:rsidTr="00F44C6A">
        <w:trPr>
          <w:trHeight w:val="516"/>
          <w:jc w:val="center"/>
        </w:trPr>
        <w:tc>
          <w:tcPr>
            <w:tcW w:w="58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  <w:lastRenderedPageBreak/>
              <w:t>8</w:t>
            </w:r>
          </w:p>
        </w:tc>
        <w:tc>
          <w:tcPr>
            <w:tcW w:w="70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880923">
              <w:rPr>
                <w:rFonts w:ascii="Bookman Old Style" w:hAnsi="Bookman Old Style"/>
                <w:color w:val="000000"/>
              </w:rPr>
              <w:t>Урок обобщения по теме «Как люди открывали Землю»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lang w:eastAsia="ru-RU"/>
              </w:rPr>
              <w:t>Обобщение и систематизация знаний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FF0000"/>
                <w:spacing w:val="-5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Ответы на вопросы. Тест</w:t>
            </w:r>
          </w:p>
        </w:tc>
        <w:tc>
          <w:tcPr>
            <w:tcW w:w="1276" w:type="dxa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928" w:type="dxa"/>
            <w:gridSpan w:val="3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М:</w:t>
            </w:r>
          </w:p>
        </w:tc>
        <w:tc>
          <w:tcPr>
            <w:tcW w:w="4159" w:type="dxa"/>
            <w:gridSpan w:val="4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самостоятельно организовывать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учебное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lastRenderedPageBreak/>
              <w:t>Л: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патриотизм, любовь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ксвоей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местности, своему региону, своей стране;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уважение к истории, культуре, национальным особенностям, толерантность.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Р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умения управлять своей познавательной деятельностью;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организовывать свою деятельность;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определять её  цели и задачи;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выбирать средства   и применять их на практике;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оценивать достигнутые результаты.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80923" w:rsidRPr="00880923" w:rsidRDefault="00880923" w:rsidP="00880923"/>
        </w:tc>
      </w:tr>
      <w:tr w:rsidR="00880923" w:rsidRPr="00880923" w:rsidTr="00F44C6A">
        <w:trPr>
          <w:trHeight w:val="516"/>
          <w:jc w:val="center"/>
        </w:trPr>
        <w:tc>
          <w:tcPr>
            <w:tcW w:w="16008" w:type="dxa"/>
            <w:gridSpan w:val="15"/>
            <w:shd w:val="clear" w:color="auto" w:fill="auto"/>
          </w:tcPr>
          <w:p w:rsidR="00880923" w:rsidRPr="00880923" w:rsidRDefault="00880923" w:rsidP="00880923">
            <w:pPr>
              <w:rPr>
                <w:rFonts w:ascii="Bookman Old Style" w:hAnsi="Bookman Old Style"/>
              </w:rPr>
            </w:pPr>
            <w:r w:rsidRPr="00880923">
              <w:rPr>
                <w:rFonts w:ascii="Bookman Old Style" w:hAnsi="Bookman Old Style"/>
                <w:b/>
              </w:rPr>
              <w:lastRenderedPageBreak/>
              <w:t xml:space="preserve">                                                                          Земля во Вселенной  6 часов</w:t>
            </w:r>
          </w:p>
        </w:tc>
      </w:tr>
      <w:tr w:rsidR="00880923" w:rsidRPr="00880923" w:rsidTr="00F44C6A">
        <w:trPr>
          <w:trHeight w:val="516"/>
          <w:jc w:val="center"/>
        </w:trPr>
        <w:tc>
          <w:tcPr>
            <w:tcW w:w="58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880923">
              <w:rPr>
                <w:rFonts w:ascii="Bookman Old Style" w:hAnsi="Bookman Old Style"/>
                <w:color w:val="000000"/>
              </w:rPr>
              <w:t>Изучение Вселенной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lang w:eastAsia="ru-RU"/>
              </w:rPr>
              <w:lastRenderedPageBreak/>
              <w:t>комбинированны</w:t>
            </w:r>
            <w:r w:rsidRPr="00880923">
              <w:rPr>
                <w:rFonts w:ascii="Bookman Old Style" w:eastAsiaTheme="minorEastAsia" w:hAnsi="Bookman Old Style" w:cs="Times New Roman"/>
                <w:lang w:eastAsia="ru-RU"/>
              </w:rPr>
              <w:lastRenderedPageBreak/>
              <w:t>й</w:t>
            </w:r>
          </w:p>
        </w:tc>
        <w:tc>
          <w:tcPr>
            <w:tcW w:w="992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FF0000"/>
                <w:spacing w:val="-5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lastRenderedPageBreak/>
              <w:t xml:space="preserve">Развитие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lastRenderedPageBreak/>
              <w:t>речи. С помощью вопросов выяснить представления учащихся о Вселенной</w:t>
            </w:r>
          </w:p>
        </w:tc>
        <w:tc>
          <w:tcPr>
            <w:tcW w:w="1276" w:type="dxa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 xml:space="preserve">Плакаты с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 xml:space="preserve">изображением Вселенной. ПК, проектор, презентация, электронное приложение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учебник</w:t>
            </w:r>
          </w:p>
        </w:tc>
        <w:tc>
          <w:tcPr>
            <w:tcW w:w="2928" w:type="dxa"/>
            <w:gridSpan w:val="3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lastRenderedPageBreak/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1.Объяснять значение понятий: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 xml:space="preserve">«галактика», «Вселенная»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2.Уметь сравнивать систему мира Коперника и современную модель Вселенной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Осознание себя как члена общества на глобальном, региональном и локальном уровнях (житель планеты Земля)</w:t>
            </w: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 xml:space="preserve">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М: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Способность к самостоятельному приобретению новых знаний и практических умений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Умения управлять своей познавательной деятельностью</w:t>
            </w: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4159" w:type="dxa"/>
            <w:gridSpan w:val="4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lastRenderedPageBreak/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формирование и развитие по средствам географических знаний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познавательных интересов,  интеллектуальных и творческих результатов;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самостоятельно организовывать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учебное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патриотизм, любовь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ксвоей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местности, своему региону, своей стране;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уважение к истории, культуре, национальным особенностям, толерантность.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Р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- умения управлять своей познавательной деятельностью;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организовывать свою деятельность;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определять её  цели и задачи;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выбирать средства   и применять их на практике;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оценивать достигнутые результаты.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80923" w:rsidRPr="00880923" w:rsidRDefault="00880923" w:rsidP="00880923">
            <w:r w:rsidRPr="00880923">
              <w:lastRenderedPageBreak/>
              <w:t xml:space="preserve">П. 8,9 </w:t>
            </w:r>
          </w:p>
          <w:p w:rsidR="00880923" w:rsidRPr="00880923" w:rsidRDefault="00880923" w:rsidP="00880923"/>
        </w:tc>
      </w:tr>
      <w:tr w:rsidR="00880923" w:rsidRPr="00880923" w:rsidTr="00F44C6A">
        <w:trPr>
          <w:trHeight w:val="516"/>
          <w:jc w:val="center"/>
        </w:trPr>
        <w:tc>
          <w:tcPr>
            <w:tcW w:w="58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880923">
              <w:rPr>
                <w:rFonts w:ascii="Bookman Old Style" w:hAnsi="Bookman Old Style"/>
                <w:color w:val="000000"/>
              </w:rPr>
              <w:t>Соседи Солнца. Планеты-гиганты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lang w:eastAsia="ru-RU"/>
              </w:rPr>
              <w:t>комбинированный</w:t>
            </w:r>
          </w:p>
        </w:tc>
        <w:tc>
          <w:tcPr>
            <w:tcW w:w="992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FF0000"/>
                <w:spacing w:val="-5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Составление плана рассказа. Организация и корректировка своей деятельности</w:t>
            </w:r>
          </w:p>
        </w:tc>
        <w:tc>
          <w:tcPr>
            <w:tcW w:w="1276" w:type="dxa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Плакаты с изображением Вселенной. ПК, проектор, презентация, электронное приложение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учебник</w:t>
            </w:r>
          </w:p>
        </w:tc>
        <w:tc>
          <w:tcPr>
            <w:tcW w:w="2928" w:type="dxa"/>
            <w:gridSpan w:val="3"/>
            <w:shd w:val="clear" w:color="auto" w:fill="auto"/>
          </w:tcPr>
          <w:p w:rsidR="00880923" w:rsidRPr="00880923" w:rsidRDefault="00880923" w:rsidP="00880923">
            <w:pPr>
              <w:tabs>
                <w:tab w:val="left" w:pos="795"/>
              </w:tabs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1.Знать особенности всех планет Солнечной системы </w:t>
            </w:r>
          </w:p>
          <w:p w:rsidR="00880923" w:rsidRPr="00880923" w:rsidRDefault="00880923" w:rsidP="00880923">
            <w:pPr>
              <w:tabs>
                <w:tab w:val="left" w:pos="795"/>
              </w:tabs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2.Уметь сравнивать планеты земной группы и планеты группы гигантов</w:t>
            </w:r>
          </w:p>
          <w:p w:rsidR="00880923" w:rsidRPr="00880923" w:rsidRDefault="00880923" w:rsidP="00880923">
            <w:pPr>
              <w:tabs>
                <w:tab w:val="left" w:pos="795"/>
              </w:tabs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Формирование коммуникативной компетенции в общении, сотрудничестве со </w:t>
            </w:r>
            <w:proofErr w:type="spellStart"/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сверстни-ками</w:t>
            </w:r>
            <w:proofErr w:type="spellEnd"/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 в процессе образовательной деятельности.</w:t>
            </w: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 xml:space="preserve">       </w:t>
            </w:r>
          </w:p>
          <w:p w:rsidR="00880923" w:rsidRPr="00880923" w:rsidRDefault="00880923" w:rsidP="00880923">
            <w:pPr>
              <w:tabs>
                <w:tab w:val="left" w:pos="795"/>
              </w:tabs>
              <w:spacing w:after="0" w:line="240" w:lineRule="auto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М:</w:t>
            </w:r>
          </w:p>
        </w:tc>
        <w:tc>
          <w:tcPr>
            <w:tcW w:w="4159" w:type="dxa"/>
            <w:gridSpan w:val="4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самостоятельно организовывать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учебное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эмоционально-ценностное отношение к окружающей среде,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необходимости её сохранения и рационального использования;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патриотизм, любовь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ксвоей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местности, своему региону, своей стране;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уважение к истории, культуре, национальным особенностям, толерантность.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Р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умения управлять своей познавательной деятельностью;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организовывать свою деятельность;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определять её  цели и задачи;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выбирать средства   и применять их на практике;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оценивать достигнутые результаты.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80923" w:rsidRPr="00880923" w:rsidRDefault="00880923" w:rsidP="00880923">
            <w:r w:rsidRPr="00880923">
              <w:lastRenderedPageBreak/>
              <w:t>П. 10,11</w:t>
            </w:r>
          </w:p>
          <w:p w:rsidR="00880923" w:rsidRPr="00880923" w:rsidRDefault="00880923" w:rsidP="00880923"/>
        </w:tc>
      </w:tr>
      <w:tr w:rsidR="00880923" w:rsidRPr="00880923" w:rsidTr="00F44C6A">
        <w:trPr>
          <w:trHeight w:val="516"/>
          <w:jc w:val="center"/>
        </w:trPr>
        <w:tc>
          <w:tcPr>
            <w:tcW w:w="58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880923">
              <w:rPr>
                <w:rFonts w:ascii="Bookman Old Style" w:hAnsi="Bookman Old Style"/>
                <w:color w:val="000000"/>
              </w:rPr>
              <w:t>Астероиды. Кометы. Метеоры. Метеориты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lang w:eastAsia="ru-RU"/>
              </w:rPr>
              <w:t>комбинированный</w:t>
            </w:r>
          </w:p>
        </w:tc>
        <w:tc>
          <w:tcPr>
            <w:tcW w:w="992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 xml:space="preserve">Работа с учебником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:в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ыписать определения небесных тел и характерные черты.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spacing w:val="-5"/>
                <w:lang w:eastAsia="ru-RU"/>
              </w:rPr>
            </w:pPr>
          </w:p>
        </w:tc>
        <w:tc>
          <w:tcPr>
            <w:tcW w:w="1276" w:type="dxa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Видеофильм Вселенная.</w:t>
            </w:r>
          </w:p>
        </w:tc>
        <w:tc>
          <w:tcPr>
            <w:tcW w:w="2928" w:type="dxa"/>
            <w:gridSpan w:val="3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1. Объяснять значение понятий: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небесные тела, метеоры и метеориты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2. Уметь называть малые небесные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тела и их характерные черты.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Осознание себя как члена общества на глобальном, региональном и локальном уровнях (житель планеты </w:t>
            </w:r>
            <w:proofErr w:type="gramEnd"/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Земля)</w:t>
            </w:r>
            <w:proofErr w:type="gramEnd"/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М: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Формирование и развитие по средствам географических знаний познавательных интересов, интеллектуальных и творческих результатов</w:t>
            </w: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 xml:space="preserve">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4159" w:type="dxa"/>
            <w:gridSpan w:val="4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lastRenderedPageBreak/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самостоятельно организовывать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учебное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взаимодействие в группе  (определять общие цели,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распределять роли, договариваться друг с другом)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патриотизм, любовь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ксвоей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местности, своему региону, своей стране;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уважение к истории, культуре, национальным особенностям, толерантность.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Р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умения управлять своей познавательной деятельностью;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организовывать свою деятельность;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определять её  цели и задачи;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выбирать средства   и применять их на практике;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оценивать достигнутые результаты.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80923" w:rsidRPr="00880923" w:rsidRDefault="00880923" w:rsidP="00880923">
            <w:r w:rsidRPr="00880923">
              <w:lastRenderedPageBreak/>
              <w:t>П.12</w:t>
            </w:r>
          </w:p>
        </w:tc>
      </w:tr>
      <w:tr w:rsidR="00880923" w:rsidRPr="00880923" w:rsidTr="00F44C6A">
        <w:trPr>
          <w:trHeight w:val="516"/>
          <w:jc w:val="center"/>
        </w:trPr>
        <w:tc>
          <w:tcPr>
            <w:tcW w:w="58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880923">
              <w:rPr>
                <w:rFonts w:ascii="Bookman Old Style" w:hAnsi="Bookman Old Style"/>
                <w:color w:val="000000"/>
              </w:rPr>
              <w:t>Мир звезд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lang w:eastAsia="ru-RU"/>
              </w:rPr>
              <w:t>комбинированны</w:t>
            </w:r>
            <w:r w:rsidRPr="00880923">
              <w:rPr>
                <w:rFonts w:ascii="Bookman Old Style" w:eastAsiaTheme="minorEastAsia" w:hAnsi="Bookman Old Style" w:cs="Times New Roman"/>
                <w:lang w:eastAsia="ru-RU"/>
              </w:rPr>
              <w:lastRenderedPageBreak/>
              <w:t>й</w:t>
            </w:r>
          </w:p>
        </w:tc>
        <w:tc>
          <w:tcPr>
            <w:tcW w:w="992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lastRenderedPageBreak/>
              <w:t xml:space="preserve">Работа с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lastRenderedPageBreak/>
              <w:t xml:space="preserve">дополнительной литературой. Подготовить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минидоклад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spacing w:val="-5"/>
                <w:lang w:eastAsia="ru-RU"/>
              </w:rPr>
            </w:pPr>
          </w:p>
        </w:tc>
        <w:tc>
          <w:tcPr>
            <w:tcW w:w="1276" w:type="dxa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ПК, проектор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 xml:space="preserve">, презентация, электронное приложение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учебник</w:t>
            </w:r>
          </w:p>
        </w:tc>
        <w:tc>
          <w:tcPr>
            <w:tcW w:w="2928" w:type="dxa"/>
            <w:gridSpan w:val="3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lastRenderedPageBreak/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1. Объяснять значение понятия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 xml:space="preserve">звезда, созвездия.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2.Знать на какие группы звёзды делятся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Формирование эмоционально-ценностного отношения к окружающей среде.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М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Способность к самостоятельному приобретению новых знаний и сравнению: выделять сходства и различия</w:t>
            </w:r>
          </w:p>
        </w:tc>
        <w:tc>
          <w:tcPr>
            <w:tcW w:w="4159" w:type="dxa"/>
            <w:gridSpan w:val="4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lastRenderedPageBreak/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формирование и развитие по средствам географических знаний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познавательных интересов,  интеллектуальных и творческих результатов;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самостоятельно организовывать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учебное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патриотизм, любовь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ксвоей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местности, своему региону, своей стране;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уважение к истории, культуре, национальным особенностям, толерантность.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Р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- умения управлять своей познавательной деятельностью;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организовывать свою деятельность;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определять её  цели и задачи;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выбирать средства   и применять их на практике;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оценивать достигнутые результаты.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80923" w:rsidRPr="00880923" w:rsidRDefault="00880923" w:rsidP="00880923">
            <w:r w:rsidRPr="00880923">
              <w:lastRenderedPageBreak/>
              <w:t xml:space="preserve">П.13 </w:t>
            </w:r>
            <w:r w:rsidRPr="00880923">
              <w:lastRenderedPageBreak/>
              <w:t>Составить схему Звёзды по размерам  по цвету</w:t>
            </w:r>
          </w:p>
        </w:tc>
      </w:tr>
      <w:tr w:rsidR="00880923" w:rsidRPr="00880923" w:rsidTr="00F44C6A">
        <w:trPr>
          <w:trHeight w:val="516"/>
          <w:jc w:val="center"/>
        </w:trPr>
        <w:tc>
          <w:tcPr>
            <w:tcW w:w="58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  <w:lastRenderedPageBreak/>
              <w:t>13</w:t>
            </w:r>
          </w:p>
        </w:tc>
        <w:tc>
          <w:tcPr>
            <w:tcW w:w="70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880923">
              <w:rPr>
                <w:rFonts w:ascii="Bookman Old Style" w:hAnsi="Bookman Old Style"/>
                <w:color w:val="000000"/>
              </w:rPr>
              <w:t xml:space="preserve">Уникальная планета Земля. Современные исследования космоса 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lang w:eastAsia="ru-RU"/>
              </w:rPr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FF0000"/>
                <w:spacing w:val="-5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Знать отличительные особенности Земли от других планет. Объяснять следствие вращения Земли вокруг своей оси и Солнца.</w:t>
            </w:r>
          </w:p>
        </w:tc>
        <w:tc>
          <w:tcPr>
            <w:tcW w:w="1276" w:type="dxa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ПК, проектор, презентация, электронное приложение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учебник</w:t>
            </w:r>
          </w:p>
        </w:tc>
        <w:tc>
          <w:tcPr>
            <w:tcW w:w="2928" w:type="dxa"/>
            <w:gridSpan w:val="3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1.Знать особенности планеты Земля, отличие Земли от других планет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1.Объяснять значение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понятий: астрономия, её задачи.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Выяснить значение изучения космоса в настоящее время.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М: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Формирование способностей к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самостоятельном</w:t>
            </w:r>
            <w:proofErr w:type="gramEnd"/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приобретению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новых знаний. Выделять главные отличительные черты.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4159" w:type="dxa"/>
            <w:gridSpan w:val="4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самостоятельно организовывать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учебное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эмоционально-ценностное отношение к окружающей среде,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необходимости её сохранения и рационального использования;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патриотизм, любовь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ксвоей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местности, своему региону, своей стране;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уважение к истории, культуре, национальным особенностям, толерантность.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Р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умения управлять своей познавательной деятельностью;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организовывать свою деятельность;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определять её  цели и задачи;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выбирать средства   и применять их на практике;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оценивать достигнутые результаты.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80923" w:rsidRPr="00880923" w:rsidRDefault="00880923" w:rsidP="00880923">
            <w:proofErr w:type="gramStart"/>
            <w:r w:rsidRPr="00880923">
              <w:lastRenderedPageBreak/>
              <w:t>П</w:t>
            </w:r>
            <w:proofErr w:type="gramEnd"/>
            <w:r w:rsidRPr="00880923">
              <w:t>, 14,15</w:t>
            </w:r>
          </w:p>
        </w:tc>
      </w:tr>
      <w:tr w:rsidR="00880923" w:rsidRPr="00880923" w:rsidTr="00F44C6A">
        <w:trPr>
          <w:trHeight w:val="516"/>
          <w:jc w:val="center"/>
        </w:trPr>
        <w:tc>
          <w:tcPr>
            <w:tcW w:w="58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880923">
              <w:rPr>
                <w:rFonts w:ascii="Bookman Old Style" w:hAnsi="Bookman Old Style"/>
                <w:color w:val="000000"/>
              </w:rPr>
              <w:t>Обобщающий урок по теме «Вселенная»</w:t>
            </w:r>
          </w:p>
        </w:tc>
        <w:tc>
          <w:tcPr>
            <w:tcW w:w="1276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FF0000"/>
                <w:spacing w:val="-5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Ответы на вопросы. Тест</w:t>
            </w:r>
          </w:p>
        </w:tc>
        <w:tc>
          <w:tcPr>
            <w:tcW w:w="1276" w:type="dxa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928" w:type="dxa"/>
            <w:gridSpan w:val="3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Формирование ответственного отношения к учёбе, учить работе в группах, взаимопомощи при подготовке к ответам.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Знать, какой вклад внесли отечественные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учёные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:К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.Э.Циалковский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С.П.Королёв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,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</w:pP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Ю.А.Гагарин</w:t>
            </w:r>
            <w:proofErr w:type="spellEnd"/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М:</w:t>
            </w:r>
            <w:r w:rsidRPr="00880923">
              <w:rPr>
                <w:rFonts w:ascii="Times New Roman" w:eastAsia="Calibri" w:hAnsi="Times New Roman" w:cs="Times New Roman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Оценивание работы одноклассников.</w:t>
            </w:r>
          </w:p>
        </w:tc>
        <w:tc>
          <w:tcPr>
            <w:tcW w:w="4159" w:type="dxa"/>
            <w:gridSpan w:val="4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самостоятельно организовывать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учебное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взаимодействие в группе  (определять общие цели,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распределять роли, договариваться друг с другом)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патриотизм, любовь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ксвоей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местности, своему региону, своей стране;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уважение к истории, культуре, национальным особенностям, толерантность.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Р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умения управлять своей познавательной деятельностью;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организовывать свою деятельность;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определять её  цели и задачи;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выбирать средства   и применять их на практике;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оценивать достигнутые результаты.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80923" w:rsidRPr="00880923" w:rsidRDefault="00880923" w:rsidP="00880923"/>
        </w:tc>
      </w:tr>
      <w:tr w:rsidR="00880923" w:rsidRPr="00880923" w:rsidTr="00F44C6A">
        <w:trPr>
          <w:trHeight w:val="516"/>
          <w:jc w:val="center"/>
        </w:trPr>
        <w:tc>
          <w:tcPr>
            <w:tcW w:w="16008" w:type="dxa"/>
            <w:gridSpan w:val="15"/>
            <w:shd w:val="clear" w:color="auto" w:fill="auto"/>
          </w:tcPr>
          <w:p w:rsidR="00880923" w:rsidRPr="00880923" w:rsidRDefault="00880923" w:rsidP="00880923">
            <w:pPr>
              <w:rPr>
                <w:rFonts w:ascii="Bookman Old Style" w:hAnsi="Bookman Old Style"/>
              </w:rPr>
            </w:pPr>
            <w:r w:rsidRPr="00880923">
              <w:rPr>
                <w:rFonts w:ascii="Bookman Old Style" w:hAnsi="Bookman Old Style"/>
                <w:b/>
              </w:rPr>
              <w:lastRenderedPageBreak/>
              <w:t xml:space="preserve">                                                         Виды изображений поверхности Земли   6 часов</w:t>
            </w:r>
          </w:p>
        </w:tc>
      </w:tr>
      <w:tr w:rsidR="00880923" w:rsidRPr="00880923" w:rsidTr="00F44C6A">
        <w:trPr>
          <w:trHeight w:val="516"/>
          <w:jc w:val="center"/>
        </w:trPr>
        <w:tc>
          <w:tcPr>
            <w:tcW w:w="58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  <w:lastRenderedPageBreak/>
              <w:t>15</w:t>
            </w:r>
          </w:p>
        </w:tc>
        <w:tc>
          <w:tcPr>
            <w:tcW w:w="70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880923">
              <w:rPr>
                <w:rFonts w:ascii="Bookman Old Style" w:hAnsi="Bookman Old Style"/>
                <w:color w:val="000000"/>
              </w:rPr>
              <w:t xml:space="preserve">Стороны горизонта 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lang w:eastAsia="ru-RU"/>
              </w:rPr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FF0000"/>
                <w:spacing w:val="-5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Знание сторон горизонта и умение ориентироваться – это необходимо каждому человеку.</w:t>
            </w:r>
          </w:p>
        </w:tc>
        <w:tc>
          <w:tcPr>
            <w:tcW w:w="1276" w:type="dxa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Компас, плакаты по ориентированию</w:t>
            </w:r>
          </w:p>
        </w:tc>
        <w:tc>
          <w:tcPr>
            <w:tcW w:w="2928" w:type="dxa"/>
            <w:gridSpan w:val="3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1. Объяснять значение понятий: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горизонт,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линия горизонта, основные и промежуточные стороны горизонта.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Использование приобретённых знаний и умений для чтения карт любого содержания, для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ориентированияна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местности и проведения съёмок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М: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Формирование и развитие по средствам географических знаний познавательных интересов, интеллектуальных и творческих результатов</w:t>
            </w: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 xml:space="preserve">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4159" w:type="dxa"/>
            <w:gridSpan w:val="4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самостоятельно организовывать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учебное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патриотизм, любовь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ксвоей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местности, своему региону, своей стране;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уважение к истории, культуре, национальным особенностям, толерантность.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Р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способность к самостоятельному приобретению 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новых знаний и практических умений;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умения управлять своей познавательной деятельностью;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организовывать свою деятельность;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определять её  цели и задачи;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выбирать средства   и применять их на практике;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оценивать достигнутые результаты.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80923" w:rsidRPr="00880923" w:rsidRDefault="00880923" w:rsidP="00880923">
            <w:r w:rsidRPr="00880923">
              <w:lastRenderedPageBreak/>
              <w:t>П.16 Определение сторон горизонта по растениям во дворе.</w:t>
            </w:r>
          </w:p>
        </w:tc>
      </w:tr>
      <w:tr w:rsidR="00880923" w:rsidRPr="00880923" w:rsidTr="00F44C6A">
        <w:trPr>
          <w:trHeight w:val="516"/>
          <w:jc w:val="center"/>
        </w:trPr>
        <w:tc>
          <w:tcPr>
            <w:tcW w:w="58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  <w:lastRenderedPageBreak/>
              <w:t>16</w:t>
            </w:r>
          </w:p>
        </w:tc>
        <w:tc>
          <w:tcPr>
            <w:tcW w:w="70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880923">
              <w:rPr>
                <w:rFonts w:ascii="Bookman Old Style" w:hAnsi="Bookman Old Style"/>
                <w:color w:val="000000"/>
              </w:rPr>
              <w:t>Ориентирование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lang w:eastAsia="ru-RU"/>
              </w:rPr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 xml:space="preserve">Знать способы ориентирования на местности, правила пользования компасом, как ориентироваться по Солнцу, звездам. 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spacing w:val="-5"/>
                <w:lang w:eastAsia="ru-RU"/>
              </w:rPr>
            </w:pPr>
          </w:p>
        </w:tc>
        <w:tc>
          <w:tcPr>
            <w:tcW w:w="1276" w:type="dxa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Практическое занятие на местности.</w:t>
            </w:r>
          </w:p>
        </w:tc>
        <w:tc>
          <w:tcPr>
            <w:tcW w:w="2928" w:type="dxa"/>
            <w:gridSpan w:val="3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1. Объяснять значение понятий: ориентирование,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компас.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2.Знать способы ориентирования на местности и с помощью компаса.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Проводить самостоятельный поиск информации о своей местности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Из различных источников.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М: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Формирование и развитие по средствам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географических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знаний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познавательных интересов, интеллектуальных и творческих результатов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4159" w:type="dxa"/>
            <w:gridSpan w:val="4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самостоятельно организовывать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учебное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патриотизм, любовь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ксвоей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местности, своему региону, своей стране;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уважение к истории, культуре, национальным особенностям, толерантность.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Р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умения управлять своей познавательной деятельностью;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организовывать свою деятельность;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определять её  цели и задачи;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выбирать средства   и применять их на практике;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оценивать достигнутые результаты.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80923" w:rsidRPr="00880923" w:rsidRDefault="00880923" w:rsidP="00880923">
            <w:r w:rsidRPr="00880923">
              <w:lastRenderedPageBreak/>
              <w:t>П.17  Ориентирование по Полярной звезде.</w:t>
            </w:r>
          </w:p>
        </w:tc>
      </w:tr>
      <w:tr w:rsidR="00880923" w:rsidRPr="00880923" w:rsidTr="00F44C6A">
        <w:trPr>
          <w:trHeight w:val="516"/>
          <w:jc w:val="center"/>
        </w:trPr>
        <w:tc>
          <w:tcPr>
            <w:tcW w:w="58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  <w:lastRenderedPageBreak/>
              <w:t>17</w:t>
            </w:r>
          </w:p>
        </w:tc>
        <w:tc>
          <w:tcPr>
            <w:tcW w:w="70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880923">
              <w:rPr>
                <w:rFonts w:ascii="Bookman Old Style" w:hAnsi="Bookman Old Style"/>
                <w:color w:val="000000"/>
              </w:rPr>
              <w:t>План местности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lang w:eastAsia="ru-RU"/>
              </w:rPr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FF0000"/>
                <w:spacing w:val="-5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 xml:space="preserve">Находить и называть сходства и различия в изображении элементов на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lastRenderedPageBreak/>
              <w:t>карте и плане. Учиться сравнивать и анализировать</w:t>
            </w:r>
          </w:p>
        </w:tc>
        <w:tc>
          <w:tcPr>
            <w:tcW w:w="1276" w:type="dxa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План, карты: топографическая, физическая</w:t>
            </w:r>
          </w:p>
        </w:tc>
        <w:tc>
          <w:tcPr>
            <w:tcW w:w="2928" w:type="dxa"/>
            <w:gridSpan w:val="3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Виды изображения земной поверхности. Объяснять значение понятий: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план,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масштаб,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условные знаки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Формирование ответственного отношения к учёбе. Знакомство с условными знаками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плана, их оформление в тетради.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М: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Способность к самостоятельному приобретению новых знаний и практических умений с помощью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плана местности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4159" w:type="dxa"/>
            <w:gridSpan w:val="4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lastRenderedPageBreak/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самостоятельно организовывать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учебное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взаимодействие в группе  (определять общие цели, распределять роли, договариваться друг с другом)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патриотизм, любовь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ксвоей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местности, своему региону, своей стране;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уважение к истории, культуре, национальным особенностям, толерантность.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Р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умения управлять своей познавательной деятельностью;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организовывать свою деятельность;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определять её  цели и задачи;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выбирать средства   и применять их на практике;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оценивать достигнутые результаты.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80923" w:rsidRPr="00880923" w:rsidRDefault="00880923" w:rsidP="00880923">
            <w:r w:rsidRPr="00880923">
              <w:lastRenderedPageBreak/>
              <w:t>Нарисовать условные знаки.</w:t>
            </w:r>
          </w:p>
        </w:tc>
      </w:tr>
      <w:tr w:rsidR="00880923" w:rsidRPr="00880923" w:rsidTr="00F44C6A">
        <w:trPr>
          <w:trHeight w:val="516"/>
          <w:jc w:val="center"/>
        </w:trPr>
        <w:tc>
          <w:tcPr>
            <w:tcW w:w="58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  <w:lastRenderedPageBreak/>
              <w:t>18</w:t>
            </w:r>
          </w:p>
        </w:tc>
        <w:tc>
          <w:tcPr>
            <w:tcW w:w="70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880923">
              <w:rPr>
                <w:rFonts w:ascii="Bookman Old Style" w:hAnsi="Bookman Old Style"/>
                <w:color w:val="000000"/>
              </w:rPr>
              <w:t>Практическая работа № 3 «Составление плана местности по описанию»</w:t>
            </w:r>
          </w:p>
        </w:tc>
        <w:tc>
          <w:tcPr>
            <w:tcW w:w="1276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FF0000"/>
                <w:spacing w:val="-5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Формирование ответственного отношения к учёбе и социально-ответственного поведения в географической среде.</w:t>
            </w:r>
          </w:p>
        </w:tc>
        <w:tc>
          <w:tcPr>
            <w:tcW w:w="1276" w:type="dxa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928" w:type="dxa"/>
            <w:gridSpan w:val="3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Глазомерная съёмка.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Times New Roman" w:eastAsia="Calibri" w:hAnsi="Times New Roman" w:cs="Times New Roman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Формирование умения выбирать средства реализации цели и  применять их на практике, оценивать достигнутые результаты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М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Уметь ориентироваться на местности по плану и при помощи компаса, карты, местных признаков</w:t>
            </w:r>
          </w:p>
        </w:tc>
        <w:tc>
          <w:tcPr>
            <w:tcW w:w="4159" w:type="dxa"/>
            <w:gridSpan w:val="4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самостоятельно организовывать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учебное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патриотизм, любовь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ксвоей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местности, своему региону, своей стране;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уважение к истории, культуре, национальным особенностям, толерантность.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Р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способность к самостоятельному приобретению 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новых знаний и практических умений;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умения управлять своей познавательной деятельностью;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организовывать свою деятельность;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определять её  цели и задачи;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выбирать средства   и применять их на практике;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оценивать достигнутые результаты.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80923" w:rsidRPr="00880923" w:rsidRDefault="00880923" w:rsidP="00880923">
            <w:r w:rsidRPr="00880923">
              <w:lastRenderedPageBreak/>
              <w:t>Оформление плана в цвете</w:t>
            </w:r>
          </w:p>
        </w:tc>
      </w:tr>
      <w:tr w:rsidR="00880923" w:rsidRPr="00880923" w:rsidTr="00F44C6A">
        <w:trPr>
          <w:trHeight w:val="516"/>
          <w:jc w:val="center"/>
        </w:trPr>
        <w:tc>
          <w:tcPr>
            <w:tcW w:w="58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  <w:lastRenderedPageBreak/>
              <w:t>19</w:t>
            </w:r>
          </w:p>
        </w:tc>
        <w:tc>
          <w:tcPr>
            <w:tcW w:w="70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880923">
              <w:rPr>
                <w:rFonts w:ascii="Bookman Old Style" w:hAnsi="Bookman Old Style"/>
                <w:color w:val="000000"/>
              </w:rPr>
              <w:t>Географическая карта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lang w:eastAsia="ru-RU"/>
              </w:rPr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FF0000"/>
                <w:spacing w:val="-5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 xml:space="preserve">Знать разнообразие карт: физическую, политическую, экономическую. Уметь находить на них экватор, параллели и меридианы и нанести их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lastRenderedPageBreak/>
              <w:t>на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 xml:space="preserve"> к/к.</w:t>
            </w:r>
          </w:p>
        </w:tc>
        <w:tc>
          <w:tcPr>
            <w:tcW w:w="1276" w:type="dxa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928" w:type="dxa"/>
            <w:gridSpan w:val="3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1. Объяснять значение понятий: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географическая карта,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градусная сеть,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меридианы,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параллели,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экватор.</w:t>
            </w: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 xml:space="preserve">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Выделять, описывать существенные признаки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геог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фических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карт, их различия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М: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карт</w:t>
            </w:r>
          </w:p>
        </w:tc>
        <w:tc>
          <w:tcPr>
            <w:tcW w:w="4159" w:type="dxa"/>
            <w:gridSpan w:val="4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самостоятельно организовывать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учебное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патриотизм, любовь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ксвоей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местности, своему региону, своей стране;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уважение к истории, культуре, национальным особенностям, толерантность.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Р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умения управлять своей познавательной деятельностью;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организовывать свою деятельность;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определять её  цели и задачи;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выбирать средства   и применять их на практике;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оценивать достигнутые результаты.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80923" w:rsidRPr="00880923" w:rsidRDefault="00880923" w:rsidP="00880923">
            <w:r w:rsidRPr="00880923">
              <w:lastRenderedPageBreak/>
              <w:t>П.18</w:t>
            </w:r>
          </w:p>
        </w:tc>
      </w:tr>
      <w:tr w:rsidR="00880923" w:rsidRPr="00880923" w:rsidTr="00F44C6A">
        <w:trPr>
          <w:trHeight w:val="516"/>
          <w:jc w:val="center"/>
        </w:trPr>
        <w:tc>
          <w:tcPr>
            <w:tcW w:w="58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spacing w:val="-5"/>
                <w:lang w:eastAsia="ru-RU"/>
              </w:rPr>
            </w:pPr>
          </w:p>
        </w:tc>
        <w:tc>
          <w:tcPr>
            <w:tcW w:w="1276" w:type="dxa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928" w:type="dxa"/>
            <w:gridSpan w:val="3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4159" w:type="dxa"/>
            <w:gridSpan w:val="4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80923" w:rsidRPr="00880923" w:rsidRDefault="00880923" w:rsidP="00880923"/>
        </w:tc>
      </w:tr>
      <w:tr w:rsidR="00880923" w:rsidRPr="00880923" w:rsidTr="00F44C6A">
        <w:trPr>
          <w:trHeight w:val="516"/>
          <w:jc w:val="center"/>
        </w:trPr>
        <w:tc>
          <w:tcPr>
            <w:tcW w:w="58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880923">
              <w:rPr>
                <w:rFonts w:ascii="Bookman Old Style" w:hAnsi="Bookman Old Style"/>
                <w:color w:val="000000"/>
              </w:rPr>
              <w:t>Обобщающий урок по теме «Виды изображения поверхности Земли»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lang w:eastAsia="ru-RU"/>
              </w:rPr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Составление вопросов для обобщения и ответы на них. Сорев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lastRenderedPageBreak/>
              <w:t>нование команд.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spacing w:val="-5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Тест.</w:t>
            </w:r>
          </w:p>
        </w:tc>
        <w:tc>
          <w:tcPr>
            <w:tcW w:w="1276" w:type="dxa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928" w:type="dxa"/>
            <w:gridSpan w:val="3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Овладение основами картографической грамотности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Формирование ответственного отношения к учёбе и коммуникативной компетенции через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сотрудни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чество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с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однок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лассниками</w:t>
            </w:r>
            <w:proofErr w:type="spellEnd"/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М:</w:t>
            </w:r>
            <w:r w:rsidRPr="00880923">
              <w:rPr>
                <w:rFonts w:ascii="Times New Roman" w:eastAsia="Calibri" w:hAnsi="Times New Roman" w:cs="Times New Roman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Оценивать работу одноклассников при парной работе. Развитие умения взаимодействовать.</w:t>
            </w:r>
          </w:p>
        </w:tc>
        <w:tc>
          <w:tcPr>
            <w:tcW w:w="4159" w:type="dxa"/>
            <w:gridSpan w:val="4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lastRenderedPageBreak/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lastRenderedPageBreak/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самостоятельно организовывать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учебное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патриотизм, любовь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ксвоей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местности, своему региону, своей стране;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уважение к истории, культуре, национальным особенностям, толерантность.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Р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умения управлять своей познавательной деятельностью;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организовывать свою деятельность;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определять её  цели и задачи;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выбирать средства   и применять их на практике;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оценивать достигнутые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результаты.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80923" w:rsidRPr="00880923" w:rsidRDefault="00880923" w:rsidP="00880923">
            <w:r w:rsidRPr="00880923">
              <w:lastRenderedPageBreak/>
              <w:t>Практическая работа №4</w:t>
            </w:r>
          </w:p>
        </w:tc>
      </w:tr>
      <w:tr w:rsidR="00880923" w:rsidRPr="00880923" w:rsidTr="00F44C6A">
        <w:trPr>
          <w:trHeight w:val="516"/>
          <w:jc w:val="center"/>
        </w:trPr>
        <w:tc>
          <w:tcPr>
            <w:tcW w:w="16008" w:type="dxa"/>
            <w:gridSpan w:val="15"/>
            <w:shd w:val="clear" w:color="auto" w:fill="auto"/>
          </w:tcPr>
          <w:p w:rsidR="00880923" w:rsidRPr="00880923" w:rsidRDefault="00880923" w:rsidP="00880923">
            <w:pPr>
              <w:rPr>
                <w:rFonts w:ascii="Bookman Old Style" w:hAnsi="Bookman Old Style"/>
              </w:rPr>
            </w:pPr>
            <w:r w:rsidRPr="00880923">
              <w:rPr>
                <w:rFonts w:ascii="Bookman Old Style" w:hAnsi="Bookman Old Style"/>
                <w:b/>
              </w:rPr>
              <w:lastRenderedPageBreak/>
              <w:t xml:space="preserve">                                                                                   Природа Земли</w:t>
            </w:r>
          </w:p>
        </w:tc>
      </w:tr>
      <w:tr w:rsidR="00880923" w:rsidRPr="00880923" w:rsidTr="00F44C6A">
        <w:trPr>
          <w:trHeight w:val="516"/>
          <w:jc w:val="center"/>
        </w:trPr>
        <w:tc>
          <w:tcPr>
            <w:tcW w:w="58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880923">
              <w:rPr>
                <w:rFonts w:ascii="Bookman Old Style" w:hAnsi="Bookman Old Style"/>
                <w:color w:val="000000"/>
              </w:rPr>
              <w:t>Как возникла Земля</w:t>
            </w:r>
          </w:p>
          <w:p w:rsidR="00880923" w:rsidRPr="00880923" w:rsidRDefault="00880923" w:rsidP="00880923">
            <w:pPr>
              <w:tabs>
                <w:tab w:val="left" w:pos="1830"/>
              </w:tabs>
              <w:spacing w:after="0" w:line="240" w:lineRule="auto"/>
              <w:rPr>
                <w:rFonts w:ascii="Bookman Old Style" w:hAnsi="Bookman Old Style"/>
                <w:b/>
                <w:color w:val="000000"/>
              </w:rPr>
            </w:pPr>
            <w:r w:rsidRPr="00880923">
              <w:rPr>
                <w:rFonts w:ascii="Bookman Old Style" w:hAnsi="Bookman Old Style"/>
                <w:b/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lang w:eastAsia="ru-RU"/>
              </w:rPr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 xml:space="preserve">Развивать письменную и устную речь при формулировке вопросов и ответов 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spacing w:val="-5"/>
                <w:lang w:eastAsia="ru-RU"/>
              </w:rPr>
            </w:pPr>
          </w:p>
        </w:tc>
        <w:tc>
          <w:tcPr>
            <w:tcW w:w="1276" w:type="dxa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ПК, проектор, презентация, электронное приложение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учебник</w:t>
            </w:r>
          </w:p>
        </w:tc>
        <w:tc>
          <w:tcPr>
            <w:tcW w:w="2928" w:type="dxa"/>
            <w:gridSpan w:val="3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Объяснять значение понятий: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гипотеза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.</w:t>
            </w:r>
            <w:proofErr w:type="gramEnd"/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Знать разные гипотезы возникновения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Земли и их особенности.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Times New Roman" w:eastAsia="Calibri" w:hAnsi="Times New Roman" w:cs="Times New Roman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Формирование коммуникативной компетенции в общении, сотрудничестве со сверстниками в процессе образовательной деятельности.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М: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Способность к самостоятельному приобретению новых знаний и практических умений</w:t>
            </w: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 xml:space="preserve">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4159" w:type="dxa"/>
            <w:gridSpan w:val="4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самостоятельно организовывать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учебное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патриотизм, любовь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ксвоей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местности, своему региону, своей стране;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уважение к истории, культуре,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национальным особенностям, толерантность.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Р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умения управлять своей познавательной деятельностью;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организовывать свою деятельность;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определять её  цели и задачи;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выбирать средства   и применять их на практике;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оценивать достигнутые результаты.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80923" w:rsidRPr="00880923" w:rsidRDefault="00880923" w:rsidP="00880923">
            <w:r w:rsidRPr="00880923">
              <w:lastRenderedPageBreak/>
              <w:t>П.19</w:t>
            </w:r>
          </w:p>
        </w:tc>
      </w:tr>
      <w:tr w:rsidR="00880923" w:rsidRPr="00880923" w:rsidTr="00F44C6A">
        <w:trPr>
          <w:trHeight w:val="516"/>
          <w:jc w:val="center"/>
        </w:trPr>
        <w:tc>
          <w:tcPr>
            <w:tcW w:w="58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  <w:lastRenderedPageBreak/>
              <w:t>22</w:t>
            </w:r>
          </w:p>
        </w:tc>
        <w:tc>
          <w:tcPr>
            <w:tcW w:w="70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880923">
              <w:rPr>
                <w:rFonts w:ascii="Bookman Old Style" w:hAnsi="Bookman Old Style"/>
                <w:color w:val="000000"/>
              </w:rPr>
              <w:t>Внутренне строение Земли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lang w:eastAsia="ru-RU"/>
              </w:rPr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 xml:space="preserve">Выяснить, что значит рациональное использование природных ресурсов.  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spacing w:val="-5"/>
                <w:lang w:eastAsia="ru-RU"/>
              </w:rPr>
            </w:pPr>
          </w:p>
        </w:tc>
        <w:tc>
          <w:tcPr>
            <w:tcW w:w="1276" w:type="dxa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Плакат Внутреннее строение Земли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  <w:t>.</w:t>
            </w:r>
          </w:p>
        </w:tc>
        <w:tc>
          <w:tcPr>
            <w:tcW w:w="2928" w:type="dxa"/>
            <w:gridSpan w:val="3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1. Объяснять значение понятий: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ядро,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мантия,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земная кора, горные породы, минералы, рельеф,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литосфера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полезные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Times New Roman" w:eastAsia="Calibri" w:hAnsi="Times New Roman" w:cs="Times New Roman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Формирование ответственного отношения к учёбе и эмоционально-ценностного отношения к окружающей среде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..</w:t>
            </w:r>
            <w:proofErr w:type="gramEnd"/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М:</w:t>
            </w:r>
            <w:r w:rsidRPr="0088092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Способность к самостоятельному приобретению новых знаний и высказывать суждения,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подтверждая их фактами. Формирование умения составлять описание по плану</w:t>
            </w:r>
          </w:p>
        </w:tc>
        <w:tc>
          <w:tcPr>
            <w:tcW w:w="4159" w:type="dxa"/>
            <w:gridSpan w:val="4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lastRenderedPageBreak/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самостоятельно организовывать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учебное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житель конкретного региона);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патриотизм, любовь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ксвоей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местности, своему региону, своей стране;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уважение к истории, культуре, национальным особенностям, толерантность.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Р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умения управлять своей познавательной деятельностью;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организовывать свою деятельность;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определять её  цели и задачи;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выбирать средства   и применять их на практике;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оценивать достигнутые результаты.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80923" w:rsidRPr="00880923" w:rsidRDefault="00880923" w:rsidP="00880923">
            <w:r w:rsidRPr="00880923">
              <w:lastRenderedPageBreak/>
              <w:t>П.20</w:t>
            </w:r>
          </w:p>
        </w:tc>
      </w:tr>
      <w:tr w:rsidR="00880923" w:rsidRPr="00880923" w:rsidTr="00F44C6A">
        <w:trPr>
          <w:trHeight w:val="516"/>
          <w:jc w:val="center"/>
        </w:trPr>
        <w:tc>
          <w:tcPr>
            <w:tcW w:w="58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  <w:lastRenderedPageBreak/>
              <w:t>23</w:t>
            </w:r>
          </w:p>
        </w:tc>
        <w:tc>
          <w:tcPr>
            <w:tcW w:w="70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880923">
              <w:rPr>
                <w:rFonts w:ascii="Bookman Old Style" w:hAnsi="Bookman Old Style"/>
                <w:color w:val="000000"/>
              </w:rPr>
              <w:t>Землетрясения и вулканы</w:t>
            </w:r>
            <w:r w:rsidRPr="00880923">
              <w:rPr>
                <w:rFonts w:ascii="Bookman Old Style" w:hAnsi="Bookman Old Style"/>
                <w:b/>
                <w:bCs/>
                <w:color w:val="000000"/>
              </w:rPr>
              <w:t xml:space="preserve"> Практическая работа №5. </w:t>
            </w:r>
            <w:r w:rsidRPr="00880923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 xml:space="preserve">Обозначение на контурной карте районов землетрясений </w:t>
            </w:r>
            <w:r w:rsidRPr="00880923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lastRenderedPageBreak/>
              <w:t>и крупнейших вулканов</w:t>
            </w:r>
          </w:p>
        </w:tc>
        <w:tc>
          <w:tcPr>
            <w:tcW w:w="1276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Выявлять причины возникновения приро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lastRenderedPageBreak/>
              <w:t>дных явлений.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Стихийные бедствия, районы их распространения. Меры предосторожности.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spacing w:val="-5"/>
                <w:lang w:eastAsia="ru-RU"/>
              </w:rPr>
            </w:pPr>
          </w:p>
        </w:tc>
        <w:tc>
          <w:tcPr>
            <w:tcW w:w="1276" w:type="dxa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 xml:space="preserve">Физические карты полушарий и России, электронное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приложение к учебнику</w:t>
            </w:r>
          </w:p>
        </w:tc>
        <w:tc>
          <w:tcPr>
            <w:tcW w:w="2928" w:type="dxa"/>
            <w:gridSpan w:val="3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lastRenderedPageBreak/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1. Объяснять значение понятий: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землетрясение, очаг землетрясения,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эпицентр, вулкан, кратер, жерло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2.Уметь называть и показывать на карте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зоны землетрясений  и вулканы.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 xml:space="preserve">Л: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Осознать необходимость бережного отношения к окружающей среде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М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Способность к самостоятельному приобретению новых знаний и практических умений с помощью географических карт</w:t>
            </w: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 xml:space="preserve">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4159" w:type="dxa"/>
            <w:gridSpan w:val="4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lastRenderedPageBreak/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умение вести самостоятельный поиск, анализ, отбор информации, её преобразование, сохранение,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передачу и презентацию с помощью технических средств.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самостоятельно организовывать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учебное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патриотизм, любовь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ксвоей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местности, своему региону, своей стране;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уважение к истории, культуре, национальным особенностям, толерантность.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Р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умения управлять своей познавательной деятельностью;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организовывать свою деятельность;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определять её  цели и задачи;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выбирать средства   и применять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их на практике;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оценивать достигнутые результаты.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80923" w:rsidRPr="00880923" w:rsidRDefault="00880923" w:rsidP="00880923">
            <w:r w:rsidRPr="00880923">
              <w:rPr>
                <w:bCs/>
              </w:rPr>
              <w:lastRenderedPageBreak/>
              <w:t>П. 21  Уметь показать на карте вулкан</w:t>
            </w:r>
            <w:r w:rsidRPr="00880923">
              <w:rPr>
                <w:bCs/>
              </w:rPr>
              <w:lastRenderedPageBreak/>
              <w:t>ы: Ключевская Сопка, Кракатау.</w:t>
            </w:r>
          </w:p>
        </w:tc>
      </w:tr>
      <w:tr w:rsidR="00880923" w:rsidRPr="00880923" w:rsidTr="00F44C6A">
        <w:trPr>
          <w:trHeight w:val="516"/>
          <w:jc w:val="center"/>
        </w:trPr>
        <w:tc>
          <w:tcPr>
            <w:tcW w:w="58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  <w:lastRenderedPageBreak/>
              <w:t>24</w:t>
            </w:r>
          </w:p>
        </w:tc>
        <w:tc>
          <w:tcPr>
            <w:tcW w:w="70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880923">
              <w:rPr>
                <w:rFonts w:ascii="Bookman Old Style" w:hAnsi="Bookman Old Style"/>
                <w:color w:val="000000"/>
              </w:rPr>
              <w:t>Материки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lang w:eastAsia="ru-RU"/>
              </w:rPr>
              <w:t>комбинированный</w:t>
            </w:r>
          </w:p>
        </w:tc>
        <w:tc>
          <w:tcPr>
            <w:tcW w:w="992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Умение находить и показывать на карте изучаемые объекты.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spacing w:val="-5"/>
                <w:lang w:eastAsia="ru-RU"/>
              </w:rPr>
            </w:pPr>
          </w:p>
        </w:tc>
        <w:tc>
          <w:tcPr>
            <w:tcW w:w="1276" w:type="dxa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Физическая карта полушария.</w:t>
            </w:r>
          </w:p>
        </w:tc>
        <w:tc>
          <w:tcPr>
            <w:tcW w:w="2928" w:type="dxa"/>
            <w:gridSpan w:val="3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 xml:space="preserve">: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1. Объяснять значение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понятий: материк,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остров, архипелаг,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часть света.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2.Уметь показывать на карте полушарий все материки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Times New Roman" w:eastAsia="Calibri" w:hAnsi="Times New Roman" w:cs="Times New Roman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Формирование осознания единства географического пространства.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М:</w:t>
            </w:r>
            <w:r w:rsidRPr="00880923">
              <w:rPr>
                <w:rFonts w:ascii="Times New Roman" w:eastAsia="Calibri" w:hAnsi="Times New Roman" w:cs="Times New Roman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Формирование умения выделять ключевое слово и существенные признаки понятий, умение работать с текстовым компонентом, умения составлять описание объектов.</w:t>
            </w:r>
          </w:p>
        </w:tc>
        <w:tc>
          <w:tcPr>
            <w:tcW w:w="4159" w:type="dxa"/>
            <w:gridSpan w:val="4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самостоятельно организовывать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учебное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патриотизм, любовь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ксвоей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местности, своему региону, своей стране;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уважение к истории, культуре,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национальным особенностям, толерантность.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Р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умения управлять своей познавательной деятельностью;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организовывать свою деятельность;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определять её  цели и задачи;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выбирать средства   и применять их на практике;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оценивать достигнутые результаты.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80923" w:rsidRPr="00880923" w:rsidRDefault="00880923" w:rsidP="00880923">
            <w:r w:rsidRPr="00880923">
              <w:lastRenderedPageBreak/>
              <w:t>П.22</w:t>
            </w:r>
          </w:p>
          <w:p w:rsidR="00880923" w:rsidRPr="00880923" w:rsidRDefault="00880923" w:rsidP="00880923">
            <w:r w:rsidRPr="00880923">
              <w:t xml:space="preserve">Все </w:t>
            </w:r>
            <w:proofErr w:type="spellStart"/>
            <w:r w:rsidRPr="00880923">
              <w:t>материки</w:t>
            </w:r>
            <w:proofErr w:type="gramStart"/>
            <w:r w:rsidRPr="00880923">
              <w:t>.О</w:t>
            </w:r>
            <w:proofErr w:type="gramEnd"/>
            <w:r w:rsidRPr="00880923">
              <w:t>строва</w:t>
            </w:r>
            <w:proofErr w:type="spellEnd"/>
            <w:r w:rsidRPr="00880923">
              <w:t xml:space="preserve">: Гренландия, </w:t>
            </w:r>
            <w:proofErr w:type="spellStart"/>
            <w:r w:rsidRPr="00880923">
              <w:t>Сахалин</w:t>
            </w:r>
            <w:proofErr w:type="gramStart"/>
            <w:r w:rsidRPr="00880923">
              <w:t>.А</w:t>
            </w:r>
            <w:proofErr w:type="gramEnd"/>
            <w:r w:rsidRPr="00880923">
              <w:t>рхипелаги</w:t>
            </w:r>
            <w:proofErr w:type="spellEnd"/>
            <w:r w:rsidRPr="00880923">
              <w:t>: Северная Земля, Земля Франца Иосифа</w:t>
            </w:r>
          </w:p>
        </w:tc>
      </w:tr>
      <w:tr w:rsidR="00880923" w:rsidRPr="00880923" w:rsidTr="00F44C6A">
        <w:trPr>
          <w:trHeight w:val="516"/>
          <w:jc w:val="center"/>
        </w:trPr>
        <w:tc>
          <w:tcPr>
            <w:tcW w:w="58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  <w:lastRenderedPageBreak/>
              <w:t>25</w:t>
            </w:r>
          </w:p>
        </w:tc>
        <w:tc>
          <w:tcPr>
            <w:tcW w:w="70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880923">
              <w:rPr>
                <w:rFonts w:ascii="Bookman Old Style" w:hAnsi="Bookman Old Style"/>
                <w:color w:val="000000"/>
              </w:rPr>
              <w:t>Материки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Описание материка с его достопримечательностями.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spacing w:val="-5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Тест.</w:t>
            </w:r>
          </w:p>
        </w:tc>
        <w:tc>
          <w:tcPr>
            <w:tcW w:w="1276" w:type="dxa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Физическая и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/к карта полушарий</w:t>
            </w:r>
          </w:p>
        </w:tc>
        <w:tc>
          <w:tcPr>
            <w:tcW w:w="2928" w:type="dxa"/>
            <w:gridSpan w:val="3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1. Объяснять значение понятий: материк,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остров,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часть света.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2.Уметь называть особенности каждого материка.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Осознание себя как члена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общества на глобальном, региональном и локальном уровнях (житель)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 xml:space="preserve">М: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Способность к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самостоятельном</w:t>
            </w:r>
            <w:proofErr w:type="gramEnd"/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приобретению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новых знаний и практических умений с помощью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географических карт</w:t>
            </w:r>
          </w:p>
        </w:tc>
        <w:tc>
          <w:tcPr>
            <w:tcW w:w="4159" w:type="dxa"/>
            <w:gridSpan w:val="4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lastRenderedPageBreak/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самостоятельно организовывать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учебное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житель конкретного региона);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патриотизм, любовь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ксвоей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местности, своему региону, своей стране;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уважение к истории, культуре, национальным особенностям, толерантность.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Р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умения управлять своей познавательной деятельностью;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организовывать свою деятельность;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определять её  цели и задачи;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выбирать средства   и применять их на практике;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оценивать достигнутые результаты.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80923" w:rsidRPr="00880923" w:rsidRDefault="00880923" w:rsidP="00880923"/>
          <w:p w:rsidR="00880923" w:rsidRPr="00880923" w:rsidRDefault="00880923" w:rsidP="00880923"/>
        </w:tc>
      </w:tr>
      <w:tr w:rsidR="00880923" w:rsidRPr="00880923" w:rsidTr="00F44C6A">
        <w:trPr>
          <w:trHeight w:val="516"/>
          <w:jc w:val="center"/>
        </w:trPr>
        <w:tc>
          <w:tcPr>
            <w:tcW w:w="58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  <w:lastRenderedPageBreak/>
              <w:t>26</w:t>
            </w:r>
          </w:p>
        </w:tc>
        <w:tc>
          <w:tcPr>
            <w:tcW w:w="70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880923">
              <w:rPr>
                <w:rFonts w:ascii="Bookman Old Style" w:hAnsi="Bookman Old Style"/>
                <w:color w:val="000000"/>
              </w:rPr>
              <w:t>Вода на Земле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lang w:eastAsia="ru-RU"/>
              </w:rPr>
              <w:t>комбинированный</w:t>
            </w:r>
          </w:p>
        </w:tc>
        <w:tc>
          <w:tcPr>
            <w:tcW w:w="992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Изучить состав гидросферы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.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 xml:space="preserve">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с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 xml:space="preserve">остояние воды в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lastRenderedPageBreak/>
              <w:t>ней, свойства воды.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spacing w:val="-5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Заложить основы бережного отношения к воде: Вода – это жизнь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spacing w:val="-5"/>
                <w:lang w:eastAsia="ru-RU"/>
              </w:rPr>
              <w:t>.</w:t>
            </w:r>
          </w:p>
        </w:tc>
        <w:tc>
          <w:tcPr>
            <w:tcW w:w="1276" w:type="dxa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 xml:space="preserve">Использование электронного приложения к учебнику 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928" w:type="dxa"/>
            <w:gridSpan w:val="3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Объяснять значение понятий: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гидросфера, мировой океан, айсберг, ледник.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2.Уметь показывать на карте полушарий все океаны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Формирование основ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экологической культуры;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умения ориентироваться в окружающем мире, выбирать целевые и смысловые установки в своих действиях и поступках</w:t>
            </w: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М: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Формирование умения выделять ключевое слово и существенные признаки понятий; умения работать с нетекстовым компонентом учебника.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4159" w:type="dxa"/>
            <w:gridSpan w:val="4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lastRenderedPageBreak/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умение вести самостоятельный поиск, анализ, отбор информации, её преобразование, сохранение,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передачу и презентацию с помощью технических средств.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самостоятельно организовывать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учебное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патриотизм, любовь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ксвоей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местности, своему региону, своей стране;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уважение к истории, культуре, национальным особенностям, толерантность.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Р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умения управлять своей познавательной деятельностью;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организовывать свою деятельность;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определять её  цели и задачи;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выбирать средства   и применять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их на практике;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оценивать достигнутые результаты.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80923" w:rsidRPr="00880923" w:rsidRDefault="00880923" w:rsidP="00880923">
            <w:r w:rsidRPr="00880923">
              <w:lastRenderedPageBreak/>
              <w:t>П.23</w:t>
            </w:r>
          </w:p>
          <w:p w:rsidR="00880923" w:rsidRPr="00880923" w:rsidRDefault="00880923" w:rsidP="00880923">
            <w:r w:rsidRPr="00880923">
              <w:rPr>
                <w:b/>
                <w:bCs/>
              </w:rPr>
              <w:t>Практическая работа №6.</w:t>
            </w:r>
          </w:p>
          <w:p w:rsidR="00880923" w:rsidRPr="00880923" w:rsidRDefault="00880923" w:rsidP="00880923">
            <w:r w:rsidRPr="00880923">
              <w:lastRenderedPageBreak/>
              <w:t>Используя карту полушарий и карту океанов в атласе, составьте описание океанов</w:t>
            </w:r>
          </w:p>
        </w:tc>
      </w:tr>
      <w:tr w:rsidR="00880923" w:rsidRPr="00880923" w:rsidTr="00F44C6A">
        <w:trPr>
          <w:trHeight w:val="516"/>
          <w:jc w:val="center"/>
        </w:trPr>
        <w:tc>
          <w:tcPr>
            <w:tcW w:w="58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  <w:lastRenderedPageBreak/>
              <w:t>27</w:t>
            </w:r>
          </w:p>
        </w:tc>
        <w:tc>
          <w:tcPr>
            <w:tcW w:w="70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880923">
              <w:rPr>
                <w:rFonts w:ascii="Bookman Old Style" w:hAnsi="Bookman Old Style"/>
                <w:color w:val="000000"/>
              </w:rPr>
              <w:t>Воздушная одежда Земли</w:t>
            </w:r>
            <w:r w:rsidRPr="00880923">
              <w:rPr>
                <w:rFonts w:ascii="Bookman Old Style" w:hAnsi="Bookman Old Style"/>
                <w:bCs/>
                <w:color w:val="000000"/>
              </w:rPr>
              <w:t xml:space="preserve"> Практическая</w:t>
            </w:r>
            <w:r w:rsidRPr="00880923">
              <w:rPr>
                <w:rFonts w:ascii="Bookman Old Style" w:hAnsi="Bookman Old Style"/>
                <w:b/>
                <w:bCs/>
                <w:color w:val="000000"/>
              </w:rPr>
              <w:t xml:space="preserve"> работа №7</w:t>
            </w:r>
            <w:r w:rsidRPr="00880923">
              <w:rPr>
                <w:rFonts w:ascii="Bookman Old Style" w:hAnsi="Bookman Old Style"/>
                <w:b/>
                <w:color w:val="000000"/>
              </w:rPr>
              <w:t xml:space="preserve">. </w:t>
            </w:r>
            <w:r w:rsidRPr="00880923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Составление карты стихийных природных явлений</w:t>
            </w:r>
            <w:r w:rsidRPr="00880923">
              <w:rPr>
                <w:rFonts w:ascii="Bookman Old Style" w:hAnsi="Bookman Old Style"/>
                <w:b/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FF0000"/>
                <w:spacing w:val="-5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Приводить примеры ветров различного направления, виды облаков, осадков, стихийных природных осадков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..</w:t>
            </w:r>
            <w:proofErr w:type="gramEnd"/>
          </w:p>
        </w:tc>
        <w:tc>
          <w:tcPr>
            <w:tcW w:w="1276" w:type="dxa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Презентации и видеофильм</w:t>
            </w:r>
          </w:p>
        </w:tc>
        <w:tc>
          <w:tcPr>
            <w:tcW w:w="2928" w:type="dxa"/>
            <w:gridSpan w:val="3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Объяснять значение понятия: атмосфера ветер, бриз, муссон.. Называть свойства воздуха.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Объяснять причины возникновения ветра.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Формирование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экологического сознания: о необходимости  не загрязнять воздух; осознания целостности географической среды во взаимосвязи природы.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М: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Формирование умения выделять ключевое слово и существенные признаки понятий; умения работать с нетекстовым компонентом учебника.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4159" w:type="dxa"/>
            <w:gridSpan w:val="4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самостоятельно организовывать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учебное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патриотизм, любовь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ксвоей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местности, своему региону, своей стране;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уважение к истории, культуре,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национальным особенностям, толерантность.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Р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умения управлять своей познавательной деятельностью;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организовывать свою деятельность;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определять её  цели и задачи;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выбирать средства   и применять их на практике;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оценивать достигнутые результаты.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80923" w:rsidRPr="00880923" w:rsidRDefault="00880923" w:rsidP="00880923">
            <w:r w:rsidRPr="00880923">
              <w:lastRenderedPageBreak/>
              <w:t>П.24 определение направление и силу ветра</w:t>
            </w:r>
          </w:p>
          <w:p w:rsidR="00880923" w:rsidRPr="00880923" w:rsidRDefault="00880923" w:rsidP="00880923">
            <w:proofErr w:type="spellStart"/>
            <w:r w:rsidRPr="00880923">
              <w:t>екущего</w:t>
            </w:r>
            <w:proofErr w:type="spellEnd"/>
            <w:r w:rsidRPr="00880923">
              <w:t xml:space="preserve"> дня.</w:t>
            </w:r>
          </w:p>
        </w:tc>
      </w:tr>
      <w:tr w:rsidR="00880923" w:rsidRPr="00880923" w:rsidTr="00F44C6A">
        <w:trPr>
          <w:trHeight w:val="516"/>
          <w:jc w:val="center"/>
        </w:trPr>
        <w:tc>
          <w:tcPr>
            <w:tcW w:w="58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  <w:lastRenderedPageBreak/>
              <w:t>28</w:t>
            </w:r>
          </w:p>
        </w:tc>
        <w:tc>
          <w:tcPr>
            <w:tcW w:w="70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880923">
              <w:rPr>
                <w:rFonts w:ascii="Bookman Old Style" w:hAnsi="Bookman Old Style"/>
                <w:color w:val="000000"/>
              </w:rPr>
              <w:t>Погода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lang w:eastAsia="ru-RU"/>
              </w:rPr>
              <w:t>комбинированный</w:t>
            </w:r>
          </w:p>
        </w:tc>
        <w:tc>
          <w:tcPr>
            <w:tcW w:w="992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FF0000"/>
                <w:spacing w:val="-5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Использовать приобретённые знания и умения для характеристики погоды своей местности</w:t>
            </w:r>
          </w:p>
        </w:tc>
        <w:tc>
          <w:tcPr>
            <w:tcW w:w="1276" w:type="dxa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Использование электронного приложения к учебнику 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928" w:type="dxa"/>
            <w:gridSpan w:val="3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Объяснять значение понятий: погода, элементы погоды. Описывать погоду текущего дня.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Составлять описание результатов наблюдений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Фактической погоды и будущего состояния атмосферы.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М:</w:t>
            </w:r>
            <w:r w:rsidRPr="00880923">
              <w:rPr>
                <w:rFonts w:ascii="Times New Roman" w:eastAsia="Calibri" w:hAnsi="Times New Roman" w:cs="Times New Roman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Формирование умения организовать свою деятельность, определять её цели и задачи, выбирать средства реализации цели, применять их на практике, оценивать достигнутые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результаты.</w:t>
            </w:r>
          </w:p>
        </w:tc>
        <w:tc>
          <w:tcPr>
            <w:tcW w:w="4159" w:type="dxa"/>
            <w:gridSpan w:val="4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lastRenderedPageBreak/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самостоятельно организовывать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учебное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житель конкретного региона);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патриотизм, любовь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ксвоей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местности, своему региону, своей стране;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уважение к истории, культуре, национальным особенностям, толерантность.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Р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умения управлять своей познавательной деятельностью;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организовывать свою деятельность;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определять её  цели и задачи;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выбирать средства   и применять их на практике;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оценивать достигнутые результаты.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80923" w:rsidRPr="00880923" w:rsidRDefault="00880923" w:rsidP="00880923"/>
        </w:tc>
      </w:tr>
      <w:tr w:rsidR="00880923" w:rsidRPr="00880923" w:rsidTr="00F44C6A">
        <w:trPr>
          <w:trHeight w:val="516"/>
          <w:jc w:val="center"/>
        </w:trPr>
        <w:tc>
          <w:tcPr>
            <w:tcW w:w="58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  <w:lastRenderedPageBreak/>
              <w:t>29</w:t>
            </w:r>
          </w:p>
        </w:tc>
        <w:tc>
          <w:tcPr>
            <w:tcW w:w="70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880923">
              <w:rPr>
                <w:rFonts w:ascii="Bookman Old Style" w:hAnsi="Bookman Old Style"/>
                <w:color w:val="000000"/>
              </w:rPr>
              <w:t>Климат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lang w:eastAsia="ru-RU"/>
              </w:rPr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FF0000"/>
                <w:spacing w:val="-5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 xml:space="preserve">Устанавливать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причинно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 xml:space="preserve"> – следственные связи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lastRenderedPageBreak/>
              <w:t>для указанных типов климата. Влияние климата на жизнь и хозяйственную деятельность людей.</w:t>
            </w:r>
          </w:p>
        </w:tc>
        <w:tc>
          <w:tcPr>
            <w:tcW w:w="1276" w:type="dxa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 xml:space="preserve">Использование электронного приложения к учебнику 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928" w:type="dxa"/>
            <w:gridSpan w:val="3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Объяснять значение понятий: климат, элементы климата. Типы климата: холодный, умеренный, жаркий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..</w:t>
            </w:r>
            <w:proofErr w:type="gramEnd"/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Использовать приобретённые знания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и умения для чтения карт погоды. Иметь представление о характерных чертах типов климата.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М: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Отбирать источники географической информации для объяснения причин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Разнообразия климата на Земле</w:t>
            </w:r>
          </w:p>
        </w:tc>
        <w:tc>
          <w:tcPr>
            <w:tcW w:w="4159" w:type="dxa"/>
            <w:gridSpan w:val="4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lastRenderedPageBreak/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умение вести самостоятельный поиск, анализ, отбор информации, её преобразование, сохранение,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передачу и презентацию с помощью технических средств.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самостоятельно организовывать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учебное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патриотизм, любовь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ксвоей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местности, своему региону, своей стране;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уважение к истории, культуре, национальным особенностям, толерантность.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Р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умения управлять своей познавательной деятельностью;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организовывать свою деятельность;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определять её  цели и задачи;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выбирать средства   и применять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их на практике;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оценивать достигнутые результаты.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80923" w:rsidRPr="00880923" w:rsidRDefault="00880923" w:rsidP="00880923">
            <w:r w:rsidRPr="00880923">
              <w:lastRenderedPageBreak/>
              <w:t>П.25</w:t>
            </w:r>
          </w:p>
        </w:tc>
      </w:tr>
      <w:tr w:rsidR="00880923" w:rsidRPr="00880923" w:rsidTr="00F44C6A">
        <w:trPr>
          <w:trHeight w:val="516"/>
          <w:jc w:val="center"/>
        </w:trPr>
        <w:tc>
          <w:tcPr>
            <w:tcW w:w="58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  <w:lastRenderedPageBreak/>
              <w:t>30</w:t>
            </w:r>
          </w:p>
        </w:tc>
        <w:tc>
          <w:tcPr>
            <w:tcW w:w="70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880923">
              <w:rPr>
                <w:rFonts w:ascii="Bookman Old Style" w:hAnsi="Bookman Old Style"/>
                <w:color w:val="000000"/>
              </w:rPr>
              <w:t xml:space="preserve">Живая оболочка 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FF0000"/>
                <w:spacing w:val="-5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 xml:space="preserve">Устанавливать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причинно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 xml:space="preserve">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–с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ледственные связи для образования и сохранения плодородия почвы.</w:t>
            </w:r>
          </w:p>
        </w:tc>
        <w:tc>
          <w:tcPr>
            <w:tcW w:w="1276" w:type="dxa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Использование электронного приложения к учебнику 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928" w:type="dxa"/>
            <w:gridSpan w:val="3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Объяснять значение понятия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биосфера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Осознание себя как члена общества на глобальном, региональном и локальном уровнях (житель планеты Земля</w:t>
            </w: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 xml:space="preserve">)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 xml:space="preserve">М: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Формирование и развитие по средствам  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географических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знаний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познавательных интересов, интеллектуальных и творческих результатов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4159" w:type="dxa"/>
            <w:gridSpan w:val="4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самостоятельно организовывать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учебное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патриотизм, любовь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ксвоей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местности, своему региону, своей стране;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уважение к истории, культуре,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национальным особенностям, толерантность.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Р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умения управлять своей познавательной деятельностью;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организовывать свою деятельность;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определять её  цели и задачи;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выбирать средства   и применять их на практике;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оценивать достигнутые результаты.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80923" w:rsidRPr="00880923" w:rsidRDefault="00880923" w:rsidP="00880923">
            <w:r w:rsidRPr="00880923">
              <w:lastRenderedPageBreak/>
              <w:t>П. 26</w:t>
            </w:r>
          </w:p>
        </w:tc>
      </w:tr>
      <w:tr w:rsidR="00880923" w:rsidRPr="00880923" w:rsidTr="00F44C6A">
        <w:trPr>
          <w:trHeight w:val="516"/>
          <w:jc w:val="center"/>
        </w:trPr>
        <w:tc>
          <w:tcPr>
            <w:tcW w:w="58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  <w:lastRenderedPageBreak/>
              <w:t>31</w:t>
            </w:r>
          </w:p>
        </w:tc>
        <w:tc>
          <w:tcPr>
            <w:tcW w:w="70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880923">
              <w:rPr>
                <w:rFonts w:ascii="Bookman Old Style" w:hAnsi="Bookman Old Style"/>
                <w:color w:val="000000"/>
              </w:rPr>
              <w:t>Почва – особое природное тело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lang w:eastAsia="ru-RU"/>
              </w:rPr>
              <w:t>Изучение нового материала</w:t>
            </w:r>
          </w:p>
        </w:tc>
        <w:tc>
          <w:tcPr>
            <w:tcW w:w="992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Устанавливать взаимосвязи между природными условиями и особенностями растительного и животного мира.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spacing w:val="-5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>Влиян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lastRenderedPageBreak/>
              <w:t>ие человека на природу.</w:t>
            </w:r>
          </w:p>
        </w:tc>
        <w:tc>
          <w:tcPr>
            <w:tcW w:w="1276" w:type="dxa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 xml:space="preserve">Использование электронного приложения к учебнику 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ПрезентацияПочвенная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среда.</w:t>
            </w:r>
          </w:p>
        </w:tc>
        <w:tc>
          <w:tcPr>
            <w:tcW w:w="2928" w:type="dxa"/>
            <w:gridSpan w:val="3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Объяснять значение понятий: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почва, гумус, плодородие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Формирование и развитие по средствам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географических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знаний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познавательных интересов, интеллектуальных и творческих результатов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</w:pP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М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Приводить примеры почвенных организмов, типичных растений и животных различных районов Земли.</w:t>
            </w:r>
          </w:p>
        </w:tc>
        <w:tc>
          <w:tcPr>
            <w:tcW w:w="4159" w:type="dxa"/>
            <w:gridSpan w:val="4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самостоятельно организовывать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учебное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житель конкретного региона);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патриотизм, любовь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ксвоей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местности, своему региону, своей стране;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уважение к истории, культуре, национальным особенностям, толерантность.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Р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умения управлять своей познавательной деятельностью;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организовывать свою деятельность;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определять её  цели и задачи;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выбирать средства   и применять их на практике;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оценивать достигнутые результаты.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80923" w:rsidRPr="00880923" w:rsidRDefault="00880923" w:rsidP="00880923"/>
        </w:tc>
      </w:tr>
      <w:tr w:rsidR="00880923" w:rsidRPr="00880923" w:rsidTr="00F44C6A">
        <w:trPr>
          <w:trHeight w:val="516"/>
          <w:jc w:val="center"/>
        </w:trPr>
        <w:tc>
          <w:tcPr>
            <w:tcW w:w="58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  <w:lastRenderedPageBreak/>
              <w:t>32</w:t>
            </w:r>
          </w:p>
        </w:tc>
        <w:tc>
          <w:tcPr>
            <w:tcW w:w="70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880923">
              <w:rPr>
                <w:rFonts w:ascii="Bookman Old Style" w:hAnsi="Bookman Old Style"/>
                <w:color w:val="000000"/>
              </w:rPr>
              <w:t>Человек и природа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lang w:eastAsia="ru-RU"/>
              </w:rPr>
              <w:t>Комбинированный</w:t>
            </w:r>
          </w:p>
        </w:tc>
        <w:tc>
          <w:tcPr>
            <w:tcW w:w="992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spacing w:val="-5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t xml:space="preserve">Подготовить каждому 10 вопросов по теме и ответы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spacing w:val="-5"/>
                <w:lang w:eastAsia="ru-RU"/>
              </w:rPr>
              <w:lastRenderedPageBreak/>
              <w:t>на них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000000" w:themeColor="text1"/>
                <w:spacing w:val="-5"/>
                <w:lang w:eastAsia="ru-RU"/>
              </w:rPr>
              <w:t>.</w:t>
            </w:r>
          </w:p>
        </w:tc>
        <w:tc>
          <w:tcPr>
            <w:tcW w:w="1276" w:type="dxa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 xml:space="preserve">Использование электронного приложения к учебнику 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928" w:type="dxa"/>
            <w:gridSpan w:val="3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Объяснять значение понятий: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заповедники, заказники, национальные парки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Формирование и развитие по средствам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географических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знаний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познавательных интересов, интеллектуальных и творческих результатов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М:</w:t>
            </w:r>
            <w:r w:rsidRPr="0088092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Формирование и развитие по средствам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географических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знаний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познавательных интересов, интеллектуальных и творческих результатов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4159" w:type="dxa"/>
            <w:gridSpan w:val="4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lastRenderedPageBreak/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умение вести самостоятельный поиск, анализ, отбор информации, её преобразование, сохранение,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передачу и презентацию с помощью технических средств.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самостоятельно организовывать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учебное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патриотизм, любовь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ксвоей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местности, своему региону, своей стране;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уважение к истории, культуре, национальным особенностям, толерантность.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Р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умения управлять своей познавательной деятельностью;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организовывать свою деятельность;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определять её  цели и задачи;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выбирать средства   и применять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их на практике;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оценивать достигнутые результаты.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80923" w:rsidRPr="00880923" w:rsidRDefault="00880923" w:rsidP="00880923">
            <w:r w:rsidRPr="00880923">
              <w:lastRenderedPageBreak/>
              <w:t>П. 27</w:t>
            </w:r>
          </w:p>
        </w:tc>
      </w:tr>
      <w:tr w:rsidR="00880923" w:rsidRPr="00880923" w:rsidTr="00F44C6A">
        <w:trPr>
          <w:trHeight w:val="516"/>
          <w:jc w:val="center"/>
        </w:trPr>
        <w:tc>
          <w:tcPr>
            <w:tcW w:w="58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  <w:lastRenderedPageBreak/>
              <w:t>33</w:t>
            </w:r>
          </w:p>
        </w:tc>
        <w:tc>
          <w:tcPr>
            <w:tcW w:w="70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880923">
              <w:rPr>
                <w:rFonts w:ascii="Bookman Old Style" w:hAnsi="Bookman Old Style"/>
                <w:color w:val="000000"/>
              </w:rPr>
              <w:t>Обобщающий урок по теме «Природа земли»</w:t>
            </w:r>
          </w:p>
        </w:tc>
        <w:tc>
          <w:tcPr>
            <w:tcW w:w="1276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spacing w:val="-5"/>
                <w:lang w:eastAsia="ru-RU"/>
              </w:rPr>
            </w:pPr>
          </w:p>
        </w:tc>
        <w:tc>
          <w:tcPr>
            <w:tcW w:w="1276" w:type="dxa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928" w:type="dxa"/>
            <w:gridSpan w:val="3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Объяснять значение понятия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биосфера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Осознание себя как члена общества на глобальном, региональном и локальном уровнях</w:t>
            </w: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 xml:space="preserve"> (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житель планеты Земля)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М:</w:t>
            </w:r>
            <w:r w:rsidRPr="00880923">
              <w:rPr>
                <w:rFonts w:ascii="Times New Roman" w:eastAsia="Calibri" w:hAnsi="Times New Roman" w:cs="Times New Roman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Подготовить каждому 10 вопросов по теме и ответы на них.</w:t>
            </w:r>
          </w:p>
        </w:tc>
        <w:tc>
          <w:tcPr>
            <w:tcW w:w="4159" w:type="dxa"/>
            <w:gridSpan w:val="4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самостоятельно организовывать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учебное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патриотизм, любовь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ксвоей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местности, своему региону, своей стране;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уважение к истории, культуре,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национальным особенностям, толерантность.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Р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умения управлять своей познавательной деятельностью;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организовывать свою деятельность;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определять её  цели и задачи;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выбирать средства   и применять их на практике;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оценивать достигнутые результаты.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80923" w:rsidRPr="00880923" w:rsidRDefault="00880923" w:rsidP="00880923"/>
        </w:tc>
      </w:tr>
      <w:tr w:rsidR="00880923" w:rsidRPr="00880923" w:rsidTr="00F44C6A">
        <w:trPr>
          <w:trHeight w:val="516"/>
          <w:jc w:val="center"/>
        </w:trPr>
        <w:tc>
          <w:tcPr>
            <w:tcW w:w="58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  <w:lastRenderedPageBreak/>
              <w:t>34</w:t>
            </w:r>
          </w:p>
        </w:tc>
        <w:tc>
          <w:tcPr>
            <w:tcW w:w="709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880923">
              <w:rPr>
                <w:rFonts w:ascii="Bookman Old Style" w:hAnsi="Bookman Old Style"/>
                <w:color w:val="000000"/>
              </w:rPr>
              <w:t>Итоговый урок                                                                                                                                 по всему курсу</w:t>
            </w:r>
          </w:p>
        </w:tc>
        <w:tc>
          <w:tcPr>
            <w:tcW w:w="1276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spacing w:val="-5"/>
                <w:lang w:eastAsia="ru-RU"/>
              </w:rPr>
            </w:pPr>
          </w:p>
        </w:tc>
        <w:tc>
          <w:tcPr>
            <w:tcW w:w="1276" w:type="dxa"/>
          </w:tcPr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928" w:type="dxa"/>
            <w:gridSpan w:val="3"/>
            <w:shd w:val="clear" w:color="auto" w:fill="auto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Объяснять значение понятия 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биосфера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Осознание себя как члена общества на глобальном, региональном и локальном уровнях (житель планеты Земля)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М:</w:t>
            </w:r>
            <w:r w:rsidRPr="00880923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Прочитать художественную литературу, и НПЛ по теме « География путешествий»</w:t>
            </w:r>
          </w:p>
        </w:tc>
        <w:tc>
          <w:tcPr>
            <w:tcW w:w="4159" w:type="dxa"/>
            <w:gridSpan w:val="4"/>
          </w:tcPr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К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самостоятельно организовывать </w:t>
            </w:r>
            <w:proofErr w:type="gram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учебное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Л: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lastRenderedPageBreak/>
              <w:t>житель конкретного региона);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- патриотизм, любовь </w:t>
            </w:r>
            <w:proofErr w:type="spellStart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ксвоей</w:t>
            </w:r>
            <w:proofErr w:type="spellEnd"/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местности, своему региону, своей стране;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уважение к истории, культуре, национальным особенностям, толерантность.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Р</w:t>
            </w:r>
            <w:proofErr w:type="gramEnd"/>
            <w:r w:rsidRPr="00880923">
              <w:rPr>
                <w:rFonts w:ascii="Bookman Old Style" w:eastAsiaTheme="minorEastAsia" w:hAnsi="Bookman Old Style" w:cs="Times New Roman"/>
                <w:b/>
                <w:color w:val="000000" w:themeColor="text1"/>
                <w:lang w:eastAsia="ru-RU"/>
              </w:rPr>
              <w:t>:</w:t>
            </w: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умения управлять своей познавательной деятельностью;</w:t>
            </w:r>
          </w:p>
          <w:p w:rsidR="00880923" w:rsidRPr="00880923" w:rsidRDefault="00880923" w:rsidP="00880923">
            <w:pPr>
              <w:spacing w:after="0" w:line="240" w:lineRule="auto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умение организовывать свою деятельность;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определять её  цели и задачи;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выбирать средства   и применять их на практике;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</w:pPr>
            <w:r w:rsidRPr="00880923">
              <w:rPr>
                <w:rFonts w:ascii="Bookman Old Style" w:eastAsiaTheme="minorEastAsia" w:hAnsi="Bookman Old Style" w:cs="Times New Roman"/>
                <w:color w:val="000000" w:themeColor="text1"/>
                <w:lang w:eastAsia="ru-RU"/>
              </w:rPr>
              <w:t>- оценивать достигнутые результаты.</w:t>
            </w:r>
          </w:p>
          <w:p w:rsidR="00880923" w:rsidRPr="00880923" w:rsidRDefault="00880923" w:rsidP="00880923">
            <w:pPr>
              <w:spacing w:after="0" w:line="240" w:lineRule="auto"/>
              <w:jc w:val="center"/>
              <w:rPr>
                <w:rFonts w:ascii="Bookman Old Style" w:eastAsiaTheme="minorEastAsia" w:hAnsi="Bookman Old Style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80923" w:rsidRPr="00880923" w:rsidRDefault="00880923" w:rsidP="00880923"/>
        </w:tc>
      </w:tr>
    </w:tbl>
    <w:p w:rsidR="00880923" w:rsidRPr="00880923" w:rsidRDefault="00880923" w:rsidP="00880923">
      <w:pPr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880923" w:rsidRPr="00880923" w:rsidRDefault="00880923" w:rsidP="00880923">
      <w:pPr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880923" w:rsidRDefault="00880923"/>
    <w:sectPr w:rsidR="00880923" w:rsidSect="008809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5E7"/>
    <w:multiLevelType w:val="multilevel"/>
    <w:tmpl w:val="1A940262"/>
    <w:styleLink w:val="WWNum16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25032D57"/>
    <w:multiLevelType w:val="hybridMultilevel"/>
    <w:tmpl w:val="49080FCA"/>
    <w:lvl w:ilvl="0" w:tplc="BC50E4F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7E"/>
    <w:rsid w:val="003539F8"/>
    <w:rsid w:val="005F67BC"/>
    <w:rsid w:val="00880923"/>
    <w:rsid w:val="00924F23"/>
    <w:rsid w:val="00A07749"/>
    <w:rsid w:val="00B30B7E"/>
    <w:rsid w:val="00BD7E10"/>
    <w:rsid w:val="00F26CB4"/>
    <w:rsid w:val="00F27E9A"/>
    <w:rsid w:val="00F8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6C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6">
    <w:name w:val="WWNum16"/>
    <w:rsid w:val="00F26CB4"/>
    <w:pPr>
      <w:numPr>
        <w:numId w:val="1"/>
      </w:numPr>
    </w:pPr>
  </w:style>
  <w:style w:type="paragraph" w:styleId="a4">
    <w:name w:val="No Spacing"/>
    <w:aliases w:val="основа"/>
    <w:link w:val="a5"/>
    <w:uiPriority w:val="1"/>
    <w:qFormat/>
    <w:rsid w:val="00F27E9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1"/>
    <w:rsid w:val="00880923"/>
    <w:rPr>
      <w:rFonts w:eastAsiaTheme="minorEastAsia"/>
      <w:lang w:eastAsia="ru-RU"/>
    </w:rPr>
  </w:style>
  <w:style w:type="paragraph" w:styleId="a6">
    <w:name w:val="footnote text"/>
    <w:basedOn w:val="a"/>
    <w:link w:val="a7"/>
    <w:uiPriority w:val="99"/>
    <w:unhideWhenUsed/>
    <w:rsid w:val="00880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8809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880923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88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8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6C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6">
    <w:name w:val="WWNum16"/>
    <w:rsid w:val="00F26CB4"/>
    <w:pPr>
      <w:numPr>
        <w:numId w:val="1"/>
      </w:numPr>
    </w:pPr>
  </w:style>
  <w:style w:type="paragraph" w:styleId="a4">
    <w:name w:val="No Spacing"/>
    <w:aliases w:val="основа"/>
    <w:link w:val="a5"/>
    <w:uiPriority w:val="1"/>
    <w:qFormat/>
    <w:rsid w:val="00F27E9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1"/>
    <w:rsid w:val="00880923"/>
    <w:rPr>
      <w:rFonts w:eastAsiaTheme="minorEastAsia"/>
      <w:lang w:eastAsia="ru-RU"/>
    </w:rPr>
  </w:style>
  <w:style w:type="paragraph" w:styleId="a6">
    <w:name w:val="footnote text"/>
    <w:basedOn w:val="a"/>
    <w:link w:val="a7"/>
    <w:uiPriority w:val="99"/>
    <w:unhideWhenUsed/>
    <w:rsid w:val="00880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8809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880923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88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8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59</Pages>
  <Words>10071</Words>
  <Characters>57405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2015-08-30T16:41:00Z</cp:lastPrinted>
  <dcterms:created xsi:type="dcterms:W3CDTF">2015-08-29T16:45:00Z</dcterms:created>
  <dcterms:modified xsi:type="dcterms:W3CDTF">2015-09-13T15:35:00Z</dcterms:modified>
</cp:coreProperties>
</file>