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C" w:rsidRPr="006A67DC" w:rsidRDefault="006A67DC" w:rsidP="006A67DC">
      <w:pPr>
        <w:pStyle w:val="a3"/>
        <w:rPr>
          <w:b/>
          <w:sz w:val="36"/>
          <w:szCs w:val="36"/>
        </w:rPr>
      </w:pPr>
      <w:r w:rsidRPr="006A67DC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</w:t>
      </w:r>
      <w:r w:rsidRPr="006A67DC">
        <w:rPr>
          <w:b/>
          <w:sz w:val="36"/>
          <w:szCs w:val="36"/>
        </w:rPr>
        <w:t>Статья.</w:t>
      </w:r>
    </w:p>
    <w:p w:rsidR="006A67DC" w:rsidRPr="006A67DC" w:rsidRDefault="006A67DC" w:rsidP="006A67D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 w:rsidRPr="006A67DC">
        <w:rPr>
          <w:sz w:val="28"/>
          <w:szCs w:val="28"/>
        </w:rPr>
        <w:t>Бутыло</w:t>
      </w:r>
      <w:proofErr w:type="spellEnd"/>
      <w:r w:rsidRPr="006A67DC">
        <w:rPr>
          <w:sz w:val="28"/>
          <w:szCs w:val="28"/>
        </w:rPr>
        <w:t xml:space="preserve"> Лиана Юрьевна.</w:t>
      </w:r>
      <w:proofErr w:type="gramEnd"/>
      <w:r w:rsidRPr="006A67DC">
        <w:rPr>
          <w:sz w:val="28"/>
          <w:szCs w:val="28"/>
        </w:rPr>
        <w:t xml:space="preserve">    Средняя школа № 58     </w:t>
      </w:r>
      <w:proofErr w:type="spellStart"/>
      <w:r w:rsidRPr="006A67DC">
        <w:rPr>
          <w:sz w:val="28"/>
          <w:szCs w:val="28"/>
        </w:rPr>
        <w:t>г</w:t>
      </w:r>
      <w:proofErr w:type="gramStart"/>
      <w:r w:rsidRPr="006A67DC">
        <w:rPr>
          <w:sz w:val="28"/>
          <w:szCs w:val="28"/>
        </w:rPr>
        <w:t>.С</w:t>
      </w:r>
      <w:proofErr w:type="gramEnd"/>
      <w:r w:rsidRPr="006A67DC">
        <w:rPr>
          <w:sz w:val="28"/>
          <w:szCs w:val="28"/>
        </w:rPr>
        <w:t>анкт</w:t>
      </w:r>
      <w:proofErr w:type="spellEnd"/>
      <w:r w:rsidRPr="006A67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67DC">
        <w:rPr>
          <w:sz w:val="28"/>
          <w:szCs w:val="28"/>
        </w:rPr>
        <w:t>Петербурга</w:t>
      </w:r>
      <w:r>
        <w:rPr>
          <w:sz w:val="28"/>
          <w:szCs w:val="28"/>
        </w:rPr>
        <w:t>)</w:t>
      </w:r>
    </w:p>
    <w:p w:rsidR="00C5093A" w:rsidRPr="006A67DC" w:rsidRDefault="006A67DC" w:rsidP="006A67DC">
      <w:pPr>
        <w:pStyle w:val="a3"/>
        <w:rPr>
          <w:b/>
          <w:sz w:val="32"/>
          <w:szCs w:val="32"/>
        </w:rPr>
      </w:pPr>
      <w:r w:rsidRPr="006A67DC">
        <w:rPr>
          <w:b/>
          <w:sz w:val="28"/>
          <w:szCs w:val="28"/>
        </w:rPr>
        <w:t>Тема</w:t>
      </w:r>
      <w:r w:rsidRPr="006A67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67DC">
        <w:rPr>
          <w:b/>
          <w:sz w:val="32"/>
          <w:szCs w:val="32"/>
        </w:rPr>
        <w:t>Ф</w:t>
      </w:r>
      <w:r w:rsidR="001701F3">
        <w:rPr>
          <w:b/>
          <w:sz w:val="32"/>
          <w:szCs w:val="32"/>
        </w:rPr>
        <w:t>ормирование</w:t>
      </w:r>
      <w:r w:rsidR="00C5093A" w:rsidRPr="006A67DC">
        <w:rPr>
          <w:b/>
          <w:sz w:val="32"/>
          <w:szCs w:val="32"/>
        </w:rPr>
        <w:t xml:space="preserve"> к</w:t>
      </w:r>
      <w:r w:rsidR="00693DD7">
        <w:rPr>
          <w:b/>
          <w:sz w:val="32"/>
          <w:szCs w:val="32"/>
        </w:rPr>
        <w:t xml:space="preserve">оммуникативных умений учащихся </w:t>
      </w:r>
      <w:r w:rsidRPr="006A67DC">
        <w:rPr>
          <w:b/>
          <w:sz w:val="32"/>
          <w:szCs w:val="32"/>
        </w:rPr>
        <w:t xml:space="preserve"> на </w:t>
      </w:r>
      <w:r w:rsidR="00693DD7">
        <w:rPr>
          <w:b/>
          <w:sz w:val="32"/>
          <w:szCs w:val="32"/>
        </w:rPr>
        <w:t xml:space="preserve">    </w:t>
      </w:r>
      <w:r w:rsidRPr="006A67DC">
        <w:rPr>
          <w:b/>
          <w:sz w:val="32"/>
          <w:szCs w:val="32"/>
        </w:rPr>
        <w:t>уроках физической культуры</w:t>
      </w:r>
      <w:r>
        <w:rPr>
          <w:b/>
          <w:sz w:val="32"/>
          <w:szCs w:val="32"/>
        </w:rPr>
        <w:t>.</w:t>
      </w:r>
    </w:p>
    <w:p w:rsidR="00C5093A" w:rsidRDefault="00C5093A" w:rsidP="00C5093A">
      <w:pPr>
        <w:pStyle w:val="a3"/>
      </w:pPr>
      <w:r>
        <w:t>ВВЕДЕНИЕ</w:t>
      </w:r>
    </w:p>
    <w:p w:rsidR="004C3597" w:rsidRDefault="00C5093A" w:rsidP="00C5093A">
      <w:pPr>
        <w:pStyle w:val="a3"/>
      </w:pPr>
      <w:r>
        <w:t xml:space="preserve">Одним из важнейших умений современной личности являются коммуникативные умения. Владение ими на высоком уровне позволяет эффективно взаимодействовать с другими людьми при различных видах деятельности. Общение является неотъемлемой частью любого урока, поэтому формирование коммуникативных умений учащихся ведет к повышению как учебно-воспитательного процесса, так и успешности обучения школьников. </w:t>
      </w:r>
    </w:p>
    <w:p w:rsidR="00F03CFC" w:rsidRDefault="00F03CFC" w:rsidP="00FB3DBA">
      <w:pPr>
        <w:pStyle w:val="a3"/>
        <w:jc w:val="both"/>
      </w:pPr>
      <w:r>
        <w:rPr>
          <w:rStyle w:val="a4"/>
        </w:rPr>
        <w:t>Коммуникативные умения</w:t>
      </w:r>
      <w:r>
        <w:t xml:space="preserve"> представляют собой сложную группу качеств, в которую входят: дружеское расположение, желание и умение сообща играть, трудиться и просто общаться, считаться с интересами и замыслами товарищей, добиваться общей цели, оказывать помощь друг другу, проявлять организованность и ответственное отношение  к поручениям и обязанностям, заботу об общем деле.</w:t>
      </w:r>
    </w:p>
    <w:p w:rsidR="00E07A87" w:rsidRDefault="00E07A87" w:rsidP="00285F1E">
      <w:pPr>
        <w:pStyle w:val="a3"/>
        <w:jc w:val="both"/>
      </w:pPr>
      <w:r>
        <w:t xml:space="preserve">В последнее время педагоги, все чаще говорят о </w:t>
      </w:r>
      <w:r>
        <w:t>том, что</w:t>
      </w:r>
      <w:r>
        <w:t xml:space="preserve"> у выпускников школ слабо сформированы такие важные личностные качества, как инициативность, выдержка, самостоятельность, коммуникативность, настойчивость, дисциплинированность, коллективизм, которые могут характеризовать лидера.</w:t>
      </w:r>
      <w:r w:rsidR="00285F1E">
        <w:t xml:space="preserve"> </w:t>
      </w:r>
      <w:r w:rsidR="00060255">
        <w:t>Поэтому, формированию</w:t>
      </w:r>
      <w:r w:rsidR="00285F1E">
        <w:t xml:space="preserve"> коммуникативных умений необходимо уделять внимание</w:t>
      </w:r>
      <w:r w:rsidR="00285F1E">
        <w:t>, в том числе и на уроках</w:t>
      </w:r>
      <w:r>
        <w:t xml:space="preserve"> </w:t>
      </w:r>
      <w:r w:rsidRPr="00E07A87">
        <w:t>физической культуры</w:t>
      </w:r>
      <w:r w:rsidR="009C4267">
        <w:t xml:space="preserve">. </w:t>
      </w:r>
    </w:p>
    <w:p w:rsidR="00B1274E" w:rsidRDefault="00B1274E" w:rsidP="00C5093A">
      <w:pPr>
        <w:pStyle w:val="a3"/>
      </w:pPr>
      <w:r>
        <w:t>Большинство педагогов считает, что большим потенциалом в формировании коммуникативных и лидерских качеств обладает учебный предмет «Физическая культура». Разнообразные физические упражнения не только совершенствуют физическую подготовку учащихся, но и развивают коммуникативную сферу, личнос</w:t>
      </w:r>
      <w:r w:rsidR="00D13868">
        <w:t>тные к</w:t>
      </w:r>
      <w:r w:rsidR="005B2775">
        <w:t>ачества</w:t>
      </w:r>
      <w:r>
        <w:t>.</w:t>
      </w:r>
    </w:p>
    <w:p w:rsidR="00C5093A" w:rsidRDefault="00E07A87" w:rsidP="00C5093A">
      <w:pPr>
        <w:pStyle w:val="a3"/>
      </w:pPr>
      <w:r>
        <w:t xml:space="preserve"> </w:t>
      </w:r>
      <w:r w:rsidR="00C5093A">
        <w:t xml:space="preserve">Проблема формирования коммуникативных умений нашла разработку в трудах таких педагогов, как И.Я. </w:t>
      </w:r>
      <w:proofErr w:type="spellStart"/>
      <w:r w:rsidR="00C5093A">
        <w:t>Зязюна</w:t>
      </w:r>
      <w:proofErr w:type="spellEnd"/>
      <w:r w:rsidR="00C5093A">
        <w:t xml:space="preserve">, В.А. Кан-Калика, И.С. Кона, А.А. Леонтьева, В.И. Лещинского, А.В. Мудрика, С.Л. Рубинштейна, Д.Б. </w:t>
      </w:r>
      <w:proofErr w:type="spellStart"/>
      <w:r w:rsidR="00C5093A">
        <w:t>Эльконина</w:t>
      </w:r>
      <w:proofErr w:type="spellEnd"/>
      <w:r w:rsidR="00C5093A">
        <w:t xml:space="preserve"> и других. Некоторые аспекты общения в области физической культуры и спорта отражены в работах Л.Ю. Богдановой, А.В. Косовой, Д.А. Мишутина, М.В. Прохоровой, Ю.Л. Ханина и других.</w:t>
      </w:r>
    </w:p>
    <w:p w:rsidR="00C5093A" w:rsidRDefault="004C3597" w:rsidP="00C5093A">
      <w:pPr>
        <w:pStyle w:val="a3"/>
      </w:pPr>
      <w:r>
        <w:t xml:space="preserve"> </w:t>
      </w:r>
      <w:r w:rsidR="00C5093A">
        <w:t>Огромное значение в подростковом возрасте приобретает межличностные отношения со сверстниками, которое становится острой потребностью подростка и связано со многими переживан</w:t>
      </w:r>
      <w:r w:rsidR="00846B55">
        <w:t>иями. Межличностные отношения -</w:t>
      </w:r>
      <w:r w:rsidR="00C5093A">
        <w:t xml:space="preserve"> источник не только появления новых интересов, но и становления норм поведения</w:t>
      </w:r>
      <w:r w:rsidR="00846B55">
        <w:t>.</w:t>
      </w:r>
    </w:p>
    <w:p w:rsidR="00846B55" w:rsidRDefault="00C5093A" w:rsidP="00846B55">
      <w:pPr>
        <w:pStyle w:val="a3"/>
      </w:pPr>
      <w:r>
        <w:t xml:space="preserve">В спортивной деятельности общение занимает </w:t>
      </w:r>
      <w:r w:rsidR="001D6FC0">
        <w:t xml:space="preserve"> важное </w:t>
      </w:r>
      <w:r>
        <w:t>место.</w:t>
      </w:r>
      <w:r w:rsidR="00846B55" w:rsidRPr="00846B55">
        <w:t xml:space="preserve"> </w:t>
      </w:r>
      <w:r w:rsidR="00846B55">
        <w:t>Так как о</w:t>
      </w:r>
      <w:r w:rsidR="00846B55">
        <w:t xml:space="preserve">бщение - это процесс, порождаемый условиями непосредственной коллективности и осуществляемый с помощью набора речевых и неречевых средств. В ходе этого процесса устанавливаются, сохраняются и изменяются отношения между участниками совместной деятельности, поэтому межличностное общение - одна из важнейших форм взаимовлияний людей. </w:t>
      </w:r>
    </w:p>
    <w:p w:rsidR="00C5093A" w:rsidRDefault="00C5093A" w:rsidP="00C5093A">
      <w:pPr>
        <w:pStyle w:val="a3"/>
      </w:pPr>
    </w:p>
    <w:p w:rsidR="00C5093A" w:rsidRDefault="00C5093A" w:rsidP="00C5093A">
      <w:pPr>
        <w:pStyle w:val="a3"/>
      </w:pPr>
      <w:r>
        <w:t>Общепринятое представление о том, что физическая культура в основном должна быть направлена на развитие физических качеств учащихся (силы, быстроты, выносливости, прыгучести и др.) и достижение оздоровительного эффекта, в значительной мере обедняет само содержание этого понятия. При этом на второй план отходит ряд компонентов, без которых невозможна подлинная культура физического воспитания. В нашем случае - это коммуникации на уроках физической культуры.</w:t>
      </w:r>
    </w:p>
    <w:p w:rsidR="00F66139" w:rsidRDefault="00F66139" w:rsidP="00F66139">
      <w:pPr>
        <w:pStyle w:val="a3"/>
        <w:jc w:val="both"/>
      </w:pPr>
      <w:r>
        <w:t>Формирование коммуникативных умений у детей происходит  как под прямым воздействием педагога,  так и опосредованно, через его собственную деятельность.</w:t>
      </w:r>
    </w:p>
    <w:p w:rsidR="0073401A" w:rsidRDefault="0073401A" w:rsidP="00F66139">
      <w:pPr>
        <w:pStyle w:val="a3"/>
        <w:jc w:val="both"/>
      </w:pPr>
      <w:r>
        <w:t>Наличие потребности в общении, обеспечивает естественное восприятие детьми примера окру</w:t>
      </w:r>
      <w:r>
        <w:softHyphen/>
        <w:t>жающих людей, готовность перестроить свою деятельность так, как предлагают окружающие, открытость воздействиям взрослого. Недоста</w:t>
      </w:r>
      <w:r>
        <w:softHyphen/>
        <w:t>точно выраженная потребность в общении дела</w:t>
      </w:r>
      <w:r>
        <w:softHyphen/>
        <w:t>ет ребенка замкнутым, пассивным, трудно под</w:t>
      </w:r>
      <w:r>
        <w:softHyphen/>
        <w:t>дающимся воспитанию.  Налаживание связей, общения с ребенком играет первостепенную</w:t>
      </w:r>
      <w:r>
        <w:t xml:space="preserve"> роль в успешном его воспитании</w:t>
      </w:r>
      <w:bookmarkStart w:id="0" w:name="_GoBack"/>
      <w:bookmarkEnd w:id="0"/>
    </w:p>
    <w:p w:rsidR="00F66139" w:rsidRDefault="00F66139" w:rsidP="00F66139">
      <w:pPr>
        <w:pStyle w:val="a3"/>
        <w:jc w:val="both"/>
      </w:pPr>
      <w:r>
        <w:t>Занятия физическими упражнениями содействуют обо</w:t>
      </w:r>
      <w:r>
        <w:softHyphen/>
        <w:t>гащению нравственного опыта, формируют нравственное поведение ребенка. Известно, что основой всех нравствен</w:t>
      </w:r>
      <w:r>
        <w:softHyphen/>
        <w:t>ных взаимоотношении являются дружеские отношения. В двигательной деятельности они формируются путем под</w:t>
      </w:r>
      <w:r>
        <w:softHyphen/>
        <w:t>бора упражнений, выполнение которых ставит ребенка пе</w:t>
      </w:r>
      <w:r>
        <w:softHyphen/>
        <w:t>ред необходимостью вступить в контакт со сверстниками, добиться общей цели.</w:t>
      </w:r>
    </w:p>
    <w:p w:rsidR="00F66139" w:rsidRDefault="00F66139" w:rsidP="00F66139">
      <w:pPr>
        <w:pStyle w:val="a3"/>
        <w:jc w:val="both"/>
      </w:pPr>
      <w:r>
        <w:t>Наиболее распространенной формой проявления дру</w:t>
      </w:r>
      <w:r>
        <w:softHyphen/>
        <w:t>жеских взаимоотношений является помощь товарищу, со</w:t>
      </w:r>
      <w:r>
        <w:softHyphen/>
        <w:t>гласованные действия при выполнении общего двига</w:t>
      </w:r>
      <w:r>
        <w:softHyphen/>
        <w:t>тельного задания, взаимоконтроль за качеством движений, ответственность перед ровесниками. Дети осознают при</w:t>
      </w:r>
      <w:r>
        <w:softHyphen/>
        <w:t>надлежность к коллективу и учатся управлять своим поведением. Высокое эмоциональное напряжение, которое сопровождает занятия физическими упражнениями, со</w:t>
      </w:r>
      <w:r>
        <w:softHyphen/>
        <w:t>действует закреплению нравственных представлений в чувствах, переживаниях, привычках.</w:t>
      </w:r>
    </w:p>
    <w:p w:rsidR="007F0BA5" w:rsidRDefault="007F0BA5" w:rsidP="007F0BA5">
      <w:pPr>
        <w:pStyle w:val="a3"/>
        <w:jc w:val="both"/>
      </w:pPr>
      <w:proofErr w:type="gramStart"/>
      <w:r>
        <w:t xml:space="preserve">Используя разнообразные формы </w:t>
      </w:r>
      <w:proofErr w:type="spellStart"/>
      <w:r>
        <w:t>физкультурно</w:t>
      </w:r>
      <w:proofErr w:type="spellEnd"/>
      <w:r>
        <w:t>–оздоровительной работы,  формы активного отдыха, самостоятельную двигательную активность как средство формирования коммуникативной способности у детей, </w:t>
      </w:r>
      <w:r w:rsidR="00265841">
        <w:t>учитель</w:t>
      </w:r>
      <w:r>
        <w:t xml:space="preserve"> способен помочь ребенку уста</w:t>
      </w:r>
      <w:r>
        <w:softHyphen/>
        <w:t>новить контакт с окружающим ми</w:t>
      </w:r>
      <w:r>
        <w:softHyphen/>
        <w:t>ром, а также со сверстниками и  взрослыми, побудить детей к сближению друг с другом и с  педагогом на основе сопереживания и самой ситуации, и ее участникам, при</w:t>
      </w:r>
      <w:r>
        <w:softHyphen/>
        <w:t>чем не только тем событиям, которые требуют сочувствия</w:t>
      </w:r>
      <w:proofErr w:type="gramEnd"/>
      <w:r>
        <w:t xml:space="preserve"> и участия, но и ра</w:t>
      </w:r>
      <w:r>
        <w:softHyphen/>
        <w:t>достным, веселым событиям.</w:t>
      </w:r>
    </w:p>
    <w:p w:rsidR="0054334E" w:rsidRDefault="007F0BA5" w:rsidP="007F0BA5">
      <w:pPr>
        <w:pStyle w:val="a3"/>
        <w:jc w:val="both"/>
      </w:pPr>
      <w:r>
        <w:t>В процессе физкультурной деятельности, особенно в коллективных  играх  у детей формируются умения, необходимые для доброжелательного отношения друг к другу, воспитывается вежливость в общении, манера поведения.</w:t>
      </w:r>
    </w:p>
    <w:p w:rsidR="00F66139" w:rsidRDefault="00F66139" w:rsidP="00C5093A">
      <w:pPr>
        <w:pStyle w:val="a3"/>
      </w:pPr>
    </w:p>
    <w:sectPr w:rsidR="00F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240"/>
    <w:multiLevelType w:val="multilevel"/>
    <w:tmpl w:val="93F80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E"/>
    <w:rsid w:val="00012965"/>
    <w:rsid w:val="00060255"/>
    <w:rsid w:val="001701F3"/>
    <w:rsid w:val="001D6FC0"/>
    <w:rsid w:val="0020377E"/>
    <w:rsid w:val="00265841"/>
    <w:rsid w:val="00285F1E"/>
    <w:rsid w:val="002D2D7F"/>
    <w:rsid w:val="003F7ED6"/>
    <w:rsid w:val="004C3597"/>
    <w:rsid w:val="0054334E"/>
    <w:rsid w:val="005B2775"/>
    <w:rsid w:val="00693DD7"/>
    <w:rsid w:val="006A0867"/>
    <w:rsid w:val="006A67DC"/>
    <w:rsid w:val="00707F75"/>
    <w:rsid w:val="0073401A"/>
    <w:rsid w:val="00785AC5"/>
    <w:rsid w:val="007C29CC"/>
    <w:rsid w:val="007F0BA5"/>
    <w:rsid w:val="00846B55"/>
    <w:rsid w:val="00882415"/>
    <w:rsid w:val="009C4267"/>
    <w:rsid w:val="00AB3AF1"/>
    <w:rsid w:val="00AC356A"/>
    <w:rsid w:val="00B1274E"/>
    <w:rsid w:val="00C5093A"/>
    <w:rsid w:val="00CD5526"/>
    <w:rsid w:val="00D13868"/>
    <w:rsid w:val="00D51DD6"/>
    <w:rsid w:val="00E07A87"/>
    <w:rsid w:val="00F03CFC"/>
    <w:rsid w:val="00F66139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A5"/>
    <w:rPr>
      <w:b/>
      <w:bCs/>
    </w:rPr>
  </w:style>
  <w:style w:type="character" w:styleId="a5">
    <w:name w:val="Emphasis"/>
    <w:basedOn w:val="a0"/>
    <w:uiPriority w:val="20"/>
    <w:qFormat/>
    <w:rsid w:val="007F0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A5"/>
    <w:rPr>
      <w:b/>
      <w:bCs/>
    </w:rPr>
  </w:style>
  <w:style w:type="character" w:styleId="a5">
    <w:name w:val="Emphasis"/>
    <w:basedOn w:val="a0"/>
    <w:uiPriority w:val="20"/>
    <w:qFormat/>
    <w:rsid w:val="007F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33</cp:revision>
  <dcterms:created xsi:type="dcterms:W3CDTF">2015-09-21T17:58:00Z</dcterms:created>
  <dcterms:modified xsi:type="dcterms:W3CDTF">2015-09-21T18:45:00Z</dcterms:modified>
</cp:coreProperties>
</file>