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62" w:rsidRDefault="00565062" w:rsidP="005650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D65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565062" w:rsidRPr="00B60D65" w:rsidRDefault="00565062" w:rsidP="005650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D65">
        <w:rPr>
          <w:rFonts w:ascii="Times New Roman" w:hAnsi="Times New Roman"/>
          <w:b/>
          <w:sz w:val="28"/>
          <w:szCs w:val="28"/>
        </w:rPr>
        <w:t>«</w:t>
      </w:r>
      <w:r w:rsidR="003E5E06">
        <w:rPr>
          <w:rFonts w:ascii="Times New Roman" w:hAnsi="Times New Roman"/>
          <w:b/>
          <w:sz w:val="28"/>
          <w:szCs w:val="28"/>
        </w:rPr>
        <w:t>__________________________________________</w:t>
      </w:r>
      <w:r w:rsidRPr="00B60D65">
        <w:rPr>
          <w:rFonts w:ascii="Times New Roman" w:hAnsi="Times New Roman"/>
          <w:b/>
          <w:sz w:val="28"/>
          <w:szCs w:val="28"/>
        </w:rPr>
        <w:t>»</w:t>
      </w:r>
    </w:p>
    <w:p w:rsidR="00565062" w:rsidRPr="00C35145" w:rsidRDefault="00565062" w:rsidP="0056506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65062" w:rsidRPr="00C35145" w:rsidRDefault="00565062" w:rsidP="00565062">
      <w:pPr>
        <w:spacing w:after="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388"/>
        <w:gridCol w:w="3507"/>
        <w:gridCol w:w="2676"/>
      </w:tblGrid>
      <w:tr w:rsidR="00565062" w:rsidRPr="000C3BB2" w:rsidTr="0086554D">
        <w:trPr>
          <w:trHeight w:val="2304"/>
        </w:trPr>
        <w:tc>
          <w:tcPr>
            <w:tcW w:w="4918" w:type="dxa"/>
            <w:hideMark/>
          </w:tcPr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C3BB2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Руководитель  ШМО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3BB2">
              <w:rPr>
                <w:rFonts w:ascii="Times New Roman" w:hAnsi="Times New Roman"/>
                <w:sz w:val="24"/>
                <w:szCs w:val="24"/>
              </w:rPr>
              <w:t xml:space="preserve">чителей математики и 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Протокол № ___ от</w:t>
            </w:r>
          </w:p>
          <w:p w:rsidR="00565062" w:rsidRPr="000C3BB2" w:rsidRDefault="00565062" w:rsidP="0086554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«____»____________2014 г.</w:t>
            </w:r>
          </w:p>
        </w:tc>
        <w:tc>
          <w:tcPr>
            <w:tcW w:w="4920" w:type="dxa"/>
            <w:hideMark/>
          </w:tcPr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C3BB2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 xml:space="preserve">по УВР МОУ 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«</w:t>
            </w:r>
            <w:r w:rsidR="003E5E0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C3BB2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565062" w:rsidRPr="000C3BB2" w:rsidRDefault="003E5E06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565062" w:rsidRPr="000C3B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5062" w:rsidRPr="000C3BB2" w:rsidRDefault="00565062" w:rsidP="0086554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C3BB2">
              <w:rPr>
                <w:rFonts w:ascii="Times New Roman" w:hAnsi="Times New Roman"/>
                <w:sz w:val="24"/>
                <w:szCs w:val="24"/>
              </w:rPr>
              <w:t>__2014г.</w:t>
            </w:r>
          </w:p>
        </w:tc>
        <w:tc>
          <w:tcPr>
            <w:tcW w:w="4920" w:type="dxa"/>
          </w:tcPr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C3BB2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Директор МОУ «</w:t>
            </w:r>
            <w:r w:rsidR="003E5E0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0C3BB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65062" w:rsidRPr="000C3BB2" w:rsidRDefault="003E5E06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Приказ № ___ от</w:t>
            </w:r>
          </w:p>
          <w:p w:rsidR="00565062" w:rsidRPr="000C3BB2" w:rsidRDefault="00565062" w:rsidP="00865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B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C3BB2">
              <w:rPr>
                <w:rFonts w:ascii="Times New Roman" w:hAnsi="Times New Roman"/>
                <w:sz w:val="24"/>
                <w:szCs w:val="24"/>
              </w:rPr>
              <w:t xml:space="preserve"> » _________ 2014 г.</w:t>
            </w:r>
          </w:p>
          <w:p w:rsidR="00565062" w:rsidRPr="000C3BB2" w:rsidRDefault="00565062" w:rsidP="0086554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65062" w:rsidRPr="00C35145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Pr="00C35145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Pr="00C35145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Pr="00C35145" w:rsidRDefault="00565062" w:rsidP="00565062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565062" w:rsidRPr="00C35145" w:rsidRDefault="00565062" w:rsidP="00565062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C35145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565062" w:rsidRPr="00C35145" w:rsidRDefault="00565062" w:rsidP="00565062">
      <w:pPr>
        <w:spacing w:after="0"/>
        <w:rPr>
          <w:rFonts w:ascii="Times New Roman" w:hAnsi="Times New Roman"/>
          <w:sz w:val="36"/>
          <w:szCs w:val="36"/>
        </w:rPr>
      </w:pPr>
    </w:p>
    <w:p w:rsidR="00565062" w:rsidRPr="005979D4" w:rsidRDefault="00565062" w:rsidP="0056506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</w:t>
      </w:r>
    </w:p>
    <w:p w:rsidR="00565062" w:rsidRPr="00C35145" w:rsidRDefault="00565062" w:rsidP="0056506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7-9 класс</w:t>
      </w:r>
    </w:p>
    <w:p w:rsidR="00565062" w:rsidRPr="004C361D" w:rsidRDefault="00565062" w:rsidP="0056506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Базовый уровень</w:t>
      </w:r>
    </w:p>
    <w:p w:rsidR="00565062" w:rsidRPr="00C35145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3E5E06" w:rsidRDefault="00565062" w:rsidP="00565062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</w:t>
      </w:r>
      <w:r w:rsidR="003E5E06">
        <w:rPr>
          <w:rFonts w:ascii="Times New Roman" w:hAnsi="Times New Roman"/>
          <w:sz w:val="28"/>
          <w:szCs w:val="28"/>
        </w:rPr>
        <w:t>учителем математики</w:t>
      </w:r>
    </w:p>
    <w:p w:rsidR="00565062" w:rsidRDefault="00565062" w:rsidP="003E5E06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</w:t>
      </w:r>
      <w:r w:rsidR="003E5E06">
        <w:rPr>
          <w:rFonts w:ascii="Times New Roman" w:hAnsi="Times New Roman"/>
          <w:sz w:val="28"/>
          <w:szCs w:val="28"/>
        </w:rPr>
        <w:t>опёровой Ларисой Александровной</w:t>
      </w:r>
    </w:p>
    <w:p w:rsidR="00565062" w:rsidRPr="00C35145" w:rsidRDefault="00565062" w:rsidP="00565062">
      <w:pPr>
        <w:spacing w:after="0"/>
        <w:rPr>
          <w:rFonts w:ascii="Times New Roman" w:hAnsi="Times New Roman"/>
          <w:sz w:val="28"/>
          <w:szCs w:val="28"/>
        </w:rPr>
      </w:pPr>
    </w:p>
    <w:p w:rsidR="00565062" w:rsidRDefault="00565062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565062" w:rsidRDefault="00565062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3E5E06" w:rsidRDefault="003E5E06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3E5E06" w:rsidRDefault="003E5E06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3E5E06" w:rsidRDefault="003E5E06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3E5E06" w:rsidRDefault="003E5E06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565062" w:rsidRDefault="00565062" w:rsidP="00565062">
      <w:pPr>
        <w:spacing w:after="0"/>
        <w:rPr>
          <w:rFonts w:ascii="Times New Roman" w:hAnsi="Times New Roman"/>
          <w:sz w:val="32"/>
          <w:szCs w:val="32"/>
        </w:rPr>
      </w:pPr>
    </w:p>
    <w:p w:rsidR="00565062" w:rsidRPr="00B85FC3" w:rsidRDefault="00565062" w:rsidP="005650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5FC3">
        <w:rPr>
          <w:rFonts w:ascii="Times New Roman" w:hAnsi="Times New Roman"/>
          <w:b/>
          <w:sz w:val="32"/>
          <w:szCs w:val="32"/>
        </w:rPr>
        <w:t>2014 год</w:t>
      </w:r>
    </w:p>
    <w:p w:rsidR="00565062" w:rsidRDefault="00565062" w:rsidP="00147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E06" w:rsidRDefault="003E5E06" w:rsidP="00147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D3" w:rsidRPr="00F00C73" w:rsidRDefault="00147F02" w:rsidP="00147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7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7F02" w:rsidRPr="00FF4BE2" w:rsidRDefault="00147F02" w:rsidP="00147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Рабочая программа по геометрии для 7-9 классов составлена в соответствии с Федеральным государственным образовательным стандартом основного общего образования, авторской программой по геометрии к предметной линии учебников Л.С. Атанасяна, В.Ф. Бутузова, С.Б. Кадомцева и других.</w:t>
      </w:r>
    </w:p>
    <w:p w:rsidR="00147F02" w:rsidRPr="00FF4BE2" w:rsidRDefault="00147F02" w:rsidP="00147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Практическая значимость школьного курса геометрии обусловлена </w:t>
      </w:r>
      <w:r w:rsidR="00653B14" w:rsidRPr="00FF4BE2">
        <w:rPr>
          <w:rFonts w:ascii="Times New Roman" w:hAnsi="Times New Roman" w:cs="Times New Roman"/>
          <w:sz w:val="28"/>
          <w:szCs w:val="28"/>
        </w:rPr>
        <w:t>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</w:t>
      </w:r>
      <w:r w:rsidR="00736889" w:rsidRPr="00FF4BE2">
        <w:rPr>
          <w:rFonts w:ascii="Times New Roman" w:hAnsi="Times New Roman" w:cs="Times New Roman"/>
          <w:sz w:val="28"/>
          <w:szCs w:val="28"/>
        </w:rPr>
        <w:t>я</w:t>
      </w:r>
      <w:r w:rsidR="00653B14" w:rsidRPr="00FF4BE2">
        <w:rPr>
          <w:rFonts w:ascii="Times New Roman" w:hAnsi="Times New Roman" w:cs="Times New Roman"/>
          <w:sz w:val="28"/>
          <w:szCs w:val="28"/>
        </w:rPr>
        <w:t xml:space="preserve"> принципов устройства и использования современной техники, восприятия научных и технических понятий и идей.</w:t>
      </w:r>
    </w:p>
    <w:p w:rsidR="00653B14" w:rsidRDefault="00653B14" w:rsidP="00147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FF4BE2" w:rsidRPr="00FF4BE2" w:rsidRDefault="00FF4BE2" w:rsidP="00147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8D1" w:rsidRDefault="00653B14" w:rsidP="00AF1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 xml:space="preserve">Целями и задачами </w:t>
      </w:r>
      <w:r w:rsidR="00AF18D1" w:rsidRPr="00FF4BE2">
        <w:rPr>
          <w:rFonts w:ascii="Times New Roman" w:hAnsi="Times New Roman" w:cs="Times New Roman"/>
          <w:sz w:val="28"/>
          <w:szCs w:val="28"/>
        </w:rPr>
        <w:t>изучения геометрии в основной школе являются:</w:t>
      </w:r>
    </w:p>
    <w:p w:rsidR="00FF4BE2" w:rsidRPr="00FF4BE2" w:rsidRDefault="00FF4BE2" w:rsidP="00AF1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079" w:rsidRPr="00FF4BE2" w:rsidRDefault="00502079" w:rsidP="005020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формирование представлений</w:t>
      </w:r>
      <w:r w:rsidR="00125E9A" w:rsidRPr="00FF4BE2">
        <w:rPr>
          <w:rFonts w:ascii="Times New Roman" w:hAnsi="Times New Roman" w:cs="Times New Roman"/>
          <w:sz w:val="28"/>
          <w:szCs w:val="28"/>
        </w:rPr>
        <w:t xml:space="preserve"> умений обосновывать и доказывать суждения, приводить чёткие определения, кратко и наглядно вскрывать механизм логических построений</w:t>
      </w:r>
      <w:r w:rsidRPr="00FF4B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2079" w:rsidRPr="00FF4BE2" w:rsidRDefault="00502079" w:rsidP="005020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FF4BE2">
        <w:rPr>
          <w:rFonts w:ascii="Times New Roman" w:hAnsi="Times New Roman" w:cs="Times New Roman"/>
          <w:sz w:val="28"/>
          <w:szCs w:val="28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обучения в </w:t>
      </w:r>
      <w:r w:rsidR="00125E9A" w:rsidRPr="00FF4BE2">
        <w:rPr>
          <w:rFonts w:ascii="Times New Roman" w:hAnsi="Times New Roman" w:cs="Times New Roman"/>
          <w:sz w:val="28"/>
          <w:szCs w:val="28"/>
        </w:rPr>
        <w:t>средней</w:t>
      </w:r>
      <w:r w:rsidRPr="00FF4BE2">
        <w:rPr>
          <w:rFonts w:ascii="Times New Roman" w:hAnsi="Times New Roman" w:cs="Times New Roman"/>
          <w:sz w:val="28"/>
          <w:szCs w:val="28"/>
        </w:rPr>
        <w:t xml:space="preserve"> школе по соответствующей специальности, в будущей профессиональной деятельности;</w:t>
      </w:r>
    </w:p>
    <w:p w:rsidR="00502079" w:rsidRPr="00FF4BE2" w:rsidRDefault="00502079" w:rsidP="005020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овладение геометрическими знаниями и умениями</w:t>
      </w:r>
      <w:r w:rsidRPr="00FF4BE2">
        <w:rPr>
          <w:rFonts w:ascii="Times New Roman" w:hAnsi="Times New Roman" w:cs="Times New Roman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02079" w:rsidRPr="00FF4BE2" w:rsidRDefault="00502079" w:rsidP="005020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FF4BE2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125E9A" w:rsidRPr="00FF4BE2">
        <w:rPr>
          <w:rFonts w:ascii="Times New Roman" w:hAnsi="Times New Roman" w:cs="Times New Roman"/>
          <w:sz w:val="28"/>
          <w:szCs w:val="28"/>
        </w:rPr>
        <w:t>геометрии</w:t>
      </w:r>
      <w:r w:rsidR="00F77B86" w:rsidRPr="00FF4BE2">
        <w:rPr>
          <w:rFonts w:ascii="Times New Roman" w:hAnsi="Times New Roman" w:cs="Times New Roman"/>
          <w:sz w:val="28"/>
          <w:szCs w:val="28"/>
        </w:rPr>
        <w:t xml:space="preserve"> культуры личности: отношения к предмету</w:t>
      </w:r>
      <w:r w:rsidRPr="00FF4BE2">
        <w:rPr>
          <w:rFonts w:ascii="Times New Roman" w:hAnsi="Times New Roman" w:cs="Times New Roman"/>
          <w:sz w:val="28"/>
          <w:szCs w:val="28"/>
        </w:rPr>
        <w:t xml:space="preserve"> как части общечеловеческой культуры: знакомство с историей р</w:t>
      </w:r>
      <w:r w:rsidR="00F77B86" w:rsidRPr="00FF4BE2">
        <w:rPr>
          <w:rFonts w:ascii="Times New Roman" w:hAnsi="Times New Roman" w:cs="Times New Roman"/>
          <w:sz w:val="28"/>
          <w:szCs w:val="28"/>
        </w:rPr>
        <w:t>азвития</w:t>
      </w:r>
      <w:r w:rsidRPr="00FF4BE2">
        <w:rPr>
          <w:rFonts w:ascii="Times New Roman" w:hAnsi="Times New Roman" w:cs="Times New Roman"/>
          <w:sz w:val="28"/>
          <w:szCs w:val="28"/>
        </w:rPr>
        <w:t>, эволюцией математических идей, понимания значимости математ</w:t>
      </w:r>
      <w:r w:rsidR="00F77B86" w:rsidRPr="00FF4BE2">
        <w:rPr>
          <w:rFonts w:ascii="Times New Roman" w:hAnsi="Times New Roman" w:cs="Times New Roman"/>
          <w:sz w:val="28"/>
          <w:szCs w:val="28"/>
        </w:rPr>
        <w:t>ики для общественного прогресса;</w:t>
      </w:r>
    </w:p>
    <w:p w:rsidR="00F77B86" w:rsidRPr="00FF4BE2" w:rsidRDefault="00F77B86" w:rsidP="005020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</w:t>
      </w:r>
      <w:r w:rsidRPr="00FF4BE2">
        <w:rPr>
          <w:rFonts w:ascii="Times New Roman" w:hAnsi="Times New Roman" w:cs="Times New Roman"/>
          <w:sz w:val="28"/>
          <w:szCs w:val="28"/>
        </w:rPr>
        <w:t>умений и навыков умственного труда-планирования своей работы, поиск рациональных путей её выполнения, критическая оценка результатов.</w:t>
      </w:r>
    </w:p>
    <w:p w:rsidR="00F77B86" w:rsidRPr="00FF4BE2" w:rsidRDefault="00F77B86" w:rsidP="00F77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B86" w:rsidRDefault="00F77B86" w:rsidP="00F77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FF4BE2" w:rsidRPr="00FF4BE2" w:rsidRDefault="00FF4BE2" w:rsidP="00F77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77B86" w:rsidRPr="00FF4BE2" w:rsidRDefault="00F77B86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Геометрия — </w:t>
      </w:r>
      <w:r w:rsidRPr="00FF4B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FF4B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FF4BE2">
        <w:rPr>
          <w:rFonts w:ascii="Times New Roman" w:hAnsi="Times New Roman" w:cs="Times New Roman"/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FF4BE2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FF4BE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FF4BE2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FF4BE2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тельства.</w:t>
      </w:r>
    </w:p>
    <w:p w:rsidR="00F77B86" w:rsidRPr="00FF4BE2" w:rsidRDefault="00F77B86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ab/>
      </w:r>
      <w:r w:rsidR="00805F73" w:rsidRPr="00FF4BE2">
        <w:rPr>
          <w:rFonts w:ascii="Times New Roman" w:hAnsi="Times New Roman" w:cs="Times New Roman"/>
          <w:sz w:val="28"/>
          <w:szCs w:val="28"/>
        </w:rPr>
        <w:t>В школьном курсе геометрии условно можно выделить следующие содержательные линии: «Наглядная геометрия», «Геометрические фигуры», «Изменение геометрических величин», «Координаты», «Векторы», «Геометрия в историческом развитии».</w:t>
      </w:r>
    </w:p>
    <w:p w:rsidR="00805F73" w:rsidRPr="00FF4BE2" w:rsidRDefault="00805F73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ab/>
        <w:t>Материал, относящийся</w:t>
      </w:r>
      <w:r w:rsidR="00946AAD" w:rsidRPr="00FF4BE2">
        <w:rPr>
          <w:rFonts w:ascii="Times New Roman" w:hAnsi="Times New Roman" w:cs="Times New Roman"/>
          <w:sz w:val="28"/>
          <w:szCs w:val="28"/>
        </w:rPr>
        <w:t xml:space="preserve">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946AAD" w:rsidRPr="00FF4BE2" w:rsidRDefault="00946AAD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ab/>
        <w:t xml:space="preserve">Содержание разделов «Геометрические фигуры» и «Изменение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и практических. </w:t>
      </w:r>
    </w:p>
    <w:p w:rsidR="00946AAD" w:rsidRPr="00FF4BE2" w:rsidRDefault="00946AAD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Материал, относящийся к содержательным линиям «Координаты» и «Векторы», в значительной степени несёт в себе межпредметные знания ,которые находят применение как в различных математических дисциплинах, так и в смежных предметах.</w:t>
      </w:r>
    </w:p>
    <w:p w:rsidR="00946AAD" w:rsidRPr="00FF4BE2" w:rsidRDefault="0076247F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ab/>
        <w:t>Линия «Геометрия в историческом развитии» представлена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76247F" w:rsidRPr="00FF4BE2" w:rsidRDefault="0076247F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247F" w:rsidRDefault="0076247F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«ГЕОМЕТРИЯ «В УЧЕБНОМ ПЛАНЕ ШКОЛЫ</w:t>
      </w:r>
    </w:p>
    <w:p w:rsidR="00FF4BE2" w:rsidRPr="00FF4BE2" w:rsidRDefault="00FF4BE2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6247F" w:rsidRPr="00FF4BE2" w:rsidRDefault="0076247F" w:rsidP="00762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ab/>
      </w:r>
      <w:r w:rsidRPr="00FF4BE2">
        <w:rPr>
          <w:rFonts w:ascii="Times New Roman" w:hAnsi="Times New Roman" w:cs="Times New Roman"/>
          <w:sz w:val="28"/>
          <w:szCs w:val="28"/>
        </w:rPr>
        <w:t xml:space="preserve">Учебный  план </w:t>
      </w:r>
      <w:r w:rsidR="00147743" w:rsidRPr="00FF4BE2">
        <w:rPr>
          <w:rFonts w:ascii="Times New Roman" w:hAnsi="Times New Roman" w:cs="Times New Roman"/>
          <w:sz w:val="28"/>
          <w:szCs w:val="28"/>
        </w:rPr>
        <w:t xml:space="preserve">Вейделевской средней школы </w:t>
      </w:r>
      <w:r w:rsidRPr="00FF4BE2">
        <w:rPr>
          <w:rFonts w:ascii="Times New Roman" w:hAnsi="Times New Roman" w:cs="Times New Roman"/>
          <w:sz w:val="28"/>
          <w:szCs w:val="28"/>
        </w:rPr>
        <w:t>предусматривает обязательное изучение геометрии на этапе основно</w:t>
      </w:r>
      <w:r w:rsidR="00147743" w:rsidRPr="00FF4BE2">
        <w:rPr>
          <w:rFonts w:ascii="Times New Roman" w:hAnsi="Times New Roman" w:cs="Times New Roman"/>
          <w:sz w:val="28"/>
          <w:szCs w:val="28"/>
        </w:rPr>
        <w:t>го общего образования в объёме УМК предметной линии учебников Л.С. Атанасяна, В.Ф. Бутузова, С.Б. Кадомцева, Э.Г. Поздняк, И.И. Юдиной,7-9 классы. Количество часов в учебном плане школы соответствует количеству часов в неделю по классам в авторской программе предметной линии учебников Л.С. Атанасяна, В.Ф. Бутузова, С.Б. Кадомцева, Э.Г. Поздняк, И.И. Юдиной: в 7 классе 2 часа в неделю (68 часов за год), в 8 классе 2 часа в неделю (68 часов за год), в 9 классе 2 часа в неделю (68 часов за год).</w:t>
      </w:r>
    </w:p>
    <w:p w:rsidR="000A022E" w:rsidRPr="00FF4BE2" w:rsidRDefault="000A022E" w:rsidP="000A0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lastRenderedPageBreak/>
        <w:t>ЛИЧНОСТНЫЕ, МЕТАПРЕДМЕТНЫЕ И ПРЕДМЕТНЫЕ РЕЗУЛЬТАТЫ ОСВОЕНИЯ УЧЕБНОГО ПРЕДМЕТА «ГЕОМЕТРИЯ»</w:t>
      </w:r>
    </w:p>
    <w:p w:rsidR="000A022E" w:rsidRPr="00FF4BE2" w:rsidRDefault="000A022E" w:rsidP="000A0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ab/>
        <w:t>Личностные:</w:t>
      </w:r>
    </w:p>
    <w:p w:rsidR="005C4C73" w:rsidRPr="00FF4BE2" w:rsidRDefault="000A022E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и выбору дальнейшего образования на базе ориентировки в мире профессии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5C4C73" w:rsidRPr="00FF4BE2">
        <w:rPr>
          <w:rFonts w:ascii="Times New Roman" w:hAnsi="Times New Roman" w:cs="Times New Roman"/>
          <w:sz w:val="28"/>
          <w:szCs w:val="28"/>
        </w:rPr>
        <w:t>;</w:t>
      </w:r>
    </w:p>
    <w:p w:rsidR="000A022E" w:rsidRPr="00FF4BE2" w:rsidRDefault="005C4C73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C4C73" w:rsidRPr="00FF4BE2" w:rsidRDefault="005C4C73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5C4C73" w:rsidRPr="00FF4BE2" w:rsidRDefault="005C4C73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C4C73" w:rsidRPr="00FF4BE2" w:rsidRDefault="005C4C73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 критичность мышления, умение распознавать логически некорректные </w:t>
      </w:r>
      <w:r w:rsidR="00AE51C4" w:rsidRPr="00FF4BE2">
        <w:rPr>
          <w:rFonts w:ascii="Times New Roman" w:hAnsi="Times New Roman" w:cs="Times New Roman"/>
          <w:sz w:val="28"/>
          <w:szCs w:val="28"/>
        </w:rPr>
        <w:t>высказывания</w:t>
      </w:r>
      <w:r w:rsidRPr="00FF4BE2">
        <w:rPr>
          <w:rFonts w:ascii="Times New Roman" w:hAnsi="Times New Roman" w:cs="Times New Roman"/>
          <w:sz w:val="28"/>
          <w:szCs w:val="28"/>
        </w:rPr>
        <w:t>, отличать гипотезу от факта;</w:t>
      </w:r>
    </w:p>
    <w:p w:rsidR="005C4C73" w:rsidRPr="00FF4BE2" w:rsidRDefault="00AE51C4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к</w:t>
      </w:r>
      <w:r w:rsidR="005C4C73" w:rsidRPr="00FF4BE2">
        <w:rPr>
          <w:rFonts w:ascii="Times New Roman" w:hAnsi="Times New Roman" w:cs="Times New Roman"/>
          <w:sz w:val="28"/>
          <w:szCs w:val="28"/>
        </w:rPr>
        <w:t>реативность мышления, инициативу, находчивость, активность при решении геометрических задач;</w:t>
      </w:r>
    </w:p>
    <w:p w:rsidR="005C4C73" w:rsidRPr="00FF4BE2" w:rsidRDefault="00AE51C4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AE51C4" w:rsidRPr="00FF4BE2" w:rsidRDefault="00AE51C4" w:rsidP="000A022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способствовать к эмоциональному восприятию математических объектов, задач, решений, рассуждений;</w:t>
      </w:r>
    </w:p>
    <w:p w:rsidR="00AE51C4" w:rsidRPr="00FF4BE2" w:rsidRDefault="00AE51C4" w:rsidP="00A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51C4" w:rsidRDefault="00AE51C4" w:rsidP="00A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713D91" w:rsidRPr="00FF4BE2" w:rsidRDefault="00713D91" w:rsidP="00AE51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AE51C4" w:rsidRPr="00FF4BE2" w:rsidRDefault="00AE51C4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E51C4" w:rsidRPr="00FF4BE2" w:rsidRDefault="00AE51C4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AE51C4" w:rsidRPr="00FF4BE2" w:rsidRDefault="00AE51C4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E0BF7" w:rsidRPr="00FF4BE2" w:rsidRDefault="00AE51C4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осознанное владение логическими действиями </w:t>
      </w:r>
      <w:r w:rsidR="00FE0BF7" w:rsidRPr="00FF4BE2">
        <w:rPr>
          <w:rFonts w:ascii="Times New Roman" w:hAnsi="Times New Roman" w:cs="Times New Roman"/>
          <w:sz w:val="28"/>
          <w:szCs w:val="28"/>
        </w:rPr>
        <w:t>определения понятий, обобщения, установления аналогий, классификации на основе самостоятельного выбора оснований и критериев, установления родовитых связей;</w:t>
      </w:r>
    </w:p>
    <w:p w:rsidR="00FE0BF7" w:rsidRPr="00FF4BE2" w:rsidRDefault="00FE0BF7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логические рассуждения, умозаключения и делать вводы;</w:t>
      </w:r>
    </w:p>
    <w:p w:rsidR="00AE51C4" w:rsidRPr="00FF4BE2" w:rsidRDefault="00FE0BF7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E0BF7" w:rsidRPr="00FF4BE2" w:rsidRDefault="00FE0BF7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слушать партнёра; формулировать, аргументировать и отстаивать своё мнение;</w:t>
      </w:r>
    </w:p>
    <w:p w:rsidR="00FE0BF7" w:rsidRPr="00FF4BE2" w:rsidRDefault="00FE0BF7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формирование и развитие учебной и </w:t>
      </w:r>
      <w:r w:rsidR="00F47B8B" w:rsidRPr="00FF4BE2">
        <w:rPr>
          <w:rFonts w:ascii="Times New Roman" w:hAnsi="Times New Roman" w:cs="Times New Roman"/>
          <w:sz w:val="28"/>
          <w:szCs w:val="28"/>
        </w:rPr>
        <w:t>общественно полезной</w:t>
      </w:r>
      <w:r w:rsidRPr="00FF4BE2">
        <w:rPr>
          <w:rFonts w:ascii="Times New Roman" w:hAnsi="Times New Roman" w:cs="Times New Roman"/>
          <w:sz w:val="28"/>
          <w:szCs w:val="28"/>
        </w:rPr>
        <w:t xml:space="preserve"> компетентности в области </w:t>
      </w:r>
      <w:r w:rsidR="00F47B8B" w:rsidRPr="00FF4BE2">
        <w:rPr>
          <w:rFonts w:ascii="Times New Roman" w:hAnsi="Times New Roman" w:cs="Times New Roman"/>
          <w:sz w:val="28"/>
          <w:szCs w:val="28"/>
        </w:rPr>
        <w:t>использования информационно-коммуникационных технологий (ИКТ- компетентности);</w:t>
      </w:r>
    </w:p>
    <w:p w:rsidR="00F47B8B" w:rsidRPr="00FF4BE2" w:rsidRDefault="00F47B8B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идеях и методах математики как об универсальном языке науки и техники, о средстве моделирования явлений и процессов;</w:t>
      </w:r>
    </w:p>
    <w:p w:rsidR="00F47B8B" w:rsidRPr="00FF4BE2" w:rsidRDefault="00F47B8B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представить её в понятной форме; принимать решение в условиях неполной и избыточной, точной и вероятностной информации;</w:t>
      </w:r>
    </w:p>
    <w:p w:rsidR="00F47B8B" w:rsidRPr="00FF4BE2" w:rsidRDefault="00F47B8B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</w:t>
      </w:r>
      <w:r w:rsidR="00A24F69" w:rsidRPr="00FF4BE2">
        <w:rPr>
          <w:rFonts w:ascii="Times New Roman" w:hAnsi="Times New Roman" w:cs="Times New Roman"/>
          <w:sz w:val="28"/>
          <w:szCs w:val="28"/>
        </w:rPr>
        <w:t>страции, интерпретации, аргументации;</w:t>
      </w:r>
    </w:p>
    <w:p w:rsidR="00A24F69" w:rsidRPr="00FF4BE2" w:rsidRDefault="00A24F69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A24F69" w:rsidRPr="00FF4BE2" w:rsidRDefault="00A24F69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24F69" w:rsidRPr="00FF4BE2" w:rsidRDefault="00A24F69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24F69" w:rsidRPr="00FF4BE2" w:rsidRDefault="00A24F69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24F69" w:rsidRPr="00FF4BE2" w:rsidRDefault="00A24F69" w:rsidP="00AE51C4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24F69" w:rsidRPr="00FF4BE2" w:rsidRDefault="00A24F69" w:rsidP="00A24F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6CC8" w:rsidRDefault="00A24F69" w:rsidP="00A24F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713D91" w:rsidRPr="00FF4BE2" w:rsidRDefault="00713D91" w:rsidP="00A24F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106CC8" w:rsidRDefault="00106CC8" w:rsidP="00A24F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713D91" w:rsidRPr="00FF4BE2" w:rsidRDefault="00713D91" w:rsidP="00A24F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06CC8" w:rsidRPr="00FF4BE2" w:rsidRDefault="00106CC8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математическими знаниями и умениями, необходимыми для изучения смежных дисциплин, применения в повседневной жизни;</w:t>
      </w:r>
    </w:p>
    <w:p w:rsidR="00380B5C" w:rsidRPr="00FF4BE2" w:rsidRDefault="00380B5C" w:rsidP="00380B5C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06CC8" w:rsidRPr="00FF4BE2" w:rsidRDefault="00106CC8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380B5C" w:rsidRPr="00FF4BE2" w:rsidRDefault="00380B5C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терминологии и отработка умения ее грамотного использования;</w:t>
      </w:r>
    </w:p>
    <w:p w:rsidR="00380B5C" w:rsidRPr="00FF4BE2" w:rsidRDefault="00380B5C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изображения планиметрических фигур и простейших геометрических конфигураций;</w:t>
      </w:r>
    </w:p>
    <w:p w:rsidR="00380B5C" w:rsidRPr="00FF4BE2" w:rsidRDefault="00380B5C" w:rsidP="00380B5C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углов, использовать формулы для нахождения периметров геометрических фигур;</w:t>
      </w:r>
    </w:p>
    <w:p w:rsidR="00380B5C" w:rsidRPr="00FF4BE2" w:rsidRDefault="00380B5C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доказывать равенство данных треугольников;</w:t>
      </w:r>
    </w:p>
    <w:p w:rsidR="00380B5C" w:rsidRPr="00FF4BE2" w:rsidRDefault="00380B5C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навыков решения простейших задач на построение с помощью циркуля и линейки;</w:t>
      </w:r>
    </w:p>
    <w:p w:rsidR="00380B5C" w:rsidRPr="00FF4BE2" w:rsidRDefault="00380B5C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так как это находит широкое применение в дальнейшем курсе геометрии;</w:t>
      </w:r>
    </w:p>
    <w:p w:rsidR="00380B5C" w:rsidRPr="00FF4BE2" w:rsidRDefault="00380B5C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знаний учащихся о треугольниках;</w:t>
      </w:r>
    </w:p>
    <w:p w:rsidR="00A24F69" w:rsidRPr="00FF4BE2" w:rsidRDefault="00A24F69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базовым понятийным аппаратом по основным разделам содержания; представление</w:t>
      </w:r>
      <w:r w:rsidR="00D21412"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основных изучаемых понятия</w:t>
      </w:r>
      <w:r w:rsidR="00106CC8"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х (число, геометрическая фигура</w:t>
      </w:r>
      <w:r w:rsidR="00D21412"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) как важнейших математических моделях, позволяющих описывать и изучать реальные процессы и явления;</w:t>
      </w:r>
    </w:p>
    <w:p w:rsidR="00D21412" w:rsidRPr="00FF4BE2" w:rsidRDefault="00D21412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21412" w:rsidRPr="00FF4BE2" w:rsidRDefault="00D21412" w:rsidP="00A24F69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овладение навыками устных, письменных, инструментальных вычислений;</w:t>
      </w:r>
    </w:p>
    <w:p w:rsidR="00660483" w:rsidRPr="00FF4BE2" w:rsidRDefault="00660483" w:rsidP="00147F02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D7BF8" w:rsidRPr="00FF4BE2" w:rsidRDefault="00106CC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8 класс</w:t>
      </w:r>
      <w:r w:rsidR="00713D91">
        <w:rPr>
          <w:rFonts w:ascii="Times New Roman" w:hAnsi="Times New Roman" w:cs="Times New Roman"/>
          <w:b/>
          <w:sz w:val="28"/>
          <w:szCs w:val="28"/>
        </w:rPr>
        <w:t>:</w:t>
      </w:r>
    </w:p>
    <w:p w:rsidR="00CC368A" w:rsidRPr="00FF4BE2" w:rsidRDefault="00CC368A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математических знаний и умений, необходимых для изучения смежных дисциплин, применения в повседневной жизни;</w:t>
      </w:r>
    </w:p>
    <w:p w:rsidR="00CC368A" w:rsidRPr="00FF4BE2" w:rsidRDefault="00CC368A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понятие площади, подобия фигур</w:t>
      </w:r>
      <w:r w:rsidR="00020EDB"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, векторы</w:t>
      </w: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как важнейших математических моделях, позволяющих </w:t>
      </w: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описывать и изучать реальные процессы и явления;</w:t>
      </w:r>
    </w:p>
    <w:p w:rsidR="008D17F3" w:rsidRPr="00FF4BE2" w:rsidRDefault="008D17F3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формирование умения доказывать утверждение о сумме углов выпуклого многоугольника, исследовать свойства многоугольников с помощью компьютерных программ;</w:t>
      </w:r>
    </w:p>
    <w:p w:rsidR="008D17F3" w:rsidRPr="00FF4BE2" w:rsidRDefault="008D17F3" w:rsidP="008D17F3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формирование умения доказывать признаки параллелограмма, ромба, прямоугольника;</w:t>
      </w:r>
    </w:p>
    <w:p w:rsidR="008D17F3" w:rsidRPr="00FF4BE2" w:rsidRDefault="008D17F3" w:rsidP="008D17F3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отработка навыков решения простейших задач на нахождение площадей различных геометрических фигур</w:t>
      </w:r>
      <w:r w:rsidRPr="00FF4BE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8D17F3" w:rsidRPr="00FF4BE2" w:rsidRDefault="008D17F3" w:rsidP="008D17F3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доказывать подобие данных треугольников;</w:t>
      </w:r>
    </w:p>
    <w:p w:rsidR="008D17F3" w:rsidRPr="00FF4BE2" w:rsidRDefault="008D17F3" w:rsidP="008D17F3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формирование умения доказывать теоремы о вписанных углах, углах, связанных с окружностью;</w:t>
      </w:r>
    </w:p>
    <w:p w:rsidR="00020EDB" w:rsidRPr="00FF4BE2" w:rsidRDefault="00020EDB" w:rsidP="008D17F3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изображать, распознавать и описывать взаимное расположение прямой и окружности;</w:t>
      </w:r>
    </w:p>
    <w:p w:rsidR="00020EDB" w:rsidRPr="00FF4BE2" w:rsidRDefault="00020EDB" w:rsidP="008D17F3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знаний учащихся о вписанных и описанных   треугольниках;</w:t>
      </w:r>
    </w:p>
    <w:p w:rsidR="00CC368A" w:rsidRPr="00FF4BE2" w:rsidRDefault="00CC368A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CC368A" w:rsidRPr="00FF4BE2" w:rsidRDefault="00CC368A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умения  грамотного использования геометрической терминологии;</w:t>
      </w:r>
    </w:p>
    <w:p w:rsidR="00CC368A" w:rsidRPr="00FF4BE2" w:rsidRDefault="00CC368A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изображения планиметрических фигур и простейших геометрических конфигураций;</w:t>
      </w:r>
    </w:p>
    <w:p w:rsidR="00106CC8" w:rsidRPr="00FF4BE2" w:rsidRDefault="00106CC8" w:rsidP="00106CC8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06CC8" w:rsidRPr="00FF4BE2" w:rsidRDefault="00106CC8" w:rsidP="00106CC8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C368A" w:rsidRPr="00FF4BE2" w:rsidRDefault="00CC368A" w:rsidP="00106C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C368A" w:rsidRPr="00FF4BE2" w:rsidRDefault="00CC368A" w:rsidP="00106C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9 класс</w:t>
      </w:r>
      <w:r w:rsidR="00713D91">
        <w:rPr>
          <w:rFonts w:ascii="Times New Roman" w:hAnsi="Times New Roman" w:cs="Times New Roman"/>
          <w:b/>
          <w:sz w:val="28"/>
          <w:szCs w:val="28"/>
        </w:rPr>
        <w:t>:</w:t>
      </w:r>
    </w:p>
    <w:p w:rsidR="00CC368A" w:rsidRPr="00FF4BE2" w:rsidRDefault="00020EDB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CC368A" w:rsidRPr="00FF4BE2">
        <w:rPr>
          <w:rFonts w:ascii="Times New Roman" w:hAnsi="Times New Roman" w:cs="Times New Roman"/>
          <w:sz w:val="28"/>
          <w:szCs w:val="28"/>
        </w:rPr>
        <w:t>геометрическ</w:t>
      </w:r>
      <w:r w:rsidRPr="00FF4BE2">
        <w:rPr>
          <w:rFonts w:ascii="Times New Roman" w:hAnsi="Times New Roman" w:cs="Times New Roman"/>
          <w:sz w:val="28"/>
          <w:szCs w:val="28"/>
        </w:rPr>
        <w:t>ого</w:t>
      </w:r>
      <w:r w:rsidR="00CC368A" w:rsidRPr="00FF4BE2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FF4BE2">
        <w:rPr>
          <w:rFonts w:ascii="Times New Roman" w:hAnsi="Times New Roman" w:cs="Times New Roman"/>
          <w:sz w:val="28"/>
          <w:szCs w:val="28"/>
        </w:rPr>
        <w:t xml:space="preserve">а и </w:t>
      </w:r>
      <w:r w:rsidR="00CC368A" w:rsidRPr="00FF4BE2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FF4BE2">
        <w:rPr>
          <w:rFonts w:ascii="Times New Roman" w:hAnsi="Times New Roman" w:cs="Times New Roman"/>
          <w:sz w:val="28"/>
          <w:szCs w:val="28"/>
        </w:rPr>
        <w:t>я</w:t>
      </w:r>
      <w:r w:rsidR="00CC368A" w:rsidRPr="00FF4BE2">
        <w:rPr>
          <w:rFonts w:ascii="Times New Roman" w:hAnsi="Times New Roman" w:cs="Times New Roman"/>
          <w:sz w:val="28"/>
          <w:szCs w:val="28"/>
        </w:rPr>
        <w:t xml:space="preserve"> использовать его для описания предметов окружающего мира, развитие пространственных представлений и изобразительных умений, </w:t>
      </w:r>
      <w:r w:rsidRPr="00FF4BE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="00CC368A" w:rsidRPr="00FF4BE2">
        <w:rPr>
          <w:rFonts w:ascii="Times New Roman" w:hAnsi="Times New Roman" w:cs="Times New Roman"/>
          <w:sz w:val="28"/>
          <w:szCs w:val="28"/>
        </w:rPr>
        <w:t>приобретен</w:t>
      </w:r>
      <w:r w:rsidRPr="00FF4BE2">
        <w:rPr>
          <w:rFonts w:ascii="Times New Roman" w:hAnsi="Times New Roman" w:cs="Times New Roman"/>
          <w:sz w:val="28"/>
          <w:szCs w:val="28"/>
        </w:rPr>
        <w:t>ных</w:t>
      </w:r>
      <w:r w:rsidR="00CC368A" w:rsidRPr="00FF4BE2">
        <w:rPr>
          <w:rFonts w:ascii="Times New Roman" w:hAnsi="Times New Roman" w:cs="Times New Roman"/>
          <w:sz w:val="28"/>
          <w:szCs w:val="28"/>
        </w:rPr>
        <w:t xml:space="preserve"> навыков геометрических построений;</w:t>
      </w:r>
    </w:p>
    <w:p w:rsidR="00FF4BE2" w:rsidRDefault="00FF4BE2" w:rsidP="00FF4BE2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терминологии векторной геометрии и отработка умения ее грамотного использования;</w:t>
      </w:r>
    </w:p>
    <w:p w:rsidR="00FF4BE2" w:rsidRDefault="00FF4BE2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понятий и действий, связанных с векторами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примерами, относящимися к физическим векторным величинам; </w:t>
      </w:r>
    </w:p>
    <w:p w:rsidR="00020EDB" w:rsidRDefault="00FF4BE2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умение применять</w:t>
      </w:r>
      <w:r>
        <w:rPr>
          <w:rFonts w:ascii="Times New Roman" w:hAnsi="Times New Roman" w:cs="Times New Roman"/>
          <w:sz w:val="28"/>
          <w:szCs w:val="28"/>
        </w:rPr>
        <w:t xml:space="preserve"> понятия вектора и действия над векторами при решении геометрических задач</w:t>
      </w:r>
      <w:r w:rsidR="0098228C">
        <w:rPr>
          <w:rFonts w:ascii="Times New Roman" w:hAnsi="Times New Roman" w:cs="Times New Roman"/>
          <w:sz w:val="28"/>
          <w:szCs w:val="28"/>
        </w:rPr>
        <w:t>;</w:t>
      </w:r>
    </w:p>
    <w:p w:rsidR="0098228C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понятия координаты точки и координаты вектора,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прямой;</w:t>
      </w:r>
    </w:p>
    <w:p w:rsidR="0098228C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формулировать и иллюстрировать определения синуса, косинуса и тангенса углов от 0° до 180°, выводить основное тригонометрическое тождество и формулы приведения, формулировать и доказывать теоремы синусов и косинусов, применяют их при решении задач;</w:t>
      </w:r>
    </w:p>
    <w:p w:rsidR="0098228C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выводить формулу скалярного произведения векторов через координаты векторов, формулировать и обосновывать утверждение о свойствах скалярного произведения, использовать скалярное произведение векторов при решении задач;</w:t>
      </w:r>
    </w:p>
    <w:p w:rsidR="0098228C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объяснять понятия длины окружности площади круга, выводить формулы для вычисления длины окружности и длины дуги, площади круга п площади кругового сектора, применять эти формулы при решении задач;</w:t>
      </w:r>
    </w:p>
    <w:p w:rsidR="0098228C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объяснять, что такое отображение плоскости на себя и в каком случае оно называется движением плоскости</w:t>
      </w:r>
      <w:r w:rsidR="00713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объяснять</w:t>
      </w:r>
      <w:r w:rsidR="00713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осевая симметрия, центральная симметрия, параллельный перенос и поворот, обосновывать, что эти отображения плоскости на себя являются движениями,</w:t>
      </w:r>
    </w:p>
    <w:p w:rsidR="0098228C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иллюстрировать основные виды движения, в том числе с помощью компьютерных программ;</w:t>
      </w:r>
    </w:p>
    <w:p w:rsidR="0098228C" w:rsidRPr="00FF4BE2" w:rsidRDefault="0098228C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объяснять, что такое многогранник, выпуклыммногогранник,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 угольная призма, </w:t>
      </w:r>
      <w:r w:rsidR="00713D91">
        <w:rPr>
          <w:rFonts w:ascii="Times New Roman" w:hAnsi="Times New Roman" w:cs="Times New Roman"/>
          <w:sz w:val="28"/>
          <w:szCs w:val="28"/>
        </w:rPr>
        <w:t>прямая призма,</w:t>
      </w:r>
      <w:r>
        <w:rPr>
          <w:rFonts w:ascii="Times New Roman" w:hAnsi="Times New Roman" w:cs="Times New Roman"/>
          <w:sz w:val="28"/>
          <w:szCs w:val="28"/>
        </w:rPr>
        <w:t xml:space="preserve"> наклонн</w:t>
      </w:r>
      <w:r w:rsidR="00713D91">
        <w:rPr>
          <w:rFonts w:ascii="Times New Roman" w:hAnsi="Times New Roman" w:cs="Times New Roman"/>
          <w:sz w:val="28"/>
          <w:szCs w:val="28"/>
        </w:rPr>
        <w:t>ая призма</w:t>
      </w:r>
      <w:r>
        <w:rPr>
          <w:rFonts w:ascii="Times New Roman" w:hAnsi="Times New Roman" w:cs="Times New Roman"/>
          <w:sz w:val="28"/>
          <w:szCs w:val="28"/>
        </w:rPr>
        <w:t>, какая призма называется параллелепипедом</w:t>
      </w:r>
      <w:r w:rsidR="00713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прямоугольным</w:t>
      </w:r>
      <w:r w:rsidR="00713D91">
        <w:rPr>
          <w:rFonts w:ascii="Times New Roman" w:hAnsi="Times New Roman" w:cs="Times New Roman"/>
          <w:sz w:val="28"/>
          <w:szCs w:val="28"/>
        </w:rPr>
        <w:t>параллелепипедом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68A" w:rsidRPr="0098228C" w:rsidRDefault="00FF4BE2" w:rsidP="00CC368A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</w:t>
      </w:r>
      <w:r w:rsidR="00CC368A" w:rsidRPr="0098228C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06CC8" w:rsidRPr="00FF4BE2" w:rsidRDefault="00106CC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7BF8" w:rsidRPr="00FF4BE2" w:rsidRDefault="00BD7BF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«ГЕОМЕТРИЯ»</w:t>
      </w:r>
    </w:p>
    <w:p w:rsidR="00713D91" w:rsidRDefault="00713D91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D7BF8" w:rsidRPr="00FF4BE2" w:rsidRDefault="00BD7BF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9624B" w:rsidRPr="00FF4BE2" w:rsidRDefault="0069624B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13D91" w:rsidRDefault="00BD7BF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Начальные геометрические сведения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(10ч).</w:t>
      </w:r>
    </w:p>
    <w:p w:rsidR="00BD7BF8" w:rsidRPr="00FF4BE2" w:rsidRDefault="00BD7BF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Прямая и отрезок. Луч и угол.</w:t>
      </w:r>
      <w:r w:rsidR="00120A3B" w:rsidRPr="00FF4BE2">
        <w:rPr>
          <w:rFonts w:ascii="Times New Roman" w:hAnsi="Times New Roman" w:cs="Times New Roman"/>
          <w:sz w:val="28"/>
          <w:szCs w:val="28"/>
        </w:rPr>
        <w:t xml:space="preserve"> Равенство геометрических фигур.</w:t>
      </w:r>
      <w:r w:rsidRPr="00FF4BE2">
        <w:rPr>
          <w:rFonts w:ascii="Times New Roman" w:hAnsi="Times New Roman" w:cs="Times New Roman"/>
          <w:sz w:val="28"/>
          <w:szCs w:val="28"/>
        </w:rPr>
        <w:t xml:space="preserve"> Сравнение отрезков и углов. Измерение отрезков. </w:t>
      </w:r>
      <w:r w:rsidR="00120A3B" w:rsidRPr="00FF4BE2">
        <w:rPr>
          <w:rFonts w:ascii="Times New Roman" w:hAnsi="Times New Roman" w:cs="Times New Roman"/>
          <w:sz w:val="28"/>
          <w:szCs w:val="28"/>
        </w:rPr>
        <w:t xml:space="preserve">Единицы измерения. </w:t>
      </w:r>
      <w:r w:rsidR="00120A3B" w:rsidRPr="00FF4BE2">
        <w:rPr>
          <w:rFonts w:ascii="Times New Roman" w:hAnsi="Times New Roman" w:cs="Times New Roman"/>
          <w:sz w:val="28"/>
          <w:szCs w:val="28"/>
        </w:rPr>
        <w:lastRenderedPageBreak/>
        <w:t xml:space="preserve">Измерительные инструменты. </w:t>
      </w:r>
      <w:r w:rsidRPr="00FF4BE2">
        <w:rPr>
          <w:rFonts w:ascii="Times New Roman" w:hAnsi="Times New Roman" w:cs="Times New Roman"/>
          <w:sz w:val="28"/>
          <w:szCs w:val="28"/>
        </w:rPr>
        <w:t>Измерение углов.</w:t>
      </w:r>
      <w:r w:rsidR="00120A3B" w:rsidRPr="00FF4BE2">
        <w:rPr>
          <w:rFonts w:ascii="Times New Roman" w:hAnsi="Times New Roman" w:cs="Times New Roman"/>
          <w:sz w:val="28"/>
          <w:szCs w:val="28"/>
        </w:rPr>
        <w:t xml:space="preserve"> Градусная мера угла. Измерение углов на местности.</w:t>
      </w:r>
      <w:r w:rsidR="006918E0" w:rsidRPr="00FF4BE2">
        <w:rPr>
          <w:rFonts w:ascii="Times New Roman" w:hAnsi="Times New Roman" w:cs="Times New Roman"/>
          <w:sz w:val="28"/>
          <w:szCs w:val="28"/>
        </w:rPr>
        <w:t xml:space="preserve"> Смежные и вертикальные углы.</w:t>
      </w:r>
      <w:r w:rsidRPr="00FF4BE2">
        <w:rPr>
          <w:rFonts w:ascii="Times New Roman" w:hAnsi="Times New Roman" w:cs="Times New Roman"/>
          <w:sz w:val="28"/>
          <w:szCs w:val="28"/>
        </w:rPr>
        <w:t xml:space="preserve"> Перпендикулярные прямые.</w:t>
      </w:r>
      <w:r w:rsidR="00120A3B" w:rsidRPr="00FF4BE2">
        <w:rPr>
          <w:rFonts w:ascii="Times New Roman" w:hAnsi="Times New Roman" w:cs="Times New Roman"/>
          <w:sz w:val="28"/>
          <w:szCs w:val="28"/>
        </w:rPr>
        <w:t xml:space="preserve"> Построение прямых углов на местности.</w:t>
      </w:r>
    </w:p>
    <w:p w:rsidR="006918E0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7BF8" w:rsidRPr="00FF4BE2" w:rsidRDefault="00BD7BF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Треугольники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(17ч).</w:t>
      </w:r>
    </w:p>
    <w:p w:rsidR="00BD7BF8" w:rsidRPr="00FF4BE2" w:rsidRDefault="00120A3B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Треугольник. </w:t>
      </w:r>
      <w:r w:rsidR="00BD7BF8" w:rsidRPr="00FF4BE2">
        <w:rPr>
          <w:rFonts w:ascii="Times New Roman" w:hAnsi="Times New Roman" w:cs="Times New Roman"/>
          <w:sz w:val="28"/>
          <w:szCs w:val="28"/>
        </w:rPr>
        <w:t xml:space="preserve">Первый признак равенства треугольников. </w:t>
      </w:r>
      <w:r w:rsidRPr="00FF4BE2">
        <w:rPr>
          <w:rFonts w:ascii="Times New Roman" w:hAnsi="Times New Roman" w:cs="Times New Roman"/>
          <w:sz w:val="28"/>
          <w:szCs w:val="28"/>
        </w:rPr>
        <w:t xml:space="preserve">Перпендикуляр к прямой. </w:t>
      </w:r>
      <w:r w:rsidR="00BD7BF8" w:rsidRPr="00FF4BE2">
        <w:rPr>
          <w:rFonts w:ascii="Times New Roman" w:hAnsi="Times New Roman" w:cs="Times New Roman"/>
          <w:sz w:val="28"/>
          <w:szCs w:val="28"/>
        </w:rPr>
        <w:t>Медианы, биссектрисы и высоты треугольника.</w:t>
      </w:r>
      <w:r w:rsidRPr="00FF4BE2">
        <w:rPr>
          <w:rFonts w:ascii="Times New Roman" w:hAnsi="Times New Roman" w:cs="Times New Roman"/>
          <w:sz w:val="28"/>
          <w:szCs w:val="28"/>
        </w:rPr>
        <w:t xml:space="preserve"> Свойства равнобедренного треугольника. </w:t>
      </w:r>
      <w:r w:rsidR="00BD7BF8" w:rsidRPr="00FF4BE2">
        <w:rPr>
          <w:rFonts w:ascii="Times New Roman" w:hAnsi="Times New Roman" w:cs="Times New Roman"/>
          <w:sz w:val="28"/>
          <w:szCs w:val="28"/>
        </w:rPr>
        <w:t>Второй итретий признаки равенства треугольников.Задачи на построение.</w:t>
      </w:r>
    </w:p>
    <w:p w:rsidR="006918E0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7BF8" w:rsidRPr="00FF4BE2" w:rsidRDefault="00BD7BF8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Параллельные прямые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(13ч).</w:t>
      </w:r>
    </w:p>
    <w:p w:rsidR="00BD7BF8" w:rsidRPr="00FF4BE2" w:rsidRDefault="00DA3439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Определение параллельных прямых. </w:t>
      </w:r>
      <w:r w:rsidR="006918E0" w:rsidRPr="00FF4BE2">
        <w:rPr>
          <w:rFonts w:ascii="Times New Roman" w:hAnsi="Times New Roman" w:cs="Times New Roman"/>
          <w:sz w:val="28"/>
          <w:szCs w:val="28"/>
        </w:rPr>
        <w:t xml:space="preserve">Признаки параллельности двух прямых. </w:t>
      </w:r>
      <w:r w:rsidRPr="00FF4BE2">
        <w:rPr>
          <w:rFonts w:ascii="Times New Roman" w:hAnsi="Times New Roman" w:cs="Times New Roman"/>
          <w:sz w:val="28"/>
          <w:szCs w:val="28"/>
        </w:rPr>
        <w:t xml:space="preserve">Практические способы построения параллельных прямых. </w:t>
      </w:r>
      <w:r w:rsidR="006918E0" w:rsidRPr="00FF4BE2">
        <w:rPr>
          <w:rFonts w:ascii="Times New Roman" w:hAnsi="Times New Roman" w:cs="Times New Roman"/>
          <w:sz w:val="28"/>
          <w:szCs w:val="28"/>
        </w:rPr>
        <w:t>Аксиома параллельности прямых.</w:t>
      </w:r>
      <w:r w:rsidRPr="00FF4BE2">
        <w:rPr>
          <w:rFonts w:ascii="Times New Roman" w:hAnsi="Times New Roman" w:cs="Times New Roman"/>
          <w:sz w:val="28"/>
          <w:szCs w:val="28"/>
        </w:rPr>
        <w:t xml:space="preserve"> Теоремы об углах образованных двумя параллельными прямыми и секущей.</w:t>
      </w:r>
    </w:p>
    <w:p w:rsidR="006918E0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18E0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Соотношения между сторонами и углами треугольника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(18).</w:t>
      </w:r>
    </w:p>
    <w:p w:rsidR="006918E0" w:rsidRPr="00FF4BE2" w:rsidRDefault="006918E0" w:rsidP="006918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Сумма углов треугольника.</w:t>
      </w:r>
      <w:r w:rsidR="00DA3439" w:rsidRPr="00FF4BE2">
        <w:rPr>
          <w:rFonts w:ascii="Times New Roman" w:hAnsi="Times New Roman" w:cs="Times New Roman"/>
          <w:sz w:val="28"/>
          <w:szCs w:val="28"/>
        </w:rPr>
        <w:t xml:space="preserve"> Остроугольный, прямоугольный и тупоугольный треугольники.</w:t>
      </w:r>
      <w:r w:rsidRPr="00FF4BE2">
        <w:rPr>
          <w:rFonts w:ascii="Times New Roman" w:hAnsi="Times New Roman" w:cs="Times New Roman"/>
          <w:sz w:val="28"/>
          <w:szCs w:val="28"/>
        </w:rPr>
        <w:t>Соотношения между сторонами и углами треугольника.</w:t>
      </w:r>
      <w:r w:rsidR="00DA3439" w:rsidRPr="00FF4BE2">
        <w:rPr>
          <w:rFonts w:ascii="Times New Roman" w:hAnsi="Times New Roman" w:cs="Times New Roman"/>
          <w:sz w:val="28"/>
          <w:szCs w:val="28"/>
        </w:rPr>
        <w:t xml:space="preserve"> Неравенство. Признаки равенства прямоугольных треугольников треугольника. Некоторые свойства прямоугольных треугольников. </w:t>
      </w:r>
      <w:r w:rsidRPr="00FF4BE2">
        <w:rPr>
          <w:rFonts w:ascii="Times New Roman" w:hAnsi="Times New Roman" w:cs="Times New Roman"/>
          <w:sz w:val="28"/>
          <w:szCs w:val="28"/>
        </w:rPr>
        <w:t xml:space="preserve"> Построение треугольника по трём элементам.</w:t>
      </w:r>
    </w:p>
    <w:p w:rsidR="006918E0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18E0" w:rsidRPr="00FF4BE2" w:rsidRDefault="006918E0" w:rsidP="006918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918E0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 w:firstLine="348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BD7BF8" w:rsidRPr="00FF4BE2" w:rsidRDefault="006918E0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Четырёхугольники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(14).</w:t>
      </w:r>
    </w:p>
    <w:p w:rsidR="006918E0" w:rsidRPr="00FF4BE2" w:rsidRDefault="00120A3B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Многоугольник. Выпуклый многоугольник. Параллелограмм. Признаки параллелограмма. Трапеция. Прямоугольник, ромб, квадрат. Осевая и центральная симметрии.</w:t>
      </w:r>
    </w:p>
    <w:p w:rsidR="00DA3439" w:rsidRPr="00FF4BE2" w:rsidRDefault="00DA3439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A3439" w:rsidRPr="00FF4BE2" w:rsidRDefault="00DA3439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Площадь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>(14).</w:t>
      </w:r>
    </w:p>
    <w:p w:rsidR="00DA3439" w:rsidRPr="00FF4BE2" w:rsidRDefault="00DA3439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Понятие площади многоугольника. Площадь прямоугольника. Площади параллелограмма, треугольника и трапеции.</w:t>
      </w:r>
      <w:r w:rsidR="00B72E46" w:rsidRPr="00FF4BE2">
        <w:rPr>
          <w:rFonts w:ascii="Times New Roman" w:hAnsi="Times New Roman" w:cs="Times New Roman"/>
          <w:sz w:val="28"/>
          <w:szCs w:val="28"/>
        </w:rPr>
        <w:t xml:space="preserve"> Теоремы Пифагора и обратная теореме Пифагора.</w:t>
      </w:r>
    </w:p>
    <w:p w:rsidR="00B72E46" w:rsidRPr="00FF4BE2" w:rsidRDefault="00B72E46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E46" w:rsidRPr="00FF4BE2" w:rsidRDefault="00B72E46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Подобные треугольники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(19).</w:t>
      </w:r>
    </w:p>
    <w:p w:rsidR="00B72E46" w:rsidRPr="00FF4BE2" w:rsidRDefault="00B72E46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Пропорциональные отрезки. Определение подобных треугольников. Отношение площадей подобных треугольников. 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 </w:t>
      </w:r>
    </w:p>
    <w:p w:rsidR="00D81424" w:rsidRPr="00FF4BE2" w:rsidRDefault="00D81424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E46" w:rsidRPr="00FF4BE2" w:rsidRDefault="00B72E46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Окружность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(17).</w:t>
      </w:r>
    </w:p>
    <w:p w:rsidR="00B72E46" w:rsidRPr="00FF4BE2" w:rsidRDefault="00B72E46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 xml:space="preserve">Взаимное расположение прямой и окружности. Касательная к </w:t>
      </w:r>
      <w:r w:rsidRPr="00FF4BE2">
        <w:rPr>
          <w:rFonts w:ascii="Times New Roman" w:hAnsi="Times New Roman" w:cs="Times New Roman"/>
          <w:sz w:val="28"/>
          <w:szCs w:val="28"/>
        </w:rPr>
        <w:lastRenderedPageBreak/>
        <w:t xml:space="preserve">окружности. </w:t>
      </w:r>
      <w:r w:rsidR="00C7529E" w:rsidRPr="00FF4BE2">
        <w:rPr>
          <w:rFonts w:ascii="Times New Roman" w:hAnsi="Times New Roman" w:cs="Times New Roman"/>
          <w:sz w:val="28"/>
          <w:szCs w:val="28"/>
        </w:rPr>
        <w:t>Центральный угол окружности. Градусная мера дуги окружности. Вписанный в окружность угол. Четыре замечательных точки треугольника.</w:t>
      </w:r>
    </w:p>
    <w:p w:rsidR="00C7529E" w:rsidRPr="00FF4BE2" w:rsidRDefault="00C7529E" w:rsidP="00BD7B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C7529E" w:rsidRPr="00FF4BE2" w:rsidRDefault="00C7529E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7529E" w:rsidRPr="00FF4BE2" w:rsidRDefault="00C7529E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Векторы 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>(8).</w:t>
      </w:r>
    </w:p>
    <w:p w:rsidR="00C7529E" w:rsidRPr="00FF4BE2" w:rsidRDefault="00C7529E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Понятие вектора. Равенство векторов. Откладывание вектора от данной точки. Сумма двух векторов. Законы сложения векторов. Вычитание векторов. Умножение вектора на число. Применение векторов к решению задач.</w:t>
      </w:r>
    </w:p>
    <w:p w:rsidR="00C7529E" w:rsidRPr="00FF4BE2" w:rsidRDefault="00C7529E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529E" w:rsidRPr="00FF4BE2" w:rsidRDefault="00C7529E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Метод координат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(10).</w:t>
      </w:r>
    </w:p>
    <w:p w:rsidR="00C7529E" w:rsidRPr="00FF4BE2" w:rsidRDefault="00D81424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Разложение вектора по двум неколлинеарным векторам. Координаты вектора. Простейшие задачи в координатах. Уравнение линии на плоскости. Уравнения окружности и прямой.</w:t>
      </w:r>
    </w:p>
    <w:p w:rsidR="00D81424" w:rsidRPr="00FF4BE2" w:rsidRDefault="00D81424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81424" w:rsidRPr="00FF4BE2" w:rsidRDefault="00D81424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Соотношение между сторонами и углами треугольника. Скалярное произведение векторов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(11).</w:t>
      </w:r>
    </w:p>
    <w:p w:rsidR="00D81424" w:rsidRPr="00FF4BE2" w:rsidRDefault="00D81424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Синус, косинус, тангенс, котангенс угла. Основное тригонометрическое тождество. Формулы приведения.Формулы для вычисления координат точки.Соотношение между сторонами и углами треугольника.</w:t>
      </w:r>
      <w:r w:rsidR="00051D09" w:rsidRPr="00FF4BE2">
        <w:rPr>
          <w:rFonts w:ascii="Times New Roman" w:hAnsi="Times New Roman" w:cs="Times New Roman"/>
          <w:sz w:val="28"/>
          <w:szCs w:val="28"/>
        </w:rPr>
        <w:t xml:space="preserve"> Угол между векторами</w:t>
      </w:r>
      <w:r w:rsidRPr="00FF4BE2">
        <w:rPr>
          <w:rFonts w:ascii="Times New Roman" w:hAnsi="Times New Roman" w:cs="Times New Roman"/>
          <w:sz w:val="28"/>
          <w:szCs w:val="28"/>
        </w:rPr>
        <w:t xml:space="preserve"> Скалярное произведение векторов.</w:t>
      </w:r>
      <w:r w:rsidR="00051D09" w:rsidRPr="00FF4BE2">
        <w:rPr>
          <w:rFonts w:ascii="Times New Roman" w:hAnsi="Times New Roman" w:cs="Times New Roman"/>
          <w:sz w:val="28"/>
          <w:szCs w:val="28"/>
        </w:rPr>
        <w:t xml:space="preserve"> Скалярное произведение в координатах. Свойства скалярного произведения векторов. Применение скалярного произведения векторов к решению задач.</w:t>
      </w:r>
    </w:p>
    <w:p w:rsidR="00051D09" w:rsidRPr="00FF4BE2" w:rsidRDefault="00051D09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1D09" w:rsidRPr="00FF4BE2" w:rsidRDefault="00051D09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Длина окружности и площадь круга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(12)</w:t>
      </w:r>
      <w:r w:rsidRPr="00FF4B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1D09" w:rsidRPr="00FF4BE2" w:rsidRDefault="00051D09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Правильный многоугольник. Окружность, описанная около правильного многоугольника. Окружность</w:t>
      </w:r>
      <w:r w:rsidR="005C2C14">
        <w:rPr>
          <w:rFonts w:ascii="Times New Roman" w:hAnsi="Times New Roman" w:cs="Times New Roman"/>
          <w:sz w:val="28"/>
          <w:szCs w:val="28"/>
        </w:rPr>
        <w:t>,</w:t>
      </w:r>
      <w:r w:rsidRPr="00FF4BE2">
        <w:rPr>
          <w:rFonts w:ascii="Times New Roman" w:hAnsi="Times New Roman" w:cs="Times New Roman"/>
          <w:sz w:val="28"/>
          <w:szCs w:val="28"/>
        </w:rPr>
        <w:t xml:space="preserve"> вписанная в правильный многоугольник. Формулы для вычисления площади правильного многоугольника, его сторон и радиуса вписанной окружности. Построение правильных многоугольников. Длина окружности. Площадь круга. Площадь кругового сектора.</w:t>
      </w:r>
    </w:p>
    <w:p w:rsidR="00FF4BE2" w:rsidRDefault="00FF4BE2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8974AC" w:rsidRPr="00FF4BE2" w:rsidRDefault="008974AC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Движения 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>(8).</w:t>
      </w:r>
    </w:p>
    <w:p w:rsidR="008974AC" w:rsidRPr="00FF4BE2" w:rsidRDefault="008974AC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Отображение плоскости на себя. Понятие движения. Параллельный перенос и поворот.</w:t>
      </w:r>
    </w:p>
    <w:p w:rsidR="008974AC" w:rsidRPr="00FF4BE2" w:rsidRDefault="008974AC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74AC" w:rsidRPr="00FF4BE2" w:rsidRDefault="008974AC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F4BE2">
        <w:rPr>
          <w:rFonts w:ascii="Times New Roman" w:hAnsi="Times New Roman" w:cs="Times New Roman"/>
          <w:b/>
          <w:i/>
          <w:sz w:val="28"/>
          <w:szCs w:val="28"/>
        </w:rPr>
        <w:t>Начальные сведения из стереометрии</w:t>
      </w:r>
      <w:r w:rsidR="0069624B" w:rsidRPr="00FF4BE2">
        <w:rPr>
          <w:rFonts w:ascii="Times New Roman" w:hAnsi="Times New Roman" w:cs="Times New Roman"/>
          <w:b/>
          <w:i/>
          <w:sz w:val="28"/>
          <w:szCs w:val="28"/>
        </w:rPr>
        <w:t xml:space="preserve"> (8).</w:t>
      </w:r>
    </w:p>
    <w:p w:rsidR="008974AC" w:rsidRPr="00FF4BE2" w:rsidRDefault="008974AC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BE2">
        <w:rPr>
          <w:rFonts w:ascii="Times New Roman" w:hAnsi="Times New Roman" w:cs="Times New Roman"/>
          <w:sz w:val="28"/>
          <w:szCs w:val="28"/>
        </w:rPr>
        <w:t>Предмет стереометрии. Многогранники: призма, параллелепипед, пирамида. Тела и поверхности вращения: цилиндр, конус, сфера и шар.</w:t>
      </w:r>
    </w:p>
    <w:p w:rsidR="00C7529E" w:rsidRPr="00FF4BE2" w:rsidRDefault="00C7529E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00C73" w:rsidRPr="00FF4BE2" w:rsidRDefault="00F00C73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00C73" w:rsidRPr="00FF4BE2" w:rsidRDefault="00F00C73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974AC" w:rsidRPr="00FF4BE2" w:rsidRDefault="008974AC" w:rsidP="00C75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8974AC" w:rsidRPr="00FF4BE2" w:rsidRDefault="008974AC" w:rsidP="00897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974AC" w:rsidRPr="00FF4BE2" w:rsidRDefault="008974AC" w:rsidP="00897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851"/>
        <w:gridCol w:w="3261"/>
        <w:gridCol w:w="567"/>
        <w:gridCol w:w="6095"/>
      </w:tblGrid>
      <w:tr w:rsidR="00175E24" w:rsidRPr="00FF4BE2" w:rsidTr="00591AAA">
        <w:trPr>
          <w:cantSplit/>
          <w:trHeight w:val="1134"/>
        </w:trPr>
        <w:tc>
          <w:tcPr>
            <w:tcW w:w="851" w:type="dxa"/>
            <w:textDirection w:val="btLr"/>
          </w:tcPr>
          <w:p w:rsidR="008974AC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3261" w:type="dxa"/>
          </w:tcPr>
          <w:p w:rsidR="008974AC" w:rsidRPr="00FF4BE2" w:rsidRDefault="008974AC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974AC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5" w:type="dxa"/>
          </w:tcPr>
          <w:p w:rsidR="008974AC" w:rsidRPr="00FF4BE2" w:rsidRDefault="008974AC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24" w:rsidRPr="00FF4BE2" w:rsidRDefault="00175E24" w:rsidP="00175E2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557079" w:rsidRPr="00FF4BE2" w:rsidTr="00591AAA">
        <w:tc>
          <w:tcPr>
            <w:tcW w:w="10774" w:type="dxa"/>
            <w:gridSpan w:val="4"/>
          </w:tcPr>
          <w:p w:rsidR="00557079" w:rsidRPr="00FF4BE2" w:rsidRDefault="00557079" w:rsidP="008974A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AD" w:rsidRPr="00FF4BE2" w:rsidTr="00591AAA">
        <w:trPr>
          <w:trHeight w:val="531"/>
        </w:trPr>
        <w:tc>
          <w:tcPr>
            <w:tcW w:w="4112" w:type="dxa"/>
            <w:gridSpan w:val="2"/>
          </w:tcPr>
          <w:p w:rsidR="00BF47AD" w:rsidRPr="00FF4BE2" w:rsidRDefault="00BF47AD" w:rsidP="008D2D5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Начальные геометрические сведения</w:t>
            </w:r>
          </w:p>
        </w:tc>
        <w:tc>
          <w:tcPr>
            <w:tcW w:w="567" w:type="dxa"/>
          </w:tcPr>
          <w:p w:rsidR="00BF47AD" w:rsidRPr="00FF4BE2" w:rsidRDefault="00BF47AD" w:rsidP="0090130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AD" w:rsidRPr="00FF4BE2" w:rsidRDefault="00BF47AD" w:rsidP="0090130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  <w:vMerge w:val="restart"/>
          </w:tcPr>
          <w:p w:rsidR="00BF47AD" w:rsidRPr="00FF4BE2" w:rsidRDefault="00BF47AD" w:rsidP="003E678D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Объясняют,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</w:t>
            </w:r>
            <w:r w:rsidR="003E678D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вертикальными; формули</w:t>
            </w:r>
            <w:r w:rsidR="003E678D" w:rsidRPr="00FF4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руют и обосновывают утверждения о свойствах смежных и вертикальных углов; объясняют какие прямые называются перпен</w:t>
            </w:r>
            <w:r w:rsidR="003E678D" w:rsidRPr="00FF4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дикулярными; формулируют и обосновывают утверждение о свойстве двух прямых, пер</w:t>
            </w:r>
            <w:r w:rsidR="00591AAA" w:rsidRPr="00FF4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пендикулярных к третьей; изображают и распознают указанные простейшие фигуры на чертежах; реш</w:t>
            </w:r>
            <w:r w:rsidR="00AF3E73" w:rsidRPr="00FF4B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ют задачи, </w:t>
            </w:r>
            <w:r w:rsidR="00AF3E73" w:rsidRPr="00FF4BE2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с этими простейшими фигурами.</w:t>
            </w:r>
          </w:p>
        </w:tc>
      </w:tr>
      <w:tr w:rsidR="00BF47AD" w:rsidRPr="00FF4BE2" w:rsidTr="00591AAA">
        <w:tc>
          <w:tcPr>
            <w:tcW w:w="851" w:type="dxa"/>
          </w:tcPr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Прямая и отрезок. Луч и угол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отрезков и углов 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отрезков и углов Перпендикулярные прямые 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67" w:type="dxa"/>
          </w:tcPr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47AD" w:rsidRPr="00FF4BE2" w:rsidRDefault="00BF47A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Merge/>
          </w:tcPr>
          <w:p w:rsidR="00BF47AD" w:rsidRPr="00FF4BE2" w:rsidRDefault="00BF47AD" w:rsidP="008974A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B1D" w:rsidRPr="00FF4BE2" w:rsidTr="00591AAA">
        <w:tc>
          <w:tcPr>
            <w:tcW w:w="4112" w:type="dxa"/>
            <w:gridSpan w:val="2"/>
          </w:tcPr>
          <w:p w:rsidR="007D0B1D" w:rsidRPr="00FF4BE2" w:rsidRDefault="007D0B1D" w:rsidP="008D2D5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Треугольники</w:t>
            </w:r>
          </w:p>
        </w:tc>
        <w:tc>
          <w:tcPr>
            <w:tcW w:w="567" w:type="dxa"/>
          </w:tcPr>
          <w:p w:rsidR="007D0B1D" w:rsidRPr="00FF4BE2" w:rsidRDefault="007D0B1D" w:rsidP="008D2D5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095" w:type="dxa"/>
            <w:vMerge w:val="restart"/>
          </w:tcPr>
          <w:p w:rsidR="007D0B1D" w:rsidRPr="00FF4BE2" w:rsidRDefault="007D0B1D" w:rsidP="00F504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Объясняют, какая фигура называется треугольником, что такое вершины, стороны , углы и периметр треугольника, какой треугольник называется равнобедренным, какой равносторонним; изображают и распознают на чертежах треугольники и их элементы; формулируют и доказывают теоремы о признаках равенства треугольников; объясняют, что называется перпендикуляром, проведенным из данной точки к данной прямой; формулируют и доказывают теорему о перпендикуляре к прямой; объясняют, какие отрезки называются медианой, биссектрисой и высотой треугольника; формулируют и доказывают теоремы о свойствах равнобедренного треугольника; решают задачи, связанные с признаками равенства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треугольников и свойствами равнобедренного треугольника; формулируют определение окружности; объясняют, что такое центр, радиус, хорда и диаметр окружности; решают простейшие задачи на построение (построение угла, равного данному, биссектрисы угла, перпендикулярных прямых, построение середины отрезка) и более сложные задачи, использующие указанные простейшие; сопоставляют полученные результаты с условием задачи; анализируют возможные случаи.</w:t>
            </w:r>
          </w:p>
        </w:tc>
      </w:tr>
      <w:tr w:rsidR="007D0B1D" w:rsidRPr="00FF4BE2" w:rsidTr="00591AAA">
        <w:tc>
          <w:tcPr>
            <w:tcW w:w="851" w:type="dxa"/>
          </w:tcPr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Второй итретий признаки равенства треугольников. Задачи на построение.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567" w:type="dxa"/>
          </w:tcPr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Merge/>
          </w:tcPr>
          <w:p w:rsidR="007D0B1D" w:rsidRPr="00FF4BE2" w:rsidRDefault="007D0B1D" w:rsidP="00517F42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B1D" w:rsidRPr="00FF4BE2" w:rsidTr="00591AAA">
        <w:tc>
          <w:tcPr>
            <w:tcW w:w="4112" w:type="dxa"/>
            <w:gridSpan w:val="2"/>
          </w:tcPr>
          <w:p w:rsidR="007D0B1D" w:rsidRPr="00FF4BE2" w:rsidRDefault="007D0B1D" w:rsidP="0052141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Параллельные прямые</w:t>
            </w:r>
          </w:p>
        </w:tc>
        <w:tc>
          <w:tcPr>
            <w:tcW w:w="567" w:type="dxa"/>
          </w:tcPr>
          <w:p w:rsidR="007D0B1D" w:rsidRPr="00FF4BE2" w:rsidRDefault="007D0B1D" w:rsidP="0090130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95" w:type="dxa"/>
            <w:vMerge w:val="restart"/>
          </w:tcPr>
          <w:p w:rsidR="007D0B1D" w:rsidRPr="00FF4BE2" w:rsidRDefault="007D0B1D" w:rsidP="00591AAA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Формулируют определение параллельных прямых; объясняют с помощью рисунка, какие углы, о</w:t>
            </w:r>
            <w:r w:rsidR="00591AAA" w:rsidRPr="00FF4BE2">
              <w:rPr>
                <w:rFonts w:ascii="Times New Roman" w:hAnsi="Times New Roman" w:cs="Times New Roman"/>
                <w:sz w:val="28"/>
                <w:szCs w:val="28"/>
              </w:rPr>
              <w:t>бразованные при пересечении двух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прямых секущей, называются накрест лежащими, какие односторонними и какие соответственными; формулируют и доказывают теоремы, выражающие признаки параллельности двух прямых; объясняют, что такое аксиомы геометрии и какие аксиомы уже использовались ранее; формулируют аксиому параллельных прямых и выводят следствия из неё;формулируют и доказывают теоремы о свойствах параллельных прямых, обратные теоремам о признаках параллельности, </w:t>
            </w:r>
            <w:r w:rsidR="00591AAA" w:rsidRPr="00FF4BE2">
              <w:rPr>
                <w:rFonts w:ascii="Times New Roman" w:hAnsi="Times New Roman" w:cs="Times New Roman"/>
                <w:sz w:val="28"/>
                <w:szCs w:val="28"/>
              </w:rPr>
              <w:t>связанных с накрест лежащими, соответственными и односторонними углами, в связи с этим объясняют, что такое условие и заключение теоремы, какая теорема называется обратной по отношению к данной теореме; объясняют, в чём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сторонами; приводят примеры на вычисление, доказательство и построение, связанные с параллельными прямыми</w:t>
            </w:r>
          </w:p>
        </w:tc>
      </w:tr>
      <w:tr w:rsidR="007D0B1D" w:rsidRPr="00FF4BE2" w:rsidTr="00591AAA">
        <w:tc>
          <w:tcPr>
            <w:tcW w:w="851" w:type="dxa"/>
          </w:tcPr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Аксиома параллельности прямых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0B1D" w:rsidRPr="00FF4BE2" w:rsidRDefault="007D0B1D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Merge/>
          </w:tcPr>
          <w:p w:rsidR="007D0B1D" w:rsidRPr="00FF4BE2" w:rsidRDefault="007D0B1D" w:rsidP="008974A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AA" w:rsidRPr="00FF4BE2" w:rsidTr="00591AAA">
        <w:tc>
          <w:tcPr>
            <w:tcW w:w="4112" w:type="dxa"/>
            <w:gridSpan w:val="2"/>
          </w:tcPr>
          <w:p w:rsidR="00591AAA" w:rsidRPr="00FF4BE2" w:rsidRDefault="00591AAA" w:rsidP="0052141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Соотношения между сторонами и углами треугольника</w:t>
            </w:r>
          </w:p>
        </w:tc>
        <w:tc>
          <w:tcPr>
            <w:tcW w:w="567" w:type="dxa"/>
          </w:tcPr>
          <w:p w:rsidR="00591AAA" w:rsidRPr="00FF4BE2" w:rsidRDefault="00591AAA" w:rsidP="0090130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AAA" w:rsidRPr="00FF4BE2" w:rsidRDefault="00591AAA" w:rsidP="008D2D5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95" w:type="dxa"/>
            <w:vMerge w:val="restart"/>
          </w:tcPr>
          <w:p w:rsidR="00591AAA" w:rsidRPr="00FF4BE2" w:rsidRDefault="00907419" w:rsidP="000F717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F7174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и доказывают теорему о сумме углов треугольника и её следствие о внешнем угле треугольника, проводят классификацию треугольников по углам; формулируют и доказывают теорему о соотношениях между сторонами и углами треугольника (прямое и </w:t>
            </w:r>
            <w:r w:rsidR="000F7174"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обратное утверждения) и следствия из неё, теорему о неравенстве треугольника; формулируют и доказывают теоремы о свойствах прямоугольных треугольников;формулируют определения расстояния от точки до прямой, расстояния между параллельными прямыми; решают задачи на вычисления, доказательство и построение, связанные с соотношениями между </w:t>
            </w:r>
            <w:r w:rsidR="00C540B3" w:rsidRPr="00FF4BE2">
              <w:rPr>
                <w:rFonts w:ascii="Times New Roman" w:hAnsi="Times New Roman" w:cs="Times New Roman"/>
                <w:sz w:val="28"/>
                <w:szCs w:val="28"/>
              </w:rPr>
              <w:t>сторонами</w:t>
            </w:r>
            <w:r w:rsidR="000F7174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и углами треугольника и </w:t>
            </w:r>
            <w:r w:rsidR="00C540B3" w:rsidRPr="00FF4BE2">
              <w:rPr>
                <w:rFonts w:ascii="Times New Roman" w:hAnsi="Times New Roman" w:cs="Times New Roman"/>
                <w:sz w:val="28"/>
                <w:szCs w:val="28"/>
              </w:rPr>
              <w:t>расстоянием</w:t>
            </w:r>
            <w:r w:rsidR="000F7174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</w:t>
            </w:r>
            <w:r w:rsidR="00C540B3" w:rsidRPr="00FF4BE2">
              <w:rPr>
                <w:rFonts w:ascii="Times New Roman" w:hAnsi="Times New Roman" w:cs="Times New Roman"/>
                <w:sz w:val="28"/>
                <w:szCs w:val="28"/>
              </w:rPr>
              <w:t>исследовать возможные случаи</w:t>
            </w:r>
          </w:p>
        </w:tc>
      </w:tr>
      <w:tr w:rsidR="00591AAA" w:rsidRPr="00FF4BE2" w:rsidTr="00591AAA">
        <w:tc>
          <w:tcPr>
            <w:tcW w:w="851" w:type="dxa"/>
          </w:tcPr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углов треугольника.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Соотношения между сторонами и углами треугольника. 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трём элементам.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</w:t>
            </w:r>
          </w:p>
        </w:tc>
        <w:tc>
          <w:tcPr>
            <w:tcW w:w="567" w:type="dxa"/>
          </w:tcPr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1AAA" w:rsidRPr="00FF4BE2" w:rsidRDefault="00591AAA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Merge/>
          </w:tcPr>
          <w:p w:rsidR="00591AAA" w:rsidRPr="00FF4BE2" w:rsidRDefault="00591AAA" w:rsidP="008974A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51" w:rsidRPr="00FF4BE2" w:rsidTr="00591AAA">
        <w:tc>
          <w:tcPr>
            <w:tcW w:w="4112" w:type="dxa"/>
            <w:gridSpan w:val="2"/>
          </w:tcPr>
          <w:p w:rsidR="008D2D51" w:rsidRPr="00FF4BE2" w:rsidRDefault="008D2D51" w:rsidP="0052141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Повторение. Решение задач</w:t>
            </w:r>
          </w:p>
        </w:tc>
        <w:tc>
          <w:tcPr>
            <w:tcW w:w="567" w:type="dxa"/>
          </w:tcPr>
          <w:p w:rsidR="008D2D51" w:rsidRPr="00FF4BE2" w:rsidRDefault="008D2D51" w:rsidP="0090130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8D2D51" w:rsidRPr="00FF4BE2" w:rsidRDefault="008D2D51" w:rsidP="008974A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4AC" w:rsidRPr="00FF4BE2" w:rsidRDefault="008974AC" w:rsidP="008D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D2D51" w:rsidRPr="00FF4BE2" w:rsidRDefault="008D2D51" w:rsidP="008D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851"/>
        <w:gridCol w:w="3261"/>
        <w:gridCol w:w="850"/>
        <w:gridCol w:w="5494"/>
      </w:tblGrid>
      <w:tr w:rsidR="008D2D51" w:rsidRPr="00FF4BE2" w:rsidTr="00713D91">
        <w:trPr>
          <w:cantSplit/>
          <w:trHeight w:val="1134"/>
        </w:trPr>
        <w:tc>
          <w:tcPr>
            <w:tcW w:w="851" w:type="dxa"/>
            <w:textDirection w:val="btLr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3261" w:type="dxa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494" w:type="dxa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8D2D51" w:rsidRPr="00FF4BE2" w:rsidTr="00713D91">
        <w:tc>
          <w:tcPr>
            <w:tcW w:w="10456" w:type="dxa"/>
            <w:gridSpan w:val="4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3" w:rsidRPr="00FF4BE2" w:rsidTr="00713D91">
        <w:trPr>
          <w:trHeight w:val="531"/>
        </w:trPr>
        <w:tc>
          <w:tcPr>
            <w:tcW w:w="4112" w:type="dxa"/>
            <w:gridSpan w:val="2"/>
          </w:tcPr>
          <w:p w:rsidR="00C540B3" w:rsidRPr="00FF4BE2" w:rsidRDefault="00C540B3" w:rsidP="00C540B3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6255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Четырёхугольники</w:t>
            </w:r>
          </w:p>
        </w:tc>
        <w:tc>
          <w:tcPr>
            <w:tcW w:w="850" w:type="dxa"/>
          </w:tcPr>
          <w:p w:rsidR="00C540B3" w:rsidRPr="00FF4BE2" w:rsidRDefault="00C540B3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B3" w:rsidRPr="00FF4BE2" w:rsidRDefault="00E71DB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94" w:type="dxa"/>
            <w:vMerge w:val="restart"/>
          </w:tcPr>
          <w:p w:rsidR="00C540B3" w:rsidRPr="00FF4BE2" w:rsidRDefault="00C540B3" w:rsidP="001A625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Объясняют, что такое ломанная, многоугольник, его вершины, смежные стороны, диагонали, изображают и распознают многоугольники на чертежах; показывают элементы многоугольника, его внутреннюю и внешнюю области; </w:t>
            </w:r>
            <w:r w:rsidR="003E7179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определение выпуклого многоугольника; изображают и распознают выпуклые и невыпуклые многоугольники; формулируют и доказывают утверждения о сумме углов выпуклого многоугольника и сумме его внешних углов; объясняют, какие стороны (вершины) четырёхугольника называются противоположными; формулируют определения параллелограмма, трапеции, равнобедренной и прямоугольной трапеции, прямоугольника, ромба, </w:t>
            </w:r>
            <w:r w:rsidR="003E7179"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квадрата; изображают и распознают эти четырёхугольники; формулируют и доказывают утверждения об их свойствах и признаках; решают задачи на вычисление, доказательство и построение, связанные с этими видами четырёхугольников; объясняют,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приводят примеры фигур, обладающих </w:t>
            </w:r>
            <w:r w:rsidR="001A6255" w:rsidRPr="00FF4B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7179" w:rsidRPr="00FF4BE2">
              <w:rPr>
                <w:rFonts w:ascii="Times New Roman" w:hAnsi="Times New Roman" w:cs="Times New Roman"/>
                <w:sz w:val="28"/>
                <w:szCs w:val="28"/>
              </w:rPr>
              <w:t>севой</w:t>
            </w:r>
            <w:r w:rsidR="001A6255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(центральной) симметрией в окружающей нас обстановке</w:t>
            </w:r>
          </w:p>
        </w:tc>
      </w:tr>
      <w:tr w:rsidR="00C540B3" w:rsidRPr="00FF4BE2" w:rsidTr="00713D91">
        <w:tc>
          <w:tcPr>
            <w:tcW w:w="851" w:type="dxa"/>
          </w:tcPr>
          <w:p w:rsidR="00C540B3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Многоугольники Параллелограмм и трапеция Прямоугольник, ромб, квадрат. 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  <w:p w:rsidR="00C540B3" w:rsidRPr="00FF4BE2" w:rsidRDefault="00C540B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C540B3" w:rsidRPr="00FF4BE2" w:rsidRDefault="00C540B3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3" w:rsidRPr="00FF4BE2" w:rsidTr="00713D91">
        <w:tc>
          <w:tcPr>
            <w:tcW w:w="4112" w:type="dxa"/>
            <w:gridSpan w:val="2"/>
          </w:tcPr>
          <w:p w:rsidR="00C540B3" w:rsidRPr="00FF4BE2" w:rsidRDefault="00C540B3" w:rsidP="00C540B3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A6255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Площадь</w:t>
            </w:r>
          </w:p>
        </w:tc>
        <w:tc>
          <w:tcPr>
            <w:tcW w:w="850" w:type="dxa"/>
          </w:tcPr>
          <w:p w:rsidR="00C540B3" w:rsidRPr="00FF4BE2" w:rsidRDefault="00E71DB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94" w:type="dxa"/>
            <w:vMerge w:val="restart"/>
          </w:tcPr>
          <w:p w:rsidR="00C540B3" w:rsidRPr="00FF4BE2" w:rsidRDefault="001A6255" w:rsidP="001A625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Объясняют, как производится измерение площадей многоугольников, какие многоугольники называются равновеликими и какие равносоставленными; формулируют основные свойства площадей и выводят с их помощью формулы площадей прямоугольника, параллелограмма, треугольника, трапеции; формулируют и доказывают теорему об отношении площадей треуго</w:t>
            </w:r>
            <w:r w:rsidR="00984FC5" w:rsidRPr="00FF4BE2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ников, имеющих по равному углу; формулируют и доказывают теорему Пифагора и обратную ей; выводят формулу Герона для площади треугольника; решают задачи на вычисление и доказательство, связанные с формулами площадей и теоремой Пифагора</w:t>
            </w:r>
          </w:p>
        </w:tc>
      </w:tr>
      <w:tr w:rsidR="00C540B3" w:rsidRPr="00FF4BE2" w:rsidTr="00713D91">
        <w:tc>
          <w:tcPr>
            <w:tcW w:w="851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Площадь </w:t>
            </w:r>
            <w:r w:rsidR="00082AE3" w:rsidRPr="00FF4BE2">
              <w:rPr>
                <w:rFonts w:ascii="Times New Roman" w:hAnsi="Times New Roman" w:cs="Times New Roman"/>
                <w:sz w:val="28"/>
                <w:szCs w:val="28"/>
              </w:rPr>
              <w:t>многоугольника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параллелограмма, треугольника и трапеции. Теоремы Пифагора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  <w:p w:rsidR="00C540B3" w:rsidRPr="00FF4BE2" w:rsidRDefault="00C540B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C540B3" w:rsidRPr="00FF4BE2" w:rsidRDefault="00C540B3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3" w:rsidRPr="00FF4BE2" w:rsidTr="00713D91">
        <w:tc>
          <w:tcPr>
            <w:tcW w:w="4112" w:type="dxa"/>
            <w:gridSpan w:val="2"/>
          </w:tcPr>
          <w:p w:rsidR="00C540B3" w:rsidRPr="00FF4BE2" w:rsidRDefault="00C540B3" w:rsidP="001A625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A6255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Подобные треугольники</w:t>
            </w:r>
          </w:p>
        </w:tc>
        <w:tc>
          <w:tcPr>
            <w:tcW w:w="850" w:type="dxa"/>
          </w:tcPr>
          <w:p w:rsidR="00C540B3" w:rsidRPr="00FF4BE2" w:rsidRDefault="00E71DB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94" w:type="dxa"/>
            <w:vMerge w:val="restart"/>
          </w:tcPr>
          <w:p w:rsidR="00C540B3" w:rsidRPr="00FF4BE2" w:rsidRDefault="00984FC5" w:rsidP="00385BA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понятие пропорциональности отрезков; формулируют определение подобных треугольников и коэффициента подобия; формулируют и доказывают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объясняют, что такое метод подобия в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задачах на построение, и приводят примеры применения этого метода; объясняют, как можно использовать свойства подобных треугольников в измерительных работах на местности; объясняют, как ввести понятие подобия для произвольных фигур; формулируют определение и иллюстрируют понятие синуса, косинуса и тангенса острого угла прямоугольного треугольника; выводят основные тригонометрическое тождество и значения синуса, косинуса и тангенса для углов 30°, 45°, 60°; решают задачи, связанные с подобием треугольников, для вычисления значений тригонометрических функций использ</w:t>
            </w:r>
            <w:r w:rsidR="00385BA4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овать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компьютерные программы</w:t>
            </w:r>
          </w:p>
        </w:tc>
      </w:tr>
      <w:tr w:rsidR="00C540B3" w:rsidRPr="00FF4BE2" w:rsidTr="00713D91">
        <w:tc>
          <w:tcPr>
            <w:tcW w:w="851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82AE3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подобных треугольников. </w:t>
            </w:r>
          </w:p>
          <w:p w:rsidR="00082AE3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треугольников.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подобия к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доказательству теорем и решению задач. Соотношения между сторонами и углами прямоугольного треугольника. 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  <w:p w:rsidR="00C540B3" w:rsidRPr="00FF4BE2" w:rsidRDefault="00C540B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C540B3" w:rsidRPr="00FF4BE2" w:rsidRDefault="00C540B3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3" w:rsidRPr="00FF4BE2" w:rsidTr="00713D91">
        <w:tc>
          <w:tcPr>
            <w:tcW w:w="4112" w:type="dxa"/>
            <w:gridSpan w:val="2"/>
          </w:tcPr>
          <w:p w:rsidR="00C540B3" w:rsidRPr="00FF4BE2" w:rsidRDefault="00C540B3" w:rsidP="00C540B3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85BA4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Окружность </w:t>
            </w:r>
          </w:p>
        </w:tc>
        <w:tc>
          <w:tcPr>
            <w:tcW w:w="850" w:type="dxa"/>
          </w:tcPr>
          <w:p w:rsidR="00C540B3" w:rsidRPr="00FF4BE2" w:rsidRDefault="00E71DB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94" w:type="dxa"/>
            <w:vMerge w:val="restart"/>
          </w:tcPr>
          <w:p w:rsidR="00C540B3" w:rsidRPr="00FF4BE2" w:rsidRDefault="00385BA4" w:rsidP="00E71DB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Исследуют взаимное расположение прямой и окружности; формулируют определение касательной к окружности; формулируют и доказывают теоремы: о свойстве касательной, о признаке касательной, об отрезках касательных, проведённых из одной точки; формулируют понятие центрального угла и градусной меры дуги окружности; формулируют и доказывают теоремы: о вписанном угле, о произведении отрезков пересекающихся хорд; формулируют и доказывают теоремы, связанные с замечательными точками треугольника: о биссектрисе угла и как следствие, о пересечении 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>биссектрис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треугольника; о 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>серединном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перпендикуляре к отрезку и как следствие, о пересечении серединных перпендикуляров к сторонам треугольника; о пересечении высот треугольника; формулируют определение формулируют определение окружностей, вписанных в многоугольник и описанной около многоугольника; формулируют и доказывают теоремы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: вписанных в треугольник и описанной около треугольника; о свойстве сторон 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описанного четырёхугольника; о свойстве углов вписанного четырёхугольника; решают задачи на вычисление, доказательство и построение, связанные с окружностью, вписанными  и описанными треугольниками и четырёх</w:t>
            </w:r>
            <w:r w:rsidR="00082AE3" w:rsidRPr="00FF4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>угольниками; исследуя свойства конфигураций, связанных с окружностью, с помощью компьютерных программ</w:t>
            </w:r>
          </w:p>
        </w:tc>
      </w:tr>
      <w:tr w:rsidR="00C540B3" w:rsidRPr="00FF4BE2" w:rsidTr="00713D91">
        <w:tc>
          <w:tcPr>
            <w:tcW w:w="851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Касательная к окружности 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>Центральны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71DB1" w:rsidRPr="00FF4BE2">
              <w:rPr>
                <w:rFonts w:ascii="Times New Roman" w:hAnsi="Times New Roman" w:cs="Times New Roman"/>
                <w:sz w:val="28"/>
                <w:szCs w:val="28"/>
              </w:rPr>
              <w:t>писанны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еуглы 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Четыре замечательных точки треугольника.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окружности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</w:t>
            </w:r>
          </w:p>
          <w:p w:rsidR="00E71DB1" w:rsidRPr="00FF4BE2" w:rsidRDefault="00E71DB1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360" w:right="57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40B3" w:rsidRPr="00FF4BE2" w:rsidRDefault="00C540B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40B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2AE3" w:rsidRPr="00FF4BE2" w:rsidRDefault="00082AE3" w:rsidP="00082AE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C540B3" w:rsidRPr="00FF4BE2" w:rsidRDefault="00C540B3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51" w:rsidRPr="00FF4BE2" w:rsidTr="00713D91">
        <w:tc>
          <w:tcPr>
            <w:tcW w:w="4112" w:type="dxa"/>
            <w:gridSpan w:val="2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Повторение. Решение задач</w:t>
            </w:r>
          </w:p>
        </w:tc>
        <w:tc>
          <w:tcPr>
            <w:tcW w:w="850" w:type="dxa"/>
          </w:tcPr>
          <w:p w:rsidR="008D2D51" w:rsidRPr="00FF4BE2" w:rsidRDefault="00E71DB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8D2D51" w:rsidRPr="00FF4BE2" w:rsidRDefault="008D2D51" w:rsidP="003E717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D51" w:rsidRPr="00FF4BE2" w:rsidRDefault="008D2D51" w:rsidP="008D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82AE3" w:rsidRPr="00FF4BE2" w:rsidRDefault="00082AE3" w:rsidP="00082A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4BE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851"/>
        <w:gridCol w:w="340"/>
        <w:gridCol w:w="2921"/>
        <w:gridCol w:w="850"/>
        <w:gridCol w:w="5494"/>
      </w:tblGrid>
      <w:tr w:rsidR="00082AE3" w:rsidRPr="00FF4BE2" w:rsidTr="00713D91">
        <w:trPr>
          <w:cantSplit/>
          <w:trHeight w:val="1134"/>
        </w:trPr>
        <w:tc>
          <w:tcPr>
            <w:tcW w:w="851" w:type="dxa"/>
            <w:textDirection w:val="btLr"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параграфа</w:t>
            </w:r>
          </w:p>
        </w:tc>
        <w:tc>
          <w:tcPr>
            <w:tcW w:w="3261" w:type="dxa"/>
            <w:gridSpan w:val="2"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left="113"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494" w:type="dxa"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082AE3" w:rsidRPr="00FF4BE2" w:rsidTr="00713D91">
        <w:tc>
          <w:tcPr>
            <w:tcW w:w="10456" w:type="dxa"/>
            <w:gridSpan w:val="5"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745" w:rsidRPr="00FF4BE2" w:rsidTr="00713D91">
        <w:trPr>
          <w:trHeight w:val="395"/>
        </w:trPr>
        <w:tc>
          <w:tcPr>
            <w:tcW w:w="4112" w:type="dxa"/>
            <w:gridSpan w:val="3"/>
          </w:tcPr>
          <w:p w:rsidR="00610745" w:rsidRPr="00FF4BE2" w:rsidRDefault="00610745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Векторы </w:t>
            </w:r>
          </w:p>
        </w:tc>
        <w:tc>
          <w:tcPr>
            <w:tcW w:w="850" w:type="dxa"/>
          </w:tcPr>
          <w:p w:rsidR="00610745" w:rsidRPr="00FF4BE2" w:rsidRDefault="00610745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0745" w:rsidRPr="00FF4BE2" w:rsidRDefault="00610745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  <w:vMerge w:val="restart"/>
          </w:tcPr>
          <w:p w:rsidR="00610745" w:rsidRPr="00FF4BE2" w:rsidRDefault="00907419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Формулируют определения и иллюстрируют понятия вектора, его длины, коллинеарных и равных векторов; Мотивируют введение понятий и действий, связанных с векторами. Соответствующими примерами, относящимися к физическим векторным величинам; применяют векторы и действия над ними при решении геометрических задач</w:t>
            </w:r>
          </w:p>
        </w:tc>
      </w:tr>
      <w:tr w:rsidR="00610745" w:rsidRPr="00FF4BE2" w:rsidTr="00713D91">
        <w:trPr>
          <w:trHeight w:val="2246"/>
        </w:trPr>
        <w:tc>
          <w:tcPr>
            <w:tcW w:w="851" w:type="dxa"/>
          </w:tcPr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Понятие вектора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векторов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к решению задач</w:t>
            </w:r>
          </w:p>
        </w:tc>
        <w:tc>
          <w:tcPr>
            <w:tcW w:w="850" w:type="dxa"/>
          </w:tcPr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</w:tcPr>
          <w:p w:rsidR="00610745" w:rsidRPr="00FF4BE2" w:rsidRDefault="00610745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E3" w:rsidRPr="00FF4BE2" w:rsidTr="00713D91">
        <w:tc>
          <w:tcPr>
            <w:tcW w:w="4112" w:type="dxa"/>
            <w:gridSpan w:val="3"/>
          </w:tcPr>
          <w:p w:rsidR="00610745" w:rsidRPr="00FF4BE2" w:rsidRDefault="00610745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BC" w:rsidRPr="00FF4BE2" w:rsidRDefault="00082AE3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720BC"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0720BC"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720BC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 координат</w:t>
            </w:r>
          </w:p>
          <w:p w:rsidR="00082AE3" w:rsidRPr="00FF4BE2" w:rsidRDefault="00082AE3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82AE3" w:rsidRPr="00FF4BE2" w:rsidRDefault="000720B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94" w:type="dxa"/>
            <w:vMerge w:val="restart"/>
          </w:tcPr>
          <w:p w:rsidR="00907419" w:rsidRPr="00FF4BE2" w:rsidRDefault="00907419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Объясняют  и иллюстрируют понятия прямоугольной системы координат, координаты точки и координаты вектора; выводят и используют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</w:tr>
      <w:tr w:rsidR="00082AE3" w:rsidRPr="00FF4BE2" w:rsidTr="00713D91">
        <w:tc>
          <w:tcPr>
            <w:tcW w:w="851" w:type="dxa"/>
          </w:tcPr>
          <w:p w:rsidR="00082AE3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</w:p>
          <w:p w:rsidR="00610745" w:rsidRPr="00FF4BE2" w:rsidRDefault="000720BC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  <w:p w:rsidR="000720BC" w:rsidRPr="00FF4BE2" w:rsidRDefault="000720BC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Уравнени</w:t>
            </w:r>
            <w:r w:rsidR="00610745" w:rsidRPr="00FF4BE2">
              <w:rPr>
                <w:rFonts w:ascii="Times New Roman" w:hAnsi="Times New Roman" w:cs="Times New Roman"/>
                <w:sz w:val="28"/>
                <w:szCs w:val="28"/>
              </w:rPr>
              <w:t>яокружности и прямой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  <w:p w:rsidR="00082AE3" w:rsidRPr="00FF4BE2" w:rsidRDefault="00082AE3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2AE3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90741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E3" w:rsidRPr="00FF4BE2" w:rsidTr="00713D91">
        <w:tc>
          <w:tcPr>
            <w:tcW w:w="4112" w:type="dxa"/>
            <w:gridSpan w:val="3"/>
          </w:tcPr>
          <w:p w:rsidR="00082AE3" w:rsidRPr="00FF4BE2" w:rsidRDefault="00082AE3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720BC"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="000720BC"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720BC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Соотношение между сторонами и углами треугольника. Скалярное произведение векторов</w:t>
            </w:r>
          </w:p>
        </w:tc>
        <w:tc>
          <w:tcPr>
            <w:tcW w:w="850" w:type="dxa"/>
          </w:tcPr>
          <w:p w:rsidR="00082AE3" w:rsidRPr="00FF4BE2" w:rsidRDefault="000720B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94" w:type="dxa"/>
            <w:vMerge w:val="restart"/>
          </w:tcPr>
          <w:p w:rsidR="00082AE3" w:rsidRPr="00FF4BE2" w:rsidRDefault="00907419" w:rsidP="002779D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Формулируют и иллюстрируют определения синуса, косинуса и тангенса угл</w:t>
            </w:r>
            <w:r w:rsidR="002779D8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ов от 0° до 180°; выводят основное тригонометрическое тождество и формулы </w:t>
            </w:r>
            <w:r w:rsidR="002779D8"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приведения; формулируют и доказывают теоремы синусов и косинусов, применяют их при решении задач; объясняют, как используются тригонометрические формулы в измерительных работах на местности; формулируют определение угла между векторами и скалярного произведения векторов; выводят формулу скалярного произведения векторов через координаты векторов; формулируют и обосновывают утверждение о свойствах скалярного произведения; используют скалярное произведение векторов при решении задач</w:t>
            </w:r>
          </w:p>
        </w:tc>
      </w:tr>
      <w:tr w:rsidR="00082AE3" w:rsidRPr="00FF4BE2" w:rsidTr="00713D91">
        <w:tc>
          <w:tcPr>
            <w:tcW w:w="851" w:type="dxa"/>
          </w:tcPr>
          <w:p w:rsidR="00082AE3" w:rsidRPr="00FF4BE2" w:rsidRDefault="00610745" w:rsidP="003723F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D0030" w:rsidRPr="00FF4BE2" w:rsidRDefault="000D0030" w:rsidP="003723F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030" w:rsidRPr="00FF4BE2" w:rsidRDefault="000D0030" w:rsidP="003723F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0030" w:rsidRPr="00FF4BE2" w:rsidRDefault="000D0030" w:rsidP="003723F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030" w:rsidRPr="00FF4BE2" w:rsidRDefault="000D0030" w:rsidP="003723F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745" w:rsidRPr="00FF4BE2" w:rsidRDefault="00610745" w:rsidP="003723F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10745" w:rsidRPr="00FF4BE2" w:rsidRDefault="000720BC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Синус, ко</w:t>
            </w:r>
            <w:r w:rsidR="00610745" w:rsidRPr="00FF4BE2">
              <w:rPr>
                <w:rFonts w:ascii="Times New Roman" w:hAnsi="Times New Roman" w:cs="Times New Roman"/>
                <w:sz w:val="28"/>
                <w:szCs w:val="28"/>
              </w:rPr>
              <w:t>синус, тангенс, котангенс угла</w:t>
            </w:r>
          </w:p>
          <w:p w:rsidR="00610745" w:rsidRPr="00FF4BE2" w:rsidRDefault="000720BC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Соотношение между с</w:t>
            </w:r>
            <w:r w:rsidR="00610745" w:rsidRPr="00FF4BE2">
              <w:rPr>
                <w:rFonts w:ascii="Times New Roman" w:hAnsi="Times New Roman" w:cs="Times New Roman"/>
                <w:sz w:val="28"/>
                <w:szCs w:val="28"/>
              </w:rPr>
              <w:t>торонами и углами треугольника</w:t>
            </w:r>
          </w:p>
          <w:p w:rsidR="00082AE3" w:rsidRPr="00FF4BE2" w:rsidRDefault="000720BC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2AE3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0745" w:rsidRPr="00FF4BE2" w:rsidRDefault="00610745" w:rsidP="0061074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E3" w:rsidRPr="00FF4BE2" w:rsidTr="00713D91">
        <w:tc>
          <w:tcPr>
            <w:tcW w:w="4112" w:type="dxa"/>
            <w:gridSpan w:val="3"/>
          </w:tcPr>
          <w:p w:rsidR="00082AE3" w:rsidRPr="00FF4BE2" w:rsidRDefault="00082AE3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="000720BC"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="000720BC"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720BC"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Длина окружности и площадь круга</w:t>
            </w:r>
          </w:p>
        </w:tc>
        <w:tc>
          <w:tcPr>
            <w:tcW w:w="850" w:type="dxa"/>
          </w:tcPr>
          <w:p w:rsidR="00082AE3" w:rsidRPr="00FF4BE2" w:rsidRDefault="000720BC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94" w:type="dxa"/>
            <w:vMerge w:val="restart"/>
          </w:tcPr>
          <w:p w:rsidR="00FF4BE2" w:rsidRDefault="002779D8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Формулируют определение правильного многоугольника; формулируют и доказывают теоремы об окружностях, описанной около правильного многоугольника и вписанной внего; выводят и используют формулы для вычисления площади правильного многоугольника, его стороны и радиуса вписанной окружности; решают задачи на построение правильных</w:t>
            </w:r>
          </w:p>
          <w:p w:rsidR="00082AE3" w:rsidRPr="00FF4BE2" w:rsidRDefault="002779D8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многоугольников; объясняют понятия длины окружности площади круга; выводят формулы для вычисления длины окружности и длины дуги, площади круга п площади кругового сектора; применяют эти формулы при решении задач</w:t>
            </w:r>
          </w:p>
        </w:tc>
      </w:tr>
      <w:tr w:rsidR="00082AE3" w:rsidRPr="00FF4BE2" w:rsidTr="00713D91">
        <w:tc>
          <w:tcPr>
            <w:tcW w:w="851" w:type="dxa"/>
          </w:tcPr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0D0030" w:rsidRPr="00FF4BE2" w:rsidRDefault="000720BC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Правильны</w:t>
            </w:r>
            <w:r w:rsidR="000D0030" w:rsidRPr="00FF4B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многоугольник</w:t>
            </w:r>
            <w:r w:rsidR="000D0030" w:rsidRPr="00FF4B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82AE3" w:rsidRPr="00FF4BE2" w:rsidRDefault="000720BC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  <w:r w:rsidR="000D0030"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и площадь круга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82AE3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0030" w:rsidRPr="00FF4BE2" w:rsidRDefault="000D0030" w:rsidP="00B34B7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7C" w:rsidRPr="00FF4BE2" w:rsidTr="00713D91">
        <w:tc>
          <w:tcPr>
            <w:tcW w:w="4112" w:type="dxa"/>
            <w:gridSpan w:val="3"/>
          </w:tcPr>
          <w:p w:rsidR="00B34B7C" w:rsidRPr="00FF4BE2" w:rsidRDefault="00B34B7C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Движения </w:t>
            </w:r>
          </w:p>
        </w:tc>
        <w:tc>
          <w:tcPr>
            <w:tcW w:w="850" w:type="dxa"/>
          </w:tcPr>
          <w:p w:rsidR="00B34B7C" w:rsidRPr="00FF4BE2" w:rsidRDefault="00B34B7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94" w:type="dxa"/>
            <w:vMerge w:val="restart"/>
          </w:tcPr>
          <w:p w:rsidR="00B34B7C" w:rsidRPr="00FF4BE2" w:rsidRDefault="00B34B7C" w:rsidP="00B34B7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Объясняют, что такое отображение плоскости на себя и в каком случае оно называется движением плоскости; объясняют что такое осевая симметрия, центральная симметрия, параллельный перенос и поворот; обосновывают, что эти отображения плоскости на себя являются движениями; объясняют, какова связь между движениями и наложениями; иллюстрируют основные виды движения, в том числе с помощью компьютерных программ. </w:t>
            </w:r>
          </w:p>
        </w:tc>
      </w:tr>
      <w:tr w:rsidR="00B34B7C" w:rsidRPr="00FF4BE2" w:rsidTr="00713D91">
        <w:tc>
          <w:tcPr>
            <w:tcW w:w="1191" w:type="dxa"/>
            <w:gridSpan w:val="2"/>
          </w:tcPr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Понятие движения. Параллельный перенос и поворот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  <w:vMerge/>
          </w:tcPr>
          <w:p w:rsidR="00B34B7C" w:rsidRPr="00FF4BE2" w:rsidRDefault="00B34B7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7C" w:rsidRPr="00FF4BE2" w:rsidTr="00713D91">
        <w:tc>
          <w:tcPr>
            <w:tcW w:w="4112" w:type="dxa"/>
            <w:gridSpan w:val="3"/>
          </w:tcPr>
          <w:p w:rsidR="00B34B7C" w:rsidRPr="00FF4BE2" w:rsidRDefault="00B34B7C" w:rsidP="000720B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4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Начальные сведения из стереометрии</w:t>
            </w:r>
          </w:p>
        </w:tc>
        <w:tc>
          <w:tcPr>
            <w:tcW w:w="850" w:type="dxa"/>
          </w:tcPr>
          <w:p w:rsidR="00B34B7C" w:rsidRPr="00FF4BE2" w:rsidRDefault="00B34B7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94" w:type="dxa"/>
            <w:vMerge w:val="restart"/>
          </w:tcPr>
          <w:p w:rsidR="00B34B7C" w:rsidRPr="00FF4BE2" w:rsidRDefault="00B34B7C" w:rsidP="00E476EC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Объясняют, что такое многогранник, его грани, рёбра, вершины, диагонали, какой 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многогранник называется выпуклым, что такое </w:t>
            </w:r>
            <w:r w:rsidRPr="00FF4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- 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</w:t>
            </w:r>
            <w:r w:rsidR="009845A7" w:rsidRPr="00FF4BE2">
              <w:rPr>
                <w:rFonts w:ascii="Times New Roman" w:hAnsi="Times New Roman" w:cs="Times New Roman"/>
                <w:sz w:val="28"/>
                <w:szCs w:val="28"/>
              </w:rPr>
              <w:t>параллелепипедом</w:t>
            </w: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 xml:space="preserve"> какой параллелепипед называется прямоугольным</w:t>
            </w:r>
            <w:r w:rsidR="009845A7" w:rsidRPr="00FF4BE2">
              <w:rPr>
                <w:rFonts w:ascii="Times New Roman" w:hAnsi="Times New Roman" w:cs="Times New Roman"/>
                <w:sz w:val="28"/>
                <w:szCs w:val="28"/>
              </w:rPr>
              <w:t>; формулируют и обосновывают утверждение о свойстве диагоналей параллелепипеда и о квадрате диагонали прямоугольного  параллелепипеда; объясняют, что такое объём многогранника; выводят формулу объёма прямоугольного  параллелепипеда; объясняют, какой многогранник называется пирамидой, что такое основание, вершина, боковые грани, боковые рёбра и высота пирамиды, какая пирамида называются правильной, что такое апофема правильной пирамиды, приводят формулу объёма пирамиды; объясняют, какое тело называется цилиндром, что такое его ось, высота, основание, радиус, боковая поверхность, образующие, развёртка боковой поверхности, какими формулами выражается его объём и площадь боковой поверхности; объясняют,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 объём конуса и площадь боковой поверхности</w:t>
            </w:r>
            <w:r w:rsidR="00E476EC" w:rsidRPr="00FF4BE2">
              <w:rPr>
                <w:rFonts w:ascii="Times New Roman" w:hAnsi="Times New Roman" w:cs="Times New Roman"/>
                <w:sz w:val="28"/>
                <w:szCs w:val="28"/>
              </w:rPr>
              <w:t>; объясняют, какая поверхность называется сферой и какое тело называется шаром, что такое радиус сферы (шара), какими формулами выражаются объём шара и площадь сферы; изображают и распознают на рисунках призму, параллелепипед, пирамиду, цилиндр, конус, шар</w:t>
            </w:r>
          </w:p>
        </w:tc>
      </w:tr>
      <w:tr w:rsidR="00B34B7C" w:rsidRPr="00FF4BE2" w:rsidTr="00713D91">
        <w:tc>
          <w:tcPr>
            <w:tcW w:w="851" w:type="dxa"/>
          </w:tcPr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850" w:type="dxa"/>
          </w:tcPr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4B7C" w:rsidRPr="00FF4BE2" w:rsidRDefault="00B34B7C" w:rsidP="000D003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  <w:vMerge/>
          </w:tcPr>
          <w:p w:rsidR="00B34B7C" w:rsidRPr="00FF4BE2" w:rsidRDefault="00B34B7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BC" w:rsidRPr="00FF4BE2" w:rsidTr="00713D91">
        <w:tc>
          <w:tcPr>
            <w:tcW w:w="4112" w:type="dxa"/>
            <w:gridSpan w:val="3"/>
          </w:tcPr>
          <w:p w:rsidR="00713D91" w:rsidRPr="00FF4BE2" w:rsidRDefault="000720BC" w:rsidP="00D33FB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 аксиомах планиметрии</w:t>
            </w:r>
          </w:p>
        </w:tc>
        <w:tc>
          <w:tcPr>
            <w:tcW w:w="850" w:type="dxa"/>
          </w:tcPr>
          <w:p w:rsidR="000720BC" w:rsidRPr="00FF4BE2" w:rsidRDefault="000720B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0720BC" w:rsidRPr="00FF4BE2" w:rsidRDefault="000720B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E3" w:rsidRPr="00FF4BE2" w:rsidTr="00713D91">
        <w:tc>
          <w:tcPr>
            <w:tcW w:w="4112" w:type="dxa"/>
            <w:gridSpan w:val="3"/>
          </w:tcPr>
          <w:p w:rsidR="00713D91" w:rsidRPr="00FF4BE2" w:rsidRDefault="00082AE3" w:rsidP="00D33FB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850" w:type="dxa"/>
          </w:tcPr>
          <w:p w:rsidR="00082AE3" w:rsidRPr="00FF4BE2" w:rsidRDefault="000720BC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082AE3" w:rsidRPr="00FF4BE2" w:rsidRDefault="00082AE3" w:rsidP="003723F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AE3" w:rsidRPr="00FF4BE2" w:rsidRDefault="00082AE3" w:rsidP="008D2D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A32B0" w:rsidRPr="00FF4BE2" w:rsidRDefault="00BA32B0" w:rsidP="00BA32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BA32B0" w:rsidRPr="00FF4BE2" w:rsidRDefault="00BA32B0" w:rsidP="00BA32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32B0" w:rsidRPr="00FF4BE2" w:rsidRDefault="00BA32B0" w:rsidP="00BA3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Помещение кабинета математики, его оборудование (мебель и средства ИКТ) удовлетворяют требованиям действующих Санитарно-эпидемиологических правил и нормативов (СанПиН 2.4.2.2821-10, СанПиН 2.2.2/2.4.1340-03).</w:t>
      </w:r>
    </w:p>
    <w:p w:rsidR="00BA32B0" w:rsidRPr="00FF4BE2" w:rsidRDefault="00BA32B0" w:rsidP="00BA32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sz w:val="28"/>
          <w:szCs w:val="28"/>
          <w:lang w:eastAsia="ru-RU"/>
        </w:rPr>
        <w:t>Для отражения количественных показателей используется следующая система символических обозначений:</w:t>
      </w:r>
    </w:p>
    <w:p w:rsidR="00BA32B0" w:rsidRPr="00FF4BE2" w:rsidRDefault="00BA32B0" w:rsidP="00BA32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 – демонстрационный экземпляр (1 экз.); </w:t>
      </w:r>
    </w:p>
    <w:p w:rsidR="00BA32B0" w:rsidRPr="00FF4BE2" w:rsidRDefault="00BA32B0" w:rsidP="00BA32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– полный комплект (исходя из реальной наполняемости класса); </w:t>
      </w:r>
    </w:p>
    <w:p w:rsidR="00BA32B0" w:rsidRPr="00FF4BE2" w:rsidRDefault="00BA32B0" w:rsidP="00BA32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 – комплект для фронтальной работы (примерно в два раза меньше, чем полный комплект, то есть не менее 1 экз. на двух учащихся), </w:t>
      </w:r>
    </w:p>
    <w:p w:rsidR="00BA32B0" w:rsidRDefault="00BA32B0" w:rsidP="00BA32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4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– комплект, необходимый для практической работы в группах, насчитывающих по нескольку учащихся (5-7 экз.). </w:t>
      </w:r>
    </w:p>
    <w:p w:rsidR="00713D91" w:rsidRPr="00FF4BE2" w:rsidRDefault="00713D91" w:rsidP="00BA32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1559"/>
        <w:gridCol w:w="1985"/>
        <w:gridCol w:w="1734"/>
      </w:tblGrid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</w:tcPr>
          <w:p w:rsidR="00BA32B0" w:rsidRPr="00F50479" w:rsidRDefault="00BA32B0" w:rsidP="00F504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Необходи</w:t>
            </w:r>
            <w:r w:rsidR="00713D91"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мое кол</w:t>
            </w:r>
            <w:r w:rsid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Фактическая оснащенность 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% оснащенности </w:t>
            </w:r>
          </w:p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B0" w:rsidRPr="00F50479" w:rsidTr="00F50479">
        <w:tc>
          <w:tcPr>
            <w:tcW w:w="10382" w:type="dxa"/>
            <w:gridSpan w:val="5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Стандарт основного общего образования по  математике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Примерная программа основного общего образования по математике 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Авторские программы по курсам математики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253" w:type="dxa"/>
          </w:tcPr>
          <w:p w:rsidR="00BA32B0" w:rsidRPr="00F50479" w:rsidRDefault="00BA32B0" w:rsidP="0073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Учебник по геометрии для </w:t>
            </w:r>
            <w:r w:rsidR="00736889"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7-9</w:t>
            </w: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736889"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253" w:type="dxa"/>
          </w:tcPr>
          <w:p w:rsidR="00BA32B0" w:rsidRPr="00F50479" w:rsidRDefault="00BA32B0" w:rsidP="00736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Дидактические материалы по геометрии для </w:t>
            </w:r>
            <w:r w:rsidR="00736889"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7-9</w:t>
            </w: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736889"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53" w:type="dxa"/>
          </w:tcPr>
          <w:p w:rsidR="00BA32B0" w:rsidRPr="00F50479" w:rsidRDefault="00BA32B0" w:rsidP="0073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Сборник контрольных работ по геометрии для </w:t>
            </w:r>
            <w:r w:rsidR="00736889"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7-9</w:t>
            </w: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736889"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Сборники экзаменационных работ для проведения государственной (итоговой) аттестации по математике 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Научная, научно-популярная, историческая литература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Методические пособия для учителя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5104" w:type="dxa"/>
            <w:gridSpan w:val="2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 Печатные пособия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Таблицы по геометрии  </w:t>
            </w: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Портреты выдающихся деятелей математики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10382" w:type="dxa"/>
            <w:gridSpan w:val="5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 Информационно-коммуникативные средства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Мультимедийные обучающие программы и электронные учебные издания по основным разделам курса математики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Д/П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10382" w:type="dxa"/>
            <w:gridSpan w:val="5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 Технические средства обучения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Мультимедийный компьютер 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Принтер лазерный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Копировальный аппарат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Мультимедиапроектор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Экран (на штативе или навесной)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телекоммуникации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10382" w:type="dxa"/>
            <w:gridSpan w:val="5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 Учебно-практическое и учебно-лабораторное оборудование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Доска магнитная с координатной сеткой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Комплект инструментов классных: линейка, транспортир, угольник300, 600), угольник (450, 450), циркуль 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Набор планиметрических фигур 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10382" w:type="dxa"/>
            <w:gridSpan w:val="5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Специализированная учебная мебель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Шкаф секционный для хранения оборудования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Шкаф секционный для хранения литературы и демонстрационного оборудования 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Стенд экспозиционный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Ящики для хранения таблиц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A32B0" w:rsidRPr="00F50479" w:rsidTr="00F50479">
        <w:tc>
          <w:tcPr>
            <w:tcW w:w="851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253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Штатив для таблиц</w:t>
            </w:r>
          </w:p>
        </w:tc>
        <w:tc>
          <w:tcPr>
            <w:tcW w:w="1559" w:type="dxa"/>
          </w:tcPr>
          <w:p w:rsidR="00BA32B0" w:rsidRPr="00F50479" w:rsidRDefault="00BA32B0" w:rsidP="00B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5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4" w:type="dxa"/>
          </w:tcPr>
          <w:p w:rsidR="00BA32B0" w:rsidRPr="00F50479" w:rsidRDefault="00BA32B0" w:rsidP="00BA32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4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BA32B0" w:rsidRPr="00BA32B0" w:rsidRDefault="00BA32B0" w:rsidP="00BA32B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0C73" w:rsidRDefault="00F00C73" w:rsidP="00F00C73">
      <w:pPr>
        <w:pStyle w:val="1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1DB" w:rsidRPr="00713D91" w:rsidRDefault="00B731DB" w:rsidP="007A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изучения учебного предмета "Геометрия "</w:t>
      </w:r>
    </w:p>
    <w:p w:rsidR="00D33FB1" w:rsidRDefault="00D33FB1" w:rsidP="00B73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55C" w:rsidRPr="00713D91" w:rsidRDefault="00D33FB1" w:rsidP="00B73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B731DB" w:rsidRPr="00713D91" w:rsidRDefault="00B731DB" w:rsidP="00B73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5529"/>
      </w:tblGrid>
      <w:tr w:rsidR="00B731DB" w:rsidRPr="00713D91" w:rsidTr="00713D91">
        <w:tc>
          <w:tcPr>
            <w:tcW w:w="4253" w:type="dxa"/>
          </w:tcPr>
          <w:p w:rsidR="00B731DB" w:rsidRPr="00713D91" w:rsidRDefault="00B731DB" w:rsidP="00B7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Выпускник научится</w:t>
            </w:r>
          </w:p>
          <w:p w:rsidR="00B731DB" w:rsidRPr="00713D91" w:rsidRDefault="00B731DB" w:rsidP="00B7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B731DB" w:rsidRPr="00713D91" w:rsidRDefault="00B731DB" w:rsidP="00B7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Выпускник получит возможность научиться</w:t>
            </w:r>
          </w:p>
        </w:tc>
      </w:tr>
      <w:tr w:rsidR="00B731DB" w:rsidRPr="00713D91" w:rsidTr="00D33FB1">
        <w:trPr>
          <w:trHeight w:val="3534"/>
        </w:trPr>
        <w:tc>
          <w:tcPr>
            <w:tcW w:w="4253" w:type="dxa"/>
          </w:tcPr>
          <w:p w:rsidR="006474B3" w:rsidRPr="00713D91" w:rsidRDefault="006474B3" w:rsidP="0064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Наглядная геометрия</w:t>
            </w:r>
          </w:p>
          <w:p w:rsidR="006474B3" w:rsidRPr="00713D91" w:rsidRDefault="006474B3" w:rsidP="006474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распознавать на чертежах, рисунках, моделях и в окружающем мире плоские и пространственные геометрические фигуры;</w:t>
            </w:r>
          </w:p>
          <w:p w:rsidR="006474B3" w:rsidRPr="00713D91" w:rsidRDefault="006474B3" w:rsidP="006474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развёртки куба, 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 w:rsidR="00D33FB1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параллелепипеда;</w:t>
            </w:r>
          </w:p>
          <w:p w:rsidR="00B731DB" w:rsidRPr="00713D91" w:rsidRDefault="006474B3" w:rsidP="009275D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строить развёртки куба и 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 w:rsidR="00D33FB1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параллелепипеда.</w:t>
            </w:r>
          </w:p>
        </w:tc>
        <w:tc>
          <w:tcPr>
            <w:tcW w:w="5529" w:type="dxa"/>
          </w:tcPr>
          <w:p w:rsidR="006474B3" w:rsidRPr="00713D91" w:rsidRDefault="006474B3" w:rsidP="006474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Наглядная геометрия</w:t>
            </w:r>
          </w:p>
          <w:p w:rsidR="006474B3" w:rsidRPr="00713D91" w:rsidRDefault="006474B3" w:rsidP="006474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научиться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вычислять объёмы пространственных геометрических фигур, составленных из прямоугольных параллелепипедов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4B3" w:rsidRPr="00713D91" w:rsidRDefault="006474B3" w:rsidP="006474B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углубить и развить представления о пространств</w:t>
            </w:r>
            <w:r w:rsidR="00D33FB1">
              <w:rPr>
                <w:rFonts w:ascii="Times New Roman" w:hAnsi="Times New Roman" w:cs="Times New Roman"/>
                <w:iCs/>
                <w:sz w:val="28"/>
                <w:szCs w:val="28"/>
              </w:rPr>
              <w:t>енных геометрических фигурах.</w:t>
            </w:r>
          </w:p>
          <w:p w:rsidR="00B731DB" w:rsidRPr="00713D91" w:rsidRDefault="00B731DB" w:rsidP="00D33FB1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1DB" w:rsidRPr="00713D91" w:rsidTr="00713D91">
        <w:tc>
          <w:tcPr>
            <w:tcW w:w="4253" w:type="dxa"/>
          </w:tcPr>
          <w:p w:rsidR="006474B3" w:rsidRPr="00713D91" w:rsidRDefault="006474B3" w:rsidP="006474B3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t>Геометрические фигуры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пользоваться языком геометрии для описания предметов окружающего мира и их взаимного расположения;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распознавать и изображать на чертежах и рисунках геометрические фигуры и их конфигурации;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находить значения длин линейных элементов фигур и их отношения, градусную меру углов от 0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до 180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, применяя определения, свойства и признаки фигур и их элементов, отношения фигур (раве</w:t>
            </w:r>
            <w:r w:rsidR="00D33FB1">
              <w:rPr>
                <w:rFonts w:ascii="Times New Roman" w:hAnsi="Times New Roman" w:cs="Times New Roman"/>
                <w:sz w:val="28"/>
                <w:szCs w:val="28"/>
              </w:rPr>
              <w:t>нство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решать задачи на 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B731DB" w:rsidRPr="00713D91" w:rsidRDefault="006474B3" w:rsidP="009275DF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решать несложные задачи на построение, применяя основные алгоритмы построе</w:t>
            </w:r>
            <w:r w:rsidR="009275DF">
              <w:rPr>
                <w:rFonts w:ascii="Times New Roman" w:hAnsi="Times New Roman" w:cs="Times New Roman"/>
                <w:sz w:val="28"/>
                <w:szCs w:val="28"/>
              </w:rPr>
              <w:t>ния с помощью циркуля и линейки.</w:t>
            </w:r>
          </w:p>
        </w:tc>
        <w:tc>
          <w:tcPr>
            <w:tcW w:w="5529" w:type="dxa"/>
          </w:tcPr>
          <w:p w:rsidR="006474B3" w:rsidRPr="00713D91" w:rsidRDefault="006474B3" w:rsidP="006474B3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Геометрические фигуры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овладеть методами решения задач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вычисления и доказательства: методом</w:t>
            </w:r>
            <w:r w:rsidR="00D33F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 противного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применения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алгебраического аппарата при решении геометрических задач;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овладеть традиционной схемой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решения задач на построение с помощью циркуля и линейки:анализ, построение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доказательство и исследование;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научиться решать задачи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построениеметодомгеометрическогоместаточек;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исследования свойств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планиметрических фигур с помощью компьютерных программ</w:t>
            </w:r>
            <w:r w:rsidR="00927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1DB" w:rsidRPr="00713D91" w:rsidRDefault="00B731DB" w:rsidP="009275DF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1DB" w:rsidRPr="00F00C73" w:rsidTr="00713D91">
        <w:tc>
          <w:tcPr>
            <w:tcW w:w="4253" w:type="dxa"/>
          </w:tcPr>
          <w:p w:rsidR="006474B3" w:rsidRPr="00713D91" w:rsidRDefault="006474B3" w:rsidP="006474B3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Измерение геометрических величин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исполь</w:t>
            </w:r>
            <w:r w:rsidR="009275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зовать свойства измерения длин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и углов при решении задач на нахождение длины отрезка</w:t>
            </w:r>
            <w:r w:rsidR="009275DF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градусной меры угла;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вычислять площади </w:t>
            </w:r>
            <w:r w:rsidR="009275DF">
              <w:rPr>
                <w:rFonts w:ascii="Times New Roman" w:hAnsi="Times New Roman" w:cs="Times New Roman"/>
                <w:sz w:val="28"/>
                <w:szCs w:val="28"/>
              </w:rPr>
              <w:t>прямоугольников, квадратов;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вычислять длины лин</w:t>
            </w:r>
            <w:r w:rsidR="009275DF">
              <w:rPr>
                <w:rFonts w:ascii="Times New Roman" w:hAnsi="Times New Roman" w:cs="Times New Roman"/>
                <w:sz w:val="28"/>
                <w:szCs w:val="28"/>
              </w:rPr>
              <w:t>ейных элементов фигур и их углы;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• решать задачи на</w:t>
            </w:r>
            <w:r w:rsidR="009275DF">
              <w:rPr>
                <w:rFonts w:ascii="Times New Roman" w:hAnsi="Times New Roman" w:cs="Times New Roman"/>
                <w:sz w:val="28"/>
                <w:szCs w:val="28"/>
              </w:rPr>
              <w:t xml:space="preserve"> доказательство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  <w:p w:rsidR="006474B3" w:rsidRPr="00713D91" w:rsidRDefault="006474B3" w:rsidP="006474B3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sz w:val="28"/>
                <w:szCs w:val="28"/>
              </w:rPr>
            </w:pPr>
          </w:p>
          <w:p w:rsidR="00B731DB" w:rsidRPr="00713D91" w:rsidRDefault="00B731DB" w:rsidP="00B7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6474B3" w:rsidRPr="00713D91" w:rsidRDefault="006474B3" w:rsidP="006474B3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t>Измерение геометрических величин</w:t>
            </w:r>
          </w:p>
          <w:p w:rsidR="006474B3" w:rsidRPr="00713D91" w:rsidRDefault="006474B3" w:rsidP="006474B3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вычислять площади фигур, составленных из двух или более прямоугольников</w:t>
            </w:r>
            <w:r w:rsidR="009275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квадратов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74B3" w:rsidRPr="00713D91" w:rsidRDefault="006474B3" w:rsidP="006474B3">
            <w:pPr>
              <w:pStyle w:val="a6"/>
              <w:jc w:val="left"/>
            </w:pPr>
            <w:r w:rsidRPr="00713D91">
              <w:t xml:space="preserve">• применять алгебраический и аппарат при решении задач на вычисление площадей </w:t>
            </w:r>
            <w:r w:rsidR="009275DF">
              <w:t>прямоугольников</w:t>
            </w:r>
            <w:r w:rsidRPr="00713D91">
              <w:t>.</w:t>
            </w:r>
          </w:p>
          <w:p w:rsidR="00B731DB" w:rsidRPr="00713D91" w:rsidRDefault="00B731DB" w:rsidP="00B7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5DF" w:rsidRDefault="009275DF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3FB1" w:rsidRPr="009275DF" w:rsidRDefault="00D33FB1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275D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275DF" w:rsidRDefault="009275DF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5528"/>
      </w:tblGrid>
      <w:tr w:rsidR="00E636F0" w:rsidTr="00E636F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0" w:rsidRDefault="00E6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Выпускник научится</w:t>
            </w:r>
          </w:p>
          <w:p w:rsidR="00E636F0" w:rsidRDefault="00E6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0" w:rsidRDefault="00E6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Выпускник получит возможность научиться</w:t>
            </w:r>
          </w:p>
        </w:tc>
      </w:tr>
      <w:tr w:rsidR="00E636F0" w:rsidTr="00E636F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0" w:rsidRDefault="00E63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Наглядная геометрия</w:t>
            </w:r>
          </w:p>
          <w:p w:rsidR="00E636F0" w:rsidRDefault="00E636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распознавать на чертежах, рисунках, моделях и в окружающем мире плоские и пространственные геометрические фигуры;</w:t>
            </w:r>
          </w:p>
          <w:p w:rsidR="00E636F0" w:rsidRDefault="00E636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развёртки куба,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636F0" w:rsidRDefault="00E636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 строить развёртки куба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параллелепипеда;</w:t>
            </w:r>
          </w:p>
          <w:p w:rsidR="00E636F0" w:rsidRDefault="00E636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вычислять объём прямоугольного параллелепипеда.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0" w:rsidRDefault="00E63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Наглядная геометрия</w:t>
            </w:r>
          </w:p>
          <w:p w:rsidR="00E636F0" w:rsidRDefault="00E636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научиться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вычислять объёмы пространственных геометрических фигур, составленных из прямоугольных параллелепипедов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36F0" w:rsidRDefault="00E636F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углубить и развить представления о пространственных геометрических фигурах;</w:t>
            </w:r>
          </w:p>
          <w:p w:rsidR="00E636F0" w:rsidRDefault="00E636F0" w:rsidP="00E636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6F0" w:rsidTr="00E636F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0" w:rsidRDefault="00E636F0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Геометрические фигуры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пользоваться языком геометрии для описания предметов окружающего мира и их взаимного расположения;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распознавать и изображать на чертежах и рисунках геометрические фигуры и их конфигурации;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находить значения длин линейных элементов фигур и их отношения, градусную меру углов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применяя определения, свойства и признаки фигур и их элементов, отношения фигур (равенство,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подобие);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оперировать с начальными понятиями тригонометрии и выполнять элементарные операции над функциями углов;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решать несложные задачи на построение, применяя основные алгоритмы построения с помощью циркуля и линейки;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решать простейшие планиметрические задачи в пространстве.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0" w:rsidRDefault="00E636F0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Геометрические фигуры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овладеть методами решения задач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применения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алгебраического и тригонометрического аппарата и идей движения при решении геометрических задач;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овладеть традиционной схемой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решения задач на построение с помощью циркуля и линейки: анализ, построение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доказательство и исследование;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научиться решать задачи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построение методом геометрического места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методом подобия;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исследования свойств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планиметрических фигур с помощью компьютерных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выполнения проектов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темам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Геометрические преобразования на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636F0" w:rsidRDefault="00E6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6F0" w:rsidTr="00E636F0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0" w:rsidRDefault="00E636F0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Измерение геометрических величин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свойства измерения длин, площадей и углов при решении задач на нахождение длины отрезка,  градусной меры угла</w:t>
            </w:r>
            <w:r w:rsidR="00AE5C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дуги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вычислять площади треугольников, прямоугольников, параллелограммов, трапеций,;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 вычислять длины линейных элементов фигур и их углы, используя формулы, формулы площадей фигур;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решать задачи на доказательство с использованием формул площадей фигур;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  <w:p w:rsidR="00E636F0" w:rsidRDefault="00E636F0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sz w:val="28"/>
                <w:szCs w:val="28"/>
              </w:rPr>
            </w:pPr>
          </w:p>
          <w:p w:rsidR="00E636F0" w:rsidRDefault="00E6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0" w:rsidRDefault="00E636F0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Измерение геометрических величин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вычислять площади фигур, составленных из двух или более прямоугольников, параллелограммов, треугольников;</w:t>
            </w:r>
          </w:p>
          <w:p w:rsidR="00E636F0" w:rsidRDefault="00E636F0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вычислять площади многоугольников, используя отношения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равновеликости и равносоставленности;</w:t>
            </w:r>
          </w:p>
          <w:p w:rsidR="00E636F0" w:rsidRDefault="00E636F0">
            <w:pPr>
              <w:pStyle w:val="a6"/>
              <w:jc w:val="left"/>
            </w:pPr>
            <w:r>
              <w:t xml:space="preserve">• применять алгебраический и тригонометрический аппарат и идеи движения при решении задач на </w:t>
            </w:r>
            <w:r>
              <w:lastRenderedPageBreak/>
              <w:t>вычисление площадей многоугольников.</w:t>
            </w:r>
          </w:p>
          <w:p w:rsidR="00E636F0" w:rsidRDefault="00E6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3FB1" w:rsidRDefault="00D33FB1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3FB1" w:rsidRPr="00F50479" w:rsidRDefault="00D33FB1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0479">
        <w:rPr>
          <w:rFonts w:ascii="Times New Roman" w:hAnsi="Times New Roman" w:cs="Times New Roman"/>
          <w:b/>
          <w:sz w:val="28"/>
          <w:szCs w:val="28"/>
        </w:rPr>
        <w:t>9 класс</w:t>
      </w:r>
    </w:p>
    <w:bookmarkEnd w:id="0"/>
    <w:p w:rsidR="00F50479" w:rsidRDefault="00F50479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5529"/>
      </w:tblGrid>
      <w:tr w:rsidR="00D33FB1" w:rsidRPr="00713D91" w:rsidTr="001F6E99">
        <w:tc>
          <w:tcPr>
            <w:tcW w:w="4253" w:type="dxa"/>
          </w:tcPr>
          <w:p w:rsidR="00D33FB1" w:rsidRPr="00713D91" w:rsidRDefault="00D33FB1" w:rsidP="001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Выпускник научится</w:t>
            </w:r>
          </w:p>
          <w:p w:rsidR="00D33FB1" w:rsidRPr="00713D91" w:rsidRDefault="00D33FB1" w:rsidP="001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D33FB1" w:rsidRPr="00713D91" w:rsidRDefault="00D33FB1" w:rsidP="001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Выпускник получит возможность научиться</w:t>
            </w:r>
          </w:p>
        </w:tc>
      </w:tr>
      <w:tr w:rsidR="00D33FB1" w:rsidRPr="00713D91" w:rsidTr="001F6E99">
        <w:tc>
          <w:tcPr>
            <w:tcW w:w="4253" w:type="dxa"/>
          </w:tcPr>
          <w:p w:rsidR="00D33FB1" w:rsidRPr="00713D91" w:rsidRDefault="00D33FB1" w:rsidP="001F6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Наглядная геометрия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распознавать на чертежах, рисунках, моделях и в окружающем мире плоские и пространственные геометрические фигуры;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развёртки куба, 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параллелепипеда, правильной пирамиды, цилиндра и 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конуса;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строить развёртки куба и 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параллелепипеда;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определять по линейным размерам развёртки фигуры линейные размеры самой фигуры и наоборот;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 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вычислять объём прямоугольного параллелепипеда.</w:t>
            </w:r>
          </w:p>
        </w:tc>
        <w:tc>
          <w:tcPr>
            <w:tcW w:w="5529" w:type="dxa"/>
          </w:tcPr>
          <w:p w:rsidR="00D33FB1" w:rsidRPr="00713D91" w:rsidRDefault="00D33FB1" w:rsidP="001F6E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Наглядная геометрия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научиться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вычислять объёмы пространственных геометрических фигур, составленных из прямоугольных параллелепипедов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углубить и развить представления о пространственных геометрических фигурах;</w:t>
            </w:r>
          </w:p>
          <w:p w:rsidR="00D33FB1" w:rsidRPr="00713D91" w:rsidRDefault="00D33FB1" w:rsidP="001F6E9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научиться применять понятие развёртки для выполнения практических расчётов.</w:t>
            </w: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1" w:rsidRPr="00713D91" w:rsidTr="001F6E99">
        <w:tc>
          <w:tcPr>
            <w:tcW w:w="4253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Геометрические фигуры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пользоваться языком геометрии для описания предметов окружающего мира и их взаимного расположения;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распознавать и изображать на чертежах и рисунках геометрические фигуры и их конфигурации;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находить значения длин линейных элементов фигур и их отношения, градусную меру углов от 0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до 180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оперировать с начальными понятиями тригонометрии и выполнять элементарные операции над функциями углов;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решать задачи на доказательство, опираясь на изученные свойства фигур и отношений между ними и применяя изученные методы 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решать несложные задачи на построение, применяя основные алгоритмы построения с помощью циркуля и линейки;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решать простейшие планиметрические задачи в пространстве.</w:t>
            </w:r>
          </w:p>
        </w:tc>
        <w:tc>
          <w:tcPr>
            <w:tcW w:w="5529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Геометрические фигуры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овладеть методами решения задач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применения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алгебраического и тригонометрического аппарата и идей движения при решении геометрических задач;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овладеть традиционной схемой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решения задач на построение с помощью циркуля и линейки:анализ, построение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доказательство и исследование;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научиться решать задачи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построениеметодомгеометрическогоместаточек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методомподобия;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исследования свойств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планиметрических фигур с помощью компьютерных программ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выполнения проектов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темам 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Геометрические преобразования на плоскости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Построение отрезков по формуле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1" w:rsidRPr="00F00C73" w:rsidTr="001F6E99">
        <w:tc>
          <w:tcPr>
            <w:tcW w:w="4253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Измерение геометрических величин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вычислять площади треугольников, прямоугольников, параллелограммов, трапеций, кругов и секторов;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вычислять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длину окружности, длину дуги окружности;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вычислять длины линейных элементов фигур и их углы, используя формулы длины окружности и длины дуги 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окружности, формулы площадей фигур;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  <w:p w:rsidR="00D33FB1" w:rsidRPr="00713D91" w:rsidRDefault="00D33FB1" w:rsidP="001F6E99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sz w:val="28"/>
                <w:szCs w:val="28"/>
              </w:rPr>
            </w:pP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Измерение геометрических величин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вычислять площади фигур, составленных из двух или более прямоугольников, параллелограммов, треугольников, круга и сектора;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вычислять площади многоугольников, используя отношения </w:t>
            </w:r>
            <w:r w:rsidRPr="00713D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равновеликости и равносоставленности;</w:t>
            </w:r>
          </w:p>
          <w:p w:rsidR="00D33FB1" w:rsidRPr="00713D91" w:rsidRDefault="00D33FB1" w:rsidP="001F6E99">
            <w:pPr>
              <w:pStyle w:val="a6"/>
              <w:jc w:val="left"/>
            </w:pPr>
            <w:r w:rsidRPr="00713D91">
              <w:t>• применять алгебраический и тригонометрический аппарат и идеи движения при решении задач на вычисление площадей многоугольников.</w:t>
            </w: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1" w:rsidRPr="00713D91" w:rsidTr="001F6E99">
        <w:tc>
          <w:tcPr>
            <w:tcW w:w="4253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Координаты</w:t>
            </w:r>
          </w:p>
          <w:p w:rsidR="00D33FB1" w:rsidRPr="00713D91" w:rsidRDefault="00D33FB1" w:rsidP="001F6E99">
            <w:pPr>
              <w:pStyle w:val="a7"/>
              <w:spacing w:after="0" w:line="360" w:lineRule="auto"/>
              <w:ind w:left="0" w:firstLine="454"/>
              <w:rPr>
                <w:sz w:val="28"/>
                <w:szCs w:val="28"/>
              </w:rPr>
            </w:pPr>
            <w:r w:rsidRPr="00713D91">
              <w:rPr>
                <w:sz w:val="28"/>
                <w:szCs w:val="28"/>
              </w:rPr>
              <w:t>• вычислять длину отрезка по координатам его концов; вычислять координаты середины отрезка;</w:t>
            </w:r>
          </w:p>
          <w:p w:rsidR="00D33FB1" w:rsidRPr="00713D91" w:rsidRDefault="00D33FB1" w:rsidP="001F6E99">
            <w:pPr>
              <w:spacing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использовать координатный метод для изучения свойств прямых и окружностей.</w:t>
            </w: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t>Координаты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овладеть координатным методом решения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задач на вычисления и доказательства;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использования компьютерных программ для анализа частных случаев взаимного расположения окружностей и прямых;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выполнения проектов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на тему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Применение координатного метода при решении задач на вычисления и доказательства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FB1" w:rsidRPr="00713D91" w:rsidTr="001F6E99">
        <w:tc>
          <w:tcPr>
            <w:tcW w:w="4253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t>Векторы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оперировать с векторами: 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сумму и разность двух векторов, заданных геометрически, находить вектор, равный произведению заданного вектора на число;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• вычислять скалярное произведение векторов, находить угол между векторами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, у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713D9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авливать перпендикулярность прямых.</w:t>
            </w:r>
          </w:p>
        </w:tc>
        <w:tc>
          <w:tcPr>
            <w:tcW w:w="5529" w:type="dxa"/>
          </w:tcPr>
          <w:p w:rsidR="00D33FB1" w:rsidRPr="00713D91" w:rsidRDefault="00D33FB1" w:rsidP="001F6E99">
            <w:pPr>
              <w:pStyle w:val="NR"/>
              <w:spacing w:line="360" w:lineRule="auto"/>
              <w:ind w:firstLine="454"/>
              <w:jc w:val="both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713D91">
              <w:rPr>
                <w:b/>
                <w:bCs/>
                <w:i/>
                <w:sz w:val="28"/>
                <w:szCs w:val="28"/>
              </w:rPr>
              <w:lastRenderedPageBreak/>
              <w:t>Векторы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овладеть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векторным методом для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решения задач на вычисления и доказательства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FB1" w:rsidRPr="00713D91" w:rsidRDefault="00D33FB1" w:rsidP="001F6E99">
            <w:pPr>
              <w:spacing w:after="0" w:line="360" w:lineRule="auto"/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• приобрести опыт выполнения проектов 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на тему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3D91">
              <w:rPr>
                <w:rFonts w:ascii="Times New Roman" w:hAnsi="Times New Roman" w:cs="Times New Roman"/>
                <w:iCs/>
                <w:sz w:val="28"/>
                <w:szCs w:val="28"/>
              </w:rPr>
              <w:t>применение векторного метода при решении задач на вычисления и доказательства</w:t>
            </w:r>
            <w:r w:rsidRPr="00713D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3FB1" w:rsidRPr="00713D91" w:rsidRDefault="00D33FB1" w:rsidP="001F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3FB1" w:rsidRPr="00713D91" w:rsidRDefault="00D33FB1" w:rsidP="00B731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33FB1" w:rsidRPr="00713D91" w:rsidSect="0056506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FF" w:rsidRDefault="005C3FFF" w:rsidP="00F23CF3">
      <w:pPr>
        <w:spacing w:after="0" w:line="240" w:lineRule="auto"/>
      </w:pPr>
      <w:r>
        <w:separator/>
      </w:r>
    </w:p>
  </w:endnote>
  <w:endnote w:type="continuationSeparator" w:id="1">
    <w:p w:rsidR="005C3FFF" w:rsidRDefault="005C3FFF" w:rsidP="00F2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56817"/>
      <w:docPartObj>
        <w:docPartGallery w:val="Page Numbers (Bottom of Page)"/>
        <w:docPartUnique/>
      </w:docPartObj>
    </w:sdtPr>
    <w:sdtContent>
      <w:p w:rsidR="00565062" w:rsidRDefault="00BB69A5">
        <w:pPr>
          <w:pStyle w:val="ab"/>
          <w:jc w:val="center"/>
        </w:pPr>
        <w:r>
          <w:fldChar w:fldCharType="begin"/>
        </w:r>
        <w:r w:rsidR="00565062">
          <w:instrText>PAGE   \* MERGEFORMAT</w:instrText>
        </w:r>
        <w:r>
          <w:fldChar w:fldCharType="separate"/>
        </w:r>
        <w:r w:rsidR="003E5E06">
          <w:rPr>
            <w:noProof/>
          </w:rPr>
          <w:t>2</w:t>
        </w:r>
        <w:r>
          <w:fldChar w:fldCharType="end"/>
        </w:r>
      </w:p>
    </w:sdtContent>
  </w:sdt>
  <w:p w:rsidR="00F23CF3" w:rsidRDefault="00F23C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FF" w:rsidRDefault="005C3FFF" w:rsidP="00F23CF3">
      <w:pPr>
        <w:spacing w:after="0" w:line="240" w:lineRule="auto"/>
      </w:pPr>
      <w:r>
        <w:separator/>
      </w:r>
    </w:p>
  </w:footnote>
  <w:footnote w:type="continuationSeparator" w:id="1">
    <w:p w:rsidR="005C3FFF" w:rsidRDefault="005C3FFF" w:rsidP="00F2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720"/>
    <w:multiLevelType w:val="hybridMultilevel"/>
    <w:tmpl w:val="A8DA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A16E6"/>
    <w:multiLevelType w:val="hybridMultilevel"/>
    <w:tmpl w:val="6C6275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3D01B1"/>
    <w:multiLevelType w:val="hybridMultilevel"/>
    <w:tmpl w:val="310E52D0"/>
    <w:lvl w:ilvl="0" w:tplc="A3F8F0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A70E7E"/>
    <w:multiLevelType w:val="hybridMultilevel"/>
    <w:tmpl w:val="5506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20E0A"/>
    <w:multiLevelType w:val="hybridMultilevel"/>
    <w:tmpl w:val="DD9652A8"/>
    <w:lvl w:ilvl="0" w:tplc="A3F8F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2215"/>
    <w:multiLevelType w:val="hybridMultilevel"/>
    <w:tmpl w:val="4AFC17E6"/>
    <w:lvl w:ilvl="0" w:tplc="57780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D9706B"/>
    <w:multiLevelType w:val="hybridMultilevel"/>
    <w:tmpl w:val="0088A5D0"/>
    <w:lvl w:ilvl="0" w:tplc="A3F8F0F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EFA0EA4"/>
    <w:multiLevelType w:val="hybridMultilevel"/>
    <w:tmpl w:val="9236CD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E89728F"/>
    <w:multiLevelType w:val="hybridMultilevel"/>
    <w:tmpl w:val="6C986CFA"/>
    <w:lvl w:ilvl="0" w:tplc="436CE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02612F"/>
    <w:multiLevelType w:val="hybridMultilevel"/>
    <w:tmpl w:val="46E42BF8"/>
    <w:lvl w:ilvl="0" w:tplc="A3F8F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67DB8"/>
    <w:multiLevelType w:val="hybridMultilevel"/>
    <w:tmpl w:val="BE44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2258F"/>
    <w:multiLevelType w:val="hybridMultilevel"/>
    <w:tmpl w:val="31169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9000C4"/>
    <w:multiLevelType w:val="hybridMultilevel"/>
    <w:tmpl w:val="2B8CEA7A"/>
    <w:lvl w:ilvl="0" w:tplc="A3F8F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E06E7F"/>
    <w:multiLevelType w:val="hybridMultilevel"/>
    <w:tmpl w:val="A02EAEE0"/>
    <w:lvl w:ilvl="0" w:tplc="A3F8F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F47DF1"/>
    <w:multiLevelType w:val="hybridMultilevel"/>
    <w:tmpl w:val="8858257C"/>
    <w:lvl w:ilvl="0" w:tplc="A6B646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14"/>
  </w:num>
  <w:num w:numId="13">
    <w:abstractNumId w:val="11"/>
  </w:num>
  <w:num w:numId="14">
    <w:abstractNumId w:val="15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F02"/>
    <w:rsid w:val="00020EDB"/>
    <w:rsid w:val="00051D09"/>
    <w:rsid w:val="000720BC"/>
    <w:rsid w:val="00082AE3"/>
    <w:rsid w:val="000A022E"/>
    <w:rsid w:val="000D0030"/>
    <w:rsid w:val="000F7174"/>
    <w:rsid w:val="00106CC8"/>
    <w:rsid w:val="00120A3B"/>
    <w:rsid w:val="00125E9A"/>
    <w:rsid w:val="00147743"/>
    <w:rsid w:val="00147F02"/>
    <w:rsid w:val="00175E24"/>
    <w:rsid w:val="001A6255"/>
    <w:rsid w:val="002779D8"/>
    <w:rsid w:val="002A0EB3"/>
    <w:rsid w:val="003723F1"/>
    <w:rsid w:val="00380B5C"/>
    <w:rsid w:val="00385BA4"/>
    <w:rsid w:val="003E5E06"/>
    <w:rsid w:val="003E678D"/>
    <w:rsid w:val="003E7179"/>
    <w:rsid w:val="00404127"/>
    <w:rsid w:val="0045212F"/>
    <w:rsid w:val="00502079"/>
    <w:rsid w:val="00517F42"/>
    <w:rsid w:val="005202A6"/>
    <w:rsid w:val="00521415"/>
    <w:rsid w:val="00557079"/>
    <w:rsid w:val="00565062"/>
    <w:rsid w:val="00591AAA"/>
    <w:rsid w:val="005C2C14"/>
    <w:rsid w:val="005C3FFF"/>
    <w:rsid w:val="005C4C73"/>
    <w:rsid w:val="00610745"/>
    <w:rsid w:val="00632CFC"/>
    <w:rsid w:val="006474B3"/>
    <w:rsid w:val="00653B14"/>
    <w:rsid w:val="00660483"/>
    <w:rsid w:val="006918E0"/>
    <w:rsid w:val="0069624B"/>
    <w:rsid w:val="00713D91"/>
    <w:rsid w:val="00717BE7"/>
    <w:rsid w:val="00736889"/>
    <w:rsid w:val="007518D3"/>
    <w:rsid w:val="0076247F"/>
    <w:rsid w:val="007A455C"/>
    <w:rsid w:val="007D0B1D"/>
    <w:rsid w:val="00805F73"/>
    <w:rsid w:val="008974AC"/>
    <w:rsid w:val="008D17F3"/>
    <w:rsid w:val="008D2D51"/>
    <w:rsid w:val="0090130F"/>
    <w:rsid w:val="00903E40"/>
    <w:rsid w:val="00907419"/>
    <w:rsid w:val="009275DF"/>
    <w:rsid w:val="00946AAD"/>
    <w:rsid w:val="0098228C"/>
    <w:rsid w:val="009845A7"/>
    <w:rsid w:val="00984FC5"/>
    <w:rsid w:val="00A24F69"/>
    <w:rsid w:val="00A3642C"/>
    <w:rsid w:val="00A82141"/>
    <w:rsid w:val="00A97F7D"/>
    <w:rsid w:val="00AE51C4"/>
    <w:rsid w:val="00AE5C5C"/>
    <w:rsid w:val="00AF18D1"/>
    <w:rsid w:val="00AF3E73"/>
    <w:rsid w:val="00B34B7C"/>
    <w:rsid w:val="00B72E46"/>
    <w:rsid w:val="00B731DB"/>
    <w:rsid w:val="00B8617D"/>
    <w:rsid w:val="00BA32B0"/>
    <w:rsid w:val="00BB69A5"/>
    <w:rsid w:val="00BD7BF8"/>
    <w:rsid w:val="00BF47AD"/>
    <w:rsid w:val="00C540B3"/>
    <w:rsid w:val="00C7529E"/>
    <w:rsid w:val="00CC368A"/>
    <w:rsid w:val="00D21412"/>
    <w:rsid w:val="00D33FB1"/>
    <w:rsid w:val="00D50C14"/>
    <w:rsid w:val="00D81424"/>
    <w:rsid w:val="00DA3439"/>
    <w:rsid w:val="00E476EC"/>
    <w:rsid w:val="00E636F0"/>
    <w:rsid w:val="00E71DB1"/>
    <w:rsid w:val="00F00C73"/>
    <w:rsid w:val="00F23CF3"/>
    <w:rsid w:val="00F45457"/>
    <w:rsid w:val="00F47B8B"/>
    <w:rsid w:val="00F50479"/>
    <w:rsid w:val="00F77B86"/>
    <w:rsid w:val="00FE0BF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E3"/>
  </w:style>
  <w:style w:type="paragraph" w:styleId="1">
    <w:name w:val="heading 1"/>
    <w:basedOn w:val="a"/>
    <w:next w:val="a"/>
    <w:link w:val="10"/>
    <w:uiPriority w:val="9"/>
    <w:qFormat/>
    <w:rsid w:val="00520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0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F18D1"/>
    <w:pPr>
      <w:ind w:left="720"/>
      <w:contextualSpacing/>
    </w:pPr>
  </w:style>
  <w:style w:type="table" w:styleId="a4">
    <w:name w:val="Table Grid"/>
    <w:basedOn w:val="a1"/>
    <w:uiPriority w:val="59"/>
    <w:rsid w:val="0089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647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А_основной Знак"/>
    <w:link w:val="a6"/>
    <w:locked/>
    <w:rsid w:val="006474B3"/>
    <w:rPr>
      <w:rFonts w:ascii="Times New Roman" w:hAnsi="Times New Roman" w:cs="Times New Roman"/>
      <w:sz w:val="28"/>
      <w:szCs w:val="28"/>
      <w:lang/>
    </w:rPr>
  </w:style>
  <w:style w:type="paragraph" w:customStyle="1" w:styleId="a6">
    <w:name w:val="А_основной"/>
    <w:basedOn w:val="a"/>
    <w:link w:val="a5"/>
    <w:qFormat/>
    <w:rsid w:val="006474B3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/>
    </w:rPr>
  </w:style>
  <w:style w:type="paragraph" w:styleId="a7">
    <w:name w:val="Body Text Indent"/>
    <w:basedOn w:val="a"/>
    <w:link w:val="11"/>
    <w:semiHidden/>
    <w:unhideWhenUsed/>
    <w:rsid w:val="006474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6474B3"/>
  </w:style>
  <w:style w:type="character" w:customStyle="1" w:styleId="11">
    <w:name w:val="Основной текст с отступом Знак1"/>
    <w:link w:val="a7"/>
    <w:semiHidden/>
    <w:locked/>
    <w:rsid w:val="0064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F00C73"/>
    <w:pPr>
      <w:ind w:left="720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2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CF3"/>
  </w:style>
  <w:style w:type="paragraph" w:styleId="ab">
    <w:name w:val="footer"/>
    <w:basedOn w:val="a"/>
    <w:link w:val="ac"/>
    <w:uiPriority w:val="99"/>
    <w:unhideWhenUsed/>
    <w:rsid w:val="00F2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E3"/>
  </w:style>
  <w:style w:type="paragraph" w:styleId="1">
    <w:name w:val="heading 1"/>
    <w:basedOn w:val="a"/>
    <w:next w:val="a"/>
    <w:link w:val="10"/>
    <w:uiPriority w:val="9"/>
    <w:qFormat/>
    <w:rsid w:val="00520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0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F18D1"/>
    <w:pPr>
      <w:ind w:left="720"/>
      <w:contextualSpacing/>
    </w:pPr>
  </w:style>
  <w:style w:type="table" w:styleId="a4">
    <w:name w:val="Table Grid"/>
    <w:basedOn w:val="a1"/>
    <w:uiPriority w:val="59"/>
    <w:rsid w:val="0089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647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А_основной Знак"/>
    <w:link w:val="a6"/>
    <w:locked/>
    <w:rsid w:val="006474B3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a6">
    <w:name w:val="А_основной"/>
    <w:basedOn w:val="a"/>
    <w:link w:val="a5"/>
    <w:qFormat/>
    <w:rsid w:val="006474B3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a7">
    <w:name w:val="Body Text Indent"/>
    <w:basedOn w:val="a"/>
    <w:link w:val="11"/>
    <w:semiHidden/>
    <w:unhideWhenUsed/>
    <w:rsid w:val="006474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6474B3"/>
  </w:style>
  <w:style w:type="character" w:customStyle="1" w:styleId="11">
    <w:name w:val="Основной текст с отступом Знак1"/>
    <w:link w:val="a7"/>
    <w:semiHidden/>
    <w:locked/>
    <w:rsid w:val="006474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F00C73"/>
    <w:pPr>
      <w:ind w:left="720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2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CF3"/>
  </w:style>
  <w:style w:type="paragraph" w:styleId="ab">
    <w:name w:val="footer"/>
    <w:basedOn w:val="a"/>
    <w:link w:val="ac"/>
    <w:uiPriority w:val="99"/>
    <w:unhideWhenUsed/>
    <w:rsid w:val="00F2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6950</Words>
  <Characters>39616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Вейделевская</cp:lastModifiedBy>
  <cp:revision>8</cp:revision>
  <dcterms:created xsi:type="dcterms:W3CDTF">2014-10-05T15:28:00Z</dcterms:created>
  <dcterms:modified xsi:type="dcterms:W3CDTF">2015-08-28T05:51:00Z</dcterms:modified>
</cp:coreProperties>
</file>