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3B" w:rsidRPr="00506B3B" w:rsidRDefault="00506B3B" w:rsidP="00506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3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КУРСУ ИСТОРИИ В 7 КЛАССЕ</w:t>
      </w:r>
    </w:p>
    <w:p w:rsidR="00BC18F8" w:rsidRPr="00506B3B" w:rsidRDefault="00506B3B" w:rsidP="00506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3B">
        <w:rPr>
          <w:rFonts w:ascii="Times New Roman" w:hAnsi="Times New Roman" w:cs="Times New Roman"/>
          <w:b/>
          <w:sz w:val="24"/>
          <w:szCs w:val="24"/>
        </w:rPr>
        <w:t>(СИНХРОННО-ПАРАЛЛЕЛЬНОЕ ИЗУЧЕНИЕ)</w:t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718"/>
        <w:gridCol w:w="1186"/>
        <w:gridCol w:w="540"/>
        <w:gridCol w:w="720"/>
        <w:gridCol w:w="720"/>
        <w:gridCol w:w="4239"/>
        <w:gridCol w:w="1620"/>
        <w:gridCol w:w="1440"/>
        <w:gridCol w:w="1440"/>
        <w:gridCol w:w="871"/>
        <w:gridCol w:w="48"/>
      </w:tblGrid>
      <w:tr w:rsidR="009E16BA" w:rsidRPr="00E50E42" w:rsidTr="009E16BA">
        <w:trPr>
          <w:trHeight w:val="615"/>
        </w:trPr>
        <w:tc>
          <w:tcPr>
            <w:tcW w:w="624" w:type="dxa"/>
            <w:vMerge w:val="restart"/>
          </w:tcPr>
          <w:p w:rsidR="009E16BA" w:rsidRPr="00E50E42" w:rsidRDefault="009E16BA" w:rsidP="007C0F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E16BA" w:rsidRPr="00E50E42" w:rsidRDefault="009E16BA" w:rsidP="007C0F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8" w:type="dxa"/>
            <w:vMerge w:val="restart"/>
          </w:tcPr>
          <w:p w:rsidR="009E16BA" w:rsidRPr="00E50E42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86" w:type="dxa"/>
            <w:vMerge w:val="restart"/>
          </w:tcPr>
          <w:p w:rsidR="009E16BA" w:rsidRPr="00E50E42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</w:p>
          <w:p w:rsidR="009E16BA" w:rsidRPr="00E50E42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0" w:type="dxa"/>
            <w:vMerge w:val="restart"/>
          </w:tcPr>
          <w:p w:rsidR="009E16BA" w:rsidRPr="00E50E42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E50E4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40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9" w:type="dxa"/>
            <w:vMerge w:val="restart"/>
          </w:tcPr>
          <w:p w:rsidR="009E16BA" w:rsidRPr="00E50E42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20" w:type="dxa"/>
            <w:vMerge w:val="restart"/>
          </w:tcPr>
          <w:p w:rsidR="009E16BA" w:rsidRPr="00E50E42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440" w:type="dxa"/>
            <w:vMerge w:val="restart"/>
          </w:tcPr>
          <w:p w:rsidR="009E16BA" w:rsidRPr="00E50E42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40" w:type="dxa"/>
            <w:vMerge w:val="restart"/>
          </w:tcPr>
          <w:p w:rsidR="009E16BA" w:rsidRPr="00E50E42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Оборудование и наглядность</w:t>
            </w:r>
          </w:p>
        </w:tc>
        <w:tc>
          <w:tcPr>
            <w:tcW w:w="919" w:type="dxa"/>
            <w:gridSpan w:val="2"/>
            <w:vMerge w:val="restart"/>
          </w:tcPr>
          <w:p w:rsidR="009E16BA" w:rsidRPr="00E50E42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16BA" w:rsidRPr="00E50E42" w:rsidTr="009E16BA">
        <w:trPr>
          <w:trHeight w:val="615"/>
        </w:trPr>
        <w:tc>
          <w:tcPr>
            <w:tcW w:w="624" w:type="dxa"/>
            <w:vMerge/>
          </w:tcPr>
          <w:p w:rsidR="009E16BA" w:rsidRPr="00E50E42" w:rsidRDefault="009E16BA" w:rsidP="007C0F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По пл.</w:t>
            </w:r>
          </w:p>
        </w:tc>
        <w:tc>
          <w:tcPr>
            <w:tcW w:w="7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9" w:type="dxa"/>
            <w:vMerge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Великие географические открытия 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F210FE" w:rsidRDefault="009E16BA" w:rsidP="00F210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F210FE">
              <w:rPr>
                <w:rFonts w:ascii="Times New Roman" w:hAnsi="Times New Roman" w:cs="Times New Roman"/>
                <w:sz w:val="24"/>
                <w:szCs w:val="24"/>
              </w:rPr>
              <w:t xml:space="preserve">   выяснить причины Великих географических открытий, дать им общую характеристику;</w:t>
            </w:r>
          </w:p>
          <w:p w:rsidR="009E16BA" w:rsidRPr="00F210FE" w:rsidRDefault="009E16BA" w:rsidP="00F210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210FE">
              <w:rPr>
                <w:rFonts w:ascii="Times New Roman" w:hAnsi="Times New Roman" w:cs="Times New Roman"/>
                <w:sz w:val="24"/>
                <w:szCs w:val="24"/>
              </w:rPr>
              <w:t>ознакомит</w:t>
            </w:r>
            <w:r w:rsidR="0097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0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F210F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мореплавателями-первооткрывателями, дать общее представление о завоеваниях испанцев и португальцев и оценку этим завоеваниям;</w:t>
            </w:r>
          </w:p>
          <w:p w:rsidR="009E16BA" w:rsidRPr="00E50E42" w:rsidRDefault="009E16BA" w:rsidP="00F21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Словарь урока, 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, 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 рабочая тетрадь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Великие географические открытия 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pStyle w:val="a7"/>
              <w:shd w:val="clear" w:color="auto" w:fill="F4F4F4"/>
              <w:spacing w:before="0" w:beforeAutospacing="0" w:after="0" w:afterAutospacing="0" w:line="254" w:lineRule="atLeast"/>
              <w:jc w:val="both"/>
            </w:pPr>
            <w:r w:rsidRPr="00E50E42">
              <w:rPr>
                <w:b/>
                <w:u w:val="single"/>
              </w:rPr>
              <w:t>Предметные:</w:t>
            </w:r>
            <w:r w:rsidRPr="00E50E42">
              <w:t xml:space="preserve"> </w:t>
            </w:r>
            <w:r>
              <w:t xml:space="preserve"> </w:t>
            </w:r>
            <w:r w:rsidRPr="00D66A25">
              <w:t>выявить последствия и значение Великих географических открытий;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</w:t>
            </w:r>
            <w:r>
              <w:rPr>
                <w:rFonts w:ascii="Times New Roman" w:hAnsi="Times New Roman"/>
                <w:sz w:val="24"/>
                <w:szCs w:val="24"/>
              </w:rPr>
              <w:t>зи и зависимости между событиями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 отличную от своей, согласовывают действия с партнером.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Тест, схема</w:t>
            </w:r>
            <w:r>
              <w:rPr>
                <w:rFonts w:ascii="Times New Roman" w:hAnsi="Times New Roman"/>
                <w:sz w:val="24"/>
                <w:szCs w:val="24"/>
              </w:rPr>
              <w:t>, карта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 вопросы,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колониальных империй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усвоения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выяснить причины возникновения колониальных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империй и границы колоний, захваченных европейцами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документы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, кроссворд</w:t>
            </w:r>
            <w:r>
              <w:rPr>
                <w:rFonts w:ascii="Times New Roman" w:hAnsi="Times New Roman"/>
                <w:sz w:val="24"/>
                <w:szCs w:val="24"/>
              </w:rPr>
              <w:t>, карта, таблица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прогресс. Изменения в быту европейцев.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предпосылки зарождения капитализма в Европе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анализируют вопросы, формулируют ответы.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цели, ставят учебную задачу на основе того, что уже известно и усвоено, и того, что еще не известно.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фронтальная.</w:t>
            </w:r>
          </w:p>
        </w:tc>
        <w:tc>
          <w:tcPr>
            <w:tcW w:w="1440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Зарождение капиталистических отношений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предпосылки и процесс  зарождения капитализма в Европе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Гуманизм 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D66A25" w:rsidRDefault="009E16BA" w:rsidP="007C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понятиями “Высокое Возрождение”, “гуманизм”, “искусство”, политическим и экономическим положением Англии на рубеже XVI-XVII веков;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целостны</w:t>
            </w:r>
            <w:r>
              <w:rPr>
                <w:rFonts w:ascii="Times New Roman" w:hAnsi="Times New Roman"/>
                <w:sz w:val="24"/>
                <w:szCs w:val="24"/>
              </w:rPr>
              <w:t>ми представлениями об историческом процессе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 при изучении материала.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сты, рабочие тетради, портреты гуманистов, таблица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сообщение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Искусство эпохи Возрождения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охарактеризовать основные направления в искусстве эпохи Возрождения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и признаки событий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, приводят примеры в качестве доказательства выдвигаемых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положений.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Презентация, сообщения, иллюстрации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§8-9 презентация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Реформация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щения и систематизации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предпосылки и начало Реформации в Германии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целостными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>ми об историческом процессе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, привлекают информацию, полученную ранее, для решения проблемной задачи.</w:t>
            </w:r>
            <w:proofErr w:type="gramEnd"/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учитывают ориентиры, данные учителем, при освоении нового учебного материала.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сравнивают разные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Презентация, рабочие тетради, тест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§10- пересказ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Реформация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предпосылки и начало Реформации в европейских странах, причины ее распространения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зависимости между событиями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§11- вопросы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Контрреформация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выяснить, какие средства применяла церковь в борьбе с Реформацией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руют и характеризуют личность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заданиями 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§12- кроссворд</w:t>
            </w:r>
          </w:p>
        </w:tc>
      </w:tr>
      <w:tr w:rsidR="009E16BA" w:rsidRPr="00E50E42" w:rsidTr="009E16BA">
        <w:trPr>
          <w:gridAfter w:val="1"/>
          <w:wAfter w:w="48" w:type="dxa"/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 абсолютизм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проанализировать проце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 скл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адывания абсолютной монархии в Испании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сравнивают разные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., оценивают собственную учебную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Тесты, индивид. Задания, презентация</w:t>
            </w:r>
          </w:p>
        </w:tc>
        <w:tc>
          <w:tcPr>
            <w:tcW w:w="871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§13- реферат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Нидерландская буржуазная революция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причины, ход и итоги революции в Нидерландах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BF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Схемы, таблица хронологическая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Золотой век» английской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монархии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усвоения новых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/комбинированный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период абсолютизма в Англии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и признаки событий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, приводят примеры в качестве доказательства выдвигаемых положений.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объяснительно-иллюстративный,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</w:t>
            </w: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§15 учить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еления, даты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Золотой век» английской монархии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/комбинированный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период абсолютизма в Англии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адекватно воспринимают предложения и оценку учителей, родителей, товарищей.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proofErr w:type="gram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устойчивое следование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в поведении моральным нормам и этическим требованиям.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объяснительно-иллюстративный,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ная, работа в парах, фронтальная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§16- подготовить сообщение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преддверьи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Смуты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выяснить предпосылки и причины начала Смутного времени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находят нужную историческую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информацию в различных источниках; адекватно ее воспринимают, пр</w:t>
            </w:r>
            <w:r>
              <w:rPr>
                <w:rFonts w:ascii="Times New Roman" w:hAnsi="Times New Roman"/>
                <w:sz w:val="24"/>
                <w:szCs w:val="24"/>
              </w:rPr>
              <w:t>именяют основные исторические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термины и понятия; преобразовывают в соответствии с решаемой задачей.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§1- пересказ,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</w:tcPr>
          <w:p w:rsidR="009E16BA" w:rsidRPr="00093573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Лжедмитрий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4E486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особенности правления Лжедмитрия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E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причины его падения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 деятельности при решении проблем различного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характера.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собственное мнение и позицию, адекватно используют речевые средства.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осуществляют пошаговый и итоговый контроль.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объяснительно-иллюстратив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Рабочие тетради, презентация, тесты, карточки с </w:t>
            </w:r>
            <w:r>
              <w:rPr>
                <w:rFonts w:ascii="Times New Roman" w:hAnsi="Times New Roman"/>
                <w:sz w:val="24"/>
                <w:szCs w:val="24"/>
              </w:rPr>
              <w:t>заданиями</w:t>
            </w:r>
          </w:p>
        </w:tc>
        <w:tc>
          <w:tcPr>
            <w:tcW w:w="919" w:type="dxa"/>
            <w:gridSpan w:val="2"/>
          </w:tcPr>
          <w:p w:rsidR="009E16BA" w:rsidRPr="00093573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Становление Французской абсолютной монархии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4E486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проанализировать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централизаторскую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политику французских королей в первой половине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E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сопереживают им.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презентация, тесты, карточ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§17- составить план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Царь Василий Шуйский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 xml:space="preserve">урок изучения новых умений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4E486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проанализировать причины народных волнений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E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объяснительно-иллюстративный,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презентация, тесты, карточк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§3- РТ, вопросы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</w:tcPr>
          <w:p w:rsidR="009E16BA" w:rsidRPr="00551AF4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AF4">
              <w:rPr>
                <w:rFonts w:ascii="Times New Roman" w:hAnsi="Times New Roman"/>
                <w:sz w:val="24"/>
                <w:szCs w:val="24"/>
              </w:rPr>
              <w:t xml:space="preserve"> Лжедмитрий </w:t>
            </w:r>
            <w:r w:rsidRPr="00551AF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6C3F93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дать характеристику периода правления Лжедмитрия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адекватно используют речевые средства для эффективного решения разнообразных коммуникативных задач, осознанно и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 строят сообщения в устной и письменной форме, в т.ч. творческого и исследовательского характера.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объяснитель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Тематические презентации, тесты</w:t>
            </w:r>
          </w:p>
        </w:tc>
        <w:tc>
          <w:tcPr>
            <w:tcW w:w="919" w:type="dxa"/>
            <w:gridSpan w:val="2"/>
          </w:tcPr>
          <w:p w:rsidR="009E16BA" w:rsidRPr="00093573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93573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сравнительную характеристи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Междуцарствие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проанализировать причины распада первого ополчения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термины и понятия; преобразовывают в соответствии с решаемой задачей.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свою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(возможна экскурсия)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тесты, сообщения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§5- учить определения, даты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ополчение и освобождение Москвы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>урок систематизации и обобщения знаний и умений /</w:t>
            </w:r>
          </w:p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</w:rPr>
              <w:t xml:space="preserve">урок контроля знаний и умений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показать причины окончания Смуты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собственное мнение и позицию, адекватно используют речевые средства.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осуществляют пошаговый и итоговый контроль.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презентация, тесты</w:t>
            </w:r>
            <w:r>
              <w:rPr>
                <w:rFonts w:ascii="Times New Roman" w:hAnsi="Times New Roman"/>
                <w:sz w:val="24"/>
                <w:szCs w:val="24"/>
              </w:rPr>
              <w:t>, таблица хронологическая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§6-рт, повторить раздел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8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Михаила Федоровича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выяснить причины избрания Михаила Романова на царство, дать характеристику начала его правления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диалог, участвуют в дискуссии, принимают другое мнение и позицию, допускают существование различных точек зрения.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620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аглядный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иллюстративный, контроля</w:t>
            </w:r>
          </w:p>
          <w:p w:rsidR="009E16BA" w:rsidRPr="00551AF4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AF4">
              <w:rPr>
                <w:rFonts w:ascii="Times New Roman" w:hAnsi="Times New Roman"/>
                <w:i/>
                <w:sz w:val="24"/>
                <w:szCs w:val="24"/>
              </w:rPr>
              <w:t>Формы</w:t>
            </w:r>
            <w:proofErr w:type="gramStart"/>
            <w:r w:rsidRPr="00551AF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фронтальная</w:t>
            </w: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тетради, презентация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 пересказ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18" w:type="dxa"/>
          </w:tcPr>
          <w:p w:rsidR="009E16BA" w:rsidRPr="007C0F1B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новое время. 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XV-XVIII 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proofErr w:type="gram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систему международных отношений в данный период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</w:t>
            </w:r>
            <w:r>
              <w:rPr>
                <w:rFonts w:ascii="Times New Roman" w:hAnsi="Times New Roman"/>
                <w:sz w:val="24"/>
                <w:szCs w:val="24"/>
              </w:rPr>
              <w:t>зи и зависимости между событиями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 отличную от своей, согласовывают действия с партнером.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Словарь урока, 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, 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§18-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революции в естествознании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раскрыть предпосылки и процесс эволюции взглядов ученых эпохи Возрождения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Тест, схема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таблица  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§19- сообщение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эпохи Возрождения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познакомиться с основными жанрами эпохи Возрождения, выдающимися писателями и поэтами этого периода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анализируют вопросы, формулируют ответы.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частично-поисковый, практический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0B3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россворд</w:t>
            </w: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§20- презентации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 Алексей Михайлович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период правления царя Алексея Михайловича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активность во взаимодействии для решения коммуникативных и познавательных задач (задают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вопросы, формулируют свои затруднения, предлагают помощь и сотрудничество).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proofErr w:type="gram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§8- пересказ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Французской абсолютной монархии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B86849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охарактеризовать основные этапы французского абсолютизма, его подъемы и спады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868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8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веках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целостны</w:t>
            </w:r>
            <w:r>
              <w:rPr>
                <w:rFonts w:ascii="Times New Roman" w:hAnsi="Times New Roman"/>
                <w:sz w:val="24"/>
                <w:szCs w:val="24"/>
              </w:rPr>
              <w:t>ми представлениями об историческом процессе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 при изучении материала.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§21- РТ, даты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8" w:type="dxa"/>
          </w:tcPr>
          <w:p w:rsidR="009E16BA" w:rsidRPr="00E671FB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 </w:t>
            </w:r>
            <w:r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проанализировать динамику развития экономики России в</w:t>
            </w:r>
            <w:r w:rsidRPr="00B8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8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веке, демографические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 и систему государственного управления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и признаки событий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, приводят примеры в качестве доказательства выдвигаемых положений.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поисковый, практический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сты, рабочие тетради,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пересказ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буржуазная революция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выяснить причины, ход и итоги английской буржуазной революции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целостными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>ми об историческом процессе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, привлекают информацию, полученную ранее, для решения проблемной задачи.</w:t>
            </w:r>
            <w:proofErr w:type="gramEnd"/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учитывают ориентиры, данные учителем, при освоении нового учебного материала.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сравнивают разные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Презентация, сообщения, иллюстрации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 составить вопросы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 Украины к России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причины, ход и итоги присоединения Украины к России, историческое значение этого события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зависимости между событиями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Презентация, рабочие тетради, тест</w:t>
            </w:r>
            <w:r>
              <w:rPr>
                <w:rFonts w:ascii="Times New Roman" w:hAnsi="Times New Roman"/>
                <w:sz w:val="24"/>
                <w:szCs w:val="24"/>
              </w:rPr>
              <w:t>, 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§10-рт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Раскол в Русской православной церкви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B86849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проанализировать причины церковного раскола в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8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веке и его последствия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руют и характеризуют личность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§11- РТ, даты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волнения в 1660-1670-е гг.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F13B0D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народных движениях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13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века, причинах их появления, ходе и итогах народных выступлений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обмениваются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сравнивают разные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заданиями таблица хронологическая, 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§12-рт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18" w:type="dxa"/>
          </w:tcPr>
          <w:p w:rsidR="009E16BA" w:rsidRPr="0088657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Сибирь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 </w:t>
            </w:r>
            <w:r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проследить процесс открытия и освоения Сибири русскими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проявляют заинтересованность не только в личном успехе, но и в решении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Тесты, индивид. Задания,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таблица хронологическая, 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§13-подготовить сообщение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18" w:type="dxa"/>
          </w:tcPr>
          <w:p w:rsidR="009E16BA" w:rsidRPr="0088657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Просвещение, литература, культура и быт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8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DE578C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изменения в литературе, просвещении и театральном искусстве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E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веке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Схемы, таблица 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§14,15- сообщения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18" w:type="dxa"/>
          </w:tcPr>
          <w:p w:rsidR="009E16BA" w:rsidRPr="0088657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Просвещения. Идеи и люди.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DE578C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основные направления европейской общественной и политической мысли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E57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E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веков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</w:t>
            </w:r>
            <w:r>
              <w:rPr>
                <w:rFonts w:ascii="Times New Roman" w:hAnsi="Times New Roman"/>
                <w:sz w:val="24"/>
                <w:szCs w:val="24"/>
              </w:rPr>
              <w:t>зи и зависимости между событиями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 отличную от своей, согласовывают действия с партнером.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объяснительно-иллюстративный,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таблица 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§23-рт 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8" w:type="dxa"/>
          </w:tcPr>
          <w:p w:rsidR="009E16BA" w:rsidRPr="00140B96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Архитектура, живопись и повседневная жизнь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40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20" w:type="dxa"/>
            <w:shd w:val="clear" w:color="auto" w:fill="auto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140B96" w:rsidRDefault="009E16BA" w:rsidP="0014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особенности архитектуры, живописи и повседневной жизни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40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веке</w:t>
            </w:r>
          </w:p>
          <w:p w:rsidR="009E16BA" w:rsidRPr="00E50E42" w:rsidRDefault="009E16BA" w:rsidP="00140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14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9E16BA" w:rsidRPr="00E50E42" w:rsidRDefault="009E16BA" w:rsidP="0014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участвуют в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коллективном обсуждении проблем, обмениваются мнениями, понимают позицию партнера.</w:t>
            </w:r>
          </w:p>
          <w:p w:rsidR="009E16BA" w:rsidRPr="00E50E42" w:rsidRDefault="009E16BA" w:rsidP="0014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9E16BA" w:rsidRPr="00E50E42" w:rsidRDefault="009E16BA" w:rsidP="00140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14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объяснительно-иллюстратив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ный, практический, контроля.</w:t>
            </w:r>
          </w:p>
          <w:p w:rsidR="009E16BA" w:rsidRPr="00E50E42" w:rsidRDefault="009E16BA" w:rsidP="00140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</w:t>
            </w: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презентация</w:t>
            </w:r>
          </w:p>
        </w:tc>
        <w:tc>
          <w:tcPr>
            <w:tcW w:w="919" w:type="dxa"/>
            <w:gridSpan w:val="2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§24-рт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18" w:type="dxa"/>
          </w:tcPr>
          <w:p w:rsidR="009E16BA" w:rsidRPr="007C0F1B" w:rsidRDefault="009E16BA" w:rsidP="0014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в эпоху Просвещения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основные идеологические направления, общественную и политическую мысль эпохи Просвещения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применяют правила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объяснительно-иллюстративный,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 ответить на вопросы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18" w:type="dxa"/>
          </w:tcPr>
          <w:p w:rsidR="009E16BA" w:rsidRPr="00886578" w:rsidRDefault="009E16BA" w:rsidP="0014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Наследники Алексея Михайловича. 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выяснить причины и итоги борьбы за власть после смерти Алексея Михайловича, дать характеристику личности наследников царя.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анализируют вопросы, формулируют ответы.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§16-рабочая тетрадь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5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новых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540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140B96" w:rsidRDefault="009E16BA" w:rsidP="00140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охарактеризовать начальный этап правления Петра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цели</w:t>
            </w:r>
            <w:r w:rsidRPr="00140B96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политики; определить взаимосвязь</w:t>
            </w:r>
            <w:r w:rsidRPr="00140B9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преобразований Петра с политикой предшество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вавших ему правителей; выявить необычность</w:t>
            </w:r>
            <w:r w:rsidRPr="00140B9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преобразований, осуществляемых им в этот период царствования.</w:t>
            </w:r>
          </w:p>
          <w:p w:rsidR="009E16BA" w:rsidRPr="00140B96" w:rsidRDefault="009E16BA" w:rsidP="00140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40B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40B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14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целостны</w:t>
            </w:r>
            <w:r>
              <w:rPr>
                <w:rFonts w:ascii="Times New Roman" w:hAnsi="Times New Roman"/>
                <w:sz w:val="24"/>
                <w:szCs w:val="24"/>
              </w:rPr>
              <w:t>ми представлениями об историческом процессе</w:t>
            </w:r>
          </w:p>
          <w:p w:rsidR="009E16BA" w:rsidRPr="00E50E42" w:rsidRDefault="009E16BA" w:rsidP="0014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9E16BA" w:rsidRPr="00E50E42" w:rsidRDefault="009E16BA" w:rsidP="0014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 при изучении материала. </w:t>
            </w:r>
          </w:p>
          <w:p w:rsidR="009E16BA" w:rsidRPr="00E50E42" w:rsidRDefault="009E16BA" w:rsidP="00140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14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140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презентаци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я, документ</w:t>
            </w:r>
          </w:p>
        </w:tc>
        <w:tc>
          <w:tcPr>
            <w:tcW w:w="919" w:type="dxa"/>
            <w:gridSpan w:val="2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§17-пересказ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18" w:type="dxa"/>
          </w:tcPr>
          <w:p w:rsidR="009E16BA" w:rsidRPr="002367FD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Династия Романовых в первой четверти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3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D75FC9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познакомиться с семьей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дать краткие характеристики его родственников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активность во взаимодействии для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proofErr w:type="gram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ная, работа в парах, групповая, фронтальная</w:t>
            </w: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Рабочие тетради, презентация, тесты, карточки с </w:t>
            </w:r>
            <w:r>
              <w:rPr>
                <w:rFonts w:ascii="Times New Roman" w:hAnsi="Times New Roman"/>
                <w:sz w:val="24"/>
                <w:szCs w:val="24"/>
              </w:rPr>
              <w:t>заданиями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§25- пересказ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18" w:type="dxa"/>
          </w:tcPr>
          <w:p w:rsidR="009E16BA" w:rsidRPr="002367FD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передел Европы и мира. Войны и мир.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4E486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тенденции развития международных отношений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E48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E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веках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целостны</w:t>
            </w:r>
            <w:r>
              <w:rPr>
                <w:rFonts w:ascii="Times New Roman" w:hAnsi="Times New Roman"/>
                <w:sz w:val="24"/>
                <w:szCs w:val="24"/>
              </w:rPr>
              <w:t>ми представлениями об историческом процессе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 при изучении материала.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0B326F" w:rsidRDefault="009E16BA" w:rsidP="000B3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презентация, тесты, карточ</w:t>
            </w:r>
            <w:r>
              <w:rPr>
                <w:rFonts w:ascii="Times New Roman" w:hAnsi="Times New Roman"/>
                <w:sz w:val="24"/>
                <w:szCs w:val="24"/>
              </w:rPr>
              <w:t>ки, 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§26- тест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Северная война. 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DE578C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причины, ход и значение войны русских 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шведами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E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и признаки событий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, приводят примеры в качестве доказательства выдвигаемых положений.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объяснительно-иллюстративный,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Рабочие тетради,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тесты, карточк</w:t>
            </w:r>
            <w:r>
              <w:rPr>
                <w:rFonts w:ascii="Times New Roman" w:hAnsi="Times New Roman"/>
                <w:sz w:val="24"/>
                <w:szCs w:val="24"/>
              </w:rPr>
              <w:t>и, 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§18-20-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хронологическую таблицу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представления об</w:t>
            </w:r>
            <w:r w:rsidRPr="00D75F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изменениях, происшедших</w:t>
            </w:r>
            <w:r w:rsidRPr="00D75F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r w:rsidRPr="00D75F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Англии</w:t>
            </w:r>
            <w:r w:rsidRPr="00D75F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75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XVIII</w:t>
            </w:r>
            <w:proofErr w:type="gramStart"/>
            <w:r w:rsidRPr="00D75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D75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о переходе от</w:t>
            </w:r>
            <w:r w:rsidRPr="00D75F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традиционного общества к индустриальному.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целостными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>ми об историческом процессе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, привлекают информацию, полученную ранее, для решения проблемной задачи.</w:t>
            </w:r>
            <w:proofErr w:type="gramEnd"/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учитывают ориентиры, данные учителем, при освоении нового учебного материала.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сравнивают разные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объяснительно-иллюстративный,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Тематические презентации, тесты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§27- РТ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18" w:type="dxa"/>
          </w:tcPr>
          <w:p w:rsidR="009E16BA" w:rsidRPr="002367FD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преобразования при Петре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2367FD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Default="009E16BA" w:rsidP="007C0F1B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одвести к выводам о </w:t>
            </w:r>
            <w:r w:rsidRPr="00D75F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причинах,</w:t>
            </w:r>
            <w:r w:rsidRPr="00D75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целях</w:t>
            </w:r>
            <w:r w:rsidRPr="00D75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D75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ах</w:t>
            </w:r>
            <w:r w:rsidRPr="00D75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преобразований</w:t>
            </w:r>
            <w:r w:rsidRPr="00D75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9E16BA" w:rsidRPr="007A0808" w:rsidRDefault="009E16BA" w:rsidP="007C0F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5FC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Петра</w:t>
            </w:r>
            <w:r w:rsidRPr="00D75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экономике страны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зависимости между событиями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тесты, сообщения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§21- конспект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при Петре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ервом.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Default="009E16BA" w:rsidP="007A080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одвести к выводам о </w:t>
            </w:r>
            <w:r w:rsidRPr="00D75F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причинах,</w:t>
            </w:r>
            <w:r w:rsidRPr="00D75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целях</w:t>
            </w:r>
            <w:r w:rsidRPr="00D75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D75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ах</w:t>
            </w:r>
            <w:r w:rsidRPr="00D75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преобразований</w:t>
            </w:r>
            <w:r w:rsidRPr="00D75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9E16BA" w:rsidRPr="007A0808" w:rsidRDefault="009E16BA" w:rsidP="007A080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5FC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Петра</w:t>
            </w:r>
            <w:r w:rsidRPr="00D75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экономике страны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зависимости между событиями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Тесты, документ</w:t>
            </w:r>
          </w:p>
        </w:tc>
        <w:tc>
          <w:tcPr>
            <w:tcW w:w="919" w:type="dxa"/>
            <w:gridSpan w:val="2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§22-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 и образование США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Комбинированны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D75FC9" w:rsidRDefault="009E16BA" w:rsidP="007C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учащихся с причинами, ходом и </w:t>
            </w:r>
            <w:r w:rsidRPr="00D75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итогами</w:t>
            </w:r>
            <w:r w:rsidRPr="00D75F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Войны</w:t>
            </w:r>
            <w:r w:rsidRPr="00D75F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</w:t>
            </w:r>
            <w:r w:rsidRPr="00D75F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независимость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руют и характеризуют личность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Рабочие тетради,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тесты</w:t>
            </w:r>
            <w:r>
              <w:rPr>
                <w:rFonts w:ascii="Times New Roman" w:hAnsi="Times New Roman"/>
                <w:sz w:val="24"/>
                <w:szCs w:val="24"/>
              </w:rPr>
              <w:t>, 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§28-29-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«Декларация независимости»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D75FC9" w:rsidRDefault="009E16BA" w:rsidP="007A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учащихся с причинами, ходом и итогами</w:t>
            </w:r>
            <w:r w:rsidRPr="00D75F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Войны</w:t>
            </w:r>
            <w:r w:rsidRPr="00D75F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</w:t>
            </w:r>
            <w:r w:rsidRPr="00D75F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5FC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независимость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ставят учебную задачу на основе соотнесения того, что уже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известно и усвоено, и того, что ещё не известно.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</w:t>
            </w:r>
            <w:r>
              <w:rPr>
                <w:rFonts w:ascii="Times New Roman" w:hAnsi="Times New Roman"/>
                <w:sz w:val="24"/>
                <w:szCs w:val="24"/>
              </w:rPr>
              <w:t>руют и характеризуют личность</w:t>
            </w:r>
          </w:p>
        </w:tc>
        <w:tc>
          <w:tcPr>
            <w:tcW w:w="1620" w:type="dxa"/>
          </w:tcPr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тетради, презентация</w:t>
            </w:r>
          </w:p>
        </w:tc>
        <w:tc>
          <w:tcPr>
            <w:tcW w:w="919" w:type="dxa"/>
            <w:gridSpan w:val="2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 пересказ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«Декларация независимости»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D75FC9" w:rsidRDefault="009E16BA" w:rsidP="007A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proofErr w:type="gram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сделать вывод об историческом  значении документа 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9E16BA" w:rsidRPr="00E50E42" w:rsidRDefault="009E16BA" w:rsidP="007A0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</w:t>
            </w:r>
            <w:r>
              <w:rPr>
                <w:rFonts w:ascii="Times New Roman" w:hAnsi="Times New Roman"/>
                <w:sz w:val="24"/>
                <w:szCs w:val="24"/>
              </w:rPr>
              <w:t>руют и характеризуют личность</w:t>
            </w:r>
          </w:p>
        </w:tc>
        <w:tc>
          <w:tcPr>
            <w:tcW w:w="1620" w:type="dxa"/>
          </w:tcPr>
          <w:p w:rsidR="009E16BA" w:rsidRDefault="009E16BA" w:rsidP="007A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аглядный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иллюстративный, контроля</w:t>
            </w:r>
          </w:p>
          <w:p w:rsidR="009E16BA" w:rsidRDefault="009E16BA" w:rsidP="007A08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51AF4">
              <w:rPr>
                <w:rFonts w:ascii="Times New Roman" w:hAnsi="Times New Roman"/>
                <w:i/>
                <w:sz w:val="24"/>
                <w:szCs w:val="24"/>
              </w:rPr>
              <w:t>Формы</w:t>
            </w:r>
            <w:proofErr w:type="gramStart"/>
            <w:r w:rsidRPr="00551AF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фронтальная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тетради, презентация</w:t>
            </w:r>
          </w:p>
        </w:tc>
        <w:tc>
          <w:tcPr>
            <w:tcW w:w="919" w:type="dxa"/>
            <w:gridSpan w:val="2"/>
          </w:tcPr>
          <w:p w:rsidR="009E16BA" w:rsidRDefault="009E16BA" w:rsidP="007A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30-сообщения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18" w:type="dxa"/>
          </w:tcPr>
          <w:p w:rsidR="009E16BA" w:rsidRPr="00F85D8D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движения при Петре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361BC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выяснить причины, рассмотреть ход и итоги народных движений при Петре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обмениваются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сравнивают разные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аглядный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иллюстративный, контроля</w:t>
            </w:r>
          </w:p>
          <w:p w:rsidR="009E16BA" w:rsidRPr="00551AF4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AF4">
              <w:rPr>
                <w:rFonts w:ascii="Times New Roman" w:hAnsi="Times New Roman"/>
                <w:i/>
                <w:sz w:val="24"/>
                <w:szCs w:val="24"/>
              </w:rPr>
              <w:t>Формы</w:t>
            </w:r>
            <w:proofErr w:type="gramStart"/>
            <w:r w:rsidRPr="00551AF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фронтальная</w:t>
            </w: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тетради, презентация, 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§23- РТ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в области культуры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361BC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характеристику изменений в культурном развитии страны при Петре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проявляют заинтересованность не только в личном успехе, но и в решении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Словарь урока, иллюстраци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 сообщения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18" w:type="dxa"/>
          </w:tcPr>
          <w:p w:rsidR="009E16BA" w:rsidRPr="007A080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Наследники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Правление императрицы Анн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нновны.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361BC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характеристику личности наследников Петра</w:t>
            </w:r>
            <w:r w:rsidRPr="00E36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 выяснить причины начала эпохи дворцовых переворотов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период правления императрицы Анны Иоанновны, причины прихода ее к власти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адекватно воспринимают предложения и оценку учителей, родителей, товарищей.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proofErr w:type="gram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устойчивое следование в поведении моральным нормам и этическим требованиям.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, кроссворд</w:t>
            </w:r>
          </w:p>
        </w:tc>
        <w:tc>
          <w:tcPr>
            <w:tcW w:w="919" w:type="dxa"/>
            <w:gridSpan w:val="2"/>
          </w:tcPr>
          <w:p w:rsidR="009E16BA" w:rsidRPr="003D0AA5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индивидуально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Брауншвейгское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семейство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характеристику представителям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Брауншвейгского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семейства, периоду их правления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находят нужную историческую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информацию в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источниках; адекватно ее воспринимают, пр</w:t>
            </w:r>
            <w:r>
              <w:rPr>
                <w:rFonts w:ascii="Times New Roman" w:hAnsi="Times New Roman"/>
                <w:sz w:val="24"/>
                <w:szCs w:val="24"/>
              </w:rPr>
              <w:t>именяют основные исторические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термины и понятия; преобразовывают в соответствии с решаемой задачей.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, частично-поисковый,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§27- пересказ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Императрица Елизавета Петровна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период правления императрицы Елизаветы Петровны, дать характеристику ее личности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участвуют в коллективом обсуждении проблем; проявляют активность во взаимодействии для решения коммуникативных и познавательных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  <w:proofErr w:type="gramEnd"/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proofErr w:type="gram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сопереживают им.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практический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сты, рабочие тетради, иллюстрации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§29- вопросы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18" w:type="dxa"/>
          </w:tcPr>
          <w:p w:rsidR="009E16BA" w:rsidRPr="003D0AA5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культура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3D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65351B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охарактеризовать особенности русской культуры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5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Презентация, сообщения, иллюстрации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§30- сообщения, тест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18" w:type="dxa"/>
          </w:tcPr>
          <w:p w:rsidR="009E16BA" w:rsidRPr="003D0AA5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Император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рованный урок</w:t>
            </w:r>
          </w:p>
        </w:tc>
        <w:tc>
          <w:tcPr>
            <w:tcW w:w="540" w:type="dxa"/>
          </w:tcPr>
          <w:p w:rsidR="009E16BA" w:rsidRPr="003D0AA5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период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правления императрицы Петра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ретьего, дать характеристику его личности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Презентаци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я, рабочие тетради, тест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§31-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читать, повторить термины и понятия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18" w:type="dxa"/>
          </w:tcPr>
          <w:p w:rsidR="009E16BA" w:rsidRPr="003D0AA5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 личность и эпоха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период правления императрицы Екатерины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торой, дать характеристику ее личности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термины и понятия; преобразовывают в соответствии с решаемой задачей.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§32- РТ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18" w:type="dxa"/>
          </w:tcPr>
          <w:p w:rsidR="009E16BA" w:rsidRPr="003D0AA5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при Екатерине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3D0AA5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выяснить основные направления внешней политики при Екатерине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формулируют собственное мнение и позицию, адекватно используют речевые средства.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осуществляют пошаговый и итоговый контроль.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заданиями </w:t>
            </w:r>
          </w:p>
        </w:tc>
        <w:tc>
          <w:tcPr>
            <w:tcW w:w="919" w:type="dxa"/>
            <w:gridSpan w:val="2"/>
          </w:tcPr>
          <w:p w:rsidR="009E16BA" w:rsidRPr="00243A2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Е.И. Пугачева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причины,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 и итоги народного движения под предводительством Е. Пугачева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наглядный, частично-поисковый, практический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индивид. Задания, презентация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§34-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18" w:type="dxa"/>
          </w:tcPr>
          <w:p w:rsidR="009E16BA" w:rsidRPr="00243A2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243A2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выяснить основные направления внутренней  политики при Екатерине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между событиями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 отличную от своей, согласовывают действия с партнером.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§35- пересказ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Французская революция. Предпосылки Установление якобинской диктатуры.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выяснить предпосылки Великой Французской революции,  рассмотреть ход Великой Французской революции в период якобинской диктатуры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точек зрения.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объяснительно-иллюстративный,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групповая,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  <w:r>
              <w:rPr>
                <w:rFonts w:ascii="Times New Roman" w:hAnsi="Times New Roman"/>
                <w:sz w:val="24"/>
                <w:szCs w:val="24"/>
              </w:rPr>
              <w:t>, таблица хронологическая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§30- РТ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18" w:type="dxa"/>
          </w:tcPr>
          <w:p w:rsidR="009E16BA" w:rsidRPr="00243A2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Правление Павла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243A2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дать характеристику личности Павла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ервого, рассмотреть период его правления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применяют правила делового сотрудничества, сравнивают разные точки зрения, оценивают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919" w:type="dxa"/>
            <w:gridSpan w:val="2"/>
          </w:tcPr>
          <w:p w:rsidR="009E16BA" w:rsidRPr="00243A2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18" w:type="dxa"/>
          </w:tcPr>
          <w:p w:rsidR="009E16BA" w:rsidRPr="00243A28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и наука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 Литература и искусство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познакомиться с достижениями в просвещении, литературе  и науке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анализируют вопросы, формулируют ответы.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Рабочие тетради, презентация, тесты, карточки с </w:t>
            </w:r>
            <w:r>
              <w:rPr>
                <w:rFonts w:ascii="Times New Roman" w:hAnsi="Times New Roman"/>
                <w:sz w:val="24"/>
                <w:szCs w:val="24"/>
              </w:rPr>
              <w:t>заданиями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§37- сообщения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Востока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веках. Индия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веках</w:t>
            </w:r>
          </w:p>
          <w:p w:rsidR="009E16BA" w:rsidRDefault="009E16BA" w:rsidP="003958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6BA" w:rsidRPr="0039583F" w:rsidRDefault="009E16BA" w:rsidP="00395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выяснить особенности развития стран Востока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выяснить особенности развития Индии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веках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целостны</w:t>
            </w:r>
            <w:r>
              <w:rPr>
                <w:rFonts w:ascii="Times New Roman" w:hAnsi="Times New Roman"/>
                <w:sz w:val="24"/>
                <w:szCs w:val="24"/>
              </w:rPr>
              <w:t>ми представлениями об историческом процессе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 при изучении материала.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, частично-поисковый,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объяснительно-иллюстративный, практический,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презентация, тесты, карточк</w:t>
            </w:r>
            <w:r>
              <w:rPr>
                <w:rFonts w:ascii="Times New Roman" w:hAnsi="Times New Roman"/>
                <w:sz w:val="24"/>
                <w:szCs w:val="24"/>
              </w:rPr>
              <w:t>и, 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§32- 33- переска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ьно)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Китай и Япония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веках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6..05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выяснить особенности развития Китая и Японии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веках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овладевают целостными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>ми об историческом процессе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, привлекают информацию, полученную ранее, для решения проблемной задачи.</w:t>
            </w:r>
            <w:proofErr w:type="gramEnd"/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учитывают ориентиры, данные учителем, при освоении нового учебного материала.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сравнивают разные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., оценивают собственную учебную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(возможна экскурсия)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тесты, сообщения</w:t>
            </w:r>
            <w:r>
              <w:rPr>
                <w:rFonts w:ascii="Times New Roman" w:hAnsi="Times New Roman"/>
                <w:sz w:val="24"/>
                <w:szCs w:val="24"/>
              </w:rPr>
              <w:t>, 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§34- определения,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«Страны Востока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веках»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обобщить материал по разделу «Страны Востока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4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веках»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зависимости между событиями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9E16BA" w:rsidRPr="00506B3B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фронтальная.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Рабочие тетради, презентация, тесты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 и понятия, даты</w:t>
            </w: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и обобщить материал, изученный по курсу «История» в 7 классе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руют и характеризуют личность 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аглядный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иллюстративный, контроля</w:t>
            </w:r>
          </w:p>
          <w:p w:rsidR="009E16BA" w:rsidRPr="00551AF4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AF4">
              <w:rPr>
                <w:rFonts w:ascii="Times New Roman" w:hAnsi="Times New Roman"/>
                <w:i/>
                <w:sz w:val="24"/>
                <w:szCs w:val="24"/>
              </w:rPr>
              <w:t>Формы</w:t>
            </w:r>
            <w:proofErr w:type="gramStart"/>
            <w:r w:rsidRPr="00551AF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фронтальная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тетради, презентация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по курсу «История» в 7 классе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проверить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умений, знаний и навыков учащихся по курсу «История» в 7 классе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проявляют умение защищать свою точку зрения о поставленной проблеме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планирую</w:t>
            </w:r>
            <w:r>
              <w:rPr>
                <w:rFonts w:ascii="Times New Roman" w:hAnsi="Times New Roman"/>
                <w:sz w:val="24"/>
                <w:szCs w:val="24"/>
              </w:rPr>
              <w:t>т цели и способы решения учебных задач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контроля.</w:t>
            </w:r>
          </w:p>
          <w:p w:rsidR="009E16BA" w:rsidRPr="00E50E42" w:rsidRDefault="009E16BA" w:rsidP="00BD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>оварь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, 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, 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«От Годунова до Павла</w:t>
            </w:r>
            <w:r w:rsidRPr="0050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материал по курсу «История» в 7 классе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наглядный, частично-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поисковый, практический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Тест, схема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карта,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86" w:type="dxa"/>
          </w:tcPr>
          <w:p w:rsidR="009E16BA" w:rsidRPr="00E50E42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27.05, 30.05</w:t>
            </w: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материал по курсу «История» в 7 классе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: выявляют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и признаки событий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, приводят примеры в качестве доказательства выдвигаемых положений.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Проблемного диалога,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</w:rPr>
              <w:t>, частично-поисковый, практический контроля.</w:t>
            </w:r>
          </w:p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>, кроссворд</w:t>
            </w:r>
            <w:r>
              <w:rPr>
                <w:rFonts w:ascii="Times New Roman" w:hAnsi="Times New Roman"/>
                <w:sz w:val="24"/>
                <w:szCs w:val="24"/>
              </w:rPr>
              <w:t>, карта</w:t>
            </w: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E16BA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E16BA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E16BA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E16BA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E16BA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E16BA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E16BA" w:rsidRPr="00E50E42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6BA" w:rsidRPr="00E50E42" w:rsidTr="009E16BA">
        <w:trPr>
          <w:trHeight w:val="156"/>
        </w:trPr>
        <w:tc>
          <w:tcPr>
            <w:tcW w:w="624" w:type="dxa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E16BA" w:rsidRDefault="009E16BA" w:rsidP="007C0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E16BA" w:rsidRDefault="009E16BA" w:rsidP="007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E16BA" w:rsidRDefault="009E16BA" w:rsidP="00DB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40" w:type="dxa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9E16BA" w:rsidRPr="00E50E42" w:rsidRDefault="009E16BA" w:rsidP="007C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B3B" w:rsidRPr="00506B3B" w:rsidRDefault="00506B3B" w:rsidP="00506B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6B3B" w:rsidRPr="00506B3B" w:rsidSect="00687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45" w:rsidRDefault="00130145" w:rsidP="00E671FB">
      <w:pPr>
        <w:spacing w:after="0" w:line="240" w:lineRule="auto"/>
      </w:pPr>
      <w:r>
        <w:separator/>
      </w:r>
    </w:p>
  </w:endnote>
  <w:endnote w:type="continuationSeparator" w:id="1">
    <w:p w:rsidR="00130145" w:rsidRDefault="00130145" w:rsidP="00E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45" w:rsidRDefault="00130145" w:rsidP="00E671FB">
      <w:pPr>
        <w:spacing w:after="0" w:line="240" w:lineRule="auto"/>
      </w:pPr>
      <w:r>
        <w:separator/>
      </w:r>
    </w:p>
  </w:footnote>
  <w:footnote w:type="continuationSeparator" w:id="1">
    <w:p w:rsidR="00130145" w:rsidRDefault="00130145" w:rsidP="00E67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5F2"/>
    <w:rsid w:val="0002568D"/>
    <w:rsid w:val="00090115"/>
    <w:rsid w:val="00093573"/>
    <w:rsid w:val="000B326F"/>
    <w:rsid w:val="00130145"/>
    <w:rsid w:val="001357E4"/>
    <w:rsid w:val="00140B96"/>
    <w:rsid w:val="00155391"/>
    <w:rsid w:val="001D56FB"/>
    <w:rsid w:val="001F0619"/>
    <w:rsid w:val="002367FD"/>
    <w:rsid w:val="00243A28"/>
    <w:rsid w:val="00297FE0"/>
    <w:rsid w:val="002E3AD1"/>
    <w:rsid w:val="002F2A71"/>
    <w:rsid w:val="0039583F"/>
    <w:rsid w:val="003D0AA5"/>
    <w:rsid w:val="003F37BF"/>
    <w:rsid w:val="004E4868"/>
    <w:rsid w:val="00506B3B"/>
    <w:rsid w:val="00551AF4"/>
    <w:rsid w:val="005D09E8"/>
    <w:rsid w:val="0065351B"/>
    <w:rsid w:val="006875F2"/>
    <w:rsid w:val="006C3F93"/>
    <w:rsid w:val="006E7122"/>
    <w:rsid w:val="007A0808"/>
    <w:rsid w:val="007C0F1B"/>
    <w:rsid w:val="007C6A48"/>
    <w:rsid w:val="00886578"/>
    <w:rsid w:val="008877F3"/>
    <w:rsid w:val="008E044D"/>
    <w:rsid w:val="00973A8A"/>
    <w:rsid w:val="009E16BA"/>
    <w:rsid w:val="00A12A8A"/>
    <w:rsid w:val="00AC5BB2"/>
    <w:rsid w:val="00B542EB"/>
    <w:rsid w:val="00B86849"/>
    <w:rsid w:val="00BC18F8"/>
    <w:rsid w:val="00BD2A65"/>
    <w:rsid w:val="00BF684D"/>
    <w:rsid w:val="00C16B37"/>
    <w:rsid w:val="00C80CA8"/>
    <w:rsid w:val="00CA333C"/>
    <w:rsid w:val="00CF4988"/>
    <w:rsid w:val="00D66A25"/>
    <w:rsid w:val="00D75FC9"/>
    <w:rsid w:val="00DE578C"/>
    <w:rsid w:val="00E1646E"/>
    <w:rsid w:val="00E361BC"/>
    <w:rsid w:val="00E60039"/>
    <w:rsid w:val="00E671FB"/>
    <w:rsid w:val="00ED7115"/>
    <w:rsid w:val="00EE38B4"/>
    <w:rsid w:val="00F13B0D"/>
    <w:rsid w:val="00F210FE"/>
    <w:rsid w:val="00F85D8D"/>
    <w:rsid w:val="00F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1FB"/>
  </w:style>
  <w:style w:type="paragraph" w:styleId="a5">
    <w:name w:val="footer"/>
    <w:basedOn w:val="a"/>
    <w:link w:val="a6"/>
    <w:uiPriority w:val="99"/>
    <w:semiHidden/>
    <w:unhideWhenUsed/>
    <w:rsid w:val="00E6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1FB"/>
  </w:style>
  <w:style w:type="paragraph" w:styleId="a7">
    <w:name w:val="Normal (Web)"/>
    <w:basedOn w:val="a"/>
    <w:uiPriority w:val="99"/>
    <w:unhideWhenUsed/>
    <w:rsid w:val="00D6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6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49</Pages>
  <Words>9135</Words>
  <Characters>52071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21</cp:revision>
  <cp:lastPrinted>2015-04-05T04:35:00Z</cp:lastPrinted>
  <dcterms:created xsi:type="dcterms:W3CDTF">2014-11-19T22:44:00Z</dcterms:created>
  <dcterms:modified xsi:type="dcterms:W3CDTF">2015-04-05T04:50:00Z</dcterms:modified>
</cp:coreProperties>
</file>