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E" w:rsidRDefault="00C74CDE" w:rsidP="00C74CDE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Рабочая программа по географии</w:t>
      </w:r>
      <w:r w:rsidR="005D6235">
        <w:rPr>
          <w:b/>
          <w:sz w:val="32"/>
          <w:szCs w:val="32"/>
        </w:rPr>
        <w:t xml:space="preserve"> </w:t>
      </w:r>
      <w:r w:rsidRPr="00C32D86">
        <w:rPr>
          <w:b/>
          <w:sz w:val="32"/>
          <w:szCs w:val="32"/>
        </w:rPr>
        <w:t>курса</w:t>
      </w:r>
    </w:p>
    <w:p w:rsidR="00C74CDE" w:rsidRPr="00C32D86" w:rsidRDefault="00C74CDE" w:rsidP="00C74CDE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География России.  Хозяйство и географические районы», 9</w:t>
      </w:r>
      <w:r w:rsidRPr="00C32D86">
        <w:rPr>
          <w:b/>
          <w:sz w:val="32"/>
          <w:szCs w:val="32"/>
        </w:rPr>
        <w:t xml:space="preserve"> класс (68 часов)</w:t>
      </w:r>
      <w:r>
        <w:rPr>
          <w:b/>
          <w:sz w:val="32"/>
          <w:szCs w:val="32"/>
        </w:rPr>
        <w:t>,</w:t>
      </w:r>
    </w:p>
    <w:p w:rsidR="00C74CDE" w:rsidRPr="00C32D86" w:rsidRDefault="00C74CDE" w:rsidP="00C74CDE">
      <w:pPr>
        <w:jc w:val="center"/>
        <w:rPr>
          <w:b/>
          <w:sz w:val="32"/>
          <w:szCs w:val="32"/>
        </w:rPr>
      </w:pPr>
      <w:r w:rsidRPr="00C32D86">
        <w:rPr>
          <w:b/>
          <w:sz w:val="32"/>
          <w:szCs w:val="32"/>
        </w:rPr>
        <w:t>под ред. О.А. Климановой и А.И. Алексеева</w:t>
      </w:r>
    </w:p>
    <w:p w:rsidR="00C74CDE" w:rsidRPr="00070C31" w:rsidRDefault="00C74CDE" w:rsidP="00C74CDE">
      <w:pPr>
        <w:jc w:val="center"/>
        <w:rPr>
          <w:b/>
          <w:sz w:val="28"/>
          <w:szCs w:val="28"/>
        </w:rPr>
      </w:pPr>
    </w:p>
    <w:p w:rsidR="00C74CDE" w:rsidRPr="00C32D86" w:rsidRDefault="00C74CDE" w:rsidP="00C74CDE">
      <w:pPr>
        <w:jc w:val="center"/>
        <w:rPr>
          <w:sz w:val="28"/>
          <w:szCs w:val="28"/>
          <w:u w:val="single"/>
        </w:rPr>
      </w:pPr>
      <w:r w:rsidRPr="00C32D86">
        <w:rPr>
          <w:sz w:val="28"/>
          <w:szCs w:val="28"/>
          <w:u w:val="single"/>
        </w:rPr>
        <w:t>Составитель: Чибисова В.Е. учитель географии.</w:t>
      </w:r>
    </w:p>
    <w:p w:rsidR="00C74CDE" w:rsidRPr="008B623A" w:rsidRDefault="00C74CDE" w:rsidP="00C74CDE">
      <w:pPr>
        <w:rPr>
          <w:sz w:val="28"/>
          <w:szCs w:val="28"/>
        </w:rPr>
      </w:pPr>
    </w:p>
    <w:p w:rsidR="00C74CDE" w:rsidRPr="00C74CDE" w:rsidRDefault="00C74CDE" w:rsidP="00C74CDE">
      <w:pPr>
        <w:ind w:firstLine="360"/>
        <w:jc w:val="center"/>
        <w:rPr>
          <w:b/>
          <w:sz w:val="32"/>
          <w:szCs w:val="32"/>
        </w:rPr>
      </w:pPr>
      <w:r w:rsidRPr="00C74CDE">
        <w:rPr>
          <w:b/>
          <w:sz w:val="32"/>
          <w:szCs w:val="32"/>
        </w:rPr>
        <w:t>Пояснительная записка.</w:t>
      </w:r>
    </w:p>
    <w:p w:rsidR="00C74CDE" w:rsidRDefault="00C74CDE" w:rsidP="00C74CDE">
      <w:pPr>
        <w:ind w:firstLine="360"/>
      </w:pPr>
    </w:p>
    <w:p w:rsidR="00C74CDE" w:rsidRPr="00C74CDE" w:rsidRDefault="00C74CDE" w:rsidP="00C74CDE">
      <w:pPr>
        <w:ind w:firstLine="360"/>
        <w:jc w:val="both"/>
        <w:rPr>
          <w:sz w:val="26"/>
          <w:szCs w:val="26"/>
        </w:rPr>
      </w:pPr>
      <w:r w:rsidRPr="00C74CDE">
        <w:rPr>
          <w:sz w:val="26"/>
          <w:szCs w:val="26"/>
        </w:rPr>
        <w:t xml:space="preserve">Рабочая программа курса «География России. Население. Хозяйство» 9  класс, </w:t>
      </w:r>
      <w:proofErr w:type="gramStart"/>
      <w:r w:rsidRPr="00C74CDE">
        <w:rPr>
          <w:sz w:val="26"/>
          <w:szCs w:val="26"/>
        </w:rPr>
        <w:t>составлена</w:t>
      </w:r>
      <w:proofErr w:type="gramEnd"/>
      <w:r w:rsidRPr="00C74CDE">
        <w:rPr>
          <w:sz w:val="26"/>
          <w:szCs w:val="26"/>
        </w:rPr>
        <w:t xml:space="preserve"> на основании программ общеобразовательных учреждений и согласно Федеральному Базисному Учебному плану.    </w:t>
      </w:r>
    </w:p>
    <w:p w:rsidR="00C74CDE" w:rsidRPr="00C74CDE" w:rsidRDefault="00C74CDE" w:rsidP="00C74CDE">
      <w:pPr>
        <w:ind w:firstLine="360"/>
        <w:jc w:val="both"/>
        <w:rPr>
          <w:sz w:val="26"/>
          <w:szCs w:val="26"/>
        </w:rPr>
      </w:pPr>
      <w:r w:rsidRPr="00C74CDE">
        <w:rPr>
          <w:sz w:val="26"/>
          <w:szCs w:val="26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  <w:r w:rsidRPr="00C74CDE">
        <w:rPr>
          <w:sz w:val="26"/>
          <w:szCs w:val="26"/>
        </w:rPr>
        <w:tab/>
      </w:r>
      <w:r w:rsidRPr="00C74CDE">
        <w:rPr>
          <w:b/>
          <w:sz w:val="26"/>
          <w:szCs w:val="26"/>
        </w:rPr>
        <w:t>Цели:</w:t>
      </w:r>
    </w:p>
    <w:p w:rsidR="00C74CDE" w:rsidRPr="00C74CDE" w:rsidRDefault="00C74CDE" w:rsidP="00C74CDE">
      <w:pPr>
        <w:tabs>
          <w:tab w:val="left" w:pos="426"/>
        </w:tabs>
        <w:ind w:firstLine="360"/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>• освоение знаний</w:t>
      </w:r>
      <w:r w:rsidRPr="00C74CDE">
        <w:rPr>
          <w:sz w:val="26"/>
          <w:szCs w:val="26"/>
        </w:rPr>
        <w:t xml:space="preserve">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овладение умениями</w:t>
      </w:r>
      <w:r w:rsidRPr="00C74CDE">
        <w:rPr>
          <w:sz w:val="26"/>
          <w:szCs w:val="26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развитие</w:t>
      </w:r>
      <w:r w:rsidRPr="00C74CDE">
        <w:rPr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74CDE" w:rsidRPr="00C74CDE" w:rsidRDefault="00C74CDE" w:rsidP="00C74CDE">
      <w:pPr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воспитание</w:t>
      </w:r>
      <w:r w:rsidRPr="00C74CDE">
        <w:rPr>
          <w:sz w:val="26"/>
          <w:szCs w:val="26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формирование способности и готовности</w:t>
      </w:r>
      <w:r w:rsidRPr="00C74CDE">
        <w:rPr>
          <w:sz w:val="26"/>
          <w:szCs w:val="26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  <w:r w:rsidRPr="00C74CDE">
        <w:rPr>
          <w:b/>
          <w:sz w:val="26"/>
          <w:szCs w:val="26"/>
        </w:rPr>
        <w:t>Место предмета в базисном учебном плане</w:t>
      </w:r>
    </w:p>
    <w:p w:rsidR="00C74CDE" w:rsidRPr="00C74CDE" w:rsidRDefault="00C74CDE" w:rsidP="00C74CDE">
      <w:pPr>
        <w:rPr>
          <w:sz w:val="26"/>
          <w:szCs w:val="26"/>
        </w:rPr>
      </w:pPr>
      <w:r w:rsidRPr="00C74CDE">
        <w:rPr>
          <w:sz w:val="26"/>
          <w:szCs w:val="26"/>
        </w:rPr>
        <w:t xml:space="preserve">      Рабочая программа рассчитана на 68 часов (2 часа в неделю). </w:t>
      </w:r>
    </w:p>
    <w:p w:rsidR="00C74CDE" w:rsidRPr="00C74CDE" w:rsidRDefault="00C74CDE" w:rsidP="00C74CDE">
      <w:pPr>
        <w:ind w:firstLine="360"/>
        <w:rPr>
          <w:sz w:val="26"/>
          <w:szCs w:val="26"/>
        </w:rPr>
      </w:pPr>
    </w:p>
    <w:p w:rsidR="00C74CDE" w:rsidRPr="00C74CDE" w:rsidRDefault="00C74CDE" w:rsidP="00C74CDE">
      <w:pPr>
        <w:ind w:firstLine="360"/>
        <w:rPr>
          <w:sz w:val="26"/>
          <w:szCs w:val="26"/>
        </w:rPr>
      </w:pPr>
      <w:r w:rsidRPr="00C74CDE">
        <w:rPr>
          <w:sz w:val="26"/>
          <w:szCs w:val="26"/>
        </w:rPr>
        <w:t xml:space="preserve">Преподавание ведётся по УМК </w:t>
      </w:r>
    </w:p>
    <w:p w:rsidR="00C74CDE" w:rsidRPr="00C74CDE" w:rsidRDefault="00C74CDE" w:rsidP="00C74CDE">
      <w:pPr>
        <w:ind w:firstLine="360"/>
        <w:rPr>
          <w:sz w:val="26"/>
          <w:szCs w:val="26"/>
        </w:rPr>
      </w:pPr>
      <w:r w:rsidRPr="00C74CDE">
        <w:rPr>
          <w:sz w:val="26"/>
          <w:szCs w:val="26"/>
        </w:rPr>
        <w:t>Учебник А.И. Алексеев, В.В. Николина  География: население и хозяйство России.</w:t>
      </w:r>
    </w:p>
    <w:p w:rsidR="00C74CDE" w:rsidRPr="00C74CDE" w:rsidRDefault="00C74CDE" w:rsidP="00C74CDE">
      <w:pPr>
        <w:ind w:firstLine="360"/>
        <w:rPr>
          <w:sz w:val="26"/>
          <w:szCs w:val="26"/>
        </w:rPr>
      </w:pPr>
      <w:r w:rsidRPr="00C74CDE">
        <w:rPr>
          <w:sz w:val="26"/>
          <w:szCs w:val="26"/>
        </w:rPr>
        <w:t>Учебник для 9 класса общеобразовательных учреждений</w:t>
      </w:r>
    </w:p>
    <w:p w:rsidR="00C74CDE" w:rsidRPr="00C74CDE" w:rsidRDefault="00C74CDE" w:rsidP="00C74CDE">
      <w:pPr>
        <w:ind w:firstLine="360"/>
      </w:pPr>
      <w:r w:rsidRPr="00C74CDE">
        <w:rPr>
          <w:sz w:val="26"/>
          <w:szCs w:val="26"/>
        </w:rPr>
        <w:t>Москва «Просвещение» 2014</w:t>
      </w:r>
    </w:p>
    <w:p w:rsidR="00C74CDE" w:rsidRPr="00C74CDE" w:rsidRDefault="00C74CDE" w:rsidP="00C74CDE">
      <w:pPr>
        <w:ind w:firstLine="360"/>
      </w:pPr>
    </w:p>
    <w:p w:rsidR="00C74CDE" w:rsidRDefault="00C74CDE" w:rsidP="00C74CDE">
      <w:pPr>
        <w:shd w:val="clear" w:color="auto" w:fill="FFFFFF"/>
        <w:tabs>
          <w:tab w:val="left" w:pos="10490"/>
        </w:tabs>
        <w:spacing w:line="226" w:lineRule="exact"/>
        <w:ind w:right="1100" w:firstLine="360"/>
        <w:jc w:val="center"/>
        <w:rPr>
          <w:b/>
        </w:rPr>
      </w:pPr>
      <w:r>
        <w:rPr>
          <w:b/>
        </w:rPr>
        <w:t xml:space="preserve">           ПРИМЕРНОЕ ТЕМАТИЧЕСКОЕ ПЛАНИРОВАНИЕ ПО КУРСУ « ГЕОГРАФИЯ РОССИИ»</w:t>
      </w:r>
    </w:p>
    <w:p w:rsidR="00C74CDE" w:rsidRDefault="00C74CDE" w:rsidP="00C74CDE">
      <w:pPr>
        <w:shd w:val="clear" w:color="auto" w:fill="FFFFFF"/>
        <w:spacing w:line="226" w:lineRule="exact"/>
        <w:ind w:right="3283" w:firstLine="360"/>
        <w:jc w:val="center"/>
        <w:rPr>
          <w:b/>
        </w:rPr>
      </w:pPr>
    </w:p>
    <w:tbl>
      <w:tblPr>
        <w:tblW w:w="9819" w:type="dxa"/>
        <w:tblInd w:w="2380" w:type="dxa"/>
        <w:tblCellMar>
          <w:left w:w="40" w:type="dxa"/>
          <w:right w:w="40" w:type="dxa"/>
        </w:tblCellMar>
        <w:tblLook w:val="04A0"/>
      </w:tblPr>
      <w:tblGrid>
        <w:gridCol w:w="3278"/>
        <w:gridCol w:w="1740"/>
        <w:gridCol w:w="4801"/>
      </w:tblGrid>
      <w:tr w:rsidR="00C74CDE" w:rsidTr="00C74CDE">
        <w:trPr>
          <w:trHeight w:val="80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</w:p>
          <w:p w:rsidR="00C74CDE" w:rsidRDefault="00C74CDE" w:rsidP="00C74C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CDE" w:rsidRDefault="00C74CDE" w:rsidP="00C74CDE">
            <w:pPr>
              <w:shd w:val="clear" w:color="auto" w:fill="FFFFFF"/>
              <w:spacing w:line="230" w:lineRule="exact"/>
              <w:ind w:firstLine="36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C74CDE" w:rsidRDefault="00C74CDE" w:rsidP="00C74CDE">
            <w:pPr>
              <w:shd w:val="clear" w:color="auto" w:fill="FFFFFF"/>
              <w:spacing w:line="230" w:lineRule="exact"/>
              <w:ind w:firstLine="360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Предлагаемое количество часов</w:t>
            </w:r>
          </w:p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по рабочей программе</w:t>
            </w:r>
          </w:p>
        </w:tc>
      </w:tr>
      <w:tr w:rsidR="00C74CDE" w:rsidTr="00C74CDE">
        <w:trPr>
          <w:trHeight w:hRule="exact" w:val="74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ind w:firstLine="360"/>
            </w:pPr>
            <w:r>
              <w:t>Общий обзор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ind w:firstLine="360"/>
              <w:jc w:val="center"/>
            </w:pPr>
            <w:r>
              <w:t>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spacing w:line="235" w:lineRule="exact"/>
              <w:ind w:right="226" w:firstLine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4CDE" w:rsidTr="00C74CDE">
        <w:trPr>
          <w:trHeight w:hRule="exact" w:val="72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</w:pPr>
            <w:r>
              <w:t>Хозяйство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</w:pPr>
            <w:r>
              <w:t>20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17</w:t>
            </w:r>
          </w:p>
          <w:p w:rsidR="00C74CDE" w:rsidRDefault="00C74CDE" w:rsidP="00C74CDE">
            <w:pPr>
              <w:shd w:val="clear" w:color="auto" w:fill="FFFFFF"/>
              <w:ind w:firstLine="360"/>
              <w:jc w:val="center"/>
            </w:pPr>
          </w:p>
        </w:tc>
      </w:tr>
      <w:tr w:rsidR="00C74CDE" w:rsidTr="00C74CDE">
        <w:trPr>
          <w:trHeight w:hRule="exact" w:val="25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</w:pPr>
            <w:r>
              <w:t>Районы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</w:pPr>
            <w:r>
              <w:t>40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44</w:t>
            </w:r>
          </w:p>
        </w:tc>
      </w:tr>
      <w:tr w:rsidR="00C74CDE" w:rsidTr="00C74CDE">
        <w:trPr>
          <w:trHeight w:hRule="exact" w:val="25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</w:pPr>
            <w:r>
              <w:t>Россия в современном мире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2</w:t>
            </w:r>
          </w:p>
        </w:tc>
      </w:tr>
      <w:tr w:rsidR="00C74CDE" w:rsidTr="00C74CDE">
        <w:trPr>
          <w:trHeight w:hRule="exact" w:val="47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</w:pPr>
            <w:r>
              <w:t>Резервное 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4CDE" w:rsidTr="00C74CDE">
        <w:trPr>
          <w:trHeight w:hRule="exact" w:val="37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right="5" w:firstLine="360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2F0B39" w:rsidP="00C74CDE">
            <w:pPr>
              <w:shd w:val="clear" w:color="auto" w:fill="FFFFFF"/>
              <w:ind w:firstLine="360"/>
              <w:jc w:val="center"/>
            </w:pPr>
            <w:r>
              <w:t>68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2F0B39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68</w:t>
            </w:r>
          </w:p>
        </w:tc>
      </w:tr>
    </w:tbl>
    <w:p w:rsidR="00C74CDE" w:rsidRDefault="00C74CDE" w:rsidP="00C74CDE">
      <w:pPr>
        <w:ind w:firstLine="360"/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Практические работы: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№1 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№2Комплексная  характеристика </w:t>
      </w:r>
      <w:r w:rsidRPr="00094A91">
        <w:rPr>
          <w:spacing w:val="-1"/>
          <w:sz w:val="26"/>
          <w:szCs w:val="26"/>
        </w:rPr>
        <w:t xml:space="preserve">населения своего населенного </w:t>
      </w:r>
      <w:r w:rsidRPr="00094A91">
        <w:rPr>
          <w:sz w:val="26"/>
          <w:szCs w:val="26"/>
        </w:rPr>
        <w:t>пункта/*/</w:t>
      </w:r>
    </w:p>
    <w:p w:rsidR="00C74CDE" w:rsidRPr="00094A91" w:rsidRDefault="00C74CDE" w:rsidP="00C74CDE">
      <w:pPr>
        <w:pStyle w:val="21"/>
        <w:spacing w:line="240" w:lineRule="auto"/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№3 Определение по картам основных районов выращивания зерновых и технических культур, главных районов животноводства.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№4 Составление характеристики одного из угольных бассейнов по картам и статистическим материалам.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№5 Определение главных районов размещения отраслей трудоемкого и металлоемкого машиностроения по картам.</w:t>
      </w:r>
    </w:p>
    <w:p w:rsidR="00C74CDE" w:rsidRPr="00094A91" w:rsidRDefault="00C74CDE" w:rsidP="00C74CDE">
      <w:pPr>
        <w:pStyle w:val="31"/>
        <w:spacing w:line="240" w:lineRule="auto"/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№ 6 Анализ разных видов районирования России.</w:t>
      </w:r>
    </w:p>
    <w:p w:rsidR="00C74CDE" w:rsidRPr="00094A91" w:rsidRDefault="00C74CDE" w:rsidP="00C74CDE">
      <w:pPr>
        <w:pStyle w:val="31"/>
        <w:spacing w:line="240" w:lineRule="auto"/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№7  Сравнение географического положения районов, регионов и его влияния на природу, жизнь людей и хозяйство.</w:t>
      </w:r>
    </w:p>
    <w:p w:rsidR="00C74CDE" w:rsidRPr="00094A91" w:rsidRDefault="00C74CDE" w:rsidP="00C74CDE">
      <w:pPr>
        <w:pStyle w:val="31"/>
        <w:spacing w:line="240" w:lineRule="auto"/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№8 Выявление и анализ условий для развития  хозяйства региона (Центральной России)</w:t>
      </w:r>
    </w:p>
    <w:p w:rsidR="00C74CDE" w:rsidRPr="00094A91" w:rsidRDefault="00C74CDE" w:rsidP="00C74CDE">
      <w:pPr>
        <w:pStyle w:val="31"/>
        <w:spacing w:line="240" w:lineRule="auto"/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№9 Анализ взаимодействия природы и человека на примере одной из территорий региона.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spacing w:line="276" w:lineRule="auto"/>
        <w:ind w:firstLine="360"/>
        <w:jc w:val="both"/>
        <w:rPr>
          <w:sz w:val="26"/>
          <w:szCs w:val="26"/>
        </w:rPr>
      </w:pPr>
      <w:proofErr w:type="spellStart"/>
      <w:r w:rsidRPr="00094A91">
        <w:rPr>
          <w:b/>
          <w:sz w:val="26"/>
          <w:szCs w:val="26"/>
        </w:rPr>
        <w:t>Общеучебные</w:t>
      </w:r>
      <w:proofErr w:type="spellEnd"/>
      <w:r w:rsidRPr="00094A91">
        <w:rPr>
          <w:b/>
          <w:sz w:val="26"/>
          <w:szCs w:val="26"/>
        </w:rPr>
        <w:t xml:space="preserve"> умения, навыки и способы деятельности.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94A91">
        <w:rPr>
          <w:sz w:val="26"/>
          <w:szCs w:val="26"/>
        </w:rPr>
        <w:t>общеучебных</w:t>
      </w:r>
      <w:proofErr w:type="spellEnd"/>
      <w:r w:rsidRPr="00094A91">
        <w:rPr>
          <w:sz w:val="26"/>
          <w:szCs w:val="26"/>
        </w:rPr>
        <w:t xml:space="preserve"> умений, необходимых </w:t>
      </w:r>
      <w:proofErr w:type="gramStart"/>
      <w:r w:rsidRPr="00094A91">
        <w:rPr>
          <w:sz w:val="26"/>
          <w:szCs w:val="26"/>
        </w:rPr>
        <w:t>для</w:t>
      </w:r>
      <w:proofErr w:type="gramEnd"/>
      <w:r w:rsidRPr="00094A91">
        <w:rPr>
          <w:sz w:val="26"/>
          <w:szCs w:val="26"/>
        </w:rPr>
        <w:t>: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познания и изучения окружающей среды; выявления причинно-следственных связей;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сравнения объектов, процессов и явлений; моделирования и проектирования;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ориентирования на местности, плане, карте; в ресурсах ИНТЕРНЕТ, статистических материалах;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lastRenderedPageBreak/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C74CDE" w:rsidRPr="00094A91" w:rsidRDefault="00C74CDE" w:rsidP="00C74CDE">
      <w:pPr>
        <w:ind w:firstLine="360"/>
        <w:jc w:val="both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b/>
          <w:sz w:val="26"/>
          <w:szCs w:val="26"/>
        </w:rPr>
        <w:t>Результаты обучения.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</w:t>
      </w:r>
    </w:p>
    <w:p w:rsidR="00C74CDE" w:rsidRPr="00094A91" w:rsidRDefault="00C74CDE" w:rsidP="00C74CDE">
      <w:pPr>
        <w:spacing w:before="60"/>
        <w:ind w:firstLine="360"/>
        <w:jc w:val="both"/>
        <w:rPr>
          <w:b/>
          <w:i/>
          <w:sz w:val="26"/>
          <w:szCs w:val="26"/>
        </w:rPr>
      </w:pPr>
      <w:r w:rsidRPr="00094A91">
        <w:rPr>
          <w:b/>
          <w:i/>
          <w:sz w:val="26"/>
          <w:szCs w:val="26"/>
        </w:rPr>
        <w:t>ТРЕБОВАНИЯ К УРОВНЮ ПОДГОТОВКИ ВЫПУСКНИКОВ</w:t>
      </w:r>
    </w:p>
    <w:p w:rsidR="00C74CDE" w:rsidRPr="00094A91" w:rsidRDefault="00C74CDE" w:rsidP="00C74CDE">
      <w:pPr>
        <w:spacing w:before="60"/>
        <w:ind w:firstLine="360"/>
        <w:jc w:val="both"/>
        <w:rPr>
          <w:b/>
          <w:sz w:val="26"/>
          <w:szCs w:val="26"/>
        </w:rPr>
      </w:pPr>
      <w:r w:rsidRPr="00094A91">
        <w:rPr>
          <w:b/>
          <w:i/>
          <w:sz w:val="26"/>
          <w:szCs w:val="26"/>
        </w:rPr>
        <w:t>В результате изучения географии ученик должен</w:t>
      </w:r>
    </w:p>
    <w:p w:rsidR="00C74CDE" w:rsidRPr="00094A91" w:rsidRDefault="00C74CDE" w:rsidP="00C74CDE">
      <w:pPr>
        <w:spacing w:before="60"/>
        <w:ind w:firstLine="360"/>
        <w:jc w:val="both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знать/понимать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spacing w:before="60"/>
        <w:ind w:left="0" w:firstLine="360"/>
        <w:jc w:val="both"/>
        <w:rPr>
          <w:b/>
          <w:sz w:val="26"/>
          <w:szCs w:val="26"/>
        </w:rPr>
      </w:pPr>
      <w:r w:rsidRPr="00094A91">
        <w:rPr>
          <w:sz w:val="26"/>
          <w:szCs w:val="26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природные и антропогенные причины возникновения </w:t>
      </w:r>
      <w:proofErr w:type="spellStart"/>
      <w:r w:rsidRPr="00094A91">
        <w:rPr>
          <w:sz w:val="26"/>
          <w:szCs w:val="26"/>
        </w:rPr>
        <w:t>геоэкологических</w:t>
      </w:r>
      <w:proofErr w:type="spellEnd"/>
      <w:r w:rsidRPr="00094A91">
        <w:rPr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74CDE" w:rsidRPr="00094A91" w:rsidRDefault="00C74CDE" w:rsidP="00C74CDE">
      <w:pPr>
        <w:tabs>
          <w:tab w:val="left" w:pos="567"/>
        </w:tabs>
        <w:spacing w:before="40"/>
        <w:ind w:firstLine="360"/>
        <w:jc w:val="both"/>
        <w:rPr>
          <w:sz w:val="26"/>
          <w:szCs w:val="26"/>
        </w:rPr>
      </w:pPr>
      <w:r w:rsidRPr="00094A91">
        <w:rPr>
          <w:b/>
          <w:sz w:val="26"/>
          <w:szCs w:val="26"/>
        </w:rPr>
        <w:t>уметь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выделять, описывать и объяснять</w:t>
      </w:r>
      <w:r w:rsidRPr="00094A91">
        <w:rPr>
          <w:sz w:val="26"/>
          <w:szCs w:val="26"/>
        </w:rPr>
        <w:t xml:space="preserve"> существенные признаки географических объектов и явлений;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 xml:space="preserve">находить </w:t>
      </w:r>
      <w:r w:rsidRPr="00094A91">
        <w:rPr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приводить примеры</w:t>
      </w:r>
      <w:r w:rsidRPr="00094A91">
        <w:rPr>
          <w:sz w:val="26"/>
          <w:szCs w:val="26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составлять</w:t>
      </w:r>
      <w:r w:rsidRPr="00094A91">
        <w:rPr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определять</w:t>
      </w:r>
      <w:r w:rsidRPr="00094A91">
        <w:rPr>
          <w:sz w:val="26"/>
          <w:szCs w:val="26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 xml:space="preserve">применять </w:t>
      </w:r>
      <w:r w:rsidRPr="00094A91">
        <w:rPr>
          <w:sz w:val="26"/>
          <w:szCs w:val="2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74CDE" w:rsidRPr="00094A91" w:rsidRDefault="00C74CDE" w:rsidP="00C74CDE">
      <w:pPr>
        <w:tabs>
          <w:tab w:val="left" w:pos="567"/>
        </w:tabs>
        <w:spacing w:before="240"/>
        <w:ind w:firstLine="360"/>
        <w:jc w:val="both"/>
        <w:rPr>
          <w:sz w:val="26"/>
          <w:szCs w:val="26"/>
        </w:rPr>
      </w:pPr>
      <w:r w:rsidRPr="00094A91">
        <w:rPr>
          <w:b/>
          <w:sz w:val="26"/>
          <w:szCs w:val="26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4A91">
        <w:rPr>
          <w:sz w:val="26"/>
          <w:szCs w:val="26"/>
        </w:rPr>
        <w:t>для</w:t>
      </w:r>
      <w:proofErr w:type="gramEnd"/>
      <w:r w:rsidRPr="00094A91">
        <w:rPr>
          <w:sz w:val="26"/>
          <w:szCs w:val="26"/>
        </w:rPr>
        <w:t>: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jc w:val="center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ОСНОВНОЕ СОДЕРЖАНИЕ</w:t>
      </w:r>
    </w:p>
    <w:p w:rsidR="00C74CDE" w:rsidRPr="00094A91" w:rsidRDefault="00C74CDE" w:rsidP="00C74CDE">
      <w:pPr>
        <w:ind w:firstLine="360"/>
        <w:jc w:val="center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1. ОБЩИЙ ОБЗОР РОССИИ.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География  - способ познания окружающего мира.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История заселения территории России. Геополитическое и экономическое влияние России. Экономик</w:t>
      </w:r>
      <w:proofErr w:type="gramStart"/>
      <w:r w:rsidRPr="00094A91">
        <w:rPr>
          <w:sz w:val="26"/>
          <w:szCs w:val="26"/>
        </w:rPr>
        <w:t>о-</w:t>
      </w:r>
      <w:proofErr w:type="gramEnd"/>
      <w:r w:rsidRPr="00094A91">
        <w:rPr>
          <w:sz w:val="26"/>
          <w:szCs w:val="26"/>
        </w:rPr>
        <w:t xml:space="preserve"> и политико- географическое положение России. Административно-территориальное устройство РФ.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Природа и человек. Природные условия и человек. Непосредственное и </w:t>
      </w:r>
      <w:proofErr w:type="spellStart"/>
      <w:r w:rsidRPr="00094A91">
        <w:rPr>
          <w:sz w:val="26"/>
          <w:szCs w:val="26"/>
        </w:rPr>
        <w:t>неопосредованное</w:t>
      </w:r>
      <w:proofErr w:type="spellEnd"/>
      <w:r w:rsidRPr="00094A91">
        <w:rPr>
          <w:sz w:val="26"/>
          <w:szCs w:val="26"/>
        </w:rPr>
        <w:t xml:space="preserve"> влияние природных условий на человека. Природные ресурсы России и их хозяйственная оценка. </w:t>
      </w:r>
    </w:p>
    <w:p w:rsidR="00C74CDE" w:rsidRPr="00094A91" w:rsidRDefault="00C74CDE" w:rsidP="00C74CDE">
      <w:pPr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2. ХОЗЯЙСТВО РОССИИ.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Место и роль хозяйства России в мировой экономике. Цикличность развития экономики в России. Особенности структуры хозяйства. Основные этапы развития хозяйства.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Характеристика межотраслевых комплексов: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Научный комплекс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Топливно-энергетический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Электроэнергетика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Металлургический комплекс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Машиностроительный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lastRenderedPageBreak/>
        <w:t>- Химико-лесной комплекс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Военно-промышленный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Агропромышленный комплекс (АПК) Растениеводство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Животноводство. Зональная специализация сельского хозяйства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Пищевая и легкая промышленность.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proofErr w:type="gramStart"/>
      <w:r w:rsidRPr="00094A91">
        <w:rPr>
          <w:sz w:val="26"/>
          <w:szCs w:val="26"/>
        </w:rPr>
        <w:t>- Транспортный комплекс: сухопутный, водный, авиационный и трубопроводный)</w:t>
      </w:r>
      <w:proofErr w:type="gramEnd"/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 Непроизводственная сфера. Сфера обслуживания.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3.  РАЙОНЫ РОССИИ.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Виды районирования (физико-географическое, экономическое, историко-географическое, природно-хозяйственное</w:t>
      </w:r>
      <w:proofErr w:type="gramStart"/>
      <w:r w:rsidRPr="00094A91">
        <w:rPr>
          <w:sz w:val="26"/>
          <w:szCs w:val="26"/>
        </w:rPr>
        <w:t>.Э</w:t>
      </w:r>
      <w:proofErr w:type="gramEnd"/>
      <w:r w:rsidRPr="00094A91">
        <w:rPr>
          <w:sz w:val="26"/>
          <w:szCs w:val="26"/>
        </w:rPr>
        <w:t>кологическое).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Характеристика районов: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Центральный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Центрально-Чернозёмный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Северо-Западный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Калининградская область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Северный Кавказ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Поволжье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Уральский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Западная Сибирь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Восточная Сибирь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Дальний Восток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по типичному плану: </w:t>
      </w:r>
      <w:proofErr w:type="gramStart"/>
      <w:r w:rsidRPr="00094A91">
        <w:rPr>
          <w:sz w:val="26"/>
          <w:szCs w:val="26"/>
        </w:rPr>
        <w:t>ЭГП, природно-ресурсный потенциал, особенности населения, хозяйства, сельского хозяйства, развитие транспорта, экономические связи).</w:t>
      </w:r>
      <w:proofErr w:type="gramEnd"/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 xml:space="preserve">РАЗДЕЛ 4. РОССИИЯ В СОВРЕМЕННОМ МИРЕ. 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094A91">
        <w:rPr>
          <w:i/>
          <w:sz w:val="26"/>
          <w:szCs w:val="26"/>
        </w:rPr>
        <w:t>Объекты мирового природного и культурного наследия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Default="00C74CDE" w:rsidP="00C74CDE">
      <w:pPr>
        <w:jc w:val="center"/>
        <w:rPr>
          <w:b/>
          <w:bCs/>
        </w:rPr>
      </w:pPr>
    </w:p>
    <w:p w:rsidR="00C74CDE" w:rsidRDefault="00C74CDE" w:rsidP="00C74CDE">
      <w:pPr>
        <w:jc w:val="center"/>
        <w:rPr>
          <w:b/>
          <w:bCs/>
        </w:rPr>
      </w:pPr>
    </w:p>
    <w:p w:rsidR="0054265E" w:rsidRDefault="0054265E" w:rsidP="00094A91">
      <w:pPr>
        <w:jc w:val="center"/>
        <w:rPr>
          <w:b/>
          <w:bCs/>
          <w:sz w:val="28"/>
          <w:szCs w:val="28"/>
        </w:rPr>
      </w:pPr>
    </w:p>
    <w:p w:rsidR="00FA1C74" w:rsidRDefault="0054265E" w:rsidP="00094A91">
      <w:pPr>
        <w:jc w:val="center"/>
        <w:rPr>
          <w:b/>
          <w:bCs/>
          <w:sz w:val="28"/>
          <w:szCs w:val="28"/>
        </w:rPr>
      </w:pPr>
      <w:r w:rsidRPr="0054265E">
        <w:rPr>
          <w:b/>
          <w:bCs/>
          <w:sz w:val="28"/>
          <w:szCs w:val="28"/>
        </w:rPr>
        <w:lastRenderedPageBreak/>
        <w:t>Календарно-т</w:t>
      </w:r>
      <w:r w:rsidR="00C74CDE" w:rsidRPr="0054265E">
        <w:rPr>
          <w:b/>
          <w:bCs/>
          <w:sz w:val="28"/>
          <w:szCs w:val="28"/>
        </w:rPr>
        <w:t>ематическое план</w:t>
      </w:r>
      <w:r w:rsidR="00FA1C74">
        <w:rPr>
          <w:b/>
          <w:bCs/>
          <w:sz w:val="28"/>
          <w:szCs w:val="28"/>
        </w:rPr>
        <w:t>ирование.</w:t>
      </w:r>
    </w:p>
    <w:p w:rsidR="00094A91" w:rsidRPr="0054265E" w:rsidRDefault="0054265E" w:rsidP="00094A9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География России. Х</w:t>
      </w:r>
      <w:r w:rsidR="00C74CDE" w:rsidRPr="005426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зяйство и географические районы.</w:t>
      </w:r>
      <w:r w:rsidR="00C74CDE" w:rsidRPr="0054265E">
        <w:rPr>
          <w:b/>
          <w:bCs/>
          <w:sz w:val="28"/>
          <w:szCs w:val="28"/>
        </w:rPr>
        <w:t xml:space="preserve"> 9 класс</w:t>
      </w:r>
      <w:r w:rsidR="00094A91" w:rsidRPr="0054265E">
        <w:rPr>
          <w:sz w:val="28"/>
          <w:szCs w:val="28"/>
        </w:rPr>
        <w:t xml:space="preserve">. </w:t>
      </w:r>
    </w:p>
    <w:p w:rsidR="0054265E" w:rsidRDefault="0054265E" w:rsidP="00094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74CDE" w:rsidRPr="0054265E" w:rsidRDefault="00C74CDE" w:rsidP="0054265E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4535"/>
        <w:gridCol w:w="1276"/>
        <w:gridCol w:w="3544"/>
        <w:gridCol w:w="3969"/>
      </w:tblGrid>
      <w:tr w:rsidR="00C74CDE" w:rsidTr="00C74CDE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91" w:rsidRDefault="00094A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4A91" w:rsidRDefault="00094A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4CDE" w:rsidRDefault="00094A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  <w:p w:rsidR="00C74CDE" w:rsidRDefault="00C74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курса</w:t>
            </w: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</w:t>
            </w: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 по разделу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 и умения</w:t>
            </w:r>
          </w:p>
        </w:tc>
      </w:tr>
      <w:tr w:rsidR="00C74CDE" w:rsidTr="0054265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DE" w:rsidRDefault="00C7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I</w:t>
            </w:r>
            <w:r>
              <w:rPr>
                <w:b/>
                <w:bCs/>
                <w:sz w:val="20"/>
                <w:szCs w:val="20"/>
              </w:rPr>
              <w:br/>
              <w:t>Тема 1. Общая характеристика хозяйства. Географическое районирование - 3 ч.</w:t>
            </w:r>
          </w:p>
          <w:p w:rsidR="00C74CDE" w:rsidRDefault="00C74CDE">
            <w:pPr>
              <w:rPr>
                <w:b/>
                <w:bCs/>
                <w:sz w:val="20"/>
                <w:szCs w:val="20"/>
              </w:rPr>
            </w:pPr>
          </w:p>
          <w:p w:rsidR="00C74CDE" w:rsidRDefault="00C74CDE" w:rsidP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 xml:space="preserve">  Введение</w:t>
            </w:r>
            <w:r w:rsidR="0054265E">
              <w:rPr>
                <w:sz w:val="20"/>
                <w:szCs w:val="20"/>
              </w:rPr>
              <w:t>.</w:t>
            </w:r>
            <w:r w:rsidR="000F79E1">
              <w:rPr>
                <w:sz w:val="20"/>
                <w:szCs w:val="20"/>
              </w:rPr>
              <w:t>Роль экономической и социальной географии в жизни современного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DE" w:rsidRDefault="00C74C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ч.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Default="00C74CDE">
            <w:pPr>
              <w:rPr>
                <w:sz w:val="20"/>
                <w:szCs w:val="20"/>
              </w:rPr>
            </w:pPr>
          </w:p>
        </w:tc>
      </w:tr>
      <w:tr w:rsidR="0054265E" w:rsidTr="0054265E">
        <w:trPr>
          <w:cantSplit/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54265E" w:rsidRDefault="0054265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2. </w:t>
            </w:r>
            <w:r>
              <w:rPr>
                <w:bCs/>
                <w:sz w:val="20"/>
                <w:szCs w:val="20"/>
              </w:rPr>
              <w:t>Понятие хозяйства. Его 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предприятии, отрасли и межотраслевых комплексах. Деление хозяйства на отрасли. Три сектора (сферы).</w:t>
            </w:r>
          </w:p>
          <w:p w:rsidR="0054265E" w:rsidRDefault="0054265E" w:rsidP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сферы (сектора) хозяйства </w:t>
            </w:r>
          </w:p>
          <w:p w:rsidR="0054265E" w:rsidRDefault="0054265E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термины: структура хозяйства, отрасль, межотраслевые комплексы.</w:t>
            </w:r>
          </w:p>
        </w:tc>
      </w:tr>
      <w:tr w:rsidR="00FA1C74" w:rsidTr="0054265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 w:rsidP="00FA1C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3</w:t>
            </w:r>
            <w:r>
              <w:rPr>
                <w:sz w:val="20"/>
                <w:szCs w:val="20"/>
              </w:rPr>
              <w:t>. Этапы развития хозяйства.</w:t>
            </w:r>
          </w:p>
          <w:p w:rsidR="00FA1C74" w:rsidRDefault="00FA1C74" w:rsidP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 w:rsidP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Аграрные, индустриальные, постиндустриальные страны. Технологические уклады хозяйства – циклы Н.Д. Кондратьев. Основные этапы развития экономики России.</w:t>
            </w:r>
          </w:p>
          <w:p w:rsidR="00FA1C74" w:rsidRDefault="00FA1C74" w:rsidP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Default="00FA1C74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Аграрные, индустриальные, постиндустриальные страны. Называть и объяснять основные этапы развития хозяйства России, изменения в структуре хозяйства.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Главные отрасли и межотраслевые комплексы -17часов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1. </w:t>
            </w:r>
            <w:r>
              <w:rPr>
                <w:sz w:val="20"/>
                <w:szCs w:val="20"/>
              </w:rPr>
              <w:t>Сельское хозяйство. Растениеводство.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- отрасль первичной сферы. Отраслевой состав с/ хозяйства. География растениеводства. С/х  угодья, земледелие, технические культуры.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отрасли сельского хозяйства, виды с/х угодий;- показывать на карте и объяснять географию размещения основных зерновых и технических культур.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Животноводство. Зональная специализация сельского хозяйства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Объяснение географии размещения и зональной специализации сельского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- производитель наиболее ценной продукции. Влияние природных условий на содержание скота. Отраслевой состав животноводства. География животноводства. Зональная специализация сельского хозяйства. 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особенности разных видов и пород домашних животных;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выделять и называть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объяснять географию размещения и особенности зональной специализации, 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3.</w:t>
            </w:r>
            <w:r>
              <w:rPr>
                <w:sz w:val="20"/>
                <w:szCs w:val="20"/>
              </w:rPr>
              <w:t xml:space="preserve"> Агропромышленный комплекс. Легкая и пищевая промышленность.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>
              <w:rPr>
                <w:sz w:val="20"/>
                <w:szCs w:val="20"/>
              </w:rPr>
              <w:t xml:space="preserve"> Выявление на примере Белгородской области  особенностей взаимодействия трех звеньев (сфер) АПК.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АПК и его составе. Пищевая и легкая промышленность - третье звено АПК. География пищевой и легкой промышленности.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Социальные, экономические, экологические проблемы, связанные с АПК. Особенности  развития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третьего звена АПК.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4.</w:t>
            </w:r>
            <w:r>
              <w:rPr>
                <w:sz w:val="20"/>
                <w:szCs w:val="20"/>
              </w:rPr>
              <w:t xml:space="preserve"> Лесной комплекс. 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производств в ЛПК. Проблемы лесного комплекса страны.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ЛПК - водоемкое и энергоемкое пр-во. Внутриотраслевые связи;</w:t>
            </w:r>
            <w:r>
              <w:rPr>
                <w:sz w:val="20"/>
                <w:szCs w:val="20"/>
              </w:rPr>
              <w:br/>
              <w:t xml:space="preserve">показывать главные р-ны лесной </w:t>
            </w: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  <w:r>
              <w:rPr>
                <w:sz w:val="20"/>
                <w:szCs w:val="20"/>
              </w:rPr>
              <w:t xml:space="preserve">., крупные </w:t>
            </w:r>
            <w:proofErr w:type="spellStart"/>
            <w:r>
              <w:rPr>
                <w:sz w:val="20"/>
                <w:szCs w:val="20"/>
              </w:rPr>
              <w:t>лесопром</w:t>
            </w:r>
            <w:proofErr w:type="spellEnd"/>
            <w:r>
              <w:rPr>
                <w:sz w:val="20"/>
                <w:szCs w:val="20"/>
              </w:rPr>
              <w:t>. комплексы;</w:t>
            </w:r>
            <w:r>
              <w:rPr>
                <w:sz w:val="20"/>
                <w:szCs w:val="20"/>
              </w:rPr>
              <w:br/>
              <w:t xml:space="preserve">объяснять значение </w:t>
            </w:r>
            <w:proofErr w:type="spellStart"/>
            <w:r>
              <w:rPr>
                <w:sz w:val="20"/>
                <w:szCs w:val="20"/>
              </w:rPr>
              <w:t>Белг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 xml:space="preserve">. в пр-ве или потреблении </w:t>
            </w:r>
            <w:proofErr w:type="spellStart"/>
            <w:r>
              <w:rPr>
                <w:sz w:val="20"/>
                <w:szCs w:val="20"/>
              </w:rPr>
              <w:t>прод</w:t>
            </w:r>
            <w:proofErr w:type="spellEnd"/>
            <w:r>
              <w:rPr>
                <w:sz w:val="20"/>
                <w:szCs w:val="20"/>
              </w:rPr>
              <w:t>. ЛК</w:t>
            </w:r>
          </w:p>
        </w:tc>
      </w:tr>
      <w:tr w:rsidR="0054265E" w:rsidTr="00C74CDE">
        <w:trPr>
          <w:cantSplit/>
          <w:trHeight w:val="2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5.</w:t>
            </w:r>
            <w:r>
              <w:rPr>
                <w:sz w:val="20"/>
                <w:szCs w:val="20"/>
              </w:rPr>
              <w:t xml:space="preserve"> Топливно-энергетический комплекс. Топливная промышленность. Угольная промышленность.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Чтение карты угольной промышленности (основные районы добычи).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– «старейшая» отрасль ТЭК.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ТЭК, топливная промышленность, угледобывающий район.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отрасли, входящие в состав ТЭК;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изменения структуры потребляемого топлива;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и показывать главные районы добычи угля.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6. </w:t>
            </w:r>
            <w:r>
              <w:rPr>
                <w:sz w:val="20"/>
                <w:szCs w:val="20"/>
              </w:rPr>
              <w:t>Топливно-энергетический комплекс. Нефтяная и газовая промышленность.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Чтение карт нефтяной и газовой промышленности.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Нефтяная и газовая промышленность - основа современной экономики. Особенности размещения нефтяной и газовой промышленности.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показывать главные районы добычи нефти и газа;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районов производства поступающей продукции.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7</w:t>
            </w:r>
            <w:r>
              <w:rPr>
                <w:sz w:val="20"/>
                <w:szCs w:val="20"/>
              </w:rPr>
              <w:t>. Электроэнергетика.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Представления: электроэнергетика, энергетическая система, типы электростанций.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</w:tc>
      </w:tr>
      <w:tr w:rsidR="0054265E" w:rsidTr="0054265E">
        <w:trPr>
          <w:cantSplit/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8</w:t>
            </w:r>
            <w:r>
              <w:rPr>
                <w:sz w:val="20"/>
                <w:szCs w:val="20"/>
              </w:rPr>
              <w:t>. Металлургический комплекс.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>
              <w:rPr>
                <w:sz w:val="20"/>
                <w:szCs w:val="20"/>
              </w:rPr>
              <w:t>Изучение особенностей размещения металлургического производства.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 w:rsidP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Концентрация производства,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 xml:space="preserve">  и энергоемкость производства, заводы полного цикла, предельная металлургия, малая металлурги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приводить примеры и показывать на карте главные районы черной и цветной металлургии;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9.</w:t>
            </w:r>
            <w:r>
              <w:rPr>
                <w:sz w:val="20"/>
                <w:szCs w:val="20"/>
              </w:rPr>
              <w:t xml:space="preserve"> Машиностроительный комплекс.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P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>
              <w:rPr>
                <w:sz w:val="20"/>
                <w:szCs w:val="20"/>
              </w:rPr>
              <w:t>Изучение межотраслевых связей машиностроения на примере любого крупного завода (в том числе своей местности).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Машиностроение - сердцевина хозяйства страны. Тесные внутри- и межотраслевые связи. Специализация и кооперирование в машиностроении.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и кооперирование, наукоемкое, трудоемкое и металлоемкое машиностроение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0518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10</w:t>
            </w:r>
            <w:r w:rsidR="0054265E">
              <w:rPr>
                <w:b/>
                <w:bCs/>
                <w:sz w:val="20"/>
                <w:szCs w:val="20"/>
              </w:rPr>
              <w:t>.</w:t>
            </w:r>
            <w:r w:rsidR="0054265E">
              <w:rPr>
                <w:sz w:val="20"/>
                <w:szCs w:val="20"/>
              </w:rPr>
              <w:t xml:space="preserve"> Химическая промышленность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>
              <w:rPr>
                <w:sz w:val="20"/>
                <w:szCs w:val="20"/>
              </w:rPr>
              <w:t>Анализ отраслевых карт; составление схемы межотраслевых связей химической промышленности</w:t>
            </w:r>
          </w:p>
          <w:p w:rsidR="0054265E" w:rsidRP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понятия и представления: химизация, межотраслевые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отраслей, сложность структуры. Производство минеральных удобрений, особенности размещения производств. Химия полимеров - промышленность XX века. Перспективы развития химической промышленности. Химическое производство и окружающая среда.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показывать главные районы химической промышленности;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</w:t>
            </w:r>
            <w:r w:rsidR="000518F2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.Транспорт 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Сравнение транспортной обеспеченности отдельных районов страны, в том числе Белгородской области на основе карт.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крупных магистралей страны,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</w:tc>
      </w:tr>
      <w:tr w:rsidR="0054265E" w:rsidTr="0054265E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12</w:t>
            </w:r>
            <w:r w:rsidR="0054265E">
              <w:rPr>
                <w:b/>
                <w:bCs/>
                <w:sz w:val="20"/>
                <w:szCs w:val="20"/>
              </w:rPr>
              <w:t>.</w:t>
            </w:r>
            <w:r w:rsidR="0054265E">
              <w:rPr>
                <w:sz w:val="20"/>
                <w:szCs w:val="20"/>
              </w:rPr>
              <w:t xml:space="preserve"> Информационная инфраструктура.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уровень информатизации и развития разных видов связи в отдельных районах России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нформационная инфраструктура, телекоммуникационная сеть, интернет, сотовая связь.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0518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13</w:t>
            </w:r>
            <w:r w:rsidR="0054265E">
              <w:rPr>
                <w:b/>
                <w:bCs/>
                <w:sz w:val="20"/>
                <w:szCs w:val="20"/>
              </w:rPr>
              <w:t>.</w:t>
            </w:r>
            <w:r w:rsidR="0054265E">
              <w:rPr>
                <w:sz w:val="20"/>
                <w:szCs w:val="20"/>
              </w:rPr>
              <w:t xml:space="preserve"> Сфера обслуживания. Рекреационное хозяйство.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Составление картосхемы </w:t>
            </w:r>
            <w:proofErr w:type="spellStart"/>
            <w:r>
              <w:rPr>
                <w:sz w:val="20"/>
                <w:szCs w:val="20"/>
              </w:rPr>
              <w:t>учрежд</w:t>
            </w:r>
            <w:proofErr w:type="spellEnd"/>
            <w:r>
              <w:rPr>
                <w:sz w:val="20"/>
                <w:szCs w:val="20"/>
              </w:rPr>
              <w:t>. сферы услуг своего района (микрорайона).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сферы услуг, особенности размещения ее предприятий. География рекреационного хозяйства.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услуг, рекреационное хозяйство, экологический туризм.</w:t>
            </w:r>
          </w:p>
        </w:tc>
      </w:tr>
      <w:tr w:rsidR="0054265E" w:rsidTr="00C74CDE">
        <w:trPr>
          <w:cantSplit/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14</w:t>
            </w:r>
            <w:r w:rsidR="0054265E">
              <w:rPr>
                <w:sz w:val="20"/>
                <w:szCs w:val="20"/>
              </w:rPr>
              <w:t>. Территориальное (географическое) разделение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промышленные, сельскохозяйственные, рекреационные районы страны. Территориальное (географическое) разделение труда, определяющие его факторы.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Отрасль специализации, географическое разделение труда;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</w:tr>
      <w:tr w:rsidR="0054265E" w:rsidTr="0054265E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15</w:t>
            </w:r>
            <w:r w:rsidR="0054265E">
              <w:rPr>
                <w:sz w:val="20"/>
                <w:szCs w:val="20"/>
              </w:rPr>
              <w:t xml:space="preserve">. </w:t>
            </w:r>
            <w:r w:rsidR="0054265E">
              <w:rPr>
                <w:color w:val="000000"/>
                <w:sz w:val="20"/>
                <w:szCs w:val="20"/>
              </w:rPr>
              <w:t>Структура промышленности Межотраслевые комплексы Экономические зоны. Территориально производственные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развития отраслей специализации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</w:p>
        </w:tc>
      </w:tr>
      <w:tr w:rsidR="000518F2" w:rsidTr="0054265E">
        <w:trPr>
          <w:cantSplit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16</w:t>
            </w:r>
            <w:r w:rsidRPr="000518F2">
              <w:rPr>
                <w:bCs/>
                <w:sz w:val="20"/>
                <w:szCs w:val="20"/>
              </w:rPr>
              <w:t xml:space="preserve">. Тематический контроль знаний по разделу «Хозяйство России».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Default="000518F2">
            <w:pPr>
              <w:rPr>
                <w:sz w:val="20"/>
                <w:szCs w:val="20"/>
              </w:rPr>
            </w:pPr>
          </w:p>
        </w:tc>
      </w:tr>
      <w:tr w:rsidR="0054265E" w:rsidTr="00C74CDE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05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17.</w:t>
            </w:r>
            <w:r>
              <w:rPr>
                <w:sz w:val="20"/>
                <w:szCs w:val="20"/>
              </w:rPr>
              <w:t xml:space="preserve"> Обобщение и коррекция знаний по разделу "Хозяйство России".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</w:p>
        </w:tc>
      </w:tr>
      <w:tr w:rsidR="0054265E" w:rsidTr="0054265E">
        <w:trPr>
          <w:cantSplit/>
          <w:trHeight w:val="1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II Районы России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 Европейская часть России – 27ч.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. Восточно-Европейская равнина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P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Нанесение на контурную карту основных объектов природы Восточно-Европейской равнины.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и показывать на карте основные формы рельефа, реки, озера, природно-хозяйственные зоны, месторождения полезных ископаемых, объекты - природные памятники 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Волга.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и Волжский бассейн. Волга - стержень единого водного пути, хозяйственная ось Европейской России. Природные ландшафты. Экологические проблемы.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глубоководный путь европейской части России, гидроэлектростанции Волжского каскада, крупнейшие города на Волге;- называть экологические проблемы.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3.</w:t>
            </w:r>
            <w:r>
              <w:rPr>
                <w:sz w:val="20"/>
                <w:szCs w:val="20"/>
              </w:rPr>
              <w:t xml:space="preserve"> Центральная Россия: состав, географическое положение.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Определение по картам и оценка ЭКП Центральной России.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Россия - исторический центр страны. Географическое (физик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экономико- и политико-географическое) положение. Изменение его во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показывать на карте: границы района, древние города, - объяснять природные и историко-географические особенности Центральной России.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4.</w:t>
            </w:r>
            <w:r>
              <w:rPr>
                <w:sz w:val="20"/>
                <w:szCs w:val="20"/>
              </w:rPr>
              <w:t xml:space="preserve"> Центральный район: особенности населения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Народные промыслы Центральной России как фокус природных особенностей</w:t>
            </w:r>
            <w:r w:rsidR="00811C56">
              <w:rPr>
                <w:sz w:val="20"/>
                <w:szCs w:val="20"/>
              </w:rPr>
              <w:t>. О</w:t>
            </w:r>
            <w:r>
              <w:rPr>
                <w:sz w:val="20"/>
                <w:szCs w:val="20"/>
              </w:rPr>
              <w:t>писание одного из центров народных художественных промыслов.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район - ядро формирования русского народа. Роль географического фактора. Народные промыслы. Контрасты в современной жизни населения.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на карте состав и границы Центрального района;</w:t>
            </w:r>
            <w:r>
              <w:rPr>
                <w:sz w:val="20"/>
                <w:szCs w:val="20"/>
              </w:rPr>
              <w:br/>
              <w:t>- перечислять факторы, определяющие ЭГП района;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населения и трудовых ресурсов Центрального района.</w:t>
            </w:r>
          </w:p>
        </w:tc>
      </w:tr>
      <w:tr w:rsidR="0054265E" w:rsidTr="00811C56">
        <w:trPr>
          <w:cantSplit/>
          <w:trHeight w:val="1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5.</w:t>
            </w:r>
            <w:r>
              <w:rPr>
                <w:sz w:val="20"/>
                <w:szCs w:val="20"/>
              </w:rPr>
              <w:t xml:space="preserve"> Хозяйство Центрального района</w:t>
            </w:r>
            <w:r w:rsidR="00811C56">
              <w:rPr>
                <w:sz w:val="20"/>
                <w:szCs w:val="20"/>
              </w:rPr>
              <w:t>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район - база индустриализации. Этапы развития хозяйства.</w:t>
            </w:r>
          </w:p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современного хозяйства на трудоемких и наукоемких отраслях, разнообразных видах услуг.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ведущие отрасли хозяйства Центрального района, показывать на карте главные центры производств;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сложившуюся специализацию района.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811C56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6.</w:t>
            </w:r>
            <w:r w:rsidR="00811C56">
              <w:rPr>
                <w:sz w:val="20"/>
                <w:szCs w:val="20"/>
              </w:rPr>
              <w:t>Москва - столица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- инновационный центр, крупнейший центр науки и высшего образования, политический и финансовый центр. Столичные функции города. Московская агломерация.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главные направления хозяйственного развития города;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влияние Москвы на политическую, экономическую, культурную жизнь страны</w:t>
            </w:r>
            <w:proofErr w:type="gramStart"/>
            <w:r>
              <w:rPr>
                <w:sz w:val="20"/>
                <w:szCs w:val="20"/>
              </w:rPr>
              <w:t>;.</w:t>
            </w:r>
            <w:proofErr w:type="gramEnd"/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7.</w:t>
            </w:r>
            <w:r>
              <w:rPr>
                <w:sz w:val="20"/>
                <w:szCs w:val="20"/>
              </w:rPr>
              <w:t xml:space="preserve"> Города Центрального района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Составление географических маршрутов по городам Центрального района с указание</w:t>
            </w:r>
            <w:r w:rsidR="00811C56">
              <w:rPr>
                <w:sz w:val="20"/>
                <w:szCs w:val="20"/>
              </w:rPr>
              <w:t xml:space="preserve">м их достопримечательностей.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Центрального района, разнообразие их типов, их многофункциональное значение.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должны уметь: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приводить примеры разных городов Центрального района.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8.</w:t>
            </w:r>
            <w:r w:rsidR="00811C56">
              <w:rPr>
                <w:sz w:val="20"/>
                <w:szCs w:val="20"/>
              </w:rPr>
              <w:t xml:space="preserve"> Центрально-Черноземный район.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положение. Этапы развития района. Природные ресурсы - чернозем, КМА, АПК и черная металлургия района. Особенности территориальной структуры.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показывать состав территории, ее границы, основные природные объекты, определяющие своеобразие района;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основные отрасли специализации хозяйства Черноземья.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9.</w:t>
            </w:r>
            <w:r w:rsidR="00811C56">
              <w:rPr>
                <w:sz w:val="20"/>
                <w:szCs w:val="20"/>
              </w:rPr>
              <w:t xml:space="preserve"> Волго-Вятский район.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неоднородность природных условий. Хозяйственные различия севера и юга района. Этническое разнообразие. Нижегородская агломерация.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района, главные природные объекты, определяющие своеобразие района;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народы, проживающие в районе;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хозяйственные различия внутри района.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10.</w:t>
            </w:r>
            <w:r>
              <w:rPr>
                <w:sz w:val="20"/>
                <w:szCs w:val="20"/>
              </w:rPr>
              <w:t xml:space="preserve"> Северо-Запад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Составление географического описания "путешествия" от Финского залива до Рыбинска водны</w:t>
            </w:r>
            <w:r w:rsidR="00811C56">
              <w:rPr>
                <w:sz w:val="20"/>
                <w:szCs w:val="20"/>
              </w:rPr>
              <w:t>м путем.</w:t>
            </w:r>
            <w:r w:rsidR="00811C56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географического положения и природы. Озерный край Северо-Запада, Ладожское озеро. Балтийское море - природа, морские пути, экологические проблемы.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состав и границы территории, основные природные объекты;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называть и объяснять факторы, определяющие </w:t>
            </w:r>
            <w:proofErr w:type="gramStart"/>
            <w:r>
              <w:rPr>
                <w:sz w:val="20"/>
                <w:szCs w:val="20"/>
              </w:rPr>
              <w:t>выгодное</w:t>
            </w:r>
            <w:proofErr w:type="gramEnd"/>
            <w:r>
              <w:rPr>
                <w:sz w:val="20"/>
                <w:szCs w:val="20"/>
              </w:rPr>
              <w:t xml:space="preserve"> ЭГП</w:t>
            </w:r>
          </w:p>
        </w:tc>
      </w:tr>
      <w:tr w:rsidR="0054265E" w:rsidTr="00C74CD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11.</w:t>
            </w:r>
            <w:r>
              <w:rPr>
                <w:sz w:val="20"/>
                <w:szCs w:val="20"/>
              </w:rPr>
              <w:t xml:space="preserve"> Города на старых водных торговых путях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Составить географ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аршрут по древним городам С-З с указан. достопримечательносте</w:t>
            </w:r>
            <w:r w:rsidR="00811C56">
              <w:rPr>
                <w:sz w:val="20"/>
                <w:szCs w:val="20"/>
              </w:rPr>
              <w:t xml:space="preserve">й. Обосновать свой выбор. </w:t>
            </w:r>
          </w:p>
          <w:p w:rsidR="00811C56" w:rsidRDefault="00811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города на старых торговых путях. Современные проблемы старых городов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реки европейской части России; "путь изваряг в греки";- показывать на карте древние города.</w:t>
            </w:r>
          </w:p>
        </w:tc>
      </w:tr>
      <w:tr w:rsidR="0054265E" w:rsidTr="00811C56">
        <w:trPr>
          <w:cantSplit/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12.</w:t>
            </w:r>
            <w:r>
              <w:rPr>
                <w:sz w:val="20"/>
                <w:szCs w:val="20"/>
              </w:rPr>
              <w:t xml:space="preserve"> Санкт-Петербург - новый "х</w:t>
            </w:r>
            <w:r w:rsidR="00811C56">
              <w:rPr>
                <w:sz w:val="20"/>
                <w:szCs w:val="20"/>
              </w:rPr>
              <w:t>озяйственный узел"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географического положения на статус "морской столицы". Изменение Петербургом своего ЭГП: преодоление "окраинного положения" за счет строительства каналов, железных дорог, создания современной сети связи.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влияние ЭГП города на формирование его хозяйственной специализации; - называть отрасли специализации.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Машиностроение, химия, легкая промышленность.</w:t>
            </w:r>
          </w:p>
        </w:tc>
      </w:tr>
      <w:tr w:rsidR="0054265E" w:rsidTr="00811C56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13.</w:t>
            </w:r>
            <w:r>
              <w:rPr>
                <w:sz w:val="20"/>
                <w:szCs w:val="20"/>
              </w:rPr>
              <w:t xml:space="preserve"> Санкт-Петербург </w:t>
            </w:r>
            <w:r w:rsidR="00811C56">
              <w:rPr>
                <w:sz w:val="20"/>
                <w:szCs w:val="20"/>
              </w:rPr>
              <w:t>- "вторая столица"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«Столичные" функции Санкт-Петербурга. Санкт-Петербург - культурная столица России.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культурно-исторические достопримечательности Санкт-Петербурга.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14.</w:t>
            </w:r>
            <w:r w:rsidR="00811C56">
              <w:rPr>
                <w:sz w:val="20"/>
                <w:szCs w:val="20"/>
              </w:rPr>
              <w:t xml:space="preserve"> Калининградская область.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ЭГП, его изменение во времени. Природные особенности. Отрасли хозяйства. "Янтарный край". Рекреационное хозяйство. Проблемы развития области.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Анклав, портов</w:t>
            </w:r>
            <w:r w:rsidR="00811C56">
              <w:rPr>
                <w:sz w:val="20"/>
                <w:szCs w:val="20"/>
              </w:rPr>
              <w:t xml:space="preserve">ое хозяйство. </w:t>
            </w:r>
            <w:r>
              <w:rPr>
                <w:sz w:val="20"/>
                <w:szCs w:val="20"/>
              </w:rPr>
              <w:t xml:space="preserve"> Показывать на карте Калининградскую область,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ЭГП Калининградской области</w:t>
            </w:r>
          </w:p>
        </w:tc>
      </w:tr>
      <w:tr w:rsidR="0054265E" w:rsidTr="00811C56">
        <w:trPr>
          <w:cantSplit/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15.</w:t>
            </w:r>
            <w:r>
              <w:rPr>
                <w:bCs/>
                <w:sz w:val="20"/>
                <w:szCs w:val="20"/>
              </w:rPr>
              <w:t xml:space="preserve">Европейский Север </w:t>
            </w:r>
            <w:r>
              <w:rPr>
                <w:sz w:val="20"/>
                <w:szCs w:val="20"/>
              </w:rPr>
              <w:t>Географич</w:t>
            </w:r>
            <w:r w:rsidR="00811C56">
              <w:rPr>
                <w:sz w:val="20"/>
                <w:szCs w:val="20"/>
              </w:rPr>
              <w:t>еское положение и 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особенности географического положения. </w:t>
            </w:r>
            <w:proofErr w:type="spellStart"/>
            <w:r>
              <w:rPr>
                <w:sz w:val="20"/>
                <w:szCs w:val="20"/>
              </w:rPr>
              <w:t>Малоблагоприятность</w:t>
            </w:r>
            <w:proofErr w:type="spellEnd"/>
            <w:r>
              <w:rPr>
                <w:sz w:val="20"/>
                <w:szCs w:val="20"/>
              </w:rPr>
              <w:t xml:space="preserve"> условий для жизни и хозяйственной деятельности людей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Моря Белое и Баренцево; их роль в жизни района. Поморы.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состав территории,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на примере региона влияние природных условий на хозяйственную деятельность;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16.</w:t>
            </w:r>
            <w:r>
              <w:rPr>
                <w:sz w:val="20"/>
                <w:szCs w:val="20"/>
              </w:rPr>
              <w:t xml:space="preserve"> Этапы развития хозяйства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(на выбор)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Сравнение двух районов Европейского Севера - </w:t>
            </w:r>
            <w:proofErr w:type="spellStart"/>
            <w:r>
              <w:rPr>
                <w:sz w:val="20"/>
                <w:szCs w:val="20"/>
              </w:rPr>
              <w:t>Кольско-Карельского</w:t>
            </w:r>
            <w:proofErr w:type="spellEnd"/>
            <w:r>
              <w:rPr>
                <w:sz w:val="20"/>
                <w:szCs w:val="20"/>
              </w:rPr>
              <w:t xml:space="preserve"> и Двинско-Печорского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Выбор города в качестве "региональной столицы" Европейского Севера и о</w:t>
            </w:r>
            <w:r w:rsidR="00811C56">
              <w:rPr>
                <w:sz w:val="20"/>
                <w:szCs w:val="20"/>
              </w:rPr>
              <w:t xml:space="preserve">боснование своего выбора. 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XVII в. - период расцвета хозяйства Севера. Торговые пути. Север - родина знаменитых русских землепроходцев. Архангельск и Мурманск - морские ворота района и страны. Развитие хозяйства Севера в XIX - XX 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различия в природной и хозяйственной неоднородности разных районов Европейского Севера.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-новая роль Европейского Севера в хозяйственной жизни России.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17.</w:t>
            </w:r>
            <w:r>
              <w:rPr>
                <w:sz w:val="20"/>
                <w:szCs w:val="20"/>
              </w:rPr>
              <w:t xml:space="preserve"> Роль Европейского Севера в развитии русской культуры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одного из природных или культурных памятников Севера на основе работы с разным</w:t>
            </w:r>
            <w:r w:rsidR="00811C56">
              <w:rPr>
                <w:sz w:val="20"/>
                <w:szCs w:val="20"/>
              </w:rPr>
              <w:t xml:space="preserve">и источниками информации. </w:t>
            </w:r>
          </w:p>
          <w:p w:rsidR="00811C56" w:rsidRDefault="00811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наследие Севера. Монастыри - центры политической, хозяйственной и культурной жизни древности, "архитектурные жемчужины" России. Северные художественные промыслы.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показывать культурно-исторические объекты, определяющие своеобразие Европейского Севера;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объяснять влияние природных условий на жизнь </w:t>
            </w:r>
            <w:proofErr w:type="gramStart"/>
            <w:r>
              <w:rPr>
                <w:sz w:val="20"/>
                <w:szCs w:val="20"/>
              </w:rPr>
              <w:t>–х</w:t>
            </w:r>
            <w:proofErr w:type="gramEnd"/>
            <w:r>
              <w:rPr>
                <w:sz w:val="20"/>
                <w:szCs w:val="20"/>
              </w:rPr>
              <w:t>озяйственную деятельность людей.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18.</w:t>
            </w:r>
            <w:r>
              <w:rPr>
                <w:bCs/>
                <w:sz w:val="20"/>
                <w:szCs w:val="20"/>
              </w:rPr>
              <w:t>Поволжье.</w:t>
            </w:r>
            <w:r>
              <w:rPr>
                <w:sz w:val="20"/>
                <w:szCs w:val="20"/>
              </w:rPr>
              <w:t>Географич</w:t>
            </w:r>
            <w:r w:rsidR="00811C56">
              <w:rPr>
                <w:sz w:val="20"/>
                <w:szCs w:val="20"/>
              </w:rPr>
              <w:t>еское положение и 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Географическое положение и состав района. Волга как главная ось хозяйства и расселения. Своеобразие природных условий. Протяженность территории и изменение природных условий. 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изменение природных условий и хозяйственной специализации в различных частях Поволжья;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19.</w:t>
            </w:r>
            <w:r>
              <w:rPr>
                <w:sz w:val="20"/>
                <w:szCs w:val="20"/>
              </w:rPr>
              <w:t xml:space="preserve"> Население и хозяйство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</w:t>
            </w:r>
            <w:r w:rsidR="00811C56">
              <w:rPr>
                <w:sz w:val="20"/>
                <w:szCs w:val="20"/>
              </w:rPr>
              <w:t xml:space="preserve">нной роли в жизни страны. </w:t>
            </w:r>
          </w:p>
          <w:p w:rsidR="00811C56" w:rsidRDefault="00811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хозяйства района на разных этапах развития. Современный отраслевой состав. Пестрота национального состава населения. Крупнейшие города на Волге, их особенности.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на карте города Поволжья, объяснять особенности и причины их возникновения, роста и хозяйственного развития;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отрасли специализации района по статистическим данным;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20</w:t>
            </w:r>
            <w:r>
              <w:rPr>
                <w:sz w:val="20"/>
                <w:szCs w:val="20"/>
              </w:rPr>
              <w:t>. Северный Кавказ. Природные условия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11C56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811C56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ачало работы). </w:t>
            </w: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западной</w:t>
            </w:r>
            <w:proofErr w:type="gramEnd"/>
            <w:r>
              <w:rPr>
                <w:sz w:val="20"/>
                <w:szCs w:val="20"/>
              </w:rPr>
              <w:t xml:space="preserve"> и восточной частей Северного Кавка</w:t>
            </w:r>
            <w:r w:rsidR="00811C56">
              <w:rPr>
                <w:sz w:val="20"/>
                <w:szCs w:val="20"/>
              </w:rPr>
              <w:t xml:space="preserve">за до природным условия.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района, границы, ЭГП. Разнообразие природы. Внутренняя неоднородность района. Ресурсы Северного Кавказа (почвенные, агроклиматические, рекреационные, минеральные).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ГП и ЭГП района;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особенности географического положения района и природные различия его западной и восточной частей.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21</w:t>
            </w:r>
            <w:r>
              <w:rPr>
                <w:sz w:val="20"/>
                <w:szCs w:val="20"/>
              </w:rPr>
              <w:t>. Хозяйство района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(продолжение)</w:t>
            </w:r>
            <w:r>
              <w:rPr>
                <w:sz w:val="20"/>
                <w:szCs w:val="20"/>
              </w:rPr>
              <w:t xml:space="preserve">. Сравнение западной и восточной частей Северного Кавказа по развитию АПК и </w:t>
            </w:r>
            <w:r w:rsidR="00811C56">
              <w:rPr>
                <w:sz w:val="20"/>
                <w:szCs w:val="20"/>
              </w:rPr>
              <w:t xml:space="preserve">рекреационного хозяйства.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Агропромышленный комплекс, его структура. Рекреационные зоны. Ведущие отрасли промышленности. Ростов-на-Дону - самый крупный город Северного Кавказа.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показатель специализации по статистическим данным;- объяснять хозяйственное различие западной и восточной частей Европейского Юга.</w:t>
            </w:r>
          </w:p>
        </w:tc>
      </w:tr>
      <w:tr w:rsidR="0054265E" w:rsidTr="00811C56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811C56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22.</w:t>
            </w:r>
            <w:r w:rsidR="00811C56">
              <w:rPr>
                <w:sz w:val="20"/>
                <w:szCs w:val="20"/>
              </w:rPr>
              <w:t xml:space="preserve"> Народы Северного Кавказа.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Этническое, религиозное, культурное разнообразие района. Казаки и горцы. Культура народов Кавказа.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Приводить примеры объектов и предметов культурного наследия народов Северного Кавказа.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23.</w:t>
            </w:r>
            <w:r w:rsidR="00811C56">
              <w:rPr>
                <w:sz w:val="20"/>
                <w:szCs w:val="20"/>
              </w:rPr>
              <w:t xml:space="preserve"> Южные моря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южных морей России. Черное море - природа, транспортное и рекреационное значение. Экологические проблемы Азовского моря. Транспортное значение. Ресурсы Каспия.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моря на карте; называть природные особенности морей; показывать пограничные государства;- объяснять значение морей для хозяйственной жизни.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24.</w:t>
            </w:r>
            <w:r>
              <w:rPr>
                <w:bCs/>
                <w:sz w:val="20"/>
                <w:szCs w:val="20"/>
              </w:rPr>
              <w:t>Уральский район</w:t>
            </w:r>
            <w:r>
              <w:rPr>
                <w:sz w:val="20"/>
                <w:szCs w:val="20"/>
              </w:rPr>
              <w:t xml:space="preserve"> Географическое положение и природа</w:t>
            </w:r>
            <w:r>
              <w:rPr>
                <w:sz w:val="20"/>
                <w:szCs w:val="20"/>
              </w:rPr>
              <w:br/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</w:rPr>
              <w:t>ачало работы)</w:t>
            </w:r>
            <w:r>
              <w:rPr>
                <w:sz w:val="20"/>
                <w:szCs w:val="20"/>
              </w:rPr>
              <w:t xml:space="preserve"> географическое описание</w:t>
            </w:r>
            <w:r w:rsidR="00811C56">
              <w:rPr>
                <w:sz w:val="20"/>
                <w:szCs w:val="20"/>
              </w:rPr>
              <w:t xml:space="preserve"> Среднего Урала по картам.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географического положения. Урал как природный и экономический район. Предуралье и Зауралье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еоднородность природных условий, разнообразие ископаемых богатств. Спектры широтной и высотной поясности.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показывать по карте объекты, определяющие природное своеобразие Урала;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особенности природы Урала, своеобразие его отдельных территорий;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оценку ЭГП района.</w:t>
            </w:r>
          </w:p>
        </w:tc>
      </w:tr>
      <w:tr w:rsidR="0054265E" w:rsidTr="00811C56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25.</w:t>
            </w:r>
            <w:r>
              <w:rPr>
                <w:sz w:val="20"/>
                <w:szCs w:val="20"/>
              </w:rPr>
              <w:t xml:space="preserve"> Этапы развит</w:t>
            </w:r>
            <w:r w:rsidR="00811C56">
              <w:rPr>
                <w:sz w:val="20"/>
                <w:szCs w:val="20"/>
              </w:rPr>
              <w:t>ия и современное хозяйство.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освоения и развития хозяйства, изменение роли района в хозяйстве России. Современная структура хозяйства.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роли района в хозяйстве России. Современная структура хозяйства.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26.</w:t>
            </w:r>
            <w:r>
              <w:rPr>
                <w:sz w:val="20"/>
                <w:szCs w:val="20"/>
              </w:rPr>
              <w:t xml:space="preserve"> Города Урала. Проблемы района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(окончание). </w:t>
            </w:r>
            <w:r>
              <w:rPr>
                <w:bCs/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ографическое описание</w:t>
            </w:r>
            <w:r w:rsidR="00811C56">
              <w:rPr>
                <w:sz w:val="20"/>
                <w:szCs w:val="20"/>
              </w:rPr>
              <w:t xml:space="preserve"> по картам Среднего Урала.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Екатеринбург - горнозаводский центр Урала. Пермь - промышленный и торговый центр. Челябинск - город на трасе Транссиба. Социальные, экономические и экологические проблемы Урала. Конверсия военно-промышленного комплекса.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Северный, Средний, Южный, Западный и Восточный Урал по условиям и хозяйственному развитию;- называть и объяснять экологические проблемы Урала;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перспективы развития Урала.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27</w:t>
            </w:r>
            <w:r>
              <w:rPr>
                <w:sz w:val="20"/>
                <w:szCs w:val="20"/>
              </w:rPr>
              <w:t>. Обобщение знаний по теме "Европейская часть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черты географических районов Европейской части. Природные и социально-экономические особенности районов. Проблемы районов, их тесная взаимосвязь. Экологические проблемы. Качество окружающей среды. Возможные пути </w:t>
            </w:r>
            <w:proofErr w:type="gramStart"/>
            <w:r>
              <w:rPr>
                <w:sz w:val="20"/>
                <w:szCs w:val="20"/>
              </w:rPr>
              <w:t>решения проблем географических районов Европейской части страны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общие черты и проблемы развития географических районов;</w:t>
            </w:r>
            <w:r>
              <w:rPr>
                <w:sz w:val="20"/>
                <w:szCs w:val="20"/>
              </w:rPr>
              <w:br/>
              <w:t>- сопоставлять показатели специализации географических районов;</w:t>
            </w:r>
            <w:r>
              <w:rPr>
                <w:sz w:val="20"/>
                <w:szCs w:val="20"/>
              </w:rPr>
              <w:br/>
              <w:t>- объяснять природные и социально-экономические особенности географических районов Европейской части России;</w:t>
            </w:r>
            <w:r>
              <w:rPr>
                <w:sz w:val="20"/>
                <w:szCs w:val="20"/>
              </w:rPr>
              <w:br/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 Азиатская часть России – 16 часов 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</w:t>
            </w:r>
            <w:r>
              <w:rPr>
                <w:sz w:val="20"/>
                <w:szCs w:val="20"/>
              </w:rPr>
              <w:t>. Природа Сибири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>
              <w:rPr>
                <w:sz w:val="20"/>
                <w:szCs w:val="20"/>
              </w:rPr>
              <w:t>Географическое описание путешествия из Екатеринбурга до Владивостока по Транссибирской магистрали (города и реки, изменени</w:t>
            </w:r>
            <w:r w:rsidR="00811C56">
              <w:rPr>
                <w:sz w:val="20"/>
                <w:szCs w:val="20"/>
              </w:rPr>
              <w:t>е ландшафта, впечатления)</w:t>
            </w:r>
            <w:proofErr w:type="gramStart"/>
            <w:r w:rsidR="00811C5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Азиатская Россия - 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на карте природные районы на востоке страны;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называть общие особенности природы, населения и хозяйства Азиатской части России;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Природа и р</w:t>
            </w:r>
            <w:r w:rsidR="00811C56">
              <w:rPr>
                <w:sz w:val="20"/>
                <w:szCs w:val="20"/>
              </w:rPr>
              <w:t xml:space="preserve">есурсы гор Южной Сибири.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 Виды хозяйственной деятельности. 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Показывать на карте объекты, определяющие своеобразие природы района; - объяснять важность сохранения природного равновесия горных ландшафтов, 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3. </w:t>
            </w:r>
            <w:r>
              <w:rPr>
                <w:sz w:val="20"/>
                <w:szCs w:val="20"/>
              </w:rPr>
              <w:t xml:space="preserve">Арктические моря (п.46)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Моря Северного Ледовитого океана: особенности природы морей, ресурсы, хозяйственное значение.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морской путь. Современные проблемы и перспективы.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отличительные особенности природы морей Северного Ледовитого океана; - объяснять значение Северного морского пути для Азиатских регионов России.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4.</w:t>
            </w:r>
            <w:r w:rsidR="00811C56">
              <w:rPr>
                <w:sz w:val="20"/>
                <w:szCs w:val="20"/>
              </w:rPr>
              <w:t xml:space="preserve"> Население Сибири.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этнической карты Сибири.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5</w:t>
            </w:r>
            <w:r>
              <w:rPr>
                <w:sz w:val="20"/>
                <w:szCs w:val="20"/>
              </w:rPr>
              <w:t>. Хозяйственное освоение Сибири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 Выделить на карте и дать комплексное физико-географическое и экономико-географическое описание района Крайнего Севера Сибири, используя раз</w:t>
            </w:r>
            <w:r w:rsidR="00811C56">
              <w:rPr>
                <w:sz w:val="20"/>
                <w:szCs w:val="20"/>
              </w:rPr>
              <w:t xml:space="preserve">ные источники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Сибири русскими. Тобольск, Иркутск - старые города Сибири. Изменение роли городов в процессе освоения Сибири. Освоение Сибири в советское время. Различия в освоенности территории Сибири.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причины освоения Сибири; - называть природные особенности, затруднявшие освоение территории; - называть основные направления хозяйственного развития Сибири.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811C56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6.</w:t>
            </w:r>
            <w:r>
              <w:rPr>
                <w:bCs/>
                <w:sz w:val="20"/>
                <w:szCs w:val="20"/>
              </w:rPr>
              <w:t>Западная Сибирь</w:t>
            </w:r>
            <w:r w:rsidR="00811C56">
              <w:rPr>
                <w:sz w:val="20"/>
                <w:szCs w:val="20"/>
              </w:rPr>
              <w:t xml:space="preserve"> Природные условия и ресурсы.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территории, географическое положение,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</w:t>
            </w:r>
            <w:r w:rsidR="00811C56">
              <w:rPr>
                <w:sz w:val="20"/>
                <w:szCs w:val="20"/>
              </w:rPr>
              <w:t>.</w:t>
            </w:r>
          </w:p>
          <w:p w:rsidR="00811C56" w:rsidRDefault="00811C5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на карте природные объекты, определяющие своеобразие района; - давать оценку ЭГП района;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и объяснять природные особенности Западной Сибири.</w:t>
            </w:r>
          </w:p>
        </w:tc>
      </w:tr>
      <w:tr w:rsidR="0054265E" w:rsidTr="002F0B39">
        <w:trPr>
          <w:cantSplit/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7.</w:t>
            </w:r>
            <w:r w:rsidR="002F0B39">
              <w:rPr>
                <w:sz w:val="20"/>
                <w:szCs w:val="20"/>
              </w:rPr>
              <w:t xml:space="preserve"> Хозяйство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Сибирь - главная топливная база страны. Кузбасс - угольно-металлургическая база. ВПК. Сельское хозяйство.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на карте месторождения нефти, газа, угля, крупные центры нефтепереработки, трубопроводы; - объяснять развитие черной металлургии; - отрасли специализации Западной Сибири.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</w:tr>
      <w:tr w:rsidR="0054265E" w:rsidTr="002F0B39">
        <w:trPr>
          <w:cantSplit/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Восточная Сибирь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</w:t>
            </w:r>
            <w:r w:rsidR="002F0B39">
              <w:rPr>
                <w:sz w:val="20"/>
                <w:szCs w:val="20"/>
              </w:rPr>
              <w:t>иродные условия и ресурсы.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района, ЭГП. Величайшее плоскогорье мира и крупнейшие реки России. Топливные, энергетические ресурсы. Минеральные и лесные ресурсы.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природные ресурсы и показывать р-ны их распространения;</w:t>
            </w:r>
            <w:r>
              <w:rPr>
                <w:sz w:val="20"/>
                <w:szCs w:val="20"/>
              </w:rPr>
              <w:br/>
              <w:t xml:space="preserve"> определять и оценивать ЭГП;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природные условия;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9.</w:t>
            </w:r>
            <w:r w:rsidR="002F0B39">
              <w:rPr>
                <w:sz w:val="20"/>
                <w:szCs w:val="20"/>
              </w:rPr>
              <w:t>.Байкал.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 - уникальное творение природы. Площадь озера, объем пресной воды. Особенности природы. Образование озерной котловины. Х-во на берегах озера. Экологические проблемы</w:t>
            </w:r>
            <w:r w:rsidR="002F0B39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Эндемики Байкала;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показывать на карте, называть и объяснять уникальные особенности озера.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10.</w:t>
            </w:r>
            <w:r w:rsidR="002F0B39">
              <w:rPr>
                <w:sz w:val="20"/>
                <w:szCs w:val="20"/>
              </w:rPr>
              <w:t xml:space="preserve"> Хозяйство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различия в хозяйственном развитии района. </w:t>
            </w:r>
            <w:proofErr w:type="spellStart"/>
            <w:r>
              <w:rPr>
                <w:sz w:val="20"/>
                <w:szCs w:val="20"/>
              </w:rPr>
              <w:t>Ангаро-Енисейский</w:t>
            </w:r>
            <w:proofErr w:type="spellEnd"/>
            <w:r>
              <w:rPr>
                <w:sz w:val="20"/>
                <w:szCs w:val="20"/>
              </w:rPr>
              <w:t xml:space="preserve"> район Восточной Сибири - электроэнергетика, цветная металлургия, лесопромышленный комплекс. Топливная промышленность Восточной Сибири. ВПК. Экологические проблемы.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показывать на карте промышленные центры;- объяснять возникновение экологических проблем региона;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специализа</w:t>
            </w:r>
            <w:r w:rsidR="002F0B39">
              <w:rPr>
                <w:sz w:val="20"/>
                <w:szCs w:val="20"/>
              </w:rPr>
              <w:t>цию Западной и Восточной Сибири.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2F0B39" w:rsidRDefault="0054265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Дальний Восток. </w:t>
            </w:r>
            <w:r>
              <w:rPr>
                <w:sz w:val="20"/>
                <w:szCs w:val="20"/>
              </w:rPr>
              <w:t>Формирование территории</w:t>
            </w:r>
            <w:r w:rsidR="002F0B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Восток, его границы как природного и экономического района. Географические открытия и заселение территории. Изменение границ России на Дальнем Востоке. Современные границы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политик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 экономико-географического положения, связь с другими регионами России. Географические открытия и заселение территории.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12</w:t>
            </w:r>
            <w:r>
              <w:rPr>
                <w:sz w:val="20"/>
                <w:szCs w:val="20"/>
              </w:rPr>
              <w:t>. Пр</w:t>
            </w:r>
            <w:r w:rsidR="002F0B39">
              <w:rPr>
                <w:sz w:val="20"/>
                <w:szCs w:val="20"/>
              </w:rPr>
              <w:t>иродные условия и ресурсы.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Восток - контактная зона "суша - море", последствия для природы и хозяйства. Муссонный климат большей части территории. Опасные природные явления - тайфуны, цунами, снегопады, землетрясения, извержения вулканов.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показывать на карте природные объекты материковой, полуостровной и островной частей;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специфику природных условий Дальнего Востока;</w:t>
            </w:r>
          </w:p>
        </w:tc>
      </w:tr>
      <w:tr w:rsidR="0054265E" w:rsidTr="002F0B39">
        <w:trPr>
          <w:cantSplit/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13</w:t>
            </w:r>
            <w:r>
              <w:rPr>
                <w:sz w:val="20"/>
                <w:szCs w:val="20"/>
              </w:rPr>
              <w:t>. Моря Тихого океана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b/>
                <w:bCs/>
                <w:sz w:val="20"/>
                <w:szCs w:val="20"/>
              </w:rPr>
              <w:t>начало).</w:t>
            </w:r>
            <w:r>
              <w:rPr>
                <w:sz w:val="20"/>
                <w:szCs w:val="20"/>
              </w:rPr>
              <w:t xml:space="preserve"> Сравнительная характеристика (природных условий и ресурсов</w:t>
            </w:r>
            <w:r w:rsidR="002F0B39">
              <w:rPr>
                <w:sz w:val="20"/>
                <w:szCs w:val="20"/>
              </w:rPr>
              <w:t xml:space="preserve">) морей Дальнего Востока.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особенности морей Тихого океана. Своеобразие природы и ресурсов Берингова, Охотского и Японского морей</w:t>
            </w:r>
            <w:r w:rsidR="002F0B39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показывать на карте моря Тихого океана, пограничные страны, острова, полуострова; - объяснять особенности природы морей.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14.</w:t>
            </w:r>
            <w:r w:rsidR="002F0B39">
              <w:rPr>
                <w:sz w:val="20"/>
                <w:szCs w:val="20"/>
              </w:rPr>
              <w:t xml:space="preserve"> Население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населения. Национальный состав. Коренное население Дальнего Востока. Отличительные особенности современного населения.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характер расселения коренных народов и плотности населения; - приводить примеры влияния природных условий на жизнь, быт и традиции народов Дальнего Востока.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15</w:t>
            </w:r>
            <w:r>
              <w:rPr>
                <w:sz w:val="20"/>
                <w:szCs w:val="20"/>
              </w:rPr>
              <w:t>. Хозяйство района</w:t>
            </w:r>
            <w:r w:rsidR="002F0B39">
              <w:rPr>
                <w:sz w:val="20"/>
                <w:szCs w:val="20"/>
              </w:rPr>
              <w:t>.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(окончание).</w:t>
            </w:r>
            <w:r>
              <w:rPr>
                <w:sz w:val="20"/>
                <w:szCs w:val="20"/>
              </w:rPr>
              <w:t xml:space="preserve"> Сравнительная характеристика хозяйственного использов</w:t>
            </w:r>
            <w:r w:rsidR="002F0B39">
              <w:rPr>
                <w:sz w:val="20"/>
                <w:szCs w:val="20"/>
              </w:rPr>
              <w:t xml:space="preserve">ания морей Тихого океана. </w:t>
            </w: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ЭГП. Внутренняя неоднородность района. Южная и северная части, их природные и хозяйственные особенности. Хозяйственная специализация. Особая роль морского транспорта.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показатель специализации района по статистическим данным;</w:t>
            </w:r>
            <w:r>
              <w:rPr>
                <w:sz w:val="20"/>
                <w:szCs w:val="20"/>
              </w:rPr>
              <w:br/>
              <w:t>- объяснять сложившуюся специализацию Дальнего Востока.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16.</w:t>
            </w:r>
            <w:r>
              <w:rPr>
                <w:sz w:val="20"/>
                <w:szCs w:val="20"/>
              </w:rPr>
              <w:t xml:space="preserve"> Обобщение знаний по теме "Азиатская часть России"</w:t>
            </w:r>
            <w:r w:rsidR="002F0B39">
              <w:rPr>
                <w:sz w:val="20"/>
                <w:szCs w:val="20"/>
              </w:rPr>
              <w:t>.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работа.</w:t>
            </w:r>
            <w:r>
              <w:rPr>
                <w:sz w:val="20"/>
                <w:szCs w:val="20"/>
              </w:rPr>
              <w:t xml:space="preserve"> Сравнение западных и восточных районов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черты и проблемы восточных районов (хозяйственные, социальные, экологические). Межрегиональные и хозяйственные связи. Сотрудничество с зарубежными странами в развитии Востока страны.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природные и социально-экономические особенности восточных географических районов и сопоставлять их с западными регионами страны; - объяснять роль Азиатской части во внутригосударственном разделении труда; - оценивать современные перспективы социально-экономического развития восточных районов.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 17.</w:t>
            </w:r>
            <w:r>
              <w:rPr>
                <w:sz w:val="20"/>
                <w:szCs w:val="20"/>
              </w:rPr>
              <w:t xml:space="preserve"> Типы районов России. Обобщение знаний по разделу "Районы России"</w:t>
            </w:r>
            <w:r w:rsidR="002F0B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подходы к типологии районов. Районы нового и старого освоения, аграрные, индустриальные, приморские, центральные, глубинные и т. д. Уровень и качество жизни населения в разных районах страны. Проблемы экологической безопасности. </w:t>
            </w:r>
            <w:proofErr w:type="spellStart"/>
            <w:r>
              <w:rPr>
                <w:sz w:val="20"/>
                <w:szCs w:val="20"/>
              </w:rPr>
              <w:t>Взаимодополняемость</w:t>
            </w:r>
            <w:proofErr w:type="spellEnd"/>
            <w:r>
              <w:rPr>
                <w:sz w:val="20"/>
                <w:szCs w:val="20"/>
              </w:rPr>
              <w:t xml:space="preserve"> географических районов. Региональная политика.</w:t>
            </w:r>
          </w:p>
          <w:p w:rsidR="002F0B39" w:rsidRDefault="002F0B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(и показывать на карте) районы с различным географическим положением, преобладающей специализацией и уровнем развития; - объяснять сложившееся различие в уровне развития географических районов.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</w:t>
            </w:r>
            <w:r>
              <w:rPr>
                <w:b/>
                <w:sz w:val="20"/>
                <w:szCs w:val="20"/>
              </w:rPr>
              <w:t>Россия в мире.</w:t>
            </w:r>
          </w:p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Россия в мире </w:t>
            </w:r>
          </w:p>
          <w:p w:rsidR="0054265E" w:rsidRDefault="0054265E">
            <w:pPr>
              <w:rPr>
                <w:sz w:val="20"/>
                <w:szCs w:val="20"/>
              </w:rPr>
            </w:pPr>
          </w:p>
          <w:p w:rsidR="0054265E" w:rsidRDefault="005426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работа. </w:t>
            </w:r>
            <w:r>
              <w:rPr>
                <w:sz w:val="20"/>
                <w:szCs w:val="20"/>
              </w:rPr>
              <w:t xml:space="preserve">Работа со стат. мат-ми с целью выявления уровня экономического и социального развития России в сравнении с показателями </w:t>
            </w:r>
            <w:r w:rsidR="002F0B39">
              <w:rPr>
                <w:sz w:val="20"/>
                <w:szCs w:val="20"/>
              </w:rPr>
              <w:t>других стран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845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места и роли России в мировом хозяйстве в разные исторические периоды.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роль России в мировой политике, приводить примеры;</w:t>
            </w:r>
          </w:p>
        </w:tc>
      </w:tr>
      <w:tr w:rsidR="0054265E" w:rsidTr="002F0B39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Урок2</w:t>
            </w:r>
            <w:r>
              <w:rPr>
                <w:sz w:val="20"/>
                <w:szCs w:val="20"/>
              </w:rPr>
              <w:t>. Россия в современном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Перспективы развития России. Причины, влияющие на социально-экономическое и культурное развитие</w:t>
            </w:r>
            <w:r w:rsidR="002F0B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современное состояние и перспективы социально-экономического развития России</w:t>
            </w:r>
            <w:r w:rsidR="002F0B39">
              <w:rPr>
                <w:sz w:val="20"/>
                <w:szCs w:val="20"/>
              </w:rPr>
              <w:t>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 3</w:t>
            </w:r>
            <w:r>
              <w:rPr>
                <w:color w:val="000000"/>
                <w:sz w:val="20"/>
                <w:szCs w:val="20"/>
              </w:rPr>
              <w:t xml:space="preserve"> Особенности отношений России с отдельными странами</w:t>
            </w:r>
            <w:r w:rsidR="002F0B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 w:rsidP="002F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картосхем взаимных интересов России со странами</w:t>
            </w:r>
            <w:r w:rsidR="002F0B39">
              <w:rPr>
                <w:sz w:val="20"/>
                <w:szCs w:val="20"/>
              </w:rPr>
              <w:t xml:space="preserve">: Европы, Балтии.  </w:t>
            </w:r>
            <w:proofErr w:type="gramStart"/>
            <w:r>
              <w:rPr>
                <w:sz w:val="20"/>
                <w:szCs w:val="20"/>
              </w:rPr>
              <w:t>Белоруссией, Молдавией, Украиной, странами Закавказья и Ср. Азии, Китаем, Монголией, Японией</w:t>
            </w:r>
            <w:r w:rsidR="002F0B3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характер взаимоотношений с определенными странами</w:t>
            </w:r>
            <w:r w:rsidR="002F0B39">
              <w:rPr>
                <w:sz w:val="20"/>
                <w:szCs w:val="20"/>
              </w:rPr>
              <w:t>.</w:t>
            </w:r>
          </w:p>
        </w:tc>
      </w:tr>
      <w:tr w:rsidR="0054265E" w:rsidTr="00C74CDE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 4.</w:t>
            </w:r>
            <w:r>
              <w:rPr>
                <w:color w:val="000000"/>
                <w:sz w:val="20"/>
                <w:szCs w:val="20"/>
              </w:rPr>
              <w:t xml:space="preserve">  Экологические проблемы России.</w:t>
            </w:r>
          </w:p>
          <w:p w:rsidR="0054265E" w:rsidRDefault="005426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материалы «Экология и мы»</w:t>
            </w:r>
            <w:r w:rsidR="002F0B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мероприятий по охране и преобразованию</w:t>
            </w:r>
          </w:p>
          <w:p w:rsidR="0054265E" w:rsidRDefault="002F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4265E">
              <w:rPr>
                <w:sz w:val="20"/>
                <w:szCs w:val="20"/>
              </w:rPr>
              <w:t>рироды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районы экологических проблем</w:t>
            </w:r>
            <w:r w:rsidR="002F0B39">
              <w:rPr>
                <w:sz w:val="20"/>
                <w:szCs w:val="20"/>
              </w:rPr>
              <w:t>.</w:t>
            </w:r>
          </w:p>
        </w:tc>
      </w:tr>
    </w:tbl>
    <w:p w:rsidR="00C74CDE" w:rsidRDefault="00C74CDE" w:rsidP="00C74CDE">
      <w:pPr>
        <w:ind w:firstLine="360"/>
      </w:pPr>
    </w:p>
    <w:p w:rsidR="00A13FF7" w:rsidRDefault="00A13FF7" w:rsidP="00C74CDE">
      <w:pPr>
        <w:ind w:firstLine="360"/>
      </w:pPr>
    </w:p>
    <w:p w:rsidR="00A13FF7" w:rsidRPr="000F79E1" w:rsidRDefault="00A13FF7" w:rsidP="000F79E1">
      <w:pPr>
        <w:jc w:val="center"/>
        <w:rPr>
          <w:rStyle w:val="a5"/>
        </w:rPr>
      </w:pPr>
      <w:r w:rsidRPr="000F79E1">
        <w:rPr>
          <w:rStyle w:val="a5"/>
          <w:u w:val="single"/>
        </w:rPr>
        <w:lastRenderedPageBreak/>
        <w:t>ВВЕДЕНИЕ. (1 час)</w:t>
      </w:r>
      <w:r w:rsidRPr="000F79E1">
        <w:rPr>
          <w:rStyle w:val="a5"/>
        </w:rPr>
        <w:t>.</w:t>
      </w:r>
    </w:p>
    <w:p w:rsidR="00A13FF7" w:rsidRPr="000F79E1" w:rsidRDefault="00A13FF7" w:rsidP="000F79E1">
      <w:pPr>
        <w:jc w:val="both"/>
        <w:rPr>
          <w:b/>
          <w:bCs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 xml:space="preserve">Урок 1. </w:t>
      </w:r>
      <w:r w:rsidRPr="000F79E1">
        <w:t>Роль экономической и социальной географии в жизни современного общества.</w:t>
      </w:r>
    </w:p>
    <w:p w:rsidR="000F79E1" w:rsidRDefault="000F79E1" w:rsidP="000F79E1">
      <w:pPr>
        <w:jc w:val="both"/>
        <w:rPr>
          <w:rStyle w:val="a5"/>
          <w:u w:val="single"/>
        </w:rPr>
      </w:pPr>
    </w:p>
    <w:p w:rsidR="00A13FF7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Раздел I</w:t>
      </w:r>
      <w:r w:rsidRPr="000F79E1">
        <w:rPr>
          <w:u w:val="single"/>
        </w:rPr>
        <w:t xml:space="preserve">. </w:t>
      </w:r>
      <w:r w:rsidRPr="000F79E1">
        <w:rPr>
          <w:rStyle w:val="a5"/>
          <w:u w:val="single"/>
        </w:rPr>
        <w:t>ХОЗЯЙСТВО РОССИИ. (19 часов).</w:t>
      </w:r>
    </w:p>
    <w:p w:rsidR="00301751" w:rsidRPr="00114ABF" w:rsidRDefault="00301751" w:rsidP="00114ABF">
      <w:pPr>
        <w:jc w:val="center"/>
        <w:rPr>
          <w:b/>
          <w:bCs/>
          <w:u w:val="single"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Основные знания:</w:t>
      </w:r>
    </w:p>
    <w:p w:rsidR="00A13FF7" w:rsidRPr="000F79E1" w:rsidRDefault="00A13FF7" w:rsidP="000F79E1">
      <w:pPr>
        <w:jc w:val="both"/>
        <w:rPr>
          <w:i/>
        </w:rPr>
      </w:pPr>
      <w:proofErr w:type="gramStart"/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эконом</w:t>
      </w:r>
      <w:r w:rsidR="00114ABF">
        <w:rPr>
          <w:i/>
        </w:rPr>
        <w:t xml:space="preserve">ическая и социальная география; </w:t>
      </w:r>
      <w:r w:rsidRPr="000F79E1">
        <w:rPr>
          <w:i/>
        </w:rPr>
        <w:t xml:space="preserve">первичная, вторичная и третичная сферы (сектора) хозяйства; </w:t>
      </w:r>
      <w:r w:rsidR="00114ABF">
        <w:rPr>
          <w:i/>
        </w:rPr>
        <w:t xml:space="preserve"> структура </w:t>
      </w:r>
      <w:r w:rsidRPr="000F79E1">
        <w:rPr>
          <w:i/>
        </w:rPr>
        <w:t>хозяйства, отрасль хозяйства, отрасли т</w:t>
      </w:r>
      <w:r w:rsidR="00114ABF">
        <w:rPr>
          <w:i/>
        </w:rPr>
        <w:t xml:space="preserve">яжелой и легкой промышленности; </w:t>
      </w:r>
      <w:r w:rsidRPr="000F79E1">
        <w:rPr>
          <w:i/>
        </w:rPr>
        <w:t>технологические циклы (Кондра</w:t>
      </w:r>
      <w:r w:rsidR="00114ABF">
        <w:rPr>
          <w:i/>
        </w:rPr>
        <w:t xml:space="preserve">тьева); наукоемкое, трудоемкое, </w:t>
      </w:r>
      <w:proofErr w:type="spellStart"/>
      <w:r w:rsidRPr="000F79E1">
        <w:rPr>
          <w:i/>
        </w:rPr>
        <w:t>материалоемкое</w:t>
      </w:r>
      <w:proofErr w:type="spellEnd"/>
      <w:r w:rsidRPr="000F79E1">
        <w:rPr>
          <w:i/>
        </w:rPr>
        <w:t xml:space="preserve">, </w:t>
      </w:r>
      <w:proofErr w:type="spellStart"/>
      <w:r w:rsidRPr="000F79E1">
        <w:rPr>
          <w:i/>
        </w:rPr>
        <w:t>энерго</w:t>
      </w:r>
      <w:proofErr w:type="spellEnd"/>
      <w:r w:rsidRPr="000F79E1">
        <w:rPr>
          <w:i/>
        </w:rPr>
        <w:t>- и водоем</w:t>
      </w:r>
      <w:r w:rsidR="00114ABF">
        <w:rPr>
          <w:i/>
        </w:rPr>
        <w:t xml:space="preserve">кое производства; межотраслевые комплексы; специализация и </w:t>
      </w:r>
      <w:r w:rsidRPr="000F79E1">
        <w:rPr>
          <w:i/>
        </w:rPr>
        <w:t>кооперирование, концен</w:t>
      </w:r>
      <w:r w:rsidR="00114ABF">
        <w:rPr>
          <w:i/>
        </w:rPr>
        <w:t xml:space="preserve">трация в производстве; </w:t>
      </w:r>
      <w:r w:rsidRPr="000F79E1">
        <w:rPr>
          <w:i/>
        </w:rPr>
        <w:t>внутри- и межотраслевые связи; транспортная магистраль, инфраструктура; географическое разделение труда;</w:t>
      </w:r>
      <w:proofErr w:type="gramEnd"/>
      <w:r w:rsidRPr="000F79E1">
        <w:rPr>
          <w:i/>
        </w:rPr>
        <w:t xml:space="preserve">  отрасль специализации, экономический район, экономическое районирование.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b/>
          <w:u w:val="single"/>
        </w:rPr>
        <w:t>Учащиеся должны уметь: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>уметь пользоваться разнообразными источниками географической информации</w:t>
      </w:r>
      <w:r w:rsidRPr="000F79E1">
        <w:rPr>
          <w:b/>
        </w:rPr>
        <w:t>;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 xml:space="preserve">читать  и анализировать графические и статистические материалы, тематические (отраслевые) карты; 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>объяснять межотраслевые и внутриотраслевые связи, влияния различных факторов на развитие и размещение производств,  взаимосвязи природы, населения и хозяйства на примере отдельных отраслей и межотраслевых комплексов.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 xml:space="preserve">Тема 1. </w:t>
      </w:r>
      <w:r w:rsidR="000F79E1">
        <w:rPr>
          <w:rStyle w:val="a5"/>
          <w:u w:val="single"/>
        </w:rPr>
        <w:t xml:space="preserve">Общая характеристика хозяйства. </w:t>
      </w:r>
      <w:r w:rsidRPr="000F79E1">
        <w:rPr>
          <w:rStyle w:val="a5"/>
          <w:u w:val="single"/>
        </w:rPr>
        <w:t>Г</w:t>
      </w:r>
      <w:r w:rsidR="000F79E1" w:rsidRPr="000F79E1">
        <w:rPr>
          <w:rStyle w:val="a5"/>
          <w:u w:val="single"/>
        </w:rPr>
        <w:t>еографическое районирование.  (2</w:t>
      </w:r>
      <w:r w:rsidRPr="000F79E1">
        <w:rPr>
          <w:rStyle w:val="a5"/>
          <w:u w:val="single"/>
        </w:rPr>
        <w:t xml:space="preserve"> часа).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2. Понятие хозяйства. Его структура.</w:t>
      </w:r>
    </w:p>
    <w:p w:rsidR="00A13FF7" w:rsidRPr="000F79E1" w:rsidRDefault="00A13FF7" w:rsidP="000F79E1">
      <w:pPr>
        <w:jc w:val="both"/>
      </w:pPr>
      <w:r w:rsidRPr="000F79E1">
        <w:t>Представление о предприятии, отрасли и межотраслевых комплексах. Деление хозяйства на отрасли, группировка отраслей. Три сектора (сферы) хозяйства — первичный, вторичный, третичный.  Выделение в третичной сфере нового сектора — четвертичной сферы.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представления:</w:t>
      </w:r>
      <w:bookmarkStart w:id="0" w:name="_GoBack"/>
      <w:bookmarkEnd w:id="0"/>
      <w:r w:rsidRPr="000F79E1">
        <w:rPr>
          <w:i/>
        </w:rPr>
        <w:t>структура хозяйства, отрасли хозяйства, легкая и тяжелая промышленность, межотраслевые комплексы, первичная, вторичная, третичная сферы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8"/>
        <w:jc w:val="both"/>
      </w:pPr>
      <w:r w:rsidRPr="000F79E1">
        <w:t>- называть сферы (сектора) хозяйства и главные отрасли в их составе;</w:t>
      </w:r>
    </w:p>
    <w:p w:rsidR="00A13FF7" w:rsidRPr="000F79E1" w:rsidRDefault="00A13FF7" w:rsidP="000F79E1">
      <w:pPr>
        <w:ind w:left="851" w:hanging="143"/>
        <w:jc w:val="both"/>
      </w:pPr>
      <w:r w:rsidRPr="000F79E1">
        <w:t>- объяснять термины: структура хозяйства, отрасль, межотраслевые  комплексы.</w:t>
      </w:r>
    </w:p>
    <w:p w:rsidR="00301751" w:rsidRDefault="00301751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3. Этапы развития хозяйства.</w:t>
      </w:r>
    </w:p>
    <w:p w:rsidR="00A13FF7" w:rsidRPr="000F79E1" w:rsidRDefault="00A13FF7" w:rsidP="000F79E1">
      <w:pPr>
        <w:jc w:val="both"/>
      </w:pPr>
      <w:r w:rsidRPr="000F79E1">
        <w:t>Аграрные, индустриальные, постиндустриальные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аграрные, индустриальные, постиндустриальные страны.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0F79E1" w:rsidRPr="000F79E1" w:rsidRDefault="00A13FF7" w:rsidP="000F79E1">
      <w:pPr>
        <w:ind w:left="851" w:hanging="143"/>
        <w:jc w:val="both"/>
      </w:pPr>
      <w:r w:rsidRPr="000F79E1">
        <w:t>- называть и объяснять основные этапы развития хозяйства России, изменения   в структуре хозяйства.</w:t>
      </w:r>
    </w:p>
    <w:p w:rsidR="00301751" w:rsidRDefault="00301751" w:rsidP="00114ABF">
      <w:pPr>
        <w:jc w:val="center"/>
        <w:rPr>
          <w:rStyle w:val="a5"/>
          <w:u w:val="single"/>
        </w:rPr>
      </w:pPr>
    </w:p>
    <w:p w:rsidR="00301751" w:rsidRDefault="00301751" w:rsidP="00114ABF">
      <w:pPr>
        <w:jc w:val="center"/>
        <w:rPr>
          <w:rStyle w:val="a5"/>
          <w:u w:val="single"/>
        </w:rPr>
      </w:pPr>
    </w:p>
    <w:p w:rsidR="00A13FF7" w:rsidRPr="000F79E1" w:rsidRDefault="00A13FF7" w:rsidP="00114ABF">
      <w:pPr>
        <w:jc w:val="center"/>
        <w:rPr>
          <w:u w:val="single"/>
        </w:rPr>
      </w:pPr>
      <w:r w:rsidRPr="000F79E1">
        <w:rPr>
          <w:rStyle w:val="a5"/>
          <w:u w:val="single"/>
        </w:rPr>
        <w:lastRenderedPageBreak/>
        <w:t>Тема 2. Главные отрасли и межотраслевые комплексы.  (16 часов).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4</w:t>
      </w:r>
      <w:r w:rsidR="00A13FF7" w:rsidRPr="000F79E1">
        <w:rPr>
          <w:b/>
        </w:rPr>
        <w:t>. Сельское хозяйство. Растениеводство.</w:t>
      </w:r>
    </w:p>
    <w:p w:rsidR="00A13FF7" w:rsidRPr="000F79E1" w:rsidRDefault="00A13FF7" w:rsidP="000F79E1">
      <w:pPr>
        <w:jc w:val="both"/>
      </w:pPr>
      <w:r w:rsidRPr="000F79E1">
        <w:t>Сельское хозяйство — отрасль перви</w:t>
      </w:r>
      <w:r w:rsidR="00301751">
        <w:t xml:space="preserve">чной сферы. Главные особенности </w:t>
      </w:r>
      <w:r w:rsidRPr="000F79E1">
        <w:t>сельского хозяйства. Отраслевой состав</w:t>
      </w:r>
      <w:r w:rsidR="00301751">
        <w:t xml:space="preserve"> сельского хозяйства. География </w:t>
      </w:r>
      <w:r w:rsidRPr="000F79E1">
        <w:t>растениеводства.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сельскохозяйственные угодья, земледелие, технические культуры, животноводство.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плодор</w:t>
      </w:r>
      <w:r w:rsidR="00301751">
        <w:t xml:space="preserve">одие почв, сельскохозяйственные </w:t>
      </w:r>
      <w:r w:rsidRPr="000F79E1">
        <w:t>ландшафты, агроклиматические ресурсы, ин</w:t>
      </w:r>
      <w:r w:rsidR="00301751">
        <w:t xml:space="preserve">тенсивное, экстенсивное ведение </w:t>
      </w:r>
      <w:r w:rsidRPr="000F79E1">
        <w:t>сельского хозяйства;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>- называть основные отрасли сельского хозяйства, виды с/х угодий;</w:t>
      </w:r>
    </w:p>
    <w:p w:rsidR="00A13FF7" w:rsidRPr="00301751" w:rsidRDefault="00A13FF7" w:rsidP="00301751">
      <w:pPr>
        <w:ind w:left="709" w:hanging="169"/>
        <w:jc w:val="both"/>
      </w:pPr>
      <w:r w:rsidRPr="000F79E1">
        <w:t xml:space="preserve">- показывать на карте и объяснять географию размещения основных зерновых и      </w:t>
      </w:r>
      <w:r w:rsidR="00301751">
        <w:t>технических культур.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5</w:t>
      </w:r>
      <w:r w:rsidR="00A13FF7" w:rsidRPr="000F79E1">
        <w:rPr>
          <w:b/>
        </w:rPr>
        <w:t>. Животноводство.</w:t>
      </w:r>
    </w:p>
    <w:p w:rsidR="00A13FF7" w:rsidRPr="000F79E1" w:rsidRDefault="00A13FF7" w:rsidP="000F79E1">
      <w:pPr>
        <w:jc w:val="both"/>
      </w:pPr>
      <w:r w:rsidRPr="000F79E1">
        <w:t>Зональная сп</w:t>
      </w:r>
      <w:r w:rsidR="00301751">
        <w:t xml:space="preserve">ециализация сельского хозяйства. </w:t>
      </w:r>
      <w:r w:rsidRPr="000F79E1">
        <w:t>Животноводство — производитель наиболее ценной продукции. Влияние природных условий на содержание скота. Отраслевой состав животноводства.География животноводства. Зональная специализация сельского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Объяснение географии размещения изональной специализации сельского хозяйства.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t xml:space="preserve">: </w:t>
      </w:r>
      <w:r w:rsidRPr="000F79E1">
        <w:rPr>
          <w:i/>
        </w:rPr>
        <w:t>товарное  животноводство, продуктивность, основные направления животноводства.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знания:</w:t>
      </w:r>
      <w:r w:rsidRPr="000F79E1">
        <w:t xml:space="preserve"> животново</w:t>
      </w:r>
      <w:r w:rsidR="00301751">
        <w:t xml:space="preserve">дство в разных природных зонах; </w:t>
      </w:r>
      <w:r w:rsidRPr="000F79E1">
        <w:t>биологические особенности разных видов и пород домашних животных.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 xml:space="preserve">- выделять и называть </w:t>
      </w:r>
      <w:proofErr w:type="spellStart"/>
      <w:r w:rsidR="00A13FF7" w:rsidRPr="000F79E1">
        <w:t>подотрасли</w:t>
      </w:r>
      <w:proofErr w:type="spellEnd"/>
      <w:r w:rsidR="00A13FF7" w:rsidRPr="000F79E1">
        <w:t xml:space="preserve"> животноводства;</w:t>
      </w:r>
    </w:p>
    <w:p w:rsidR="00A13FF7" w:rsidRPr="000F79E1" w:rsidRDefault="00A13FF7" w:rsidP="00301751">
      <w:pPr>
        <w:ind w:left="2977" w:hanging="2437"/>
        <w:jc w:val="both"/>
      </w:pPr>
      <w:r w:rsidRPr="000F79E1">
        <w:t>- объяснять географию раз</w:t>
      </w:r>
      <w:r w:rsidR="00301751">
        <w:t>мещения и особенности зональной</w:t>
      </w:r>
      <w:r w:rsidRPr="000F79E1">
        <w:t xml:space="preserve"> специализации, сочетание сложившихся </w:t>
      </w:r>
      <w:r w:rsidR="00301751">
        <w:t xml:space="preserve">                 направлений земледелия и </w:t>
      </w:r>
      <w:r w:rsidRPr="000F79E1">
        <w:t>животноводства.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6</w:t>
      </w:r>
      <w:r w:rsidR="00A13FF7" w:rsidRPr="000F79E1">
        <w:rPr>
          <w:b/>
        </w:rPr>
        <w:t>. Агропромышленный комплекс.</w:t>
      </w:r>
    </w:p>
    <w:p w:rsidR="00A13FF7" w:rsidRPr="000F79E1" w:rsidRDefault="00A13FF7" w:rsidP="000F79E1">
      <w:pPr>
        <w:jc w:val="both"/>
      </w:pPr>
      <w:r w:rsidRPr="000F79E1">
        <w:t>Легкая и пищевая промышленность. 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экономические, экологические проблемы, связанные с АПК. Пищевая и легкая промышленность — третье звено АПК. Особенности их развития в современный период. География пищевой и легкой промышленности.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Выявление на примере своей местности особенностейвзаимодействия трех звеньев (сфер) АПК.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2. Изучение на примере района своего проживания: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а) обеспеченности населенного пункта пищевыми продуктами;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б) районов производства поступающей продукции.</w:t>
      </w:r>
    </w:p>
    <w:p w:rsidR="00A13FF7" w:rsidRPr="000F79E1" w:rsidRDefault="00A13FF7" w:rsidP="000F79E1">
      <w:pPr>
        <w:jc w:val="both"/>
        <w:rPr>
          <w:i/>
          <w:iCs/>
        </w:rPr>
      </w:pPr>
      <w:r w:rsidRPr="000F79E1">
        <w:rPr>
          <w:rStyle w:val="a6"/>
        </w:rPr>
        <w:t>3. Изучение географии легкой промышленности своего края.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представления:</w:t>
      </w:r>
      <w:r w:rsidRPr="000F79E1">
        <w:rPr>
          <w:i/>
        </w:rPr>
        <w:t>АПК, трудоемкое производство, сырьевой и потребительский факторы размещения.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механизация,</w:t>
      </w:r>
      <w:r w:rsidR="00301751">
        <w:t xml:space="preserve"> химизация, мелиорация, главная </w:t>
      </w:r>
      <w:r w:rsidRPr="000F79E1">
        <w:t>полоса расселения, размещение трудовых ресурсов, география безработицы.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состав АПК, основные проблемы, связанные с развитием АПК;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влияние различных условий на развитие и размещение пищевой и легкой промышленности.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lastRenderedPageBreak/>
        <w:t>Урок 7</w:t>
      </w:r>
      <w:r w:rsidR="00A13FF7" w:rsidRPr="000F79E1">
        <w:rPr>
          <w:b/>
        </w:rPr>
        <w:t>. Лесной комплекс.</w:t>
      </w:r>
    </w:p>
    <w:p w:rsidR="00A13FF7" w:rsidRPr="000F79E1" w:rsidRDefault="00A13FF7" w:rsidP="000F79E1">
      <w:pPr>
        <w:jc w:val="both"/>
      </w:pPr>
      <w:r w:rsidRPr="000F79E1">
        <w:t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</w:t>
      </w:r>
      <w:proofErr w:type="gramStart"/>
      <w:r w:rsidRPr="000F79E1">
        <w:t>дств в л</w:t>
      </w:r>
      <w:proofErr w:type="gramEnd"/>
      <w:r w:rsidRPr="000F79E1">
        <w:t>есопромышленном комплексе. Проблемы лесного комплекса страны.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представления:</w:t>
      </w:r>
      <w:r w:rsidRPr="000F79E1">
        <w:rPr>
          <w:i/>
        </w:rPr>
        <w:t>лесопромышленный комплекс, водоемкое и энергоемкое производство, внутриотраслевые связи</w:t>
      </w:r>
      <w:r w:rsidRPr="000F79E1">
        <w:t>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лесные бог</w:t>
      </w:r>
      <w:r w:rsidR="00301751">
        <w:t xml:space="preserve">атства России; лесопользование; </w:t>
      </w:r>
      <w:r w:rsidRPr="000F79E1">
        <w:t>лесохозяйственные районы; лес и окружающая среда; рекреационное значение леса.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301751">
      <w:pPr>
        <w:ind w:firstLine="540"/>
        <w:jc w:val="both"/>
      </w:pPr>
      <w:r w:rsidRPr="000F79E1">
        <w:t>- показывать главные районы</w:t>
      </w:r>
      <w:r w:rsidR="00301751">
        <w:t xml:space="preserve"> лесной промышленности, крупные </w:t>
      </w:r>
      <w:r w:rsidRPr="000F79E1">
        <w:t xml:space="preserve"> лесопромышленные комплексы;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 и приводить примеры свя</w:t>
      </w:r>
      <w:r w:rsidR="00301751">
        <w:t xml:space="preserve">зей между производствами лесной </w:t>
      </w:r>
      <w:r w:rsidRPr="000F79E1">
        <w:t xml:space="preserve"> промышленности и особенностями  их размещения;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значение района своего проживания в производстве или     потреблении продукции лесного комплекса.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8</w:t>
      </w:r>
      <w:r w:rsidR="00A13FF7" w:rsidRPr="000F79E1">
        <w:rPr>
          <w:b/>
        </w:rPr>
        <w:t>. Топливно-энергетический комплекс.</w:t>
      </w:r>
    </w:p>
    <w:p w:rsidR="00A13FF7" w:rsidRPr="000F79E1" w:rsidRDefault="00A13FF7" w:rsidP="000F79E1">
      <w:pPr>
        <w:jc w:val="both"/>
      </w:pPr>
      <w:r w:rsidRPr="000F79E1">
        <w:t>Топливная промышленность. Угольная промышленность. 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География отрасли. Проблемы.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Чтение карты угольнойпромышленности (основные районы добычи).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t xml:space="preserve">: </w:t>
      </w:r>
      <w:r w:rsidRPr="000F79E1">
        <w:rPr>
          <w:i/>
        </w:rPr>
        <w:t>ТЭК, топливная промышленность, угледобывающий район.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топливные ресурсы,  открытый (карьерный) и подземный (шахтный) способы добычи,  угольные бассейны страны, рекультивация земель.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называть отрасли, входящие в состав ТЭК;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изменения структуры потребляемого топлива;</w:t>
      </w:r>
    </w:p>
    <w:p w:rsidR="000F79E1" w:rsidRPr="00301751" w:rsidRDefault="00A13FF7" w:rsidP="00301751">
      <w:pPr>
        <w:ind w:firstLine="540"/>
        <w:jc w:val="both"/>
      </w:pPr>
      <w:r w:rsidRPr="000F79E1">
        <w:t>- называть и показывать главные районы</w:t>
      </w:r>
      <w:r w:rsidR="00301751">
        <w:t xml:space="preserve"> добычи угля.</w:t>
      </w:r>
    </w:p>
    <w:p w:rsidR="00BB329B" w:rsidRDefault="00BB329B" w:rsidP="000F79E1">
      <w:pPr>
        <w:jc w:val="both"/>
        <w:rPr>
          <w:b/>
        </w:rPr>
      </w:pP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9</w:t>
      </w:r>
      <w:r w:rsidR="00A13FF7" w:rsidRPr="000F79E1">
        <w:rPr>
          <w:b/>
        </w:rPr>
        <w:t>. Топливно-энергетический комплекс.</w:t>
      </w:r>
    </w:p>
    <w:p w:rsidR="00A13FF7" w:rsidRPr="000F79E1" w:rsidRDefault="00A13FF7" w:rsidP="000F79E1">
      <w:pPr>
        <w:jc w:val="both"/>
      </w:pPr>
      <w:r w:rsidRPr="000F79E1">
        <w:t>Топливная промышленность (продолжение). Нефтяная и газовая промышленность. Нефтяная и газовая промышленность — основа современной экономики. Особенности размещения нефтяной и газовой промышленности.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Чтение карт нефтяной и газовойпромышленности (основные районы добычи, транспортировка,размещение нефтеперерабатывающих заводов).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нефтяные и газовые месторождения страны; влияние добычи нефти и газа на окружающую среду.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   </w:t>
      </w:r>
      <w:r w:rsidR="00A13FF7" w:rsidRPr="000F79E1">
        <w:t>- называть и показывать главные районы добычи нефти и газа;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нефти и газа для российской экономики.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10</w:t>
      </w:r>
      <w:r w:rsidR="00A13FF7" w:rsidRPr="000F79E1">
        <w:rPr>
          <w:b/>
        </w:rPr>
        <w:t>. Электроэнергетика.</w:t>
      </w:r>
    </w:p>
    <w:p w:rsidR="00A13FF7" w:rsidRPr="000F79E1" w:rsidRDefault="00A13FF7" w:rsidP="000F79E1">
      <w:pPr>
        <w:jc w:val="both"/>
      </w:pPr>
      <w:r w:rsidRPr="000F79E1">
        <w:t xml:space="preserve"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типов. </w:t>
      </w:r>
      <w:proofErr w:type="spellStart"/>
      <w:r w:rsidRPr="000F79E1">
        <w:t>Энергообеспеченность</w:t>
      </w:r>
      <w:proofErr w:type="spellEnd"/>
      <w:r w:rsidRPr="000F79E1">
        <w:t xml:space="preserve"> отдельных территорий страны. Проблемы и перспективы развития ТЭК.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электроэнергетика, энергетическая система, типы электростанций.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Опорные знания 8 класса:</w:t>
      </w:r>
      <w:r w:rsidRPr="000F79E1">
        <w:t xml:space="preserve"> гидроэнергетические ресурсы; влияние водохранилищ на окружающую среду.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A13FF7" w:rsidP="00301751">
      <w:pPr>
        <w:jc w:val="both"/>
        <w:rPr>
          <w:u w:val="single"/>
        </w:rPr>
      </w:pPr>
      <w:r w:rsidRPr="000F79E1">
        <w:rPr>
          <w:u w:val="single"/>
        </w:rPr>
        <w:t>Учащиеся должны у</w:t>
      </w:r>
      <w:r w:rsidR="00301751">
        <w:rPr>
          <w:u w:val="single"/>
        </w:rPr>
        <w:t xml:space="preserve">меть:    </w:t>
      </w:r>
      <w:r w:rsidRPr="000F79E1">
        <w:t>- называть, показывать по карте и приводить примеры крупнейших   электростанций;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размещения электростанций на территории страны, их  влияние на состояние окружающей среды.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11</w:t>
      </w:r>
      <w:r w:rsidR="00A13FF7" w:rsidRPr="000F79E1">
        <w:rPr>
          <w:b/>
        </w:rPr>
        <w:t>. Металлургический комплекс.</w:t>
      </w:r>
    </w:p>
    <w:p w:rsidR="00A13FF7" w:rsidRPr="000F79E1" w:rsidRDefault="00A13FF7" w:rsidP="000F79E1">
      <w:pPr>
        <w:jc w:val="both"/>
      </w:pPr>
      <w:r w:rsidRPr="000F79E1">
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Изучение особенностей размещенияметаллургического производства (на основе чтения карт).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 xml:space="preserve">концентрация производства, </w:t>
      </w:r>
      <w:proofErr w:type="spellStart"/>
      <w:r w:rsidRPr="000F79E1">
        <w:rPr>
          <w:i/>
        </w:rPr>
        <w:t>материало</w:t>
      </w:r>
      <w:proofErr w:type="spellEnd"/>
      <w:r w:rsidRPr="000F79E1">
        <w:rPr>
          <w:i/>
        </w:rPr>
        <w:t xml:space="preserve">- и энергоемкость производства, заводы полного цикла,  </w:t>
      </w:r>
      <w:proofErr w:type="spellStart"/>
      <w:r w:rsidRPr="000F79E1">
        <w:rPr>
          <w:i/>
        </w:rPr>
        <w:t>передельная</w:t>
      </w:r>
      <w:proofErr w:type="spellEnd"/>
      <w:r w:rsidRPr="000F79E1">
        <w:rPr>
          <w:i/>
        </w:rPr>
        <w:t xml:space="preserve"> металлургия, малая металлургия.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минеральные ресурсы, их роль в хозяйстве; влияние добычи полезных ископаемых на окружающую среду; рекультивация; месторождения руд черных и цветных металлов.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 xml:space="preserve">- приводить примеры и показывать на карте </w:t>
      </w:r>
      <w:r>
        <w:t xml:space="preserve">главные районы черной и </w:t>
      </w:r>
      <w:r w:rsidR="00A13FF7" w:rsidRPr="000F79E1">
        <w:t xml:space="preserve"> цветной металлургии;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новые термины урока; влия</w:t>
      </w:r>
      <w:r w:rsidR="00301751">
        <w:t>ние сырьевого и энергетического</w:t>
      </w:r>
      <w:r w:rsidRPr="000F79E1">
        <w:t xml:space="preserve"> факторов на размещение металлургических производств.</w:t>
      </w:r>
    </w:p>
    <w:p w:rsidR="00BB329B" w:rsidRPr="00301751" w:rsidRDefault="00301751" w:rsidP="000F79E1">
      <w:pPr>
        <w:jc w:val="both"/>
      </w:pPr>
      <w:r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12</w:t>
      </w:r>
      <w:r w:rsidR="00A13FF7" w:rsidRPr="000F79E1">
        <w:rPr>
          <w:b/>
        </w:rPr>
        <w:t>. Машиностроительный комплекс.</w:t>
      </w:r>
    </w:p>
    <w:p w:rsidR="00A13FF7" w:rsidRPr="000F79E1" w:rsidRDefault="00A13FF7" w:rsidP="000F79E1">
      <w:pPr>
        <w:jc w:val="both"/>
      </w:pPr>
      <w:r w:rsidRPr="000F79E1">
        <w:t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 на научные базы, квалифицированные кадры и удобные связи с поставщиками деталей и потребителями продукции. Тесная связь машиностроения и военно-промышленного комплекса.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Изучение межотраслевых связей машиностроения на примере любого крупного завода (в </w:t>
      </w:r>
      <w:proofErr w:type="spellStart"/>
      <w:r w:rsidRPr="000F79E1">
        <w:rPr>
          <w:rStyle w:val="a6"/>
        </w:rPr>
        <w:t>томчисле</w:t>
      </w:r>
      <w:proofErr w:type="spellEnd"/>
      <w:r w:rsidRPr="000F79E1">
        <w:rPr>
          <w:rStyle w:val="a6"/>
        </w:rPr>
        <w:t xml:space="preserve"> своей местности).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специализация и кооперирование, наукоемкое, трудоемкое и металлоемкое машиностроение.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трудовые ресурсы; рынок труда; география безработицы.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5079DB" w:rsidRDefault="005079DB" w:rsidP="005079DB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>- называть и показывать важнейшие районы машиностроения и крупнейшие  центры;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новые термины;</w:t>
      </w:r>
    </w:p>
    <w:p w:rsidR="00A13FF7" w:rsidRPr="000F79E1" w:rsidRDefault="00A13FF7" w:rsidP="00301751">
      <w:pPr>
        <w:ind w:firstLine="540"/>
        <w:jc w:val="both"/>
      </w:pPr>
      <w:r w:rsidRPr="000F79E1">
        <w:t>- приводить примеры   размеще</w:t>
      </w:r>
      <w:r w:rsidR="00301751">
        <w:t>ния предприятий машиностроения,</w:t>
      </w:r>
      <w:r w:rsidRPr="000F79E1">
        <w:t xml:space="preserve"> значения отрасли в хозяйстве страны.</w:t>
      </w:r>
    </w:p>
    <w:p w:rsidR="00A13FF7" w:rsidRPr="000F79E1" w:rsidRDefault="00A13FF7" w:rsidP="000F79E1">
      <w:pPr>
        <w:jc w:val="both"/>
        <w:rPr>
          <w:b/>
        </w:rPr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13</w:t>
      </w:r>
      <w:r w:rsidR="00A13FF7" w:rsidRPr="000F79E1">
        <w:rPr>
          <w:b/>
        </w:rPr>
        <w:t>. Химическая промышленность.</w:t>
      </w:r>
    </w:p>
    <w:p w:rsidR="00A13FF7" w:rsidRPr="000F79E1" w:rsidRDefault="00A13FF7" w:rsidP="000F79E1">
      <w:pPr>
        <w:jc w:val="both"/>
      </w:pPr>
      <w:r w:rsidRPr="000F79E1">
        <w:t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составе. Перспективы развития химической промышленности. Химическое производство и окружающая среда.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Практические работы.</w:t>
      </w:r>
      <w:r w:rsidRPr="000F79E1">
        <w:rPr>
          <w:rStyle w:val="a6"/>
        </w:rPr>
        <w:t xml:space="preserve"> Анализ отраслевых карт; составлениесхемы межотраслевых связей химической промышленности.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 </w:t>
      </w:r>
      <w:r w:rsidRPr="000F79E1">
        <w:rPr>
          <w:i/>
        </w:rPr>
        <w:t>химизация, межотраслевые связи.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месторождения полезных ископаемых.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5079DB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</w:t>
      </w:r>
      <w:r w:rsidR="00301751">
        <w:rPr>
          <w:u w:val="single"/>
        </w:rPr>
        <w:t xml:space="preserve">олжны уметь:     </w:t>
      </w:r>
      <w:r w:rsidRPr="000F79E1">
        <w:t>- называть и показывать главные районы химической промышленности;</w:t>
      </w:r>
      <w:r w:rsidR="00301751">
        <w:t xml:space="preserve"> - </w:t>
      </w:r>
      <w:r w:rsidRPr="000F79E1">
        <w:t>объяснять значение термина “межо</w:t>
      </w:r>
      <w:r w:rsidR="00301751">
        <w:t xml:space="preserve">траслевые связи”, возникновение </w:t>
      </w:r>
      <w:r w:rsidRPr="000F79E1">
        <w:t>экологических проблем, связанных с химическими производствами.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lastRenderedPageBreak/>
        <w:t>Урок 14</w:t>
      </w:r>
      <w:r w:rsidR="00A13FF7" w:rsidRPr="000F79E1">
        <w:rPr>
          <w:b/>
        </w:rPr>
        <w:t>. Транспорт.</w:t>
      </w:r>
    </w:p>
    <w:p w:rsidR="00A13FF7" w:rsidRPr="000F79E1" w:rsidRDefault="00A13FF7" w:rsidP="000F79E1">
      <w:pPr>
        <w:jc w:val="both"/>
      </w:pPr>
      <w:r w:rsidRPr="000F79E1">
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Сравнение транспортной обеспеченности отдельных районов страны, в том числе своей местности на основе карт.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транспортная инфраструктура</w:t>
      </w:r>
      <w:r w:rsidRPr="000F79E1">
        <w:t>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рельефа и климата, их влияние на жизнь и хозяйственную деятельность людей.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 крупных магистралей страны, выявлять особенности их   географического положения, показывать по карте;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влияние природных условий на работу отдельных видов</w:t>
      </w:r>
    </w:p>
    <w:p w:rsidR="00A13FF7" w:rsidRPr="000F79E1" w:rsidRDefault="00A13FF7" w:rsidP="000F79E1">
      <w:pPr>
        <w:jc w:val="both"/>
      </w:pPr>
      <w:r w:rsidRPr="000F79E1">
        <w:t xml:space="preserve">          транспорта и влияние транспорта на состояние окружающей среды.</w:t>
      </w:r>
    </w:p>
    <w:p w:rsidR="005079DB" w:rsidRDefault="005079DB" w:rsidP="000F79E1">
      <w:pPr>
        <w:jc w:val="both"/>
        <w:rPr>
          <w:b/>
        </w:rPr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15</w:t>
      </w:r>
      <w:r w:rsidR="00A13FF7" w:rsidRPr="000F79E1">
        <w:rPr>
          <w:b/>
        </w:rPr>
        <w:t>. Информационная инфраструктура.</w:t>
      </w:r>
    </w:p>
    <w:p w:rsidR="00A13FF7" w:rsidRPr="000F79E1" w:rsidRDefault="00A13FF7" w:rsidP="000F79E1">
      <w:pPr>
        <w:jc w:val="both"/>
      </w:pPr>
      <w:r w:rsidRPr="000F79E1">
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информационная инфраструктура, телекоммуникационная сеть, Интернет, сотовая связь.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жизни населения в городской и сельской местности.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приводить примеры современных видов связи;</w:t>
      </w:r>
    </w:p>
    <w:p w:rsidR="00A13FF7" w:rsidRPr="000F79E1" w:rsidRDefault="00A13FF7" w:rsidP="000F79E1">
      <w:pPr>
        <w:ind w:firstLine="540"/>
        <w:jc w:val="both"/>
      </w:pPr>
      <w:r w:rsidRPr="000F79E1">
        <w:t xml:space="preserve">- сравнивать уровень информатизации и развития разных видов связи </w:t>
      </w:r>
    </w:p>
    <w:p w:rsidR="00A13FF7" w:rsidRPr="000F79E1" w:rsidRDefault="00A13FF7" w:rsidP="000F79E1">
      <w:pPr>
        <w:jc w:val="both"/>
      </w:pPr>
      <w:r w:rsidRPr="000F79E1">
        <w:t xml:space="preserve">          разных районов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16</w:t>
      </w:r>
      <w:r w:rsidR="00A13FF7" w:rsidRPr="000F79E1">
        <w:rPr>
          <w:b/>
        </w:rPr>
        <w:t>. Сфера обслуживания. Рекреационное хозяйство.</w:t>
      </w:r>
    </w:p>
    <w:p w:rsidR="00A13FF7" w:rsidRPr="000F79E1" w:rsidRDefault="00A13FF7" w:rsidP="000F79E1">
      <w:pPr>
        <w:jc w:val="both"/>
      </w:pPr>
      <w:r w:rsidRPr="000F79E1">
        <w:t>Состав сферы услуг, особенности размещения ее предприятий. География рекреационного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Составление картосхемы учрежденийсферы услуг своего района (микрорайона).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сфера услуг, рекреационное хозяйство, экологический туризм.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рекреационные и эстетические ресурсы, территориальная подвижность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5079DB">
      <w:pPr>
        <w:ind w:firstLine="540"/>
        <w:jc w:val="both"/>
      </w:pPr>
      <w:r w:rsidRPr="000F79E1">
        <w:t>- объяснять новые термины, территориальные различия в развит</w:t>
      </w:r>
      <w:r w:rsidR="005079DB">
        <w:t xml:space="preserve">ии </w:t>
      </w:r>
      <w:r w:rsidRPr="000F79E1">
        <w:t>отраслей третичной сферы.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17</w:t>
      </w:r>
      <w:r w:rsidR="00A13FF7" w:rsidRPr="000F79E1">
        <w:rPr>
          <w:b/>
        </w:rPr>
        <w:t>. Территориальное (географическое) разделение труда.</w:t>
      </w:r>
    </w:p>
    <w:p w:rsidR="00A13FF7" w:rsidRPr="000F79E1" w:rsidRDefault="00A13FF7" w:rsidP="000F79E1">
      <w:pPr>
        <w:jc w:val="both"/>
      </w:pPr>
      <w:r w:rsidRPr="000F79E1">
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отрасль специализации, географическое разделение труда.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Требование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E0629F" w:rsidRPr="000F79E1" w:rsidRDefault="00A13FF7" w:rsidP="005079DB">
      <w:pPr>
        <w:ind w:firstLine="540"/>
        <w:jc w:val="both"/>
      </w:pPr>
      <w:r w:rsidRPr="000F79E1">
        <w:t xml:space="preserve">- объяснять значение новых терминов </w:t>
      </w:r>
      <w:r w:rsidR="005079DB">
        <w:t>урока, значение географического</w:t>
      </w:r>
      <w:r w:rsidRPr="000F79E1">
        <w:t xml:space="preserve"> разделения труда, приводить примеры.</w:t>
      </w:r>
    </w:p>
    <w:p w:rsidR="000518F2" w:rsidRPr="00E0629F" w:rsidRDefault="000518F2" w:rsidP="000F79E1">
      <w:pPr>
        <w:jc w:val="both"/>
        <w:rPr>
          <w:color w:val="000000"/>
        </w:rPr>
      </w:pPr>
      <w:r w:rsidRPr="00E0629F">
        <w:rPr>
          <w:b/>
        </w:rPr>
        <w:lastRenderedPageBreak/>
        <w:t xml:space="preserve">Урок 18. </w:t>
      </w:r>
      <w:r w:rsidRPr="00E0629F">
        <w:rPr>
          <w:b/>
          <w:color w:val="000000"/>
        </w:rPr>
        <w:t>Структура промышленности Межотраслевые комплексы Экономические зоны. Территориально производственные связи.</w:t>
      </w:r>
    </w:p>
    <w:p w:rsidR="000518F2" w:rsidRPr="00E0629F" w:rsidRDefault="000518F2" w:rsidP="000F79E1">
      <w:pPr>
        <w:jc w:val="both"/>
      </w:pPr>
      <w:r w:rsidRPr="00E0629F">
        <w:t>Обоснование развития отраслей специализации</w:t>
      </w:r>
    </w:p>
    <w:p w:rsidR="00A13FF7" w:rsidRPr="000F79E1" w:rsidRDefault="00A13FF7" w:rsidP="000F79E1">
      <w:pPr>
        <w:jc w:val="both"/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</w:t>
      </w:r>
      <w:r w:rsidR="000518F2">
        <w:rPr>
          <w:b/>
        </w:rPr>
        <w:t>рок 19</w:t>
      </w:r>
      <w:r w:rsidR="00A13FF7" w:rsidRPr="000F79E1">
        <w:rPr>
          <w:b/>
        </w:rPr>
        <w:t>. Тематический контроль знаний по разделу «Хозяйство России».</w:t>
      </w:r>
    </w:p>
    <w:p w:rsidR="00A13FF7" w:rsidRPr="000F79E1" w:rsidRDefault="00A13FF7" w:rsidP="000F79E1">
      <w:pPr>
        <w:jc w:val="both"/>
      </w:pPr>
    </w:p>
    <w:p w:rsidR="00A13FF7" w:rsidRPr="000F79E1" w:rsidRDefault="000518F2" w:rsidP="000F79E1">
      <w:pPr>
        <w:jc w:val="both"/>
        <w:rPr>
          <w:b/>
        </w:rPr>
      </w:pPr>
      <w:r>
        <w:rPr>
          <w:b/>
        </w:rPr>
        <w:t>Урок 20</w:t>
      </w:r>
      <w:r w:rsidR="00A13FF7" w:rsidRPr="000F79E1">
        <w:rPr>
          <w:b/>
        </w:rPr>
        <w:t>. Обобщение и коррекция знаний по разделу «Хозяйство России».</w:t>
      </w:r>
    </w:p>
    <w:p w:rsidR="00E0629F" w:rsidRPr="005079DB" w:rsidRDefault="00A13FF7" w:rsidP="000F79E1">
      <w:pPr>
        <w:jc w:val="both"/>
        <w:rPr>
          <w:rStyle w:val="a5"/>
          <w:b w:val="0"/>
          <w:bCs w:val="0"/>
        </w:rPr>
      </w:pPr>
      <w:r w:rsidRPr="000F79E1">
        <w:rPr>
          <w:rStyle w:val="a5"/>
        </w:rPr>
        <w:t> </w:t>
      </w:r>
    </w:p>
    <w:p w:rsidR="00E0629F" w:rsidRDefault="00E0629F" w:rsidP="000F79E1">
      <w:pPr>
        <w:jc w:val="both"/>
        <w:rPr>
          <w:rStyle w:val="a5"/>
          <w:u w:val="single"/>
        </w:rPr>
      </w:pPr>
    </w:p>
    <w:p w:rsidR="00A13FF7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Раздел II</w:t>
      </w:r>
      <w:r w:rsidRPr="000F79E1">
        <w:rPr>
          <w:u w:val="single"/>
        </w:rPr>
        <w:t xml:space="preserve">. </w:t>
      </w:r>
      <w:r w:rsidRPr="000F79E1">
        <w:rPr>
          <w:rStyle w:val="a5"/>
          <w:u w:val="single"/>
        </w:rPr>
        <w:t>РАЙОНЫ РОССИИ. (44 часов).</w:t>
      </w:r>
    </w:p>
    <w:p w:rsidR="005079DB" w:rsidRPr="00114ABF" w:rsidRDefault="005079DB" w:rsidP="00114ABF">
      <w:pPr>
        <w:jc w:val="center"/>
        <w:rPr>
          <w:u w:val="single"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Основные знания: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экономико - и политико-географическое положение, территориальная структура хозяйства, территориально- хозяйственные связи, уровень развития региона, региональная политика, качество и уровень жизни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Учащиеся должны уметь: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читать и анализировать комплексные карты географических районов;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составлять комплексные географические описания и географические характеристики территорий;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 xml:space="preserve">отбирать необходимые источники информации для работы; 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выявлять особенности развития географических районов.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Тема 3. Европейская часть России. (27 часов).</w:t>
      </w:r>
    </w:p>
    <w:p w:rsidR="00A13FF7" w:rsidRPr="000F79E1" w:rsidRDefault="00A13FF7" w:rsidP="000F79E1">
      <w:pPr>
        <w:jc w:val="both"/>
      </w:pPr>
    </w:p>
    <w:p w:rsidR="005079DB" w:rsidRDefault="005079DB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21. Восточно-Европейская равнина.</w:t>
      </w:r>
    </w:p>
    <w:p w:rsidR="00A13FF7" w:rsidRPr="000F79E1" w:rsidRDefault="00A13FF7" w:rsidP="000F79E1">
      <w:pPr>
        <w:jc w:val="both"/>
      </w:pPr>
      <w:r w:rsidRPr="000F79E1">
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Нанесение на контурную карту основных объектов природы Восточно-Европейской равнины.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важнейшие особенности рельефа России; влияние рельефа на природу, население и хозяйственную деятельность; рельефообразующая роль древнего покровного оледенения; богатство недр России; особенности размещения месторождений; характерные черты климата и внутренних вод; крупнейшие реки и озера; этнический состав населения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на карте основные формы рельефа, реки, озера,</w:t>
      </w:r>
    </w:p>
    <w:p w:rsidR="00A13FF7" w:rsidRPr="000F79E1" w:rsidRDefault="00A13FF7" w:rsidP="000F79E1">
      <w:pPr>
        <w:jc w:val="both"/>
      </w:pPr>
      <w:r w:rsidRPr="000F79E1">
        <w:t xml:space="preserve">          природно-хозяйственные зоны, месторождения полезных ископаемых,</w:t>
      </w:r>
    </w:p>
    <w:p w:rsidR="00A13FF7" w:rsidRPr="000F79E1" w:rsidRDefault="00A13FF7" w:rsidP="000F79E1">
      <w:pPr>
        <w:jc w:val="both"/>
      </w:pPr>
      <w:r w:rsidRPr="000F79E1">
        <w:t xml:space="preserve">          природные памятники Восточно-Европейской равнины;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географического положения Восточно-Европейской    равнины, изменение ее природы при движении с северо-запада на юго-восток и с севера на юг.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845EAD" w:rsidRDefault="00845EAD" w:rsidP="000F79E1">
      <w:pPr>
        <w:jc w:val="both"/>
        <w:rPr>
          <w:b/>
        </w:rPr>
      </w:pPr>
    </w:p>
    <w:p w:rsidR="00845EAD" w:rsidRDefault="00845EAD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Урок 22. Волга.</w:t>
      </w:r>
    </w:p>
    <w:p w:rsidR="00A13FF7" w:rsidRPr="000F79E1" w:rsidRDefault="00A13FF7" w:rsidP="000F79E1">
      <w:pPr>
        <w:jc w:val="both"/>
      </w:pPr>
      <w:r w:rsidRPr="000F79E1">
        <w:t>Волга и Волжский бассейн. Волга — стержень единого водного пути, хозяйственная ось Европейской России. Природные ландшафты.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жизнь реки; падение; уклон; скорость течения; режим; расход; годовой сток; значение реки в жизни и деятельности людей; единая глубоководная система Европейской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реки Волжской системы;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примеры, подтверждающие значение и роль Волги в истории и  культуре;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Единый глубоководный путь европейской части</w:t>
      </w:r>
    </w:p>
    <w:p w:rsidR="00A13FF7" w:rsidRPr="000F79E1" w:rsidRDefault="00A13FF7" w:rsidP="000F79E1">
      <w:pPr>
        <w:ind w:left="709" w:hanging="709"/>
        <w:jc w:val="both"/>
      </w:pPr>
      <w:r w:rsidRPr="000F79E1">
        <w:t xml:space="preserve">          России, гидроэлектростанции Волжского каскада, крупнейшие города на  Волге;</w:t>
      </w:r>
    </w:p>
    <w:p w:rsidR="00A13FF7" w:rsidRPr="000F79E1" w:rsidRDefault="00A13FF7" w:rsidP="00114ABF">
      <w:pPr>
        <w:ind w:firstLine="540"/>
        <w:jc w:val="both"/>
        <w:rPr>
          <w:rStyle w:val="a5"/>
          <w:b w:val="0"/>
          <w:bCs w:val="0"/>
        </w:rPr>
      </w:pPr>
      <w:r w:rsidRPr="000F79E1">
        <w:t>- называть экологические проблемы.</w:t>
      </w:r>
    </w:p>
    <w:p w:rsidR="00845EAD" w:rsidRDefault="00845EAD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Центральная Россия: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 xml:space="preserve">Урок 23. Центральная Россия: состав, географическое положение. </w:t>
      </w:r>
    </w:p>
    <w:p w:rsidR="00A13FF7" w:rsidRPr="000F79E1" w:rsidRDefault="00A13FF7" w:rsidP="000F79E1">
      <w:pPr>
        <w:jc w:val="both"/>
      </w:pPr>
      <w:r w:rsidRPr="000F79E1">
        <w:t>Центральная Россия — исторический центр  страны. Географическое (физик</w:t>
      </w:r>
      <w:proofErr w:type="gramStart"/>
      <w:r w:rsidRPr="000F79E1">
        <w:t>о-</w:t>
      </w:r>
      <w:proofErr w:type="gramEnd"/>
      <w:r w:rsidRPr="000F79E1">
        <w:t>, экономико- и политико-географическое) положение. Изменение его во времени.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Определение по картам и оценка ЭГПЦентральной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физик</w:t>
      </w:r>
      <w:proofErr w:type="gramStart"/>
      <w:r w:rsidRPr="000F79E1">
        <w:rPr>
          <w:i/>
        </w:rPr>
        <w:t>о-</w:t>
      </w:r>
      <w:proofErr w:type="gramEnd"/>
      <w:r w:rsidRPr="000F79E1">
        <w:rPr>
          <w:i/>
        </w:rPr>
        <w:t>, экономико- и политико-географическое положение.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России; природно-антропогенные ландшафты.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на карте: границы района, древние города,</w:t>
      </w:r>
    </w:p>
    <w:p w:rsidR="00A13FF7" w:rsidRPr="000F79E1" w:rsidRDefault="00A13FF7" w:rsidP="000F79E1">
      <w:pPr>
        <w:jc w:val="both"/>
      </w:pPr>
      <w:r w:rsidRPr="000F79E1">
        <w:t xml:space="preserve">          основные природные объекты;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природные и историко-географические особенности</w:t>
      </w:r>
    </w:p>
    <w:p w:rsidR="00A13FF7" w:rsidRPr="000F79E1" w:rsidRDefault="00A13FF7" w:rsidP="000F79E1">
      <w:pPr>
        <w:jc w:val="both"/>
      </w:pPr>
      <w:r w:rsidRPr="000F79E1">
        <w:t xml:space="preserve">          Центральной России.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24. Центральный район: особенности населения.</w:t>
      </w:r>
    </w:p>
    <w:p w:rsidR="00A13FF7" w:rsidRPr="000F79E1" w:rsidRDefault="00A13FF7" w:rsidP="000F79E1">
      <w:pPr>
        <w:jc w:val="both"/>
      </w:pPr>
      <w:r w:rsidRPr="000F79E1">
        <w:t>Центральный район — ядро формирования русского народа. Роль географического фактора. Народные промыслы. Контрасты в современной жизни населения.</w:t>
      </w:r>
    </w:p>
    <w:p w:rsidR="00A13FF7" w:rsidRPr="000F79E1" w:rsidRDefault="00A13FF7" w:rsidP="000F79E1">
      <w:pPr>
        <w:jc w:val="both"/>
        <w:rPr>
          <w:b/>
          <w:i/>
        </w:rPr>
      </w:pPr>
      <w:r w:rsidRPr="000F79E1">
        <w:rPr>
          <w:b/>
          <w:i/>
        </w:rPr>
        <w:t>Практическая работа.</w:t>
      </w:r>
      <w:r w:rsidRPr="000F79E1">
        <w:rPr>
          <w:i/>
        </w:rPr>
        <w:t xml:space="preserve"> Народные промыслы Центральной России как фокус природных </w:t>
      </w:r>
      <w:r w:rsidRPr="000F79E1">
        <w:rPr>
          <w:b/>
          <w:i/>
        </w:rPr>
        <w:t>особенностей (описание одного из центров народных художественных промыслов).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 экономический район; воспроизводство населения; возрастной состав; миграции; трудовые ресурсы; этнический состав; плотность населения; урбанизация; города.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состав и границы Центрального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перечислять факторы, определяющие ЭГП района;</w:t>
      </w:r>
    </w:p>
    <w:p w:rsidR="00A13FF7" w:rsidRPr="000F79E1" w:rsidRDefault="00A13FF7" w:rsidP="00845EAD">
      <w:pPr>
        <w:ind w:left="709" w:hanging="169"/>
        <w:jc w:val="both"/>
      </w:pPr>
      <w:r w:rsidRPr="000F79E1">
        <w:t>- перечислять особенности, характеризующие современное население и  трудовые ресурсы Центрального района.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Урок 25. Хозяйство Центрального района.</w:t>
      </w:r>
    </w:p>
    <w:p w:rsidR="00A13FF7" w:rsidRPr="000F79E1" w:rsidRDefault="00A13FF7" w:rsidP="000F79E1">
      <w:pPr>
        <w:jc w:val="both"/>
      </w:pPr>
      <w:r w:rsidRPr="000F79E1">
        <w:t>Центральный район — база индустриализации. Этапы развития хозяйства. Специализация современного хозяйства на трудоемких и наукоемких отраслях, разнообразных видах услуг. Сложный хозяйственный комплекс с развитием всех сфер и отраслей хозяйства, постоянное развитие и усложнение комплекса в связи с изменяющимися условиями.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база индустриализации</w:t>
      </w:r>
      <w:r w:rsidRPr="000F79E1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ведущие отрасли хозяйства Центрального района, показывать на    карте главные центры производств;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специализацию и особенности размещения</w:t>
      </w:r>
    </w:p>
    <w:p w:rsidR="00A13FF7" w:rsidRPr="000F79E1" w:rsidRDefault="00A13FF7" w:rsidP="000F79E1">
      <w:pPr>
        <w:jc w:val="both"/>
      </w:pPr>
      <w:r w:rsidRPr="000F79E1">
        <w:t xml:space="preserve">          хозяйства по территории района.</w:t>
      </w:r>
    </w:p>
    <w:p w:rsidR="00114ABF" w:rsidRDefault="00114ABF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26. Москва — столица России.</w:t>
      </w:r>
    </w:p>
    <w:p w:rsidR="00A13FF7" w:rsidRPr="000F79E1" w:rsidRDefault="00A13FF7" w:rsidP="000F79E1">
      <w:pPr>
        <w:jc w:val="both"/>
      </w:pPr>
      <w:r w:rsidRPr="000F79E1">
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инновационный центр.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различие городов по людности и функциям; городская агломерация; Московская агломерация.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главные направления хозяйственного развития города;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влияние Москвы на политическую, экономическую, культурную   жизнь страны;</w:t>
      </w:r>
    </w:p>
    <w:p w:rsidR="00A13FF7" w:rsidRPr="000F79E1" w:rsidRDefault="00A13FF7" w:rsidP="000F79E1">
      <w:pPr>
        <w:ind w:firstLine="540"/>
        <w:jc w:val="both"/>
      </w:pPr>
      <w:r w:rsidRPr="000F79E1">
        <w:t>- выделять на карте Московскую агломерацию.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27. Города Центрального района.</w:t>
      </w:r>
    </w:p>
    <w:p w:rsidR="00A13FF7" w:rsidRPr="000F79E1" w:rsidRDefault="00A13FF7" w:rsidP="000F79E1">
      <w:pPr>
        <w:jc w:val="both"/>
      </w:pPr>
      <w:r w:rsidRPr="000F79E1">
        <w:t>Города Центрального района, разнообразие их типов, их многофункциональное значение. Города-крепости, исторические древние города, промышленные и научные центры.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Составление географическихмаршрутов по городам Центрального района с указанием ихдостопримечательностей.</w:t>
      </w:r>
    </w:p>
    <w:p w:rsidR="00A13FF7" w:rsidRPr="00114ABF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типы населенных пунктов; различие городов по людности и функциям; влияние величины (люднос</w:t>
      </w:r>
      <w:r w:rsidR="00114ABF">
        <w:t>ти) поселения на условия жизни.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приводить примеры разных городов Центрального района, показывать по  карте, называть характерные особенности.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28. Центрально-Черноземный район.</w:t>
      </w:r>
    </w:p>
    <w:p w:rsidR="00A13FF7" w:rsidRPr="000F79E1" w:rsidRDefault="00A13FF7" w:rsidP="000F79E1">
      <w:pPr>
        <w:jc w:val="both"/>
      </w:pPr>
      <w:r w:rsidRPr="000F79E1">
        <w:t>Географическое положение. Этапы развития района. Природные ресурсы — чернозем, КМА. АПК и черная металлургия района. Особенности территориальной структуры.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лесостепной и степной зон, эрозия почв; очаговое расселение.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показывать состав территории, ее границы, основные природные объекты,  определяющие своеобразие района;</w:t>
      </w:r>
    </w:p>
    <w:p w:rsidR="00A13FF7" w:rsidRPr="00845EAD" w:rsidRDefault="00A13FF7" w:rsidP="00845EAD">
      <w:pPr>
        <w:ind w:firstLine="540"/>
        <w:jc w:val="both"/>
      </w:pPr>
      <w:r w:rsidRPr="000F79E1">
        <w:t>- называть основные отрасли специализации хозяйства Черноземья.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Урок 29. Волго-Вятский район.</w:t>
      </w:r>
    </w:p>
    <w:p w:rsidR="00A13FF7" w:rsidRPr="000F79E1" w:rsidRDefault="00A13FF7" w:rsidP="000F79E1">
      <w:pPr>
        <w:jc w:val="both"/>
      </w:pPr>
      <w:r w:rsidRPr="000F79E1">
        <w:t>Внутренняя неоднородность природных условий. Хозяйственные различия севера и юга района. Этническое разнообразие. Нижегородская агломерация.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лесной зоны; этнический состав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показывать на карте состав и границы района, главные природные  объекты, определяющие своеобразие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народы, проживающие в районе;</w:t>
      </w:r>
    </w:p>
    <w:p w:rsidR="00A13FF7" w:rsidRPr="00114ABF" w:rsidRDefault="00A13FF7" w:rsidP="00114ABF">
      <w:pPr>
        <w:ind w:firstLine="540"/>
        <w:jc w:val="both"/>
        <w:rPr>
          <w:rStyle w:val="a5"/>
          <w:b w:val="0"/>
          <w:bCs w:val="0"/>
        </w:rPr>
      </w:pPr>
      <w:r w:rsidRPr="000F79E1">
        <w:t>- объяснять хозяйственные различия внутри района.</w:t>
      </w:r>
    </w:p>
    <w:p w:rsidR="00845EAD" w:rsidRDefault="00845EAD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Северо-Западный район: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30. Географическое положение и природа Северо-Западного района.</w:t>
      </w:r>
    </w:p>
    <w:p w:rsidR="00A13FF7" w:rsidRPr="000F79E1" w:rsidRDefault="00A13FF7" w:rsidP="000F79E1">
      <w:pPr>
        <w:jc w:val="both"/>
      </w:pPr>
      <w:r w:rsidRPr="000F79E1">
        <w:t>Особенности географического положения и природы. Озерный край, Ладожское озеро. Балтийское море — природа, морские пути,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Составление географического описания «путешествия» от Финского залива до Рыбинскаводным путем.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работа ледника; происхождение озерных котловин; каналы.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состав и границы территории, основные природные объекты;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объяснять факторы, определяющие выгодность ЭГП.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31. Города на старых водных торговых путях.</w:t>
      </w:r>
    </w:p>
    <w:p w:rsidR="00A13FF7" w:rsidRPr="000F79E1" w:rsidRDefault="00A13FF7" w:rsidP="000F79E1">
      <w:pPr>
        <w:jc w:val="both"/>
      </w:pPr>
      <w:r w:rsidRPr="000F79E1">
        <w:t>Древние города на старых торговых путях. Современные проблемы старых городов.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Составить географический маршрут по древним городам Северо-Запада  с указаниемдостопримечательностей. Обосновать свой выбор.</w:t>
      </w:r>
    </w:p>
    <w:p w:rsidR="00A13FF7" w:rsidRPr="00114ABF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реки европейской части России; «путь </w:t>
      </w:r>
      <w:proofErr w:type="gramStart"/>
      <w:r w:rsidRPr="000F79E1">
        <w:t>из</w:t>
      </w:r>
      <w:proofErr w:type="gramEnd"/>
      <w:r w:rsidRPr="000F79E1">
        <w:t xml:space="preserve"> варяг в греки»</w:t>
      </w:r>
      <w:r w:rsidR="00114ABF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показывать на карте древние города.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32. Санкт-Петербург — новый «хозяйственный узел» России.</w:t>
      </w:r>
    </w:p>
    <w:p w:rsidR="00A13FF7" w:rsidRPr="000F79E1" w:rsidRDefault="00A13FF7" w:rsidP="000F79E1">
      <w:pPr>
        <w:jc w:val="both"/>
      </w:pPr>
      <w:r w:rsidRPr="000F79E1">
        <w:t>Основание и развитие города. Влияние географического положения на статус «морской столицы». Изменение Петербургом своего экономико-географического положения (ЭГП): преодоление «окраинного положения» за счет строительства каналов, железных дорог, создания современной сети связи. Санкт-Петербург — центр хозяйственной жизни Северо-Запада. Машиностроение, химия, легкая промышленность.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речных систем европейской части; Волго-Балтийский канал; наводнения (их причины и следствия).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845EAD">
      <w:pPr>
        <w:ind w:firstLine="540"/>
        <w:jc w:val="both"/>
      </w:pPr>
      <w:r w:rsidRPr="000F79E1">
        <w:t>- объяснять влияние ЭГП города на формирование его хозяйственной специализации;</w:t>
      </w:r>
    </w:p>
    <w:p w:rsidR="00A13FF7" w:rsidRPr="00845EAD" w:rsidRDefault="00A13FF7" w:rsidP="00845EAD">
      <w:pPr>
        <w:ind w:firstLine="540"/>
        <w:jc w:val="both"/>
      </w:pPr>
      <w:r w:rsidRPr="000F79E1">
        <w:t>- называть отрасли специализации.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Урок 33. Санкт-Петербург — “вторая столица” России.</w:t>
      </w:r>
    </w:p>
    <w:p w:rsidR="00A13FF7" w:rsidRPr="000F79E1" w:rsidRDefault="00A13FF7" w:rsidP="000F79E1">
      <w:pPr>
        <w:jc w:val="both"/>
      </w:pPr>
      <w:r w:rsidRPr="000F79E1">
        <w:t>“Столичные” функции Санкт-Петербурга. Санкт-Петербург — культурная столица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851" w:hanging="311"/>
        <w:jc w:val="both"/>
      </w:pPr>
      <w:r w:rsidRPr="000F79E1">
        <w:t>- называть культурно-исторические достопримечательности Санкт-Петербурга,  определяющие своеобразие города.</w:t>
      </w:r>
    </w:p>
    <w:p w:rsidR="00114ABF" w:rsidRDefault="00114ABF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34. Калининградская область.</w:t>
      </w:r>
    </w:p>
    <w:p w:rsidR="00A13FF7" w:rsidRPr="000F79E1" w:rsidRDefault="00A13FF7" w:rsidP="000F79E1">
      <w:pPr>
        <w:jc w:val="both"/>
      </w:pPr>
      <w:r w:rsidRPr="000F79E1">
        <w:t>Особое ЭГП, его изменение во времени. Природные особенности. Отрасли хозяйства. “Янтарный край”. Рекреационное хозяйство. Проблемы развития области.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 xml:space="preserve">: </w:t>
      </w:r>
      <w:r w:rsidRPr="000F79E1">
        <w:rPr>
          <w:i/>
        </w:rPr>
        <w:t>анклав, портовое хозяйство.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крайняя западная точка страны — Куршская коса.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Калининградскую область, города Калининград и  Балтийск;</w:t>
      </w:r>
    </w:p>
    <w:p w:rsidR="00A13FF7" w:rsidRPr="000F79E1" w:rsidRDefault="00A13FF7" w:rsidP="000F79E1">
      <w:pPr>
        <w:ind w:firstLine="540"/>
        <w:jc w:val="both"/>
      </w:pPr>
      <w:r w:rsidRPr="000F79E1">
        <w:t>- оценивать ЭГП Калининградской области.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Европейский Север: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35. Географическое положение и природа.</w:t>
      </w:r>
    </w:p>
    <w:p w:rsidR="00A13FF7" w:rsidRPr="000F79E1" w:rsidRDefault="00A13FF7" w:rsidP="000F79E1">
      <w:pPr>
        <w:jc w:val="both"/>
      </w:pPr>
      <w:r w:rsidRPr="000F79E1">
        <w:t>Состав и особенности географического положения. Природная неоднородность: от ледяной арктической зоны до таежных лесов. Малоблагоприятность условий для жизни и хозяйственной деятельности людей. Географическое положение и природа. Моря Белое и Баренцево; их роль в жизни района. Поморы.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России; особенности природы России; приспособление человека к жизни на севере; освоение природных богатств тундры и лесотундры; особенности таежных ландшафтов; виды тайги </w:t>
      </w:r>
      <w:proofErr w:type="gramStart"/>
      <w:r w:rsidRPr="000F79E1">
        <w:t>в</w:t>
      </w:r>
      <w:proofErr w:type="gramEnd"/>
    </w:p>
    <w:p w:rsidR="00A13FF7" w:rsidRPr="000F79E1" w:rsidRDefault="00A13FF7" w:rsidP="000F79E1">
      <w:pPr>
        <w:jc w:val="both"/>
      </w:pPr>
      <w:r w:rsidRPr="000F79E1">
        <w:t>европейской части России; редкоочаговое и очаговое освоение и заселение; последствия индустриального освоения тайги; народы России; этнический состав; карта народов; морские границы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состав территории, показывать на карте субъекты РФ в составе  района;</w:t>
      </w:r>
    </w:p>
    <w:p w:rsidR="00A13FF7" w:rsidRPr="000F79E1" w:rsidRDefault="00A13FF7" w:rsidP="00114ABF">
      <w:pPr>
        <w:ind w:firstLine="540"/>
        <w:jc w:val="both"/>
      </w:pPr>
      <w:r w:rsidRPr="000F79E1">
        <w:t>- объяснять на примере региона влияние</w:t>
      </w:r>
      <w:r w:rsidR="00114ABF">
        <w:t xml:space="preserve"> природных условий на</w:t>
      </w:r>
      <w:r w:rsidRPr="000F79E1">
        <w:t xml:space="preserve"> хозяйственную деятельность людей;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моря, давать их географические описания по картам;</w:t>
      </w:r>
    </w:p>
    <w:p w:rsidR="00A13FF7" w:rsidRPr="000F79E1" w:rsidRDefault="00A13FF7" w:rsidP="00114ABF">
      <w:pPr>
        <w:ind w:firstLine="540"/>
        <w:jc w:val="both"/>
      </w:pPr>
      <w:r w:rsidRPr="000F79E1">
        <w:t>- показывать на картах природные об</w:t>
      </w:r>
      <w:r w:rsidR="00114ABF">
        <w:t>ъекты, определяющие своеобразие</w:t>
      </w:r>
      <w:r w:rsidRPr="000F79E1">
        <w:t xml:space="preserve">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36. Этапы развития хозяйства.</w:t>
      </w:r>
    </w:p>
    <w:p w:rsidR="00A13FF7" w:rsidRPr="000F79E1" w:rsidRDefault="00A13FF7" w:rsidP="000F79E1">
      <w:pPr>
        <w:jc w:val="both"/>
      </w:pPr>
      <w:r w:rsidRPr="000F79E1">
        <w:t>XVII в. — период расцвета хозяйства Севера. Торговые пути. Север — родина знаменитых русских землепроходцев. Архангельск и Мурманск — морские ворота района и страны. Развитие хозяйства Севера в XIX — XX в. Новая роль Европейского Севера в хозяйственной жизни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Практическая работа (на выбор).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 xml:space="preserve">1) Сравнение двух районов Европейского Севера — </w:t>
      </w:r>
      <w:proofErr w:type="spellStart"/>
      <w:r w:rsidRPr="000F79E1">
        <w:rPr>
          <w:rStyle w:val="a6"/>
        </w:rPr>
        <w:t>Кольско-Карельского</w:t>
      </w:r>
      <w:proofErr w:type="spellEnd"/>
      <w:r w:rsidRPr="000F79E1">
        <w:rPr>
          <w:rStyle w:val="a6"/>
        </w:rPr>
        <w:t xml:space="preserve"> и Двинско-Печорского по плану: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lastRenderedPageBreak/>
        <w:t>— особенности географического положения;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типичные природные ландшафты;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природные ресурсы;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хозяйственное развитие;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межрайонные связи.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2) Выбор города в качестве «региональной столицы» Европейского Севера и обоснование своего выбора.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 строения и рельефа, месторождения полезных ископаемых, особенности арктического и субарктического климата,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различия в природной и хозяйственной неоднородности разных  районов Европейского Севера.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37. Роль Европейского Севера в развитии русской культуры.</w:t>
      </w:r>
    </w:p>
    <w:p w:rsidR="00A13FF7" w:rsidRPr="000F79E1" w:rsidRDefault="00A13FF7" w:rsidP="000F79E1">
      <w:pPr>
        <w:jc w:val="both"/>
      </w:pPr>
      <w:r w:rsidRPr="000F79E1">
        <w:t>Культурное наследие Севера. Монастыри — центры политической, хозяйственной и культурной жизни древности, “архитектурные жемчужины” России. Северные художественные промыслы. Русская деревянная архитектура.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Практическая работа (на выбор).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1) Описание одного из природных или культурных памятниковСевера на основе работы с разными источниками информации.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2) Составление туристического маршрута по Карелии, Мурманской, Вологодской, Архангельской областям собоснованием вида туризма в разное время года.</w:t>
      </w:r>
    </w:p>
    <w:p w:rsidR="00A13FF7" w:rsidRPr="00845EAD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природные особенности Европейского Севера, особенности расселения в разных природных зонах, влияние природных условий на использование земель и характер сельского расселения.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показывать культурно-исторические объекты, определяющие  своеобразие Европейского Севера;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влияние природных условий на жизнь и хозяйственную</w:t>
      </w:r>
    </w:p>
    <w:p w:rsidR="00A13FF7" w:rsidRPr="000F79E1" w:rsidRDefault="00A13FF7" w:rsidP="000F79E1">
      <w:pPr>
        <w:jc w:val="both"/>
      </w:pPr>
      <w:r w:rsidRPr="000F79E1">
        <w:t xml:space="preserve">          деятельность людей, приводить примеры.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Поволжье: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38. Географическое положение и природа.</w:t>
      </w:r>
    </w:p>
    <w:p w:rsidR="00A13FF7" w:rsidRPr="000F79E1" w:rsidRDefault="00A13FF7" w:rsidP="000F79E1">
      <w:pPr>
        <w:jc w:val="both"/>
      </w:pPr>
      <w:r w:rsidRPr="000F79E1">
        <w:t>Географическое положение и состав района. Волга как главная ось хозяйства и расселения. Своеобразие природных условий. Протяженность территории и изменение природных условий. Современные ландшафты. Природные ресурсы.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административно-территориальное устройство; субъекты Федерации; природно-антропогенные ландшафты; степные, полупустынные и пустынные районы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субъекты РФ в составе Поволжья, природные</w:t>
      </w:r>
    </w:p>
    <w:p w:rsidR="00A13FF7" w:rsidRPr="000F79E1" w:rsidRDefault="00A13FF7" w:rsidP="000F79E1">
      <w:pPr>
        <w:jc w:val="both"/>
      </w:pPr>
      <w:r w:rsidRPr="000F79E1">
        <w:t xml:space="preserve">          объекты, определяющие своеобразие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изменение природных условий и хозяйственной специализации в   различных частях Поволжья;</w:t>
      </w:r>
    </w:p>
    <w:p w:rsidR="00A13FF7" w:rsidRPr="00845EAD" w:rsidRDefault="00A13FF7" w:rsidP="00845EAD">
      <w:pPr>
        <w:ind w:firstLine="540"/>
        <w:jc w:val="both"/>
      </w:pPr>
      <w:r w:rsidRPr="000F79E1">
        <w:t>- определять ЭГП района.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Урок 39. Население и хозяйство.</w:t>
      </w:r>
    </w:p>
    <w:p w:rsidR="00A13FF7" w:rsidRPr="000F79E1" w:rsidRDefault="00A13FF7" w:rsidP="000F79E1">
      <w:pPr>
        <w:jc w:val="both"/>
      </w:pPr>
      <w:r w:rsidRPr="000F79E1">
        <w:t>Изменение хозяйства района на разных этапах развития. Современный</w:t>
      </w:r>
    </w:p>
    <w:p w:rsidR="00A13FF7" w:rsidRPr="000F79E1" w:rsidRDefault="00A13FF7" w:rsidP="000F79E1">
      <w:pPr>
        <w:jc w:val="both"/>
      </w:pPr>
      <w:r w:rsidRPr="000F79E1">
        <w:t>отраслевой состав. Пестрота национального состава населения. Крупнейшие</w:t>
      </w:r>
    </w:p>
    <w:p w:rsidR="00A13FF7" w:rsidRPr="000F79E1" w:rsidRDefault="00A13FF7" w:rsidP="000F79E1">
      <w:pPr>
        <w:jc w:val="both"/>
      </w:pPr>
      <w:r w:rsidRPr="000F79E1">
        <w:t>города на Волге, их особенности.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Нанесение на контурную карту крупнейших городов Поволжья. Сравнительная оценка двухгородов (по выбору) по транспортно-географическомуположению, историко-культурной и хозяйственной роли вжизни страны.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Самара, Казань, Волгоград — города-миллионеры; народы и религии России; связь этнического и религиозного состава.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города Поволжья, объяснять особенности и причины их   возникновения, роста и хозяйственного развития;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отрасли специализации района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по карте субъекты Федерации в составе района.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Северный Кавказ:</w:t>
      </w:r>
    </w:p>
    <w:p w:rsidR="00A13FF7" w:rsidRPr="000F79E1" w:rsidRDefault="00A13FF7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40. Природные условия Северного Кавказа.</w:t>
      </w:r>
    </w:p>
    <w:p w:rsidR="00A13FF7" w:rsidRPr="000F79E1" w:rsidRDefault="00A13FF7" w:rsidP="000F79E1">
      <w:pPr>
        <w:jc w:val="both"/>
      </w:pPr>
      <w:r w:rsidRPr="000F79E1">
        <w:t>Состав района, границы, физик</w:t>
      </w:r>
      <w:proofErr w:type="gramStart"/>
      <w:r w:rsidRPr="000F79E1">
        <w:t>о-</w:t>
      </w:r>
      <w:proofErr w:type="gramEnd"/>
      <w:r w:rsidRPr="000F79E1">
        <w:t>, экономико- и политико-географическое положение. Разнообразие природы. Внутренняя неоднородность района. Ресурсы Северного Кавказа (почвенные, агроклиматические, рекреационные, минеральные).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Сравнение западной и восточной частей Северного Кавказа по природным условиям.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рельефа и климата страны; распространение почв и их использование; природно-хозяйственные зоны; рекреационные ресурсы и их значение для человека; взаимосвязи и взаимозависимости природных условий жизни, быта, трудовой деятельности в разных природных зонах; географическая номенклатура — </w:t>
      </w:r>
      <w:proofErr w:type="spellStart"/>
      <w:r w:rsidRPr="000F79E1">
        <w:t>Кумо-Манычская</w:t>
      </w:r>
      <w:proofErr w:type="spellEnd"/>
      <w:r w:rsidRPr="000F79E1">
        <w:t xml:space="preserve"> впадина, Кавказ (Большой Кавказ, горы Казбек, Эльбрус), река Дон.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</w:pPr>
      <w:r w:rsidRPr="000F79E1"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субъекты РФ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природные объекты, определяющие своеобразие</w:t>
      </w:r>
    </w:p>
    <w:p w:rsidR="00A13FF7" w:rsidRPr="000F79E1" w:rsidRDefault="00A13FF7" w:rsidP="000F79E1">
      <w:pPr>
        <w:ind w:left="851" w:hanging="851"/>
        <w:jc w:val="both"/>
      </w:pPr>
      <w:r w:rsidRPr="000F79E1">
        <w:t xml:space="preserve">         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ФГП и ЭГП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географического положения района и природные    различия его западной и восточной частей.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41. Хозяйство района.</w:t>
      </w:r>
    </w:p>
    <w:p w:rsidR="00A13FF7" w:rsidRPr="000F79E1" w:rsidRDefault="00A13FF7" w:rsidP="000F79E1">
      <w:pPr>
        <w:jc w:val="both"/>
      </w:pPr>
      <w:r w:rsidRPr="000F79E1">
        <w:t>Агропромышленный комплекс, его структура. Рекреационные зоны. Ведущие отрасли промышленности. Ростов-на-Дону — самый крупный город Северного Кавказа.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(продолжение). Сравнение западной и восточной частей Северного Кавказа поразвитию АПК и рекреационного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Опорные знания 8 класса:</w:t>
      </w:r>
      <w:r w:rsidRPr="000F79E1">
        <w:t xml:space="preserve"> агроклиматические ресурсы и почвы отдельных районов России; требования важнейших сельскохозяйственных культур к климатическим условиям; мелиорация почв. Изменение почв под воздействием деятельности человека; природно-хозяйственные зоны; Ростов-на-Дону — город миллионер.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по карте крупные города Северного Кавказа;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по статистическим данным;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хозяйственное различие западной и восточной частей Европейского  Юга.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42. Народы Северного Кавказа.</w:t>
      </w:r>
    </w:p>
    <w:p w:rsidR="00A13FF7" w:rsidRPr="000F79E1" w:rsidRDefault="00A13FF7" w:rsidP="000F79E1">
      <w:pPr>
        <w:jc w:val="both"/>
      </w:pPr>
      <w:r w:rsidRPr="000F79E1">
        <w:t>Этническое, религиозное, культурное разнообразие района. Казаки и горцы. Культура народов Кавказа.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этнический и религиозный состав; воспроизводство населения; районы России с наибольшей долей детей и подростков; внутренние и внешние миграции; “вынужденные мигранты”; районы с избытком трудовых ресурсов; особенности сельского расселения; субъекты Российской Федерации.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субъекты РФ в составе Северного Кавказа и их столицы;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 объектов и предметов культурного наследия народов   Северного Кавказа.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43. Южные моря России.</w:t>
      </w:r>
    </w:p>
    <w:p w:rsidR="00A13FF7" w:rsidRPr="000F79E1" w:rsidRDefault="00A13FF7" w:rsidP="000F79E1">
      <w:pPr>
        <w:jc w:val="both"/>
      </w:pPr>
      <w:r w:rsidRPr="000F79E1">
        <w:t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Транспортное значение. Ресурсы Каспия.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морские границы России.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t>: колебания уровня моря.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моря на карте;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особенности морей;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пограничные государства;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морей для хозяйственной жизни, приводить примеры.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Уральский район: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44. Географическое положение и природа Уральского района.</w:t>
      </w:r>
    </w:p>
    <w:p w:rsidR="00A13FF7" w:rsidRPr="000F79E1" w:rsidRDefault="00A13FF7" w:rsidP="000F79E1">
      <w:pPr>
        <w:jc w:val="both"/>
      </w:pPr>
      <w:r w:rsidRPr="000F79E1">
        <w:t>Состав района. Специфика географического положения. Урал как природный и экономический район. Его пограничное положение в природном и социально-экономическом плане. Предуралье и Зауралье. Неоднородность природных условий, разнообразие ископаемых богатств. Спектры широтной и высотной поясности.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Географическое описание Среднего Урала по картам (началоработы).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тектонического, геологического строения и рельефа страны; геологическое летоисчисление; богатство недр; связь с тектоническим и геологическим строением; Волго-Уральский нефтегазовый район; Качканарское месторождение </w:t>
      </w:r>
      <w:r w:rsidRPr="000F79E1">
        <w:lastRenderedPageBreak/>
        <w:t>железной руды; месторождения цветных металлов на Урале; распределение температур и осадков; природно-антропогенные ландшафты;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и называть субъекты РФ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по карте объекты, определяющие природное своеобразие Урала;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природы Урала, своеобразие его отдельных  территорий в природном отношении;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45. Этапы развития и современное хозяйство.</w:t>
      </w:r>
    </w:p>
    <w:p w:rsidR="00A13FF7" w:rsidRPr="000F79E1" w:rsidRDefault="00A13FF7" w:rsidP="000F79E1">
      <w:pPr>
        <w:jc w:val="both"/>
      </w:pPr>
      <w:r w:rsidRPr="000F79E1">
        <w:t>Этапы освоения и развития хозяйства, изменение роли района в хозяйстве России. Современная структура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структуру хозяйства.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46. Города Урала. Проблемы района.</w:t>
      </w:r>
    </w:p>
    <w:p w:rsidR="00A13FF7" w:rsidRPr="000F79E1" w:rsidRDefault="00A13FF7" w:rsidP="000F79E1">
      <w:pPr>
        <w:jc w:val="both"/>
      </w:pPr>
      <w:r w:rsidRPr="000F79E1">
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военно-промышленного комплекса.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Географическое описание по картам Среднего Урала (окончание работы).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 xml:space="preserve">Новые понятия и представления: </w:t>
      </w:r>
      <w:proofErr w:type="spellStart"/>
      <w:r w:rsidRPr="000F79E1">
        <w:t>старопромышленный</w:t>
      </w:r>
      <w:proofErr w:type="spellEnd"/>
      <w:r w:rsidRPr="000F79E1">
        <w:t xml:space="preserve"> район.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сравнивать Северный, Средний, Южный, Западный и Восточный Урал по   природным условиям и хозяйственному развитию;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объяснять экологические проблемы Урала;</w:t>
      </w:r>
    </w:p>
    <w:p w:rsidR="00A13FF7" w:rsidRPr="000F79E1" w:rsidRDefault="00A13FF7" w:rsidP="000F79E1">
      <w:pPr>
        <w:ind w:firstLine="540"/>
        <w:jc w:val="both"/>
      </w:pPr>
      <w:r w:rsidRPr="000F79E1">
        <w:t>- оценивать перспективы развития Урала.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</w:t>
      </w:r>
      <w:r w:rsidR="00E0629F">
        <w:rPr>
          <w:b/>
        </w:rPr>
        <w:t>к 47</w:t>
      </w:r>
      <w:r w:rsidRPr="000F79E1">
        <w:rPr>
          <w:b/>
        </w:rPr>
        <w:t>. Обобщение знаний по теме «Европейская часть России».</w:t>
      </w:r>
    </w:p>
    <w:p w:rsidR="00A13FF7" w:rsidRPr="000F79E1" w:rsidRDefault="00A13FF7" w:rsidP="000F79E1">
      <w:pPr>
        <w:jc w:val="both"/>
      </w:pPr>
      <w:r w:rsidRPr="000F79E1">
        <w:t xml:space="preserve">Общие черты географических районов европейской части. Природные и социально-экономические особенности районов. Проблемы районов, их тесная взаимосвязь. Экологические проблемы. Качество окружающей среды. Возможные пути </w:t>
      </w:r>
      <w:proofErr w:type="gramStart"/>
      <w:r w:rsidRPr="000F79E1">
        <w:t>решения проблем географических районов европейской части страны</w:t>
      </w:r>
      <w:proofErr w:type="gramEnd"/>
      <w:r w:rsidRPr="000F79E1">
        <w:t>. Формирование единой транспортной и информационной инфраструктуры.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качество окружающей среды.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общие черты и проблемы развития географических районов;</w:t>
      </w:r>
    </w:p>
    <w:p w:rsidR="00A13FF7" w:rsidRPr="000F79E1" w:rsidRDefault="00A13FF7" w:rsidP="000F79E1">
      <w:pPr>
        <w:ind w:firstLine="540"/>
        <w:jc w:val="both"/>
      </w:pPr>
      <w:r w:rsidRPr="000F79E1">
        <w:t>- сопоставлять показатели специализации географических районов;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природные и социально-экономические особенности  географических районов европейской части России;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отличительные особенности, характеризующие своеобразие районов.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B4334E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lastRenderedPageBreak/>
        <w:t>Тема 4. Азиатская часть России.  (16 часов).</w:t>
      </w:r>
    </w:p>
    <w:p w:rsidR="00A13FF7" w:rsidRPr="000F79E1" w:rsidRDefault="00A13FF7" w:rsidP="000F79E1">
      <w:pPr>
        <w:jc w:val="both"/>
      </w:pP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48</w:t>
      </w:r>
      <w:r w:rsidR="00A13FF7" w:rsidRPr="000F79E1">
        <w:rPr>
          <w:b/>
        </w:rPr>
        <w:t>. Природа Сибири.</w:t>
      </w:r>
    </w:p>
    <w:p w:rsidR="00A13FF7" w:rsidRPr="000F79E1" w:rsidRDefault="00A13FF7" w:rsidP="000F79E1">
      <w:pPr>
        <w:jc w:val="both"/>
      </w:pPr>
      <w:r w:rsidRPr="000F79E1">
        <w:t>Азиатская Россия — 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(на выбор)</w:t>
      </w:r>
      <w:r w:rsidRPr="000F79E1">
        <w:t xml:space="preserve">. </w:t>
      </w:r>
      <w:r w:rsidRPr="000F79E1">
        <w:rPr>
          <w:rStyle w:val="a6"/>
        </w:rPr>
        <w:t>Географическое описание путешествия или из Екатеринбургадо Владивостока по Транссибирской магистрали (города иреки, встречающиеся на пути, изменение ландшафта,впечатления) или из Владивостока до Екатеринбурга.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 особенности тектонического строения; рельеф; климат; климатообразующие факторы; типы климатов; внутренние воды; тундра, леса; болота; природно-хозяйственные зоны.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выделять на карте природные районы на востоке страны; показывать  природные объекты Сибири и Дальнего Востока;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общие особенности природы, населения и хозяйства азиатской части России;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влияние природных факторов на хозяйственное развитие территории.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</w:t>
      </w:r>
      <w:r w:rsidR="00E0629F">
        <w:rPr>
          <w:b/>
        </w:rPr>
        <w:t>ок 49</w:t>
      </w:r>
      <w:r w:rsidRPr="000F79E1">
        <w:rPr>
          <w:b/>
        </w:rPr>
        <w:t>. Природа и ресурсы гор Южной Сибири.</w:t>
      </w:r>
    </w:p>
    <w:p w:rsidR="00A13FF7" w:rsidRPr="000F79E1" w:rsidRDefault="00A13FF7" w:rsidP="000F79E1">
      <w:pPr>
        <w:jc w:val="both"/>
      </w:pPr>
      <w:r w:rsidRPr="000F79E1">
        <w:t xml:space="preserve">Состав, географическое положение, тектоническое строение и особенности рельефа. </w:t>
      </w:r>
    </w:p>
    <w:p w:rsidR="00A13FF7" w:rsidRPr="000F79E1" w:rsidRDefault="00A13FF7" w:rsidP="000F79E1">
      <w:pPr>
        <w:jc w:val="both"/>
      </w:pPr>
      <w:r w:rsidRPr="000F79E1">
        <w:t>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</w:t>
      </w:r>
      <w:r w:rsidRPr="000F79E1">
        <w:t>: строение литосферы на территории России; зоны складчатости; современное развитие рельефа; высотная поясность гор Сибири; минерально-сырьевые ресурсы; происхождение озерных котловин.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объекты, определяющие своеобразие природы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важность сохранения хрупкого природного равновесия горных  ландшафтов, их природного разнообразия.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50</w:t>
      </w:r>
      <w:r w:rsidR="00A13FF7" w:rsidRPr="000F79E1">
        <w:rPr>
          <w:b/>
        </w:rPr>
        <w:t>. Арктические моря.</w:t>
      </w:r>
    </w:p>
    <w:p w:rsidR="00A13FF7" w:rsidRPr="000F79E1" w:rsidRDefault="00A13FF7" w:rsidP="000F79E1">
      <w:pPr>
        <w:jc w:val="both"/>
      </w:pPr>
      <w:r w:rsidRPr="000F79E1">
        <w:t>Моря Северного Ледовитого океана: особенности природы морей, ресурсы, хозяйственное значение. Северный морской путь. Современные проблемы и перспективы.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территории; Ледяная (арктическая) зона, сложности ее освоения; охрана животного мира; заповедник на острове Врангеля; Северный морской путь.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моря Северного Ледовитого океана, порты, обслуживающие  Северный морской путь;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отличительные особенности природы морей Северного Ледовитого  океана;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Северного морского пути.</w:t>
      </w:r>
    </w:p>
    <w:p w:rsidR="00A13FF7" w:rsidRPr="000F79E1" w:rsidRDefault="00A13FF7" w:rsidP="000F79E1">
      <w:pPr>
        <w:ind w:firstLine="540"/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51</w:t>
      </w:r>
      <w:r w:rsidR="00A13FF7" w:rsidRPr="000F79E1">
        <w:rPr>
          <w:b/>
        </w:rPr>
        <w:t>. Население Сибири.</w:t>
      </w:r>
    </w:p>
    <w:p w:rsidR="00A13FF7" w:rsidRPr="000F79E1" w:rsidRDefault="00A13FF7" w:rsidP="000F79E1">
      <w:pPr>
        <w:jc w:val="both"/>
      </w:pPr>
      <w:r w:rsidRPr="000F79E1">
        <w:t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Опорные знания 8 класса:</w:t>
      </w:r>
      <w:r w:rsidRPr="000F79E1">
        <w:t xml:space="preserve"> формирование территории России; народы России; этнический состав; территориальная подвижность населения; роль миграций в становлении и развитии России; характер расселения.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</w:t>
      </w:r>
      <w:r w:rsidR="00A13FF7" w:rsidRPr="000F79E1">
        <w:t>- показывать на карте географические районы на территории Сибири;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народы Сибири, читать и анализировать карту народов России,  плотности заселения, миграций, религий.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52</w:t>
      </w:r>
      <w:r w:rsidR="00A13FF7" w:rsidRPr="000F79E1">
        <w:rPr>
          <w:b/>
        </w:rPr>
        <w:t>. Хозяйственное освоение Сибири.</w:t>
      </w:r>
    </w:p>
    <w:p w:rsidR="00A13FF7" w:rsidRPr="000F79E1" w:rsidRDefault="00A13FF7" w:rsidP="000F79E1">
      <w:pPr>
        <w:jc w:val="both"/>
      </w:pPr>
      <w:r w:rsidRPr="000F79E1">
        <w:t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Различия в освоенности территории Сибири.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Выделить на карте и дать комплексноефизико-географическое и экономико-географическое описани</w:t>
      </w:r>
      <w:r w:rsidR="00B4334E">
        <w:rPr>
          <w:rStyle w:val="a6"/>
        </w:rPr>
        <w:t xml:space="preserve">е </w:t>
      </w:r>
      <w:r w:rsidRPr="000F79E1">
        <w:rPr>
          <w:rStyle w:val="a6"/>
        </w:rPr>
        <w:t>района Крайнего Севера Сибири, используя разные источникиинформации.</w:t>
      </w:r>
    </w:p>
    <w:p w:rsidR="00A13FF7" w:rsidRPr="00B4334E" w:rsidRDefault="00A13FF7" w:rsidP="000F79E1">
      <w:pPr>
        <w:jc w:val="both"/>
        <w:rPr>
          <w:b/>
        </w:rPr>
      </w:pPr>
      <w:r w:rsidRPr="000F79E1">
        <w:rPr>
          <w:b/>
        </w:rPr>
        <w:t>Тр</w:t>
      </w:r>
      <w:r w:rsidR="00B4334E">
        <w:rPr>
          <w:b/>
        </w:rPr>
        <w:t>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      </w:t>
      </w:r>
      <w:r w:rsidR="00A13FF7" w:rsidRPr="000F79E1">
        <w:t>- объяснять причины освоения Сибири;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особенности, затруднявшие освоение территории;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основные направления хозяйственного развития Сибири.</w:t>
      </w:r>
    </w:p>
    <w:p w:rsidR="00A13FF7" w:rsidRPr="000F79E1" w:rsidRDefault="00A13FF7" w:rsidP="000F79E1">
      <w:pPr>
        <w:jc w:val="both"/>
        <w:rPr>
          <w:rStyle w:val="a5"/>
          <w:b w:val="0"/>
          <w:bCs w:val="0"/>
        </w:rPr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Западная Сибирь:</w:t>
      </w:r>
    </w:p>
    <w:p w:rsidR="00A13FF7" w:rsidRPr="000F79E1" w:rsidRDefault="00A13FF7" w:rsidP="000F79E1">
      <w:pPr>
        <w:jc w:val="both"/>
      </w:pP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53</w:t>
      </w:r>
      <w:r w:rsidR="00A13FF7" w:rsidRPr="000F79E1">
        <w:rPr>
          <w:b/>
        </w:rPr>
        <w:t>. Природные условия и ресурсы Западной Сибири.</w:t>
      </w:r>
    </w:p>
    <w:p w:rsidR="00A13FF7" w:rsidRPr="000F79E1" w:rsidRDefault="00A13FF7" w:rsidP="000F79E1">
      <w:pPr>
        <w:jc w:val="both"/>
      </w:pPr>
      <w:r w:rsidRPr="000F79E1">
        <w:t>Состав территории, географическое положение. Западно-Сибирская равнина, ее большая протяженность с севера на юг, особенности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рельефа и тектонического строения; богатство недр; влияние добычи полезных ископаемых на окружающую среду; внутренние воды; болота и причины их образования; география почв; природные зоны; природно - 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природные объекты, определяющие своеобразие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объяснять природные особенности Западной Сибири, их отличия  от природы европейской части, называть природные ресурсы и показывать крупнейшие месторождения полезных ископаемых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</w:t>
      </w:r>
      <w:r w:rsidR="00E0629F">
        <w:rPr>
          <w:b/>
        </w:rPr>
        <w:t>к 54</w:t>
      </w:r>
      <w:r w:rsidRPr="000F79E1">
        <w:rPr>
          <w:b/>
        </w:rPr>
        <w:t>. Хозяйство района.</w:t>
      </w:r>
    </w:p>
    <w:p w:rsidR="00A13FF7" w:rsidRPr="000F79E1" w:rsidRDefault="00A13FF7" w:rsidP="000F79E1">
      <w:pPr>
        <w:jc w:val="both"/>
      </w:pPr>
      <w:r w:rsidRPr="000F79E1">
        <w:t>Западная Сибирь — главная топливная база страны. Кузбасс — угольно- металлургическая база. ВПК. Сельское хозяйство.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месторождения топливных ресурсов Западной Сибири, агроклиматические и почвенные ресурсы юга Западной Сибири.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ind w:firstLine="540"/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месторождения нефти, газа, угля, крупные центры  нефтепереработки, трубопроводы;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развитие черной металлургии;</w:t>
      </w:r>
    </w:p>
    <w:p w:rsidR="00A13FF7" w:rsidRPr="000F79E1" w:rsidRDefault="00A13FF7" w:rsidP="00B4334E">
      <w:pPr>
        <w:ind w:firstLine="540"/>
        <w:jc w:val="both"/>
      </w:pPr>
      <w:r w:rsidRPr="000F79E1">
        <w:t>- называть и объяснять отрасли специализации Западной Сибири.</w:t>
      </w: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lastRenderedPageBreak/>
        <w:t>Восточная Сибирь:</w:t>
      </w:r>
    </w:p>
    <w:p w:rsidR="00A13FF7" w:rsidRPr="000F79E1" w:rsidRDefault="00A13FF7" w:rsidP="000F79E1">
      <w:pPr>
        <w:jc w:val="both"/>
        <w:rPr>
          <w:b/>
        </w:rPr>
      </w:pP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55</w:t>
      </w:r>
      <w:r w:rsidR="00A13FF7" w:rsidRPr="000F79E1">
        <w:rPr>
          <w:b/>
        </w:rPr>
        <w:t>. Природные условия и ресурсы Восточной Сибири.</w:t>
      </w:r>
    </w:p>
    <w:p w:rsidR="00A13FF7" w:rsidRPr="000F79E1" w:rsidRDefault="00A13FF7" w:rsidP="000F79E1">
      <w:pPr>
        <w:jc w:val="both"/>
      </w:pPr>
      <w:r w:rsidRPr="000F79E1">
        <w:t>Состав района, ЭГП. Величайшее плоскогорье мира и крупнейшие реки России. Топливные, энергетические ресурсы. Минеральные ресурсы. Господство тундры и таежных лесов.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история формирования рельефа; месторождения полезных ископаемых; география российских рек; таежная зона; характерные особенности таежных ландшафтов; специфика жизни в них населения; природные ресурсы.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B4334E">
      <w:pPr>
        <w:ind w:firstLine="540"/>
        <w:jc w:val="both"/>
      </w:pPr>
      <w:r w:rsidRPr="000F79E1">
        <w:t>- показыв</w:t>
      </w:r>
      <w:r w:rsidR="00B4334E">
        <w:t>ать на карте состав территории;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субъекты Федерации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ресурсы и показывать районы их распространения;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и оценивать ЭГП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сложные природные условия и их влияние на хозяйственное  освоение;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объекты, определяющие природную специфику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56</w:t>
      </w:r>
      <w:r w:rsidR="00A13FF7" w:rsidRPr="000F79E1">
        <w:rPr>
          <w:b/>
        </w:rPr>
        <w:t>. Байкал</w:t>
      </w:r>
    </w:p>
    <w:p w:rsidR="00A13FF7" w:rsidRPr="000F79E1" w:rsidRDefault="00A13FF7" w:rsidP="000F79E1">
      <w:pPr>
        <w:jc w:val="both"/>
      </w:pPr>
      <w:r w:rsidRPr="000F79E1">
        <w:t xml:space="preserve"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проблемы. 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эндемики Байкала.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происхождение озерных котловин; сточные и бессточные озера. 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карте, называть и объяснять уникальные особенности озера.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57</w:t>
      </w:r>
      <w:r w:rsidR="00A13FF7" w:rsidRPr="000F79E1">
        <w:rPr>
          <w:b/>
        </w:rPr>
        <w:t>. Хозяйство района</w:t>
      </w:r>
    </w:p>
    <w:p w:rsidR="00A13FF7" w:rsidRPr="000F79E1" w:rsidRDefault="00A13FF7" w:rsidP="000F79E1">
      <w:pPr>
        <w:jc w:val="both"/>
      </w:pPr>
      <w:r w:rsidRPr="000F79E1">
        <w:t xml:space="preserve">Внутренние различия в хозяйственном развитии района. </w:t>
      </w:r>
      <w:proofErr w:type="spellStart"/>
      <w:r w:rsidRPr="000F79E1">
        <w:t>Ангаро-Енисейский</w:t>
      </w:r>
      <w:proofErr w:type="spellEnd"/>
      <w:r w:rsidRPr="000F79E1">
        <w:t xml:space="preserve"> район Восточной Сибири — электроэнергетика, цветная металлургия, лесопромышленный комплекс. Топливная промышленность Восточной Сибири. 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природные условия и ресурсы Восточной Сибири.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отрасли специализации, определять их показатели по 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внутренние различия в хозяйственном развитии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промышленные центры;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возникновение экологических проблем региона;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сравнивать специализацию Западной и Восточной Сибири, выявлять черты  сходства и различия.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B4334E" w:rsidRDefault="00B4334E" w:rsidP="000F79E1">
      <w:pPr>
        <w:jc w:val="both"/>
        <w:rPr>
          <w:rStyle w:val="a5"/>
        </w:rPr>
      </w:pPr>
    </w:p>
    <w:p w:rsidR="00B4334E" w:rsidRDefault="00B4334E" w:rsidP="000F79E1">
      <w:pPr>
        <w:jc w:val="both"/>
        <w:rPr>
          <w:rStyle w:val="a5"/>
        </w:rPr>
      </w:pPr>
    </w:p>
    <w:p w:rsidR="00B4334E" w:rsidRDefault="00B4334E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lastRenderedPageBreak/>
        <w:t>Дальний Восток:</w:t>
      </w:r>
    </w:p>
    <w:p w:rsidR="00A13FF7" w:rsidRPr="000F79E1" w:rsidRDefault="00A13FF7" w:rsidP="000F79E1">
      <w:pPr>
        <w:jc w:val="both"/>
      </w:pP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58</w:t>
      </w:r>
      <w:r w:rsidR="00A13FF7" w:rsidRPr="000F79E1">
        <w:rPr>
          <w:b/>
        </w:rPr>
        <w:t>. Формирование территории Дальнего Востока.</w:t>
      </w:r>
    </w:p>
    <w:p w:rsidR="00A13FF7" w:rsidRPr="000F79E1" w:rsidRDefault="00A13FF7" w:rsidP="000F79E1">
      <w:pPr>
        <w:jc w:val="both"/>
      </w:pPr>
      <w:r w:rsidRPr="000F79E1">
        <w:t>Состав территории. Дальний Восток, его границы как природного и экономического района. Особенности политик</w:t>
      </w:r>
      <w:proofErr w:type="gramStart"/>
      <w:r w:rsidRPr="000F79E1">
        <w:t>о-</w:t>
      </w:r>
      <w:proofErr w:type="gramEnd"/>
      <w:r w:rsidRPr="000F79E1">
        <w:t xml:space="preserve"> и экономико-географического положения, связь с другими регионами России. Географические открытия и заселение территории. Изменение границ России на Дальнем Востоке. Современные границы района.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территории; Дальний Восток на рубеже XIX–XX вв.; завершение процесса расширения территории в ХХ </w:t>
      </w:r>
      <w:proofErr w:type="gramStart"/>
      <w:r w:rsidRPr="000F79E1">
        <w:t>в</w:t>
      </w:r>
      <w:proofErr w:type="gramEnd"/>
      <w:r w:rsidRPr="000F79E1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</w:t>
      </w:r>
      <w:r w:rsidR="00A13FF7" w:rsidRPr="000F79E1">
        <w:t>- показывать на карте состав территории Дальнего Востока, его границы;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своеобразие географического положения Дальнего Востока.</w:t>
      </w:r>
    </w:p>
    <w:p w:rsidR="00A13FF7" w:rsidRPr="000F79E1" w:rsidRDefault="00B4334E" w:rsidP="000F79E1">
      <w:pPr>
        <w:jc w:val="both"/>
        <w:rPr>
          <w:b/>
        </w:rPr>
      </w:pPr>
      <w:r>
        <w:rPr>
          <w:b/>
        </w:rPr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59</w:t>
      </w:r>
      <w:r w:rsidR="00A13FF7" w:rsidRPr="000F79E1">
        <w:rPr>
          <w:b/>
        </w:rPr>
        <w:t>. Природные условия и ресурсы.</w:t>
      </w:r>
    </w:p>
    <w:p w:rsidR="00A13FF7" w:rsidRPr="000F79E1" w:rsidRDefault="00A13FF7" w:rsidP="000F79E1">
      <w:pPr>
        <w:jc w:val="both"/>
      </w:pPr>
      <w:r w:rsidRPr="000F79E1">
        <w:t>Дальний Восток — контактная зона «суша — море», последствия для природы и хозяйства. Муссонный климат большей части территории. Режим рек. Разнообразие и смена природных комплексов с севера на юг. Минеральные ресурсы. Опасные природные явления — тайфуны, цунами, снегопады, землетрясения, извержения вулканов.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 строения и рельефа; вулканы; землетрясения; цунами; муссонный климат; тайфуны; снегопады; природно-хозяйственные зоны.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ind w:left="3402" w:hanging="3402"/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называть и показывать на карте природные объекты материковой,  полуостровной и островной частей, определяющие своеобразие района;</w:t>
      </w:r>
    </w:p>
    <w:p w:rsidR="00B4334E" w:rsidRDefault="00A13FF7" w:rsidP="00B4334E">
      <w:pPr>
        <w:ind w:firstLine="540"/>
        <w:jc w:val="both"/>
      </w:pPr>
      <w:r w:rsidRPr="000F79E1">
        <w:t>- объяснять специфику прир</w:t>
      </w:r>
      <w:r w:rsidR="00B4334E">
        <w:t>одных условий Дальнего Востока;</w:t>
      </w:r>
    </w:p>
    <w:p w:rsidR="00A13FF7" w:rsidRPr="000F79E1" w:rsidRDefault="00A13FF7" w:rsidP="00B4334E">
      <w:pPr>
        <w:ind w:firstLine="540"/>
        <w:jc w:val="both"/>
      </w:pPr>
      <w:r w:rsidRPr="000F79E1">
        <w:t>- называть и показывать на карте месторождения полезных ископаемых  Дальнего Востока.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60</w:t>
      </w:r>
      <w:r w:rsidR="00A13FF7" w:rsidRPr="000F79E1">
        <w:rPr>
          <w:b/>
        </w:rPr>
        <w:t>. Моря Тихого океана.</w:t>
      </w:r>
    </w:p>
    <w:p w:rsidR="00A13FF7" w:rsidRPr="000F79E1" w:rsidRDefault="00A13FF7" w:rsidP="000F79E1">
      <w:pPr>
        <w:jc w:val="both"/>
      </w:pPr>
      <w:r w:rsidRPr="000F79E1">
        <w:t>Общие особенности морей Тихого океана. Своеобразие природы и ресурсов Берингова, Охотского и Японского морей.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  <w:i/>
        </w:rPr>
        <w:t>Практическая работа</w:t>
      </w:r>
      <w:r w:rsidRPr="000F79E1">
        <w:rPr>
          <w:i/>
        </w:rPr>
        <w:t xml:space="preserve"> (начало). Сравнительная характеристика (природных условий и ресурсов) морей Дальнего Востока.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морские границы Дальнего Востока.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A13FF7" w:rsidP="00B4334E">
      <w:pPr>
        <w:jc w:val="both"/>
        <w:rPr>
          <w:u w:val="single"/>
        </w:rPr>
      </w:pPr>
      <w:r w:rsidRPr="000F79E1">
        <w:rPr>
          <w:u w:val="single"/>
        </w:rPr>
        <w:t>Учащиеся долж</w:t>
      </w:r>
      <w:r w:rsidR="00B4334E">
        <w:rPr>
          <w:u w:val="single"/>
        </w:rPr>
        <w:t xml:space="preserve">ны уметь:      </w:t>
      </w:r>
      <w:r w:rsidRPr="000F79E1">
        <w:t>- показывать на карте моря Тихого океана, пограничные страны, острова,   полуострова;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особенности природы морей.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61</w:t>
      </w:r>
      <w:r w:rsidR="00A13FF7" w:rsidRPr="000F79E1">
        <w:rPr>
          <w:b/>
        </w:rPr>
        <w:t>. Население района.</w:t>
      </w:r>
    </w:p>
    <w:p w:rsidR="00A13FF7" w:rsidRPr="000F79E1" w:rsidRDefault="00A13FF7" w:rsidP="000F79E1">
      <w:pPr>
        <w:jc w:val="both"/>
      </w:pPr>
      <w:r w:rsidRPr="000F79E1">
        <w:t>Размещение населения. Национальный состав. Коренное население Дальнего Востока. Отличительные особенности современного населения.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России; этнический состав; характер расселения; миграции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показывать субъекты Федерации на карте;</w:t>
      </w:r>
    </w:p>
    <w:p w:rsidR="00A13FF7" w:rsidRPr="000F79E1" w:rsidRDefault="00A13FF7" w:rsidP="00B4334E">
      <w:pPr>
        <w:ind w:left="2977" w:hanging="169"/>
        <w:jc w:val="both"/>
      </w:pPr>
      <w:r w:rsidRPr="000F79E1">
        <w:t>- объяснять характер расселения коренных народов и всего населения Дальнего  Востока, используя карты народов и плотности населения;</w:t>
      </w:r>
    </w:p>
    <w:p w:rsidR="00A13FF7" w:rsidRPr="000F79E1" w:rsidRDefault="00A13FF7" w:rsidP="00B4334E">
      <w:pPr>
        <w:ind w:left="709" w:hanging="169"/>
        <w:jc w:val="both"/>
      </w:pPr>
      <w:r w:rsidRPr="000F79E1">
        <w:t>- приводить примеры влияния природных условий на жизнь, быт и традиции  народов Дальнего Востока.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lastRenderedPageBreak/>
        <w:t>Урок 62</w:t>
      </w:r>
      <w:r w:rsidR="00A13FF7" w:rsidRPr="000F79E1">
        <w:rPr>
          <w:b/>
        </w:rPr>
        <w:t>. Хозяйство района.</w:t>
      </w:r>
    </w:p>
    <w:p w:rsidR="00A13FF7" w:rsidRPr="000F79E1" w:rsidRDefault="00A13FF7" w:rsidP="000F79E1">
      <w:pPr>
        <w:jc w:val="both"/>
      </w:pPr>
      <w:r w:rsidRPr="000F79E1">
        <w:t>Особенности ЭГП. Внутренняя неоднородность района. Южная и северная части, их природные и хозяйственные особенности. Хозяйственная специализация. Особая роль морского транспорта.</w:t>
      </w:r>
    </w:p>
    <w:p w:rsidR="00A13FF7" w:rsidRPr="000F79E1" w:rsidRDefault="00A13FF7" w:rsidP="000F79E1">
      <w:pPr>
        <w:jc w:val="both"/>
        <w:rPr>
          <w:rStyle w:val="a6"/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Сравнительнахарактеристика хозяйственного использования морей Тихогоокеана (окончание).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i/>
        </w:rPr>
        <w:t>2.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крупные города Дальнего Востока;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района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специализацию Дальнего Востока.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63</w:t>
      </w:r>
      <w:r w:rsidR="00A13FF7" w:rsidRPr="000F79E1">
        <w:rPr>
          <w:b/>
        </w:rPr>
        <w:t>. Обобщение знаний по теме «Азиатская часть России».</w:t>
      </w:r>
    </w:p>
    <w:p w:rsidR="00A13FF7" w:rsidRPr="000F79E1" w:rsidRDefault="00A13FF7" w:rsidP="000F79E1">
      <w:pPr>
        <w:jc w:val="both"/>
      </w:pPr>
      <w:r w:rsidRPr="000F79E1">
        <w:t>Общие черты и проблемы восточных районов (хозяйственные, социальные</w:t>
      </w:r>
      <w:r w:rsidR="00B4334E">
        <w:t>)</w:t>
      </w:r>
      <w:r w:rsidRPr="000F79E1">
        <w:t>,</w:t>
      </w:r>
    </w:p>
    <w:p w:rsidR="00A13FF7" w:rsidRPr="000F79E1" w:rsidRDefault="00A13FF7" w:rsidP="000F79E1">
      <w:pPr>
        <w:jc w:val="both"/>
      </w:pPr>
      <w:r w:rsidRPr="000F79E1">
        <w:t>экологические). Межрегиональные и хозяйственные связи. Сотрудничество с зарубежными странами в развитии Востока страны. Сравнение западных и восточных районов России.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(начало). Составление сравнительнойтаблицы, отражающей различие районов России (на основеработы с текстом, картами учебника и статистическимиматериалами).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находить необходимые источники географической информации для работы;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природные и социально-экономические особенности восточных  географических районов и сопоставлять их с западными регионами страны;</w:t>
      </w:r>
    </w:p>
    <w:p w:rsidR="00A13FF7" w:rsidRPr="000F79E1" w:rsidRDefault="00A13FF7" w:rsidP="000F79E1">
      <w:pPr>
        <w:tabs>
          <w:tab w:val="left" w:pos="709"/>
        </w:tabs>
        <w:ind w:left="709" w:hanging="169"/>
        <w:jc w:val="both"/>
      </w:pPr>
      <w:r w:rsidRPr="000F79E1">
        <w:t>- объяснять роль азиатской части во внутригосударственном и  межгосударственном разделении труда;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оценивать современное состояние и перспективы социально-экономического  развития восточных районов.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Урок 64</w:t>
      </w:r>
      <w:r w:rsidR="00A13FF7" w:rsidRPr="000F79E1">
        <w:rPr>
          <w:b/>
        </w:rPr>
        <w:t>. Типы районов России. Обобщение знаний по разделу: «Районы России».</w:t>
      </w:r>
    </w:p>
    <w:p w:rsidR="00A13FF7" w:rsidRPr="000F79E1" w:rsidRDefault="00A13FF7" w:rsidP="000F79E1">
      <w:pPr>
        <w:jc w:val="both"/>
      </w:pPr>
      <w:r w:rsidRPr="000F79E1">
        <w:t xml:space="preserve">Различные подходы к типологии районов. </w:t>
      </w:r>
      <w:proofErr w:type="gramStart"/>
      <w:r w:rsidRPr="000F79E1">
        <w:t>Районы нового и старого освоения, аграрные, индустриальные, приморские, центральные, глубинные и т. д.</w:t>
      </w:r>
      <w:r w:rsidR="00B4334E">
        <w:t xml:space="preserve">. </w:t>
      </w:r>
      <w:r w:rsidRPr="000F79E1">
        <w:t xml:space="preserve"> «Лицо» района, его роль в стране.</w:t>
      </w:r>
      <w:proofErr w:type="gramEnd"/>
      <w:r w:rsidRPr="000F79E1">
        <w:t xml:space="preserve"> Уровень развития районов, методы его измерения. Уровень и качество жизни населения в разных районах страны. Проблемы экологической безопасности. </w:t>
      </w:r>
      <w:proofErr w:type="spellStart"/>
      <w:r w:rsidRPr="000F79E1">
        <w:t>Взаимодополняемость</w:t>
      </w:r>
      <w:proofErr w:type="spellEnd"/>
      <w:r w:rsidRPr="000F79E1">
        <w:t xml:space="preserve"> географических районов. Региональная политика.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(окончание). Составлениесравнительной таблицы, отражающей различие районовРоссии.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уровень развития района, региональная политика.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сложившееся различие в уровне развития географических районов.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114ABF" w:rsidRDefault="00E0629F" w:rsidP="000F79E1">
      <w:pPr>
        <w:jc w:val="both"/>
        <w:rPr>
          <w:b/>
        </w:rPr>
      </w:pPr>
      <w:r>
        <w:rPr>
          <w:b/>
        </w:rPr>
        <w:lastRenderedPageBreak/>
        <w:t>Урок 65</w:t>
      </w:r>
      <w:r w:rsidR="00114ABF">
        <w:rPr>
          <w:b/>
        </w:rPr>
        <w:t xml:space="preserve"> - 66</w:t>
      </w:r>
      <w:r w:rsidR="00A13FF7" w:rsidRPr="000F79E1">
        <w:rPr>
          <w:b/>
        </w:rPr>
        <w:t>. Россия в мире</w:t>
      </w:r>
      <w:r w:rsidR="00114ABF">
        <w:rPr>
          <w:b/>
        </w:rPr>
        <w:t xml:space="preserve">. </w:t>
      </w:r>
      <w:r w:rsidR="00114ABF" w:rsidRPr="00114ABF">
        <w:rPr>
          <w:b/>
        </w:rPr>
        <w:t>Россия в современном мире.</w:t>
      </w:r>
    </w:p>
    <w:p w:rsidR="00A13FF7" w:rsidRPr="000F79E1" w:rsidRDefault="00A13FF7" w:rsidP="000F79E1">
      <w:pPr>
        <w:jc w:val="both"/>
      </w:pPr>
      <w:r w:rsidRPr="000F79E1">
        <w:t>Изменение места и роли России в мировом хозяйстве в разные исторические периоды. Место и роль России в мировой политике.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2. Работа с материалами средств массовой информации сцелью характеристики изменений в экономической иполитической жизни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внешние экономические связи, экспорт,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i/>
        </w:rPr>
        <w:t>импорт.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структуру экспорта и импорта России;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роль России в мировой политике, приводить примеры;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оценивать современное состояние и перспективы социально-экономического  развития России.</w:t>
      </w:r>
    </w:p>
    <w:p w:rsidR="00A13FF7" w:rsidRPr="000F79E1" w:rsidRDefault="00A13FF7" w:rsidP="000F79E1">
      <w:pPr>
        <w:jc w:val="both"/>
      </w:pPr>
    </w:p>
    <w:p w:rsidR="00A13FF7" w:rsidRDefault="00A13FF7" w:rsidP="000F79E1">
      <w:pPr>
        <w:jc w:val="both"/>
        <w:rPr>
          <w:b/>
        </w:rPr>
      </w:pPr>
      <w:r w:rsidRPr="000F79E1">
        <w:rPr>
          <w:b/>
        </w:rPr>
        <w:t>Резерв - 2 часа.</w:t>
      </w:r>
    </w:p>
    <w:p w:rsidR="00114ABF" w:rsidRDefault="00114ABF" w:rsidP="000F79E1">
      <w:pPr>
        <w:jc w:val="both"/>
        <w:rPr>
          <w:b/>
        </w:rPr>
      </w:pPr>
    </w:p>
    <w:p w:rsidR="00114ABF" w:rsidRDefault="00114ABF" w:rsidP="00114AB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14ABF">
        <w:rPr>
          <w:b/>
          <w:color w:val="000000"/>
        </w:rPr>
        <w:t>Особенности отношений России с отдельными странами.</w:t>
      </w:r>
    </w:p>
    <w:p w:rsidR="00114ABF" w:rsidRPr="00114ABF" w:rsidRDefault="00114ABF" w:rsidP="00114AB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14ABF">
        <w:rPr>
          <w:b/>
          <w:color w:val="000000"/>
        </w:rPr>
        <w:t xml:space="preserve">Экологические проблемы России. </w:t>
      </w:r>
      <w:r w:rsidRPr="00114ABF">
        <w:rPr>
          <w:b/>
        </w:rPr>
        <w:t>Дополнительные материалы «Экология и мы».</w:t>
      </w:r>
    </w:p>
    <w:p w:rsidR="00A13FF7" w:rsidRPr="00114ABF" w:rsidRDefault="00A13FF7" w:rsidP="000F79E1">
      <w:pPr>
        <w:ind w:firstLine="360"/>
        <w:jc w:val="both"/>
        <w:rPr>
          <w:b/>
        </w:rPr>
      </w:pPr>
    </w:p>
    <w:sectPr w:rsidR="00A13FF7" w:rsidRPr="00114ABF" w:rsidSect="00C74C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CB3"/>
    <w:multiLevelType w:val="hybridMultilevel"/>
    <w:tmpl w:val="06E27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B1854"/>
    <w:multiLevelType w:val="hybridMultilevel"/>
    <w:tmpl w:val="CC38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857"/>
    <w:multiLevelType w:val="hybridMultilevel"/>
    <w:tmpl w:val="FDB49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4547EA"/>
    <w:multiLevelType w:val="hybridMultilevel"/>
    <w:tmpl w:val="169C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4B44"/>
    <w:multiLevelType w:val="hybridMultilevel"/>
    <w:tmpl w:val="624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059"/>
    <w:multiLevelType w:val="hybridMultilevel"/>
    <w:tmpl w:val="DDB8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A7909"/>
    <w:multiLevelType w:val="hybridMultilevel"/>
    <w:tmpl w:val="57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B30D6"/>
    <w:multiLevelType w:val="hybridMultilevel"/>
    <w:tmpl w:val="5BD8F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C3E1A"/>
    <w:multiLevelType w:val="hybridMultilevel"/>
    <w:tmpl w:val="257ED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DE"/>
    <w:rsid w:val="0000612E"/>
    <w:rsid w:val="00020E3A"/>
    <w:rsid w:val="0003657E"/>
    <w:rsid w:val="00036E67"/>
    <w:rsid w:val="000428DA"/>
    <w:rsid w:val="00045E1B"/>
    <w:rsid w:val="000470B5"/>
    <w:rsid w:val="000518F2"/>
    <w:rsid w:val="00056259"/>
    <w:rsid w:val="00070B87"/>
    <w:rsid w:val="00072141"/>
    <w:rsid w:val="00091411"/>
    <w:rsid w:val="00094A91"/>
    <w:rsid w:val="000A77B8"/>
    <w:rsid w:val="000B152D"/>
    <w:rsid w:val="000B2A3A"/>
    <w:rsid w:val="000C40D2"/>
    <w:rsid w:val="000E06AE"/>
    <w:rsid w:val="000E222C"/>
    <w:rsid w:val="000E41CB"/>
    <w:rsid w:val="000F79E1"/>
    <w:rsid w:val="00101E69"/>
    <w:rsid w:val="00114ABF"/>
    <w:rsid w:val="00114BCD"/>
    <w:rsid w:val="00133363"/>
    <w:rsid w:val="00140B6F"/>
    <w:rsid w:val="00141CE3"/>
    <w:rsid w:val="001523C1"/>
    <w:rsid w:val="0016044D"/>
    <w:rsid w:val="00171438"/>
    <w:rsid w:val="0017145E"/>
    <w:rsid w:val="0017463C"/>
    <w:rsid w:val="0019109D"/>
    <w:rsid w:val="00194EE8"/>
    <w:rsid w:val="0019531C"/>
    <w:rsid w:val="001B065E"/>
    <w:rsid w:val="00230100"/>
    <w:rsid w:val="002441CC"/>
    <w:rsid w:val="0024528A"/>
    <w:rsid w:val="002614F2"/>
    <w:rsid w:val="00270BB8"/>
    <w:rsid w:val="002861D7"/>
    <w:rsid w:val="002876C4"/>
    <w:rsid w:val="002A46B7"/>
    <w:rsid w:val="002A7981"/>
    <w:rsid w:val="002B5677"/>
    <w:rsid w:val="002D20FB"/>
    <w:rsid w:val="002E700C"/>
    <w:rsid w:val="002F0B39"/>
    <w:rsid w:val="00301751"/>
    <w:rsid w:val="00302856"/>
    <w:rsid w:val="00305AC6"/>
    <w:rsid w:val="00307BC9"/>
    <w:rsid w:val="00307CEE"/>
    <w:rsid w:val="00307F80"/>
    <w:rsid w:val="00313ADD"/>
    <w:rsid w:val="00322580"/>
    <w:rsid w:val="00327C69"/>
    <w:rsid w:val="00354B7B"/>
    <w:rsid w:val="00365A23"/>
    <w:rsid w:val="003F51CB"/>
    <w:rsid w:val="00400505"/>
    <w:rsid w:val="004152FC"/>
    <w:rsid w:val="00420A7D"/>
    <w:rsid w:val="00421FBC"/>
    <w:rsid w:val="0043480D"/>
    <w:rsid w:val="004728C3"/>
    <w:rsid w:val="0049349A"/>
    <w:rsid w:val="004946E6"/>
    <w:rsid w:val="004A49A1"/>
    <w:rsid w:val="004B3A77"/>
    <w:rsid w:val="004B48B5"/>
    <w:rsid w:val="004E4A00"/>
    <w:rsid w:val="004F14F1"/>
    <w:rsid w:val="005079DB"/>
    <w:rsid w:val="00516CE6"/>
    <w:rsid w:val="00516FDA"/>
    <w:rsid w:val="00523277"/>
    <w:rsid w:val="00536316"/>
    <w:rsid w:val="0054265E"/>
    <w:rsid w:val="0054692A"/>
    <w:rsid w:val="0059252E"/>
    <w:rsid w:val="005A4331"/>
    <w:rsid w:val="005A4401"/>
    <w:rsid w:val="005D6235"/>
    <w:rsid w:val="005E5932"/>
    <w:rsid w:val="005F06C5"/>
    <w:rsid w:val="00616AB7"/>
    <w:rsid w:val="00631738"/>
    <w:rsid w:val="00637972"/>
    <w:rsid w:val="00642505"/>
    <w:rsid w:val="0064655E"/>
    <w:rsid w:val="00656D6D"/>
    <w:rsid w:val="006663C8"/>
    <w:rsid w:val="00691A92"/>
    <w:rsid w:val="00697A14"/>
    <w:rsid w:val="006A0DCC"/>
    <w:rsid w:val="006A417E"/>
    <w:rsid w:val="006A703A"/>
    <w:rsid w:val="006B30B4"/>
    <w:rsid w:val="006B4EE7"/>
    <w:rsid w:val="006E0319"/>
    <w:rsid w:val="00701A1D"/>
    <w:rsid w:val="00710365"/>
    <w:rsid w:val="007158C1"/>
    <w:rsid w:val="00734A9E"/>
    <w:rsid w:val="00771117"/>
    <w:rsid w:val="00771F5C"/>
    <w:rsid w:val="00786E72"/>
    <w:rsid w:val="007A010C"/>
    <w:rsid w:val="007A4FEB"/>
    <w:rsid w:val="007A6AF7"/>
    <w:rsid w:val="007B67D3"/>
    <w:rsid w:val="007F0AE8"/>
    <w:rsid w:val="007F12CC"/>
    <w:rsid w:val="00801C32"/>
    <w:rsid w:val="00801C70"/>
    <w:rsid w:val="00801E21"/>
    <w:rsid w:val="00811C56"/>
    <w:rsid w:val="00813BC0"/>
    <w:rsid w:val="00821C19"/>
    <w:rsid w:val="00830114"/>
    <w:rsid w:val="00832FA1"/>
    <w:rsid w:val="00837146"/>
    <w:rsid w:val="00845EAD"/>
    <w:rsid w:val="00853C3B"/>
    <w:rsid w:val="00855885"/>
    <w:rsid w:val="0088404E"/>
    <w:rsid w:val="008948F4"/>
    <w:rsid w:val="008A5BDB"/>
    <w:rsid w:val="008D1D2F"/>
    <w:rsid w:val="008E1206"/>
    <w:rsid w:val="008E507B"/>
    <w:rsid w:val="008E7704"/>
    <w:rsid w:val="008F66B1"/>
    <w:rsid w:val="008F73AE"/>
    <w:rsid w:val="00934F9B"/>
    <w:rsid w:val="009407AA"/>
    <w:rsid w:val="00943680"/>
    <w:rsid w:val="009466E3"/>
    <w:rsid w:val="00963F78"/>
    <w:rsid w:val="00971D98"/>
    <w:rsid w:val="00982A6B"/>
    <w:rsid w:val="009D1EC1"/>
    <w:rsid w:val="009D5335"/>
    <w:rsid w:val="009E3BE4"/>
    <w:rsid w:val="00A05265"/>
    <w:rsid w:val="00A11CF4"/>
    <w:rsid w:val="00A13FF7"/>
    <w:rsid w:val="00A32D61"/>
    <w:rsid w:val="00A850FA"/>
    <w:rsid w:val="00A9317B"/>
    <w:rsid w:val="00A933E7"/>
    <w:rsid w:val="00AB2A7A"/>
    <w:rsid w:val="00AC38D8"/>
    <w:rsid w:val="00AD1E69"/>
    <w:rsid w:val="00AD2FC1"/>
    <w:rsid w:val="00AF1717"/>
    <w:rsid w:val="00AF3BD8"/>
    <w:rsid w:val="00B206C5"/>
    <w:rsid w:val="00B24A52"/>
    <w:rsid w:val="00B303D6"/>
    <w:rsid w:val="00B4135A"/>
    <w:rsid w:val="00B4334E"/>
    <w:rsid w:val="00B44DCD"/>
    <w:rsid w:val="00B45CC7"/>
    <w:rsid w:val="00B466C4"/>
    <w:rsid w:val="00B62C89"/>
    <w:rsid w:val="00B764AD"/>
    <w:rsid w:val="00B77FB2"/>
    <w:rsid w:val="00B801EE"/>
    <w:rsid w:val="00B849D4"/>
    <w:rsid w:val="00BB2201"/>
    <w:rsid w:val="00BB329B"/>
    <w:rsid w:val="00BB49D2"/>
    <w:rsid w:val="00BC18E7"/>
    <w:rsid w:val="00BC51AD"/>
    <w:rsid w:val="00BD61D2"/>
    <w:rsid w:val="00BF3385"/>
    <w:rsid w:val="00C4739B"/>
    <w:rsid w:val="00C612BF"/>
    <w:rsid w:val="00C6513D"/>
    <w:rsid w:val="00C73DB8"/>
    <w:rsid w:val="00C74CDE"/>
    <w:rsid w:val="00C92900"/>
    <w:rsid w:val="00C93D8F"/>
    <w:rsid w:val="00CA67E1"/>
    <w:rsid w:val="00CB2496"/>
    <w:rsid w:val="00CB468C"/>
    <w:rsid w:val="00CC5EDE"/>
    <w:rsid w:val="00CC69E4"/>
    <w:rsid w:val="00CD1888"/>
    <w:rsid w:val="00CD707C"/>
    <w:rsid w:val="00CF51A8"/>
    <w:rsid w:val="00D03BCC"/>
    <w:rsid w:val="00D418E1"/>
    <w:rsid w:val="00D60764"/>
    <w:rsid w:val="00D756C7"/>
    <w:rsid w:val="00D769A3"/>
    <w:rsid w:val="00D95202"/>
    <w:rsid w:val="00DA21C8"/>
    <w:rsid w:val="00DA6D47"/>
    <w:rsid w:val="00DD31C9"/>
    <w:rsid w:val="00DE1EC6"/>
    <w:rsid w:val="00DF7D69"/>
    <w:rsid w:val="00E0629F"/>
    <w:rsid w:val="00E115B5"/>
    <w:rsid w:val="00E26071"/>
    <w:rsid w:val="00E465A5"/>
    <w:rsid w:val="00E56920"/>
    <w:rsid w:val="00E61B61"/>
    <w:rsid w:val="00E6666A"/>
    <w:rsid w:val="00E77534"/>
    <w:rsid w:val="00EA56BC"/>
    <w:rsid w:val="00ED1CD9"/>
    <w:rsid w:val="00ED7989"/>
    <w:rsid w:val="00EF37C8"/>
    <w:rsid w:val="00F14647"/>
    <w:rsid w:val="00F27084"/>
    <w:rsid w:val="00F31701"/>
    <w:rsid w:val="00F5130E"/>
    <w:rsid w:val="00F6354B"/>
    <w:rsid w:val="00F73283"/>
    <w:rsid w:val="00F8648D"/>
    <w:rsid w:val="00F86AF3"/>
    <w:rsid w:val="00F95C2E"/>
    <w:rsid w:val="00FA1C74"/>
    <w:rsid w:val="00FB17EB"/>
    <w:rsid w:val="00FC07E4"/>
    <w:rsid w:val="00FC0B3C"/>
    <w:rsid w:val="00FE2A88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CDE"/>
    <w:pPr>
      <w:ind w:left="720"/>
      <w:contextualSpacing/>
    </w:pPr>
  </w:style>
  <w:style w:type="paragraph" w:customStyle="1" w:styleId="21">
    <w:name w:val="Основной текст 21"/>
    <w:basedOn w:val="a"/>
    <w:rsid w:val="00C74CDE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C74CDE"/>
    <w:pPr>
      <w:spacing w:line="360" w:lineRule="auto"/>
      <w:jc w:val="both"/>
    </w:pPr>
    <w:rPr>
      <w:sz w:val="28"/>
      <w:szCs w:val="20"/>
    </w:rPr>
  </w:style>
  <w:style w:type="paragraph" w:styleId="a4">
    <w:name w:val="Normal (Web)"/>
    <w:basedOn w:val="a"/>
    <w:rsid w:val="00A13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13FF7"/>
    <w:rPr>
      <w:b/>
      <w:bCs/>
    </w:rPr>
  </w:style>
  <w:style w:type="character" w:styleId="a6">
    <w:name w:val="Emphasis"/>
    <w:basedOn w:val="a0"/>
    <w:qFormat/>
    <w:rsid w:val="00A13F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CDE"/>
    <w:pPr>
      <w:ind w:left="720"/>
      <w:contextualSpacing/>
    </w:pPr>
  </w:style>
  <w:style w:type="paragraph" w:customStyle="1" w:styleId="21">
    <w:name w:val="Основной текст 21"/>
    <w:basedOn w:val="a"/>
    <w:rsid w:val="00C74CDE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C74CDE"/>
    <w:pPr>
      <w:spacing w:line="360" w:lineRule="auto"/>
      <w:jc w:val="both"/>
    </w:pPr>
    <w:rPr>
      <w:sz w:val="28"/>
      <w:szCs w:val="20"/>
    </w:rPr>
  </w:style>
  <w:style w:type="paragraph" w:styleId="a4">
    <w:name w:val="Normal (Web)"/>
    <w:basedOn w:val="a"/>
    <w:rsid w:val="00A13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13FF7"/>
    <w:rPr>
      <w:b/>
      <w:bCs/>
    </w:rPr>
  </w:style>
  <w:style w:type="character" w:styleId="a6">
    <w:name w:val="Emphasis"/>
    <w:basedOn w:val="a0"/>
    <w:qFormat/>
    <w:rsid w:val="00A13F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36</Pages>
  <Words>12782</Words>
  <Characters>72861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dcterms:created xsi:type="dcterms:W3CDTF">2015-09-17T10:43:00Z</dcterms:created>
  <dcterms:modified xsi:type="dcterms:W3CDTF">2015-09-20T08:56:00Z</dcterms:modified>
</cp:coreProperties>
</file>