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BE" w:rsidRDefault="004E53BE" w:rsidP="004E53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3BE">
        <w:rPr>
          <w:rFonts w:ascii="Times New Roman" w:hAnsi="Times New Roman" w:cs="Times New Roman"/>
          <w:b/>
          <w:sz w:val="28"/>
          <w:szCs w:val="28"/>
        </w:rPr>
        <w:t>Задания в формате ЕГЭ по курсу истории.</w:t>
      </w:r>
      <w:r w:rsidRPr="004E5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3BE" w:rsidRPr="00E5179B" w:rsidRDefault="004E53BE" w:rsidP="004E53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79B">
        <w:rPr>
          <w:rFonts w:ascii="Times New Roman" w:hAnsi="Times New Roman" w:cs="Times New Roman"/>
          <w:sz w:val="24"/>
          <w:szCs w:val="24"/>
        </w:rPr>
        <w:t>НИКОЛАЙ ВТОРОЙ В РОССИЙСКОЙ ИСТОРИИ</w:t>
      </w:r>
    </w:p>
    <w:tbl>
      <w:tblPr>
        <w:tblStyle w:val="a3"/>
        <w:tblW w:w="0" w:type="auto"/>
        <w:tblLayout w:type="fixed"/>
        <w:tblLook w:val="04A0"/>
      </w:tblPr>
      <w:tblGrid>
        <w:gridCol w:w="6345"/>
        <w:gridCol w:w="2127"/>
        <w:gridCol w:w="425"/>
        <w:gridCol w:w="6717"/>
      </w:tblGrid>
      <w:tr w:rsidR="00C1327A" w:rsidRPr="00AC2147" w:rsidTr="005A7DEF">
        <w:tc>
          <w:tcPr>
            <w:tcW w:w="6345" w:type="dxa"/>
          </w:tcPr>
          <w:p w:rsidR="00C1327A" w:rsidRPr="00AC2147" w:rsidRDefault="009972E8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В на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ча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ле XX века со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вре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мен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ка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ми были</w:t>
            </w:r>
          </w:p>
          <w:p w:rsidR="00C1327A" w:rsidRPr="00AC2147" w:rsidRDefault="00C1327A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1327A" w:rsidRPr="00AC2147" w:rsidRDefault="00C1327A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С. С. Ува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ров и А. Х. </w:t>
            </w:r>
            <w:proofErr w:type="spellStart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дорф</w:t>
            </w:r>
            <w:proofErr w:type="spellEnd"/>
          </w:p>
          <w:p w:rsidR="00C1327A" w:rsidRPr="00AC2147" w:rsidRDefault="00C1327A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А. И. Же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ля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бов и С. Л. Пе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ская</w:t>
            </w:r>
          </w:p>
          <w:p w:rsidR="00C1327A" w:rsidRPr="00AC2147" w:rsidRDefault="00C1327A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А. И. Гер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цен и М. М. Спе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ский</w:t>
            </w:r>
          </w:p>
          <w:p w:rsidR="00C1327A" w:rsidRPr="00AC2147" w:rsidRDefault="00C1327A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В. И. Ленин и П. Н. Ми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лю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</w:t>
            </w:r>
          </w:p>
          <w:p w:rsidR="00C1327A" w:rsidRPr="00AC2147" w:rsidRDefault="00C1327A" w:rsidP="00AC2147">
            <w:pPr>
              <w:shd w:val="clear" w:color="auto" w:fill="FFFFFF"/>
              <w:ind w:firstLine="3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E53BE" w:rsidRDefault="004E53BE" w:rsidP="0097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BE" w:rsidRDefault="004E53BE" w:rsidP="0097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BE" w:rsidRDefault="004E53BE" w:rsidP="0097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BE" w:rsidRDefault="004E53BE" w:rsidP="0097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BE" w:rsidRDefault="004E53BE" w:rsidP="0097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BE" w:rsidRDefault="004E53BE" w:rsidP="0097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BE" w:rsidRDefault="004E53BE" w:rsidP="0097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BE" w:rsidRDefault="009718DF" w:rsidP="0097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Карточка- тренажёр</w:t>
            </w:r>
          </w:p>
          <w:p w:rsidR="009718DF" w:rsidRPr="009718DF" w:rsidRDefault="009718DF" w:rsidP="0097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7A" w:rsidRPr="009718DF" w:rsidRDefault="009718DF" w:rsidP="0097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ли</w:t>
            </w:r>
            <w:r w:rsidR="00C1327A" w:rsidRPr="009718DF">
              <w:rPr>
                <w:rFonts w:ascii="Times New Roman" w:hAnsi="Times New Roman" w:cs="Times New Roman"/>
                <w:sz w:val="24"/>
                <w:szCs w:val="24"/>
              </w:rPr>
              <w:t>чность</w:t>
            </w:r>
          </w:p>
          <w:p w:rsidR="004E53BE" w:rsidRDefault="004E53BE" w:rsidP="0097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BE" w:rsidRDefault="004E53BE" w:rsidP="0097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BE" w:rsidRDefault="004E53BE" w:rsidP="0097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BE" w:rsidRDefault="004E53BE" w:rsidP="0097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BE" w:rsidRPr="00AC2147" w:rsidRDefault="004E53BE" w:rsidP="0097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7275" cy="1458311"/>
                  <wp:effectExtent l="19050" t="0" r="9525" b="0"/>
                  <wp:docPr id="2" name="Рисунок 1" descr="Николай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иколай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58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2" w:type="dxa"/>
            <w:gridSpan w:val="2"/>
          </w:tcPr>
          <w:p w:rsidR="009972E8" w:rsidRPr="004E53BE" w:rsidRDefault="009972E8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Кто из пе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чис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лен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ных чи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нов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 xml:space="preserve">ков </w:t>
            </w:r>
            <w:proofErr w:type="gramStart"/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на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ча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ле</w:t>
            </w:r>
            <w:proofErr w:type="gramEnd"/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XX в. за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мал пост пред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да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ля Со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та ми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стров?</w:t>
            </w:r>
          </w:p>
          <w:p w:rsidR="009972E8" w:rsidRPr="00AC2147" w:rsidRDefault="009972E8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972E8" w:rsidRPr="00AC2147" w:rsidRDefault="009972E8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Д. А. Тол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стой</w:t>
            </w:r>
          </w:p>
          <w:p w:rsidR="009972E8" w:rsidRPr="00AC2147" w:rsidRDefault="009972E8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И. Л. Го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мы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кин</w:t>
            </w:r>
          </w:p>
          <w:p w:rsidR="009972E8" w:rsidRPr="00AC2147" w:rsidRDefault="009972E8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М. Т. </w:t>
            </w:r>
            <w:proofErr w:type="spellStart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Лорис-Ме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</w:t>
            </w:r>
            <w:proofErr w:type="spellEnd"/>
          </w:p>
          <w:p w:rsidR="009972E8" w:rsidRPr="00AC2147" w:rsidRDefault="009972E8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А. М. Гор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</w:t>
            </w:r>
          </w:p>
          <w:p w:rsidR="00C1327A" w:rsidRPr="00AC2147" w:rsidRDefault="00C1327A" w:rsidP="00AC2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27A" w:rsidRPr="00AC2147" w:rsidTr="005A7DEF">
        <w:tc>
          <w:tcPr>
            <w:tcW w:w="6345" w:type="dxa"/>
          </w:tcPr>
          <w:p w:rsidR="00C1327A" w:rsidRPr="00AC2147" w:rsidRDefault="009972E8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Какое из пе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чис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лен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ных со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бы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тий про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изо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шло рань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ше дру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гих?</w:t>
            </w:r>
          </w:p>
          <w:p w:rsidR="00C1327A" w:rsidRPr="00AC2147" w:rsidRDefault="00C1327A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1327A" w:rsidRPr="00AC2147" w:rsidRDefault="00C1327A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на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proofErr w:type="gramStart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вой рос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сий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ской 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лю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</w:t>
            </w:r>
          </w:p>
          <w:p w:rsidR="00C1327A" w:rsidRPr="00AC2147" w:rsidRDefault="00C1327A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вступ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Рос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сии в</w:t>
            </w:r>
            <w:proofErr w:type="gramStart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ервую ми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вую войну</w:t>
            </w:r>
          </w:p>
          <w:p w:rsidR="00C1327A" w:rsidRPr="00AC2147" w:rsidRDefault="00C1327A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из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ма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 о за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Го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думе</w:t>
            </w:r>
          </w:p>
          <w:p w:rsidR="00C1327A" w:rsidRPr="00AC2147" w:rsidRDefault="00C1327A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на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 Рус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ско-япон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ской войны</w:t>
            </w:r>
          </w:p>
          <w:p w:rsidR="00C1327A" w:rsidRPr="00AC2147" w:rsidRDefault="00C1327A" w:rsidP="00AC2147">
            <w:pPr>
              <w:shd w:val="clear" w:color="auto" w:fill="FFFFFF"/>
              <w:ind w:firstLine="3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1327A" w:rsidRPr="00AC2147" w:rsidRDefault="00C1327A" w:rsidP="00AC2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2" w:type="dxa"/>
            <w:gridSpan w:val="2"/>
          </w:tcPr>
          <w:p w:rsidR="009972E8" w:rsidRPr="00AC2147" w:rsidRDefault="009972E8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Кто из пе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чис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лен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ных го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су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дар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ствен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ных де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я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лей за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мал пост ми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стра фи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нан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сов в конце XIX — на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ча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ле XX вв. и провёл де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неж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ную ре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фор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му, в ходе ко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рой ос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вой де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неж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ной си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сте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мы стал зо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той рубль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9972E8" w:rsidRPr="00AC2147" w:rsidRDefault="009972E8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972E8" w:rsidRPr="00AC2147" w:rsidRDefault="009972E8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М. М. Спе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ский</w:t>
            </w:r>
          </w:p>
          <w:p w:rsidR="009972E8" w:rsidRPr="00AC2147" w:rsidRDefault="009972E8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С. Ю. Витте</w:t>
            </w:r>
          </w:p>
          <w:p w:rsidR="009972E8" w:rsidRPr="00AC2147" w:rsidRDefault="009972E8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П. Д. Киселёв</w:t>
            </w:r>
          </w:p>
          <w:p w:rsidR="00C1327A" w:rsidRPr="00AC2147" w:rsidRDefault="009718DF" w:rsidP="00AC2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9972E8"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К. П. По</w:t>
            </w:r>
            <w:r w:rsidR="009972E8"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бе</w:t>
            </w:r>
            <w:r w:rsidR="009972E8"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</w:t>
            </w:r>
            <w:r w:rsidR="009972E8"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</w:t>
            </w:r>
            <w:r w:rsidR="009972E8"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цев</w:t>
            </w:r>
          </w:p>
        </w:tc>
      </w:tr>
      <w:tr w:rsidR="00C1327A" w:rsidRPr="00AC2147" w:rsidTr="005A7DEF">
        <w:tc>
          <w:tcPr>
            <w:tcW w:w="6345" w:type="dxa"/>
          </w:tcPr>
          <w:p w:rsidR="00C1327A" w:rsidRPr="00AC2147" w:rsidRDefault="00C1327A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72E8" w:rsidRPr="00AC2147" w:rsidRDefault="009972E8" w:rsidP="00AC21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Из пе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чис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лен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ных ис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че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ских лиц скуль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пто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ром был</w:t>
            </w:r>
          </w:p>
          <w:p w:rsidR="009972E8" w:rsidRPr="00AC2147" w:rsidRDefault="009972E8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972E8" w:rsidRPr="00AC2147" w:rsidRDefault="009972E8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М. М. </w:t>
            </w:r>
            <w:proofErr w:type="spellStart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коль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ский</w:t>
            </w:r>
            <w:proofErr w:type="spellEnd"/>
          </w:p>
          <w:p w:rsidR="009972E8" w:rsidRPr="00AC2147" w:rsidRDefault="009972E8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И. Е. Репин</w:t>
            </w:r>
          </w:p>
          <w:p w:rsidR="009972E8" w:rsidRPr="00AC2147" w:rsidRDefault="009972E8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Ф. И. Ша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ля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пин</w:t>
            </w:r>
          </w:p>
          <w:p w:rsidR="00C1327A" w:rsidRPr="00AC2147" w:rsidRDefault="009972E8" w:rsidP="009718DF">
            <w:pPr>
              <w:shd w:val="clear" w:color="auto" w:fill="FFFFFF"/>
              <w:ind w:firstLine="375"/>
              <w:rPr>
                <w:rFonts w:ascii="Times New Roman" w:hAnsi="Times New Roman" w:cs="Times New Roman"/>
                <w:sz w:val="20"/>
                <w:szCs w:val="20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М. П. Му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сорг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ский</w:t>
            </w:r>
          </w:p>
        </w:tc>
        <w:tc>
          <w:tcPr>
            <w:tcW w:w="2127" w:type="dxa"/>
            <w:vMerge/>
          </w:tcPr>
          <w:p w:rsidR="00C1327A" w:rsidRPr="00AC2147" w:rsidRDefault="00C1327A" w:rsidP="00AC2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2" w:type="dxa"/>
            <w:gridSpan w:val="2"/>
          </w:tcPr>
          <w:p w:rsidR="005A7DEF" w:rsidRPr="00AC2147" w:rsidRDefault="005A7DEF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 5 </w:t>
            </w:r>
            <w:r w:rsidR="009972E8"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(39)</w:t>
            </w: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ис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ской науке су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ще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ству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ют дис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кус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си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он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ные про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бле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мы, по ко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рым вы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ска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зы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ют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ся раз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лич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ные, часто про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ти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чи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вые, точки зре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ния. Ниже при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де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на одна из спор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ных точек зре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ния, су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ще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ству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ю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щих в ис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ской науке:</w:t>
            </w:r>
          </w:p>
          <w:p w:rsidR="005A7DEF" w:rsidRPr="00AC2147" w:rsidRDefault="005A7DEF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t>Су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ще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ство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ва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ние Го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су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дар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ствен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ной Думы в пе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од 1906-1907 гг. никак не под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ры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ва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ло пре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ро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га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тив са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мо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дер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жав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ной вла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сти им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пе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ра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ра.</w:t>
            </w:r>
          </w:p>
          <w:p w:rsidR="005A7DEF" w:rsidRPr="00AC2147" w:rsidRDefault="005A7DEF" w:rsidP="009718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поль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зуя ис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ские зна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ния, при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 два ар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та, ко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ры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 можно под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твер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дить дан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ную точку зре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ния, и два ар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та, ко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ры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 можно опро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верг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нуть её.</w:t>
            </w:r>
          </w:p>
          <w:p w:rsidR="00174188" w:rsidRPr="00AC2147" w:rsidRDefault="005A7DEF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  <w:tbl>
            <w:tblPr>
              <w:tblStyle w:val="a3"/>
              <w:tblW w:w="13821" w:type="dxa"/>
              <w:tblLayout w:type="fixed"/>
              <w:tblLook w:val="04A0"/>
            </w:tblPr>
            <w:tblGrid>
              <w:gridCol w:w="3455"/>
              <w:gridCol w:w="3455"/>
              <w:gridCol w:w="3455"/>
              <w:gridCol w:w="3456"/>
            </w:tblGrid>
            <w:tr w:rsidR="00174188" w:rsidRPr="00AC2147" w:rsidTr="00174188">
              <w:tc>
                <w:tcPr>
                  <w:tcW w:w="3455" w:type="dxa"/>
                </w:tcPr>
                <w:p w:rsidR="00174188" w:rsidRPr="00AC2147" w:rsidRDefault="00174188" w:rsidP="00AC2147">
                  <w:pPr>
                    <w:shd w:val="clear" w:color="auto" w:fill="FFFFFF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гу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мен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ты в под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твер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жде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ние:</w:t>
                  </w:r>
                </w:p>
                <w:p w:rsidR="00174188" w:rsidRPr="00AC2147" w:rsidRDefault="00174188" w:rsidP="00AC21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5" w:type="dxa"/>
                </w:tcPr>
                <w:p w:rsidR="00174188" w:rsidRPr="00AC2147" w:rsidRDefault="00174188" w:rsidP="00AC214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гу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мен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ты в опро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вер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же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ние:</w:t>
                  </w:r>
                </w:p>
              </w:tc>
              <w:tc>
                <w:tcPr>
                  <w:tcW w:w="3455" w:type="dxa"/>
                </w:tcPr>
                <w:p w:rsidR="00174188" w:rsidRPr="00AC2147" w:rsidRDefault="00174188" w:rsidP="00AC21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6" w:type="dxa"/>
                </w:tcPr>
                <w:p w:rsidR="00174188" w:rsidRPr="00AC2147" w:rsidRDefault="00174188" w:rsidP="00AC21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74188" w:rsidRPr="00AC2147" w:rsidTr="00174188">
              <w:tc>
                <w:tcPr>
                  <w:tcW w:w="3455" w:type="dxa"/>
                </w:tcPr>
                <w:p w:rsidR="00174188" w:rsidRPr="00AC2147" w:rsidRDefault="00174188" w:rsidP="00AC214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74188" w:rsidRPr="00AC2147" w:rsidRDefault="00174188" w:rsidP="00AC2147">
                  <w:pPr>
                    <w:shd w:val="clear" w:color="auto" w:fill="FFFFFF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1)...</w:t>
                  </w:r>
                </w:p>
                <w:p w:rsidR="00174188" w:rsidRPr="00AC2147" w:rsidRDefault="00174188" w:rsidP="00AC2147">
                  <w:pPr>
                    <w:shd w:val="clear" w:color="auto" w:fill="FFFFFF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2)...</w:t>
                  </w:r>
                </w:p>
                <w:p w:rsidR="00174188" w:rsidRPr="00AC2147" w:rsidRDefault="00174188" w:rsidP="00AC21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5" w:type="dxa"/>
                </w:tcPr>
                <w:p w:rsidR="00174188" w:rsidRPr="00AC2147" w:rsidRDefault="00174188" w:rsidP="00AC214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74188" w:rsidRPr="00AC2147" w:rsidRDefault="00174188" w:rsidP="00AC2147">
                  <w:pPr>
                    <w:shd w:val="clear" w:color="auto" w:fill="FFFFFF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1)...</w:t>
                  </w:r>
                </w:p>
                <w:p w:rsidR="00174188" w:rsidRPr="00AC2147" w:rsidRDefault="00174188" w:rsidP="00AC2147">
                  <w:pPr>
                    <w:shd w:val="clear" w:color="auto" w:fill="FFFFFF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2)...</w:t>
                  </w:r>
                </w:p>
                <w:p w:rsidR="00174188" w:rsidRPr="00AC2147" w:rsidRDefault="00174188" w:rsidP="00AC214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5" w:type="dxa"/>
                </w:tcPr>
                <w:p w:rsidR="00174188" w:rsidRPr="00AC2147" w:rsidRDefault="00174188" w:rsidP="00AC21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6" w:type="dxa"/>
                </w:tcPr>
                <w:p w:rsidR="00174188" w:rsidRPr="00AC2147" w:rsidRDefault="00174188" w:rsidP="00AC21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1327A" w:rsidRPr="00AC2147" w:rsidRDefault="00C1327A" w:rsidP="00AC2147">
            <w:pPr>
              <w:shd w:val="clear" w:color="auto" w:fill="FFFFFF"/>
              <w:ind w:firstLine="3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DEF" w:rsidRPr="00AC2147" w:rsidTr="000461C5">
        <w:tc>
          <w:tcPr>
            <w:tcW w:w="6345" w:type="dxa"/>
          </w:tcPr>
          <w:p w:rsidR="005A7DEF" w:rsidRPr="00AC2147" w:rsidRDefault="009972E8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Со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бы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тия 1907 г., свя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зан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ные с ро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спус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ком II Го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су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дар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ствен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ной думы и из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не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ем из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би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го за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на, счи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та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ю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щи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е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ся окон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ча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ем</w:t>
            </w:r>
            <w:proofErr w:type="gramStart"/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ер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вой рос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сий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ской ре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лю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ции, по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лу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чи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ли на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зва</w:t>
            </w:r>
            <w:r w:rsidR="005A7DEF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ние</w:t>
            </w:r>
          </w:p>
          <w:p w:rsidR="005A7DEF" w:rsidRPr="00AC2147" w:rsidRDefault="005A7DEF" w:rsidP="009718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71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Лен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ский рас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стрел</w:t>
            </w:r>
          </w:p>
          <w:p w:rsidR="005A7DEF" w:rsidRPr="00AC2147" w:rsidRDefault="005A7DEF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Кро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вое вос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нье</w:t>
            </w:r>
          </w:p>
          <w:p w:rsidR="005A7DEF" w:rsidRPr="00AC2147" w:rsidRDefault="005A7DEF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«Ве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кий пе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лом»</w:t>
            </w:r>
          </w:p>
          <w:p w:rsidR="005A7DEF" w:rsidRPr="00AC2147" w:rsidRDefault="005A7DEF" w:rsidP="009718DF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тре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тье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юнь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ский пе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рот</w:t>
            </w:r>
          </w:p>
        </w:tc>
        <w:tc>
          <w:tcPr>
            <w:tcW w:w="9269" w:type="dxa"/>
            <w:gridSpan w:val="3"/>
          </w:tcPr>
          <w:p w:rsidR="009718DF" w:rsidRPr="004E53BE" w:rsidRDefault="009718DF" w:rsidP="009718D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К. С. Ста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слав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ский и В. И. Не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вич-Дан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чен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ко были ос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ля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ми</w:t>
            </w:r>
          </w:p>
          <w:p w:rsidR="009718DF" w:rsidRPr="004E53BE" w:rsidRDefault="009718DF" w:rsidP="009718D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9718DF" w:rsidRPr="004E53BE" w:rsidRDefault="009718DF" w:rsidP="009718DF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Боль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шо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те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ат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</w:p>
          <w:p w:rsidR="009718DF" w:rsidRPr="004E53BE" w:rsidRDefault="009718DF" w:rsidP="009718DF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ин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</w:t>
            </w:r>
            <w:proofErr w:type="spellEnd"/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ат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</w:p>
          <w:p w:rsidR="009718DF" w:rsidRPr="004E53BE" w:rsidRDefault="009718DF" w:rsidP="009718DF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Мос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Ху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те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ат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</w:p>
          <w:p w:rsidR="009718DF" w:rsidRPr="004E53BE" w:rsidRDefault="009718DF" w:rsidP="009718DF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Алек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сандрин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ский театр</w:t>
            </w:r>
          </w:p>
          <w:p w:rsidR="005A7DEF" w:rsidRPr="00AC2147" w:rsidRDefault="005A7DEF" w:rsidP="009718DF">
            <w:pPr>
              <w:shd w:val="clear" w:color="auto" w:fill="FFFFFF"/>
              <w:ind w:firstLine="3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27A" w:rsidRPr="00AC2147" w:rsidTr="009718DF">
        <w:tc>
          <w:tcPr>
            <w:tcW w:w="6345" w:type="dxa"/>
          </w:tcPr>
          <w:p w:rsidR="00C1327A" w:rsidRPr="00AC2147" w:rsidRDefault="009972E8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C1327A"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Кто из на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зван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ных го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су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дар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ствен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ных де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я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лей за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мал посты ми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ни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стра фи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нан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сов в 1892−1903 гг., пред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се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да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ля Со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та ми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стров в 1905−1906 гг., был ру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лем рос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сий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ской де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ле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га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ции в Портс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му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те на пе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го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рах с Япо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ей о мире в 1905 г. и одним из ини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ци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а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ров под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пи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са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ния Ни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ла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ем II ма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фе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ста 17 ок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тяб</w:t>
            </w:r>
            <w:r w:rsidR="00C1327A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ря 1905 г.?</w:t>
            </w:r>
          </w:p>
          <w:p w:rsidR="00C1327A" w:rsidRPr="00AC2147" w:rsidRDefault="00C1327A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1327A" w:rsidRPr="00AC2147" w:rsidRDefault="00C1327A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М. Т. </w:t>
            </w:r>
            <w:proofErr w:type="spellStart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Лорис-Ме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</w:t>
            </w:r>
            <w:proofErr w:type="spellEnd"/>
          </w:p>
          <w:p w:rsidR="00C1327A" w:rsidRPr="00AC2147" w:rsidRDefault="00C1327A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И. А. </w:t>
            </w:r>
            <w:proofErr w:type="spellStart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град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ский</w:t>
            </w:r>
            <w:proofErr w:type="spellEnd"/>
          </w:p>
          <w:p w:rsidR="00C1327A" w:rsidRPr="00AC2147" w:rsidRDefault="00C1327A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С. Ю. Витте</w:t>
            </w:r>
          </w:p>
          <w:p w:rsidR="00C1327A" w:rsidRPr="00AC2147" w:rsidRDefault="00C1327A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А. И. </w:t>
            </w:r>
            <w:proofErr w:type="spellStart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Гуч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</w:t>
            </w:r>
            <w:proofErr w:type="spellEnd"/>
          </w:p>
          <w:p w:rsidR="00C1327A" w:rsidRPr="00AC2147" w:rsidRDefault="00C1327A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552" w:type="dxa"/>
            <w:gridSpan w:val="2"/>
          </w:tcPr>
          <w:p w:rsidR="00FB1E1B" w:rsidRPr="00AC2147" w:rsidRDefault="009972E8" w:rsidP="00AC21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9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FB1E1B"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B1E1B"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Какие из дан</w:t>
            </w:r>
            <w:r w:rsidR="00FB1E1B"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ных тер</w:t>
            </w:r>
            <w:r w:rsidR="00FB1E1B"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</w:r>
            <w:r w:rsidR="00FB1E1B"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ми</w:t>
            </w:r>
            <w:r w:rsidR="00FB1E1B"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нов обо</w:t>
            </w:r>
            <w:r w:rsidR="00FB1E1B"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зна</w:t>
            </w:r>
            <w:r w:rsidR="00FB1E1B"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ча</w:t>
            </w:r>
            <w:r w:rsidR="00FB1E1B"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ют новые на</w:t>
            </w:r>
            <w:r w:rsidR="00FB1E1B"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прав</w:t>
            </w:r>
            <w:r w:rsidR="00FB1E1B"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ле</w:t>
            </w:r>
            <w:r w:rsidR="00FB1E1B"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ния в рос</w:t>
            </w:r>
            <w:r w:rsidR="00FB1E1B"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сий</w:t>
            </w:r>
            <w:r w:rsidR="00FB1E1B"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ском ис</w:t>
            </w:r>
            <w:r w:rsidR="00FB1E1B"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кус</w:t>
            </w:r>
            <w:r w:rsidR="00FB1E1B"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стве в на</w:t>
            </w:r>
            <w:r w:rsidR="00FB1E1B"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ча</w:t>
            </w:r>
            <w:r w:rsidR="00FB1E1B"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ле XX </w:t>
            </w:r>
            <w:proofErr w:type="gramStart"/>
            <w:r w:rsidR="00FB1E1B"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proofErr w:type="gramEnd"/>
            <w:r w:rsidR="00FB1E1B"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.?</w:t>
            </w:r>
          </w:p>
          <w:p w:rsidR="00FB1E1B" w:rsidRPr="00AC2147" w:rsidRDefault="00FB1E1B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B1E1B" w:rsidRPr="00AC2147" w:rsidRDefault="00FB1E1B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сим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лизм, фу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ризм</w:t>
            </w:r>
          </w:p>
          <w:p w:rsidR="00FB1E1B" w:rsidRPr="00AC2147" w:rsidRDefault="00FB1E1B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ба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рок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ко, клас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цизм</w:t>
            </w:r>
          </w:p>
          <w:p w:rsidR="00FB1E1B" w:rsidRPr="00AC2147" w:rsidRDefault="00FB1E1B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ампир, ша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вый стиль</w:t>
            </w:r>
          </w:p>
          <w:p w:rsidR="00FB1E1B" w:rsidRPr="00AC2147" w:rsidRDefault="00FB1E1B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лизм, сен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лизм</w:t>
            </w:r>
          </w:p>
          <w:p w:rsidR="00C1327A" w:rsidRPr="00AC2147" w:rsidRDefault="00C1327A" w:rsidP="00AC2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7" w:type="dxa"/>
          </w:tcPr>
          <w:p w:rsidR="009718DF" w:rsidRPr="004E53BE" w:rsidRDefault="009718DF" w:rsidP="009718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11 .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Кто из на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зван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ных учёных на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ча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ла XX </w:t>
            </w:r>
            <w:proofErr w:type="gramStart"/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proofErr w:type="gramEnd"/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gramStart"/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был</w:t>
            </w:r>
            <w:proofErr w:type="gramEnd"/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ос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по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лож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ком 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ке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стро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ния?</w:t>
            </w:r>
          </w:p>
          <w:p w:rsidR="009718DF" w:rsidRPr="004E53BE" w:rsidRDefault="009718DF" w:rsidP="009718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718DF" w:rsidRPr="004E53BE" w:rsidRDefault="009718DF" w:rsidP="009718DF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В. И. Вер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над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ский</w:t>
            </w:r>
          </w:p>
          <w:p w:rsidR="009718DF" w:rsidRPr="004E53BE" w:rsidRDefault="009718DF" w:rsidP="009718DF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П. П. Пав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лов</w:t>
            </w:r>
          </w:p>
          <w:p w:rsidR="009718DF" w:rsidRPr="004E53BE" w:rsidRDefault="009718DF" w:rsidP="009718DF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К. Э. Циол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ский</w:t>
            </w:r>
          </w:p>
          <w:p w:rsidR="009718DF" w:rsidRPr="004E53BE" w:rsidRDefault="009718DF" w:rsidP="009718DF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П. П. Меч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4E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</w:t>
            </w:r>
          </w:p>
          <w:p w:rsidR="00C1327A" w:rsidRPr="004E53BE" w:rsidRDefault="00C1327A" w:rsidP="009718DF">
            <w:pPr>
              <w:shd w:val="clear" w:color="auto" w:fill="FFFFFF"/>
              <w:ind w:firstLine="3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DF" w:rsidRPr="00AC2147" w:rsidTr="00E4048B">
        <w:tc>
          <w:tcPr>
            <w:tcW w:w="6345" w:type="dxa"/>
          </w:tcPr>
          <w:p w:rsidR="009718DF" w:rsidRPr="00AC2147" w:rsidRDefault="009718DF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C 5  (39)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ис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ской науке су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 дис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про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бле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мы, по ко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рым вы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зы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раз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ные, часто про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вые, точки зре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ния. Ниже при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 одна из спор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точек зре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ния, су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щих в ис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ской науке, на со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бы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тия "кро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вос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ния":</w:t>
            </w:r>
          </w:p>
          <w:p w:rsidR="009718DF" w:rsidRPr="00AC2147" w:rsidRDefault="009718DF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t>Ор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га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ни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за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ры ше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ствия к Зим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не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му двор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цу со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зна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тель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но стре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ми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лись спро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во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ци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ро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вать при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ме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не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ние силы со сто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ро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ны вла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softHyphen/>
              <w:t>сти.</w:t>
            </w:r>
          </w:p>
          <w:p w:rsidR="009718DF" w:rsidRPr="00AC2147" w:rsidRDefault="009718DF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поль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зуя ис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ские зна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ния, при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 два ар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та, ко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ры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 можно под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твер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дить дан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ную точку зре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ния, и два ар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та, ко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ры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 можно опро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верг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нуть её.</w:t>
            </w:r>
          </w:p>
          <w:p w:rsidR="009718DF" w:rsidRPr="00AC2147" w:rsidRDefault="009718DF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 за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 в сле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щем виде.</w:t>
            </w:r>
          </w:p>
          <w:tbl>
            <w:tblPr>
              <w:tblStyle w:val="a3"/>
              <w:tblW w:w="12228" w:type="dxa"/>
              <w:tblLayout w:type="fixed"/>
              <w:tblLook w:val="04A0"/>
            </w:tblPr>
            <w:tblGrid>
              <w:gridCol w:w="3057"/>
              <w:gridCol w:w="3057"/>
              <w:gridCol w:w="3057"/>
              <w:gridCol w:w="3057"/>
            </w:tblGrid>
            <w:tr w:rsidR="009718DF" w:rsidRPr="00AC2147" w:rsidTr="00174188">
              <w:tc>
                <w:tcPr>
                  <w:tcW w:w="3057" w:type="dxa"/>
                </w:tcPr>
                <w:p w:rsidR="009718DF" w:rsidRPr="00AC2147" w:rsidRDefault="009718DF" w:rsidP="00AC2147">
                  <w:pPr>
                    <w:shd w:val="clear" w:color="auto" w:fill="FFFFFF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гу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мен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ты в под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твер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жде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ние:</w:t>
                  </w:r>
                </w:p>
                <w:p w:rsidR="009718DF" w:rsidRPr="00AC2147" w:rsidRDefault="009718DF" w:rsidP="00AC21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7" w:type="dxa"/>
                </w:tcPr>
                <w:p w:rsidR="009718DF" w:rsidRPr="00AC2147" w:rsidRDefault="009718DF" w:rsidP="00AC214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гу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мен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ты в опро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вер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же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ние:</w:t>
                  </w:r>
                </w:p>
              </w:tc>
              <w:tc>
                <w:tcPr>
                  <w:tcW w:w="3057" w:type="dxa"/>
                </w:tcPr>
                <w:p w:rsidR="009718DF" w:rsidRPr="00AC2147" w:rsidRDefault="009718DF" w:rsidP="00AC21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7" w:type="dxa"/>
                </w:tcPr>
                <w:p w:rsidR="009718DF" w:rsidRPr="00AC2147" w:rsidRDefault="009718DF" w:rsidP="00AC21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718DF" w:rsidRPr="00AC2147" w:rsidTr="00174188">
              <w:tc>
                <w:tcPr>
                  <w:tcW w:w="3057" w:type="dxa"/>
                </w:tcPr>
                <w:p w:rsidR="009718DF" w:rsidRPr="00AC2147" w:rsidRDefault="009718DF" w:rsidP="00AC214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9718DF" w:rsidRPr="00AC2147" w:rsidRDefault="009718DF" w:rsidP="00AC2147">
                  <w:pPr>
                    <w:shd w:val="clear" w:color="auto" w:fill="FFFFFF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1)...</w:t>
                  </w:r>
                </w:p>
                <w:p w:rsidR="009718DF" w:rsidRPr="00AC2147" w:rsidRDefault="009718DF" w:rsidP="00AC2147">
                  <w:pPr>
                    <w:shd w:val="clear" w:color="auto" w:fill="FFFFFF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2)...</w:t>
                  </w:r>
                </w:p>
                <w:p w:rsidR="009718DF" w:rsidRPr="00AC2147" w:rsidRDefault="009718DF" w:rsidP="00AC21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7" w:type="dxa"/>
                </w:tcPr>
                <w:p w:rsidR="009718DF" w:rsidRPr="00AC2147" w:rsidRDefault="009718DF" w:rsidP="00AC214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9718DF" w:rsidRPr="00AC2147" w:rsidRDefault="009718DF" w:rsidP="00AC2147">
                  <w:pPr>
                    <w:shd w:val="clear" w:color="auto" w:fill="FFFFFF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1)...</w:t>
                  </w:r>
                </w:p>
                <w:p w:rsidR="009718DF" w:rsidRPr="00AC2147" w:rsidRDefault="009718DF" w:rsidP="00AC2147">
                  <w:pPr>
                    <w:shd w:val="clear" w:color="auto" w:fill="FFFFFF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2)...</w:t>
                  </w:r>
                </w:p>
                <w:p w:rsidR="009718DF" w:rsidRPr="00AC2147" w:rsidRDefault="009718DF" w:rsidP="00AC214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57" w:type="dxa"/>
                </w:tcPr>
                <w:p w:rsidR="009718DF" w:rsidRPr="00AC2147" w:rsidRDefault="009718DF" w:rsidP="00AC21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7" w:type="dxa"/>
                </w:tcPr>
                <w:p w:rsidR="009718DF" w:rsidRPr="00AC2147" w:rsidRDefault="009718DF" w:rsidP="00AC21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718DF" w:rsidRPr="00AC2147" w:rsidRDefault="009718DF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18DF" w:rsidRPr="00AC2147" w:rsidRDefault="009718DF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9" w:type="dxa"/>
            <w:gridSpan w:val="3"/>
          </w:tcPr>
          <w:p w:rsidR="009718DF" w:rsidRPr="00AC2147" w:rsidRDefault="009718DF" w:rsidP="00AC21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9718DF" w:rsidRPr="004E53BE" w:rsidRDefault="009718DF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18DF" w:rsidRPr="00AC2147" w:rsidRDefault="009718DF" w:rsidP="009718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C 6 (40)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Вы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бе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те из пред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жен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ных ва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ан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тов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ОД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softHyphen/>
              <w:t>НО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softHyphen/>
              <w:t>ГО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ис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че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ско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го де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я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ля опре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делённой эпохи и на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пи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ши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те его ис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че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ский порт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рет.</w:t>
            </w:r>
          </w:p>
          <w:p w:rsidR="009718DF" w:rsidRPr="00AC2147" w:rsidRDefault="009718DF" w:rsidP="009718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718DF" w:rsidRPr="00AC2147" w:rsidRDefault="009718DF" w:rsidP="009718DF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князь Свя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слав Иго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вич;</w:t>
            </w:r>
          </w:p>
          <w:p w:rsidR="009718DF" w:rsidRPr="00AC2147" w:rsidRDefault="009718DF" w:rsidP="009718DF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лай II;</w:t>
            </w:r>
          </w:p>
          <w:p w:rsidR="009718DF" w:rsidRPr="00AC2147" w:rsidRDefault="009718DF" w:rsidP="009718DF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Е. Т. Гай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дар;</w:t>
            </w:r>
          </w:p>
          <w:p w:rsidR="009718DF" w:rsidRPr="00AC2147" w:rsidRDefault="009718DF" w:rsidP="009718DF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Жак Ширак.</w:t>
            </w:r>
          </w:p>
          <w:p w:rsidR="009718DF" w:rsidRPr="004E53BE" w:rsidRDefault="009718DF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72E8" w:rsidRPr="00AC2147" w:rsidTr="00FA68B0">
        <w:tc>
          <w:tcPr>
            <w:tcW w:w="15614" w:type="dxa"/>
            <w:gridSpan w:val="4"/>
          </w:tcPr>
          <w:p w:rsidR="00174188" w:rsidRPr="00AC2147" w:rsidRDefault="00174188" w:rsidP="00AC214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174188" w:rsidRPr="00AC2147" w:rsidRDefault="00174188" w:rsidP="00AC214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174188" w:rsidRPr="00AC2147" w:rsidRDefault="00174188" w:rsidP="00AC214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174188" w:rsidRPr="00AC2147" w:rsidRDefault="00174188" w:rsidP="00AC214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174188" w:rsidRPr="00AC2147" w:rsidRDefault="00174188" w:rsidP="00AC214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174188" w:rsidRDefault="00174188" w:rsidP="00AC214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C2147" w:rsidRDefault="00AC2147" w:rsidP="00AC214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C2147" w:rsidRPr="00AC2147" w:rsidRDefault="00AC2147" w:rsidP="00AC214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174188" w:rsidRPr="00AC2147" w:rsidRDefault="00174188" w:rsidP="00AC214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9972E8" w:rsidRPr="00AC2147" w:rsidRDefault="009972E8" w:rsidP="00AC2147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C21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12. (29).</w:t>
            </w:r>
            <w:r w:rsidRPr="00AC2147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C2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Рас</w:t>
            </w:r>
            <w:r w:rsidRPr="00AC2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softHyphen/>
              <w:t>смот</w:t>
            </w:r>
            <w:r w:rsidRPr="00AC2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softHyphen/>
              <w:t>ри</w:t>
            </w:r>
            <w:r w:rsidRPr="00AC2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softHyphen/>
              <w:t>те схему и вы</w:t>
            </w:r>
            <w:r w:rsidRPr="00AC2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softHyphen/>
              <w:t>пол</w:t>
            </w:r>
            <w:r w:rsidRPr="00AC2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softHyphen/>
              <w:t>ни</w:t>
            </w:r>
            <w:r w:rsidRPr="00AC2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softHyphen/>
              <w:t>те за</w:t>
            </w:r>
            <w:r w:rsidRPr="00AC2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softHyphen/>
              <w:t>да</w:t>
            </w:r>
            <w:r w:rsidRPr="00AC2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softHyphen/>
              <w:t>ние</w:t>
            </w:r>
          </w:p>
          <w:p w:rsidR="009972E8" w:rsidRPr="00AC2147" w:rsidRDefault="009972E8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Ука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жи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те на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зва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ние го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да, обо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зна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чен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го на схеме циф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рой «1».</w:t>
            </w:r>
          </w:p>
          <w:p w:rsidR="009972E8" w:rsidRPr="00AC2147" w:rsidRDefault="009972E8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14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-4404995</wp:posOffset>
                  </wp:positionV>
                  <wp:extent cx="3733800" cy="4019550"/>
                  <wp:effectExtent l="19050" t="0" r="0" b="0"/>
                  <wp:wrapTight wrapText="bothSides">
                    <wp:wrapPolygon edited="0">
                      <wp:start x="-110" y="0"/>
                      <wp:lineTo x="-110" y="21498"/>
                      <wp:lineTo x="21600" y="21498"/>
                      <wp:lineTo x="21600" y="0"/>
                      <wp:lineTo x="-110" y="0"/>
                    </wp:wrapPolygon>
                  </wp:wrapTight>
                  <wp:docPr id="1" name="Рисунок 1" descr="http://hist.reshuege.ru/get_file?id=8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ist.reshuege.ru/get_file?id=8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401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E1B" w:rsidRPr="00AC2147" w:rsidTr="005A7DEF">
        <w:tc>
          <w:tcPr>
            <w:tcW w:w="15614" w:type="dxa"/>
            <w:gridSpan w:val="4"/>
          </w:tcPr>
          <w:p w:rsidR="00174188" w:rsidRPr="00AC2147" w:rsidRDefault="00174188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B1E1B" w:rsidRPr="00AC2147" w:rsidRDefault="00FB1E1B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 1 </w:t>
            </w:r>
            <w:r w:rsidR="009972E8"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(35)</w:t>
            </w: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Про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чти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те от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ры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вок из ис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ско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го ис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точ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ка и крат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ко от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веть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те на во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про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сы С1-С3. От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ты пред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по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ла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га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ют ис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поль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зо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ние ин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фор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ма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ции из ис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точ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ка, а также при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не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ние ис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ских зна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ний по курсу ис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рии со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от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вет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ству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ю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ще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го пе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да.</w:t>
            </w:r>
          </w:p>
          <w:p w:rsidR="00FB1E1B" w:rsidRPr="00AC2147" w:rsidRDefault="00FB1E1B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B1E1B" w:rsidRPr="00AC2147" w:rsidRDefault="00FB1E1B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ис</w:t>
            </w: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ско</w:t>
            </w: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го ис</w:t>
            </w: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точ</w:t>
            </w: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ка.</w:t>
            </w:r>
          </w:p>
          <w:p w:rsidR="00FB1E1B" w:rsidRPr="00AC2147" w:rsidRDefault="00FB1E1B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Го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дарь!</w:t>
            </w:r>
          </w:p>
          <w:p w:rsidR="00FB1E1B" w:rsidRPr="00AC2147" w:rsidRDefault="00FB1E1B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Мы, ра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чие и жи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 го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 С-Пе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бур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га раз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со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сло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вий, наши жёны, и дети, и бес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мощ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стар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цы-ро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ли, при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шли к тебе, го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дарь, ис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кать прав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ды и за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ты. Мы об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ли, нас угне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ют, обре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 не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силь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ным тру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дом, над нами над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ся, в нас не при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 людей, к нам от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сят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как к рабом, ко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рые долж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 тер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петь свою горь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кую участь и мол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чать</w:t>
            </w:r>
            <w:proofErr w:type="gramStart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 Н</w:t>
            </w:r>
            <w:proofErr w:type="gramEnd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стал пре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 тер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нию. Для нас пришёл тот страш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мо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мент, когда лучше смерть, чем про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дол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не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мых мук.</w:t>
            </w:r>
          </w:p>
          <w:p w:rsidR="00FB1E1B" w:rsidRPr="00AC2147" w:rsidRDefault="00FB1E1B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вот мы бро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 ра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ту и за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яви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 нашим хо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зя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вам, что не начнём ра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тать, пока они не ис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 наших тре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ний…</w:t>
            </w:r>
          </w:p>
          <w:p w:rsidR="00FB1E1B" w:rsidRPr="00AC2147" w:rsidRDefault="00FB1E1B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дарь, нас здесь мно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гие ты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чи, и всё это люди толь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 по виду, толь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 по на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руж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сти, - в дей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 же за нами, равно как и за всем рус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ским на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дом, не при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 ни од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че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права, ни даже права го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рить, ду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мать, со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рать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ся, об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суж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дать нужды, при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мать меры к улуч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нию на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по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ния…</w:t>
            </w:r>
          </w:p>
          <w:p w:rsidR="00FB1E1B" w:rsidRPr="00AC2147" w:rsidRDefault="00FB1E1B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сия слиш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ком ве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ка, нужды её слиш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ком мно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раз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 и мно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ны, чтобы одни чи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могли управ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лять ею. Не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 на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род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пред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ство, не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мо, чтобы народ по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гал себе и управ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лял собой...</w:t>
            </w:r>
          </w:p>
          <w:p w:rsidR="00FB1E1B" w:rsidRPr="00AC2147" w:rsidRDefault="00FB1E1B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Пусть каж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дый будет и сво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 в праве из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бра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ния, - и для этого по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ли, чтобы вы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ры в Учре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со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бра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ис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 при усло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вии все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щей, тай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и рав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по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 го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сов...</w:t>
            </w:r>
          </w:p>
          <w:p w:rsidR="00FB1E1B" w:rsidRPr="00AC2147" w:rsidRDefault="00FB1E1B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 одна мера </w:t>
            </w:r>
            <w:proofErr w:type="gramStart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</w:t>
            </w:r>
            <w:proofErr w:type="gramEnd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 не может за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чить наших ран. Не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мы ещё и дру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гие, и мы прямо и от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кры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то, как отцу, го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рим тебе, го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дарь, о них от лица всего тру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дя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клас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 Рос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сии.</w:t>
            </w:r>
          </w:p>
          <w:p w:rsidR="00FB1E1B" w:rsidRPr="00AC2147" w:rsidRDefault="00FB1E1B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мы:</w:t>
            </w:r>
          </w:p>
          <w:p w:rsidR="00FB1E1B" w:rsidRPr="00AC2147" w:rsidRDefault="00FB1E1B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Меры про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 не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ства и бес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вия рус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на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да.</w:t>
            </w:r>
          </w:p>
          <w:p w:rsidR="00FB1E1B" w:rsidRPr="00AC2147" w:rsidRDefault="00FB1E1B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Не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мед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осво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бож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и воз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вра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всех по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стра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дав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ших за </w:t>
            </w:r>
            <w:proofErr w:type="gramStart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ские</w:t>
            </w:r>
            <w:proofErr w:type="gramEnd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оз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убеж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ния, за стач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и кре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стьян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ские бес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ряд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ки.</w:t>
            </w:r>
          </w:p>
          <w:p w:rsidR="00FB1E1B" w:rsidRPr="00AC2147" w:rsidRDefault="00FB1E1B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мед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объ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яв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сво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ды и не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 лич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сти, сво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ды слова, пе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ти, сво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ды со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бра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ний, сво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ды со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 в деле 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гии...</w:t>
            </w:r>
          </w:p>
          <w:p w:rsidR="00FB1E1B" w:rsidRPr="00AC2147" w:rsidRDefault="00FB1E1B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От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вет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 ми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стров перед на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дом и га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тии за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 прав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</w:t>
            </w:r>
          </w:p>
          <w:p w:rsidR="00FB1E1B" w:rsidRPr="00AC2147" w:rsidRDefault="00FB1E1B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Ра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 перед за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ном всех без ис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клю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ния.</w:t>
            </w:r>
          </w:p>
          <w:p w:rsidR="00FB1E1B" w:rsidRPr="00AC2147" w:rsidRDefault="00FB1E1B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От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церк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 от го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ства.</w:t>
            </w:r>
          </w:p>
          <w:p w:rsidR="00FB1E1B" w:rsidRPr="00AC2147" w:rsidRDefault="00FB1E1B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II. Меры про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 ни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 на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род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ной.</w:t>
            </w:r>
          </w:p>
          <w:p w:rsidR="00FB1E1B" w:rsidRPr="00AC2147" w:rsidRDefault="00FB1E1B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От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 кос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на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гов и за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на их </w:t>
            </w:r>
            <w:proofErr w:type="gramStart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мым</w:t>
            </w:r>
            <w:proofErr w:type="gramEnd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грес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сив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ным по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ход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ным </w:t>
            </w:r>
            <w:proofErr w:type="spellStart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на-логом</w:t>
            </w:r>
            <w:proofErr w:type="spellEnd"/>
          </w:p>
          <w:p w:rsidR="00FB1E1B" w:rsidRPr="00AC2147" w:rsidRDefault="00FB1E1B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От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 вы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куп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пла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жей, дешёвый кре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дит и по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пе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ча земли </w:t>
            </w:r>
            <w:proofErr w:type="spellStart"/>
            <w:proofErr w:type="gramStart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на-роду</w:t>
            </w:r>
            <w:proofErr w:type="spellEnd"/>
            <w:proofErr w:type="gramEnd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  <w:p w:rsidR="00FB1E1B" w:rsidRPr="00AC2147" w:rsidRDefault="00FB1E1B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кра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войны по воле на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да.</w:t>
            </w:r>
          </w:p>
          <w:p w:rsidR="00FB1E1B" w:rsidRPr="00AC2147" w:rsidRDefault="00FB1E1B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III. Меры про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 гнёта ка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 над тру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дом…</w:t>
            </w:r>
          </w:p>
          <w:p w:rsidR="00FB1E1B" w:rsidRPr="00AC2147" w:rsidRDefault="00FB1E1B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Сво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да </w:t>
            </w:r>
            <w:proofErr w:type="spellStart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</w:t>
            </w:r>
            <w:proofErr w:type="gramStart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="00174188"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из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вод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и про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фес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наль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ра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чих со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зов – не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мед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но.</w:t>
            </w:r>
          </w:p>
          <w:p w:rsidR="00FB1E1B" w:rsidRPr="00AC2147" w:rsidRDefault="00FB1E1B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8-ча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вой ра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чий день и нор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 сверх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уроч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работ…»</w:t>
            </w:r>
          </w:p>
          <w:p w:rsidR="00FB1E1B" w:rsidRPr="00AC2147" w:rsidRDefault="00FB1E1B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B1E1B" w:rsidRPr="00AC2147" w:rsidRDefault="004E53BE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 1 (35).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AC2147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Как на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зы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вал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ся этот до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ку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мент и кому кон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крет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но он был ад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со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ван? Когда этот до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ку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мент был со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здан? С каким со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бы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ти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ем оте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ствен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ной ис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рии он был свя</w:t>
            </w:r>
            <w:r w:rsidR="00FB1E1B"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зан?</w:t>
            </w:r>
          </w:p>
          <w:p w:rsidR="005A7DEF" w:rsidRPr="00AC2147" w:rsidRDefault="005A7DEF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 2</w:t>
            </w:r>
            <w:r w:rsidR="009972E8"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(36)</w:t>
            </w: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Про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чти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те от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ры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вок из ис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ско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го ис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точ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ка и крат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ко от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веть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те на во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про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сы С1-С3. От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ты пред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по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ла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га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ют ис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поль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зо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ние ин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фор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ма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ции из ис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точ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ка, а также при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не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ние ис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ских зна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ний по курсу ис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рии со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от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вет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ству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ю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ще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го пе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о</w:t>
            </w:r>
            <w:r w:rsidRPr="00AC214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softHyphen/>
              <w:t>да.</w:t>
            </w:r>
          </w:p>
          <w:p w:rsidR="005A7DEF" w:rsidRPr="00AC2147" w:rsidRDefault="005A7DEF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A7DEF" w:rsidRPr="00AC2147" w:rsidRDefault="005A7DEF" w:rsidP="00AC2147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AC214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С3</w:t>
            </w:r>
            <w:r w:rsidR="009972E8" w:rsidRPr="00AC214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(37)</w:t>
            </w:r>
            <w:r w:rsidRPr="00AC214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AC2147">
              <w:rPr>
                <w:b/>
                <w:color w:val="000000"/>
                <w:sz w:val="20"/>
                <w:szCs w:val="20"/>
              </w:rPr>
              <w:t>Ис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поль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зуя зна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ния по ис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то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рии, ука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жи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те, чем за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кон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чи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лось со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бы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тие, с ко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то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рым был свя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зан дан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ный до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ку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мент? Какие оп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по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зи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ци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он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ные са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мо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дер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жав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ной вла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сти об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ще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ствен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но-по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ли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ти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че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ские дви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же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ния ак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ти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ви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зи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ро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ва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ли свою де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я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тель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ность после этого со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бы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тия? При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ве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ди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те при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ме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ры су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ще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ство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вав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ших в Рос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сии в это время ре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во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лю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ци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он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ных пар</w:t>
            </w:r>
            <w:r w:rsidRPr="00AC2147">
              <w:rPr>
                <w:b/>
                <w:color w:val="000000"/>
                <w:sz w:val="20"/>
                <w:szCs w:val="20"/>
              </w:rPr>
              <w:softHyphen/>
              <w:t>тий.</w:t>
            </w:r>
          </w:p>
          <w:p w:rsidR="00FB1E1B" w:rsidRPr="00AC2147" w:rsidRDefault="00FB1E1B" w:rsidP="00AC214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A7DEF" w:rsidRPr="00AC2147" w:rsidRDefault="005A7DEF" w:rsidP="00AC214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7DEF" w:rsidRPr="00AC2147" w:rsidTr="005A7DEF">
        <w:tc>
          <w:tcPr>
            <w:tcW w:w="15614" w:type="dxa"/>
            <w:gridSpan w:val="4"/>
          </w:tcPr>
          <w:p w:rsidR="005A7DEF" w:rsidRPr="00AC2147" w:rsidRDefault="005A7DEF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C 5 </w:t>
            </w:r>
            <w:r w:rsidR="00174188" w:rsidRPr="00AC2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174188" w:rsidRPr="004E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39)</w:t>
            </w:r>
            <w:r w:rsidRPr="004E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В ис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ской науке су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ще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ству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ют дис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кус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си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он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ные про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бле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мы, по ко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рым вы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ска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зы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ют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ся раз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лич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ные, часто про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ти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чи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вые точки зре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ния. Ниже при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де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на одна из спор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ных точек зре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ния, су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ще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ству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ю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щих в ис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4E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ской науке.</w:t>
            </w:r>
          </w:p>
          <w:p w:rsidR="005A7DEF" w:rsidRPr="00AC2147" w:rsidRDefault="005A7DEF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7DEF" w:rsidRPr="00AC2147" w:rsidRDefault="005A7DEF" w:rsidP="004E5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«Ни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softHyphen/>
              <w:t>ко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softHyphen/>
              <w:t>лай II был не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softHyphen/>
              <w:t>спо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softHyphen/>
              <w:t>соб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softHyphen/>
              <w:t>ным мо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softHyphen/>
              <w:t>нар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softHyphen/>
              <w:t>хом, и его цар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softHyphen/>
              <w:t>ство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softHyphen/>
              <w:t>ва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softHyphen/>
              <w:t>ние было край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softHyphen/>
              <w:t>не не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softHyphen/>
              <w:t>удач</w:t>
            </w:r>
            <w:r w:rsidRPr="00AC21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softHyphen/>
              <w:t>ным».</w:t>
            </w:r>
          </w:p>
          <w:p w:rsidR="005A7DEF" w:rsidRPr="00AC2147" w:rsidRDefault="005A7DEF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  <w:p w:rsidR="005A7DEF" w:rsidRPr="00AC2147" w:rsidRDefault="005A7DEF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поль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зуя ис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ские зна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ния, при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 два ар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та, ко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ры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 можно под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твер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дить дан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ную точку зре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ния, и два ар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та, ко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ры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 можно опро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верг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нуть её.</w:t>
            </w:r>
          </w:p>
          <w:p w:rsidR="005A7DEF" w:rsidRPr="00AC2147" w:rsidRDefault="005A7DEF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7DEF" w:rsidRPr="00AC2147" w:rsidRDefault="005A7DEF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за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ши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 в сле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ду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</w:t>
            </w: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щем виде.</w:t>
            </w:r>
          </w:p>
          <w:p w:rsidR="005A7DEF" w:rsidRPr="00AC2147" w:rsidRDefault="005A7DEF" w:rsidP="00AC2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691"/>
              <w:gridCol w:w="7692"/>
            </w:tblGrid>
            <w:tr w:rsidR="00174188" w:rsidRPr="00AC2147" w:rsidTr="00174188">
              <w:tc>
                <w:tcPr>
                  <w:tcW w:w="7691" w:type="dxa"/>
                </w:tcPr>
                <w:p w:rsidR="00174188" w:rsidRPr="00AC2147" w:rsidRDefault="00174188" w:rsidP="00AC2147">
                  <w:pPr>
                    <w:shd w:val="clear" w:color="auto" w:fill="FFFFFF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гу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мен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ты в под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твер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жде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ние:</w:t>
                  </w:r>
                </w:p>
                <w:p w:rsidR="00174188" w:rsidRPr="00AC2147" w:rsidRDefault="00174188" w:rsidP="00AC21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92" w:type="dxa"/>
                </w:tcPr>
                <w:p w:rsidR="00174188" w:rsidRPr="00AC2147" w:rsidRDefault="00174188" w:rsidP="00AC214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гу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мен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ты в опро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вер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же</w:t>
                  </w: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ние:</w:t>
                  </w:r>
                </w:p>
              </w:tc>
            </w:tr>
            <w:tr w:rsidR="00174188" w:rsidRPr="00AC2147" w:rsidTr="00174188">
              <w:tc>
                <w:tcPr>
                  <w:tcW w:w="7691" w:type="dxa"/>
                </w:tcPr>
                <w:p w:rsidR="00174188" w:rsidRPr="00AC2147" w:rsidRDefault="00174188" w:rsidP="00AC214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74188" w:rsidRPr="00AC2147" w:rsidRDefault="00174188" w:rsidP="00AC2147">
                  <w:pPr>
                    <w:shd w:val="clear" w:color="auto" w:fill="FFFFFF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1)...</w:t>
                  </w:r>
                </w:p>
                <w:p w:rsidR="00174188" w:rsidRPr="00AC2147" w:rsidRDefault="00174188" w:rsidP="00AC2147">
                  <w:pPr>
                    <w:shd w:val="clear" w:color="auto" w:fill="FFFFFF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2)...</w:t>
                  </w:r>
                </w:p>
                <w:p w:rsidR="00174188" w:rsidRPr="00AC2147" w:rsidRDefault="00174188" w:rsidP="00AC21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92" w:type="dxa"/>
                </w:tcPr>
                <w:p w:rsidR="00174188" w:rsidRPr="00AC2147" w:rsidRDefault="00174188" w:rsidP="00AC214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74188" w:rsidRPr="00AC2147" w:rsidRDefault="00174188" w:rsidP="00AC2147">
                  <w:pPr>
                    <w:shd w:val="clear" w:color="auto" w:fill="FFFFFF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1)...</w:t>
                  </w:r>
                </w:p>
                <w:p w:rsidR="00174188" w:rsidRPr="00AC2147" w:rsidRDefault="00174188" w:rsidP="00AC2147">
                  <w:pPr>
                    <w:shd w:val="clear" w:color="auto" w:fill="FFFFFF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C21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2)...</w:t>
                  </w:r>
                </w:p>
                <w:p w:rsidR="00174188" w:rsidRPr="00AC2147" w:rsidRDefault="00174188" w:rsidP="00AC214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74188" w:rsidRPr="00AC2147" w:rsidRDefault="00174188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7DEF" w:rsidRPr="00AC2147" w:rsidRDefault="005A7DEF" w:rsidP="00AC2147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718DF" w:rsidRPr="00AC2147" w:rsidTr="005A7DEF">
        <w:tc>
          <w:tcPr>
            <w:tcW w:w="15614" w:type="dxa"/>
            <w:gridSpan w:val="4"/>
          </w:tcPr>
          <w:p w:rsidR="009718DF" w:rsidRPr="00AC2147" w:rsidRDefault="009718DF" w:rsidP="009718DF">
            <w:pPr>
              <w:shd w:val="clear" w:color="auto" w:fill="FFFFFF"/>
              <w:ind w:firstLine="3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03CB9" w:rsidRPr="00AC2147" w:rsidRDefault="00403CB9" w:rsidP="00AC21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03CB9" w:rsidRPr="00AC2147" w:rsidSect="00C1327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27A"/>
    <w:rsid w:val="00174188"/>
    <w:rsid w:val="00403CB9"/>
    <w:rsid w:val="004E53BE"/>
    <w:rsid w:val="005A7DEF"/>
    <w:rsid w:val="00673FEA"/>
    <w:rsid w:val="009718DF"/>
    <w:rsid w:val="009972E8"/>
    <w:rsid w:val="00AC2147"/>
    <w:rsid w:val="00C1327A"/>
    <w:rsid w:val="00FB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1327A"/>
  </w:style>
  <w:style w:type="paragraph" w:styleId="a4">
    <w:name w:val="Normal (Web)"/>
    <w:basedOn w:val="a"/>
    <w:uiPriority w:val="99"/>
    <w:semiHidden/>
    <w:unhideWhenUsed/>
    <w:rsid w:val="00C1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C1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32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0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5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4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2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3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8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2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5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6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0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8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63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0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6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3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1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2013</dc:creator>
  <cp:lastModifiedBy>RudakovaLP</cp:lastModifiedBy>
  <cp:revision>2</cp:revision>
  <cp:lastPrinted>2015-01-29T14:29:00Z</cp:lastPrinted>
  <dcterms:created xsi:type="dcterms:W3CDTF">2015-01-28T18:26:00Z</dcterms:created>
  <dcterms:modified xsi:type="dcterms:W3CDTF">2015-01-29T14:33:00Z</dcterms:modified>
</cp:coreProperties>
</file>