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20" w:rsidRPr="005339F7" w:rsidRDefault="00C47B20" w:rsidP="00C47B20">
      <w:pPr>
        <w:spacing w:line="240" w:lineRule="auto"/>
        <w:rPr>
          <w:rFonts w:ascii="Times New Roman" w:hAnsi="Times New Roman"/>
        </w:rPr>
      </w:pPr>
      <w:r w:rsidRPr="005339F7">
        <w:rPr>
          <w:rFonts w:ascii="Times New Roman" w:hAnsi="Times New Roman"/>
        </w:rPr>
        <w:t xml:space="preserve">«Утверждаю»                                                                                                                          «Согласовано»                                     </w:t>
      </w:r>
    </w:p>
    <w:p w:rsidR="00C47B20" w:rsidRPr="005339F7" w:rsidRDefault="00C47B20" w:rsidP="00C47B20">
      <w:pPr>
        <w:spacing w:line="240" w:lineRule="auto"/>
        <w:rPr>
          <w:rFonts w:ascii="Times New Roman" w:hAnsi="Times New Roman"/>
        </w:rPr>
      </w:pPr>
      <w:r w:rsidRPr="005339F7">
        <w:rPr>
          <w:rFonts w:ascii="Times New Roman" w:hAnsi="Times New Roman"/>
        </w:rPr>
        <w:t xml:space="preserve">Директор ГБОУ СОШ № 514                                                                                                Зам. директора                                       </w:t>
      </w:r>
    </w:p>
    <w:p w:rsidR="00C47B20" w:rsidRPr="005339F7" w:rsidRDefault="00C47B20" w:rsidP="00C47B20">
      <w:pPr>
        <w:spacing w:line="240" w:lineRule="auto"/>
        <w:rPr>
          <w:rFonts w:ascii="Times New Roman" w:hAnsi="Times New Roman"/>
        </w:rPr>
      </w:pPr>
      <w:r w:rsidRPr="005339F7">
        <w:rPr>
          <w:rFonts w:ascii="Times New Roman" w:hAnsi="Times New Roman"/>
        </w:rPr>
        <w:t xml:space="preserve">Д.В. Смирнов                                                                                                                          Шлычкова Н.В.                                                                                                                                     __________________                                                                                             </w:t>
      </w:r>
      <w:r w:rsidR="00E75A82">
        <w:rPr>
          <w:rFonts w:ascii="Times New Roman" w:hAnsi="Times New Roman"/>
        </w:rPr>
        <w:t>__________________</w:t>
      </w:r>
      <w:r w:rsidRPr="005339F7">
        <w:rPr>
          <w:rFonts w:ascii="Times New Roman" w:hAnsi="Times New Roman"/>
        </w:rPr>
        <w:t xml:space="preserve">               ___________________                                                                            </w:t>
      </w:r>
      <w:r w:rsidR="00E75A82">
        <w:rPr>
          <w:rFonts w:ascii="Times New Roman" w:hAnsi="Times New Roman"/>
        </w:rPr>
        <w:t xml:space="preserve">               </w:t>
      </w:r>
      <w:r w:rsidRPr="005339F7">
        <w:rPr>
          <w:rFonts w:ascii="Times New Roman" w:hAnsi="Times New Roman"/>
        </w:rPr>
        <w:t xml:space="preserve"> __________________                                                                                                            </w:t>
      </w:r>
      <w:r w:rsidR="00E75A82">
        <w:rPr>
          <w:rFonts w:ascii="Times New Roman" w:hAnsi="Times New Roman"/>
        </w:rPr>
        <w:t xml:space="preserve">                                      </w:t>
      </w:r>
      <w:r w:rsidRPr="005339F7">
        <w:rPr>
          <w:rFonts w:ascii="Times New Roman" w:hAnsi="Times New Roman"/>
        </w:rPr>
        <w:t xml:space="preserve">                               </w:t>
      </w:r>
    </w:p>
    <w:p w:rsidR="00C47B20" w:rsidRPr="005339F7" w:rsidRDefault="00C47B20" w:rsidP="00C47B20">
      <w:pPr>
        <w:spacing w:line="240" w:lineRule="auto"/>
        <w:jc w:val="right"/>
        <w:rPr>
          <w:rFonts w:ascii="Times New Roman" w:hAnsi="Times New Roman"/>
        </w:rPr>
      </w:pPr>
      <w:r w:rsidRPr="005339F7">
        <w:rPr>
          <w:rFonts w:ascii="Times New Roman" w:hAnsi="Times New Roman"/>
        </w:rPr>
        <w:t xml:space="preserve">                                                                                                           Рассмотрено на заседании </w:t>
      </w:r>
    </w:p>
    <w:p w:rsidR="00C47B20" w:rsidRPr="005339F7" w:rsidRDefault="00C47B20" w:rsidP="00C47B20">
      <w:pPr>
        <w:spacing w:line="240" w:lineRule="auto"/>
        <w:jc w:val="right"/>
        <w:rPr>
          <w:rFonts w:ascii="Times New Roman" w:hAnsi="Times New Roman"/>
        </w:rPr>
      </w:pPr>
      <w:r w:rsidRPr="005339F7">
        <w:rPr>
          <w:rFonts w:ascii="Times New Roman" w:hAnsi="Times New Roman"/>
        </w:rPr>
        <w:t xml:space="preserve">Методического  совета      </w:t>
      </w:r>
    </w:p>
    <w:p w:rsidR="00C47B20" w:rsidRPr="005339F7" w:rsidRDefault="00C47B20" w:rsidP="00C47B20">
      <w:pPr>
        <w:spacing w:line="240" w:lineRule="auto"/>
        <w:jc w:val="right"/>
        <w:rPr>
          <w:rFonts w:ascii="Times New Roman" w:hAnsi="Times New Roman"/>
        </w:rPr>
      </w:pPr>
      <w:r w:rsidRPr="005339F7">
        <w:rPr>
          <w:rFonts w:ascii="Times New Roman" w:hAnsi="Times New Roman"/>
        </w:rPr>
        <w:t>протокол № 1 от «___»____________ 2014г.</w:t>
      </w:r>
    </w:p>
    <w:p w:rsidR="00C47B20" w:rsidRPr="005339F7" w:rsidRDefault="00C47B20" w:rsidP="00C47B20">
      <w:pPr>
        <w:spacing w:line="240" w:lineRule="auto"/>
        <w:jc w:val="right"/>
        <w:rPr>
          <w:rFonts w:ascii="Times New Roman" w:hAnsi="Times New Roman"/>
        </w:rPr>
      </w:pPr>
      <w:r w:rsidRPr="005339F7">
        <w:rPr>
          <w:rFonts w:ascii="Times New Roman" w:hAnsi="Times New Roman"/>
        </w:rPr>
        <w:t xml:space="preserve">                                                                                                                Председатель  МС </w:t>
      </w:r>
    </w:p>
    <w:p w:rsidR="00C47B20" w:rsidRPr="005339F7" w:rsidRDefault="00C47B20" w:rsidP="00CD5C7F">
      <w:pPr>
        <w:spacing w:line="240" w:lineRule="auto"/>
        <w:jc w:val="right"/>
        <w:rPr>
          <w:rFonts w:ascii="Times New Roman" w:hAnsi="Times New Roman"/>
        </w:rPr>
      </w:pPr>
      <w:r w:rsidRPr="005339F7">
        <w:rPr>
          <w:rFonts w:ascii="Times New Roman" w:hAnsi="Times New Roman"/>
        </w:rPr>
        <w:t xml:space="preserve">                                                                                                                             ____________________     </w:t>
      </w:r>
    </w:p>
    <w:p w:rsidR="00C47B20" w:rsidRPr="005339F7" w:rsidRDefault="00C47B20" w:rsidP="00CD5C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9F7">
        <w:rPr>
          <w:rFonts w:ascii="Times New Roman" w:hAnsi="Times New Roman"/>
          <w:b/>
          <w:sz w:val="28"/>
          <w:szCs w:val="28"/>
        </w:rPr>
        <w:t>Рабочая программа курса</w:t>
      </w:r>
    </w:p>
    <w:p w:rsidR="00C47B20" w:rsidRPr="005339F7" w:rsidRDefault="00C47B20" w:rsidP="00CD5C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39F7">
        <w:rPr>
          <w:rFonts w:ascii="Times New Roman" w:hAnsi="Times New Roman"/>
          <w:sz w:val="28"/>
          <w:szCs w:val="28"/>
        </w:rPr>
        <w:t>ФРАНЦУЗСКИЙ ЯЗЫК</w:t>
      </w:r>
    </w:p>
    <w:p w:rsidR="00CD5C7F" w:rsidRPr="005339F7" w:rsidRDefault="00C47B20" w:rsidP="00CD5C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9F7">
        <w:rPr>
          <w:rFonts w:ascii="Times New Roman" w:hAnsi="Times New Roman"/>
          <w:b/>
          <w:sz w:val="28"/>
          <w:szCs w:val="28"/>
        </w:rPr>
        <w:t>на 2014-2015 учебный год</w:t>
      </w:r>
    </w:p>
    <w:p w:rsidR="00C47B20" w:rsidRPr="005339F7" w:rsidRDefault="00C47B20" w:rsidP="00CD5C7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339F7">
        <w:rPr>
          <w:rFonts w:ascii="Times New Roman" w:hAnsi="Times New Roman"/>
          <w:sz w:val="28"/>
          <w:szCs w:val="28"/>
        </w:rPr>
        <w:t xml:space="preserve">Класс: </w:t>
      </w:r>
      <w:r w:rsidR="00CD5C7F" w:rsidRPr="005339F7">
        <w:rPr>
          <w:rFonts w:ascii="Times New Roman" w:hAnsi="Times New Roman"/>
          <w:sz w:val="28"/>
          <w:szCs w:val="28"/>
          <w:u w:val="single"/>
        </w:rPr>
        <w:t>8</w:t>
      </w:r>
    </w:p>
    <w:p w:rsidR="00C47B20" w:rsidRPr="005339F7" w:rsidRDefault="00C47B20" w:rsidP="00CD5C7F">
      <w:pPr>
        <w:spacing w:line="240" w:lineRule="auto"/>
        <w:rPr>
          <w:rFonts w:ascii="Times New Roman" w:hAnsi="Times New Roman"/>
          <w:sz w:val="28"/>
          <w:szCs w:val="28"/>
        </w:rPr>
      </w:pPr>
      <w:r w:rsidRPr="005339F7"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Pr="005339F7">
        <w:rPr>
          <w:rFonts w:ascii="Times New Roman" w:hAnsi="Times New Roman"/>
          <w:sz w:val="28"/>
          <w:szCs w:val="28"/>
          <w:u w:val="single"/>
        </w:rPr>
        <w:t>Друченко</w:t>
      </w:r>
      <w:proofErr w:type="spellEnd"/>
      <w:r w:rsidRPr="005339F7">
        <w:rPr>
          <w:rFonts w:ascii="Times New Roman" w:hAnsi="Times New Roman"/>
          <w:sz w:val="28"/>
          <w:szCs w:val="28"/>
          <w:u w:val="single"/>
        </w:rPr>
        <w:t xml:space="preserve"> Т.А.</w:t>
      </w:r>
    </w:p>
    <w:p w:rsidR="00C47B20" w:rsidRPr="005339F7" w:rsidRDefault="00C47B20" w:rsidP="00CD5C7F">
      <w:pPr>
        <w:spacing w:line="240" w:lineRule="auto"/>
        <w:rPr>
          <w:rFonts w:ascii="Times New Roman" w:hAnsi="Times New Roman"/>
          <w:sz w:val="28"/>
          <w:szCs w:val="28"/>
        </w:rPr>
      </w:pPr>
      <w:r w:rsidRPr="005339F7">
        <w:rPr>
          <w:rFonts w:ascii="Times New Roman" w:hAnsi="Times New Roman"/>
          <w:sz w:val="28"/>
          <w:szCs w:val="28"/>
        </w:rPr>
        <w:t>Количество часов:</w:t>
      </w:r>
    </w:p>
    <w:p w:rsidR="00C47B20" w:rsidRPr="005339F7" w:rsidRDefault="00C47B20" w:rsidP="00CD5C7F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339F7">
        <w:rPr>
          <w:rFonts w:ascii="Times New Roman" w:hAnsi="Times New Roman"/>
          <w:sz w:val="28"/>
          <w:szCs w:val="28"/>
        </w:rPr>
        <w:t xml:space="preserve">Всего (год): </w:t>
      </w:r>
      <w:r w:rsidRPr="005339F7">
        <w:rPr>
          <w:rFonts w:ascii="Times New Roman" w:hAnsi="Times New Roman"/>
          <w:sz w:val="28"/>
          <w:szCs w:val="28"/>
          <w:u w:val="single"/>
        </w:rPr>
        <w:t>68</w:t>
      </w:r>
    </w:p>
    <w:p w:rsidR="00C47B20" w:rsidRPr="005339F7" w:rsidRDefault="00C47B20" w:rsidP="00CD5C7F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339F7">
        <w:rPr>
          <w:rFonts w:ascii="Times New Roman" w:hAnsi="Times New Roman"/>
          <w:sz w:val="28"/>
          <w:szCs w:val="28"/>
        </w:rPr>
        <w:t xml:space="preserve">В неделю: </w:t>
      </w:r>
      <w:r w:rsidRPr="005339F7">
        <w:rPr>
          <w:rFonts w:ascii="Times New Roman" w:hAnsi="Times New Roman"/>
          <w:sz w:val="28"/>
          <w:szCs w:val="28"/>
          <w:u w:val="single"/>
        </w:rPr>
        <w:t>2</w:t>
      </w:r>
    </w:p>
    <w:p w:rsidR="00C47B20" w:rsidRPr="005339F7" w:rsidRDefault="00C47B20" w:rsidP="00CD5C7F">
      <w:pPr>
        <w:spacing w:line="240" w:lineRule="auto"/>
        <w:rPr>
          <w:rFonts w:ascii="Times New Roman" w:hAnsi="Times New Roman"/>
          <w:sz w:val="28"/>
          <w:szCs w:val="28"/>
        </w:rPr>
      </w:pPr>
      <w:r w:rsidRPr="005339F7">
        <w:rPr>
          <w:rFonts w:ascii="Times New Roman" w:hAnsi="Times New Roman"/>
          <w:sz w:val="28"/>
          <w:szCs w:val="28"/>
        </w:rPr>
        <w:t xml:space="preserve">Количество контрольных работ: </w:t>
      </w:r>
      <w:r w:rsidRPr="005339F7">
        <w:rPr>
          <w:rFonts w:ascii="Times New Roman" w:hAnsi="Times New Roman"/>
          <w:sz w:val="28"/>
          <w:szCs w:val="28"/>
          <w:u w:val="single"/>
        </w:rPr>
        <w:t>4</w:t>
      </w:r>
    </w:p>
    <w:p w:rsidR="00C47B20" w:rsidRPr="005339F7" w:rsidRDefault="00C47B20" w:rsidP="00CD5C7F">
      <w:pPr>
        <w:spacing w:line="240" w:lineRule="auto"/>
        <w:rPr>
          <w:rFonts w:ascii="Times New Roman" w:hAnsi="Times New Roman"/>
          <w:sz w:val="28"/>
          <w:szCs w:val="28"/>
        </w:rPr>
      </w:pPr>
      <w:r w:rsidRPr="005339F7">
        <w:rPr>
          <w:rFonts w:ascii="Times New Roman" w:hAnsi="Times New Roman"/>
          <w:sz w:val="28"/>
          <w:szCs w:val="28"/>
        </w:rPr>
        <w:t>Автор, название программы:</w:t>
      </w:r>
    </w:p>
    <w:p w:rsidR="00C47B20" w:rsidRPr="005339F7" w:rsidRDefault="00C47B20" w:rsidP="00CD5C7F">
      <w:pPr>
        <w:spacing w:line="240" w:lineRule="auto"/>
        <w:rPr>
          <w:rFonts w:ascii="Times New Roman" w:hAnsi="Times New Roman"/>
          <w:sz w:val="32"/>
          <w:szCs w:val="32"/>
        </w:rPr>
      </w:pPr>
      <w:r w:rsidRPr="005339F7">
        <w:rPr>
          <w:rFonts w:ascii="Times New Roman" w:hAnsi="Times New Roman"/>
          <w:u w:val="single"/>
        </w:rPr>
        <w:t>Федеральная государственная программа по французскому языку для 5-9 классов</w:t>
      </w:r>
    </w:p>
    <w:p w:rsidR="00C47B20" w:rsidRPr="005339F7" w:rsidRDefault="00C47B20" w:rsidP="00CD5C7F">
      <w:pPr>
        <w:spacing w:line="240" w:lineRule="auto"/>
        <w:rPr>
          <w:rFonts w:ascii="Times New Roman" w:hAnsi="Times New Roman"/>
          <w:sz w:val="28"/>
          <w:szCs w:val="28"/>
        </w:rPr>
      </w:pPr>
      <w:r w:rsidRPr="005339F7">
        <w:rPr>
          <w:rFonts w:ascii="Times New Roman" w:hAnsi="Times New Roman"/>
          <w:sz w:val="28"/>
          <w:szCs w:val="28"/>
        </w:rPr>
        <w:t>Автор, название учебника:</w:t>
      </w:r>
    </w:p>
    <w:p w:rsidR="00C47B20" w:rsidRPr="005339F7" w:rsidRDefault="00CD5C7F" w:rsidP="00CD5C7F">
      <w:pPr>
        <w:spacing w:line="240" w:lineRule="auto"/>
        <w:rPr>
          <w:rFonts w:ascii="Times New Roman" w:hAnsi="Times New Roman"/>
          <w:sz w:val="32"/>
          <w:szCs w:val="32"/>
        </w:rPr>
      </w:pPr>
      <w:r w:rsidRPr="005339F7">
        <w:rPr>
          <w:rFonts w:ascii="Times New Roman" w:hAnsi="Times New Roman"/>
          <w:color w:val="000000"/>
          <w:u w:val="single"/>
        </w:rPr>
        <w:t xml:space="preserve"> Селиванова Н.А., Шашурина А.</w:t>
      </w:r>
      <w:proofErr w:type="gramStart"/>
      <w:r w:rsidRPr="005339F7">
        <w:rPr>
          <w:rFonts w:ascii="Times New Roman" w:hAnsi="Times New Roman"/>
          <w:color w:val="000000"/>
          <w:u w:val="single"/>
        </w:rPr>
        <w:t>Ю</w:t>
      </w:r>
      <w:proofErr w:type="gramEnd"/>
      <w:r w:rsidRPr="005339F7">
        <w:rPr>
          <w:rFonts w:ascii="Times New Roman" w:hAnsi="Times New Roman"/>
          <w:color w:val="000000"/>
          <w:u w:val="single"/>
        </w:rPr>
        <w:t xml:space="preserve"> Фра</w:t>
      </w:r>
      <w:r w:rsidR="00C47B20" w:rsidRPr="005339F7">
        <w:rPr>
          <w:rFonts w:ascii="Times New Roman" w:hAnsi="Times New Roman"/>
          <w:color w:val="000000"/>
          <w:u w:val="single"/>
        </w:rPr>
        <w:t>нцузский язык: «Синяя птица» / «</w:t>
      </w:r>
      <w:r w:rsidR="00C47B20" w:rsidRPr="005339F7">
        <w:rPr>
          <w:rFonts w:ascii="Times New Roman" w:hAnsi="Times New Roman"/>
          <w:color w:val="000000"/>
          <w:u w:val="single"/>
          <w:lang w:val="fr-FR"/>
        </w:rPr>
        <w:t>L</w:t>
      </w:r>
      <w:r w:rsidR="00C47B20" w:rsidRPr="005339F7">
        <w:rPr>
          <w:rFonts w:ascii="Times New Roman" w:hAnsi="Times New Roman"/>
          <w:color w:val="000000"/>
          <w:u w:val="single"/>
        </w:rPr>
        <w:t>’</w:t>
      </w:r>
      <w:r w:rsidR="00C47B20" w:rsidRPr="005339F7">
        <w:rPr>
          <w:rFonts w:ascii="Times New Roman" w:hAnsi="Times New Roman"/>
          <w:color w:val="000000"/>
          <w:u w:val="single"/>
          <w:lang w:val="fr-FR"/>
        </w:rPr>
        <w:t>oiseau</w:t>
      </w:r>
      <w:r w:rsidR="00C47B20" w:rsidRPr="005339F7">
        <w:rPr>
          <w:rFonts w:ascii="Times New Roman" w:hAnsi="Times New Roman"/>
          <w:color w:val="000000"/>
          <w:u w:val="single"/>
        </w:rPr>
        <w:t xml:space="preserve"> </w:t>
      </w:r>
      <w:r w:rsidR="00C47B20" w:rsidRPr="005339F7">
        <w:rPr>
          <w:rFonts w:ascii="Times New Roman" w:hAnsi="Times New Roman"/>
          <w:color w:val="000000"/>
          <w:u w:val="single"/>
          <w:lang w:val="fr-FR"/>
        </w:rPr>
        <w:t>bleu</w:t>
      </w:r>
      <w:r w:rsidRPr="005339F7">
        <w:rPr>
          <w:rFonts w:ascii="Times New Roman" w:hAnsi="Times New Roman"/>
          <w:color w:val="000000"/>
          <w:u w:val="single"/>
        </w:rPr>
        <w:t>»: Учебник для 8</w:t>
      </w:r>
      <w:r w:rsidR="00C47B20" w:rsidRPr="005339F7">
        <w:rPr>
          <w:rFonts w:ascii="Times New Roman" w:hAnsi="Times New Roman"/>
          <w:color w:val="000000"/>
          <w:u w:val="single"/>
        </w:rPr>
        <w:t xml:space="preserve"> класса общеобразова</w:t>
      </w:r>
      <w:r w:rsidRPr="005339F7">
        <w:rPr>
          <w:rFonts w:ascii="Times New Roman" w:hAnsi="Times New Roman"/>
          <w:color w:val="000000"/>
          <w:u w:val="single"/>
        </w:rPr>
        <w:t>тельных учреждений</w:t>
      </w:r>
      <w:proofErr w:type="gramStart"/>
      <w:r w:rsidRPr="005339F7">
        <w:rPr>
          <w:rFonts w:ascii="Times New Roman" w:hAnsi="Times New Roman"/>
          <w:color w:val="000000"/>
          <w:u w:val="single"/>
        </w:rPr>
        <w:t xml:space="preserve"> </w:t>
      </w:r>
      <w:r w:rsidR="00C47B20" w:rsidRPr="005339F7">
        <w:rPr>
          <w:rFonts w:ascii="Times New Roman" w:hAnsi="Times New Roman"/>
          <w:color w:val="000000"/>
          <w:u w:val="single"/>
        </w:rPr>
        <w:t>.</w:t>
      </w:r>
      <w:proofErr w:type="gramEnd"/>
    </w:p>
    <w:p w:rsidR="00C47B20" w:rsidRPr="005339F7" w:rsidRDefault="00C47B20" w:rsidP="00CD5C7F">
      <w:pPr>
        <w:spacing w:line="240" w:lineRule="auto"/>
        <w:rPr>
          <w:rFonts w:ascii="Times New Roman" w:hAnsi="Times New Roman"/>
          <w:sz w:val="28"/>
          <w:szCs w:val="28"/>
        </w:rPr>
      </w:pPr>
      <w:r w:rsidRPr="005339F7">
        <w:rPr>
          <w:rFonts w:ascii="Times New Roman" w:hAnsi="Times New Roman"/>
          <w:sz w:val="28"/>
          <w:szCs w:val="28"/>
        </w:rPr>
        <w:t>Автор и название рабочих тетрадей:</w:t>
      </w:r>
    </w:p>
    <w:p w:rsidR="00CD5C7F" w:rsidRPr="005339F7" w:rsidRDefault="00CD5C7F" w:rsidP="00CD5C7F">
      <w:pPr>
        <w:spacing w:line="240" w:lineRule="auto"/>
        <w:rPr>
          <w:rFonts w:ascii="Times New Roman" w:hAnsi="Times New Roman"/>
          <w:color w:val="000000"/>
        </w:rPr>
      </w:pPr>
      <w:r w:rsidRPr="005339F7">
        <w:rPr>
          <w:rFonts w:ascii="Times New Roman" w:hAnsi="Times New Roman"/>
          <w:color w:val="000000"/>
          <w:u w:val="single"/>
        </w:rPr>
        <w:t>Селиванова Н.А., Шашурина А.Ю</w:t>
      </w:r>
      <w:proofErr w:type="gramStart"/>
      <w:r w:rsidRPr="005339F7">
        <w:rPr>
          <w:rFonts w:ascii="Times New Roman" w:hAnsi="Times New Roman"/>
          <w:color w:val="000000"/>
        </w:rPr>
        <w:t xml:space="preserve"> .</w:t>
      </w:r>
      <w:proofErr w:type="gramEnd"/>
      <w:r w:rsidRPr="005339F7">
        <w:rPr>
          <w:rFonts w:ascii="Times New Roman" w:hAnsi="Times New Roman"/>
          <w:color w:val="000000"/>
        </w:rPr>
        <w:t xml:space="preserve"> </w:t>
      </w:r>
      <w:r w:rsidR="00C47B20" w:rsidRPr="005339F7">
        <w:rPr>
          <w:rFonts w:ascii="Times New Roman" w:hAnsi="Times New Roman"/>
          <w:color w:val="000000"/>
        </w:rPr>
        <w:t>Рабочая тетрадь к учебнику  «Синяя птица»/«</w:t>
      </w:r>
      <w:r w:rsidR="00C47B20" w:rsidRPr="005339F7">
        <w:rPr>
          <w:rFonts w:ascii="Times New Roman" w:hAnsi="Times New Roman"/>
          <w:color w:val="000000"/>
          <w:u w:val="single"/>
          <w:lang w:val="fr-FR"/>
        </w:rPr>
        <w:t>L</w:t>
      </w:r>
      <w:r w:rsidR="00C47B20" w:rsidRPr="005339F7">
        <w:rPr>
          <w:rFonts w:ascii="Times New Roman" w:hAnsi="Times New Roman"/>
          <w:color w:val="000000"/>
          <w:u w:val="single"/>
        </w:rPr>
        <w:t>’</w:t>
      </w:r>
      <w:r w:rsidR="00C47B20" w:rsidRPr="005339F7">
        <w:rPr>
          <w:rFonts w:ascii="Times New Roman" w:hAnsi="Times New Roman"/>
          <w:color w:val="000000"/>
          <w:u w:val="single"/>
          <w:lang w:val="fr-FR"/>
        </w:rPr>
        <w:t>oiseau</w:t>
      </w:r>
      <w:r w:rsidR="00C47B20" w:rsidRPr="005339F7">
        <w:rPr>
          <w:rFonts w:ascii="Times New Roman" w:hAnsi="Times New Roman"/>
          <w:color w:val="000000"/>
          <w:u w:val="single"/>
        </w:rPr>
        <w:t xml:space="preserve"> </w:t>
      </w:r>
      <w:r w:rsidR="00C47B20" w:rsidRPr="005339F7">
        <w:rPr>
          <w:rFonts w:ascii="Times New Roman" w:hAnsi="Times New Roman"/>
          <w:color w:val="000000"/>
          <w:u w:val="single"/>
          <w:lang w:val="fr-FR"/>
        </w:rPr>
        <w:t>bleu</w:t>
      </w:r>
      <w:r w:rsidRPr="005339F7">
        <w:rPr>
          <w:rFonts w:ascii="Times New Roman" w:hAnsi="Times New Roman"/>
          <w:color w:val="000000"/>
        </w:rPr>
        <w:t>» для 8</w:t>
      </w:r>
      <w:r w:rsidR="00C47B20" w:rsidRPr="005339F7">
        <w:rPr>
          <w:rFonts w:ascii="Times New Roman" w:hAnsi="Times New Roman"/>
          <w:color w:val="000000"/>
        </w:rPr>
        <w:t xml:space="preserve"> класса</w:t>
      </w:r>
    </w:p>
    <w:p w:rsidR="00C47B20" w:rsidRPr="005339F7" w:rsidRDefault="00C47B20" w:rsidP="00CD5C7F">
      <w:pPr>
        <w:spacing w:line="240" w:lineRule="auto"/>
        <w:rPr>
          <w:rFonts w:ascii="Times New Roman" w:hAnsi="Times New Roman"/>
          <w:color w:val="000000"/>
        </w:rPr>
      </w:pPr>
      <w:r w:rsidRPr="005339F7">
        <w:rPr>
          <w:rFonts w:ascii="Times New Roman" w:hAnsi="Times New Roman"/>
          <w:sz w:val="28"/>
          <w:szCs w:val="28"/>
        </w:rPr>
        <w:t>Составитель</w:t>
      </w:r>
      <w:r w:rsidRPr="005339F7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Pr="005339F7">
        <w:rPr>
          <w:rFonts w:ascii="Times New Roman" w:hAnsi="Times New Roman"/>
        </w:rPr>
        <w:t>Друченко</w:t>
      </w:r>
      <w:proofErr w:type="spellEnd"/>
      <w:r w:rsidRPr="005339F7">
        <w:rPr>
          <w:rFonts w:ascii="Times New Roman" w:hAnsi="Times New Roman"/>
        </w:rPr>
        <w:t xml:space="preserve"> Т.А..</w:t>
      </w:r>
    </w:p>
    <w:p w:rsidR="00CD5C7F" w:rsidRPr="005339F7" w:rsidRDefault="00CD5C7F" w:rsidP="00CD5C7F">
      <w:pPr>
        <w:spacing w:line="240" w:lineRule="auto"/>
        <w:rPr>
          <w:rFonts w:ascii="Times New Roman" w:hAnsi="Times New Roman"/>
          <w:b/>
        </w:rPr>
      </w:pPr>
      <w:r w:rsidRPr="005339F7">
        <w:rPr>
          <w:rFonts w:ascii="Times New Roman" w:hAnsi="Times New Roman"/>
        </w:rPr>
        <w:t xml:space="preserve">                                                                                </w:t>
      </w:r>
      <w:r w:rsidR="00C47B20" w:rsidRPr="005339F7">
        <w:rPr>
          <w:rFonts w:ascii="Times New Roman" w:hAnsi="Times New Roman"/>
          <w:b/>
        </w:rPr>
        <w:t>г. Москва, ЮАО</w:t>
      </w:r>
    </w:p>
    <w:p w:rsidR="00C47B20" w:rsidRPr="005339F7" w:rsidRDefault="00C47B20" w:rsidP="00CD5C7F">
      <w:pPr>
        <w:spacing w:line="240" w:lineRule="auto"/>
        <w:jc w:val="center"/>
        <w:rPr>
          <w:rFonts w:ascii="Times New Roman" w:hAnsi="Times New Roman"/>
          <w:b/>
        </w:rPr>
      </w:pPr>
      <w:r w:rsidRPr="005339F7">
        <w:rPr>
          <w:rFonts w:ascii="Times New Roman" w:hAnsi="Times New Roman"/>
          <w:b/>
        </w:rPr>
        <w:t>2014-2015 учебный год</w:t>
      </w:r>
    </w:p>
    <w:p w:rsidR="00564B5A" w:rsidRPr="005339F7" w:rsidRDefault="00564B5A" w:rsidP="00C47B2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762F4" w:rsidRDefault="004762F4" w:rsidP="00564B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5D45" w:rsidRPr="005339F7" w:rsidRDefault="003D5D45" w:rsidP="00564B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339F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D5D45" w:rsidRPr="005339F7" w:rsidRDefault="003D5D45" w:rsidP="003D5D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 xml:space="preserve">Календарно-тематическое планирование обучения французскому языку в 8 классе составлено на основе Федерального компонента государственного стандарта среднего (полного) общего образования, примерной программы основного общего образования по иностранному языку и программы общеобразовательных учреждений по французскому языку 5-9 классы Н.А.Селиванова. </w:t>
      </w:r>
    </w:p>
    <w:p w:rsidR="003D5D45" w:rsidRPr="005339F7" w:rsidRDefault="003D5D45" w:rsidP="003D5D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9F7">
        <w:rPr>
          <w:rFonts w:ascii="Times New Roman" w:hAnsi="Times New Roman"/>
          <w:sz w:val="24"/>
          <w:szCs w:val="24"/>
        </w:rPr>
        <w:t xml:space="preserve">На данном этапе  обучения предусматривается  развитие </w:t>
      </w:r>
      <w:proofErr w:type="spellStart"/>
      <w:r w:rsidRPr="005339F7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339F7">
        <w:rPr>
          <w:rFonts w:ascii="Times New Roman" w:hAnsi="Times New Roman"/>
          <w:sz w:val="24"/>
          <w:szCs w:val="24"/>
        </w:rPr>
        <w:t xml:space="preserve"> умений, навыков и способов деятельности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, дальнейшее развитие у учащихся способности к межкультурному общению, что предполагает формирование положительного переноса знаний, умений и навыков, полученных при изучении первого ИЯ (английского) в область изучения второго ИЯ.</w:t>
      </w:r>
    </w:p>
    <w:p w:rsidR="003D5D45" w:rsidRPr="005339F7" w:rsidRDefault="003D5D45" w:rsidP="003D5D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Обучение французскому языку (как второму иностранному) в 8 классе проводится по учебнику Синяя птица («</w:t>
      </w:r>
      <w:r w:rsidRPr="005339F7">
        <w:rPr>
          <w:rFonts w:ascii="Times New Roman" w:eastAsia="Times New Roman" w:hAnsi="Times New Roman"/>
          <w:sz w:val="24"/>
          <w:szCs w:val="24"/>
          <w:lang w:val="en-US" w:eastAsia="ru-RU"/>
        </w:rPr>
        <w:t>L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proofErr w:type="spellStart"/>
      <w:r w:rsidRPr="005339F7">
        <w:rPr>
          <w:rFonts w:ascii="Times New Roman" w:eastAsia="Times New Roman" w:hAnsi="Times New Roman"/>
          <w:sz w:val="24"/>
          <w:szCs w:val="24"/>
          <w:lang w:val="en-US" w:eastAsia="ru-RU"/>
        </w:rPr>
        <w:t>oiseau</w:t>
      </w:r>
      <w:proofErr w:type="spellEnd"/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39F7">
        <w:rPr>
          <w:rFonts w:ascii="Times New Roman" w:eastAsia="Times New Roman" w:hAnsi="Times New Roman"/>
          <w:sz w:val="24"/>
          <w:szCs w:val="24"/>
          <w:lang w:val="en-US" w:eastAsia="ru-RU"/>
        </w:rPr>
        <w:t>bleu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 xml:space="preserve">») авторы </w:t>
      </w:r>
      <w:r w:rsidRPr="005339F7">
        <w:rPr>
          <w:rFonts w:ascii="Times New Roman" w:hAnsi="Times New Roman"/>
          <w:sz w:val="24"/>
          <w:szCs w:val="24"/>
        </w:rPr>
        <w:t xml:space="preserve">Селиванова, Шашурина, 8 класс 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издательство « Просвещение» 2010 (четвёртый год обучения). УМК предназначен для обучения учащихся 14-15 </w:t>
      </w:r>
      <w:proofErr w:type="gramStart"/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лет, изучающих французский язык как первый иностранный и рассчитан</w:t>
      </w:r>
      <w:proofErr w:type="gramEnd"/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 xml:space="preserve"> на 3 часа в неделю. Учащиеся 8 класса изучают французский язык в качестве второго иностранного языка. Основным подходом при обучении второму иностранному языку является сравнительно-сопоставительный подход на сознательной основе, </w:t>
      </w:r>
      <w:proofErr w:type="gramStart"/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gramEnd"/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 xml:space="preserve"> безусловно служит интенсификации процесса обучения, развитию чувства языка у учащихся. Учитывая этот фактор, программа была скорректирована  в</w:t>
      </w:r>
      <w:r w:rsidR="00391D7D" w:rsidRPr="005339F7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учебным планом ГБОУ 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СОШ</w:t>
      </w:r>
      <w:r w:rsidR="00391D7D" w:rsidRPr="005339F7">
        <w:rPr>
          <w:rFonts w:ascii="Times New Roman" w:eastAsia="Times New Roman" w:hAnsi="Times New Roman"/>
          <w:sz w:val="24"/>
          <w:szCs w:val="24"/>
          <w:lang w:eastAsia="ru-RU"/>
        </w:rPr>
        <w:t xml:space="preserve"> №514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. На изучение французского языка в 8</w:t>
      </w:r>
      <w:r w:rsidR="00707E76" w:rsidRPr="005339F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отводиться 2 часа в неделю (68 часов в год)</w:t>
      </w:r>
    </w:p>
    <w:p w:rsidR="003D5D45" w:rsidRPr="005339F7" w:rsidRDefault="003D5D45" w:rsidP="003D5D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9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Основная цель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французскому языку как второму иностранному на данном этапе является формирование коммуникативной компетенции, которая понимается, как способность учащихся общаться на иностранном языке в пределах, обозначенных программой. </w:t>
      </w:r>
    </w:p>
    <w:p w:rsidR="003D5D45" w:rsidRPr="005339F7" w:rsidRDefault="003D5D45" w:rsidP="003D5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Цель обучения реализуется в единстве взаимосвязанных компонентов: воспитательного, образовательного, развивающего и практического.</w:t>
      </w:r>
    </w:p>
    <w:p w:rsidR="003D5D45" w:rsidRPr="005339F7" w:rsidRDefault="003D5D45" w:rsidP="003D5D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9F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задачи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D5D45" w:rsidRPr="005339F7" w:rsidRDefault="003D5D45" w:rsidP="003D5D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Умение объясняться (устно и письменно) в типичных ситуациях.</w:t>
      </w:r>
    </w:p>
    <w:p w:rsidR="003D5D45" w:rsidRPr="005339F7" w:rsidRDefault="003D5D45" w:rsidP="003D5D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Умение воспринимать на слух и зрительно аутентичные художественные тексты и понимать их.</w:t>
      </w:r>
    </w:p>
    <w:p w:rsidR="003D5D45" w:rsidRPr="005339F7" w:rsidRDefault="003D5D45" w:rsidP="003D5D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Умение соотносить задачи общения с социокультурным контекстом, что предполагает усвоение учащимися некоторых поведенческих характеристик и овладение определенным объемом страноведческих знаний.</w:t>
      </w:r>
    </w:p>
    <w:p w:rsidR="003D5D45" w:rsidRPr="005339F7" w:rsidRDefault="003D5D45" w:rsidP="003D5D45">
      <w:pPr>
        <w:pStyle w:val="Style2"/>
        <w:widowControl/>
        <w:spacing w:before="14" w:line="240" w:lineRule="auto"/>
        <w:ind w:left="298" w:firstLine="0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b/>
          <w:sz w:val="24"/>
          <w:szCs w:val="24"/>
        </w:rPr>
        <w:t>Содержание обучения второму иностранному языку составляют:</w:t>
      </w:r>
    </w:p>
    <w:p w:rsidR="003D5D45" w:rsidRPr="005339F7" w:rsidRDefault="003D5D45" w:rsidP="003D5D45">
      <w:pPr>
        <w:pStyle w:val="Style4"/>
        <w:widowControl/>
        <w:numPr>
          <w:ilvl w:val="0"/>
          <w:numId w:val="2"/>
        </w:numPr>
        <w:tabs>
          <w:tab w:val="left" w:pos="456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языковой материал (фонетический, лексический, грамматичес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кий) и способы его употребления в различных  сферах общения;</w:t>
      </w:r>
    </w:p>
    <w:p w:rsidR="003D5D45" w:rsidRPr="005339F7" w:rsidRDefault="003D5D45" w:rsidP="003D5D45">
      <w:pPr>
        <w:pStyle w:val="Style4"/>
        <w:widowControl/>
        <w:numPr>
          <w:ilvl w:val="0"/>
          <w:numId w:val="2"/>
        </w:numPr>
        <w:tabs>
          <w:tab w:val="left" w:pos="456"/>
        </w:tabs>
        <w:spacing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тематика, проблемы и ситуации в различных сферах общения;</w:t>
      </w:r>
    </w:p>
    <w:p w:rsidR="003D5D45" w:rsidRPr="005339F7" w:rsidRDefault="003D5D45" w:rsidP="003D5D45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5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речевые умения, характеризующие уровень практического владения иностранным языком;</w:t>
      </w:r>
    </w:p>
    <w:p w:rsidR="003D5D45" w:rsidRPr="005339F7" w:rsidRDefault="003D5D45" w:rsidP="003D5D45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19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знания о национально-культурных особенностях и реалиях стра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ны изучаемого языка;</w:t>
      </w:r>
    </w:p>
    <w:p w:rsidR="003D5D45" w:rsidRPr="005339F7" w:rsidRDefault="003D5D45" w:rsidP="003D5D45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10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339F7">
        <w:rPr>
          <w:rStyle w:val="FontStyle12"/>
          <w:rFonts w:ascii="Times New Roman" w:hAnsi="Times New Roman" w:cs="Times New Roman"/>
          <w:sz w:val="24"/>
          <w:szCs w:val="24"/>
        </w:rPr>
        <w:t xml:space="preserve"> и компенсаторные умения.</w:t>
      </w:r>
    </w:p>
    <w:p w:rsidR="003D5D45" w:rsidRPr="005339F7" w:rsidRDefault="003D5D45" w:rsidP="003D5D45">
      <w:pPr>
        <w:pStyle w:val="Style2"/>
        <w:widowControl/>
        <w:spacing w:before="10" w:line="240" w:lineRule="auto"/>
        <w:ind w:firstLine="274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Отбор содержания проводится с учетом необходимости и достаточ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ности содержания для достижения поставленной цели обучения, с уче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том возрастных особенностей учащихся подросткового возраста, сфе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рой их интересов, с учетом возможностей; учащихся усвоить отобранный материал, а также в соотнесении с опытом изучения первого иностран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ного языка.</w:t>
      </w:r>
    </w:p>
    <w:p w:rsidR="003D5D45" w:rsidRPr="005339F7" w:rsidRDefault="003D5D45" w:rsidP="003D5D45">
      <w:pPr>
        <w:pStyle w:val="Style2"/>
        <w:widowControl/>
        <w:spacing w:before="10" w:line="240" w:lineRule="auto"/>
        <w:ind w:firstLine="278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При овладении различными видами речевой деятельности на фран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цузском языке, изучаемом в качестве второго, учащимся должны быть обеспечены условия регулярной практики </w:t>
      </w:r>
      <w:r w:rsidRPr="005339F7">
        <w:rPr>
          <w:rStyle w:val="FontStyle12"/>
          <w:rFonts w:ascii="Times New Roman" w:hAnsi="Times New Roman" w:cs="Times New Roman"/>
          <w:b/>
          <w:sz w:val="24"/>
          <w:szCs w:val="24"/>
        </w:rPr>
        <w:t>в говорении.</w:t>
      </w:r>
    </w:p>
    <w:p w:rsidR="003D5D45" w:rsidRPr="005339F7" w:rsidRDefault="003D5D45" w:rsidP="003D5D45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10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отработка и развитие навыков произношения и интонации;</w:t>
      </w:r>
    </w:p>
    <w:p w:rsidR="003D5D45" w:rsidRPr="005339F7" w:rsidRDefault="003D5D45" w:rsidP="003D5D45">
      <w:pPr>
        <w:pStyle w:val="Style4"/>
        <w:widowControl/>
        <w:numPr>
          <w:ilvl w:val="0"/>
          <w:numId w:val="2"/>
        </w:numPr>
        <w:tabs>
          <w:tab w:val="left" w:pos="456"/>
        </w:tabs>
        <w:spacing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передача информации, новой для слушателя;</w:t>
      </w:r>
    </w:p>
    <w:p w:rsidR="003D5D45" w:rsidRPr="005339F7" w:rsidRDefault="003D5D45" w:rsidP="003D5D45">
      <w:pPr>
        <w:pStyle w:val="Style4"/>
        <w:widowControl/>
        <w:numPr>
          <w:ilvl w:val="0"/>
          <w:numId w:val="2"/>
        </w:numPr>
        <w:tabs>
          <w:tab w:val="left" w:pos="456"/>
        </w:tabs>
        <w:spacing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описание одного из предметов</w:t>
      </w:r>
    </w:p>
    <w:p w:rsidR="003D5D45" w:rsidRPr="005339F7" w:rsidRDefault="003D5D45" w:rsidP="003D5D45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5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сравнение различных объектов и явлений;</w:t>
      </w:r>
    </w:p>
    <w:p w:rsidR="003D5D45" w:rsidRPr="005339F7" w:rsidRDefault="003D5D45" w:rsidP="003D5D45">
      <w:pPr>
        <w:pStyle w:val="Style4"/>
        <w:widowControl/>
        <w:numPr>
          <w:ilvl w:val="0"/>
          <w:numId w:val="2"/>
        </w:numPr>
        <w:tabs>
          <w:tab w:val="left" w:pos="456"/>
        </w:tabs>
        <w:spacing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выражение радости, похожести, отличия;</w:t>
      </w:r>
    </w:p>
    <w:p w:rsidR="003D5D45" w:rsidRPr="005339F7" w:rsidRDefault="003D5D45" w:rsidP="003D5D45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10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развитие и защита собственных идей и представлений используя</w:t>
      </w:r>
      <w:proofErr w:type="gramEnd"/>
      <w:r w:rsidRPr="005339F7">
        <w:rPr>
          <w:rStyle w:val="FontStyle12"/>
          <w:rFonts w:ascii="Times New Roman" w:hAnsi="Times New Roman" w:cs="Times New Roman"/>
          <w:sz w:val="24"/>
          <w:szCs w:val="24"/>
        </w:rPr>
        <w:t xml:space="preserve"> проектную методику;</w:t>
      </w:r>
    </w:p>
    <w:p w:rsidR="003D5D45" w:rsidRPr="005339F7" w:rsidRDefault="003D5D45" w:rsidP="003D5D45">
      <w:pPr>
        <w:pStyle w:val="Style4"/>
        <w:widowControl/>
        <w:numPr>
          <w:ilvl w:val="0"/>
          <w:numId w:val="2"/>
        </w:numPr>
        <w:tabs>
          <w:tab w:val="left" w:pos="456"/>
        </w:tabs>
        <w:spacing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поиск и сообщение определенной информации;</w:t>
      </w:r>
    </w:p>
    <w:p w:rsidR="003D5D45" w:rsidRPr="005339F7" w:rsidRDefault="003D5D45" w:rsidP="003D5D45">
      <w:pPr>
        <w:pStyle w:val="Style4"/>
        <w:widowControl/>
        <w:numPr>
          <w:ilvl w:val="0"/>
          <w:numId w:val="2"/>
        </w:numPr>
        <w:tabs>
          <w:tab w:val="left" w:pos="456"/>
        </w:tabs>
        <w:spacing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ролевая игра;</w:t>
      </w:r>
    </w:p>
    <w:p w:rsidR="003D5D45" w:rsidRPr="005339F7" w:rsidRDefault="003D5D45" w:rsidP="003D5D45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10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стратегия диалога (начало, поддержание);</w:t>
      </w:r>
    </w:p>
    <w:p w:rsidR="003D5D45" w:rsidRPr="005339F7" w:rsidRDefault="003D5D45" w:rsidP="003D5D45">
      <w:pPr>
        <w:pStyle w:val="Style4"/>
        <w:widowControl/>
        <w:numPr>
          <w:ilvl w:val="0"/>
          <w:numId w:val="2"/>
        </w:numPr>
        <w:tabs>
          <w:tab w:val="left" w:pos="456"/>
        </w:tabs>
        <w:spacing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обсуждение собственного опыта, интересов;</w:t>
      </w:r>
    </w:p>
    <w:p w:rsidR="003D5D45" w:rsidRPr="005339F7" w:rsidRDefault="003D5D45" w:rsidP="003D5D45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10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участие в обсуждении постоянно возрастающего круга вопросов и проблем;</w:t>
      </w:r>
    </w:p>
    <w:p w:rsidR="003D5D45" w:rsidRPr="005339F7" w:rsidRDefault="003D5D45" w:rsidP="003D5D45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43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выбор языковых средств по условиям диалогического контекста;</w:t>
      </w:r>
    </w:p>
    <w:p w:rsidR="003D5D45" w:rsidRPr="005339F7" w:rsidRDefault="003D5D45" w:rsidP="003D5D45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34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 xml:space="preserve">подведение краткого итога </w:t>
      </w:r>
      <w:proofErr w:type="gramStart"/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услышанных</w:t>
      </w:r>
      <w:proofErr w:type="gramEnd"/>
      <w:r w:rsidRPr="005339F7">
        <w:rPr>
          <w:rStyle w:val="FontStyle12"/>
          <w:rFonts w:ascii="Times New Roman" w:hAnsi="Times New Roman" w:cs="Times New Roman"/>
          <w:sz w:val="24"/>
          <w:szCs w:val="24"/>
        </w:rPr>
        <w:t xml:space="preserve"> или прочитанных текстом;</w:t>
      </w:r>
    </w:p>
    <w:p w:rsidR="003D5D45" w:rsidRPr="005339F7" w:rsidRDefault="003D5D45" w:rsidP="003D5D45">
      <w:pPr>
        <w:pStyle w:val="Style4"/>
        <w:widowControl/>
        <w:numPr>
          <w:ilvl w:val="0"/>
          <w:numId w:val="3"/>
        </w:numPr>
        <w:tabs>
          <w:tab w:val="left" w:pos="470"/>
        </w:tabs>
        <w:spacing w:before="29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выражение уверенности и волеизъявления;</w:t>
      </w:r>
    </w:p>
    <w:p w:rsidR="003D5D45" w:rsidRPr="005339F7" w:rsidRDefault="003D5D45" w:rsidP="003D5D45">
      <w:pPr>
        <w:pStyle w:val="Style4"/>
        <w:widowControl/>
        <w:numPr>
          <w:ilvl w:val="0"/>
          <w:numId w:val="3"/>
        </w:numPr>
        <w:tabs>
          <w:tab w:val="left" w:pos="47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использование услышанного или прочитанного в качестве стиму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ла к говорению.</w:t>
      </w:r>
    </w:p>
    <w:p w:rsidR="003D5D45" w:rsidRPr="005339F7" w:rsidRDefault="003D5D45" w:rsidP="003D5D45">
      <w:pPr>
        <w:pStyle w:val="Style3"/>
        <w:widowControl/>
        <w:spacing w:before="10"/>
        <w:ind w:left="283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b/>
          <w:sz w:val="24"/>
          <w:szCs w:val="24"/>
        </w:rPr>
        <w:t>В письме:</w:t>
      </w:r>
    </w:p>
    <w:p w:rsidR="003D5D45" w:rsidRPr="005339F7" w:rsidRDefault="003D5D45" w:rsidP="003D5D45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написание фраз, предложений, коротких текстов;</w:t>
      </w:r>
    </w:p>
    <w:p w:rsidR="003D5D45" w:rsidRPr="005339F7" w:rsidRDefault="003D5D45" w:rsidP="003D5D45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передача информации, неизвестной адресату;</w:t>
      </w:r>
    </w:p>
    <w:p w:rsidR="003D5D45" w:rsidRPr="005339F7" w:rsidRDefault="003D5D45" w:rsidP="003D5D45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описание повседневных событий;</w:t>
      </w:r>
    </w:p>
    <w:p w:rsidR="003D5D45" w:rsidRPr="005339F7" w:rsidRDefault="003D5D45" w:rsidP="003D5D45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выражение собственных мыслей и чувств; обоснование своего мнения;</w:t>
      </w:r>
    </w:p>
    <w:p w:rsidR="003D5D45" w:rsidRPr="005339F7" w:rsidRDefault="003D5D45" w:rsidP="003D5D45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описание своих интересов, увлечений и сравнение их с другими;</w:t>
      </w:r>
    </w:p>
    <w:p w:rsidR="003D5D45" w:rsidRPr="005339F7" w:rsidRDefault="003D5D45" w:rsidP="003D5D45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запрашивание информации, объяснений и разъяснений;</w:t>
      </w:r>
    </w:p>
    <w:p w:rsidR="003D5D45" w:rsidRPr="005339F7" w:rsidRDefault="003D5D45" w:rsidP="003D5D45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составление вопросов и ответов (в письменной форме);</w:t>
      </w:r>
    </w:p>
    <w:p w:rsidR="003D5D45" w:rsidRPr="005339F7" w:rsidRDefault="003D5D45" w:rsidP="003D5D45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составление плана текста;</w:t>
      </w:r>
    </w:p>
    <w:p w:rsidR="003D5D45" w:rsidRPr="005339F7" w:rsidRDefault="003D5D45" w:rsidP="003D5D45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составление вопросов интервью;</w:t>
      </w:r>
    </w:p>
    <w:p w:rsidR="003D5D45" w:rsidRPr="005339F7" w:rsidRDefault="003D5D45" w:rsidP="003D5D45">
      <w:pPr>
        <w:pStyle w:val="Style4"/>
        <w:widowControl/>
        <w:numPr>
          <w:ilvl w:val="0"/>
          <w:numId w:val="4"/>
        </w:numPr>
        <w:tabs>
          <w:tab w:val="left" w:pos="432"/>
        </w:tabs>
        <w:spacing w:line="240" w:lineRule="auto"/>
        <w:ind w:firstLine="302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создание письменных текстов различного характера (объявлений, рассказов, писем, различных документов), в частности для других уча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щихся;</w:t>
      </w:r>
    </w:p>
    <w:p w:rsidR="003D5D45" w:rsidRPr="005339F7" w:rsidRDefault="003D5D45" w:rsidP="003D5D45">
      <w:pPr>
        <w:pStyle w:val="Style4"/>
        <w:widowControl/>
        <w:numPr>
          <w:ilvl w:val="0"/>
          <w:numId w:val="4"/>
        </w:numPr>
        <w:tabs>
          <w:tab w:val="left" w:pos="432"/>
        </w:tabs>
        <w:spacing w:line="240" w:lineRule="auto"/>
        <w:ind w:firstLine="302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переадресовка письменного материала (изменение его стиля в за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висимости от адресата);</w:t>
      </w:r>
    </w:p>
    <w:p w:rsidR="003D5D45" w:rsidRPr="005339F7" w:rsidRDefault="003D5D45" w:rsidP="003D5D45">
      <w:pPr>
        <w:pStyle w:val="Style4"/>
        <w:widowControl/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•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ab/>
      </w:r>
      <w:proofErr w:type="spellStart"/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резюмирование</w:t>
      </w:r>
      <w:proofErr w:type="spellEnd"/>
      <w:r w:rsidRPr="005339F7">
        <w:rPr>
          <w:rStyle w:val="FontStyle12"/>
          <w:rFonts w:ascii="Times New Roman" w:hAnsi="Times New Roman" w:cs="Times New Roman"/>
          <w:sz w:val="24"/>
          <w:szCs w:val="24"/>
        </w:rPr>
        <w:t xml:space="preserve"> текстов различного характера;</w:t>
      </w:r>
    </w:p>
    <w:p w:rsidR="003D5D45" w:rsidRPr="005339F7" w:rsidRDefault="003D5D45" w:rsidP="003D5D45">
      <w:pPr>
        <w:pStyle w:val="Style4"/>
        <w:widowControl/>
        <w:numPr>
          <w:ilvl w:val="0"/>
          <w:numId w:val="4"/>
        </w:numPr>
        <w:tabs>
          <w:tab w:val="left" w:pos="432"/>
        </w:tabs>
        <w:spacing w:line="240" w:lineRule="auto"/>
        <w:ind w:firstLine="302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использование услышанного или прочитанного для создания соб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ственных текстов;</w:t>
      </w:r>
      <w:proofErr w:type="gramEnd"/>
    </w:p>
    <w:p w:rsidR="003D5D45" w:rsidRPr="005339F7" w:rsidRDefault="003D5D45" w:rsidP="003D5D45">
      <w:pPr>
        <w:pStyle w:val="Style4"/>
        <w:widowControl/>
        <w:numPr>
          <w:ilvl w:val="0"/>
          <w:numId w:val="4"/>
        </w:numPr>
        <w:tabs>
          <w:tab w:val="left" w:pos="432"/>
        </w:tabs>
        <w:spacing w:line="240" w:lineRule="auto"/>
        <w:ind w:firstLine="302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предъявление информации в различных формах: тексты, табли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цы, графики, диаграммы и т.д.</w:t>
      </w:r>
    </w:p>
    <w:p w:rsidR="003D5D45" w:rsidRPr="005339F7" w:rsidRDefault="003D5D45" w:rsidP="003D5D45">
      <w:pPr>
        <w:pStyle w:val="Style3"/>
        <w:widowControl/>
        <w:ind w:left="317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5339F7">
        <w:rPr>
          <w:rStyle w:val="FontStyle12"/>
          <w:rFonts w:ascii="Times New Roman" w:hAnsi="Times New Roman" w:cs="Times New Roman"/>
          <w:b/>
          <w:sz w:val="24"/>
          <w:szCs w:val="24"/>
        </w:rPr>
        <w:t>аудировании</w:t>
      </w:r>
      <w:proofErr w:type="spellEnd"/>
      <w:r w:rsidRPr="005339F7">
        <w:rPr>
          <w:rStyle w:val="FontStyle12"/>
          <w:rFonts w:ascii="Times New Roman" w:hAnsi="Times New Roman" w:cs="Times New Roman"/>
          <w:b/>
          <w:sz w:val="24"/>
          <w:szCs w:val="24"/>
        </w:rPr>
        <w:t>:</w:t>
      </w:r>
    </w:p>
    <w:p w:rsidR="003D5D45" w:rsidRPr="005339F7" w:rsidRDefault="003D5D45" w:rsidP="003D5D45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внимательное прослушивание материалов;</w:t>
      </w:r>
    </w:p>
    <w:p w:rsidR="003D5D45" w:rsidRPr="005339F7" w:rsidRDefault="003D5D45" w:rsidP="003D5D45">
      <w:pPr>
        <w:pStyle w:val="Style4"/>
        <w:widowControl/>
        <w:numPr>
          <w:ilvl w:val="0"/>
          <w:numId w:val="4"/>
        </w:numPr>
        <w:tabs>
          <w:tab w:val="left" w:pos="456"/>
        </w:tabs>
        <w:spacing w:before="10"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выполнение четких указаний и инструкций;</w:t>
      </w:r>
    </w:p>
    <w:p w:rsidR="003D5D45" w:rsidRPr="005339F7" w:rsidRDefault="003D5D45" w:rsidP="003D5D45">
      <w:pPr>
        <w:pStyle w:val="Style4"/>
        <w:widowControl/>
        <w:numPr>
          <w:ilvl w:val="0"/>
          <w:numId w:val="5"/>
        </w:numPr>
        <w:tabs>
          <w:tab w:val="left" w:pos="48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определение значения звучащей речи с помощью визуальных и других невербальных опор;</w:t>
      </w:r>
    </w:p>
    <w:p w:rsidR="003D5D45" w:rsidRPr="005339F7" w:rsidRDefault="003D5D45" w:rsidP="003D5D45">
      <w:pPr>
        <w:pStyle w:val="Style4"/>
        <w:widowControl/>
        <w:numPr>
          <w:ilvl w:val="0"/>
          <w:numId w:val="5"/>
        </w:numPr>
        <w:tabs>
          <w:tab w:val="left" w:pos="48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использование контекста звучащей речи для определения ее зна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чения;</w:t>
      </w:r>
    </w:p>
    <w:p w:rsidR="003D5D45" w:rsidRPr="005339F7" w:rsidRDefault="003D5D45" w:rsidP="003D5D45">
      <w:pPr>
        <w:pStyle w:val="Style4"/>
        <w:widowControl/>
        <w:numPr>
          <w:ilvl w:val="0"/>
          <w:numId w:val="5"/>
        </w:numPr>
        <w:tabs>
          <w:tab w:val="left" w:pos="48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прослушивание «в целях выделения (нахождения) определенной информации;</w:t>
      </w:r>
    </w:p>
    <w:p w:rsidR="003D5D45" w:rsidRPr="005339F7" w:rsidRDefault="003D5D45" w:rsidP="003D5D45">
      <w:pPr>
        <w:pStyle w:val="Style4"/>
        <w:widowControl/>
        <w:numPr>
          <w:ilvl w:val="0"/>
          <w:numId w:val="5"/>
        </w:numPr>
        <w:tabs>
          <w:tab w:val="left" w:pos="48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реагирование на различные типы звучащей речи (песни, стихи, пьесы, сообщения, инструкции, диалоги, беседы, рассказы;</w:t>
      </w:r>
      <w:proofErr w:type="gramEnd"/>
    </w:p>
    <w:p w:rsidR="003D5D45" w:rsidRPr="005339F7" w:rsidRDefault="003D5D45" w:rsidP="003D5D45">
      <w:pPr>
        <w:pStyle w:val="Style3"/>
        <w:widowControl/>
        <w:spacing w:before="19"/>
        <w:ind w:left="336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b/>
          <w:sz w:val="24"/>
          <w:szCs w:val="24"/>
        </w:rPr>
        <w:t>В чтении:</w:t>
      </w:r>
    </w:p>
    <w:p w:rsidR="003D5D45" w:rsidRPr="005339F7" w:rsidRDefault="003D5D45" w:rsidP="003D5D45">
      <w:pPr>
        <w:pStyle w:val="Style4"/>
        <w:widowControl/>
        <w:tabs>
          <w:tab w:val="left" w:pos="518"/>
        </w:tabs>
        <w:spacing w:before="19" w:line="240" w:lineRule="auto"/>
        <w:ind w:left="355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•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ab/>
        <w:t>следовать четким указаниям и инструкциям;</w:t>
      </w:r>
    </w:p>
    <w:p w:rsidR="003D5D45" w:rsidRPr="005339F7" w:rsidRDefault="003D5D45" w:rsidP="003D5D45">
      <w:pPr>
        <w:pStyle w:val="Style4"/>
        <w:widowControl/>
        <w:tabs>
          <w:tab w:val="left" w:pos="48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•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ab/>
        <w:t xml:space="preserve">интерпретировать значение </w:t>
      </w:r>
      <w:proofErr w:type="gramStart"/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прочитанного</w:t>
      </w:r>
      <w:proofErr w:type="gramEnd"/>
    </w:p>
    <w:p w:rsidR="003D5D45" w:rsidRPr="005339F7" w:rsidRDefault="003D5D45" w:rsidP="003D5D45">
      <w:pPr>
        <w:pStyle w:val="Style4"/>
        <w:widowControl/>
        <w:tabs>
          <w:tab w:val="left" w:pos="48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• просматривать тексты для нахождения определенной информации;</w:t>
      </w:r>
    </w:p>
    <w:p w:rsidR="003D5D45" w:rsidRPr="005339F7" w:rsidRDefault="003D5D45" w:rsidP="003D5D45">
      <w:pPr>
        <w:pStyle w:val="Style4"/>
        <w:widowControl/>
        <w:numPr>
          <w:ilvl w:val="0"/>
          <w:numId w:val="5"/>
        </w:numPr>
        <w:tabs>
          <w:tab w:val="left" w:pos="220"/>
        </w:tabs>
        <w:spacing w:line="240" w:lineRule="auto"/>
        <w:ind w:left="355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читать для удовлетворения собственных интересов и потребностей;</w:t>
      </w:r>
    </w:p>
    <w:p w:rsidR="003D5D45" w:rsidRPr="005339F7" w:rsidRDefault="003D5D45" w:rsidP="003D5D45">
      <w:pPr>
        <w:pStyle w:val="Style4"/>
        <w:widowControl/>
        <w:numPr>
          <w:ilvl w:val="0"/>
          <w:numId w:val="5"/>
        </w:numPr>
        <w:tabs>
          <w:tab w:val="left" w:pos="220"/>
        </w:tabs>
        <w:spacing w:line="240" w:lineRule="auto"/>
        <w:ind w:left="355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 xml:space="preserve">читать и выполнять сравнительный анализ; </w:t>
      </w:r>
    </w:p>
    <w:p w:rsidR="003D5D45" w:rsidRPr="005339F7" w:rsidRDefault="003D5D45" w:rsidP="003D5D45">
      <w:pPr>
        <w:pStyle w:val="Style4"/>
        <w:widowControl/>
        <w:numPr>
          <w:ilvl w:val="0"/>
          <w:numId w:val="5"/>
        </w:numPr>
        <w:tabs>
          <w:tab w:val="left" w:pos="220"/>
        </w:tabs>
        <w:spacing w:line="240" w:lineRule="auto"/>
        <w:ind w:left="355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 xml:space="preserve">читать и отвечать на вопросы, выполнять </w:t>
      </w:r>
      <w:proofErr w:type="spellStart"/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предтекстовые</w:t>
      </w:r>
      <w:proofErr w:type="spellEnd"/>
      <w:r w:rsidRPr="005339F7">
        <w:rPr>
          <w:rStyle w:val="FontStyle12"/>
          <w:rFonts w:ascii="Times New Roman" w:hAnsi="Times New Roman" w:cs="Times New Roman"/>
          <w:sz w:val="24"/>
          <w:szCs w:val="24"/>
        </w:rPr>
        <w:t xml:space="preserve"> упражнения;</w:t>
      </w:r>
    </w:p>
    <w:p w:rsidR="003D5D45" w:rsidRPr="005339F7" w:rsidRDefault="003D5D45" w:rsidP="003D5D45">
      <w:pPr>
        <w:pStyle w:val="Style4"/>
        <w:widowControl/>
        <w:numPr>
          <w:ilvl w:val="0"/>
          <w:numId w:val="5"/>
        </w:numPr>
        <w:tabs>
          <w:tab w:val="left" w:pos="220"/>
        </w:tabs>
        <w:spacing w:line="240" w:lineRule="auto"/>
        <w:ind w:left="355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читать и составлять вопросы к текстам; </w:t>
      </w:r>
    </w:p>
    <w:p w:rsidR="003D5D45" w:rsidRPr="005339F7" w:rsidRDefault="003D5D45" w:rsidP="003D5D45">
      <w:pPr>
        <w:pStyle w:val="Style4"/>
        <w:widowControl/>
        <w:tabs>
          <w:tab w:val="left" w:pos="451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•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ab/>
        <w:t>работать с текстами различного объема и жанра (художественные тексты, статьи из детской прессы, социологический опрос – анкета, интервью, страничка из журнала мод, рекламный текст, игра-викторина и т.д.).</w:t>
      </w:r>
    </w:p>
    <w:p w:rsidR="003D5D45" w:rsidRPr="005339F7" w:rsidRDefault="003D5D45" w:rsidP="003D5D45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 xml:space="preserve">В целях развития </w:t>
      </w:r>
      <w:r w:rsidRPr="005339F7">
        <w:rPr>
          <w:rStyle w:val="FontStyle12"/>
          <w:rFonts w:ascii="Times New Roman" w:hAnsi="Times New Roman" w:cs="Times New Roman"/>
          <w:b/>
          <w:sz w:val="24"/>
          <w:szCs w:val="24"/>
        </w:rPr>
        <w:t>общелингвистических умений и навыков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 xml:space="preserve"> учащи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еся должны иметь возможность, изучая и применяя иностранный язык:</w:t>
      </w:r>
    </w:p>
    <w:p w:rsidR="003D5D45" w:rsidRPr="005339F7" w:rsidRDefault="003D5D45" w:rsidP="003D5D45">
      <w:pPr>
        <w:pStyle w:val="Style4"/>
        <w:widowControl/>
        <w:numPr>
          <w:ilvl w:val="0"/>
          <w:numId w:val="6"/>
        </w:numPr>
        <w:tabs>
          <w:tab w:val="left" w:pos="451"/>
        </w:tabs>
        <w:spacing w:before="10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учить (и рассказывать) наизусть небольшие тексты (стихи, песни, загадки, скороговорки и т.д.);</w:t>
      </w:r>
      <w:proofErr w:type="gramEnd"/>
    </w:p>
    <w:p w:rsidR="003D5D45" w:rsidRPr="005339F7" w:rsidRDefault="003D5D45" w:rsidP="003D5D45">
      <w:pPr>
        <w:pStyle w:val="Style4"/>
        <w:widowControl/>
        <w:numPr>
          <w:ilvl w:val="0"/>
          <w:numId w:val="6"/>
        </w:numPr>
        <w:tabs>
          <w:tab w:val="left" w:pos="451"/>
        </w:tabs>
        <w:spacing w:before="48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изучать правила соотношения звучащей и письменной речи;</w:t>
      </w:r>
    </w:p>
    <w:p w:rsidR="003D5D45" w:rsidRPr="005339F7" w:rsidRDefault="003D5D45" w:rsidP="003D5D45">
      <w:pPr>
        <w:pStyle w:val="Style4"/>
        <w:widowControl/>
        <w:numPr>
          <w:ilvl w:val="0"/>
          <w:numId w:val="6"/>
        </w:numPr>
        <w:tabs>
          <w:tab w:val="left" w:pos="451"/>
        </w:tabs>
        <w:spacing w:before="29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осознавать язык как систему;</w:t>
      </w:r>
    </w:p>
    <w:p w:rsidR="003D5D45" w:rsidRPr="005339F7" w:rsidRDefault="003D5D45" w:rsidP="003D5D45">
      <w:pPr>
        <w:pStyle w:val="Style4"/>
        <w:widowControl/>
        <w:numPr>
          <w:ilvl w:val="0"/>
          <w:numId w:val="6"/>
        </w:numPr>
        <w:tabs>
          <w:tab w:val="left" w:pos="451"/>
        </w:tabs>
        <w:spacing w:before="29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использовать лингвистические знания для раскрытия значения текстов и развития собственных иноязычных умений;</w:t>
      </w:r>
    </w:p>
    <w:p w:rsidR="003D5D45" w:rsidRPr="005339F7" w:rsidRDefault="003D5D45" w:rsidP="003D5D45">
      <w:pPr>
        <w:pStyle w:val="Style4"/>
        <w:widowControl/>
        <w:numPr>
          <w:ilvl w:val="0"/>
          <w:numId w:val="6"/>
        </w:numPr>
        <w:tabs>
          <w:tab w:val="left" w:pos="451"/>
        </w:tabs>
        <w:spacing w:before="38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приобретать навыки межъязыковой интерпретации.</w:t>
      </w:r>
    </w:p>
    <w:p w:rsidR="003D5D45" w:rsidRPr="005339F7" w:rsidRDefault="003D5D45" w:rsidP="003D5D45">
      <w:pPr>
        <w:pStyle w:val="Style2"/>
        <w:widowControl/>
        <w:spacing w:line="240" w:lineRule="auto"/>
        <w:ind w:firstLine="269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 xml:space="preserve">Для развития </w:t>
      </w:r>
      <w:r w:rsidRPr="005339F7">
        <w:rPr>
          <w:rStyle w:val="FontStyle12"/>
          <w:rFonts w:ascii="Times New Roman" w:hAnsi="Times New Roman" w:cs="Times New Roman"/>
          <w:b/>
          <w:sz w:val="24"/>
          <w:szCs w:val="24"/>
        </w:rPr>
        <w:t>социокультурного сознания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 xml:space="preserve"> учащихся им должна быть предоставлена возможность:</w:t>
      </w:r>
    </w:p>
    <w:p w:rsidR="003D5D45" w:rsidRPr="005339F7" w:rsidRDefault="003D5D45" w:rsidP="003D5D45">
      <w:pPr>
        <w:pStyle w:val="Style4"/>
        <w:widowControl/>
        <w:numPr>
          <w:ilvl w:val="0"/>
          <w:numId w:val="6"/>
        </w:numPr>
        <w:tabs>
          <w:tab w:val="left" w:pos="451"/>
        </w:tabs>
        <w:spacing w:before="14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встречаться с носителями изучаемого языка;</w:t>
      </w:r>
    </w:p>
    <w:p w:rsidR="003D5D45" w:rsidRPr="005339F7" w:rsidRDefault="003D5D45" w:rsidP="003D5D45">
      <w:pPr>
        <w:pStyle w:val="Style4"/>
        <w:widowControl/>
        <w:numPr>
          <w:ilvl w:val="0"/>
          <w:numId w:val="6"/>
        </w:numPr>
        <w:tabs>
          <w:tab w:val="left" w:pos="451"/>
        </w:tabs>
        <w:spacing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работать с аутентичными материалами из стран изучаемого языка;</w:t>
      </w:r>
    </w:p>
    <w:p w:rsidR="003D5D45" w:rsidRPr="005339F7" w:rsidRDefault="003D5D45" w:rsidP="003D5D45">
      <w:pPr>
        <w:pStyle w:val="Style4"/>
        <w:widowControl/>
        <w:numPr>
          <w:ilvl w:val="0"/>
          <w:numId w:val="6"/>
        </w:numPr>
        <w:tabs>
          <w:tab w:val="left" w:pos="451"/>
        </w:tabs>
        <w:spacing w:before="5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изучать и обсуждать сходства и различия между культурами Рос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сии и стран изучаемого языка;</w:t>
      </w:r>
    </w:p>
    <w:p w:rsidR="003D5D45" w:rsidRPr="005339F7" w:rsidRDefault="003D5D45" w:rsidP="003D5D45">
      <w:pPr>
        <w:pStyle w:val="Style4"/>
        <w:widowControl/>
        <w:numPr>
          <w:ilvl w:val="0"/>
          <w:numId w:val="6"/>
        </w:numPr>
        <w:tabs>
          <w:tab w:val="left" w:pos="451"/>
        </w:tabs>
        <w:spacing w:before="5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изучать традиции и учиться применять правила речевого и соци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ального этикета стран изучаемого языка;</w:t>
      </w:r>
    </w:p>
    <w:p w:rsidR="003D5D45" w:rsidRPr="005339F7" w:rsidRDefault="003D5D45" w:rsidP="003D5D45">
      <w:pPr>
        <w:pStyle w:val="Style4"/>
        <w:widowControl/>
        <w:numPr>
          <w:ilvl w:val="0"/>
          <w:numId w:val="6"/>
        </w:numPr>
        <w:tabs>
          <w:tab w:val="left" w:pos="451"/>
        </w:tabs>
        <w:spacing w:before="5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исследовать с последующим обсуждением различные аспекты языка и культуры страны изучаемого языка.</w:t>
      </w:r>
    </w:p>
    <w:p w:rsidR="003D5D45" w:rsidRPr="005339F7" w:rsidRDefault="003D5D45" w:rsidP="003D5D45">
      <w:pPr>
        <w:pStyle w:val="Style3"/>
        <w:widowControl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proofErr w:type="spellStart"/>
      <w:r w:rsidRPr="005339F7">
        <w:rPr>
          <w:rStyle w:val="FontStyle12"/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5339F7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и компенсаторные умения</w:t>
      </w:r>
    </w:p>
    <w:p w:rsidR="003D5D45" w:rsidRPr="005339F7" w:rsidRDefault="003D5D45" w:rsidP="003D5D45">
      <w:pPr>
        <w:pStyle w:val="Style2"/>
        <w:widowControl/>
        <w:spacing w:line="240" w:lineRule="auto"/>
        <w:ind w:firstLine="293"/>
        <w:rPr>
          <w:rStyle w:val="FontStyle12"/>
          <w:rFonts w:ascii="Times New Roman" w:hAnsi="Times New Roman" w:cs="Times New Roman"/>
          <w:sz w:val="24"/>
          <w:szCs w:val="24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 xml:space="preserve">В процессе обучения французскому языку учащихся должны быть сформированы заново или развиты </w:t>
      </w:r>
      <w:proofErr w:type="spellStart"/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339F7">
        <w:rPr>
          <w:rStyle w:val="FontStyle12"/>
          <w:rFonts w:ascii="Times New Roman" w:hAnsi="Times New Roman" w:cs="Times New Roman"/>
          <w:sz w:val="24"/>
          <w:szCs w:val="24"/>
        </w:rPr>
        <w:t xml:space="preserve"> и компенсаторные умения, являющиеся неотъемлемой частью содержания обучения.</w:t>
      </w:r>
    </w:p>
    <w:p w:rsidR="003D5D45" w:rsidRPr="005339F7" w:rsidRDefault="003D5D45" w:rsidP="003D5D45">
      <w:pPr>
        <w:pStyle w:val="Style2"/>
        <w:widowControl/>
        <w:spacing w:line="240" w:lineRule="auto"/>
        <w:ind w:firstLine="278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339F7">
        <w:rPr>
          <w:rStyle w:val="FontStyle12"/>
          <w:rFonts w:ascii="Times New Roman" w:hAnsi="Times New Roman" w:cs="Times New Roman"/>
          <w:sz w:val="24"/>
          <w:szCs w:val="24"/>
        </w:rPr>
        <w:t xml:space="preserve"> умения помогают регулировать собственное понима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ние важности обучения и планировать учебный процесс, выделять ос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новную и второстепенную информацию, формулировать выводы, овла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деть способами и приемами самостоятельного приобретения знаний из различных источников, оценивать и концентрироваться на достижени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ях, формируют у школьников способность работать в различных режи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мах, пользоваться техническими средствами обучения, объективно и правильно оценивать себя и своих товарищей.</w:t>
      </w:r>
      <w:proofErr w:type="gramEnd"/>
    </w:p>
    <w:p w:rsidR="00564B5A" w:rsidRPr="005339F7" w:rsidRDefault="003D5D45" w:rsidP="005339F7">
      <w:pPr>
        <w:pStyle w:val="Style2"/>
        <w:widowControl/>
        <w:spacing w:after="240" w:line="240" w:lineRule="auto"/>
        <w:ind w:firstLine="288"/>
        <w:rPr>
          <w:rFonts w:ascii="Times New Roman" w:hAnsi="Times New Roman"/>
        </w:rPr>
      </w:pPr>
      <w:r w:rsidRPr="005339F7">
        <w:rPr>
          <w:rStyle w:val="FontStyle12"/>
          <w:rFonts w:ascii="Times New Roman" w:hAnsi="Times New Roman" w:cs="Times New Roman"/>
          <w:sz w:val="24"/>
          <w:szCs w:val="24"/>
        </w:rPr>
        <w:t>Компенсаторные умения - это умения, которые нацеливают уча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щихся на преодоление трудностей для продолжения общения; знание правил общения и умение использовать их на практике, вступать, под</w:t>
      </w:r>
      <w:r w:rsidRPr="005339F7">
        <w:rPr>
          <w:rStyle w:val="FontStyle12"/>
          <w:rFonts w:ascii="Times New Roman" w:hAnsi="Times New Roman" w:cs="Times New Roman"/>
          <w:sz w:val="24"/>
          <w:szCs w:val="24"/>
        </w:rPr>
        <w:softHyphen/>
        <w:t>держивать и завершать общение, выбирать тему для общения, стиль общения в зависимости от ситуации и своей роли в ней, использовать жесты и мимику, соответствующие ситуации общения.</w:t>
      </w:r>
    </w:p>
    <w:p w:rsidR="003D5D45" w:rsidRPr="005339F7" w:rsidRDefault="003D5D45" w:rsidP="003D5D45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39F7">
        <w:rPr>
          <w:rFonts w:ascii="Times New Roman" w:hAnsi="Times New Roman"/>
          <w:b/>
          <w:sz w:val="24"/>
          <w:szCs w:val="24"/>
        </w:rPr>
        <w:t>Темы. Содержание тем учебного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52"/>
        <w:gridCol w:w="3191"/>
      </w:tblGrid>
      <w:tr w:rsidR="003D5D45" w:rsidRPr="005339F7" w:rsidTr="00391D7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5" w:rsidRPr="005339F7" w:rsidRDefault="003D5D45" w:rsidP="00391D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9F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5" w:rsidRPr="005339F7" w:rsidRDefault="003D5D45" w:rsidP="00391D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9F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5" w:rsidRPr="005339F7" w:rsidRDefault="003D5D45" w:rsidP="00391D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9F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3D5D45" w:rsidRPr="005339F7" w:rsidTr="00391D7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5" w:rsidRPr="005339F7" w:rsidRDefault="003D5D45" w:rsidP="00391D7D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39F7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Раздел 6. Здоровый образ жизни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5" w:rsidRPr="005339F7" w:rsidRDefault="008D72CA" w:rsidP="00391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9F7">
              <w:rPr>
                <w:rFonts w:ascii="Times New Roman" w:hAnsi="Times New Roman"/>
                <w:sz w:val="24"/>
                <w:szCs w:val="24"/>
              </w:rPr>
              <w:t>1</w:t>
            </w:r>
            <w:r w:rsidR="005333A3" w:rsidRPr="005339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5" w:rsidRPr="005339F7" w:rsidRDefault="003D5D45" w:rsidP="00391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9F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</w:tr>
      <w:tr w:rsidR="003D5D45" w:rsidRPr="005339F7" w:rsidTr="00391D7D">
        <w:trPr>
          <w:trHeight w:val="57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5" w:rsidRPr="005339F7" w:rsidRDefault="003D5D45" w:rsidP="00391D7D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39F7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Раздел 7. Досуг и увлечения: как мы проводим выходные и праздники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5" w:rsidRPr="005339F7" w:rsidRDefault="0037043E" w:rsidP="00391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9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5" w:rsidRPr="005339F7" w:rsidRDefault="003D5D45" w:rsidP="00391D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9F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</w:tr>
      <w:tr w:rsidR="003D5D45" w:rsidRPr="005339F7" w:rsidTr="00391D7D">
        <w:trPr>
          <w:trHeight w:val="47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5" w:rsidRPr="005339F7" w:rsidRDefault="003D5D45" w:rsidP="00391D7D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39F7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Раздел 8.</w:t>
            </w:r>
            <w:r w:rsidR="008D72CA" w:rsidRPr="005339F7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339F7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Природа и проблемы экологии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5" w:rsidRPr="005339F7" w:rsidRDefault="0037043E" w:rsidP="00391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9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5" w:rsidRPr="005339F7" w:rsidRDefault="003D5D45" w:rsidP="00391D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9F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</w:tr>
      <w:tr w:rsidR="008D72CA" w:rsidRPr="005339F7" w:rsidTr="00391D7D">
        <w:trPr>
          <w:trHeight w:val="47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A" w:rsidRPr="005339F7" w:rsidRDefault="008D72CA" w:rsidP="00391D7D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39F7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Раздел 9. Европа и ее жители.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A" w:rsidRPr="005339F7" w:rsidRDefault="008D72CA" w:rsidP="00391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9F7">
              <w:rPr>
                <w:rFonts w:ascii="Times New Roman" w:hAnsi="Times New Roman"/>
                <w:sz w:val="24"/>
                <w:szCs w:val="24"/>
              </w:rPr>
              <w:t>1</w:t>
            </w:r>
            <w:r w:rsidR="0037043E" w:rsidRPr="005339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CA" w:rsidRPr="005339F7" w:rsidRDefault="008D72CA" w:rsidP="00391D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9F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</w:tr>
    </w:tbl>
    <w:p w:rsidR="003D5D45" w:rsidRPr="005339F7" w:rsidRDefault="003D5D45" w:rsidP="003D5D45">
      <w:pPr>
        <w:spacing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3D5D45" w:rsidRPr="005339F7" w:rsidRDefault="003D5D45" w:rsidP="003D5D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lastRenderedPageBreak/>
        <w:t xml:space="preserve">     В конце каждой темы предлагается проведение проверочных работ. Количество часов на контроль основных видов речевой деятельности (чтения, </w:t>
      </w:r>
      <w:proofErr w:type="spellStart"/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, письма, говорения) -</w:t>
      </w:r>
      <w:r w:rsidRPr="005339F7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четыре</w:t>
      </w: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 xml:space="preserve">. </w:t>
      </w:r>
      <w:r w:rsidRPr="005339F7">
        <w:rPr>
          <w:rStyle w:val="FontStyle19"/>
          <w:rFonts w:ascii="Times New Roman" w:hAnsi="Times New Roman" w:cs="Times New Roman"/>
          <w:b/>
          <w:sz w:val="24"/>
          <w:szCs w:val="24"/>
        </w:rPr>
        <w:t>Итоговый лексико-грамматический контроль</w:t>
      </w: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 xml:space="preserve"> в конце учебного года - </w:t>
      </w:r>
      <w:r w:rsidRPr="005339F7">
        <w:rPr>
          <w:rStyle w:val="FontStyle19"/>
          <w:rFonts w:ascii="Times New Roman" w:hAnsi="Times New Roman" w:cs="Times New Roman"/>
          <w:b/>
          <w:sz w:val="24"/>
          <w:szCs w:val="24"/>
        </w:rPr>
        <w:t>1 час</w:t>
      </w: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. Текущий контроль лексики, грамматики проводится в виде тестов (можно индивидуальных), словарных и лексических диктантов; задания на карточках - 10 ми</w:t>
      </w:r>
      <w:r w:rsidRPr="005339F7">
        <w:rPr>
          <w:rStyle w:val="FontStyle19"/>
          <w:rFonts w:ascii="Times New Roman" w:hAnsi="Times New Roman" w:cs="Times New Roman"/>
          <w:sz w:val="24"/>
          <w:szCs w:val="24"/>
        </w:rPr>
        <w:softHyphen/>
        <w:t xml:space="preserve">нут, при этом учитывается дифференцированный подход к уровню </w:t>
      </w:r>
      <w:proofErr w:type="spellStart"/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339F7">
        <w:rPr>
          <w:rStyle w:val="FontStyle19"/>
          <w:rFonts w:ascii="Times New Roman" w:hAnsi="Times New Roman" w:cs="Times New Roman"/>
          <w:sz w:val="24"/>
          <w:szCs w:val="24"/>
        </w:rPr>
        <w:t xml:space="preserve"> учащихся. В конце каждого раздела предусматривается лексико-грамматический контроль</w:t>
      </w:r>
    </w:p>
    <w:p w:rsidR="003D5D45" w:rsidRPr="005339F7" w:rsidRDefault="003D5D45" w:rsidP="00564B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9F7" w:rsidRPr="005339F7" w:rsidRDefault="005339F7" w:rsidP="005339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39F7">
        <w:rPr>
          <w:rFonts w:ascii="Times New Roman" w:hAnsi="Times New Roman"/>
          <w:b/>
          <w:sz w:val="24"/>
          <w:szCs w:val="24"/>
        </w:rPr>
        <w:t>Требования к уровню подготовки учащихся, обучающихся по данной программе</w:t>
      </w:r>
    </w:p>
    <w:p w:rsidR="005339F7" w:rsidRPr="005339F7" w:rsidRDefault="005339F7" w:rsidP="005339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39F7" w:rsidRPr="005339F7" w:rsidRDefault="005339F7" w:rsidP="00533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b/>
          <w:sz w:val="24"/>
          <w:szCs w:val="24"/>
        </w:rPr>
        <w:t xml:space="preserve">    </w:t>
      </w:r>
      <w:r w:rsidRPr="005339F7">
        <w:rPr>
          <w:rFonts w:ascii="Times New Roman" w:hAnsi="Times New Roman"/>
          <w:sz w:val="24"/>
          <w:szCs w:val="24"/>
        </w:rPr>
        <w:t>В результате обучения французскому языку</w:t>
      </w:r>
      <w:r w:rsidRPr="005339F7">
        <w:rPr>
          <w:rFonts w:ascii="Times New Roman" w:hAnsi="Times New Roman"/>
          <w:b/>
          <w:sz w:val="24"/>
          <w:szCs w:val="24"/>
        </w:rPr>
        <w:t xml:space="preserve"> в восьмом  классе </w:t>
      </w:r>
      <w:r w:rsidRPr="005339F7">
        <w:rPr>
          <w:rFonts w:ascii="Times New Roman" w:hAnsi="Times New Roman"/>
          <w:sz w:val="24"/>
          <w:szCs w:val="24"/>
        </w:rPr>
        <w:t xml:space="preserve">ученик  </w:t>
      </w:r>
    </w:p>
    <w:p w:rsidR="005339F7" w:rsidRPr="005339F7" w:rsidRDefault="005339F7" w:rsidP="005339F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 xml:space="preserve">должен: </w:t>
      </w:r>
    </w:p>
    <w:p w:rsidR="005339F7" w:rsidRPr="005339F7" w:rsidRDefault="005339F7" w:rsidP="00533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i/>
          <w:sz w:val="24"/>
          <w:szCs w:val="24"/>
        </w:rPr>
        <w:t xml:space="preserve">           </w:t>
      </w:r>
      <w:r w:rsidRPr="005339F7">
        <w:rPr>
          <w:rFonts w:ascii="Times New Roman" w:hAnsi="Times New Roman"/>
          <w:b/>
          <w:i/>
          <w:sz w:val="24"/>
          <w:szCs w:val="24"/>
        </w:rPr>
        <w:t>Уметь</w:t>
      </w:r>
      <w:r w:rsidRPr="005339F7">
        <w:rPr>
          <w:rFonts w:ascii="Times New Roman" w:hAnsi="Times New Roman"/>
          <w:sz w:val="24"/>
          <w:szCs w:val="24"/>
        </w:rPr>
        <w:t xml:space="preserve">: 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60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выражать уверенность и волеизъявление, радость;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60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использовать в речи выражения для аргументации сказанного, для поддержания разговора, продолжения беседы, обращения к собеседнику с просьбой повторить;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60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извлекать нужную информацию из прослушанного текста;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60"/>
        </w:tabs>
        <w:spacing w:before="5"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 xml:space="preserve">пересказывать содержание </w:t>
      </w:r>
      <w:proofErr w:type="gramStart"/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60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составлять развернутые  предложения с изученными лексическими единицами;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60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задавать вопросы и отвечать на них;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60"/>
        </w:tabs>
        <w:spacing w:before="5"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составлять монологическое высказывание по заданным темам;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60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описать картинку; фотографию, один из предметов;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60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написать вопросы для интервью, советы сверстникам по сохранению здоровья, обращение о необходимости охраны природы ит.д.;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284"/>
          <w:tab w:val="left" w:pos="567"/>
          <w:tab w:val="left" w:pos="660"/>
        </w:tabs>
        <w:spacing w:line="240" w:lineRule="auto"/>
        <w:ind w:left="567" w:right="5243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 xml:space="preserve">пользоваться словарём;    </w:t>
      </w:r>
    </w:p>
    <w:p w:rsidR="005339F7" w:rsidRPr="005339F7" w:rsidRDefault="005339F7" w:rsidP="005339F7">
      <w:pPr>
        <w:pStyle w:val="Style14"/>
        <w:widowControl/>
        <w:tabs>
          <w:tab w:val="left" w:pos="284"/>
          <w:tab w:val="left" w:pos="567"/>
          <w:tab w:val="left" w:pos="993"/>
        </w:tabs>
        <w:spacing w:line="240" w:lineRule="auto"/>
        <w:ind w:left="859" w:right="5243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24"/>
          <w:rFonts w:ascii="Times New Roman" w:hAnsi="Times New Roman" w:cs="Times New Roman"/>
          <w:b/>
          <w:sz w:val="24"/>
          <w:szCs w:val="24"/>
        </w:rPr>
        <w:t>Знать: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60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спряжение глаголов «</w:t>
      </w:r>
      <w:proofErr w:type="spellStart"/>
      <w:r w:rsidRPr="005339F7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avoir</w:t>
      </w:r>
      <w:proofErr w:type="spellEnd"/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» и «ê</w:t>
      </w:r>
      <w:proofErr w:type="spellStart"/>
      <w:r w:rsidRPr="005339F7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tre</w:t>
      </w:r>
      <w:proofErr w:type="spellEnd"/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»;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72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 xml:space="preserve">образование и употребление </w:t>
      </w:r>
      <w:r w:rsidRPr="005339F7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Pass</w:t>
      </w: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 xml:space="preserve">é </w:t>
      </w:r>
      <w:r w:rsidRPr="005339F7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Simple</w:t>
      </w: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72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 xml:space="preserve">спряжение глагола </w:t>
      </w:r>
      <w:r w:rsidRPr="005339F7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faire</w:t>
      </w: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72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 xml:space="preserve">глаголы, передающие отношение к </w:t>
      </w:r>
      <w:proofErr w:type="gramStart"/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ч</w:t>
      </w:r>
      <w:proofErr w:type="gramEnd"/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/л или к/л;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72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 xml:space="preserve">употребление и особенности спряжения глаголов типа </w:t>
      </w:r>
      <w:proofErr w:type="spellStart"/>
      <w:r w:rsidRPr="005339F7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gagner</w:t>
      </w:r>
      <w:proofErr w:type="spellEnd"/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72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сослагательное наклонение (настоящего времени);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72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  <w:lang w:val="fr-FR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будущее</w:t>
      </w:r>
      <w:r w:rsidRPr="005339F7">
        <w:rPr>
          <w:rStyle w:val="FontStyle19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в</w:t>
      </w:r>
      <w:r w:rsidRPr="005339F7">
        <w:rPr>
          <w:rStyle w:val="FontStyle19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прошедшем</w:t>
      </w:r>
      <w:r w:rsidRPr="005339F7">
        <w:rPr>
          <w:rStyle w:val="FontStyle19"/>
          <w:rFonts w:ascii="Times New Roman" w:hAnsi="Times New Roman" w:cs="Times New Roman"/>
          <w:sz w:val="24"/>
          <w:szCs w:val="24"/>
          <w:lang w:val="fr-FR"/>
        </w:rPr>
        <w:t xml:space="preserve"> (Futur dans le Passe);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72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  <w:lang w:val="fr-FR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повелительное наклонение (</w:t>
      </w:r>
      <w:proofErr w:type="spellStart"/>
      <w:r w:rsidRPr="005339F7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Imperatif</w:t>
      </w:r>
      <w:proofErr w:type="spellEnd"/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);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72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  <w:lang w:val="fr-FR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местоимения-дополнения;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72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  <w:lang w:val="fr-FR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модальные глаголы;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72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  <w:lang w:val="fr-FR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глаголы местонахождения;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72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 xml:space="preserve">глагол </w:t>
      </w:r>
      <w:proofErr w:type="spellStart"/>
      <w:r w:rsidRPr="005339F7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 w:rsidRPr="005339F7">
        <w:rPr>
          <w:rStyle w:val="FontStyle19"/>
          <w:rFonts w:ascii="Times New Roman" w:hAnsi="Times New Roman" w:cs="Times New Roman"/>
          <w:sz w:val="24"/>
          <w:szCs w:val="24"/>
        </w:rPr>
        <w:t xml:space="preserve"> и словосочетание с эти глаголом;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72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деепричастие несовершенного вида;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72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 xml:space="preserve">особенности спряжения глаголов типа </w:t>
      </w:r>
      <w:proofErr w:type="spellStart"/>
      <w:r w:rsidRPr="005339F7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prendre</w:t>
      </w:r>
      <w:proofErr w:type="spellEnd"/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; слова и словосочетания с этим глаголом;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72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причастие прошедшего времени в роли причастия и прилагательного;</w:t>
      </w:r>
    </w:p>
    <w:p w:rsidR="005339F7" w:rsidRPr="005339F7" w:rsidRDefault="005339F7" w:rsidP="005339F7">
      <w:pPr>
        <w:pStyle w:val="Style14"/>
        <w:widowControl/>
        <w:numPr>
          <w:ilvl w:val="0"/>
          <w:numId w:val="7"/>
        </w:numPr>
        <w:tabs>
          <w:tab w:val="left" w:pos="672"/>
        </w:tabs>
        <w:spacing w:line="240" w:lineRule="auto"/>
        <w:ind w:left="567"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339F7">
        <w:rPr>
          <w:rStyle w:val="FontStyle19"/>
          <w:rFonts w:ascii="Times New Roman" w:hAnsi="Times New Roman" w:cs="Times New Roman"/>
          <w:sz w:val="24"/>
          <w:szCs w:val="24"/>
        </w:rPr>
        <w:t>причастие прошедшего времени в пассивном залоге;</w:t>
      </w:r>
    </w:p>
    <w:p w:rsidR="005339F7" w:rsidRPr="005339F7" w:rsidRDefault="005339F7" w:rsidP="005339F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 xml:space="preserve">       По окончании 8 класса (четвёртый  год изучения второго иностранного языка) учащиеся должны владеть</w:t>
      </w:r>
      <w:r w:rsidRPr="005339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339F7">
        <w:rPr>
          <w:rFonts w:ascii="Times New Roman" w:hAnsi="Times New Roman"/>
          <w:b/>
          <w:sz w:val="24"/>
          <w:szCs w:val="24"/>
        </w:rPr>
        <w:t>общеучебными</w:t>
      </w:r>
      <w:proofErr w:type="spellEnd"/>
      <w:r w:rsidRPr="005339F7">
        <w:rPr>
          <w:rFonts w:ascii="Times New Roman" w:hAnsi="Times New Roman"/>
          <w:b/>
          <w:sz w:val="24"/>
          <w:szCs w:val="24"/>
        </w:rPr>
        <w:t xml:space="preserve"> навыками</w:t>
      </w:r>
      <w:r w:rsidRPr="005339F7">
        <w:rPr>
          <w:rFonts w:ascii="Times New Roman" w:hAnsi="Times New Roman"/>
          <w:sz w:val="24"/>
          <w:szCs w:val="24"/>
        </w:rPr>
        <w:t>:</w:t>
      </w:r>
    </w:p>
    <w:p w:rsidR="005339F7" w:rsidRPr="005339F7" w:rsidRDefault="005339F7" w:rsidP="005339F7">
      <w:pPr>
        <w:pStyle w:val="a3"/>
        <w:numPr>
          <w:ilvl w:val="0"/>
          <w:numId w:val="8"/>
        </w:numPr>
        <w:tabs>
          <w:tab w:val="left" w:pos="66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 xml:space="preserve"> Различать основные типы предложений по интонации и цели высказывания;</w:t>
      </w:r>
    </w:p>
    <w:p w:rsidR="005339F7" w:rsidRPr="005339F7" w:rsidRDefault="005339F7" w:rsidP="005339F7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 xml:space="preserve"> Составлять моно и диалогические высказывания </w:t>
      </w:r>
      <w:proofErr w:type="gramStart"/>
      <w:r w:rsidRPr="005339F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339F7">
        <w:rPr>
          <w:rFonts w:ascii="Times New Roman" w:hAnsi="Times New Roman"/>
          <w:sz w:val="24"/>
          <w:szCs w:val="24"/>
        </w:rPr>
        <w:t>объём до 16 предложений);</w:t>
      </w:r>
    </w:p>
    <w:p w:rsidR="005339F7" w:rsidRPr="005339F7" w:rsidRDefault="005339F7" w:rsidP="005339F7">
      <w:pPr>
        <w:pStyle w:val="a3"/>
        <w:numPr>
          <w:ilvl w:val="0"/>
          <w:numId w:val="8"/>
        </w:numPr>
        <w:tabs>
          <w:tab w:val="left" w:pos="66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 xml:space="preserve"> Работать с текстом для чтения;</w:t>
      </w:r>
    </w:p>
    <w:p w:rsidR="005339F7" w:rsidRPr="005339F7" w:rsidRDefault="005339F7" w:rsidP="005339F7">
      <w:pPr>
        <w:pStyle w:val="a3"/>
        <w:numPr>
          <w:ilvl w:val="0"/>
          <w:numId w:val="8"/>
        </w:numPr>
        <w:tabs>
          <w:tab w:val="left" w:pos="66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 xml:space="preserve"> Списывать текст на иностранном языке, выписывать и вставлять в него слова;</w:t>
      </w:r>
    </w:p>
    <w:p w:rsidR="005339F7" w:rsidRPr="005339F7" w:rsidRDefault="005339F7" w:rsidP="005339F7">
      <w:pPr>
        <w:pStyle w:val="a3"/>
        <w:numPr>
          <w:ilvl w:val="0"/>
          <w:numId w:val="8"/>
        </w:numPr>
        <w:tabs>
          <w:tab w:val="left" w:pos="55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lastRenderedPageBreak/>
        <w:t xml:space="preserve"> Уметь пользоваться словарём.</w:t>
      </w:r>
    </w:p>
    <w:p w:rsidR="005339F7" w:rsidRPr="005339F7" w:rsidRDefault="005339F7" w:rsidP="005339F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339F7">
        <w:rPr>
          <w:rFonts w:ascii="Times New Roman" w:hAnsi="Times New Roman"/>
          <w:b/>
          <w:sz w:val="24"/>
          <w:szCs w:val="24"/>
        </w:rPr>
        <w:t xml:space="preserve">     социокультурными  знаниями и умениями:</w:t>
      </w:r>
    </w:p>
    <w:p w:rsidR="005339F7" w:rsidRPr="005339F7" w:rsidRDefault="005339F7" w:rsidP="005339F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 xml:space="preserve">       Учащиеся знакомятся с отдельными  социокультурными элементами речевого поведенческого этикета в условиях проигрывания ситуаций общения «Музыка в нашей жизни», «Здоровый образ жизни», «Природа и проблемы экологии», «Досуг и увлечения: любимые занятия по выходным и праздникам». Использование французского языка как средства социокультурного развития на данном этапе включает знакомство </w:t>
      </w:r>
      <w:proofErr w:type="gramStart"/>
      <w:r w:rsidRPr="005339F7">
        <w:rPr>
          <w:rFonts w:ascii="Times New Roman" w:hAnsi="Times New Roman"/>
          <w:sz w:val="24"/>
          <w:szCs w:val="24"/>
        </w:rPr>
        <w:t>с</w:t>
      </w:r>
      <w:proofErr w:type="gramEnd"/>
      <w:r w:rsidRPr="005339F7">
        <w:rPr>
          <w:rFonts w:ascii="Times New Roman" w:hAnsi="Times New Roman"/>
          <w:sz w:val="24"/>
          <w:szCs w:val="24"/>
        </w:rPr>
        <w:t>:</w:t>
      </w:r>
    </w:p>
    <w:p w:rsidR="005339F7" w:rsidRPr="005339F7" w:rsidRDefault="005339F7" w:rsidP="005339F7">
      <w:pPr>
        <w:pStyle w:val="a3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Фамилиями и именами выдающихся французов;</w:t>
      </w:r>
    </w:p>
    <w:p w:rsidR="005339F7" w:rsidRPr="005339F7" w:rsidRDefault="005339F7" w:rsidP="005339F7">
      <w:pPr>
        <w:pStyle w:val="a3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Оригинальными или адаптированными материалами художественных произведений известных французских писателей;</w:t>
      </w:r>
    </w:p>
    <w:p w:rsidR="005339F7" w:rsidRPr="005339F7" w:rsidRDefault="005339F7" w:rsidP="005339F7">
      <w:pPr>
        <w:pStyle w:val="a3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статьями из французской детской прессы («</w:t>
      </w:r>
      <w:r w:rsidRPr="005339F7">
        <w:rPr>
          <w:rFonts w:ascii="Times New Roman" w:hAnsi="Times New Roman"/>
          <w:sz w:val="24"/>
          <w:szCs w:val="24"/>
          <w:lang w:val="en-US"/>
        </w:rPr>
        <w:t>Okapi</w:t>
      </w:r>
      <w:r w:rsidRPr="005339F7">
        <w:rPr>
          <w:rFonts w:ascii="Times New Roman" w:hAnsi="Times New Roman"/>
          <w:sz w:val="24"/>
          <w:szCs w:val="24"/>
        </w:rPr>
        <w:t>», «</w:t>
      </w:r>
      <w:r w:rsidRPr="005339F7">
        <w:rPr>
          <w:rFonts w:ascii="Times New Roman" w:hAnsi="Times New Roman"/>
          <w:sz w:val="24"/>
          <w:szCs w:val="24"/>
          <w:lang w:val="en-US"/>
        </w:rPr>
        <w:t>Le</w:t>
      </w:r>
      <w:r w:rsidRPr="005339F7">
        <w:rPr>
          <w:rFonts w:ascii="Times New Roman" w:hAnsi="Times New Roman"/>
          <w:sz w:val="24"/>
          <w:szCs w:val="24"/>
        </w:rPr>
        <w:t xml:space="preserve"> </w:t>
      </w:r>
      <w:r w:rsidRPr="005339F7">
        <w:rPr>
          <w:rFonts w:ascii="Times New Roman" w:hAnsi="Times New Roman"/>
          <w:sz w:val="24"/>
          <w:szCs w:val="24"/>
          <w:lang w:val="en-US"/>
        </w:rPr>
        <w:t>journal</w:t>
      </w:r>
      <w:r w:rsidRPr="005339F7">
        <w:rPr>
          <w:rFonts w:ascii="Times New Roman" w:hAnsi="Times New Roman"/>
          <w:sz w:val="24"/>
          <w:szCs w:val="24"/>
        </w:rPr>
        <w:t xml:space="preserve"> </w:t>
      </w:r>
      <w:r w:rsidRPr="005339F7">
        <w:rPr>
          <w:rFonts w:ascii="Times New Roman" w:hAnsi="Times New Roman"/>
          <w:sz w:val="24"/>
          <w:szCs w:val="24"/>
          <w:lang w:val="en-US"/>
        </w:rPr>
        <w:t>des</w:t>
      </w:r>
      <w:r w:rsidRPr="00533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9F7">
        <w:rPr>
          <w:rFonts w:ascii="Times New Roman" w:hAnsi="Times New Roman"/>
          <w:sz w:val="24"/>
          <w:szCs w:val="24"/>
          <w:lang w:val="en-US"/>
        </w:rPr>
        <w:t>enfants</w:t>
      </w:r>
      <w:proofErr w:type="spellEnd"/>
      <w:r w:rsidRPr="005339F7">
        <w:rPr>
          <w:rFonts w:ascii="Times New Roman" w:hAnsi="Times New Roman"/>
          <w:sz w:val="24"/>
          <w:szCs w:val="24"/>
        </w:rPr>
        <w:t>»);</w:t>
      </w:r>
    </w:p>
    <w:p w:rsidR="005339F7" w:rsidRPr="005339F7" w:rsidRDefault="005339F7" w:rsidP="00533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 xml:space="preserve">      Реализация данной программы осуществляется с помощью </w:t>
      </w:r>
      <w:r w:rsidRPr="005339F7">
        <w:rPr>
          <w:rFonts w:ascii="Times New Roman" w:hAnsi="Times New Roman"/>
          <w:b/>
          <w:sz w:val="24"/>
          <w:szCs w:val="24"/>
        </w:rPr>
        <w:t xml:space="preserve">УМК </w:t>
      </w:r>
      <w:r w:rsidRPr="005339F7">
        <w:rPr>
          <w:rFonts w:ascii="Times New Roman" w:hAnsi="Times New Roman"/>
          <w:sz w:val="24"/>
          <w:szCs w:val="24"/>
        </w:rPr>
        <w:t xml:space="preserve">– Синяя птица 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(«</w:t>
      </w:r>
      <w:r w:rsidRPr="005339F7">
        <w:rPr>
          <w:rFonts w:ascii="Times New Roman" w:eastAsia="Times New Roman" w:hAnsi="Times New Roman"/>
          <w:sz w:val="24"/>
          <w:szCs w:val="24"/>
          <w:lang w:val="en-US" w:eastAsia="ru-RU"/>
        </w:rPr>
        <w:t>L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proofErr w:type="spellStart"/>
      <w:r w:rsidRPr="005339F7">
        <w:rPr>
          <w:rFonts w:ascii="Times New Roman" w:eastAsia="Times New Roman" w:hAnsi="Times New Roman"/>
          <w:sz w:val="24"/>
          <w:szCs w:val="24"/>
          <w:lang w:val="en-US" w:eastAsia="ru-RU"/>
        </w:rPr>
        <w:t>oiseau</w:t>
      </w:r>
      <w:proofErr w:type="spellEnd"/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39F7">
        <w:rPr>
          <w:rFonts w:ascii="Times New Roman" w:eastAsia="Times New Roman" w:hAnsi="Times New Roman"/>
          <w:sz w:val="24"/>
          <w:szCs w:val="24"/>
          <w:lang w:val="en-US" w:eastAsia="ru-RU"/>
        </w:rPr>
        <w:t>bleu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 xml:space="preserve">») </w:t>
      </w:r>
      <w:r w:rsidRPr="005339F7">
        <w:rPr>
          <w:rFonts w:ascii="Times New Roman" w:hAnsi="Times New Roman"/>
          <w:sz w:val="24"/>
          <w:szCs w:val="24"/>
        </w:rPr>
        <w:t>для 8 класса общеобразовательных учреждений Н.А.Селиванова, А.Ю.Шашурина.</w:t>
      </w:r>
    </w:p>
    <w:p w:rsidR="005339F7" w:rsidRPr="005339F7" w:rsidRDefault="005339F7" w:rsidP="00533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9F7" w:rsidRPr="005339F7" w:rsidRDefault="005339F7" w:rsidP="005339F7">
      <w:pPr>
        <w:pStyle w:val="a3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9F7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5339F7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5339F7">
        <w:rPr>
          <w:rFonts w:ascii="Times New Roman" w:hAnsi="Times New Roman"/>
          <w:sz w:val="24"/>
          <w:szCs w:val="24"/>
        </w:rPr>
        <w:t>Н.А.Селиванова</w:t>
      </w:r>
      <w:proofErr w:type="spellEnd"/>
      <w:r w:rsidRPr="005339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39F7">
        <w:rPr>
          <w:rFonts w:ascii="Times New Roman" w:hAnsi="Times New Roman"/>
          <w:sz w:val="24"/>
          <w:szCs w:val="24"/>
        </w:rPr>
        <w:t>А.Ю.Шашурина</w:t>
      </w:r>
      <w:proofErr w:type="spellEnd"/>
      <w:r w:rsidRPr="005339F7">
        <w:rPr>
          <w:rFonts w:ascii="Times New Roman" w:hAnsi="Times New Roman"/>
          <w:sz w:val="24"/>
          <w:szCs w:val="24"/>
        </w:rPr>
        <w:t xml:space="preserve"> 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339F7">
        <w:rPr>
          <w:rFonts w:ascii="Times New Roman" w:eastAsia="Times New Roman" w:hAnsi="Times New Roman"/>
          <w:sz w:val="24"/>
          <w:szCs w:val="24"/>
          <w:lang w:val="en-US" w:eastAsia="ru-RU"/>
        </w:rPr>
        <w:t>L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proofErr w:type="spellStart"/>
      <w:r w:rsidRPr="005339F7">
        <w:rPr>
          <w:rFonts w:ascii="Times New Roman" w:eastAsia="Times New Roman" w:hAnsi="Times New Roman"/>
          <w:sz w:val="24"/>
          <w:szCs w:val="24"/>
          <w:lang w:val="en-US" w:eastAsia="ru-RU"/>
        </w:rPr>
        <w:t>oiseau</w:t>
      </w:r>
      <w:proofErr w:type="spellEnd"/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39F7">
        <w:rPr>
          <w:rFonts w:ascii="Times New Roman" w:eastAsia="Times New Roman" w:hAnsi="Times New Roman"/>
          <w:sz w:val="24"/>
          <w:szCs w:val="24"/>
          <w:lang w:val="en-US" w:eastAsia="ru-RU"/>
        </w:rPr>
        <w:t>bleu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»: учебник французского языка для 8 класса общеобразовательных учреждений (Рекомендовано Министерством образования Российской Федерации) – Москва, Просвещение,2010</w:t>
      </w:r>
    </w:p>
    <w:p w:rsidR="005339F7" w:rsidRPr="005339F7" w:rsidRDefault="005339F7" w:rsidP="005339F7">
      <w:pPr>
        <w:pStyle w:val="a3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9F7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тетрадь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 xml:space="preserve"> “</w:t>
      </w:r>
      <w:r w:rsidRPr="005339F7">
        <w:rPr>
          <w:rFonts w:ascii="Times New Roman" w:eastAsia="Times New Roman" w:hAnsi="Times New Roman"/>
          <w:sz w:val="24"/>
          <w:szCs w:val="24"/>
          <w:lang w:val="en-US" w:eastAsia="ru-RU"/>
        </w:rPr>
        <w:t>Cahier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39F7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proofErr w:type="spellStart"/>
      <w:r w:rsidRPr="005339F7">
        <w:rPr>
          <w:rFonts w:ascii="Times New Roman" w:eastAsia="Times New Roman" w:hAnsi="Times New Roman"/>
          <w:sz w:val="24"/>
          <w:szCs w:val="24"/>
          <w:lang w:val="en-US" w:eastAsia="ru-RU"/>
        </w:rPr>
        <w:t>activités</w:t>
      </w:r>
      <w:proofErr w:type="spellEnd"/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”</w:t>
      </w:r>
    </w:p>
    <w:p w:rsidR="005339F7" w:rsidRPr="005339F7" w:rsidRDefault="005339F7" w:rsidP="005339F7">
      <w:pPr>
        <w:pStyle w:val="a3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val="fr-FR" w:eastAsia="ru-RU"/>
        </w:rPr>
      </w:pPr>
      <w:r w:rsidRPr="005339F7">
        <w:rPr>
          <w:rFonts w:ascii="Times New Roman" w:eastAsia="Times New Roman" w:hAnsi="Times New Roman"/>
          <w:b/>
          <w:sz w:val="24"/>
          <w:szCs w:val="24"/>
          <w:lang w:eastAsia="ru-RU"/>
        </w:rPr>
        <w:t>Книга</w:t>
      </w:r>
      <w:r w:rsidRPr="005339F7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 </w:t>
      </w:r>
      <w:r w:rsidRPr="005339F7"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r w:rsidRPr="005339F7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 </w:t>
      </w:r>
      <w:r w:rsidRPr="005339F7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учителя</w:t>
      </w:r>
      <w:r w:rsidRPr="005339F7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 </w:t>
      </w:r>
      <w:r w:rsidRPr="005339F7">
        <w:rPr>
          <w:rFonts w:ascii="Times New Roman" w:eastAsia="Times New Roman" w:hAnsi="Times New Roman"/>
          <w:sz w:val="24"/>
          <w:szCs w:val="24"/>
          <w:lang w:val="fr-FR" w:eastAsia="ru-RU"/>
        </w:rPr>
        <w:t>“Livre du professeur”</w:t>
      </w:r>
    </w:p>
    <w:p w:rsidR="005339F7" w:rsidRPr="005339F7" w:rsidRDefault="005339F7" w:rsidP="005339F7">
      <w:pPr>
        <w:pStyle w:val="a3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val="fr-FR" w:eastAsia="ru-RU"/>
        </w:rPr>
      </w:pPr>
      <w:r w:rsidRPr="005339F7">
        <w:rPr>
          <w:rFonts w:ascii="Times New Roman" w:eastAsia="Times New Roman" w:hAnsi="Times New Roman"/>
          <w:b/>
          <w:sz w:val="24"/>
          <w:szCs w:val="24"/>
          <w:lang w:eastAsia="ru-RU"/>
        </w:rPr>
        <w:t>Книга</w:t>
      </w:r>
      <w:r w:rsidRPr="005339F7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 </w:t>
      </w:r>
      <w:r w:rsidRPr="005339F7"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r w:rsidRPr="005339F7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 </w:t>
      </w:r>
      <w:r w:rsidRPr="005339F7">
        <w:rPr>
          <w:rFonts w:ascii="Times New Roman" w:eastAsia="Times New Roman" w:hAnsi="Times New Roman"/>
          <w:b/>
          <w:sz w:val="24"/>
          <w:szCs w:val="24"/>
          <w:lang w:eastAsia="ru-RU"/>
        </w:rPr>
        <w:t>чтения</w:t>
      </w:r>
      <w:r w:rsidRPr="005339F7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 “Livre de lecture”</w:t>
      </w:r>
    </w:p>
    <w:p w:rsidR="005339F7" w:rsidRPr="005339F7" w:rsidRDefault="005339F7" w:rsidP="005339F7">
      <w:pPr>
        <w:pStyle w:val="a3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339F7">
        <w:rPr>
          <w:rFonts w:ascii="Times New Roman" w:eastAsia="Times New Roman" w:hAnsi="Times New Roman"/>
          <w:b/>
          <w:sz w:val="24"/>
          <w:szCs w:val="24"/>
          <w:lang w:eastAsia="ru-RU"/>
        </w:rPr>
        <w:t>Аудиолприложение</w:t>
      </w:r>
      <w:proofErr w:type="spellEnd"/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5339F7">
        <w:rPr>
          <w:rFonts w:ascii="Times New Roman" w:eastAsia="Times New Roman" w:hAnsi="Times New Roman"/>
          <w:sz w:val="24"/>
          <w:szCs w:val="24"/>
          <w:lang w:val="en-US" w:eastAsia="ru-RU"/>
        </w:rPr>
        <w:t>CD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39F7">
        <w:rPr>
          <w:rFonts w:ascii="Times New Roman" w:eastAsia="Times New Roman" w:hAnsi="Times New Roman"/>
          <w:sz w:val="24"/>
          <w:szCs w:val="24"/>
          <w:lang w:val="en-US" w:eastAsia="ru-RU"/>
        </w:rPr>
        <w:t>MP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5339F7" w:rsidRPr="005339F7" w:rsidRDefault="005339F7" w:rsidP="005339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39F7" w:rsidRPr="005339F7" w:rsidRDefault="005339F7" w:rsidP="005339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39F7">
        <w:rPr>
          <w:rFonts w:ascii="Times New Roman" w:hAnsi="Times New Roman"/>
          <w:sz w:val="24"/>
          <w:szCs w:val="24"/>
        </w:rPr>
        <w:t xml:space="preserve">   Для реализации данной примерной программы используется </w:t>
      </w:r>
      <w:r w:rsidRPr="005339F7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литература:</w:t>
      </w:r>
    </w:p>
    <w:p w:rsidR="005339F7" w:rsidRPr="005339F7" w:rsidRDefault="005339F7" w:rsidP="005339F7">
      <w:pPr>
        <w:pStyle w:val="a3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О.Т.Сухова  Поурочные планы по учебнику Н.А.Селивановой, Волгоград: Учитель,2010</w:t>
      </w:r>
    </w:p>
    <w:p w:rsidR="005339F7" w:rsidRPr="005339F7" w:rsidRDefault="005339F7" w:rsidP="005339F7">
      <w:pPr>
        <w:pStyle w:val="a3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9F7">
        <w:rPr>
          <w:rFonts w:ascii="Times New Roman" w:hAnsi="Times New Roman"/>
          <w:sz w:val="24"/>
          <w:szCs w:val="24"/>
        </w:rPr>
        <w:t>Г.Ю.Настёнкова</w:t>
      </w:r>
      <w:proofErr w:type="spellEnd"/>
      <w:r w:rsidRPr="005339F7">
        <w:rPr>
          <w:rFonts w:ascii="Times New Roman" w:hAnsi="Times New Roman"/>
          <w:sz w:val="24"/>
          <w:szCs w:val="24"/>
        </w:rPr>
        <w:t xml:space="preserve"> Контрольные и проверочные работы по французскому языку: к учебнику» Синяя птица»: 8класс, М.:Экзамен,2003</w:t>
      </w:r>
    </w:p>
    <w:p w:rsidR="005339F7" w:rsidRPr="005339F7" w:rsidRDefault="005339F7" w:rsidP="005339F7">
      <w:pPr>
        <w:pStyle w:val="a3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Г.М.Чернова  Урок французского языка: секреты успеха: кн. для учителя, М.:Просвещение,2007</w:t>
      </w:r>
    </w:p>
    <w:p w:rsidR="005339F7" w:rsidRPr="005339F7" w:rsidRDefault="005339F7" w:rsidP="005339F7">
      <w:pPr>
        <w:tabs>
          <w:tab w:val="left" w:pos="7020"/>
        </w:tabs>
        <w:spacing w:before="24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b/>
          <w:sz w:val="24"/>
          <w:szCs w:val="24"/>
        </w:rPr>
        <w:t>Интернет – поддержка</w:t>
      </w:r>
      <w:r w:rsidRPr="005339F7">
        <w:rPr>
          <w:rFonts w:ascii="Times New Roman" w:hAnsi="Times New Roman"/>
          <w:sz w:val="24"/>
          <w:szCs w:val="24"/>
        </w:rPr>
        <w:t xml:space="preserve"> учебников и дополнительные материалы</w:t>
      </w:r>
    </w:p>
    <w:p w:rsidR="005339F7" w:rsidRPr="005339F7" w:rsidRDefault="005339F7" w:rsidP="005339F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39F7">
        <w:rPr>
          <w:rFonts w:ascii="Times New Roman" w:hAnsi="Times New Roman"/>
          <w:b/>
          <w:sz w:val="24"/>
          <w:szCs w:val="24"/>
        </w:rPr>
        <w:t>http://www.it-n.ru/</w:t>
      </w:r>
    </w:p>
    <w:p w:rsidR="005339F7" w:rsidRPr="005339F7" w:rsidRDefault="00BB3F45" w:rsidP="005339F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8" w:history="1">
        <w:r w:rsidR="005339F7" w:rsidRPr="005339F7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5339F7" w:rsidRPr="005339F7">
          <w:rPr>
            <w:rStyle w:val="a5"/>
            <w:rFonts w:ascii="Times New Roman" w:hAnsi="Times New Roman"/>
            <w:b/>
            <w:sz w:val="24"/>
            <w:szCs w:val="24"/>
          </w:rPr>
          <w:t>://</w:t>
        </w:r>
        <w:r w:rsidR="005339F7" w:rsidRPr="005339F7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5339F7" w:rsidRPr="005339F7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5339F7" w:rsidRPr="005339F7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prosv</w:t>
        </w:r>
        <w:proofErr w:type="spellEnd"/>
        <w:r w:rsidR="005339F7" w:rsidRPr="005339F7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5339F7" w:rsidRPr="005339F7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="005339F7" w:rsidRPr="005339F7">
          <w:rPr>
            <w:rStyle w:val="a5"/>
            <w:rFonts w:ascii="Times New Roman" w:hAnsi="Times New Roman"/>
            <w:b/>
            <w:sz w:val="24"/>
            <w:szCs w:val="24"/>
          </w:rPr>
          <w:t>/</w:t>
        </w:r>
      </w:hyperlink>
    </w:p>
    <w:p w:rsidR="005339F7" w:rsidRPr="005339F7" w:rsidRDefault="00BB3F45" w:rsidP="005339F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9" w:history="1">
        <w:r w:rsidR="005339F7" w:rsidRPr="005339F7">
          <w:rPr>
            <w:rStyle w:val="a5"/>
            <w:rFonts w:ascii="Times New Roman" w:hAnsi="Times New Roman"/>
            <w:b/>
            <w:sz w:val="24"/>
            <w:szCs w:val="24"/>
          </w:rPr>
          <w:t>http://pedsovet.su/</w:t>
        </w:r>
      </w:hyperlink>
      <w:r w:rsidR="005339F7" w:rsidRPr="005339F7">
        <w:rPr>
          <w:rFonts w:ascii="Times New Roman" w:hAnsi="Times New Roman"/>
          <w:b/>
          <w:sz w:val="24"/>
          <w:szCs w:val="24"/>
        </w:rPr>
        <w:t xml:space="preserve"> </w:t>
      </w:r>
    </w:p>
    <w:p w:rsidR="005339F7" w:rsidRPr="005339F7" w:rsidRDefault="005339F7" w:rsidP="005339F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39F7">
        <w:rPr>
          <w:rFonts w:ascii="Times New Roman" w:hAnsi="Times New Roman"/>
          <w:b/>
          <w:sz w:val="24"/>
          <w:szCs w:val="24"/>
        </w:rPr>
        <w:t>http://interaktiveboard.ru/</w:t>
      </w:r>
    </w:p>
    <w:p w:rsidR="005339F7" w:rsidRPr="005339F7" w:rsidRDefault="005339F7" w:rsidP="005339F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39F7">
        <w:rPr>
          <w:rFonts w:ascii="Times New Roman" w:hAnsi="Times New Roman"/>
          <w:b/>
          <w:sz w:val="24"/>
          <w:szCs w:val="24"/>
        </w:rPr>
        <w:t>http://www.francomania.ru/</w:t>
      </w:r>
    </w:p>
    <w:p w:rsidR="005339F7" w:rsidRPr="005339F7" w:rsidRDefault="005339F7" w:rsidP="005339F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339F7" w:rsidRPr="005339F7" w:rsidRDefault="005339F7" w:rsidP="005339F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339F7">
        <w:rPr>
          <w:rFonts w:ascii="Times New Roman" w:hAnsi="Times New Roman"/>
          <w:b/>
          <w:bCs/>
          <w:sz w:val="24"/>
          <w:szCs w:val="24"/>
        </w:rPr>
        <w:t>Оснащение  образовательного процесса в соответствии с содержанием учебного предмета</w:t>
      </w:r>
    </w:p>
    <w:p w:rsidR="005339F7" w:rsidRPr="005339F7" w:rsidRDefault="005339F7" w:rsidP="005339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39F7">
        <w:rPr>
          <w:rFonts w:ascii="Times New Roman" w:hAnsi="Times New Roman"/>
          <w:b/>
          <w:sz w:val="24"/>
          <w:szCs w:val="24"/>
        </w:rPr>
        <w:t>Библиотечный фонд (книгопечатная продукция)</w:t>
      </w:r>
    </w:p>
    <w:p w:rsidR="005339F7" w:rsidRPr="005339F7" w:rsidRDefault="005339F7" w:rsidP="005339F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Style w:val="FontStyle11"/>
          <w:sz w:val="24"/>
          <w:szCs w:val="24"/>
        </w:rPr>
      </w:pPr>
      <w:r w:rsidRPr="005339F7">
        <w:rPr>
          <w:rStyle w:val="FontStyle11"/>
          <w:sz w:val="24"/>
          <w:szCs w:val="24"/>
        </w:rPr>
        <w:t xml:space="preserve">Федеральный государственный Образовательный стандарт общего образования. </w:t>
      </w:r>
    </w:p>
    <w:p w:rsidR="005339F7" w:rsidRPr="005339F7" w:rsidRDefault="005339F7" w:rsidP="005339F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Примерные программы по учебным предметам. Иностранный язык. 5-9 классы. – М.: Просвещение, 2010.</w:t>
      </w:r>
    </w:p>
    <w:p w:rsidR="005339F7" w:rsidRPr="005339F7" w:rsidRDefault="005339F7" w:rsidP="005339F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Книги для чтения на иностранном языке</w:t>
      </w:r>
    </w:p>
    <w:p w:rsidR="005339F7" w:rsidRPr="005339F7" w:rsidRDefault="005339F7" w:rsidP="005339F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 xml:space="preserve">Пособия по страноведению Франции и франкоговорящих стран. </w:t>
      </w:r>
    </w:p>
    <w:p w:rsidR="005339F7" w:rsidRPr="005339F7" w:rsidRDefault="005339F7" w:rsidP="005339F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Двуязычные словари</w:t>
      </w:r>
    </w:p>
    <w:p w:rsidR="005339F7" w:rsidRPr="005339F7" w:rsidRDefault="005339F7" w:rsidP="005339F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«Теория и практика обучения французскому языку как второму</w:t>
      </w:r>
      <w:r w:rsidRPr="005339F7">
        <w:rPr>
          <w:rFonts w:ascii="Times New Roman" w:hAnsi="Times New Roman"/>
          <w:b/>
          <w:sz w:val="24"/>
          <w:szCs w:val="24"/>
        </w:rPr>
        <w:t xml:space="preserve"> </w:t>
      </w:r>
      <w:r w:rsidRPr="005339F7">
        <w:rPr>
          <w:rFonts w:ascii="Times New Roman" w:hAnsi="Times New Roman"/>
          <w:sz w:val="24"/>
          <w:szCs w:val="24"/>
        </w:rPr>
        <w:t>иностранному» Е.Я.Григорьева. Министерство общего и</w:t>
      </w:r>
      <w:r w:rsidRPr="005339F7">
        <w:rPr>
          <w:rFonts w:ascii="Times New Roman" w:hAnsi="Times New Roman"/>
          <w:b/>
          <w:sz w:val="24"/>
          <w:szCs w:val="24"/>
        </w:rPr>
        <w:t xml:space="preserve"> </w:t>
      </w:r>
      <w:r w:rsidRPr="005339F7">
        <w:rPr>
          <w:rFonts w:ascii="Times New Roman" w:hAnsi="Times New Roman"/>
          <w:sz w:val="24"/>
          <w:szCs w:val="24"/>
        </w:rPr>
        <w:t xml:space="preserve">профессионального образования. Москва, АПКиПРО,2003г </w:t>
      </w:r>
    </w:p>
    <w:p w:rsidR="005339F7" w:rsidRPr="005339F7" w:rsidRDefault="005339F7" w:rsidP="005339F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lastRenderedPageBreak/>
        <w:t>Рабочие программы по французскому языку.2-11 классы</w:t>
      </w:r>
      <w:proofErr w:type="gramStart"/>
      <w:r w:rsidRPr="005339F7">
        <w:rPr>
          <w:rFonts w:ascii="Times New Roman" w:hAnsi="Times New Roman"/>
          <w:sz w:val="24"/>
          <w:szCs w:val="24"/>
        </w:rPr>
        <w:t>.(</w:t>
      </w:r>
      <w:proofErr w:type="gramEnd"/>
      <w:r w:rsidRPr="005339F7">
        <w:rPr>
          <w:rFonts w:ascii="Times New Roman" w:hAnsi="Times New Roman"/>
          <w:sz w:val="24"/>
          <w:szCs w:val="24"/>
        </w:rPr>
        <w:t xml:space="preserve">Базовый уровень) Т.В.Горшкова.– М.: Глобус, 2008. </w:t>
      </w:r>
    </w:p>
    <w:p w:rsidR="005339F7" w:rsidRPr="005339F7" w:rsidRDefault="005339F7" w:rsidP="005339F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Книги для учителя (методические рекомендации к  УМК)</w:t>
      </w:r>
    </w:p>
    <w:p w:rsidR="005339F7" w:rsidRPr="005339F7" w:rsidRDefault="005339F7" w:rsidP="005339F7">
      <w:pPr>
        <w:tabs>
          <w:tab w:val="left" w:pos="41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b/>
          <w:sz w:val="24"/>
          <w:szCs w:val="24"/>
        </w:rPr>
        <w:t>Печатные пособия</w:t>
      </w:r>
      <w:r w:rsidRPr="005339F7">
        <w:rPr>
          <w:rFonts w:ascii="Times New Roman" w:hAnsi="Times New Roman"/>
          <w:sz w:val="24"/>
          <w:szCs w:val="24"/>
        </w:rPr>
        <w:tab/>
      </w:r>
    </w:p>
    <w:p w:rsidR="005339F7" w:rsidRPr="005339F7" w:rsidRDefault="005339F7" w:rsidP="005339F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Грамматические таблицы к основным разделам грамматического материала, содержащегося в стандартах для каждого ступени обучения</w:t>
      </w:r>
    </w:p>
    <w:p w:rsidR="005339F7" w:rsidRPr="005339F7" w:rsidRDefault="005339F7" w:rsidP="005339F7">
      <w:pPr>
        <w:pStyle w:val="a3"/>
        <w:numPr>
          <w:ilvl w:val="0"/>
          <w:numId w:val="9"/>
        </w:numPr>
        <w:tabs>
          <w:tab w:val="left" w:pos="1276"/>
          <w:tab w:val="left" w:pos="1701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Карты на иностранном языке</w:t>
      </w:r>
    </w:p>
    <w:p w:rsidR="005339F7" w:rsidRPr="005339F7" w:rsidRDefault="005339F7" w:rsidP="005339F7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Физическая карта Франции</w:t>
      </w:r>
    </w:p>
    <w:p w:rsidR="005339F7" w:rsidRPr="005339F7" w:rsidRDefault="005339F7" w:rsidP="005339F7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Набор  фотографий с изображением ландшафта, городов, отдельных достопримечательностей стран изучаемого языка</w:t>
      </w:r>
    </w:p>
    <w:p w:rsidR="005339F7" w:rsidRPr="005339F7" w:rsidRDefault="005339F7" w:rsidP="005339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39F7">
        <w:rPr>
          <w:rFonts w:ascii="Times New Roman" w:hAnsi="Times New Roman"/>
          <w:b/>
          <w:sz w:val="24"/>
          <w:szCs w:val="24"/>
        </w:rPr>
        <w:t>Экранно-звуковые пособия</w:t>
      </w:r>
    </w:p>
    <w:p w:rsidR="005339F7" w:rsidRPr="005339F7" w:rsidRDefault="005339F7" w:rsidP="005339F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Аудиозаписи к УМК, которые используются для изучения иностранного языка</w:t>
      </w:r>
    </w:p>
    <w:p w:rsidR="005339F7" w:rsidRPr="005339F7" w:rsidRDefault="005339F7" w:rsidP="005339F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Видеофильмы, соответствующие тематике.</w:t>
      </w:r>
    </w:p>
    <w:p w:rsidR="005339F7" w:rsidRPr="005339F7" w:rsidRDefault="005339F7" w:rsidP="005339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39F7">
        <w:rPr>
          <w:rFonts w:ascii="Times New Roman" w:hAnsi="Times New Roman"/>
          <w:b/>
          <w:sz w:val="24"/>
          <w:szCs w:val="24"/>
        </w:rPr>
        <w:t>Информационно-</w:t>
      </w:r>
      <w:proofErr w:type="spellStart"/>
      <w:r w:rsidRPr="005339F7">
        <w:rPr>
          <w:rFonts w:ascii="Times New Roman" w:hAnsi="Times New Roman"/>
          <w:b/>
          <w:sz w:val="24"/>
          <w:szCs w:val="24"/>
        </w:rPr>
        <w:t>комуникативные</w:t>
      </w:r>
      <w:proofErr w:type="spellEnd"/>
      <w:r w:rsidRPr="005339F7">
        <w:rPr>
          <w:rFonts w:ascii="Times New Roman" w:hAnsi="Times New Roman"/>
          <w:b/>
          <w:sz w:val="24"/>
          <w:szCs w:val="24"/>
        </w:rPr>
        <w:t xml:space="preserve"> средства</w:t>
      </w:r>
    </w:p>
    <w:p w:rsidR="005339F7" w:rsidRPr="005339F7" w:rsidRDefault="005339F7" w:rsidP="005339F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Электронные учебники, практикумы и мультимедийные обучающие программы по иностранным языкам</w:t>
      </w:r>
    </w:p>
    <w:p w:rsidR="005339F7" w:rsidRPr="005339F7" w:rsidRDefault="005339F7" w:rsidP="005339F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Компьютерные словари</w:t>
      </w:r>
    </w:p>
    <w:p w:rsidR="005339F7" w:rsidRPr="005339F7" w:rsidRDefault="005339F7" w:rsidP="005339F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Игровые компьютерные программы (по изучаемым языкам)</w:t>
      </w:r>
    </w:p>
    <w:p w:rsidR="005339F7" w:rsidRPr="005339F7" w:rsidRDefault="005339F7" w:rsidP="005339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39F7">
        <w:rPr>
          <w:rFonts w:ascii="Times New Roman" w:hAnsi="Times New Roman"/>
          <w:b/>
          <w:sz w:val="24"/>
          <w:szCs w:val="24"/>
        </w:rPr>
        <w:t xml:space="preserve">Технические средства обучения </w:t>
      </w:r>
    </w:p>
    <w:p w:rsidR="005339F7" w:rsidRPr="005339F7" w:rsidRDefault="005339F7" w:rsidP="005339F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Мультимедийный компьютер</w:t>
      </w:r>
    </w:p>
    <w:p w:rsidR="005339F7" w:rsidRPr="005339F7" w:rsidRDefault="005339F7" w:rsidP="005339F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Аудио-центр (</w:t>
      </w:r>
      <w:proofErr w:type="spellStart"/>
      <w:r w:rsidRPr="005339F7">
        <w:rPr>
          <w:rFonts w:ascii="Times New Roman" w:hAnsi="Times New Roman"/>
          <w:sz w:val="24"/>
          <w:szCs w:val="24"/>
        </w:rPr>
        <w:t>аудиомагнитофон</w:t>
      </w:r>
      <w:proofErr w:type="spellEnd"/>
      <w:r w:rsidRPr="005339F7">
        <w:rPr>
          <w:rFonts w:ascii="Times New Roman" w:hAnsi="Times New Roman"/>
          <w:sz w:val="24"/>
          <w:szCs w:val="24"/>
        </w:rPr>
        <w:t>)</w:t>
      </w:r>
    </w:p>
    <w:p w:rsidR="005339F7" w:rsidRPr="005339F7" w:rsidRDefault="005339F7" w:rsidP="005339F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Телевизор</w:t>
      </w:r>
    </w:p>
    <w:p w:rsidR="005339F7" w:rsidRPr="005339F7" w:rsidRDefault="005339F7" w:rsidP="005339F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</w:t>
      </w:r>
    </w:p>
    <w:p w:rsidR="005339F7" w:rsidRPr="005339F7" w:rsidRDefault="005339F7" w:rsidP="005339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39F7">
        <w:rPr>
          <w:rFonts w:ascii="Times New Roman" w:hAnsi="Times New Roman"/>
          <w:b/>
          <w:sz w:val="24"/>
          <w:szCs w:val="24"/>
        </w:rPr>
        <w:t>Учебно-практическое оборудование</w:t>
      </w:r>
    </w:p>
    <w:p w:rsidR="005339F7" w:rsidRPr="005339F7" w:rsidRDefault="005339F7" w:rsidP="005339F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Классная  доска с магнитной поверхностью и набором приспособлений для крепления постеров и таблиц</w:t>
      </w:r>
    </w:p>
    <w:p w:rsidR="005339F7" w:rsidRPr="005339F7" w:rsidRDefault="005339F7" w:rsidP="005339F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 xml:space="preserve">Сетевой фильтр-удлинитель </w:t>
      </w:r>
    </w:p>
    <w:p w:rsidR="005339F7" w:rsidRPr="005339F7" w:rsidRDefault="005339F7" w:rsidP="005339F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39F7" w:rsidRPr="005339F7" w:rsidRDefault="005339F7" w:rsidP="005339F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339F7">
        <w:rPr>
          <w:rFonts w:ascii="Times New Roman" w:hAnsi="Times New Roman"/>
          <w:b/>
          <w:sz w:val="24"/>
          <w:szCs w:val="24"/>
        </w:rPr>
        <w:t>Список литературы (основной и дополнительной)</w:t>
      </w:r>
    </w:p>
    <w:p w:rsidR="005339F7" w:rsidRPr="005339F7" w:rsidRDefault="005339F7" w:rsidP="005339F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>Н.А.Селиванова.</w:t>
      </w:r>
      <w:r w:rsidRPr="005339F7">
        <w:rPr>
          <w:rFonts w:ascii="Times New Roman" w:hAnsi="Times New Roman"/>
          <w:sz w:val="24"/>
          <w:szCs w:val="24"/>
        </w:rPr>
        <w:t xml:space="preserve"> </w:t>
      </w:r>
      <w:r w:rsidRPr="005339F7">
        <w:rPr>
          <w:rFonts w:ascii="Times New Roman" w:eastAsia="Times New Roman" w:hAnsi="Times New Roman"/>
          <w:sz w:val="24"/>
          <w:szCs w:val="24"/>
          <w:lang w:eastAsia="ru-RU"/>
        </w:rPr>
        <w:t xml:space="preserve">Французский язык. Программы общеобразовательных учреждений. 5-9 классы </w:t>
      </w:r>
      <w:r w:rsidRPr="005339F7">
        <w:rPr>
          <w:rFonts w:ascii="Times New Roman" w:hAnsi="Times New Roman"/>
          <w:sz w:val="24"/>
          <w:szCs w:val="24"/>
        </w:rPr>
        <w:t>- М.: Просвещение, 2010.</w:t>
      </w:r>
    </w:p>
    <w:p w:rsidR="005339F7" w:rsidRPr="005339F7" w:rsidRDefault="005339F7" w:rsidP="005339F7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Сборник нормативных документов. Иностранный язык. Федеральный компонент государственного стандарта" Издательство Москва. Дрофа. 2009.</w:t>
      </w:r>
    </w:p>
    <w:p w:rsidR="005339F7" w:rsidRPr="005339F7" w:rsidRDefault="005339F7" w:rsidP="005339F7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>Примерные программы по учебным предметам. Иностранный язык. 5-9 классы. Стандарты второго поколения.- М.: Просвещение, 2010.</w:t>
      </w:r>
    </w:p>
    <w:p w:rsidR="005339F7" w:rsidRPr="005339F7" w:rsidRDefault="005339F7" w:rsidP="005339F7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 xml:space="preserve"> «Теория и практика обучения французскому языку как второму</w:t>
      </w:r>
      <w:r w:rsidRPr="005339F7">
        <w:rPr>
          <w:rFonts w:ascii="Times New Roman" w:hAnsi="Times New Roman"/>
          <w:b/>
          <w:sz w:val="24"/>
          <w:szCs w:val="24"/>
        </w:rPr>
        <w:t xml:space="preserve"> </w:t>
      </w:r>
      <w:r w:rsidRPr="005339F7">
        <w:rPr>
          <w:rFonts w:ascii="Times New Roman" w:hAnsi="Times New Roman"/>
          <w:sz w:val="24"/>
          <w:szCs w:val="24"/>
        </w:rPr>
        <w:t>иностранному» Е.Я.Григорьева. Министерство общего и</w:t>
      </w:r>
      <w:r w:rsidRPr="005339F7">
        <w:rPr>
          <w:rFonts w:ascii="Times New Roman" w:hAnsi="Times New Roman"/>
          <w:b/>
          <w:sz w:val="24"/>
          <w:szCs w:val="24"/>
        </w:rPr>
        <w:t xml:space="preserve">. </w:t>
      </w:r>
      <w:r w:rsidRPr="005339F7">
        <w:rPr>
          <w:rFonts w:ascii="Times New Roman" w:hAnsi="Times New Roman"/>
          <w:sz w:val="24"/>
          <w:szCs w:val="24"/>
        </w:rPr>
        <w:t xml:space="preserve">профессионального образования. Москва, АПКиПРО,2003г </w:t>
      </w:r>
    </w:p>
    <w:p w:rsidR="005339F7" w:rsidRPr="005339F7" w:rsidRDefault="005339F7" w:rsidP="005339F7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339F7">
        <w:rPr>
          <w:rFonts w:ascii="Times New Roman" w:hAnsi="Times New Roman"/>
          <w:sz w:val="24"/>
          <w:szCs w:val="24"/>
        </w:rPr>
        <w:t xml:space="preserve">Рабочие программы по французскому языку.2-11 классы. (Базовый уровень) Т.В.Горшкова.– М.: Глобус, 2008. </w:t>
      </w:r>
    </w:p>
    <w:p w:rsidR="005339F7" w:rsidRPr="005339F7" w:rsidRDefault="005339F7" w:rsidP="005339F7">
      <w:pPr>
        <w:rPr>
          <w:rFonts w:ascii="Times New Roman" w:hAnsi="Times New Roman"/>
          <w:sz w:val="20"/>
          <w:szCs w:val="20"/>
        </w:rPr>
      </w:pPr>
    </w:p>
    <w:p w:rsidR="00564B5A" w:rsidRPr="005339F7" w:rsidRDefault="00564B5A" w:rsidP="00564B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B5A" w:rsidRPr="005339F7" w:rsidRDefault="00564B5A" w:rsidP="00564B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B5A" w:rsidRPr="005339F7" w:rsidRDefault="00564B5A" w:rsidP="00564B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B5A" w:rsidRPr="005339F7" w:rsidRDefault="00564B5A" w:rsidP="00564B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B5A" w:rsidRPr="005339F7" w:rsidRDefault="00564B5A" w:rsidP="00564B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9F7" w:rsidRDefault="005339F7" w:rsidP="005339F7">
      <w:pPr>
        <w:rPr>
          <w:rFonts w:ascii="Times New Roman" w:hAnsi="Times New Roman"/>
          <w:b/>
          <w:sz w:val="24"/>
          <w:szCs w:val="24"/>
        </w:rPr>
      </w:pPr>
    </w:p>
    <w:p w:rsidR="005339F7" w:rsidRPr="005339F7" w:rsidRDefault="003D5D45" w:rsidP="005339F7">
      <w:pPr>
        <w:jc w:val="center"/>
        <w:rPr>
          <w:rFonts w:ascii="Times New Roman" w:hAnsi="Times New Roman"/>
          <w:b/>
          <w:sz w:val="24"/>
          <w:szCs w:val="24"/>
        </w:rPr>
      </w:pPr>
      <w:r w:rsidRPr="005339F7">
        <w:rPr>
          <w:rFonts w:ascii="Times New Roman" w:hAnsi="Times New Roman"/>
          <w:b/>
          <w:sz w:val="24"/>
          <w:szCs w:val="24"/>
        </w:rPr>
        <w:lastRenderedPageBreak/>
        <w:t>Кале</w:t>
      </w:r>
      <w:r w:rsidR="005339F7" w:rsidRPr="005339F7">
        <w:rPr>
          <w:rFonts w:ascii="Times New Roman" w:hAnsi="Times New Roman"/>
          <w:b/>
          <w:sz w:val="24"/>
          <w:szCs w:val="24"/>
        </w:rPr>
        <w:t>ндарно-тематическое планирование (68 часов)</w:t>
      </w:r>
    </w:p>
    <w:p w:rsidR="008D72CA" w:rsidRPr="005339F7" w:rsidRDefault="00B45922" w:rsidP="003D5D45">
      <w:pPr>
        <w:jc w:val="both"/>
        <w:rPr>
          <w:rFonts w:ascii="Times New Roman" w:hAnsi="Times New Roman"/>
          <w:b/>
          <w:sz w:val="20"/>
          <w:szCs w:val="20"/>
        </w:rPr>
      </w:pPr>
      <w:r w:rsidRPr="005339F7">
        <w:rPr>
          <w:rFonts w:ascii="Times New Roman" w:hAnsi="Times New Roman"/>
          <w:b/>
          <w:sz w:val="20"/>
          <w:szCs w:val="20"/>
        </w:rPr>
        <w:t xml:space="preserve">Раздел 6. Здоровый образ жизни. </w:t>
      </w:r>
      <w:r w:rsidR="00B76726" w:rsidRPr="005339F7">
        <w:rPr>
          <w:rFonts w:ascii="Times New Roman" w:hAnsi="Times New Roman"/>
          <w:b/>
          <w:sz w:val="20"/>
          <w:szCs w:val="20"/>
        </w:rPr>
        <w:t>Уроки 1-16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"/>
        <w:gridCol w:w="520"/>
        <w:gridCol w:w="1137"/>
        <w:gridCol w:w="2124"/>
        <w:gridCol w:w="2108"/>
        <w:gridCol w:w="1830"/>
        <w:gridCol w:w="1654"/>
      </w:tblGrid>
      <w:tr w:rsidR="00FF5184" w:rsidRPr="005339F7" w:rsidTr="00C622C4">
        <w:tc>
          <w:tcPr>
            <w:tcW w:w="517" w:type="dxa"/>
          </w:tcPr>
          <w:p w:rsidR="008D72CA" w:rsidRPr="005339F7" w:rsidRDefault="008D72CA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51" w:type="dxa"/>
          </w:tcPr>
          <w:p w:rsidR="008D72CA" w:rsidRPr="005339F7" w:rsidRDefault="008D72CA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ур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72CA" w:rsidRPr="005339F7" w:rsidRDefault="008D72CA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8D72CA" w:rsidRPr="005339F7" w:rsidRDefault="008D72CA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313" w:type="dxa"/>
          </w:tcPr>
          <w:p w:rsidR="008D72CA" w:rsidRPr="005339F7" w:rsidRDefault="008D72CA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2203" w:type="dxa"/>
          </w:tcPr>
          <w:p w:rsidR="008D72CA" w:rsidRPr="005339F7" w:rsidRDefault="008D72CA" w:rsidP="00D45027">
            <w:pPr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Основные понятия, умения и навыки темы</w:t>
            </w:r>
          </w:p>
        </w:tc>
        <w:tc>
          <w:tcPr>
            <w:tcW w:w="1830" w:type="dxa"/>
          </w:tcPr>
          <w:p w:rsidR="008D72CA" w:rsidRPr="005339F7" w:rsidRDefault="008D72CA" w:rsidP="00D45027">
            <w:pPr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212" w:type="dxa"/>
          </w:tcPr>
          <w:p w:rsidR="008D72CA" w:rsidRPr="005339F7" w:rsidRDefault="008D72CA" w:rsidP="00D45027">
            <w:pPr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FF5184" w:rsidRPr="005339F7" w:rsidTr="00C622C4">
        <w:tc>
          <w:tcPr>
            <w:tcW w:w="517" w:type="dxa"/>
          </w:tcPr>
          <w:p w:rsidR="008D72CA" w:rsidRPr="005339F7" w:rsidRDefault="008D72CA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</w:tcPr>
          <w:p w:rsidR="008D72CA" w:rsidRPr="005339F7" w:rsidRDefault="00B45922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8D72CA" w:rsidRPr="005339F7" w:rsidRDefault="00B45922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B45922" w:rsidRPr="005339F7" w:rsidRDefault="00B45922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сентября</w:t>
            </w:r>
          </w:p>
        </w:tc>
        <w:tc>
          <w:tcPr>
            <w:tcW w:w="2313" w:type="dxa"/>
          </w:tcPr>
          <w:p w:rsidR="008D72CA" w:rsidRPr="005339F7" w:rsidRDefault="00B45922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Выше, быстрее, сильнее</w:t>
            </w:r>
          </w:p>
        </w:tc>
        <w:tc>
          <w:tcPr>
            <w:tcW w:w="2203" w:type="dxa"/>
          </w:tcPr>
          <w:p w:rsidR="008D72CA" w:rsidRPr="005339F7" w:rsidRDefault="00B45922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Введение и первичное закрепление ЛЕ и РО по теме «Спорт»; развитие умений и навыков чтения с извлечением нужной информации.</w:t>
            </w:r>
          </w:p>
        </w:tc>
        <w:tc>
          <w:tcPr>
            <w:tcW w:w="1830" w:type="dxa"/>
          </w:tcPr>
          <w:p w:rsidR="008D72CA" w:rsidRPr="005339F7" w:rsidRDefault="0037043E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С.137 ответить на вопросы (12-20)</w:t>
            </w:r>
          </w:p>
        </w:tc>
        <w:tc>
          <w:tcPr>
            <w:tcW w:w="1212" w:type="dxa"/>
          </w:tcPr>
          <w:p w:rsidR="008D72CA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8D72CA" w:rsidRPr="005339F7" w:rsidRDefault="008D72CA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8D72CA" w:rsidRPr="005339F7" w:rsidRDefault="00B45922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B45922" w:rsidRPr="005339F7" w:rsidRDefault="00B45922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8D72CA" w:rsidRPr="005339F7" w:rsidRDefault="00B45922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сентября</w:t>
            </w:r>
          </w:p>
        </w:tc>
        <w:tc>
          <w:tcPr>
            <w:tcW w:w="2313" w:type="dxa"/>
          </w:tcPr>
          <w:p w:rsidR="008D72CA" w:rsidRPr="005339F7" w:rsidRDefault="003630B6" w:rsidP="003630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Виды спорта</w:t>
            </w:r>
          </w:p>
        </w:tc>
        <w:tc>
          <w:tcPr>
            <w:tcW w:w="2203" w:type="dxa"/>
          </w:tcPr>
          <w:p w:rsidR="008D72CA" w:rsidRPr="005339F7" w:rsidRDefault="003630B6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Активизация 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употреблении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ЛЕ по теме « Спорт»; Употребление глагола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gagner</w:t>
            </w:r>
            <w:proofErr w:type="spellEnd"/>
          </w:p>
        </w:tc>
        <w:tc>
          <w:tcPr>
            <w:tcW w:w="1830" w:type="dxa"/>
          </w:tcPr>
          <w:p w:rsidR="008D72CA" w:rsidRPr="005339F7" w:rsidRDefault="0037043E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Выучить ЛЕ по теме спорт</w:t>
            </w:r>
            <w:r w:rsidR="00276A7E" w:rsidRPr="005339F7">
              <w:rPr>
                <w:rFonts w:ascii="Times New Roman" w:hAnsi="Times New Roman"/>
                <w:sz w:val="20"/>
                <w:szCs w:val="20"/>
              </w:rPr>
              <w:t>; с.138,139</w:t>
            </w:r>
          </w:p>
        </w:tc>
        <w:tc>
          <w:tcPr>
            <w:tcW w:w="1212" w:type="dxa"/>
          </w:tcPr>
          <w:p w:rsidR="008D72CA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8D72CA" w:rsidRPr="005339F7" w:rsidRDefault="008D72CA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8D72CA" w:rsidRPr="005339F7" w:rsidRDefault="00B45922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:rsidR="00B45922" w:rsidRPr="005339F7" w:rsidRDefault="00B45922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  <w:p w:rsidR="008D72CA" w:rsidRPr="005339F7" w:rsidRDefault="00B45922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сентября</w:t>
            </w:r>
          </w:p>
        </w:tc>
        <w:tc>
          <w:tcPr>
            <w:tcW w:w="2313" w:type="dxa"/>
          </w:tcPr>
          <w:p w:rsidR="008D72CA" w:rsidRPr="005339F7" w:rsidRDefault="003630B6" w:rsidP="003630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Любите ли вы спорт</w:t>
            </w:r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2203" w:type="dxa"/>
          </w:tcPr>
          <w:p w:rsidR="008D72CA" w:rsidRPr="005339F7" w:rsidRDefault="003630B6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Развитие монологической речи по те</w:t>
            </w:r>
            <w:r w:rsidR="005B0116" w:rsidRPr="005339F7">
              <w:rPr>
                <w:rFonts w:ascii="Times New Roman" w:hAnsi="Times New Roman"/>
                <w:sz w:val="20"/>
                <w:szCs w:val="20"/>
              </w:rPr>
              <w:t>ме «Любите ли вы спорт?»; тренировка употреб</w:t>
            </w:r>
            <w:r w:rsidR="005C542C" w:rsidRPr="005339F7">
              <w:rPr>
                <w:rFonts w:ascii="Times New Roman" w:hAnsi="Times New Roman"/>
                <w:sz w:val="20"/>
                <w:szCs w:val="20"/>
              </w:rPr>
              <w:t>ления лексики в речевых упражне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ниях.</w:t>
            </w:r>
          </w:p>
        </w:tc>
        <w:tc>
          <w:tcPr>
            <w:tcW w:w="1830" w:type="dxa"/>
          </w:tcPr>
          <w:p w:rsidR="008D72CA" w:rsidRPr="005339F7" w:rsidRDefault="00276A7E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Подготовить устное сообщение по теме «Любите ли вы спорт?»;</w:t>
            </w:r>
          </w:p>
        </w:tc>
        <w:tc>
          <w:tcPr>
            <w:tcW w:w="1212" w:type="dxa"/>
          </w:tcPr>
          <w:p w:rsidR="008D72CA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8D72CA" w:rsidRPr="005339F7" w:rsidRDefault="008D72CA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1" w:type="dxa"/>
          </w:tcPr>
          <w:p w:rsidR="008D72CA" w:rsidRPr="005339F7" w:rsidRDefault="00B45922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</w:tcPr>
          <w:p w:rsidR="00B45922" w:rsidRPr="005339F7" w:rsidRDefault="00B45922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  <w:p w:rsidR="008D72CA" w:rsidRPr="005339F7" w:rsidRDefault="00B45922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сентября</w:t>
            </w:r>
          </w:p>
        </w:tc>
        <w:tc>
          <w:tcPr>
            <w:tcW w:w="2313" w:type="dxa"/>
          </w:tcPr>
          <w:p w:rsidR="008D72CA" w:rsidRPr="005339F7" w:rsidRDefault="003630B6" w:rsidP="003630B6">
            <w:pPr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Наречия и выражения для обозначения времени.</w:t>
            </w:r>
          </w:p>
        </w:tc>
        <w:tc>
          <w:tcPr>
            <w:tcW w:w="2203" w:type="dxa"/>
          </w:tcPr>
          <w:p w:rsidR="008D72CA" w:rsidRPr="005339F7" w:rsidRDefault="003630B6" w:rsidP="003630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Введение и первичное закрепление наречий и выражений для обозначения времени  и </w:t>
            </w:r>
            <w:r w:rsidR="005457BB" w:rsidRPr="005339F7"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тренировка в устной речи.</w:t>
            </w:r>
          </w:p>
        </w:tc>
        <w:tc>
          <w:tcPr>
            <w:tcW w:w="1830" w:type="dxa"/>
          </w:tcPr>
          <w:p w:rsidR="008D72CA" w:rsidRPr="005339F7" w:rsidRDefault="00276A7E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Выучить слова и выражения на с.143; упр.8</w:t>
            </w:r>
          </w:p>
        </w:tc>
        <w:tc>
          <w:tcPr>
            <w:tcW w:w="1212" w:type="dxa"/>
          </w:tcPr>
          <w:p w:rsidR="008D72CA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8D72CA" w:rsidRPr="005339F7" w:rsidRDefault="008D72CA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1" w:type="dxa"/>
          </w:tcPr>
          <w:p w:rsidR="008D72CA" w:rsidRPr="005339F7" w:rsidRDefault="00B45922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8" w:type="dxa"/>
          </w:tcPr>
          <w:p w:rsidR="00B45922" w:rsidRPr="005339F7" w:rsidRDefault="00B45922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  <w:p w:rsidR="008D72CA" w:rsidRPr="005339F7" w:rsidRDefault="00B45922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сентября</w:t>
            </w:r>
          </w:p>
        </w:tc>
        <w:tc>
          <w:tcPr>
            <w:tcW w:w="2313" w:type="dxa"/>
          </w:tcPr>
          <w:p w:rsidR="008D72CA" w:rsidRPr="005339F7" w:rsidRDefault="005457BB" w:rsidP="005457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Сослагательное наклонение (настоящее время.</w:t>
            </w:r>
            <w:proofErr w:type="gramEnd"/>
          </w:p>
        </w:tc>
        <w:tc>
          <w:tcPr>
            <w:tcW w:w="2203" w:type="dxa"/>
          </w:tcPr>
          <w:p w:rsidR="008D72CA" w:rsidRPr="005339F7" w:rsidRDefault="005457BB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Сослагательное наклонение (настоящее время): образование и тренировка его  употребления в речи;</w:t>
            </w:r>
          </w:p>
        </w:tc>
        <w:tc>
          <w:tcPr>
            <w:tcW w:w="1830" w:type="dxa"/>
          </w:tcPr>
          <w:p w:rsidR="008D72CA" w:rsidRPr="005339F7" w:rsidRDefault="00276A7E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Выучить правило с.144; написать 5 предложений на употребление сослагательного наклонения.</w:t>
            </w:r>
          </w:p>
        </w:tc>
        <w:tc>
          <w:tcPr>
            <w:tcW w:w="1212" w:type="dxa"/>
          </w:tcPr>
          <w:p w:rsidR="008D72CA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8D72CA" w:rsidRPr="005339F7" w:rsidRDefault="008D72CA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1" w:type="dxa"/>
          </w:tcPr>
          <w:p w:rsidR="008D72CA" w:rsidRPr="005339F7" w:rsidRDefault="00B45922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8" w:type="dxa"/>
          </w:tcPr>
          <w:p w:rsidR="00B45922" w:rsidRPr="005339F7" w:rsidRDefault="00B45922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  <w:p w:rsidR="008D72CA" w:rsidRPr="005339F7" w:rsidRDefault="00B45922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сентября</w:t>
            </w:r>
          </w:p>
        </w:tc>
        <w:tc>
          <w:tcPr>
            <w:tcW w:w="2313" w:type="dxa"/>
          </w:tcPr>
          <w:p w:rsidR="008D72CA" w:rsidRPr="005339F7" w:rsidRDefault="005457BB" w:rsidP="005457BB">
            <w:pPr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Будущее</w:t>
            </w:r>
            <w:r w:rsidRPr="005339F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в</w:t>
            </w:r>
            <w:r w:rsidRPr="005339F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прошедшем</w:t>
            </w:r>
            <w:r w:rsidRPr="005339F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- Futur dans le Passé </w:t>
            </w:r>
          </w:p>
        </w:tc>
        <w:tc>
          <w:tcPr>
            <w:tcW w:w="2203" w:type="dxa"/>
          </w:tcPr>
          <w:p w:rsidR="008D72CA" w:rsidRPr="005339F7" w:rsidRDefault="005457BB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Введение нового времени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будущее в прошедшем (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Futur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dans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le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Pass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é ):его образование и употребление в речи.</w:t>
            </w:r>
          </w:p>
        </w:tc>
        <w:tc>
          <w:tcPr>
            <w:tcW w:w="1830" w:type="dxa"/>
          </w:tcPr>
          <w:p w:rsidR="008D72CA" w:rsidRPr="005339F7" w:rsidRDefault="005C542C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С.145 (4) выучить прави</w:t>
            </w:r>
            <w:r w:rsidR="00276A7E" w:rsidRPr="005339F7">
              <w:rPr>
                <w:rFonts w:ascii="Times New Roman" w:hAnsi="Times New Roman"/>
                <w:sz w:val="20"/>
                <w:szCs w:val="20"/>
              </w:rPr>
              <w:t xml:space="preserve">ло будущее в прошедшем - </w:t>
            </w:r>
            <w:r w:rsidR="00276A7E" w:rsidRPr="005339F7">
              <w:rPr>
                <w:rFonts w:ascii="Times New Roman" w:hAnsi="Times New Roman"/>
                <w:sz w:val="20"/>
                <w:szCs w:val="20"/>
                <w:lang w:val="fr-FR"/>
              </w:rPr>
              <w:t>Futur</w:t>
            </w:r>
            <w:r w:rsidR="00276A7E"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6A7E" w:rsidRPr="005339F7">
              <w:rPr>
                <w:rFonts w:ascii="Times New Roman" w:hAnsi="Times New Roman"/>
                <w:sz w:val="20"/>
                <w:szCs w:val="20"/>
                <w:lang w:val="fr-FR"/>
              </w:rPr>
              <w:t>dans</w:t>
            </w:r>
            <w:r w:rsidR="00276A7E"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6A7E" w:rsidRPr="005339F7">
              <w:rPr>
                <w:rFonts w:ascii="Times New Roman" w:hAnsi="Times New Roman"/>
                <w:sz w:val="20"/>
                <w:szCs w:val="20"/>
                <w:lang w:val="fr-FR"/>
              </w:rPr>
              <w:t>le</w:t>
            </w:r>
            <w:r w:rsidR="00276A7E"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6A7E" w:rsidRPr="005339F7">
              <w:rPr>
                <w:rFonts w:ascii="Times New Roman" w:hAnsi="Times New Roman"/>
                <w:sz w:val="20"/>
                <w:szCs w:val="20"/>
                <w:lang w:val="fr-FR"/>
              </w:rPr>
              <w:t>Pass</w:t>
            </w:r>
            <w:r w:rsidR="00276A7E" w:rsidRPr="005339F7">
              <w:rPr>
                <w:rFonts w:ascii="Times New Roman" w:hAnsi="Times New Roman"/>
                <w:sz w:val="20"/>
                <w:szCs w:val="20"/>
              </w:rPr>
              <w:t>é</w:t>
            </w:r>
          </w:p>
        </w:tc>
        <w:tc>
          <w:tcPr>
            <w:tcW w:w="1212" w:type="dxa"/>
          </w:tcPr>
          <w:p w:rsidR="008D72CA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8D72CA" w:rsidRPr="005339F7" w:rsidRDefault="008D72CA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1" w:type="dxa"/>
          </w:tcPr>
          <w:p w:rsidR="008D72CA" w:rsidRPr="005339F7" w:rsidRDefault="00B45922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8" w:type="dxa"/>
          </w:tcPr>
          <w:p w:rsidR="00B45922" w:rsidRPr="005339F7" w:rsidRDefault="00B45922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  <w:p w:rsidR="008D72CA" w:rsidRPr="005339F7" w:rsidRDefault="00B45922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сентября</w:t>
            </w:r>
          </w:p>
        </w:tc>
        <w:tc>
          <w:tcPr>
            <w:tcW w:w="2313" w:type="dxa"/>
          </w:tcPr>
          <w:p w:rsidR="008D72CA" w:rsidRPr="005339F7" w:rsidRDefault="005457BB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Тренировка и автоматизация грамматического материала.</w:t>
            </w:r>
          </w:p>
        </w:tc>
        <w:tc>
          <w:tcPr>
            <w:tcW w:w="2203" w:type="dxa"/>
          </w:tcPr>
          <w:p w:rsidR="008D72CA" w:rsidRPr="005339F7" w:rsidRDefault="005457BB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Тренировка и автоматизация в устной и письменной речи ранее введенного грамматического материала.</w:t>
            </w:r>
          </w:p>
        </w:tc>
        <w:tc>
          <w:tcPr>
            <w:tcW w:w="1830" w:type="dxa"/>
          </w:tcPr>
          <w:p w:rsidR="008D72CA" w:rsidRPr="005339F7" w:rsidRDefault="00276A7E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Р.Т.- выполнение соответствующих упражнений.</w:t>
            </w:r>
          </w:p>
        </w:tc>
        <w:tc>
          <w:tcPr>
            <w:tcW w:w="1212" w:type="dxa"/>
          </w:tcPr>
          <w:p w:rsidR="008D72CA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:rsidR="00C622C4" w:rsidRPr="005339F7" w:rsidRDefault="00C622C4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  <w:p w:rsidR="00C622C4" w:rsidRPr="005339F7" w:rsidRDefault="00C622C4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сентября</w:t>
            </w:r>
          </w:p>
        </w:tc>
        <w:tc>
          <w:tcPr>
            <w:tcW w:w="2313" w:type="dxa"/>
          </w:tcPr>
          <w:p w:rsidR="00C622C4" w:rsidRPr="005339F7" w:rsidRDefault="00C622C4" w:rsidP="005457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Хочу ли я стать чемпионом?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Хочу ли я стать чемпионом?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развитие умений и навыков поискового чтения  текста; учить отвечать на вопросы по тексту.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С.147 (7)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  <w:r w:rsidR="005C542C"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8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октября</w:t>
            </w:r>
          </w:p>
        </w:tc>
        <w:tc>
          <w:tcPr>
            <w:tcW w:w="2313" w:type="dxa"/>
          </w:tcPr>
          <w:p w:rsidR="00C622C4" w:rsidRPr="005339F7" w:rsidRDefault="00C622C4" w:rsidP="00B54A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Страноведение. </w:t>
            </w: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Спортивные соревнования во Франции и в России.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Страноведение. </w:t>
            </w: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Спортивные </w:t>
            </w:r>
            <w:proofErr w:type="spellStart"/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соревно-вания</w:t>
            </w:r>
            <w:proofErr w:type="spellEnd"/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во Франции и в России (развитие навыков чтения и составление вопросов по тексту).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Подготовить </w:t>
            </w: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устное сообщение по теме «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Спор</w:t>
            </w:r>
            <w:r w:rsidR="005C542C" w:rsidRPr="005339F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тивные</w:t>
            </w:r>
            <w:proofErr w:type="spellEnd"/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соревно</w:t>
            </w:r>
            <w:r w:rsidR="005C542C" w:rsidRPr="005339F7">
              <w:rPr>
                <w:rFonts w:ascii="Times New Roman" w:hAnsi="Times New Roman"/>
                <w:sz w:val="20"/>
                <w:szCs w:val="20"/>
              </w:rPr>
              <w:t>-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во Франции и в России».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</w:tcPr>
          <w:p w:rsidR="00C622C4" w:rsidRPr="005339F7" w:rsidRDefault="00C622C4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C622C4" w:rsidRPr="005339F7" w:rsidRDefault="00C622C4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октября</w:t>
            </w:r>
          </w:p>
        </w:tc>
        <w:tc>
          <w:tcPr>
            <w:tcW w:w="231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Развитие навыков и умений диалогической речи по теме.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Развитие навыков и умений диалогической речи по теме.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С.152- диалог выучить.</w:t>
            </w:r>
          </w:p>
        </w:tc>
        <w:tc>
          <w:tcPr>
            <w:tcW w:w="1212" w:type="dxa"/>
          </w:tcPr>
          <w:p w:rsidR="00C622C4" w:rsidRPr="005339F7" w:rsidRDefault="005C542C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Парная, </w:t>
            </w:r>
            <w:proofErr w:type="spellStart"/>
            <w:r w:rsidR="00C622C4"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="00C622C4"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</w:tcPr>
          <w:p w:rsidR="00C622C4" w:rsidRPr="005339F7" w:rsidRDefault="00C622C4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  <w:p w:rsidR="00C622C4" w:rsidRPr="005339F7" w:rsidRDefault="00C622C4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октября</w:t>
            </w:r>
          </w:p>
        </w:tc>
        <w:tc>
          <w:tcPr>
            <w:tcW w:w="2313" w:type="dxa"/>
          </w:tcPr>
          <w:p w:rsidR="00C622C4" w:rsidRPr="005339F7" w:rsidRDefault="00C622C4" w:rsidP="00B54A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Спорт и здоровье. 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Развитие монологической и диалогической речи по теме «Спорт и здоровье»; </w:t>
            </w:r>
            <w:proofErr w:type="spellStart"/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активизи-ровать</w:t>
            </w:r>
            <w:proofErr w:type="spellEnd"/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употребление выражений,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использ-уемых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аргумен-тации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сказанного.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С.153 – продолжить изучение диалога.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5C542C" w:rsidRPr="005339F7">
              <w:rPr>
                <w:rFonts w:ascii="Times New Roman" w:hAnsi="Times New Roman"/>
                <w:sz w:val="20"/>
                <w:szCs w:val="20"/>
              </w:rPr>
              <w:t xml:space="preserve">парная,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8" w:type="dxa"/>
          </w:tcPr>
          <w:p w:rsidR="00C622C4" w:rsidRPr="005339F7" w:rsidRDefault="00C622C4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  <w:p w:rsidR="00C622C4" w:rsidRPr="005339F7" w:rsidRDefault="00C622C4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октября</w:t>
            </w:r>
          </w:p>
        </w:tc>
        <w:tc>
          <w:tcPr>
            <w:tcW w:w="2313" w:type="dxa"/>
          </w:tcPr>
          <w:p w:rsidR="00C622C4" w:rsidRPr="005339F7" w:rsidRDefault="00C622C4" w:rsidP="00B54AAD">
            <w:pPr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Здоровый образ жизни.  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Здоровый образ жизни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>рактика письменной речи (учить давать советы сверстникам по сохранению здоровья).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Подготовить устное сообщение по теме «Здоровый образ жизни».  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.,</w:t>
            </w:r>
            <w:r w:rsidR="005C542C" w:rsidRPr="005339F7">
              <w:rPr>
                <w:rFonts w:ascii="Times New Roman" w:hAnsi="Times New Roman"/>
                <w:sz w:val="20"/>
                <w:szCs w:val="20"/>
              </w:rPr>
              <w:t xml:space="preserve"> парная, 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</w:tcPr>
          <w:p w:rsidR="00C622C4" w:rsidRPr="005339F7" w:rsidRDefault="00C622C4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  <w:p w:rsidR="00C622C4" w:rsidRPr="005339F7" w:rsidRDefault="00C622C4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октября</w:t>
            </w:r>
          </w:p>
        </w:tc>
        <w:tc>
          <w:tcPr>
            <w:tcW w:w="231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Обобщение и систематизации изученного материала.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Р.Т.- выполнение соответствующих упражнений.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</w:tcPr>
          <w:p w:rsidR="00C622C4" w:rsidRPr="005339F7" w:rsidRDefault="00C622C4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  <w:p w:rsidR="00C622C4" w:rsidRPr="005339F7" w:rsidRDefault="00C622C4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октября</w:t>
            </w:r>
          </w:p>
        </w:tc>
        <w:tc>
          <w:tcPr>
            <w:tcW w:w="231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Контроль усвоения изученного материала: тест.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Не задано.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8" w:type="dxa"/>
          </w:tcPr>
          <w:p w:rsidR="00C622C4" w:rsidRPr="005339F7" w:rsidRDefault="00C622C4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  <w:p w:rsidR="00C622C4" w:rsidRPr="005339F7" w:rsidRDefault="00C622C4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октября</w:t>
            </w:r>
          </w:p>
        </w:tc>
        <w:tc>
          <w:tcPr>
            <w:tcW w:w="231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Подведение итогов тестирования.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Подведение итогов тестирования; разбор типичных ошибок и причин их возникновения.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Подготовить презентации по теме «Здоровый образ жизни».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.,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28" w:type="dxa"/>
          </w:tcPr>
          <w:p w:rsidR="00C622C4" w:rsidRPr="005339F7" w:rsidRDefault="00C622C4" w:rsidP="00B459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Проект «Здоровый образ жизни»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Презентация и защита проектов по теме «Здоровый образ жизни».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22C4" w:rsidRPr="005339F7" w:rsidTr="00C622C4">
        <w:tc>
          <w:tcPr>
            <w:tcW w:w="8642" w:type="dxa"/>
            <w:gridSpan w:val="6"/>
            <w:tcBorders>
              <w:left w:val="nil"/>
              <w:right w:val="nil"/>
            </w:tcBorders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b/>
                <w:sz w:val="20"/>
                <w:szCs w:val="20"/>
              </w:rPr>
              <w:t xml:space="preserve">Раздел 7. </w:t>
            </w:r>
            <w:r w:rsidRPr="005339F7">
              <w:rPr>
                <w:rStyle w:val="FontStyle19"/>
                <w:rFonts w:ascii="Times New Roman" w:hAnsi="Times New Roman" w:cs="Times New Roman"/>
                <w:b/>
                <w:sz w:val="20"/>
                <w:szCs w:val="20"/>
              </w:rPr>
              <w:t xml:space="preserve"> Досуг и увлечения: как мы проводим выходные и праздники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339F7">
              <w:rPr>
                <w:rFonts w:ascii="Times New Roman" w:hAnsi="Times New Roman"/>
                <w:b/>
                <w:sz w:val="20"/>
                <w:szCs w:val="20"/>
              </w:rPr>
              <w:t>Уроки 17-37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231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Спряжение глагола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aller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; словосочетания с глаголом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aller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; глаголы местонахождения.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Учить спрягать глагол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aller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; употреблять в устной и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письм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 речи словосочетания с глаголом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aller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; введение глаголов местонахождения.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Выучить спряжение глагола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aller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; составить 5 предложений с этим глаголом.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C622C4" w:rsidRPr="005339F7" w:rsidRDefault="00C622C4" w:rsidP="007D10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C622C4" w:rsidRPr="005339F7" w:rsidRDefault="00C622C4" w:rsidP="007D10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ноября</w:t>
            </w:r>
          </w:p>
        </w:tc>
        <w:tc>
          <w:tcPr>
            <w:tcW w:w="231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Семантизация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и тренировка в речи ЛЕ и РО по теме.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семантизировать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и тренировать в речи ЛЕ и РО по теме.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Выучить ЛЕ и РО по  теме; с.162, 163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:rsidR="00C622C4" w:rsidRPr="005339F7" w:rsidRDefault="00C622C4" w:rsidP="007D10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  <w:p w:rsidR="00C622C4" w:rsidRPr="005339F7" w:rsidRDefault="00C622C4" w:rsidP="007D10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ноября</w:t>
            </w:r>
          </w:p>
        </w:tc>
        <w:tc>
          <w:tcPr>
            <w:tcW w:w="2313" w:type="dxa"/>
          </w:tcPr>
          <w:p w:rsidR="00C622C4" w:rsidRPr="005339F7" w:rsidRDefault="00C622C4" w:rsidP="007D10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Местоимения-дополнения; 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Местоимения-дополнения; предлог </w:t>
            </w:r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ù; совершенствование грамматического навыка.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повторить местоимения-дополнения прямые и косвенные; составить 6 </w:t>
            </w: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предложений по теме.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</w:tcPr>
          <w:p w:rsidR="00C622C4" w:rsidRPr="005339F7" w:rsidRDefault="00C622C4" w:rsidP="007D10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  <w:p w:rsidR="00C622C4" w:rsidRPr="005339F7" w:rsidRDefault="00C622C4" w:rsidP="007D10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ноября</w:t>
            </w:r>
          </w:p>
        </w:tc>
        <w:tc>
          <w:tcPr>
            <w:tcW w:w="231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Обучение чтению: работа по тексту «Да здравствует воскресенье!»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Учить умениям и навыкам просмотрового и поискового чтения: работа с текстом «Да здравствует воскресенье!»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С.161-дать ответы на вопросы (7-14)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8" w:type="dxa"/>
          </w:tcPr>
          <w:p w:rsidR="00C622C4" w:rsidRPr="005339F7" w:rsidRDefault="00C622C4" w:rsidP="007D10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  <w:p w:rsidR="00C622C4" w:rsidRPr="005339F7" w:rsidRDefault="00C622C4" w:rsidP="007D10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ноября</w:t>
            </w:r>
          </w:p>
        </w:tc>
        <w:tc>
          <w:tcPr>
            <w:tcW w:w="231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Imperatif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: образование и употребление повелительного наклонения.</w:t>
            </w:r>
          </w:p>
        </w:tc>
        <w:tc>
          <w:tcPr>
            <w:tcW w:w="2203" w:type="dxa"/>
          </w:tcPr>
          <w:p w:rsidR="00C622C4" w:rsidRPr="005339F7" w:rsidRDefault="00C622C4" w:rsidP="003E6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Введение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Imperatif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: повелительного наклонения; его образование и употребление в речи.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С.168-повторить правило; с.169 (2)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8" w:type="dxa"/>
          </w:tcPr>
          <w:p w:rsidR="00C622C4" w:rsidRPr="005339F7" w:rsidRDefault="00C622C4" w:rsidP="007D10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  <w:p w:rsidR="00C622C4" w:rsidRPr="005339F7" w:rsidRDefault="00C622C4" w:rsidP="007D10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ноября</w:t>
            </w:r>
          </w:p>
        </w:tc>
        <w:tc>
          <w:tcPr>
            <w:tcW w:w="2313" w:type="dxa"/>
          </w:tcPr>
          <w:p w:rsidR="00C622C4" w:rsidRPr="005339F7" w:rsidRDefault="00C622C4" w:rsidP="003E6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В чем наше сходство и отличие? 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В чем наше сходство и отличие? Введение выражений похожести и отличия: их тренировка в речи.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С.166 –выучить новую лексику; упр.7 </w:t>
            </w:r>
            <w:r w:rsidRPr="005339F7">
              <w:rPr>
                <w:rFonts w:ascii="Times New Roman" w:hAnsi="Times New Roman"/>
                <w:sz w:val="20"/>
                <w:szCs w:val="20"/>
              </w:rPr>
              <w:br/>
            </w:r>
            <w:r w:rsidRPr="005339F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8" w:type="dxa"/>
          </w:tcPr>
          <w:p w:rsidR="00C622C4" w:rsidRPr="005339F7" w:rsidRDefault="00C622C4" w:rsidP="007D10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  <w:p w:rsidR="00C622C4" w:rsidRPr="005339F7" w:rsidRDefault="00C622C4" w:rsidP="007D10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ноября </w:t>
            </w:r>
          </w:p>
        </w:tc>
        <w:tc>
          <w:tcPr>
            <w:tcW w:w="231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Выходные, которые вам запомнились.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Выходные, вам которые запомнились. Развитие умение и навыков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; Учить употреблять </w:t>
            </w:r>
            <w:proofErr w:type="spellStart"/>
            <w:proofErr w:type="gramStart"/>
            <w:r w:rsidR="00620808" w:rsidRPr="005339F7">
              <w:rPr>
                <w:rFonts w:ascii="Times New Roman" w:hAnsi="Times New Roman"/>
                <w:sz w:val="20"/>
                <w:szCs w:val="20"/>
              </w:rPr>
              <w:t>в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ыра</w:t>
            </w:r>
            <w:r w:rsidR="00620808" w:rsidRPr="005339F7">
              <w:rPr>
                <w:rFonts w:ascii="Times New Roman" w:hAnsi="Times New Roman"/>
                <w:sz w:val="20"/>
                <w:szCs w:val="20"/>
              </w:rPr>
              <w:t>-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радости: практика устной монологической и диалогической   речи.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Подготовить 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устное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сообще-ние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по теме «Мой выходной день».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5C542C" w:rsidRPr="005339F7">
              <w:rPr>
                <w:rFonts w:ascii="Times New Roman" w:hAnsi="Times New Roman"/>
                <w:sz w:val="20"/>
                <w:szCs w:val="20"/>
              </w:rPr>
              <w:t xml:space="preserve">парная,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:rsidR="00C622C4" w:rsidRPr="005339F7" w:rsidRDefault="00C622C4" w:rsidP="007D10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  <w:p w:rsidR="00C622C4" w:rsidRPr="005339F7" w:rsidRDefault="00C622C4" w:rsidP="007D10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ноября</w:t>
            </w:r>
          </w:p>
        </w:tc>
        <w:tc>
          <w:tcPr>
            <w:tcW w:w="231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Свободное время. Практика письменной речи (советы как лучше провести выходные дни)</w:t>
            </w:r>
          </w:p>
        </w:tc>
        <w:tc>
          <w:tcPr>
            <w:tcW w:w="2203" w:type="dxa"/>
          </w:tcPr>
          <w:p w:rsidR="00C622C4" w:rsidRPr="005339F7" w:rsidRDefault="00C622C4" w:rsidP="00554C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Свободное время. Практика письменной речи (учить давать советы как лучше провести выходные дни); развитие умений и навыков устной речи по теме.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Составить письменно список советов,  как лучше провести выходные дни.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5C542C" w:rsidRPr="005339F7">
              <w:rPr>
                <w:rFonts w:ascii="Times New Roman" w:hAnsi="Times New Roman"/>
                <w:sz w:val="20"/>
                <w:szCs w:val="20"/>
              </w:rPr>
              <w:t xml:space="preserve"> парная,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8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2313" w:type="dxa"/>
          </w:tcPr>
          <w:p w:rsidR="00C622C4" w:rsidRPr="005339F7" w:rsidRDefault="00C622C4" w:rsidP="00554C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Активный отдых. 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Активный отдых: составление тематического словаря по теме; формирование МВ по теме «Да здравствует воскресенье!»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Повторить ЛЕ по теме «Активный отдых»; с.171 (5)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</w:tcPr>
          <w:p w:rsidR="00C622C4" w:rsidRPr="005339F7" w:rsidRDefault="00C622C4" w:rsidP="00554C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  <w:p w:rsidR="00C622C4" w:rsidRPr="005339F7" w:rsidRDefault="00C622C4" w:rsidP="00554C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231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Обобщающий урок по грамматике: повелительное наклонение, местоимения-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допол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-нения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Обобщить материал по грамматике: повелительное наклонение, местоимения-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допол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-нения; тренировочные упражнения по теме.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Р.Т. -выполнение соответствующих упражнений.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</w:tcPr>
          <w:p w:rsidR="00C622C4" w:rsidRPr="005339F7" w:rsidRDefault="00C622C4" w:rsidP="00554C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  <w:p w:rsidR="00C622C4" w:rsidRPr="005339F7" w:rsidRDefault="00C622C4" w:rsidP="00554C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231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Отдых на природе.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Отдых на природе: развитие умений и навыков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по теме.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Подготовить пересказ текста с.170,171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8" w:type="dxa"/>
          </w:tcPr>
          <w:p w:rsidR="00C622C4" w:rsidRPr="005339F7" w:rsidRDefault="00C622C4" w:rsidP="00554C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  <w:p w:rsidR="00C622C4" w:rsidRPr="005339F7" w:rsidRDefault="00C622C4" w:rsidP="00554C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декабря </w:t>
            </w:r>
          </w:p>
        </w:tc>
        <w:tc>
          <w:tcPr>
            <w:tcW w:w="2313" w:type="dxa"/>
          </w:tcPr>
          <w:p w:rsidR="00C622C4" w:rsidRPr="005339F7" w:rsidRDefault="00C622C4" w:rsidP="000F0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Страноведение: парки развлечений. 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Страноведение: парки развлечений (развивать умения и навыки чтения  и устной </w:t>
            </w: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монологической речи по прочитанному (ответы на вопросы).</w:t>
            </w:r>
            <w:proofErr w:type="gramEnd"/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Уметь рассказывать о парках в Росси и Франции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>.173,173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FF5184" w:rsidRPr="005339F7">
              <w:rPr>
                <w:rFonts w:ascii="Times New Roman" w:hAnsi="Times New Roman"/>
                <w:sz w:val="20"/>
                <w:szCs w:val="20"/>
              </w:rPr>
              <w:t>групп</w:t>
            </w:r>
            <w:proofErr w:type="gramStart"/>
            <w:r w:rsidR="00FF5184"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</w:tcPr>
          <w:p w:rsidR="00C622C4" w:rsidRPr="005339F7" w:rsidRDefault="00C622C4" w:rsidP="00554C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  <w:p w:rsidR="00C622C4" w:rsidRPr="005339F7" w:rsidRDefault="00C622C4" w:rsidP="00554C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231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Семейные праздники. 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Семейные праздники. Практика монологической речи (рассказ о  том, как можно отпраздновать день рождения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Составить рассказ о любимом празднике.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</w:tcPr>
          <w:p w:rsidR="00C622C4" w:rsidRPr="005339F7" w:rsidRDefault="00C622C4" w:rsidP="00554C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  <w:p w:rsidR="00C622C4" w:rsidRPr="005339F7" w:rsidRDefault="00C622C4" w:rsidP="00554C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231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Хобби. 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Хобби. Активизировать в устной речи </w:t>
            </w:r>
            <w:proofErr w:type="spellStart"/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выраже-ния</w:t>
            </w:r>
            <w:proofErr w:type="spellEnd"/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>, используемые для продолж</w:t>
            </w:r>
            <w:r w:rsidR="00FF5184" w:rsidRPr="005339F7">
              <w:rPr>
                <w:rFonts w:ascii="Times New Roman" w:hAnsi="Times New Roman"/>
                <w:sz w:val="20"/>
                <w:szCs w:val="20"/>
              </w:rPr>
              <w:t>ения беседы, обращения к собесед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нику с просьбой повторить и т.д. (учить составлять  рассказ о предпочтениях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фран-цузских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школьниках)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Уметь рассказывать о своем хобби.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51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8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января</w:t>
            </w:r>
          </w:p>
        </w:tc>
        <w:tc>
          <w:tcPr>
            <w:tcW w:w="231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Любимое воскресное занятие. </w:t>
            </w:r>
          </w:p>
        </w:tc>
        <w:tc>
          <w:tcPr>
            <w:tcW w:w="2203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Любимое воскресное занятие; развивать умения и навыки  диалогической речи по теме.</w:t>
            </w:r>
          </w:p>
        </w:tc>
        <w:tc>
          <w:tcPr>
            <w:tcW w:w="1830" w:type="dxa"/>
          </w:tcPr>
          <w:p w:rsidR="00C622C4" w:rsidRPr="005339F7" w:rsidRDefault="00C622C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Выучить диалог по теме с.176</w:t>
            </w:r>
          </w:p>
        </w:tc>
        <w:tc>
          <w:tcPr>
            <w:tcW w:w="1212" w:type="dxa"/>
          </w:tcPr>
          <w:p w:rsidR="00C622C4" w:rsidRPr="005339F7" w:rsidRDefault="00C622C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.,</w:t>
            </w:r>
            <w:r w:rsidR="00FF5184" w:rsidRPr="005339F7">
              <w:rPr>
                <w:rFonts w:ascii="Times New Roman" w:hAnsi="Times New Roman"/>
                <w:sz w:val="20"/>
                <w:szCs w:val="20"/>
              </w:rPr>
              <w:t xml:space="preserve"> парная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28" w:type="dxa"/>
          </w:tcPr>
          <w:p w:rsidR="00FF5184" w:rsidRPr="005339F7" w:rsidRDefault="00FF5184" w:rsidP="004B2B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FF5184" w:rsidRPr="005339F7" w:rsidRDefault="00FF5184" w:rsidP="004B2B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января </w:t>
            </w:r>
          </w:p>
        </w:tc>
        <w:tc>
          <w:tcPr>
            <w:tcW w:w="231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Круглый стол: моё хобби. 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Круглый стол: моё хобби (драматизация диалогов по теме); развитие умений и навыков диалогической речи по теме.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Подготовить диалоги по ролям с.177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парная,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28" w:type="dxa"/>
          </w:tcPr>
          <w:p w:rsidR="00FF5184" w:rsidRPr="005339F7" w:rsidRDefault="00FF5184" w:rsidP="004B2B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  <w:p w:rsidR="00FF5184" w:rsidRPr="005339F7" w:rsidRDefault="00FF5184" w:rsidP="004B2B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января</w:t>
            </w:r>
          </w:p>
        </w:tc>
        <w:tc>
          <w:tcPr>
            <w:tcW w:w="231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Разновидности увлеч</w:t>
            </w:r>
            <w:r w:rsidR="00FC7744" w:rsidRPr="005339F7">
              <w:rPr>
                <w:rFonts w:ascii="Times New Roman" w:hAnsi="Times New Roman"/>
                <w:sz w:val="20"/>
                <w:szCs w:val="20"/>
              </w:rPr>
              <w:t>е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Разновидности увлечений. Развитие умений и навыков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аудировани</w:t>
            </w:r>
            <w:r w:rsidR="00FC7744" w:rsidRPr="005339F7">
              <w:rPr>
                <w:rFonts w:ascii="Times New Roman" w:hAnsi="Times New Roman"/>
                <w:sz w:val="20"/>
                <w:szCs w:val="20"/>
              </w:rPr>
              <w:t>я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устной монологической речи; учить воспринимать на слух  текст и отвечать на вопросы по 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прослушанному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С.178 (1,2)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28" w:type="dxa"/>
          </w:tcPr>
          <w:p w:rsidR="00FF5184" w:rsidRPr="005339F7" w:rsidRDefault="00FF5184" w:rsidP="004B2B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  <w:p w:rsidR="00FF5184" w:rsidRPr="005339F7" w:rsidRDefault="00FF5184" w:rsidP="004B2B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января</w:t>
            </w:r>
          </w:p>
        </w:tc>
        <w:tc>
          <w:tcPr>
            <w:tcW w:w="231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Подготовка к тесту.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Подготовка к тесту. Обобщение изученного материала по грамматике и лексике.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Повторить лексико-грамматический материал раздела 7.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рупп..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28" w:type="dxa"/>
          </w:tcPr>
          <w:p w:rsidR="00FF5184" w:rsidRPr="005339F7" w:rsidRDefault="00FF5184" w:rsidP="004B2B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  <w:p w:rsidR="00FF5184" w:rsidRPr="005339F7" w:rsidRDefault="00FF5184" w:rsidP="004B2B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января</w:t>
            </w:r>
          </w:p>
        </w:tc>
        <w:tc>
          <w:tcPr>
            <w:tcW w:w="231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Тестирование. Контроль навыков употребления лексики,  грамматики, письма  чтения и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изученного материала раздела 7. 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Не задано.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28" w:type="dxa"/>
          </w:tcPr>
          <w:p w:rsidR="00FF5184" w:rsidRPr="005339F7" w:rsidRDefault="00FF5184" w:rsidP="004B2B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  <w:p w:rsidR="00FF5184" w:rsidRPr="005339F7" w:rsidRDefault="00FF5184" w:rsidP="004B2B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января</w:t>
            </w:r>
          </w:p>
        </w:tc>
        <w:tc>
          <w:tcPr>
            <w:tcW w:w="2313" w:type="dxa"/>
          </w:tcPr>
          <w:p w:rsidR="00FF5184" w:rsidRPr="005339F7" w:rsidRDefault="00FF5184" w:rsidP="005B01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Анализ контрольного теста. 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Анализ контрольного теста (работа над ошибками).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Подготовить презентацию по теме «Досуг и увлечения».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28" w:type="dxa"/>
          </w:tcPr>
          <w:p w:rsidR="00FF5184" w:rsidRPr="005339F7" w:rsidRDefault="00FF5184" w:rsidP="004B2B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  <w:p w:rsidR="00FF5184" w:rsidRPr="005339F7" w:rsidRDefault="00FF5184" w:rsidP="004B2B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января</w:t>
            </w:r>
          </w:p>
        </w:tc>
        <w:tc>
          <w:tcPr>
            <w:tcW w:w="231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 «Досуг и </w:t>
            </w: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увлечения».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Презентация и </w:t>
            </w: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защита проектов по теме «Досуг и увлечения».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Домашнее чтение.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5B0116">
        <w:tc>
          <w:tcPr>
            <w:tcW w:w="9854" w:type="dxa"/>
            <w:gridSpan w:val="7"/>
            <w:tcBorders>
              <w:left w:val="nil"/>
              <w:bottom w:val="nil"/>
              <w:right w:val="nil"/>
            </w:tcBorders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Style w:val="FontStyle19"/>
                <w:rFonts w:ascii="Times New Roman" w:hAnsi="Times New Roman" w:cs="Times New Roman"/>
                <w:b/>
                <w:sz w:val="20"/>
                <w:szCs w:val="20"/>
              </w:rPr>
              <w:t>Раздел 8. Природа и проблемы экологии. Уроки 38-55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1 неделя </w:t>
            </w:r>
          </w:p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февраля</w:t>
            </w:r>
          </w:p>
        </w:tc>
        <w:tc>
          <w:tcPr>
            <w:tcW w:w="2313" w:type="dxa"/>
          </w:tcPr>
          <w:p w:rsidR="00FF5184" w:rsidRPr="005339F7" w:rsidRDefault="00FF5184" w:rsidP="003115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Окружающая среда. 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Введение ЛЕ и РО по теме «Окружающая среда»; модальные глаголы; спряжение глагола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apprendre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(слова и </w:t>
            </w:r>
            <w:proofErr w:type="spellStart"/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словосочета-ния</w:t>
            </w:r>
            <w:proofErr w:type="spellEnd"/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с глаголами).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Выучить ЛЕ и РО по теме «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Окру-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жающая</w:t>
            </w:r>
            <w:proofErr w:type="spellEnd"/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среда».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1 неделя 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февраля</w:t>
            </w:r>
          </w:p>
        </w:tc>
        <w:tc>
          <w:tcPr>
            <w:tcW w:w="2313" w:type="dxa"/>
          </w:tcPr>
          <w:p w:rsidR="00FF5184" w:rsidRPr="005339F7" w:rsidRDefault="00FF5184" w:rsidP="002A3A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Окружающая среда. 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Активизировать 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раннее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введенных ЛЕ и РО по теме «Окружающая среда» в устной и письменной речи.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Повторить ЛЕ и РО по теме «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Окру-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жающая</w:t>
            </w:r>
            <w:proofErr w:type="spellEnd"/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среда»; с.189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2 неделя 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февраля</w:t>
            </w:r>
          </w:p>
        </w:tc>
        <w:tc>
          <w:tcPr>
            <w:tcW w:w="2313" w:type="dxa"/>
          </w:tcPr>
          <w:p w:rsidR="00FF5184" w:rsidRPr="005339F7" w:rsidRDefault="00FF5184" w:rsidP="002A3A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Моя планета. 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Моя планета. 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Выполнение пред-текстовых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упражне-ний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; развитие умений и навыков чтения (текст «Моя планета Земля» (1-4); спряжение глаголов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avoir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, ê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tre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; образование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participe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pass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é</w:t>
            </w:r>
            <w:proofErr w:type="gramEnd"/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С.185- дать ответы на вопросы (7-10)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2 неделя 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февраля</w:t>
            </w:r>
          </w:p>
        </w:tc>
        <w:tc>
          <w:tcPr>
            <w:tcW w:w="2313" w:type="dxa"/>
          </w:tcPr>
          <w:p w:rsidR="00FF5184" w:rsidRPr="005339F7" w:rsidRDefault="00FF5184" w:rsidP="002A3A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Учить работать с текстом; развитие умений и навыков поискового и просмотрового чтения (ответы на вопросы); разные случаи согласования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прича-стия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прошедшего времени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С.185 (11-18); спряжение глаголов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avoir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, ê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tre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; образование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participe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pass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é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Групповая,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3 неделя 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февраля</w:t>
            </w:r>
          </w:p>
        </w:tc>
        <w:tc>
          <w:tcPr>
            <w:tcW w:w="2313" w:type="dxa"/>
          </w:tcPr>
          <w:p w:rsidR="00FF5184" w:rsidRPr="005339F7" w:rsidRDefault="00FF5184" w:rsidP="002A3A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Participe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Pass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é в пассивном залоге.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Употребление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Participe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Pass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é в пассивном залоге: выполнение грамматических упражнений.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Повторить правило </w:t>
            </w:r>
            <w:proofErr w:type="spellStart"/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упот-ребления</w:t>
            </w:r>
            <w:proofErr w:type="spellEnd"/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Participe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Pass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é в пассивном залоге; с.192,193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3 неделя 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февраля</w:t>
            </w:r>
          </w:p>
        </w:tc>
        <w:tc>
          <w:tcPr>
            <w:tcW w:w="2313" w:type="dxa"/>
          </w:tcPr>
          <w:p w:rsidR="00FF5184" w:rsidRPr="005339F7" w:rsidRDefault="00FF5184" w:rsidP="00862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Participe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Pass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 xml:space="preserve">é в роли причастия и прилагательного. 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Учить употреблять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Participe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Pass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é в роли причастия и прилагательного.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Р.Т.- выполнение соответствующих упражнений.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4 неделя 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февраля</w:t>
            </w:r>
          </w:p>
        </w:tc>
        <w:tc>
          <w:tcPr>
            <w:tcW w:w="2313" w:type="dxa"/>
          </w:tcPr>
          <w:p w:rsidR="00FF5184" w:rsidRPr="005339F7" w:rsidRDefault="00FF5184" w:rsidP="00862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Экологические проблемы нашего города.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Развитие умение и навыков устной монологической речи по теме «Экологические проблемы нашего города»; тренировать в употреблении выражений причины: à </w:t>
            </w:r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cause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 xml:space="preserve">…; </w:t>
            </w:r>
            <w:r w:rsidRPr="005339F7">
              <w:rPr>
                <w:rFonts w:ascii="Times New Roman" w:hAnsi="Times New Roman"/>
                <w:sz w:val="20"/>
                <w:szCs w:val="20"/>
                <w:lang w:val="en-US"/>
              </w:rPr>
              <w:t>grace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 xml:space="preserve"> à ….;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Подготовить устное сообщение по теме «Экологические проблемы нашего города».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Групп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4 неделя 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февраля</w:t>
            </w:r>
          </w:p>
        </w:tc>
        <w:tc>
          <w:tcPr>
            <w:tcW w:w="2313" w:type="dxa"/>
          </w:tcPr>
          <w:p w:rsidR="00FF5184" w:rsidRPr="005339F7" w:rsidRDefault="00FF5184" w:rsidP="00862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Что означает для вас </w:t>
            </w: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беречь природу? 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Совершенствование </w:t>
            </w: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навыка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по теме «Что означает для вас беречь природу».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С.194,195-краткий </w:t>
            </w: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пересказ текста; план.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8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2313" w:type="dxa"/>
          </w:tcPr>
          <w:p w:rsidR="00FF5184" w:rsidRPr="005339F7" w:rsidRDefault="00FF5184" w:rsidP="00862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Обобщающий урок по грамматике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203" w:type="dxa"/>
          </w:tcPr>
          <w:p w:rsidR="00FF5184" w:rsidRPr="005339F7" w:rsidRDefault="00FF5184" w:rsidP="00862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Обобщение изученного материала по грамматике: автоматизация его употребления в устной и письменной речи.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Повторить лексико-грамматический материал по теме раздела 8 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2313" w:type="dxa"/>
          </w:tcPr>
          <w:p w:rsidR="00FF5184" w:rsidRPr="005339F7" w:rsidRDefault="00FF5184" w:rsidP="00481D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Животные из красной книги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Животные из красной книги. Обучение прогнозирующему чтению.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Составить список животных из красной книги  с комментариями.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2313" w:type="dxa"/>
          </w:tcPr>
          <w:p w:rsidR="00FF5184" w:rsidRPr="005339F7" w:rsidRDefault="00FF5184" w:rsidP="00481D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Страноведение: национальные парки Франции. 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Страноведение: национальные парки Франции; практика устной и письменной речи по теме.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Составить уст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письм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 сообщение о национальных парках Франции (с.198,199)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2313" w:type="dxa"/>
          </w:tcPr>
          <w:p w:rsidR="00FF5184" w:rsidRPr="005339F7" w:rsidRDefault="00FF5184" w:rsidP="00006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Париж. Ля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Виллет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203" w:type="dxa"/>
          </w:tcPr>
          <w:p w:rsidR="00FF5184" w:rsidRPr="005339F7" w:rsidRDefault="00FF5184" w:rsidP="00006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Париж. Ля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Виллет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 Развитие умений и навыков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и устной речи по 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прослушанному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С.201 (3)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2313" w:type="dxa"/>
          </w:tcPr>
          <w:p w:rsidR="00FF5184" w:rsidRPr="005339F7" w:rsidRDefault="00FF5184" w:rsidP="00006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Что такое экология? 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Круглый стол: практика устной речи по теме; тр</w:t>
            </w:r>
            <w:r w:rsidR="004F4C84" w:rsidRPr="005339F7">
              <w:rPr>
                <w:rFonts w:ascii="Times New Roman" w:hAnsi="Times New Roman"/>
                <w:sz w:val="20"/>
                <w:szCs w:val="20"/>
              </w:rPr>
              <w:t>енировать в употреблении выраже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ний, используемых для убедительности высказывания.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С.202 (диалог по ролям)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., парная.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2313" w:type="dxa"/>
          </w:tcPr>
          <w:p w:rsidR="00FF5184" w:rsidRPr="005339F7" w:rsidRDefault="00FF5184" w:rsidP="000061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Будущее нашей планеты. 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Будущее нашей планеты: развивать умения и навыки письменной речи  (обращение к сверстникам о необходимости охранять природу).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С.203 (диалог по ролям)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парная,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2313" w:type="dxa"/>
          </w:tcPr>
          <w:p w:rsidR="00FF5184" w:rsidRPr="005339F7" w:rsidRDefault="004F4C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Подготовка к тестиро</w:t>
            </w:r>
            <w:r w:rsidR="00FF5184" w:rsidRPr="005339F7">
              <w:rPr>
                <w:rFonts w:ascii="Times New Roman" w:hAnsi="Times New Roman"/>
                <w:sz w:val="20"/>
                <w:szCs w:val="20"/>
              </w:rPr>
              <w:t>ванию.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Обобщение и повторение изученного грамматического и лексического материала раздела 8.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Повторить изученный грамматический и лексический материал раздела 8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., групп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марта </w:t>
            </w:r>
          </w:p>
        </w:tc>
        <w:tc>
          <w:tcPr>
            <w:tcW w:w="2313" w:type="dxa"/>
          </w:tcPr>
          <w:p w:rsidR="00FF5184" w:rsidRPr="005339F7" w:rsidRDefault="00FF5184" w:rsidP="00707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  <w:tc>
          <w:tcPr>
            <w:tcW w:w="2203" w:type="dxa"/>
          </w:tcPr>
          <w:p w:rsidR="00FF5184" w:rsidRPr="005339F7" w:rsidRDefault="00FF5184" w:rsidP="00707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Тестирование. Контроль навыков употребления лексики,  грамматики, письма  чтения и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изученного материала раздела 8. 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Не задано.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.,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2313" w:type="dxa"/>
          </w:tcPr>
          <w:p w:rsidR="00FF5184" w:rsidRPr="005339F7" w:rsidRDefault="00FF5184" w:rsidP="00707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Анализ контрольного теста. </w:t>
            </w:r>
          </w:p>
        </w:tc>
        <w:tc>
          <w:tcPr>
            <w:tcW w:w="2203" w:type="dxa"/>
          </w:tcPr>
          <w:p w:rsidR="00FF5184" w:rsidRPr="005339F7" w:rsidRDefault="00FF5184" w:rsidP="00707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Анализ контрольного теста (работа над ошибками).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Подготовить презентацию по теме «</w:t>
            </w:r>
            <w:r w:rsidRPr="005339F7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Природа и проблемы экологии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 xml:space="preserve"> ».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28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апреля</w:t>
            </w:r>
          </w:p>
        </w:tc>
        <w:tc>
          <w:tcPr>
            <w:tcW w:w="2313" w:type="dxa"/>
          </w:tcPr>
          <w:p w:rsidR="00FF5184" w:rsidRPr="005339F7" w:rsidRDefault="00FF5184" w:rsidP="00707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Проект «</w:t>
            </w:r>
            <w:r w:rsidRPr="005339F7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 xml:space="preserve">Природа и </w:t>
            </w:r>
            <w:r w:rsidRPr="005339F7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lastRenderedPageBreak/>
              <w:t>проблемы экологии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 xml:space="preserve"> ».</w:t>
            </w:r>
          </w:p>
        </w:tc>
        <w:tc>
          <w:tcPr>
            <w:tcW w:w="2203" w:type="dxa"/>
          </w:tcPr>
          <w:p w:rsidR="00FF5184" w:rsidRPr="005339F7" w:rsidRDefault="00FF5184" w:rsidP="00707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Презентация и </w:t>
            </w: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защита проектов по     теме </w:t>
            </w:r>
          </w:p>
          <w:p w:rsidR="00FF5184" w:rsidRPr="005339F7" w:rsidRDefault="00FF5184" w:rsidP="00707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«</w:t>
            </w:r>
            <w:r w:rsidRPr="005339F7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Природа и проблемы экологии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Домашнее чтение.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8766C7">
        <w:tc>
          <w:tcPr>
            <w:tcW w:w="9854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b/>
                <w:sz w:val="20"/>
                <w:szCs w:val="20"/>
              </w:rPr>
              <w:t>Раздел 9. Европа и ее жители. Уроки 56-68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апреля</w:t>
            </w:r>
          </w:p>
        </w:tc>
        <w:tc>
          <w:tcPr>
            <w:tcW w:w="231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Что такое Европа?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Развитие умений и навыков чтения; учить работать с текстом (выполнение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послетекстовых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упражнений).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С.211 (10-17)</w:t>
            </w:r>
          </w:p>
        </w:tc>
        <w:tc>
          <w:tcPr>
            <w:tcW w:w="1212" w:type="dxa"/>
            <w:tcBorders>
              <w:top w:val="nil"/>
            </w:tcBorders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апреля</w:t>
            </w:r>
          </w:p>
        </w:tc>
        <w:tc>
          <w:tcPr>
            <w:tcW w:w="231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Слова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выражающие количество.</w:t>
            </w:r>
          </w:p>
        </w:tc>
        <w:tc>
          <w:tcPr>
            <w:tcW w:w="2203" w:type="dxa"/>
          </w:tcPr>
          <w:p w:rsidR="00FF5184" w:rsidRPr="005339F7" w:rsidRDefault="00FF5184" w:rsidP="00D609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Введение и первичное закрепление ЛЕ и РО по теме.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Выучить 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новые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ЛЕ и РО по теме «Европа,213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апреля</w:t>
            </w:r>
          </w:p>
        </w:tc>
        <w:tc>
          <w:tcPr>
            <w:tcW w:w="231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Согласование времен изъявительного наклонения.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Введение темы «Согласование времен 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изъявительного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наклонении»; учить употреблять в устной и письменной речи.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С.216, 217- повторить правило употребления Согласование времен изъявительного наклонения; с.218(2)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апреля</w:t>
            </w:r>
          </w:p>
        </w:tc>
        <w:tc>
          <w:tcPr>
            <w:tcW w:w="2313" w:type="dxa"/>
          </w:tcPr>
          <w:p w:rsidR="00FF5184" w:rsidRPr="005339F7" w:rsidRDefault="00FF5184" w:rsidP="00D609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Согласование времен изъявительного наклонения.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Закрепление темы «Согласование времен изъявительного 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наклонении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>»; активизировать его употребление в устной и письменной речи.</w:t>
            </w:r>
          </w:p>
        </w:tc>
        <w:tc>
          <w:tcPr>
            <w:tcW w:w="1830" w:type="dxa"/>
          </w:tcPr>
          <w:p w:rsidR="00FF5184" w:rsidRPr="005339F7" w:rsidRDefault="00FF5184" w:rsidP="006D78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С.219(3)4  составить письменно 5 предложений по теме.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апреля</w:t>
            </w:r>
          </w:p>
        </w:tc>
        <w:tc>
          <w:tcPr>
            <w:tcW w:w="2313" w:type="dxa"/>
          </w:tcPr>
          <w:p w:rsidR="00FF5184" w:rsidRPr="005339F7" w:rsidRDefault="00FF5184" w:rsidP="00D609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Жители Европы.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Развитие умений и навыков устной монологической речи.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Составить сообщение с опорой на 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прочитаны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йтекст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с.208, 209.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231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Европа и проблемы молодежи.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Развитие умений и навыков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и устной речи по 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прослушанному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по теме.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С.220, 221(6)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8" w:type="dxa"/>
          </w:tcPr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FF5184" w:rsidRPr="005339F7" w:rsidRDefault="00FF5184" w:rsidP="00F26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231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Конкурс «Выиграй поездку в Европу и посети европейский парламент».</w:t>
            </w:r>
          </w:p>
        </w:tc>
        <w:tc>
          <w:tcPr>
            <w:tcW w:w="2203" w:type="dxa"/>
          </w:tcPr>
          <w:p w:rsidR="00FF5184" w:rsidRPr="005339F7" w:rsidRDefault="00FF5184" w:rsidP="00D609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Развитие умений и навыков чтения (просмотрового и изучающего) и развития навыков устной речи по 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Составить рассказ, отвечая на вопросы на с.224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Групп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:rsidR="00FF5184" w:rsidRPr="005339F7" w:rsidRDefault="00FF5184" w:rsidP="00856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  <w:p w:rsidR="00FF5184" w:rsidRPr="005339F7" w:rsidRDefault="00FF5184" w:rsidP="00856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231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Как европейцы 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про</w:t>
            </w:r>
            <w:r w:rsidR="00D418A1" w:rsidRPr="005339F7">
              <w:rPr>
                <w:rFonts w:ascii="Times New Roman" w:hAnsi="Times New Roman"/>
                <w:sz w:val="20"/>
                <w:szCs w:val="20"/>
              </w:rPr>
              <w:t>-</w:t>
            </w:r>
            <w:r w:rsidRPr="005339F7">
              <w:rPr>
                <w:rFonts w:ascii="Times New Roman" w:hAnsi="Times New Roman"/>
                <w:sz w:val="20"/>
                <w:szCs w:val="20"/>
              </w:rPr>
              <w:t>водят</w:t>
            </w:r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свое свободное время?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Развитие умений и навыков устной монологической речи по теме «Как европейцы проводят свое свободное время?»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С.222,223- подготовить сообщение по теме.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8" w:type="dxa"/>
          </w:tcPr>
          <w:p w:rsidR="00FF5184" w:rsidRPr="005339F7" w:rsidRDefault="00FF5184" w:rsidP="00856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  <w:p w:rsidR="00FF5184" w:rsidRPr="005339F7" w:rsidRDefault="00FF5184" w:rsidP="00856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231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Круглый стол по теме «Европа и молодежь»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Развитие умений и навыков устной диалогической речи по теме «Европа и </w:t>
            </w: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молодежь».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Выучить диалог по ролям с.226, 227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парная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,Ю</w:t>
            </w:r>
            <w:proofErr w:type="spellEnd"/>
            <w:proofErr w:type="gram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 групповая.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</w:tcPr>
          <w:p w:rsidR="00FF5184" w:rsidRPr="005339F7" w:rsidRDefault="00FF5184" w:rsidP="00856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  <w:p w:rsidR="00FF5184" w:rsidRPr="005339F7" w:rsidRDefault="00FF5184" w:rsidP="00856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231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 xml:space="preserve">Подготовка к </w:t>
            </w:r>
            <w:proofErr w:type="gramStart"/>
            <w:r w:rsidRPr="005339F7">
              <w:rPr>
                <w:rFonts w:ascii="Times New Roman" w:hAnsi="Times New Roman"/>
                <w:sz w:val="20"/>
                <w:szCs w:val="20"/>
              </w:rPr>
              <w:t>тести</w:t>
            </w:r>
            <w:r w:rsidR="00D418A1" w:rsidRPr="005339F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рованию</w:t>
            </w:r>
            <w:proofErr w:type="spellEnd"/>
            <w:proofErr w:type="gramEnd"/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Подготовка к тестированию; повторение и обобщение лексико-грамматического материала раздела 9.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Повторить изученный лексико-грамматический материал пол тете раздела 9.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., парная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</w:tcPr>
          <w:p w:rsidR="00FF5184" w:rsidRPr="005339F7" w:rsidRDefault="00FF5184" w:rsidP="00856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  <w:p w:rsidR="00FF5184" w:rsidRPr="005339F7" w:rsidRDefault="00FF5184" w:rsidP="00856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231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Контроль лексико-грамматического материала раздела 9.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Не задано.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8" w:type="dxa"/>
          </w:tcPr>
          <w:p w:rsidR="00FF5184" w:rsidRPr="005339F7" w:rsidRDefault="00FF5184" w:rsidP="00856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  <w:p w:rsidR="00FF5184" w:rsidRPr="005339F7" w:rsidRDefault="00FF5184" w:rsidP="00856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231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Проекты «Европа и ее жители»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Презентация и защита проектов по теме.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Домашнее чтение.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</w:tc>
      </w:tr>
      <w:tr w:rsidR="00FF5184" w:rsidRPr="005339F7" w:rsidTr="00C622C4">
        <w:tc>
          <w:tcPr>
            <w:tcW w:w="517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51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</w:tcPr>
          <w:p w:rsidR="00FF5184" w:rsidRPr="005339F7" w:rsidRDefault="00FF5184" w:rsidP="00856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  <w:p w:rsidR="00FF5184" w:rsidRPr="005339F7" w:rsidRDefault="00FF5184" w:rsidP="00856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231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Подведение итогов года.</w:t>
            </w:r>
          </w:p>
        </w:tc>
        <w:tc>
          <w:tcPr>
            <w:tcW w:w="2203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Подведение итогов года, проблемы и пути их решения.</w:t>
            </w:r>
          </w:p>
        </w:tc>
        <w:tc>
          <w:tcPr>
            <w:tcW w:w="1830" w:type="dxa"/>
          </w:tcPr>
          <w:p w:rsidR="00FF5184" w:rsidRPr="005339F7" w:rsidRDefault="00FF5184" w:rsidP="003D5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F7">
              <w:rPr>
                <w:rFonts w:ascii="Times New Roman" w:hAnsi="Times New Roman"/>
                <w:sz w:val="20"/>
                <w:szCs w:val="20"/>
              </w:rPr>
              <w:t>Не задано.</w:t>
            </w:r>
          </w:p>
        </w:tc>
        <w:tc>
          <w:tcPr>
            <w:tcW w:w="1212" w:type="dxa"/>
          </w:tcPr>
          <w:p w:rsidR="00FF5184" w:rsidRPr="005339F7" w:rsidRDefault="00FF5184" w:rsidP="00C47B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Фронтал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5339F7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5339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D72CA" w:rsidRPr="005339F7" w:rsidRDefault="008D72CA" w:rsidP="003D5D45">
      <w:pPr>
        <w:jc w:val="both"/>
        <w:rPr>
          <w:rFonts w:ascii="Times New Roman" w:hAnsi="Times New Roman"/>
          <w:b/>
          <w:sz w:val="20"/>
          <w:szCs w:val="20"/>
        </w:rPr>
      </w:pPr>
    </w:p>
    <w:p w:rsidR="003D5D45" w:rsidRPr="005339F7" w:rsidRDefault="003D5D45" w:rsidP="005339F7">
      <w:pPr>
        <w:pStyle w:val="a4"/>
        <w:ind w:left="720"/>
        <w:jc w:val="both"/>
        <w:rPr>
          <w:rFonts w:ascii="Times New Roman" w:hAnsi="Times New Roman"/>
          <w:sz w:val="20"/>
          <w:szCs w:val="20"/>
        </w:rPr>
      </w:pPr>
    </w:p>
    <w:p w:rsidR="00494B41" w:rsidRPr="005339F7" w:rsidRDefault="00494B41">
      <w:pPr>
        <w:rPr>
          <w:rFonts w:ascii="Times New Roman" w:hAnsi="Times New Roman"/>
          <w:sz w:val="20"/>
          <w:szCs w:val="20"/>
        </w:rPr>
      </w:pPr>
    </w:p>
    <w:sectPr w:rsidR="00494B41" w:rsidRPr="005339F7" w:rsidSect="00391D7D">
      <w:footerReference w:type="default" r:id="rId10"/>
      <w:pgSz w:w="11906" w:h="16838"/>
      <w:pgMar w:top="1134" w:right="1134" w:bottom="1134" w:left="1134" w:header="708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45" w:rsidRDefault="00BB3F45" w:rsidP="009A6B06">
      <w:pPr>
        <w:spacing w:after="0" w:line="240" w:lineRule="auto"/>
      </w:pPr>
      <w:r>
        <w:separator/>
      </w:r>
    </w:p>
  </w:endnote>
  <w:endnote w:type="continuationSeparator" w:id="0">
    <w:p w:rsidR="00BB3F45" w:rsidRDefault="00BB3F45" w:rsidP="009A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7829"/>
      <w:docPartObj>
        <w:docPartGallery w:val="Page Numbers (Bottom of Page)"/>
        <w:docPartUnique/>
      </w:docPartObj>
    </w:sdtPr>
    <w:sdtEndPr/>
    <w:sdtContent>
      <w:p w:rsidR="001D1D55" w:rsidRDefault="00BB3F4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39F7" w:rsidRDefault="005339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45" w:rsidRDefault="00BB3F45" w:rsidP="009A6B06">
      <w:pPr>
        <w:spacing w:after="0" w:line="240" w:lineRule="auto"/>
      </w:pPr>
      <w:r>
        <w:separator/>
      </w:r>
    </w:p>
  </w:footnote>
  <w:footnote w:type="continuationSeparator" w:id="0">
    <w:p w:rsidR="00BB3F45" w:rsidRDefault="00BB3F45" w:rsidP="009A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56EC2E"/>
    <w:lvl w:ilvl="0">
      <w:numFmt w:val="bullet"/>
      <w:lvlText w:val="*"/>
      <w:lvlJc w:val="left"/>
    </w:lvl>
  </w:abstractNum>
  <w:abstractNum w:abstractNumId="1">
    <w:nsid w:val="0A285DD7"/>
    <w:multiLevelType w:val="hybridMultilevel"/>
    <w:tmpl w:val="42484B7E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824D3F"/>
    <w:multiLevelType w:val="hybridMultilevel"/>
    <w:tmpl w:val="684CBF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1F5A75"/>
    <w:multiLevelType w:val="hybridMultilevel"/>
    <w:tmpl w:val="07C0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43E63"/>
    <w:multiLevelType w:val="hybridMultilevel"/>
    <w:tmpl w:val="23C49E80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FD6FFD"/>
    <w:multiLevelType w:val="hybridMultilevel"/>
    <w:tmpl w:val="292CEDB2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5511D1"/>
    <w:multiLevelType w:val="multilevel"/>
    <w:tmpl w:val="CDCE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C35DD8"/>
    <w:multiLevelType w:val="hybridMultilevel"/>
    <w:tmpl w:val="01020020"/>
    <w:lvl w:ilvl="0" w:tplc="8B56EC2E">
      <w:start w:val="65535"/>
      <w:numFmt w:val="bullet"/>
      <w:lvlText w:val="•"/>
      <w:lvlJc w:val="left"/>
      <w:pPr>
        <w:ind w:left="144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02303A"/>
    <w:multiLevelType w:val="hybridMultilevel"/>
    <w:tmpl w:val="DC703694"/>
    <w:lvl w:ilvl="0" w:tplc="DAA6A29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AD5925"/>
    <w:multiLevelType w:val="hybridMultilevel"/>
    <w:tmpl w:val="30F21462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616E18"/>
    <w:multiLevelType w:val="hybridMultilevel"/>
    <w:tmpl w:val="C0868124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742CF"/>
    <w:multiLevelType w:val="hybridMultilevel"/>
    <w:tmpl w:val="86665A9C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5C136A"/>
    <w:multiLevelType w:val="hybridMultilevel"/>
    <w:tmpl w:val="F2123942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C776F0"/>
    <w:multiLevelType w:val="hybridMultilevel"/>
    <w:tmpl w:val="49F4A0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10615F"/>
    <w:multiLevelType w:val="hybridMultilevel"/>
    <w:tmpl w:val="EE32859E"/>
    <w:lvl w:ilvl="0" w:tplc="8B56EC2E">
      <w:start w:val="65535"/>
      <w:numFmt w:val="bullet"/>
      <w:lvlText w:val="•"/>
      <w:lvlJc w:val="left"/>
      <w:pPr>
        <w:ind w:left="121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Bookman Old Style" w:hAnsi="Bookman Old Style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Bookman Old Style" w:hAnsi="Bookman Old Style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Bookman Old Style" w:hAnsi="Bookman Old Style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Bookman Old Style" w:hAnsi="Bookman Old Style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Bookman Old Style" w:hAnsi="Bookman Old Style" w:hint="default"/>
        </w:rPr>
      </w:lvl>
    </w:lvlOverride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1"/>
  </w:num>
  <w:num w:numId="13">
    <w:abstractNumId w:val="4"/>
  </w:num>
  <w:num w:numId="14">
    <w:abstractNumId w:val="11"/>
  </w:num>
  <w:num w:numId="15">
    <w:abstractNumId w:val="3"/>
  </w:num>
  <w:num w:numId="16">
    <w:abstractNumId w:val="5"/>
  </w:num>
  <w:num w:numId="17">
    <w:abstractNumId w:val="8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D45"/>
    <w:rsid w:val="000061B6"/>
    <w:rsid w:val="000E201C"/>
    <w:rsid w:val="000E47BE"/>
    <w:rsid w:val="000F043F"/>
    <w:rsid w:val="0016214A"/>
    <w:rsid w:val="001A4E2B"/>
    <w:rsid w:val="001C1DAF"/>
    <w:rsid w:val="001D09F0"/>
    <w:rsid w:val="001D1D55"/>
    <w:rsid w:val="001F239B"/>
    <w:rsid w:val="00264DAB"/>
    <w:rsid w:val="00276A7E"/>
    <w:rsid w:val="002810DD"/>
    <w:rsid w:val="002A3A79"/>
    <w:rsid w:val="00311591"/>
    <w:rsid w:val="003152EA"/>
    <w:rsid w:val="003630B6"/>
    <w:rsid w:val="0037043E"/>
    <w:rsid w:val="00391D7D"/>
    <w:rsid w:val="003D5D45"/>
    <w:rsid w:val="003E637F"/>
    <w:rsid w:val="0040091F"/>
    <w:rsid w:val="004137BB"/>
    <w:rsid w:val="00417E14"/>
    <w:rsid w:val="004229AB"/>
    <w:rsid w:val="004762F4"/>
    <w:rsid w:val="00481D2D"/>
    <w:rsid w:val="00494B41"/>
    <w:rsid w:val="004A495D"/>
    <w:rsid w:val="004B2B5A"/>
    <w:rsid w:val="004F4C84"/>
    <w:rsid w:val="0051500C"/>
    <w:rsid w:val="005333A3"/>
    <w:rsid w:val="005339F7"/>
    <w:rsid w:val="005457BB"/>
    <w:rsid w:val="0055158E"/>
    <w:rsid w:val="00554C39"/>
    <w:rsid w:val="00564B5A"/>
    <w:rsid w:val="00594F4E"/>
    <w:rsid w:val="005B0116"/>
    <w:rsid w:val="005C542C"/>
    <w:rsid w:val="00620808"/>
    <w:rsid w:val="00635653"/>
    <w:rsid w:val="00660B77"/>
    <w:rsid w:val="0067793C"/>
    <w:rsid w:val="0069626F"/>
    <w:rsid w:val="006D780F"/>
    <w:rsid w:val="00707E76"/>
    <w:rsid w:val="00790B33"/>
    <w:rsid w:val="007D107F"/>
    <w:rsid w:val="008569E5"/>
    <w:rsid w:val="00862E34"/>
    <w:rsid w:val="008766C7"/>
    <w:rsid w:val="008D72CA"/>
    <w:rsid w:val="009043D9"/>
    <w:rsid w:val="009A6B06"/>
    <w:rsid w:val="00A36EC4"/>
    <w:rsid w:val="00AB28C7"/>
    <w:rsid w:val="00AE6A3E"/>
    <w:rsid w:val="00B13044"/>
    <w:rsid w:val="00B40129"/>
    <w:rsid w:val="00B45922"/>
    <w:rsid w:val="00B54AAD"/>
    <w:rsid w:val="00B7011E"/>
    <w:rsid w:val="00B76726"/>
    <w:rsid w:val="00B97A5F"/>
    <w:rsid w:val="00BB3F45"/>
    <w:rsid w:val="00C47B20"/>
    <w:rsid w:val="00C622C4"/>
    <w:rsid w:val="00C67C6A"/>
    <w:rsid w:val="00CC2CA7"/>
    <w:rsid w:val="00CD5C7F"/>
    <w:rsid w:val="00CD6AAE"/>
    <w:rsid w:val="00D418A1"/>
    <w:rsid w:val="00D45027"/>
    <w:rsid w:val="00D474A6"/>
    <w:rsid w:val="00D579BF"/>
    <w:rsid w:val="00D60978"/>
    <w:rsid w:val="00D83BFF"/>
    <w:rsid w:val="00DB7948"/>
    <w:rsid w:val="00DE6A9C"/>
    <w:rsid w:val="00E75A82"/>
    <w:rsid w:val="00F07D25"/>
    <w:rsid w:val="00F26549"/>
    <w:rsid w:val="00F70B10"/>
    <w:rsid w:val="00F823FB"/>
    <w:rsid w:val="00FB4E0A"/>
    <w:rsid w:val="00FC7744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D5D45"/>
    <w:pPr>
      <w:widowControl w:val="0"/>
      <w:autoSpaceDE w:val="0"/>
      <w:autoSpaceDN w:val="0"/>
      <w:adjustRightInd w:val="0"/>
      <w:spacing w:after="0" w:line="218" w:lineRule="exact"/>
      <w:ind w:firstLine="283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5D4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D5D45"/>
    <w:pPr>
      <w:widowControl w:val="0"/>
      <w:autoSpaceDE w:val="0"/>
      <w:autoSpaceDN w:val="0"/>
      <w:adjustRightInd w:val="0"/>
      <w:spacing w:after="0" w:line="221" w:lineRule="exact"/>
      <w:ind w:firstLine="317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D5D45"/>
    <w:rPr>
      <w:rFonts w:ascii="Bookman Old Style" w:hAnsi="Bookman Old Style" w:cs="Bookman Old Style"/>
      <w:sz w:val="16"/>
      <w:szCs w:val="16"/>
    </w:rPr>
  </w:style>
  <w:style w:type="paragraph" w:customStyle="1" w:styleId="Style10">
    <w:name w:val="Style10"/>
    <w:basedOn w:val="a"/>
    <w:uiPriority w:val="99"/>
    <w:rsid w:val="003D5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D5D45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uiPriority w:val="99"/>
    <w:rsid w:val="003D5D45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3D5D45"/>
    <w:rPr>
      <w:rFonts w:ascii="Arial" w:hAnsi="Arial" w:cs="Arial"/>
      <w:i/>
      <w:iCs/>
      <w:sz w:val="18"/>
      <w:szCs w:val="18"/>
    </w:rPr>
  </w:style>
  <w:style w:type="paragraph" w:styleId="a3">
    <w:name w:val="List Paragraph"/>
    <w:basedOn w:val="a"/>
    <w:uiPriority w:val="34"/>
    <w:qFormat/>
    <w:rsid w:val="003D5D45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3D5D45"/>
    <w:rPr>
      <w:rFonts w:ascii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3D5D4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3D5D4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3D5D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5D45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8D7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3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39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edsovet.su/load/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4806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28</cp:revision>
  <cp:lastPrinted>2014-06-18T10:12:00Z</cp:lastPrinted>
  <dcterms:created xsi:type="dcterms:W3CDTF">2014-06-02T08:51:00Z</dcterms:created>
  <dcterms:modified xsi:type="dcterms:W3CDTF">2015-09-07T09:43:00Z</dcterms:modified>
</cp:coreProperties>
</file>