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06" w:rsidRDefault="00482506" w:rsidP="00482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2506" w:rsidRDefault="00482506" w:rsidP="0001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506" w:rsidRDefault="00482506" w:rsidP="00482506">
      <w:pPr>
        <w:ind w:firstLine="709"/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  по предмету</w:t>
      </w: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«Французский язык</w:t>
      </w: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82506" w:rsidRPr="00424DEC" w:rsidRDefault="00482506" w:rsidP="004825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класс</w:t>
      </w: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Методическое обеспечение</w:t>
      </w: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Программа: 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государственная 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францу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скому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языку 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 класса</w:t>
      </w:r>
    </w:p>
    <w:p w:rsidR="00482506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УМК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>: «</w:t>
      </w:r>
      <w:proofErr w:type="spellStart"/>
      <w:proofErr w:type="gramStart"/>
      <w:r w:rsidR="00C0760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lan</w:t>
      </w:r>
      <w:r w:rsidRPr="002355D0">
        <w:rPr>
          <w:rFonts w:ascii="Times New Roman" w:eastAsia="Times New Roman" w:hAnsi="Times New Roman" w:cs="Times New Roman"/>
          <w:sz w:val="32"/>
          <w:szCs w:val="32"/>
          <w:lang w:eastAsia="ru-RU"/>
        </w:rPr>
        <w:t>è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te</w:t>
      </w:r>
      <w:proofErr w:type="spellEnd"/>
      <w:r w:rsidRPr="002355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ado</w:t>
      </w:r>
      <w:proofErr w:type="spellEnd"/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(«Мир подростков»): учебно-методический 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плект для 9 класса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общеобразовательных учреждений </w:t>
      </w:r>
    </w:p>
    <w:p w:rsidR="00482506" w:rsidRPr="008B727A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4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24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Шацких</w:t>
      </w:r>
      <w:proofErr w:type="spellEnd"/>
      <w:r w:rsidR="00C0760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07607">
        <w:rPr>
          <w:rFonts w:ascii="Times New Roman" w:hAnsi="Times New Roman" w:cs="Times New Roman"/>
          <w:sz w:val="32"/>
          <w:szCs w:val="32"/>
        </w:rPr>
        <w:t>О.В.Кузнецова</w:t>
      </w:r>
      <w:proofErr w:type="spellEnd"/>
      <w:r w:rsidR="00C07607">
        <w:rPr>
          <w:rFonts w:ascii="Times New Roman" w:hAnsi="Times New Roman" w:cs="Times New Roman"/>
          <w:sz w:val="32"/>
          <w:szCs w:val="32"/>
        </w:rPr>
        <w:t>, И.Н. Кузнецова</w:t>
      </w: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24DEC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DB018B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французского</w:t>
      </w:r>
      <w:r w:rsidRPr="008B72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B01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  <w:r w:rsidRPr="00DB01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482506" w:rsidRPr="00DB018B" w:rsidRDefault="00482506" w:rsidP="0048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1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ГБОУ СОШ № 496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Друченко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Т.А</w:t>
      </w:r>
      <w:r w:rsidRPr="00DB01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82506" w:rsidRDefault="00482506" w:rsidP="0048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506" w:rsidRDefault="00482506" w:rsidP="00482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506" w:rsidRDefault="00482506" w:rsidP="00482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506" w:rsidRDefault="00482506" w:rsidP="004825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506" w:rsidRPr="00482506" w:rsidRDefault="00482506" w:rsidP="004825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01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Москва, 2013</w:t>
      </w:r>
    </w:p>
    <w:p w:rsidR="001757A6" w:rsidRDefault="001757A6" w:rsidP="0048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A6" w:rsidRDefault="001757A6" w:rsidP="0048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A6" w:rsidRDefault="001757A6" w:rsidP="0048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7A6" w:rsidRDefault="001757A6" w:rsidP="0048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F87" w:rsidRPr="00482506" w:rsidRDefault="00010F87" w:rsidP="0048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2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Pr="00482506">
        <w:rPr>
          <w:rFonts w:ascii="Times New Roman" w:hAnsi="Times New Roman" w:cs="Times New Roman"/>
          <w:sz w:val="24"/>
          <w:szCs w:val="24"/>
        </w:rPr>
        <w:br/>
      </w:r>
    </w:p>
    <w:p w:rsidR="0086663F" w:rsidRPr="00482506" w:rsidRDefault="00010F87" w:rsidP="0086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>Данная программа разработана на основе Примерной программы основного общего</w:t>
      </w:r>
      <w:r w:rsid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</w:rPr>
        <w:t>образ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вания по иностранному языку, которая составлена на основе Федерального</w:t>
      </w:r>
      <w:r w:rsidR="0086663F"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</w:rPr>
        <w:t>компонента гос</w:t>
      </w:r>
      <w:r w:rsidRPr="00482506">
        <w:rPr>
          <w:rFonts w:ascii="Times New Roman" w:hAnsi="Times New Roman" w:cs="Times New Roman"/>
          <w:sz w:val="24"/>
          <w:szCs w:val="24"/>
        </w:rPr>
        <w:t>у</w:t>
      </w:r>
      <w:r w:rsidRPr="00482506">
        <w:rPr>
          <w:rFonts w:ascii="Times New Roman" w:hAnsi="Times New Roman" w:cs="Times New Roman"/>
          <w:sz w:val="24"/>
          <w:szCs w:val="24"/>
        </w:rPr>
        <w:t xml:space="preserve">дарственного стандарта основного общего образования. 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Учебно-мето</w:t>
      </w:r>
      <w:r w:rsidR="0086663F" w:rsidRPr="00482506">
        <w:rPr>
          <w:rFonts w:ascii="Times New Roman" w:hAnsi="Times New Roman" w:cs="Times New Roman"/>
          <w:sz w:val="24"/>
          <w:szCs w:val="24"/>
        </w:rPr>
        <w:t xml:space="preserve">дический комплект В.Н. </w:t>
      </w:r>
      <w:proofErr w:type="spellStart"/>
      <w:r w:rsidR="0086663F" w:rsidRPr="00C07607">
        <w:rPr>
          <w:rFonts w:ascii="Times New Roman" w:hAnsi="Times New Roman" w:cs="Times New Roman"/>
          <w:sz w:val="24"/>
          <w:szCs w:val="24"/>
        </w:rPr>
        <w:t>Шацких</w:t>
      </w:r>
      <w:proofErr w:type="spellEnd"/>
      <w:r w:rsidR="00C07607">
        <w:rPr>
          <w:rFonts w:ascii="Times New Roman" w:hAnsi="Times New Roman" w:cs="Times New Roman"/>
          <w:sz w:val="24"/>
          <w:szCs w:val="24"/>
        </w:rPr>
        <w:t>,</w:t>
      </w:r>
      <w:r w:rsidR="00C07607" w:rsidRPr="00C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07" w:rsidRPr="00C07607">
        <w:rPr>
          <w:rFonts w:ascii="Times New Roman" w:hAnsi="Times New Roman" w:cs="Times New Roman"/>
          <w:sz w:val="24"/>
          <w:szCs w:val="24"/>
        </w:rPr>
        <w:t>О.В.Кузнецова</w:t>
      </w:r>
      <w:proofErr w:type="spellEnd"/>
      <w:r w:rsidR="00C07607" w:rsidRPr="00C07607">
        <w:rPr>
          <w:rFonts w:ascii="Times New Roman" w:hAnsi="Times New Roman" w:cs="Times New Roman"/>
          <w:sz w:val="24"/>
          <w:szCs w:val="24"/>
        </w:rPr>
        <w:t>, И.Н. Кузнецова</w:t>
      </w:r>
      <w:r w:rsidR="0086663F" w:rsidRPr="00482506">
        <w:rPr>
          <w:rFonts w:ascii="Times New Roman" w:hAnsi="Times New Roman" w:cs="Times New Roman"/>
          <w:sz w:val="24"/>
          <w:szCs w:val="24"/>
        </w:rPr>
        <w:t xml:space="preserve"> для 9 класса «Мир подростков</w:t>
      </w:r>
      <w:r w:rsidRPr="00482506">
        <w:rPr>
          <w:rFonts w:ascii="Times New Roman" w:hAnsi="Times New Roman" w:cs="Times New Roman"/>
          <w:sz w:val="24"/>
          <w:szCs w:val="24"/>
        </w:rPr>
        <w:t>» завершает курс обучения французскому языку в основной общей школе.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sz w:val="24"/>
          <w:szCs w:val="24"/>
        </w:rPr>
        <w:br/>
        <w:t>В состав УМК входят</w:t>
      </w:r>
    </w:p>
    <w:p w:rsidR="00C07607" w:rsidRDefault="0086663F" w:rsidP="008666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F87" w:rsidRPr="00482506">
        <w:rPr>
          <w:rFonts w:ascii="Times New Roman" w:hAnsi="Times New Roman" w:cs="Times New Roman"/>
          <w:sz w:val="24"/>
          <w:szCs w:val="24"/>
        </w:rPr>
        <w:t>Учебник французского языка для 9 класса общеобразовательных учреждений</w:t>
      </w:r>
      <w:r w:rsidRPr="00482506">
        <w:rPr>
          <w:rFonts w:ascii="Times New Roman" w:hAnsi="Times New Roman" w:cs="Times New Roman"/>
          <w:sz w:val="24"/>
          <w:szCs w:val="24"/>
        </w:rPr>
        <w:t xml:space="preserve">/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Livre</w:t>
      </w:r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482506">
        <w:rPr>
          <w:rFonts w:ascii="Times New Roman" w:hAnsi="Times New Roman" w:cs="Times New Roman"/>
          <w:sz w:val="24"/>
          <w:szCs w:val="24"/>
        </w:rPr>
        <w:t>’é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482506">
        <w:rPr>
          <w:rFonts w:ascii="Times New Roman" w:hAnsi="Times New Roman" w:cs="Times New Roman"/>
          <w:sz w:val="24"/>
          <w:szCs w:val="24"/>
        </w:rPr>
        <w:t>è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ve</w:t>
      </w:r>
      <w:r w:rsidRPr="00482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Шацких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В.Н.. «Мир подростков»</w:t>
      </w:r>
      <w:r w:rsidR="00C07607">
        <w:rPr>
          <w:rFonts w:ascii="Times New Roman" w:hAnsi="Times New Roman" w:cs="Times New Roman"/>
          <w:sz w:val="24"/>
          <w:szCs w:val="24"/>
        </w:rPr>
        <w:t xml:space="preserve"> французский как второй иностранный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End"/>
    </w:p>
    <w:p w:rsidR="00010F87" w:rsidRPr="00C07607" w:rsidRDefault="00C07607" w:rsidP="00C076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663F" w:rsidRPr="00C07607">
        <w:rPr>
          <w:rFonts w:ascii="Times New Roman" w:hAnsi="Times New Roman" w:cs="Times New Roman"/>
          <w:sz w:val="24"/>
          <w:szCs w:val="24"/>
        </w:rPr>
        <w:t xml:space="preserve">3-ий год обучения»: </w:t>
      </w:r>
      <w:r w:rsidR="00010F87" w:rsidRPr="00C0760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86663F" w:rsidRPr="00C07607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86663F" w:rsidRPr="00C07607">
        <w:rPr>
          <w:rFonts w:ascii="Times New Roman" w:hAnsi="Times New Roman" w:cs="Times New Roman"/>
          <w:sz w:val="24"/>
          <w:szCs w:val="24"/>
        </w:rPr>
        <w:t>Шацких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607">
        <w:rPr>
          <w:rFonts w:ascii="Times New Roman" w:hAnsi="Times New Roman" w:cs="Times New Roman"/>
          <w:sz w:val="24"/>
          <w:szCs w:val="24"/>
        </w:rPr>
        <w:t>О.В.Кузнецова</w:t>
      </w:r>
      <w:proofErr w:type="spellEnd"/>
      <w:r w:rsidRPr="00C07607">
        <w:rPr>
          <w:rFonts w:ascii="Times New Roman" w:hAnsi="Times New Roman" w:cs="Times New Roman"/>
          <w:sz w:val="24"/>
          <w:szCs w:val="24"/>
        </w:rPr>
        <w:t>, И.Н. Кузнецова</w:t>
      </w:r>
      <w:r w:rsidR="00010F87" w:rsidRPr="00C07607">
        <w:rPr>
          <w:rFonts w:ascii="Times New Roman" w:hAnsi="Times New Roman" w:cs="Times New Roman"/>
          <w:sz w:val="24"/>
          <w:szCs w:val="24"/>
        </w:rPr>
        <w:t xml:space="preserve"> – М.: Просвещ</w:t>
      </w:r>
      <w:r w:rsidR="00010F87" w:rsidRPr="00C07607">
        <w:rPr>
          <w:rFonts w:ascii="Times New Roman" w:hAnsi="Times New Roman" w:cs="Times New Roman"/>
          <w:sz w:val="24"/>
          <w:szCs w:val="24"/>
        </w:rPr>
        <w:t>е</w:t>
      </w:r>
      <w:r w:rsidR="00010F87" w:rsidRPr="00C07607">
        <w:rPr>
          <w:rFonts w:ascii="Times New Roman" w:hAnsi="Times New Roman" w:cs="Times New Roman"/>
          <w:sz w:val="24"/>
          <w:szCs w:val="24"/>
        </w:rPr>
        <w:t>ние 2010);</w:t>
      </w:r>
      <w:proofErr w:type="gramEnd"/>
    </w:p>
    <w:p w:rsidR="00010F87" w:rsidRPr="00482506" w:rsidRDefault="00010F8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 xml:space="preserve">Сборник упражнений /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Cahier</w:t>
      </w:r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482506">
        <w:rPr>
          <w:rFonts w:ascii="Times New Roman" w:hAnsi="Times New Roman" w:cs="Times New Roman"/>
          <w:sz w:val="24"/>
          <w:szCs w:val="24"/>
        </w:rPr>
        <w:t>’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activit</w:t>
      </w:r>
      <w:r w:rsidRPr="00482506">
        <w:rPr>
          <w:rFonts w:ascii="Times New Roman" w:hAnsi="Times New Roman" w:cs="Times New Roman"/>
          <w:sz w:val="24"/>
          <w:szCs w:val="24"/>
        </w:rPr>
        <w:t>é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482506">
        <w:rPr>
          <w:rFonts w:ascii="Times New Roman" w:hAnsi="Times New Roman" w:cs="Times New Roman"/>
          <w:sz w:val="24"/>
          <w:szCs w:val="24"/>
        </w:rPr>
        <w:t>;</w:t>
      </w:r>
    </w:p>
    <w:p w:rsidR="00010F87" w:rsidRPr="00482506" w:rsidRDefault="00010F8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 xml:space="preserve">Книга для учителя /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Guide</w:t>
      </w:r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482506">
        <w:rPr>
          <w:rFonts w:ascii="Times New Roman" w:hAnsi="Times New Roman" w:cs="Times New Roman"/>
          <w:sz w:val="24"/>
          <w:szCs w:val="24"/>
        </w:rPr>
        <w:t>é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dagogique</w:t>
      </w:r>
      <w:r w:rsidRPr="00482506">
        <w:rPr>
          <w:rFonts w:ascii="Times New Roman" w:hAnsi="Times New Roman" w:cs="Times New Roman"/>
          <w:sz w:val="24"/>
          <w:szCs w:val="24"/>
        </w:rPr>
        <w:t>;</w:t>
      </w:r>
    </w:p>
    <w:p w:rsidR="00010F87" w:rsidRPr="00482506" w:rsidRDefault="00C0760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диск</w:t>
      </w:r>
      <w:r w:rsidR="00010F87" w:rsidRPr="00482506">
        <w:rPr>
          <w:rFonts w:ascii="Times New Roman" w:hAnsi="Times New Roman" w:cs="Times New Roman"/>
          <w:sz w:val="24"/>
          <w:szCs w:val="24"/>
        </w:rPr>
        <w:t xml:space="preserve">/ </w:t>
      </w:r>
      <w:r w:rsidR="00010F87" w:rsidRPr="00482506">
        <w:rPr>
          <w:rFonts w:ascii="Times New Roman" w:hAnsi="Times New Roman" w:cs="Times New Roman"/>
          <w:sz w:val="24"/>
          <w:szCs w:val="24"/>
          <w:lang w:val="fr-FR"/>
        </w:rPr>
        <w:t>Cassette</w:t>
      </w:r>
      <w:r w:rsidR="00010F87" w:rsidRPr="00482506">
        <w:rPr>
          <w:rFonts w:ascii="Times New Roman" w:hAnsi="Times New Roman" w:cs="Times New Roman"/>
          <w:sz w:val="24"/>
          <w:szCs w:val="24"/>
        </w:rPr>
        <w:t xml:space="preserve"> </w:t>
      </w:r>
      <w:r w:rsidR="00010F87" w:rsidRPr="00482506">
        <w:rPr>
          <w:rFonts w:ascii="Times New Roman" w:hAnsi="Times New Roman" w:cs="Times New Roman"/>
          <w:sz w:val="24"/>
          <w:szCs w:val="24"/>
          <w:lang w:val="fr-FR"/>
        </w:rPr>
        <w:t>audio</w:t>
      </w:r>
      <w:r w:rsidR="00010F87" w:rsidRPr="00482506">
        <w:rPr>
          <w:rFonts w:ascii="Times New Roman" w:hAnsi="Times New Roman" w:cs="Times New Roman"/>
          <w:sz w:val="24"/>
          <w:szCs w:val="24"/>
        </w:rPr>
        <w:t>.</w:t>
      </w:r>
    </w:p>
    <w:p w:rsidR="00010F87" w:rsidRPr="00482506" w:rsidRDefault="00010F87" w:rsidP="00010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506">
        <w:rPr>
          <w:rFonts w:ascii="Times New Roman" w:hAnsi="Times New Roman" w:cs="Times New Roman"/>
          <w:b/>
          <w:sz w:val="24"/>
          <w:szCs w:val="24"/>
        </w:rPr>
        <w:br/>
        <w:t>Основными целями обучения французскому языку в 9 классах являются:</w:t>
      </w:r>
    </w:p>
    <w:p w:rsidR="00010F87" w:rsidRPr="00482506" w:rsidRDefault="00010F8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>Формирование такого уровня коммуникативной компетенции и всех ее составляющих, который был бы достаточным для того, чтобы учащиеся смогли осуществить переход из учебного контекста в реальную ситуацию устного и письменного общения с нос</w:t>
      </w:r>
      <w:r w:rsidRPr="00482506">
        <w:rPr>
          <w:rFonts w:ascii="Times New Roman" w:hAnsi="Times New Roman" w:cs="Times New Roman"/>
          <w:sz w:val="24"/>
          <w:szCs w:val="24"/>
        </w:rPr>
        <w:t>и</w:t>
      </w:r>
      <w:r w:rsidRPr="00482506">
        <w:rPr>
          <w:rFonts w:ascii="Times New Roman" w:hAnsi="Times New Roman" w:cs="Times New Roman"/>
          <w:sz w:val="24"/>
          <w:szCs w:val="24"/>
        </w:rPr>
        <w:t>телями языка;</w:t>
      </w:r>
    </w:p>
    <w:p w:rsidR="00010F87" w:rsidRPr="00482506" w:rsidRDefault="00010F8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 xml:space="preserve">Достижение такого уровня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, который создавал бы необходимую основу для дальнейшего совершенствования умений и навыков иноязычного общения, даже если последующее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доучивание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или углубленное изучение французского языка прох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дит с некоторым временным отрывом;</w:t>
      </w:r>
    </w:p>
    <w:p w:rsidR="00010F87" w:rsidRPr="00482506" w:rsidRDefault="00010F87" w:rsidP="00010F87">
      <w:pPr>
        <w:pStyle w:val="a3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t xml:space="preserve">Формирование целостного восприятия иной социокультурной среды через открытие особенностей поведенческих характеристик и образа мышления ее представителей с целью преодоления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и разного рода стереотипов.</w:t>
      </w:r>
    </w:p>
    <w:p w:rsidR="00C07607" w:rsidRPr="00482506" w:rsidRDefault="00010F87" w:rsidP="00482506">
      <w:pPr>
        <w:rPr>
          <w:rFonts w:ascii="Times New Roman" w:hAnsi="Times New Roman" w:cs="Times New Roman"/>
          <w:sz w:val="24"/>
          <w:szCs w:val="24"/>
        </w:rPr>
      </w:pPr>
      <w:r w:rsidRPr="00482506">
        <w:rPr>
          <w:rFonts w:ascii="Times New Roman" w:hAnsi="Times New Roman" w:cs="Times New Roman"/>
          <w:sz w:val="24"/>
          <w:szCs w:val="24"/>
        </w:rPr>
        <w:br/>
      </w:r>
      <w:r w:rsidR="00212822">
        <w:rPr>
          <w:rFonts w:ascii="Times New Roman" w:hAnsi="Times New Roman" w:cs="Times New Roman"/>
          <w:sz w:val="24"/>
          <w:szCs w:val="24"/>
        </w:rPr>
        <w:t>В ГБОУ СОШ №514</w:t>
      </w:r>
      <w:r w:rsidR="006B73BE">
        <w:rPr>
          <w:rFonts w:ascii="Times New Roman" w:hAnsi="Times New Roman" w:cs="Times New Roman"/>
          <w:sz w:val="24"/>
          <w:szCs w:val="24"/>
        </w:rPr>
        <w:t xml:space="preserve"> французский язык из</w:t>
      </w:r>
      <w:r w:rsidR="00095ACD">
        <w:rPr>
          <w:rFonts w:ascii="Times New Roman" w:hAnsi="Times New Roman" w:cs="Times New Roman"/>
          <w:sz w:val="24"/>
          <w:szCs w:val="24"/>
        </w:rPr>
        <w:t xml:space="preserve">учается как второй иностранный. </w:t>
      </w:r>
      <w:r w:rsidRPr="00482506">
        <w:rPr>
          <w:rFonts w:ascii="Times New Roman" w:hAnsi="Times New Roman" w:cs="Times New Roman"/>
          <w:sz w:val="24"/>
          <w:szCs w:val="24"/>
        </w:rPr>
        <w:t>Рабочая пр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грамма рассчитана на 68 учебных часа (2 часа в неделю), что дает примерное распределение учебных часов по темам курса 9 класса и рекомендует последовательность изучения языков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 xml:space="preserve">го материала с учетом логики учебного процесса, возрастных особенностей учащихся,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ме</w:t>
      </w:r>
      <w:r w:rsidRPr="00482506">
        <w:rPr>
          <w:rFonts w:ascii="Times New Roman" w:hAnsi="Times New Roman" w:cs="Times New Roman"/>
          <w:sz w:val="24"/>
          <w:szCs w:val="24"/>
        </w:rPr>
        <w:t>ж</w:t>
      </w:r>
      <w:r w:rsidRPr="00482506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связей. В конце каждой темы предлагается проведение проверочных работ. Количество часов на контроль основных видов речевой деятельности (чтения,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>, письма, говорения) – 6 часов. Вводный лексико-грамматический ко</w:t>
      </w:r>
      <w:r w:rsidRPr="00482506">
        <w:rPr>
          <w:rFonts w:ascii="Times New Roman" w:hAnsi="Times New Roman" w:cs="Times New Roman"/>
          <w:sz w:val="24"/>
          <w:szCs w:val="24"/>
        </w:rPr>
        <w:t>н</w:t>
      </w:r>
      <w:r w:rsidRPr="00482506">
        <w:rPr>
          <w:rFonts w:ascii="Times New Roman" w:hAnsi="Times New Roman" w:cs="Times New Roman"/>
          <w:sz w:val="24"/>
          <w:szCs w:val="24"/>
        </w:rPr>
        <w:t xml:space="preserve">троль в начале нового учебного года – 1 час. Итоговый лексико-грамматический контроль в конце учебного года – 1 час. Текущий контроль лексики, грамматики в виде тестов (можно индивидуальных), словарных и лексических диктантов; задания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карточка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– 10 минут, при этом учитывается дифференцированный подход к уровню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учащихся. В конце каждого раздела предусматривается лексико-грамматический контроль.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 xml:space="preserve">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 xml:space="preserve"> подхода к обучению французскому яз</w:t>
      </w:r>
      <w:r w:rsidRPr="00482506">
        <w:rPr>
          <w:rFonts w:ascii="Times New Roman" w:hAnsi="Times New Roman" w:cs="Times New Roman"/>
          <w:sz w:val="24"/>
          <w:szCs w:val="24"/>
        </w:rPr>
        <w:t>ы</w:t>
      </w:r>
      <w:r w:rsidRPr="00482506">
        <w:rPr>
          <w:rFonts w:ascii="Times New Roman" w:hAnsi="Times New Roman" w:cs="Times New Roman"/>
          <w:sz w:val="24"/>
          <w:szCs w:val="24"/>
        </w:rPr>
        <w:lastRenderedPageBreak/>
        <w:t>ку.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 xml:space="preserve">Изучение французского языка в 9 классе направлено на </w:t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развитие иноязычной коммуник</w:t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тивной компетенции</w:t>
      </w:r>
      <w:r w:rsidRPr="00482506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(речевой, языковой, социокульту</w:t>
      </w:r>
      <w:r w:rsidRPr="00482506">
        <w:rPr>
          <w:rFonts w:ascii="Times New Roman" w:hAnsi="Times New Roman" w:cs="Times New Roman"/>
          <w:sz w:val="24"/>
          <w:szCs w:val="24"/>
        </w:rPr>
        <w:t>р</w:t>
      </w:r>
      <w:r w:rsidRPr="00482506">
        <w:rPr>
          <w:rFonts w:ascii="Times New Roman" w:hAnsi="Times New Roman" w:cs="Times New Roman"/>
          <w:sz w:val="24"/>
          <w:szCs w:val="24"/>
        </w:rPr>
        <w:t>ной, компенсаторной, учебно-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позновательной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>):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речевая компетенция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</w:t>
      </w:r>
      <w:r w:rsidRPr="00482506">
        <w:rPr>
          <w:rFonts w:ascii="Times New Roman" w:hAnsi="Times New Roman" w:cs="Times New Roman"/>
          <w:sz w:val="24"/>
          <w:szCs w:val="24"/>
        </w:rPr>
        <w:t>е</w:t>
      </w:r>
      <w:r w:rsidRPr="00482506">
        <w:rPr>
          <w:rFonts w:ascii="Times New Roman" w:hAnsi="Times New Roman" w:cs="Times New Roman"/>
          <w:sz w:val="24"/>
          <w:szCs w:val="24"/>
        </w:rPr>
        <w:t xml:space="preserve">чевой деятельности (говорении,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>, чтении, письме);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языковая компетенция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</w:t>
      </w:r>
      <w:r w:rsidRPr="00482506">
        <w:rPr>
          <w:rFonts w:ascii="Times New Roman" w:hAnsi="Times New Roman" w:cs="Times New Roman"/>
          <w:sz w:val="24"/>
          <w:szCs w:val="24"/>
        </w:rPr>
        <w:t>р</w:t>
      </w:r>
      <w:r w:rsidRPr="00482506">
        <w:rPr>
          <w:rFonts w:ascii="Times New Roman" w:hAnsi="Times New Roman" w:cs="Times New Roman"/>
          <w:sz w:val="24"/>
          <w:szCs w:val="24"/>
        </w:rPr>
        <w:t>фографическими, лексическими, грамматическими) в соответствии с темами, сферами и с</w:t>
      </w:r>
      <w:r w:rsidRPr="00482506">
        <w:rPr>
          <w:rFonts w:ascii="Times New Roman" w:hAnsi="Times New Roman" w:cs="Times New Roman"/>
          <w:sz w:val="24"/>
          <w:szCs w:val="24"/>
        </w:rPr>
        <w:t>и</w:t>
      </w:r>
      <w:r w:rsidRPr="00482506">
        <w:rPr>
          <w:rFonts w:ascii="Times New Roman" w:hAnsi="Times New Roman" w:cs="Times New Roman"/>
          <w:sz w:val="24"/>
          <w:szCs w:val="24"/>
        </w:rPr>
        <w:t>туациями общения, отобранными для основной школы;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освоение знаний о языковых явлен</w:t>
      </w:r>
      <w:r w:rsidRPr="00482506">
        <w:rPr>
          <w:rFonts w:ascii="Times New Roman" w:hAnsi="Times New Roman" w:cs="Times New Roman"/>
          <w:sz w:val="24"/>
          <w:szCs w:val="24"/>
        </w:rPr>
        <w:t>и</w:t>
      </w:r>
      <w:r w:rsidRPr="00482506">
        <w:rPr>
          <w:rFonts w:ascii="Times New Roman" w:hAnsi="Times New Roman" w:cs="Times New Roman"/>
          <w:sz w:val="24"/>
          <w:szCs w:val="24"/>
        </w:rPr>
        <w:t>ях изучаемого языка, разных способах выражения мысли в родном и изучаемом языке;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социокультурная компетенция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страны (стран) изучаемого иностранного языка в рамках тем, сфер и ситуаций общения, о</w:t>
      </w:r>
      <w:r w:rsidRPr="00482506">
        <w:rPr>
          <w:rFonts w:ascii="Times New Roman" w:hAnsi="Times New Roman" w:cs="Times New Roman"/>
          <w:sz w:val="24"/>
          <w:szCs w:val="24"/>
        </w:rPr>
        <w:t>т</w:t>
      </w:r>
      <w:r w:rsidRPr="00482506">
        <w:rPr>
          <w:rFonts w:ascii="Times New Roman" w:hAnsi="Times New Roman" w:cs="Times New Roman"/>
          <w:sz w:val="24"/>
          <w:szCs w:val="24"/>
        </w:rPr>
        <w:t>вечающих опыту, интересам, психологическим особенностям учащихся основной школы на разных ее этапах (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VI</w:t>
      </w:r>
      <w:r w:rsidRPr="00482506">
        <w:rPr>
          <w:rFonts w:ascii="Times New Roman" w:hAnsi="Times New Roman" w:cs="Times New Roman"/>
          <w:sz w:val="24"/>
          <w:szCs w:val="24"/>
        </w:rPr>
        <w:t xml:space="preserve"> и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VII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</w:t>
      </w:r>
      <w:r w:rsidRPr="00482506">
        <w:rPr>
          <w:rFonts w:ascii="Times New Roman" w:hAnsi="Times New Roman" w:cs="Times New Roman"/>
          <w:sz w:val="24"/>
          <w:szCs w:val="24"/>
          <w:lang w:val="fr-FR"/>
        </w:rPr>
        <w:t>IX</w:t>
      </w:r>
      <w:r w:rsidRPr="00482506">
        <w:rPr>
          <w:rFonts w:ascii="Times New Roman" w:hAnsi="Times New Roman" w:cs="Times New Roman"/>
          <w:sz w:val="24"/>
          <w:szCs w:val="24"/>
        </w:rPr>
        <w:t xml:space="preserve"> классы);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</w:t>
      </w:r>
      <w:r w:rsidRPr="00482506">
        <w:rPr>
          <w:rFonts w:ascii="Times New Roman" w:hAnsi="Times New Roman" w:cs="Times New Roman"/>
          <w:sz w:val="24"/>
          <w:szCs w:val="24"/>
        </w:rPr>
        <w:t>а</w:t>
      </w:r>
      <w:r w:rsidRPr="00482506">
        <w:rPr>
          <w:rFonts w:ascii="Times New Roman" w:hAnsi="Times New Roman" w:cs="Times New Roman"/>
          <w:sz w:val="24"/>
          <w:szCs w:val="24"/>
        </w:rPr>
        <w:t>ну, ее культуру в условиях иноязычного межкультурного общения;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компенсаторная компетенция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</w:t>
      </w:r>
      <w:r w:rsidRPr="00482506">
        <w:rPr>
          <w:rFonts w:ascii="Times New Roman" w:hAnsi="Times New Roman" w:cs="Times New Roman"/>
          <w:sz w:val="24"/>
          <w:szCs w:val="24"/>
        </w:rPr>
        <w:t>е</w:t>
      </w:r>
      <w:r w:rsidRPr="00482506">
        <w:rPr>
          <w:rFonts w:ascii="Times New Roman" w:hAnsi="Times New Roman" w:cs="Times New Roman"/>
          <w:sz w:val="24"/>
          <w:szCs w:val="24"/>
        </w:rPr>
        <w:t>фицита языковых средств при получении и передаче информации;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учебно-</w:t>
      </w:r>
      <w:proofErr w:type="spellStart"/>
      <w:r w:rsidRPr="00482506">
        <w:rPr>
          <w:rFonts w:ascii="Times New Roman" w:hAnsi="Times New Roman" w:cs="Times New Roman"/>
          <w:b/>
          <w:bCs/>
          <w:sz w:val="24"/>
          <w:szCs w:val="24"/>
        </w:rPr>
        <w:t>позновательная</w:t>
      </w:r>
      <w:proofErr w:type="spellEnd"/>
      <w:r w:rsidRPr="0048250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  <w:r w:rsidRPr="00482506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</w:t>
      </w:r>
      <w:r w:rsidRPr="00482506">
        <w:rPr>
          <w:rFonts w:ascii="Times New Roman" w:hAnsi="Times New Roman" w:cs="Times New Roman"/>
          <w:sz w:val="24"/>
          <w:szCs w:val="24"/>
        </w:rPr>
        <w:t>б</w:t>
      </w:r>
      <w:r w:rsidRPr="00482506">
        <w:rPr>
          <w:rFonts w:ascii="Times New Roman" w:hAnsi="Times New Roman" w:cs="Times New Roman"/>
          <w:sz w:val="24"/>
          <w:szCs w:val="24"/>
        </w:rPr>
        <w:t>ных умений; ознакомление с доступными учащимся способами и приемами самостоятельн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го изучения языков и культур, в том числе с использованием новых информационных техн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логий;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>- развитие и воспитание</w:t>
      </w:r>
      <w:r w:rsidRPr="00482506">
        <w:rPr>
          <w:rFonts w:ascii="Times New Roman" w:hAnsi="Times New Roman" w:cs="Times New Roman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</w:t>
      </w:r>
      <w:r w:rsidRPr="00482506">
        <w:rPr>
          <w:rFonts w:ascii="Times New Roman" w:hAnsi="Times New Roman" w:cs="Times New Roman"/>
          <w:sz w:val="24"/>
          <w:szCs w:val="24"/>
        </w:rPr>
        <w:t>е</w:t>
      </w:r>
      <w:r w:rsidRPr="00482506">
        <w:rPr>
          <w:rFonts w:ascii="Times New Roman" w:hAnsi="Times New Roman" w:cs="Times New Roman"/>
          <w:sz w:val="24"/>
          <w:szCs w:val="24"/>
        </w:rPr>
        <w:t>ализации и социальной адаптации; воспитание каче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>ажданина, патриота; развитие нац</w:t>
      </w:r>
      <w:r w:rsidRPr="00482506">
        <w:rPr>
          <w:rFonts w:ascii="Times New Roman" w:hAnsi="Times New Roman" w:cs="Times New Roman"/>
          <w:sz w:val="24"/>
          <w:szCs w:val="24"/>
        </w:rPr>
        <w:t>и</w:t>
      </w:r>
      <w:r w:rsidRPr="00482506">
        <w:rPr>
          <w:rFonts w:ascii="Times New Roman" w:hAnsi="Times New Roman" w:cs="Times New Roman"/>
          <w:sz w:val="24"/>
          <w:szCs w:val="24"/>
        </w:rPr>
        <w:t>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уровню подготовки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результате изучения французского языка в основной общей школе ученик должен </w:t>
      </w:r>
      <w:r w:rsidRPr="0048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основные значения изученных лексических единиц (слов, словосочетаний); основные сп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lastRenderedPageBreak/>
        <w:t>собы словообразования (аффиксация, словосложение, конверсия);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особенности структуры простых и сложных предложений французского языка; интонацию различных коммуникативных типов предложения;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роль владения иностранными языками в современном мире; особенности образа жизни, б</w:t>
      </w:r>
      <w:r w:rsidRPr="00482506">
        <w:rPr>
          <w:rFonts w:ascii="Times New Roman" w:hAnsi="Times New Roman" w:cs="Times New Roman"/>
          <w:sz w:val="24"/>
          <w:szCs w:val="24"/>
        </w:rPr>
        <w:t>ы</w:t>
      </w:r>
      <w:r w:rsidRPr="00482506">
        <w:rPr>
          <w:rFonts w:ascii="Times New Roman" w:hAnsi="Times New Roman" w:cs="Times New Roman"/>
          <w:sz w:val="24"/>
          <w:szCs w:val="24"/>
        </w:rPr>
        <w:t>та, культуры стран изучаемого языка (всемирно известные достопримечательности, выда</w:t>
      </w:r>
      <w:r w:rsidRPr="00482506">
        <w:rPr>
          <w:rFonts w:ascii="Times New Roman" w:hAnsi="Times New Roman" w:cs="Times New Roman"/>
          <w:sz w:val="24"/>
          <w:szCs w:val="24"/>
        </w:rPr>
        <w:t>ю</w:t>
      </w:r>
      <w:r w:rsidRPr="00482506">
        <w:rPr>
          <w:rFonts w:ascii="Times New Roman" w:hAnsi="Times New Roman" w:cs="Times New Roman"/>
          <w:sz w:val="24"/>
          <w:szCs w:val="24"/>
        </w:rPr>
        <w:t>щиеся люди их вклад в мировую культуру), сходство и различия в традициях своей страны и стран изучаемого языка;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начинать, вести, поддерживать и заканчивать беседу в стандартных ситуациях общения, с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блюдая нормы речевого этикета, при необходимости переспрашивая, уточняя;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усвоенный лексико-грамматический материал;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рассказывать о себе, своей семье, друзьях, своих интересах и планах на будущее; сообщать краткие сведения о своем городе / селе, своей стране и стране изучаемого языка;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делать краткие сообщения, описывать события / явления (в рамках изученных тем), перед</w:t>
      </w:r>
      <w:r w:rsidRPr="00482506">
        <w:rPr>
          <w:rFonts w:ascii="Times New Roman" w:hAnsi="Times New Roman" w:cs="Times New Roman"/>
          <w:sz w:val="24"/>
          <w:szCs w:val="24"/>
        </w:rPr>
        <w:t>а</w:t>
      </w:r>
      <w:r w:rsidRPr="00482506">
        <w:rPr>
          <w:rFonts w:ascii="Times New Roman" w:hAnsi="Times New Roman" w:cs="Times New Roman"/>
          <w:sz w:val="24"/>
          <w:szCs w:val="24"/>
        </w:rPr>
        <w:t xml:space="preserve">вать основное содержание, основную мысль прочитанного или услышанного, выражать свое отношение к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/ услышанному, давать краткую характеристику персонажей;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использовать перифраз, синонимичные средства в процессе устного общения;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82506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  <w:proofErr w:type="spellEnd"/>
      <w:r w:rsidRPr="0048250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понимать основное содержание коротких, несложных аутентичных прагматических текстов (прогноз погоды, программы теле- и радиопередач, объявления на вокзале или в аэропорту) и выделять значимую информацию;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lastRenderedPageBreak/>
        <w:br/>
        <w:t>-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 / рассказ); уметь определять тему текста, выделять главные факты, опуская второстепенные;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использовать переспрос, просьбу повторить;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i/>
          <w:iCs/>
          <w:sz w:val="24"/>
          <w:szCs w:val="24"/>
        </w:rPr>
        <w:t>чтение: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 xml:space="preserve">- ориентироваться в иноязычном тексте; прогнозировать его содержание по заголовку; 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читать аутентичные тексты разных жанров с пониманием основного содержания (опред</w:t>
      </w:r>
      <w:r w:rsidRPr="00482506">
        <w:rPr>
          <w:rFonts w:ascii="Times New Roman" w:hAnsi="Times New Roman" w:cs="Times New Roman"/>
          <w:sz w:val="24"/>
          <w:szCs w:val="24"/>
        </w:rPr>
        <w:t>е</w:t>
      </w:r>
      <w:r w:rsidRPr="00482506">
        <w:rPr>
          <w:rFonts w:ascii="Times New Roman" w:hAnsi="Times New Roman" w:cs="Times New Roman"/>
          <w:sz w:val="24"/>
          <w:szCs w:val="24"/>
        </w:rPr>
        <w:t>лять тему, основную мысль; выделять главные факты, опуская второстепенные; устанавл</w:t>
      </w:r>
      <w:r w:rsidRPr="00482506">
        <w:rPr>
          <w:rFonts w:ascii="Times New Roman" w:hAnsi="Times New Roman" w:cs="Times New Roman"/>
          <w:sz w:val="24"/>
          <w:szCs w:val="24"/>
        </w:rPr>
        <w:t>и</w:t>
      </w:r>
      <w:r w:rsidRPr="00482506">
        <w:rPr>
          <w:rFonts w:ascii="Times New Roman" w:hAnsi="Times New Roman" w:cs="Times New Roman"/>
          <w:sz w:val="24"/>
          <w:szCs w:val="24"/>
        </w:rPr>
        <w:t>вать логическую последовательность основных фактов текста);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</w:t>
      </w:r>
      <w:r w:rsidRPr="00482506">
        <w:rPr>
          <w:rFonts w:ascii="Times New Roman" w:hAnsi="Times New Roman" w:cs="Times New Roman"/>
          <w:sz w:val="24"/>
          <w:szCs w:val="24"/>
        </w:rPr>
        <w:t>с</w:t>
      </w:r>
      <w:r w:rsidRPr="00482506">
        <w:rPr>
          <w:rFonts w:ascii="Times New Roman" w:hAnsi="Times New Roman" w:cs="Times New Roman"/>
          <w:sz w:val="24"/>
          <w:szCs w:val="24"/>
        </w:rPr>
        <w:t>пользуя различные приемы смысловой переработки текста (языковую догадку, анализ, выб</w:t>
      </w:r>
      <w:r w:rsidRPr="00482506">
        <w:rPr>
          <w:rFonts w:ascii="Times New Roman" w:hAnsi="Times New Roman" w:cs="Times New Roman"/>
          <w:sz w:val="24"/>
          <w:szCs w:val="24"/>
        </w:rPr>
        <w:t>о</w:t>
      </w:r>
      <w:r w:rsidRPr="00482506">
        <w:rPr>
          <w:rFonts w:ascii="Times New Roman" w:hAnsi="Times New Roman" w:cs="Times New Roman"/>
          <w:sz w:val="24"/>
          <w:szCs w:val="24"/>
        </w:rPr>
        <w:t>рочный перевод), оценивать полученную информацию, выражать свое мнение;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читать текст с выборочным понимание нужной или интересующей информации;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i/>
          <w:iCs/>
          <w:sz w:val="24"/>
          <w:szCs w:val="24"/>
        </w:rPr>
        <w:t>письменная речь</w:t>
      </w:r>
      <w:r w:rsidR="0086663F" w:rsidRPr="0048250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заполнять анкеты и формуляры;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писать поздравления, личные письма с опорой на образец;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>расспрашивать адресата о его жизни и делах, сообщать то же о себе, выражать благодарность, просьбу, употребляя форм</w:t>
      </w:r>
      <w:r w:rsidRPr="00482506">
        <w:rPr>
          <w:rFonts w:ascii="Times New Roman" w:hAnsi="Times New Roman" w:cs="Times New Roman"/>
          <w:sz w:val="24"/>
          <w:szCs w:val="24"/>
        </w:rPr>
        <w:t>у</w:t>
      </w:r>
      <w:r w:rsidRPr="00482506">
        <w:rPr>
          <w:rFonts w:ascii="Times New Roman" w:hAnsi="Times New Roman" w:cs="Times New Roman"/>
          <w:sz w:val="24"/>
          <w:szCs w:val="24"/>
        </w:rPr>
        <w:t>лы речевого этикета, принятые в странах изучаемого языка;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48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4825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дневной жизни для: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социальной адаптации, достижения взаимопонимания в процессе устного и письменного общения с носителями иностранного языка, установления в доступных пределах межли</w:t>
      </w:r>
      <w:r w:rsidRPr="00482506">
        <w:rPr>
          <w:rFonts w:ascii="Times New Roman" w:hAnsi="Times New Roman" w:cs="Times New Roman"/>
          <w:sz w:val="24"/>
          <w:szCs w:val="24"/>
        </w:rPr>
        <w:t>ч</w:t>
      </w:r>
      <w:r w:rsidRPr="00482506">
        <w:rPr>
          <w:rFonts w:ascii="Times New Roman" w:hAnsi="Times New Roman" w:cs="Times New Roman"/>
          <w:sz w:val="24"/>
          <w:szCs w:val="24"/>
        </w:rPr>
        <w:t>ностных и межкультурных контактов;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82506">
        <w:rPr>
          <w:rFonts w:ascii="Times New Roman" w:hAnsi="Times New Roman" w:cs="Times New Roman"/>
          <w:sz w:val="24"/>
          <w:szCs w:val="24"/>
        </w:rPr>
        <w:t xml:space="preserve">создание целостной картины </w:t>
      </w:r>
      <w:proofErr w:type="spellStart"/>
      <w:r w:rsidRPr="0048250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482506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  <w:t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lastRenderedPageBreak/>
        <w:br/>
        <w:t>- ознакомление представителей других стран с культурой своего народа; осознание себя гражданином своей страны и мира.</w:t>
      </w:r>
      <w:proofErr w:type="gramEnd"/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Используемые педагогические технологии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i/>
          <w:iCs/>
          <w:sz w:val="24"/>
          <w:szCs w:val="24"/>
        </w:rPr>
        <w:t>Игровые технологии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i/>
          <w:iCs/>
          <w:sz w:val="24"/>
          <w:szCs w:val="24"/>
        </w:rPr>
        <w:t>Технологии коммуникативного обучения иностранному языку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i/>
          <w:iCs/>
          <w:sz w:val="24"/>
          <w:szCs w:val="24"/>
        </w:rPr>
        <w:t>Компьютерные технологии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i/>
          <w:iCs/>
          <w:sz w:val="24"/>
          <w:szCs w:val="24"/>
        </w:rPr>
        <w:t>Проблемное обучение</w:t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sz w:val="24"/>
          <w:szCs w:val="24"/>
        </w:rPr>
        <w:br/>
      </w:r>
      <w:r w:rsidRPr="0048250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Примерное тематическое планирование курса</w:t>
      </w:r>
      <w:r w:rsidRPr="0048250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51"/>
        <w:gridCol w:w="2476"/>
        <w:gridCol w:w="2477"/>
      </w:tblGrid>
      <w:tr w:rsidR="00C07607" w:rsidTr="00EE6FFC">
        <w:trPr>
          <w:trHeight w:val="852"/>
        </w:trPr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5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476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77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C07607" w:rsidRDefault="00C07607" w:rsidP="004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 "Каникулы - прекрасная пора!"</w:t>
            </w:r>
          </w:p>
        </w:tc>
        <w:tc>
          <w:tcPr>
            <w:tcW w:w="2476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C07607" w:rsidRDefault="00C07607" w:rsidP="004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2 "Дни бегут, но не похожи друг на друга"</w:t>
            </w:r>
          </w:p>
        </w:tc>
        <w:tc>
          <w:tcPr>
            <w:tcW w:w="2476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C07607" w:rsidRDefault="00EE6FFC" w:rsidP="00E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 "Детские воспоминан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ия и их роль в жизни человека" 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C07607" w:rsidRDefault="00EE6FFC" w:rsidP="00E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4 "Карманные деньги и их роль в жизни подростков" 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:rsidR="00C07607" w:rsidRDefault="00EE6FFC" w:rsidP="004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 "Роль музыки и телевид</w:t>
            </w: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ния в нашей жизни" 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:rsidR="00C07607" w:rsidRDefault="00EE6FFC" w:rsidP="004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6 "Изучение иностранного языка в школе" 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C07607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51" w:type="dxa"/>
          </w:tcPr>
          <w:p w:rsidR="00C07607" w:rsidRDefault="00EE6FFC" w:rsidP="0048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7 "Жители Земли разных национальностей, культур, религий могут жить в мире?" 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7607" w:rsidTr="00C07607">
        <w:tc>
          <w:tcPr>
            <w:tcW w:w="1101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51" w:type="dxa"/>
          </w:tcPr>
          <w:p w:rsidR="00EE6FFC" w:rsidRDefault="00EE6FFC" w:rsidP="00EE6F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7607" w:rsidRDefault="00EE6FFC" w:rsidP="00EE6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8 "Что такое мечта?" - 8 ч</w:t>
            </w: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</w:t>
            </w:r>
          </w:p>
        </w:tc>
        <w:tc>
          <w:tcPr>
            <w:tcW w:w="2476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C07607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6FFC" w:rsidTr="00C07607">
        <w:tc>
          <w:tcPr>
            <w:tcW w:w="1101" w:type="dxa"/>
          </w:tcPr>
          <w:p w:rsidR="00EE6FFC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51" w:type="dxa"/>
          </w:tcPr>
          <w:p w:rsidR="00EE6FFC" w:rsidRDefault="00EE6FFC" w:rsidP="00EE6F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76" w:type="dxa"/>
          </w:tcPr>
          <w:p w:rsidR="00EE6FFC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77" w:type="dxa"/>
          </w:tcPr>
          <w:p w:rsidR="00EE6FFC" w:rsidRPr="00EE6FFC" w:rsidRDefault="00EE6FFC" w:rsidP="0048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82506" w:rsidRPr="006667F2" w:rsidRDefault="00010F87" w:rsidP="00482506">
      <w:pPr>
        <w:rPr>
          <w:rFonts w:ascii="Times New Roman" w:hAnsi="Times New Roman" w:cs="Times New Roman"/>
        </w:rPr>
      </w:pPr>
      <w:r w:rsidRPr="00482506">
        <w:rPr>
          <w:rFonts w:ascii="Times New Roman" w:hAnsi="Times New Roman" w:cs="Times New Roman"/>
          <w:sz w:val="24"/>
          <w:szCs w:val="24"/>
        </w:rPr>
        <w:br/>
      </w:r>
    </w:p>
    <w:p w:rsidR="00482506" w:rsidRPr="006667F2" w:rsidRDefault="00482506" w:rsidP="00482506">
      <w:pPr>
        <w:rPr>
          <w:rFonts w:ascii="Times New Roman" w:hAnsi="Times New Roman" w:cs="Times New Roman"/>
          <w:sz w:val="28"/>
          <w:szCs w:val="28"/>
        </w:rPr>
      </w:pPr>
    </w:p>
    <w:p w:rsidR="00EE6FFC" w:rsidRDefault="00EE6FFC" w:rsidP="00482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FC" w:rsidRDefault="00EE6FFC" w:rsidP="00482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06" w:rsidRPr="006667F2" w:rsidRDefault="00482506" w:rsidP="00482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1135"/>
        <w:gridCol w:w="1574"/>
        <w:gridCol w:w="3362"/>
        <w:gridCol w:w="1741"/>
        <w:gridCol w:w="1793"/>
      </w:tblGrid>
      <w:tr w:rsidR="00482506" w:rsidRPr="006667F2" w:rsidTr="00C07607">
        <w:trPr>
          <w:trHeight w:val="300"/>
        </w:trPr>
        <w:tc>
          <w:tcPr>
            <w:tcW w:w="10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 "Каникулы - прекрасная пора!"- 9 часов</w:t>
            </w:r>
          </w:p>
        </w:tc>
      </w:tr>
      <w:tr w:rsidR="00482506" w:rsidRPr="006667F2" w:rsidTr="00C07607">
        <w:trPr>
          <w:trHeight w:val="6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 урока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урока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понятия, умения и навыки темы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контроля</w:t>
            </w:r>
          </w:p>
        </w:tc>
      </w:tr>
      <w:tr w:rsidR="00482506" w:rsidRPr="006667F2" w:rsidTr="00C07607">
        <w:trPr>
          <w:trHeight w:val="21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неделя сентября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Прекрасная пора каник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совершенствов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лексических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(ЛНА) и лексических нав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говорения (ЛНГ) на основе лексической таблицы (ЛТ). Сове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шенствование лексических нав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чтения.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стр.7 упр.1 соч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 "Почему я люблю каник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лы".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81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се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проведенных каникулах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(ГНА) и говорения (ГНГ)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Passe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compose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des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verbes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conjugues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avec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avoir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liaison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Р.Т. упр.1,2,3,4 стр.3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1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сентября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францу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ские школ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 пров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 каникулы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лексических и грамматических навыков на основе текстов-мнений. Развитие умения комбинировать речевой материал.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стр.15 упр.11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сентября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русской школьницы во Францию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комбинировать речевой материал для высказыв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 содержанию прослушанн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го. Развитие умения говорить 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форме, выражая речевые функции: сообщения, объяснения.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"Самые интересные ле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каникулы".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сентября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Впечатления о проведе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летних каникулах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и диалогического общения: запрос информации, сообщение информации, выраж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мнения. Развитие умений реч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этикета в ситуациях социал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взаимоотношений: покупка железнодорожного и авиабилета.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Стр.24 д/з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сентября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"Каникулы маленького Николя"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читать и пон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 прочитанное. Развитие ум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пересказывать прочитанное.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чтения: читать те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 стр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90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 сентября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Тренировочные упражнения. 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крепление лексико-грамматического материала I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лекс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и грамматику I раздела.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EE6FFC">
        <w:trPr>
          <w:trHeight w:val="120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ок</w:t>
            </w:r>
            <w:r w:rsidRPr="00B44DB7">
              <w:t>тября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 цикла I раздела.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умений.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0" w:right="-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135"/>
        <w:gridCol w:w="1559"/>
        <w:gridCol w:w="3402"/>
        <w:gridCol w:w="1701"/>
        <w:gridCol w:w="1808"/>
      </w:tblGrid>
      <w:tr w:rsidR="00482506" w:rsidRPr="006667F2" w:rsidTr="00C07607">
        <w:trPr>
          <w:trHeight w:val="300"/>
        </w:trPr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2 "Дни бегут, но не похожи друг на друга"- 9 часов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ок</w:t>
            </w:r>
            <w:r w:rsidRPr="00B44DB7">
              <w:t>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Распорядок дня францу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школ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лексических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говорения на 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 лексической таблицы (ЛТ).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"Мой 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бочий день".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 неделя ок</w:t>
            </w:r>
            <w:r w:rsidRPr="00B44DB7">
              <w:t>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Прошедшее законченное время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Passe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compose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голов, спр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гаемых с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 xml:space="preserve"> 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 xml:space="preserve"> 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 xml:space="preserve"> 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ГНГ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 xml:space="preserve"> (passe compose des verbes conjugues avec etre). 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адекватно реагировать на репл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собеседника (согл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сие/несогласие).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стр.6,7 упр.1,2,3,4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4 неделя ок</w:t>
            </w:r>
            <w:r w:rsidRPr="00B44DB7">
              <w:t>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о св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распоря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 дня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лексических и грамматических навыков на основе текстов-мнений. Развитие умения комбинировать материал.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Стр.43 упр.9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7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4 неделя ок</w:t>
            </w:r>
            <w:r w:rsidRPr="00B44DB7">
              <w:t>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школьных занятий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нировать иноязычную речь и комбинировать речевой материал для высказывания по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ниюпрослушанного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Развитие умения говорить в монологич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форме, выражая речевые функции: сообщение, объясн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"Мой 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жизни".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но</w:t>
            </w:r>
            <w:r w:rsidRPr="00B44DB7">
              <w:t>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гов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рить по тел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диалогического общения: запрос информации, сообщение информации, выр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жение мнения, объяснение.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витие умений речевого этикета в ситуации социальных взаимоо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ношений: разговор с другом по телефону.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Стр.50 д/з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но</w:t>
            </w:r>
            <w:r w:rsidRPr="00B44DB7">
              <w:t>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"Каникулы маленького Николя"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читать и пон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 прочитанное. Развитие ум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пересказывать прочитанное.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Стр.53 упр.6,7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700CC0">
        <w:trPr>
          <w:trHeight w:val="9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 неделя но</w:t>
            </w:r>
            <w:r w:rsidRPr="00B44DB7">
              <w:t>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лексико-грамматического материала 2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ле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сико-грам. 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териал раз.2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 неделя   но</w:t>
            </w:r>
            <w:r w:rsidRPr="00B44DB7">
              <w:t>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 раздела 2.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развитие умений чтения,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pStyle w:val="a4"/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83"/>
        <w:gridCol w:w="1119"/>
        <w:gridCol w:w="1701"/>
        <w:gridCol w:w="3402"/>
        <w:gridCol w:w="1701"/>
        <w:gridCol w:w="1701"/>
      </w:tblGrid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 "Детские воспоминан</w:t>
            </w:r>
            <w:r w:rsidR="00EE6F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ия и их роль в жизни человека" - 9 часов</w:t>
            </w:r>
          </w:p>
        </w:tc>
      </w:tr>
      <w:tr w:rsidR="00482506" w:rsidRPr="006667F2" w:rsidTr="00C07607">
        <w:trPr>
          <w:trHeight w:val="12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 неделя но</w:t>
            </w:r>
            <w:r w:rsidRPr="00B44DB7">
              <w:t>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Детство - лу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 пора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ЛНА и ЛНГ на основе ЛТ.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"Детские воспоминания"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3,4 нед</w:t>
            </w:r>
            <w:r>
              <w:t>е</w:t>
            </w:r>
            <w:r>
              <w:t>ля но</w:t>
            </w:r>
            <w:r w:rsidRPr="00B44DB7">
              <w:t>я</w:t>
            </w:r>
            <w:r w:rsidRPr="00B44DB7">
              <w:t>б</w:t>
            </w:r>
            <w:r w:rsidRPr="00B44DB7">
              <w:t>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Прошедшее незаконченное время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Imparfait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Imparfait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глаголов 1,2,3 групп). Совершенствование 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износительные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liason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 лексических единиц).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4 неделя   но</w:t>
            </w:r>
            <w:r w:rsidRPr="00B44DB7">
              <w:t>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 "Преп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даватель мат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матики мадам Дюпон"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прослушанного. Развитие умения говорить в монологической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 выражая речевые функции: сообщение, объяснение, одобр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Стр.72 упр.10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  дека</w:t>
            </w:r>
            <w:r w:rsidRPr="00B44DB7">
              <w:t>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Воспоминания ваших друзей и родителей о детских годах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диалогической речи (тактика общения, адеква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реакция на реплику собесе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ника: уточнить что-то, объя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нить). Развитие умений речевого этикета в ситуации взаимоотн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шений (бронирование номера в гостинице).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"Мои 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забываемые воспоминания"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700CC0">
        <w:trPr>
          <w:trHeight w:val="21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 неделя   дека</w:t>
            </w:r>
            <w:r w:rsidRPr="00B44DB7">
              <w:t>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двух друзей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лексических и грамматических навыков гов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 и произносительных нав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на основе текстов-мнений и отрывка из художественного произведения. Развитие умения комбинировать речевой матер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Стр.81 д/з упр.1,2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</w:tr>
      <w:tr w:rsidR="00482506" w:rsidRPr="006667F2" w:rsidTr="00C07607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t xml:space="preserve"> неделя   дека</w:t>
            </w:r>
            <w:r w:rsidRPr="00B44DB7">
              <w:t>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"Маленькая принцесса"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читать и пон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мать прочитанное. Развитие ум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предсказывать прочитанное.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по чт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- проч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 текст.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</w:tr>
      <w:tr w:rsidR="00482506" w:rsidRPr="006667F2" w:rsidTr="00C07607">
        <w:trPr>
          <w:trHeight w:val="9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 неделя   дека</w:t>
            </w:r>
            <w:r w:rsidRPr="00B44DB7">
              <w:t>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лексико-грамматического материала 3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ле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сику и грамм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тику 2 раздела.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 неделя   дека</w:t>
            </w:r>
            <w:r w:rsidRPr="00B44DB7">
              <w:t>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Тренировочные упражнения. Обобщение речевого материала раздела 3.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развития умений чтения,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2"/>
        <w:gridCol w:w="581"/>
        <w:gridCol w:w="1119"/>
        <w:gridCol w:w="1704"/>
        <w:gridCol w:w="3402"/>
        <w:gridCol w:w="1703"/>
        <w:gridCol w:w="1700"/>
      </w:tblGrid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4 "Карманные деньги и их роль в жизни подростков" - 9 часов</w:t>
            </w:r>
          </w:p>
        </w:tc>
      </w:tr>
      <w:tr w:rsidR="00482506" w:rsidRPr="006667F2" w:rsidTr="00C07607">
        <w:trPr>
          <w:trHeight w:val="12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3 неделя   дека</w:t>
            </w:r>
            <w:r w:rsidRPr="00B44DB7">
              <w:t>бря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Карманные деньги по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ЛНА и ЛНГ на основе ЛТ.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Небольшое 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чинение на 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"Молодежь и карманные деньги"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7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4 неделя   дека</w:t>
            </w:r>
            <w:r w:rsidRPr="00B44DB7">
              <w:t>бря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Ближайшее будущее и ближайшее прошедшее время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грамм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тических навыков говорения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Futur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immediat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Passe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immediat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Ближайшее будущее время /Ближайшее прошедшее время. Формирование навыка адекватно реагировать на реплику собесе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 (согласие/ несогласие).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Р.Т.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5 неделя   дека</w:t>
            </w:r>
            <w:r w:rsidRPr="00B44DB7">
              <w:t>бря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текста "Кристин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Совевшенствование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ЛНТ, ГНГ и произносительных навыков на основе текстов-мнений. Развитие умения комбинировать речевой материал.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Стр.105 упр.11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700CC0">
        <w:trPr>
          <w:trHeight w:val="27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января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денег в жизни людей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прослушанного. Развитие умения говорить в монологической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ме, выражая речевые функции: сообщение,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аргуиентирование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своего мнения, отношения.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вопросы стр.109 д/з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января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Ближайшее будущее время в значении п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велительного наклонения. Покупка пр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дуктов в маг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диалогической речи (тактика общения: побу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к действию). Развитие умений речевого этикета в сит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ациях социальных взаимоотн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шений (покупка одежды/ фру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тов; заказ в кафе).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Стр.116 упр.1,2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января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зар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ботать карма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деньги (приходящая няня к детям)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читать (разв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языковой догадки по конте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 и расширение рецептивного словаря учащихся). Развитие умения пересказывать содерж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прочитанного.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в книге по чт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09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января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</w:t>
            </w: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грамматического материала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4.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Повторить </w:t>
            </w: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лексику и грамматику раздела 4.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451"/>
        </w:trPr>
        <w:tc>
          <w:tcPr>
            <w:tcW w:w="104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506" w:rsidRPr="006667F2" w:rsidRDefault="00482506" w:rsidP="00700C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506" w:rsidRPr="006667F2" w:rsidTr="00C07607">
        <w:trPr>
          <w:trHeight w:val="15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января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 раздела 4.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развитие умений чтения,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письма.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5 "Роль музыки и телевидения в нашей жизни" - 8 часов</w:t>
            </w:r>
          </w:p>
        </w:tc>
      </w:tr>
      <w:tr w:rsidR="00482506" w:rsidRPr="006667F2" w:rsidTr="00C07607">
        <w:trPr>
          <w:trHeight w:val="15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января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музыки и телевидения в нашей жизни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вания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говорения на основе Лексической таблицы. Совершенствование произносительных навыков.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 на тему " Что для вас значит 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зыка и телев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дение".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неделя января, </w:t>
            </w:r>
          </w:p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февраля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Причастие настоящего вр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мени. Дееприч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ния.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Participe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gerondif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(причастие настоящего времени, деепричастие).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700CC0">
        <w:trPr>
          <w:trHeight w:val="15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февраля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на 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дио и телевид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 ее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на выбор людей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ЛНГ, ГНГ и произносительных навыков на основе текстов-мнений. Развитие умений комбинировать речевой материал.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"Плюсы и минусы рекл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мы".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февраля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увлекаются современные подростки (</w:t>
            </w:r>
            <w:proofErr w:type="spellStart"/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лепрограм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-мы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телеканалы)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прослушанного. Развитие умения говорить в монологической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 выражая речевые функции: сообщение, объяснение.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"Любимые тел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и 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лепрограммы" - сообщение, пр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февраля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Французское телевидение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диалогической речи (тактика общения, адеква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реакция на реплику собесе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ника). Развитие умений речевого этикета в ситуации социальных взаимоотношений (покупка 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купка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сувениров в отделе "М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зыкальные товары".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Стр.144 упр.8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февраля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"Моя любовь - гитара"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читать: синт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зировать и структурировать 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формацию, извлеченную из те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ста. Развитие умения пересказ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содержание прочитанного.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должения те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 "Моя 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бовь - гитара". Подготовка к тесту.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февраля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развития ум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говорения,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чтения, письма.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83"/>
        <w:gridCol w:w="1119"/>
        <w:gridCol w:w="1701"/>
        <w:gridCol w:w="3402"/>
        <w:gridCol w:w="1704"/>
        <w:gridCol w:w="1698"/>
      </w:tblGrid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6 "Изучение иностранного языка в школе" - 8 часов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иностра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языка в жизни человека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лексических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говорения на 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 лексической таблицы (ЛТ).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"Зачем изучают ин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странные яз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700CC0">
        <w:trPr>
          <w:trHeight w:val="21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неделя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буд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щее время гл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 1,2 и 3 гр.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Futur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simple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глаголов 1,2,3 групп - простое будущее время). Совершенствование произнос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навыков (логическое ударение).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упр.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странного яз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заграницей (лингвистич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 стажиро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лексических навыков говорения и граммат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навыков говорения на 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нове текстов-мнений. Развитие умения комбинировать речевой материал.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Стр.164 упр.9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 в России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прочитанного. Развитие умения говорить в монологической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 выражая речевые функции: сообщение, объяснение, одобр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"За что вы любите фра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цузский язык".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выр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жать свое мн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и отстра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 свою то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 зрения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противопоста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лять собственную точку зрения точке зрения собеседника. Разв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умений речевого этикета в ситуации социальных взаимоо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ношений (телефонный разговор).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ди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 на тему "Поездка во Францию".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Франкофония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извлекать нео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ходимую информацию </w:t>
            </w:r>
            <w:proofErr w:type="gram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танного. Развитие умения пер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сказывать содержание прочита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2й 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текста.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9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лексико-грамматического материала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6.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ле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сику и грамм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тику раздела 6.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 раздела 6.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развития умений чтения,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письма.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83"/>
        <w:gridCol w:w="1119"/>
        <w:gridCol w:w="1701"/>
        <w:gridCol w:w="3402"/>
        <w:gridCol w:w="1704"/>
        <w:gridCol w:w="1698"/>
      </w:tblGrid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Раздел 7 "Жители Земли разных национальностей, культур, религий могут жить в мире?" -  8 часов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мы пох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 друг на друга и чем отличаемся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Фоормирование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лексических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лексических навыков говорения на основе лексической таблицы. Соверше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ствование произносительных навыков.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"Мои 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ноклассники".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Сослагательное наклонение (настоящее время сослаг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наклонения)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ГНА и ГНГ (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Subjonctif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Сослаг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 наклонение - настоящее время. Совершенствование навыка адекватно реагировать на реплику собеседника (согласие/ несогласие).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упр.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Мнения фра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цузских школьников о жизни на пл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ЛНГ и ГНГ на основе текстов-мнений.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витие умения комбинировать 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чевой материал.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"Как уж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ваются вмести люди разных убеждений, религий и тр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диций".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Будущее нашей планеты.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прослушанного. Развитие умения говорить в монологиче</w:t>
            </w:r>
            <w:r w:rsidR="000F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 выражая речевые функции: сообщение, объяснение.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Стр.197 упр.6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писать письма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диалогической речи (тактика общения, адекватная реакция на реплику собеседника). Развитие умения написать бытовое письмо, соблюдая правила его оформления (дата, приветствие, обращение, заключительная часть).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Стр.199 упр.9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18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"Человек из другого изм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рения"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читать: уст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навливать причинно-следственные отношения между фактами, изложенными в тексте. Развитие умения пересказывать содержание прочитанного.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202 д/з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6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лексико-грамматического материала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7.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тестированию.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700CC0">
        <w:trPr>
          <w:trHeight w:val="15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 раздела 7.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мированности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развития умений чтения, говорения,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письма.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583"/>
        <w:gridCol w:w="1119"/>
        <w:gridCol w:w="1701"/>
        <w:gridCol w:w="3402"/>
        <w:gridCol w:w="1704"/>
        <w:gridCol w:w="1698"/>
      </w:tblGrid>
      <w:tr w:rsidR="00482506" w:rsidRPr="006667F2" w:rsidTr="00C07607">
        <w:trPr>
          <w:trHeight w:val="300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8 "Что такое мечта?" - 8 часов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 апреля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чем вы ме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таете?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совершенств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умений и навыков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и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лексической таблицы. Соверше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ствование произносительных навыков.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"Зачем нужны мечты".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21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Условное наклонение. Употребление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Imparfait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придаточном предложении после "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грамматических навыков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говор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ния.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Conditionnel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(усло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наклонение) в настоящем времени. Совершенствование произносительных навыков (л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гическое ударение).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упр.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2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без ме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скучна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ЛНГ, ГНГ и произносительных навыков на основе текстов-мнений. Развитие умений комбинировать речевой материал.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на тему "Планы на будущее".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2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-  возможность отдохнуть и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влечься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понимать на слух иноязычную речь и комб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нировать речевой материал для высказывания по содержанию прослушанного. Развитие умения говорить в монологической фо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ме, выражая речевые функции: сообщение, объяснение, одобр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Стр.223 д/з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Французское метро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умений диалогической речи. Развитие умений речевого этикета в ситуации социальных взаимоотношений (умение пол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зоваться парижским метро).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РТ. Упр.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700CC0">
        <w:trPr>
          <w:trHeight w:val="12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 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текста "Мечты Жа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 умения устанавливать логико-смысловые связи текста. Развитие умения пересказывать содержания прочитанного.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для чт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</w:tr>
      <w:tr w:rsidR="00482506" w:rsidRPr="006667F2" w:rsidTr="00C07607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лексико-грамматического материала ра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8.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тестированию.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  <w:tr w:rsidR="00482506" w:rsidRPr="006667F2" w:rsidTr="00C07607">
        <w:trPr>
          <w:trHeight w:val="15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08" w:right="-1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неделя</w:t>
            </w:r>
          </w:p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речевого материала. Проверка уровня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и развития ум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говорения, </w:t>
            </w:r>
            <w:proofErr w:type="spellStart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чтения, письма.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06" w:rsidRPr="006667F2" w:rsidRDefault="00482506" w:rsidP="00C07607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</w:tr>
    </w:tbl>
    <w:p w:rsidR="00482506" w:rsidRPr="006667F2" w:rsidRDefault="00482506" w:rsidP="00482506">
      <w:pPr>
        <w:rPr>
          <w:rFonts w:ascii="Times New Roman" w:hAnsi="Times New Roman" w:cs="Times New Roman"/>
        </w:rPr>
      </w:pPr>
    </w:p>
    <w:p w:rsidR="00010F87" w:rsidRPr="00482506" w:rsidRDefault="00010F87" w:rsidP="00010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F87" w:rsidRPr="00482506" w:rsidSect="00010F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3BD9"/>
    <w:multiLevelType w:val="hybridMultilevel"/>
    <w:tmpl w:val="52FE655E"/>
    <w:lvl w:ilvl="0" w:tplc="F1DE8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0F87"/>
    <w:rsid w:val="00010F87"/>
    <w:rsid w:val="00095ACD"/>
    <w:rsid w:val="000A044D"/>
    <w:rsid w:val="000F1539"/>
    <w:rsid w:val="001757A6"/>
    <w:rsid w:val="00212822"/>
    <w:rsid w:val="002E27B2"/>
    <w:rsid w:val="00482506"/>
    <w:rsid w:val="004B0240"/>
    <w:rsid w:val="005C1E80"/>
    <w:rsid w:val="006B73BE"/>
    <w:rsid w:val="00700CC0"/>
    <w:rsid w:val="00836C20"/>
    <w:rsid w:val="00841EC9"/>
    <w:rsid w:val="0086663F"/>
    <w:rsid w:val="00932F7F"/>
    <w:rsid w:val="00AF422E"/>
    <w:rsid w:val="00C07607"/>
    <w:rsid w:val="00C924C5"/>
    <w:rsid w:val="00CB4110"/>
    <w:rsid w:val="00E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8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825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825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C0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FFD57-A571-4494-BBD4-6A868AE7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cp:lastPrinted>2013-08-23T09:26:00Z</cp:lastPrinted>
  <dcterms:created xsi:type="dcterms:W3CDTF">2013-06-21T21:50:00Z</dcterms:created>
  <dcterms:modified xsi:type="dcterms:W3CDTF">2015-09-07T09:40:00Z</dcterms:modified>
</cp:coreProperties>
</file>