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06" w:rsidRPr="000C4106" w:rsidRDefault="000C4106" w:rsidP="000C4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Pr="000C4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Темниковская</w:t>
      </w:r>
      <w:proofErr w:type="spellEnd"/>
      <w:r w:rsidRPr="000C4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№2»</w:t>
      </w:r>
    </w:p>
    <w:p w:rsidR="000C4106" w:rsidRPr="000C4106" w:rsidRDefault="000C4106" w:rsidP="000C4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5177"/>
        <w:gridCol w:w="5357"/>
      </w:tblGrid>
      <w:tr w:rsidR="000C4106" w:rsidRPr="000C4106" w:rsidTr="002F101A">
        <w:tc>
          <w:tcPr>
            <w:tcW w:w="1555" w:type="pct"/>
          </w:tcPr>
          <w:p w:rsidR="000C4106" w:rsidRPr="000C4106" w:rsidRDefault="000C4106" w:rsidP="000C410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4106">
              <w:rPr>
                <w:rFonts w:ascii="Times New Roman" w:eastAsia="Times New Roman" w:hAnsi="Times New Roman" w:cs="Times New Roman"/>
                <w:b/>
                <w:lang w:eastAsia="ru-RU"/>
              </w:rPr>
              <w:t>«Рассмотрено»</w:t>
            </w:r>
          </w:p>
          <w:p w:rsidR="000C4106" w:rsidRPr="000C4106" w:rsidRDefault="000C4106" w:rsidP="000C41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06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  <w:p w:rsidR="000C4106" w:rsidRPr="000C4106" w:rsidRDefault="000C4106" w:rsidP="000C41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06">
              <w:rPr>
                <w:rFonts w:ascii="Times New Roman" w:eastAsia="Times New Roman" w:hAnsi="Times New Roman" w:cs="Times New Roman"/>
                <w:lang w:eastAsia="ru-RU"/>
              </w:rPr>
              <w:t>_____________ Антонова Е.С.</w:t>
            </w:r>
          </w:p>
          <w:p w:rsidR="000C4106" w:rsidRPr="000C4106" w:rsidRDefault="000C4106" w:rsidP="000C41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4106" w:rsidRPr="000C4106" w:rsidRDefault="000C4106" w:rsidP="000C41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06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___ </w:t>
            </w:r>
            <w:proofErr w:type="gramStart"/>
            <w:r w:rsidRPr="000C4106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0C41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C4106" w:rsidRPr="000C4106" w:rsidRDefault="000C4106" w:rsidP="000C41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06">
              <w:rPr>
                <w:rFonts w:ascii="Times New Roman" w:eastAsia="Times New Roman" w:hAnsi="Times New Roman" w:cs="Times New Roman"/>
                <w:lang w:eastAsia="ru-RU"/>
              </w:rPr>
              <w:t>«____»____________2015 г.</w:t>
            </w:r>
          </w:p>
          <w:p w:rsidR="000C4106" w:rsidRPr="000C4106" w:rsidRDefault="000C4106" w:rsidP="000C410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pct"/>
          </w:tcPr>
          <w:p w:rsidR="000C4106" w:rsidRPr="000C4106" w:rsidRDefault="000C4106" w:rsidP="000C410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4106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0C4106" w:rsidRPr="000C4106" w:rsidRDefault="000C4106" w:rsidP="000C41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06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 по УР МБОУ «ТСОШ №2»</w:t>
            </w:r>
          </w:p>
          <w:p w:rsidR="000C4106" w:rsidRPr="000C4106" w:rsidRDefault="000C4106" w:rsidP="000C41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06">
              <w:rPr>
                <w:rFonts w:ascii="Times New Roman" w:eastAsia="Times New Roman" w:hAnsi="Times New Roman" w:cs="Times New Roman"/>
                <w:lang w:eastAsia="ru-RU"/>
              </w:rPr>
              <w:t>_____________ Гурина Н.В.</w:t>
            </w:r>
          </w:p>
          <w:p w:rsidR="000C4106" w:rsidRPr="000C4106" w:rsidRDefault="000C4106" w:rsidP="000C41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4106" w:rsidRPr="000C4106" w:rsidRDefault="000C4106" w:rsidP="000C41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06">
              <w:rPr>
                <w:rFonts w:ascii="Times New Roman" w:eastAsia="Times New Roman" w:hAnsi="Times New Roman" w:cs="Times New Roman"/>
                <w:lang w:eastAsia="ru-RU"/>
              </w:rPr>
              <w:t>«____»____________2015 г.</w:t>
            </w:r>
          </w:p>
          <w:p w:rsidR="000C4106" w:rsidRPr="000C4106" w:rsidRDefault="000C4106" w:rsidP="000C410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pct"/>
          </w:tcPr>
          <w:p w:rsidR="000C4106" w:rsidRPr="000C4106" w:rsidRDefault="000C4106" w:rsidP="000C410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4106">
              <w:rPr>
                <w:rFonts w:ascii="Times New Roman" w:eastAsia="Times New Roman" w:hAnsi="Times New Roman" w:cs="Times New Roman"/>
                <w:b/>
                <w:lang w:eastAsia="ru-RU"/>
              </w:rPr>
              <w:t>«Утверждено»</w:t>
            </w:r>
          </w:p>
          <w:p w:rsidR="000C4106" w:rsidRPr="000C4106" w:rsidRDefault="000C4106" w:rsidP="000C41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06">
              <w:rPr>
                <w:rFonts w:ascii="Times New Roman" w:eastAsia="Times New Roman" w:hAnsi="Times New Roman" w:cs="Times New Roman"/>
                <w:lang w:eastAsia="ru-RU"/>
              </w:rPr>
              <w:t>Директор МБОУ «ТСОШ №2»</w:t>
            </w:r>
          </w:p>
          <w:p w:rsidR="000C4106" w:rsidRPr="000C4106" w:rsidRDefault="000C4106" w:rsidP="000C41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06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proofErr w:type="spellStart"/>
            <w:r w:rsidRPr="000C4106">
              <w:rPr>
                <w:rFonts w:ascii="Times New Roman" w:eastAsia="Times New Roman" w:hAnsi="Times New Roman" w:cs="Times New Roman"/>
                <w:lang w:eastAsia="ru-RU"/>
              </w:rPr>
              <w:t>Хозина</w:t>
            </w:r>
            <w:proofErr w:type="spellEnd"/>
            <w:r w:rsidRPr="000C4106">
              <w:rPr>
                <w:rFonts w:ascii="Times New Roman" w:eastAsia="Times New Roman" w:hAnsi="Times New Roman" w:cs="Times New Roman"/>
                <w:lang w:eastAsia="ru-RU"/>
              </w:rPr>
              <w:t xml:space="preserve"> З.И.</w:t>
            </w:r>
          </w:p>
          <w:p w:rsidR="000C4106" w:rsidRPr="000C4106" w:rsidRDefault="000C4106" w:rsidP="000C41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4106" w:rsidRPr="000C4106" w:rsidRDefault="000C4106" w:rsidP="000C41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06">
              <w:rPr>
                <w:rFonts w:ascii="Times New Roman" w:eastAsia="Times New Roman" w:hAnsi="Times New Roman" w:cs="Times New Roman"/>
                <w:lang w:eastAsia="ru-RU"/>
              </w:rPr>
              <w:t xml:space="preserve"> «___»______________2015 г.</w:t>
            </w:r>
          </w:p>
          <w:p w:rsidR="000C4106" w:rsidRPr="000C4106" w:rsidRDefault="000C4106" w:rsidP="000C410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4106" w:rsidRPr="000C4106" w:rsidRDefault="000C4106" w:rsidP="000C4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0C4106" w:rsidRPr="000C4106" w:rsidRDefault="000C4106" w:rsidP="000C4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0C4106" w:rsidRPr="000C4106" w:rsidRDefault="000C4106" w:rsidP="000C4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0C4106" w:rsidRPr="000C4106" w:rsidRDefault="000C4106" w:rsidP="000C4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0C410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РАБОЧАЯ ПРОГРАММА </w:t>
      </w:r>
    </w:p>
    <w:p w:rsidR="000C4106" w:rsidRPr="000C4106" w:rsidRDefault="000C4106" w:rsidP="000C4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0C4106" w:rsidRPr="000C4106" w:rsidRDefault="000C4106" w:rsidP="000C4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0C4106" w:rsidRPr="000C4106" w:rsidRDefault="000C4106" w:rsidP="000C4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0C4106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по учебному курсу  «Геометрия»</w:t>
      </w:r>
    </w:p>
    <w:p w:rsidR="000C4106" w:rsidRPr="000C4106" w:rsidRDefault="000C4106" w:rsidP="000C4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0C4106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10 класс</w:t>
      </w:r>
    </w:p>
    <w:p w:rsidR="000C4106" w:rsidRPr="000C4106" w:rsidRDefault="000C4106" w:rsidP="000C4106">
      <w:pPr>
        <w:spacing w:after="0" w:line="240" w:lineRule="auto"/>
        <w:rPr>
          <w:rFonts w:ascii="Ampir Deco" w:eastAsia="Times New Roman" w:hAnsi="Ampir Deco" w:cs="Microsoft Sans Serif"/>
          <w:b/>
          <w:bCs/>
          <w:sz w:val="40"/>
          <w:szCs w:val="24"/>
          <w:lang w:eastAsia="ru-RU"/>
        </w:rPr>
      </w:pPr>
    </w:p>
    <w:p w:rsidR="000C4106" w:rsidRPr="000C4106" w:rsidRDefault="000C4106" w:rsidP="000C4106">
      <w:pPr>
        <w:spacing w:after="0" w:line="240" w:lineRule="auto"/>
        <w:jc w:val="center"/>
        <w:rPr>
          <w:rFonts w:ascii="Ampir Deco" w:eastAsia="Times New Roman" w:hAnsi="Ampir Deco" w:cs="Microsoft Sans Serif"/>
          <w:b/>
          <w:bCs/>
          <w:sz w:val="40"/>
          <w:szCs w:val="24"/>
          <w:lang w:eastAsia="ru-RU"/>
        </w:rPr>
      </w:pPr>
      <w:r w:rsidRPr="000C4106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на</w:t>
      </w:r>
      <w:r w:rsidRPr="000C4106">
        <w:rPr>
          <w:rFonts w:ascii="Ampir Deco" w:eastAsia="Times New Roman" w:hAnsi="Ampir Deco" w:cs="Microsoft Sans Serif"/>
          <w:b/>
          <w:bCs/>
          <w:sz w:val="40"/>
          <w:szCs w:val="24"/>
          <w:lang w:eastAsia="ru-RU"/>
        </w:rPr>
        <w:t xml:space="preserve"> 2015-2016 </w:t>
      </w:r>
      <w:proofErr w:type="spellStart"/>
      <w:r w:rsidRPr="000C4106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уч.г</w:t>
      </w:r>
      <w:proofErr w:type="spellEnd"/>
      <w:r w:rsidRPr="000C4106">
        <w:rPr>
          <w:rFonts w:ascii="Ampir Deco" w:eastAsia="Times New Roman" w:hAnsi="Ampir Deco" w:cs="Microsoft Sans Serif"/>
          <w:b/>
          <w:bCs/>
          <w:sz w:val="40"/>
          <w:szCs w:val="24"/>
          <w:lang w:eastAsia="ru-RU"/>
        </w:rPr>
        <w:t>.</w:t>
      </w:r>
    </w:p>
    <w:p w:rsidR="000C4106" w:rsidRPr="000C4106" w:rsidRDefault="000C4106" w:rsidP="000C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06" w:rsidRPr="000C4106" w:rsidRDefault="000C4106" w:rsidP="000C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06" w:rsidRPr="000C4106" w:rsidRDefault="000C4106" w:rsidP="000C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06" w:rsidRPr="000C4106" w:rsidRDefault="000C4106" w:rsidP="000C41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  <w:lang w:eastAsia="ru-RU"/>
        </w:rPr>
      </w:pPr>
      <w:r w:rsidRPr="000C4106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  <w:lang w:eastAsia="ru-RU"/>
        </w:rPr>
        <w:t xml:space="preserve">Составитель: учитель математики </w:t>
      </w:r>
    </w:p>
    <w:p w:rsidR="000C4106" w:rsidRPr="000C4106" w:rsidRDefault="000C4106" w:rsidP="000C41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106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Pr="000C4106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  <w:lang w:eastAsia="ru-RU"/>
        </w:rPr>
        <w:t>МБОУ «ТСОШ №2»Савина Н.В.</w:t>
      </w:r>
      <w:r w:rsidRPr="000C4106">
        <w:rPr>
          <w:rFonts w:ascii="CyrillicGoth" w:eastAsia="Times New Roman" w:hAnsi="CyrillicGoth" w:cs="Times New Roman"/>
          <w:b/>
          <w:bCs/>
          <w:sz w:val="28"/>
          <w:szCs w:val="28"/>
          <w:lang w:eastAsia="ru-RU"/>
        </w:rPr>
        <w:t xml:space="preserve"> </w:t>
      </w:r>
    </w:p>
    <w:p w:rsidR="000C4106" w:rsidRPr="000C4106" w:rsidRDefault="000C4106" w:rsidP="000C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06" w:rsidRPr="000C4106" w:rsidRDefault="000C4106" w:rsidP="000C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06" w:rsidRPr="000C4106" w:rsidRDefault="000C4106" w:rsidP="000C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06" w:rsidRPr="000C4106" w:rsidRDefault="000C4106" w:rsidP="000C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06" w:rsidRPr="000C4106" w:rsidRDefault="000C4106" w:rsidP="000C410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Темников, 2015 г.</w:t>
      </w:r>
    </w:p>
    <w:p w:rsidR="000C4106" w:rsidRPr="000C4106" w:rsidRDefault="000C4106" w:rsidP="000C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FED" w:rsidRDefault="006A3FED" w:rsidP="006A3FED">
      <w:pPr>
        <w:autoSpaceDE w:val="0"/>
        <w:autoSpaceDN w:val="0"/>
        <w:adjustRightInd w:val="0"/>
        <w:spacing w:after="0" w:line="326" w:lineRule="exact"/>
        <w:ind w:left="5904" w:hanging="136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24593C" w:rsidRPr="0024593C" w:rsidRDefault="001D4FA7" w:rsidP="0024593C">
      <w:pPr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593C" w:rsidRPr="00245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   составлена на основе примерной программы основного общего образования по математике в соответствии с федеральным компонентом государственного стандарта и с учетом рекомендаций авторской программы  </w:t>
      </w:r>
      <w:proofErr w:type="spellStart"/>
      <w:r w:rsidR="0024593C" w:rsidRPr="00245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Л.С.Атанасяна</w:t>
      </w:r>
      <w:proofErr w:type="spellEnd"/>
      <w:r w:rsidR="0024593C" w:rsidRPr="00245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геометрии. Программа, адаптированная. Основным принципом организации образовательного процесса для детей данной категории является обеспечение щадящего режима проведения занятий, с учетом характера течения заболевания, особенностей психофизического развития и возможностей обучающихся, особенностей их эмоционально – волевой сферы. </w:t>
      </w:r>
    </w:p>
    <w:p w:rsidR="001D4FA7" w:rsidRPr="00F53A87" w:rsidRDefault="0024593C" w:rsidP="0024593C">
      <w:pPr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изучение геометрии отводится 1 ч в неделю. Поэтому произошло сокращение часов и уплотнение материала. Содержание материала определено обязательным минимумом.</w:t>
      </w:r>
    </w:p>
    <w:p w:rsidR="006A3FED" w:rsidRPr="006A3FED" w:rsidRDefault="006A3FED" w:rsidP="006A3FED">
      <w:pPr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геометрии в 10 классе направлено на достижение следующих </w:t>
      </w: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целей:</w:t>
      </w:r>
    </w:p>
    <w:p w:rsidR="006A3FED" w:rsidRPr="006A3FED" w:rsidRDefault="006A3FED" w:rsidP="006A3FED">
      <w:pPr>
        <w:widowControl w:val="0"/>
        <w:numPr>
          <w:ilvl w:val="0"/>
          <w:numId w:val="6"/>
        </w:numPr>
        <w:tabs>
          <w:tab w:val="left" w:pos="365"/>
        </w:tabs>
        <w:autoSpaceDE w:val="0"/>
        <w:autoSpaceDN w:val="0"/>
        <w:adjustRightInd w:val="0"/>
        <w:spacing w:before="10" w:after="0" w:line="326" w:lineRule="exact"/>
        <w:ind w:left="365" w:hanging="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представлений 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математике как универсальном языке науки, средстве моделирования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явлений и процессов, об идеях и методах математики;</w:t>
      </w:r>
    </w:p>
    <w:p w:rsidR="006A3FED" w:rsidRPr="006A3FED" w:rsidRDefault="006A3FED" w:rsidP="006A3FED">
      <w:pPr>
        <w:widowControl w:val="0"/>
        <w:numPr>
          <w:ilvl w:val="0"/>
          <w:numId w:val="6"/>
        </w:numPr>
        <w:tabs>
          <w:tab w:val="left" w:pos="365"/>
        </w:tabs>
        <w:autoSpaceDE w:val="0"/>
        <w:autoSpaceDN w:val="0"/>
        <w:adjustRightInd w:val="0"/>
        <w:spacing w:before="10" w:after="0" w:line="326" w:lineRule="exact"/>
        <w:ind w:left="365" w:hanging="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мышления, пространственного воображения, алгоритмической культуры,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критичности мышления на уровне, необходимом для обучения в высшей школе по соответствующей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специальности, в будущей профессиональной деятельности;</w:t>
      </w:r>
    </w:p>
    <w:p w:rsidR="006A3FED" w:rsidRPr="006A3FED" w:rsidRDefault="006A3FED" w:rsidP="006A3FED">
      <w:pPr>
        <w:widowControl w:val="0"/>
        <w:numPr>
          <w:ilvl w:val="0"/>
          <w:numId w:val="6"/>
        </w:numPr>
        <w:tabs>
          <w:tab w:val="left" w:pos="365"/>
        </w:tabs>
        <w:autoSpaceDE w:val="0"/>
        <w:autoSpaceDN w:val="0"/>
        <w:adjustRightInd w:val="0"/>
        <w:spacing w:before="10" w:after="0" w:line="326" w:lineRule="exact"/>
        <w:ind w:left="365" w:hanging="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овладение математическими знаниями и умениями, 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в повседневной жизни, для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изучения школьных естественнонаучных дисциплин на базовом уровне, для получения образования в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областях, не требующих углубленной математической подготовки;</w:t>
      </w:r>
    </w:p>
    <w:p w:rsidR="006A3FED" w:rsidRPr="006A3FED" w:rsidRDefault="006A3FED" w:rsidP="006A3FED">
      <w:pPr>
        <w:widowControl w:val="0"/>
        <w:numPr>
          <w:ilvl w:val="0"/>
          <w:numId w:val="6"/>
        </w:numPr>
        <w:tabs>
          <w:tab w:val="left" w:pos="365"/>
        </w:tabs>
        <w:autoSpaceDE w:val="0"/>
        <w:autoSpaceDN w:val="0"/>
        <w:adjustRightInd w:val="0"/>
        <w:spacing w:before="10" w:after="0" w:line="326" w:lineRule="exact"/>
        <w:ind w:left="365" w:hanging="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воспитание 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математики культуры личности: отношения к математике как части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общечеловеческой культуры: знакомство с историей развития математики, эволюцией математических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идей, понимания значимости математики для общественного прогресса.</w:t>
      </w:r>
    </w:p>
    <w:p w:rsidR="00293890" w:rsidRPr="00293890" w:rsidRDefault="00293890" w:rsidP="00293890">
      <w:pPr>
        <w:pStyle w:val="af2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293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геометрии для достижения поставленных целей:</w:t>
      </w:r>
    </w:p>
    <w:p w:rsidR="00293890" w:rsidRPr="00293890" w:rsidRDefault="00293890" w:rsidP="00293890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изучение свойств геометрических тел в пространстве</w:t>
      </w:r>
    </w:p>
    <w:p w:rsidR="00293890" w:rsidRPr="00293890" w:rsidRDefault="00293890" w:rsidP="00293890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применять полученные знания для решения практических задач;</w:t>
      </w:r>
    </w:p>
    <w:p w:rsidR="00293890" w:rsidRPr="00293890" w:rsidRDefault="00293890" w:rsidP="00293890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логически обосновывать выводы для изучения школьных естественнонаучных дисциплин на базовом уровне;</w:t>
      </w:r>
    </w:p>
    <w:p w:rsidR="006A3FED" w:rsidRPr="00293890" w:rsidRDefault="00293890" w:rsidP="00293890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к преодолению трудностей</w:t>
      </w:r>
    </w:p>
    <w:p w:rsidR="006A3FED" w:rsidRPr="006A3FED" w:rsidRDefault="006A3FED" w:rsidP="006A3FED">
      <w:pPr>
        <w:autoSpaceDE w:val="0"/>
        <w:autoSpaceDN w:val="0"/>
        <w:adjustRightInd w:val="0"/>
        <w:spacing w:before="77"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2459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бочая программа рассчитана на 34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2459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FED" w:rsidRPr="006A3FED" w:rsidRDefault="006A3FED" w:rsidP="006A3FED">
      <w:pPr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рабочей программе предусмотрено 5 контрольных работ.</w:t>
      </w:r>
    </w:p>
    <w:p w:rsidR="00D27038" w:rsidRDefault="006A3FED" w:rsidP="00D27038">
      <w:pPr>
        <w:autoSpaceDE w:val="0"/>
        <w:autoSpaceDN w:val="0"/>
        <w:adjustRightInd w:val="0"/>
        <w:spacing w:after="0" w:line="317" w:lineRule="exact"/>
        <w:ind w:firstLine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Контрольные   работы   завершают   изучение   разделов:   «Параллельность   прямых   и   плоскостей»,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«Перпендикулярность прямых и плоскостей», «Многогранники», «Векторы в пространстве».</w:t>
      </w:r>
      <w:r w:rsidR="00D2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FED" w:rsidRPr="006A3FED" w:rsidRDefault="006A3FED" w:rsidP="00D27038">
      <w:pPr>
        <w:autoSpaceDE w:val="0"/>
        <w:autoSpaceDN w:val="0"/>
        <w:adjustRightInd w:val="0"/>
        <w:spacing w:after="0" w:line="317" w:lineRule="exact"/>
        <w:ind w:firstLine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промежуточной и итоговой аттестации являются:</w:t>
      </w:r>
    </w:p>
    <w:p w:rsidR="006A3FED" w:rsidRPr="006A3FED" w:rsidRDefault="006A3FED" w:rsidP="006A3FED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0" w:after="0" w:line="317" w:lineRule="exact"/>
        <w:ind w:left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работа;</w:t>
      </w:r>
    </w:p>
    <w:p w:rsidR="006A3FED" w:rsidRPr="006A3FED" w:rsidRDefault="006A3FED" w:rsidP="006A3FED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48" w:after="0" w:line="240" w:lineRule="auto"/>
        <w:ind w:left="36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3FED" w:rsidRPr="006A3FED" w:rsidSect="006A3FED">
          <w:pgSz w:w="16834" w:h="11909" w:orient="landscape"/>
          <w:pgMar w:top="1135" w:right="1131" w:bottom="360" w:left="1131" w:header="720" w:footer="720" w:gutter="0"/>
          <w:cols w:space="60"/>
          <w:noEndnote/>
        </w:sectPr>
      </w:pPr>
    </w:p>
    <w:p w:rsidR="006A3FED" w:rsidRPr="006A3FED" w:rsidRDefault="006A3FED" w:rsidP="00F037E1">
      <w:pPr>
        <w:tabs>
          <w:tab w:val="left" w:pos="787"/>
        </w:tabs>
        <w:autoSpaceDE w:val="0"/>
        <w:autoSpaceDN w:val="0"/>
        <w:adjustRightInd w:val="0"/>
        <w:spacing w:before="67" w:after="0" w:line="336" w:lineRule="exact"/>
        <w:ind w:left="4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самостоятельная работа;</w:t>
      </w:r>
    </w:p>
    <w:p w:rsidR="006A3FED" w:rsidRPr="006A3FED" w:rsidRDefault="006A3FED" w:rsidP="006A3FED">
      <w:pPr>
        <w:widowControl w:val="0"/>
        <w:numPr>
          <w:ilvl w:val="0"/>
          <w:numId w:val="8"/>
        </w:numPr>
        <w:tabs>
          <w:tab w:val="left" w:pos="586"/>
        </w:tabs>
        <w:autoSpaceDE w:val="0"/>
        <w:autoSpaceDN w:val="0"/>
        <w:adjustRightInd w:val="0"/>
        <w:spacing w:after="0" w:line="336" w:lineRule="exact"/>
        <w:ind w:lef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тест.</w:t>
      </w: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A3FED" w:rsidRDefault="006A3FED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Учебно-тематический план</w:t>
      </w:r>
    </w:p>
    <w:p w:rsidR="00064ADB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64ADB" w:rsidRPr="006A3FED" w:rsidRDefault="00064ADB" w:rsidP="006A3FE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516"/>
      </w:tblGrid>
      <w:tr w:rsidR="006A3FED" w:rsidRPr="006A3FED" w:rsidTr="00A30690">
        <w:tc>
          <w:tcPr>
            <w:tcW w:w="817" w:type="dxa"/>
          </w:tcPr>
          <w:p w:rsidR="006A3FED" w:rsidRPr="006A3FED" w:rsidRDefault="006A3FED" w:rsidP="006A3FE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 w:rsidRPr="006A3FED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6A3FED" w:rsidRPr="006A3FED" w:rsidRDefault="006A3FED" w:rsidP="006A3FE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 w:rsidRPr="006A3FED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Содержание материала</w:t>
            </w:r>
          </w:p>
        </w:tc>
        <w:tc>
          <w:tcPr>
            <w:tcW w:w="2516" w:type="dxa"/>
          </w:tcPr>
          <w:p w:rsidR="006A3FED" w:rsidRPr="006A3FED" w:rsidRDefault="006A3FED" w:rsidP="006A3FE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 w:rsidRPr="006A3FED">
              <w:rPr>
                <w:rFonts w:ascii="Times New Roman" w:eastAsia="Arial Unicode MS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A3FED" w:rsidRPr="006A3FED" w:rsidTr="00A30690">
        <w:tc>
          <w:tcPr>
            <w:tcW w:w="817" w:type="dxa"/>
          </w:tcPr>
          <w:p w:rsidR="006A3FED" w:rsidRPr="006A3FED" w:rsidRDefault="006A3FED" w:rsidP="006A3FE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A3FE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6A3FED" w:rsidRPr="006A3FED" w:rsidRDefault="006A3FED" w:rsidP="006A3FED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A3FE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Введение. </w:t>
            </w:r>
            <w:proofErr w:type="gramStart"/>
            <w:r w:rsidRPr="006A3FE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(Предмет стереометрии.</w:t>
            </w:r>
            <w:proofErr w:type="gramEnd"/>
            <w:r w:rsidRPr="006A3FE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Основные понятия и аксиомы стереометрии. </w:t>
            </w:r>
            <w:proofErr w:type="gramStart"/>
            <w:r w:rsidRPr="006A3FE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Первые следствия из аксиом.)</w:t>
            </w:r>
            <w:proofErr w:type="gramEnd"/>
          </w:p>
        </w:tc>
        <w:tc>
          <w:tcPr>
            <w:tcW w:w="2516" w:type="dxa"/>
          </w:tcPr>
          <w:p w:rsidR="006A3FED" w:rsidRPr="006A3FED" w:rsidRDefault="00F037E1" w:rsidP="006A3FE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A3FED" w:rsidRPr="006A3FED" w:rsidTr="00A30690">
        <w:tc>
          <w:tcPr>
            <w:tcW w:w="817" w:type="dxa"/>
          </w:tcPr>
          <w:p w:rsidR="006A3FED" w:rsidRPr="006A3FED" w:rsidRDefault="006A3FED" w:rsidP="006A3FE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A3FE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6A3FED" w:rsidRPr="006A3FED" w:rsidRDefault="006A3FED" w:rsidP="006A3FED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A3FE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2516" w:type="dxa"/>
          </w:tcPr>
          <w:p w:rsidR="006A3FED" w:rsidRPr="006A3FED" w:rsidRDefault="00F037E1" w:rsidP="006A3FE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6A3FED" w:rsidRPr="006A3FED" w:rsidTr="00A30690">
        <w:tc>
          <w:tcPr>
            <w:tcW w:w="817" w:type="dxa"/>
          </w:tcPr>
          <w:p w:rsidR="006A3FED" w:rsidRPr="006A3FED" w:rsidRDefault="006A3FED" w:rsidP="006A3FE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A3FE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6A3FED" w:rsidRPr="006A3FED" w:rsidRDefault="006A3FED" w:rsidP="006A3FED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A3FE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Перпендикулярность прямых и плоскостей</w:t>
            </w:r>
          </w:p>
        </w:tc>
        <w:tc>
          <w:tcPr>
            <w:tcW w:w="2516" w:type="dxa"/>
          </w:tcPr>
          <w:p w:rsidR="006A3FED" w:rsidRPr="006A3FED" w:rsidRDefault="00064ADB" w:rsidP="006A3FE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6A3FED" w:rsidRPr="006A3FED" w:rsidTr="00A30690">
        <w:tc>
          <w:tcPr>
            <w:tcW w:w="817" w:type="dxa"/>
          </w:tcPr>
          <w:p w:rsidR="006A3FED" w:rsidRPr="006A3FED" w:rsidRDefault="006A3FED" w:rsidP="006A3FE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A3FE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6A3FED" w:rsidRPr="006A3FED" w:rsidRDefault="006A3FED" w:rsidP="006A3FED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A3FE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Многогранники</w:t>
            </w:r>
          </w:p>
        </w:tc>
        <w:tc>
          <w:tcPr>
            <w:tcW w:w="2516" w:type="dxa"/>
          </w:tcPr>
          <w:p w:rsidR="006A3FED" w:rsidRPr="006A3FED" w:rsidRDefault="00A30690" w:rsidP="006A3FE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6A3FED" w:rsidRPr="006A3FED" w:rsidTr="00A30690">
        <w:tc>
          <w:tcPr>
            <w:tcW w:w="817" w:type="dxa"/>
          </w:tcPr>
          <w:p w:rsidR="006A3FED" w:rsidRPr="006A3FED" w:rsidRDefault="006A3FED" w:rsidP="006A3FE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A3FE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6A3FED" w:rsidRPr="006A3FED" w:rsidRDefault="006A3FED" w:rsidP="006A3FED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A3FE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Векторы в пространстве.</w:t>
            </w:r>
          </w:p>
        </w:tc>
        <w:tc>
          <w:tcPr>
            <w:tcW w:w="2516" w:type="dxa"/>
          </w:tcPr>
          <w:p w:rsidR="006A3FED" w:rsidRPr="006A3FED" w:rsidRDefault="006A3FED" w:rsidP="006A3FE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A3FE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A30690" w:rsidRPr="006A3FED" w:rsidTr="00A30690">
        <w:tc>
          <w:tcPr>
            <w:tcW w:w="817" w:type="dxa"/>
          </w:tcPr>
          <w:p w:rsidR="00A30690" w:rsidRPr="006A3FED" w:rsidRDefault="00A30690" w:rsidP="006A3FE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A30690" w:rsidRPr="006A3FED" w:rsidRDefault="00A30690" w:rsidP="006A3FED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A3FED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16" w:type="dxa"/>
          </w:tcPr>
          <w:p w:rsidR="00A30690" w:rsidRPr="006A3FED" w:rsidRDefault="00A30690" w:rsidP="006A3FE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A30690" w:rsidRPr="006A3FED" w:rsidTr="00A30690">
        <w:tc>
          <w:tcPr>
            <w:tcW w:w="817" w:type="dxa"/>
          </w:tcPr>
          <w:p w:rsidR="00A30690" w:rsidRPr="006A3FED" w:rsidRDefault="00A30690" w:rsidP="006A3FE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A30690" w:rsidRPr="006A3FED" w:rsidRDefault="00A30690" w:rsidP="006A3FED">
            <w:pPr>
              <w:widowControl w:val="0"/>
              <w:suppressAutoHyphens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</w:tcPr>
          <w:p w:rsidR="00A30690" w:rsidRPr="006A3FED" w:rsidRDefault="00A30690" w:rsidP="006A3FE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ADB" w:rsidRDefault="00064ADB" w:rsidP="006A3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ADB" w:rsidRPr="006A3FED" w:rsidRDefault="00064ADB" w:rsidP="006A3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ТЕМ УЧЕБНОГО КУРСА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Введение (аксиомы стереометрии и их следствия). (</w:t>
      </w:r>
      <w:r w:rsidR="00F03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ч).</w:t>
      </w:r>
    </w:p>
    <w:p w:rsidR="006A3FED" w:rsidRPr="006A3FED" w:rsidRDefault="006A3FED" w:rsidP="006A3F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Представление раздела геометрии – стереометрии. Основные понятия стереометрии. Аксиомы стереометрии и их следствия..</w:t>
      </w:r>
    </w:p>
    <w:p w:rsidR="006A3FED" w:rsidRPr="006A3FED" w:rsidRDefault="006A3FED" w:rsidP="006A3F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Цель: </w:t>
      </w:r>
      <w:r w:rsidRPr="006A3FED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x-none"/>
        </w:rPr>
        <w:t>ознакомить учащихся с основными свойствами и способами задания плоскости на базе групп аксиом стереометрии и их следствий.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Параллельность прямых и плоскостей. (1</w:t>
      </w:r>
      <w:r w:rsidR="00F03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ч).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Пересекающиеся</w:t>
      </w:r>
      <w:proofErr w:type="gramEnd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параллельные и скрещивающиеся прямые в пространстве. Классификация взаимного расположения двух прямых в пространстве. Признак </w:t>
      </w:r>
      <w:proofErr w:type="gramStart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скрещивающихся</w:t>
      </w:r>
      <w:proofErr w:type="gramEnd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двух плоскостей. Признаки параллельности двух прямых в пространстве. 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A3F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дать учащимся систематические знания о параллельности прямых и плоскостей в пространстве.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Перпендикулярность прямых и плоскостей. (</w:t>
      </w:r>
      <w:r w:rsidR="00064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ч).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 между </w:t>
      </w:r>
      <w:proofErr w:type="gramStart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прямыми</w:t>
      </w:r>
      <w:proofErr w:type="gramEnd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пространстве. Перпендикулярность </w:t>
      </w:r>
      <w:proofErr w:type="gramStart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</w:t>
      </w:r>
      <w:proofErr w:type="gramEnd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 угла. Перпендикулярность плоскостей. Признак перпендикулярности  двух плоскостей. Расстояние между точками, прямыми и плоскостями. </w:t>
      </w:r>
    </w:p>
    <w:p w:rsidR="006A3FED" w:rsidRPr="006A3FED" w:rsidRDefault="006A3FED" w:rsidP="00064A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A3F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дать учащимся систематические знания о перпендикулярности прямых и плоскостей в пространстве; ввести понятие углов между прямыми и плоскостями.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FED" w:rsidRPr="006A3FED" w:rsidRDefault="00064ADB" w:rsidP="006A3F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Многогранники (7</w:t>
      </w:r>
      <w:r w:rsidR="006A3FED"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ч).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Многогранные углы. Выпуклые многогранники и их свойства. Правильные многогранники. 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A3F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сформировать у учащихся представление об основных видах многогранников и их свойствах; рассмотреть правильные многогранники.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5.Векторы в пространстве (6ч).</w:t>
      </w:r>
    </w:p>
    <w:p w:rsidR="00064ADB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</w:t>
      </w:r>
    </w:p>
    <w:p w:rsidR="00657B04" w:rsidRDefault="006A3FED" w:rsidP="00657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A3F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сформировать у учащихся понятие вектора в пространстве; рассмотреть основные операции над векторами</w:t>
      </w:r>
    </w:p>
    <w:p w:rsidR="00657B04" w:rsidRDefault="00657B04" w:rsidP="00657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57B04" w:rsidRDefault="00657B04" w:rsidP="00657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57B04" w:rsidRDefault="00657B04" w:rsidP="00657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57B04" w:rsidRDefault="00657B04" w:rsidP="00657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57B04" w:rsidRDefault="00657B04" w:rsidP="00657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57B04" w:rsidRDefault="00657B04" w:rsidP="00657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57B04" w:rsidRDefault="00657B04" w:rsidP="00657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57B04" w:rsidRPr="00657B04" w:rsidRDefault="00657B04" w:rsidP="00657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57B0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ТРЕБОВАНИЯ К УРОВНЮ ПОДГОТОВКИ ВЫПУСКНИКОВ</w:t>
      </w:r>
    </w:p>
    <w:p w:rsidR="00657B04" w:rsidRDefault="00657B04" w:rsidP="00657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Pr="00657B0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результате изу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чения геометрии</w:t>
      </w:r>
      <w:r w:rsidRPr="00657B0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ученик должен</w:t>
      </w:r>
    </w:p>
    <w:p w:rsidR="00657B04" w:rsidRDefault="00657B04" w:rsidP="00657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57B04" w:rsidRDefault="00657B04" w:rsidP="00657B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57B04" w:rsidRDefault="00657B04" w:rsidP="00657B04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A3FED" w:rsidRPr="006A3FED" w:rsidRDefault="006A3FED" w:rsidP="00657B04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6A3FED" w:rsidRPr="006A3FED" w:rsidRDefault="006A3FED" w:rsidP="00657B04">
      <w:pPr>
        <w:widowControl w:val="0"/>
        <w:numPr>
          <w:ilvl w:val="0"/>
          <w:numId w:val="22"/>
        </w:numPr>
        <w:tabs>
          <w:tab w:val="num" w:pos="709"/>
          <w:tab w:val="num" w:pos="14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A3FED" w:rsidRPr="006A3FED" w:rsidRDefault="006A3FED" w:rsidP="006A3FED">
      <w:pPr>
        <w:widowControl w:val="0"/>
        <w:numPr>
          <w:ilvl w:val="0"/>
          <w:numId w:val="22"/>
        </w:numPr>
        <w:tabs>
          <w:tab w:val="num" w:pos="709"/>
          <w:tab w:val="num" w:pos="1428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A3FED" w:rsidRPr="006A3FED" w:rsidRDefault="006A3FED" w:rsidP="006A3FED">
      <w:pPr>
        <w:widowControl w:val="0"/>
        <w:numPr>
          <w:ilvl w:val="0"/>
          <w:numId w:val="22"/>
        </w:numPr>
        <w:tabs>
          <w:tab w:val="num" w:pos="709"/>
          <w:tab w:val="num" w:pos="1428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6A3FED" w:rsidRPr="006A3FED" w:rsidRDefault="006A3FED" w:rsidP="006A3FED">
      <w:pPr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6A3FED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>Геометрия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</w:p>
    <w:p w:rsidR="006A3FED" w:rsidRPr="006A3FED" w:rsidRDefault="006A3FED" w:rsidP="006A3FE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6A3FED" w:rsidRPr="006A3FED" w:rsidRDefault="006A3FED" w:rsidP="006A3FE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6A3FED" w:rsidRPr="006A3FED" w:rsidRDefault="006A3FED" w:rsidP="006A3FE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анализировать в простейших случаях взаимное расположение объектов в пространстве;</w:t>
      </w:r>
    </w:p>
    <w:p w:rsidR="006A3FED" w:rsidRPr="006A3FED" w:rsidRDefault="006A3FED" w:rsidP="006A3FE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изображать основные многогранники и круглые тела; выполнять чертежи по условиям задач;</w:t>
      </w:r>
    </w:p>
    <w:p w:rsidR="006A3FED" w:rsidRPr="006A3FED" w:rsidRDefault="006A3FED" w:rsidP="006A3FE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строить простейшие сечения куба, призмы, пирамиды; </w:t>
      </w:r>
    </w:p>
    <w:p w:rsidR="006A3FED" w:rsidRPr="006A3FED" w:rsidRDefault="006A3FED" w:rsidP="006A3FE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6A3FED" w:rsidRPr="006A3FED" w:rsidRDefault="006A3FED" w:rsidP="006A3FE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 при решении стереометрических задач планиметрические факты и методы;</w:t>
      </w:r>
    </w:p>
    <w:p w:rsidR="006A3FED" w:rsidRPr="006A3FED" w:rsidRDefault="006A3FED" w:rsidP="006A3FE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проводить доказательные рассуждения в ходе решения задач;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A3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6A3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A3FED" w:rsidRPr="006A3FED" w:rsidRDefault="006A3FED" w:rsidP="006A3FE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6A3FED" w:rsidRPr="006A3FED" w:rsidRDefault="006A3FED" w:rsidP="006A3FE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изучения геометрии в 10 классе ученик должен знать и уметь:</w:t>
      </w:r>
    </w:p>
    <w:p w:rsidR="006A3FED" w:rsidRPr="006A3FED" w:rsidRDefault="006A3FED" w:rsidP="006A3FE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плоские геометрические фигуры и трехмерные объекты с их описаниями, чертежами, изображениями; раз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личать и анализировать взаимное расположение фигур; </w:t>
      </w:r>
    </w:p>
    <w:p w:rsidR="006A3FED" w:rsidRPr="006A3FED" w:rsidRDefault="006A3FED" w:rsidP="006A3FE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геометрические фигуры и тела, выполнять чертеж по условию задачи;</w:t>
      </w:r>
    </w:p>
    <w:p w:rsidR="006A3FED" w:rsidRPr="006A3FED" w:rsidRDefault="006A3FED" w:rsidP="006A3FE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геометрические задачи, опираясь на изученные свой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планиметрических и стереометрических фигур и отноше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между ними, применяя алгебраический и тригонометри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ческий аппарат;</w:t>
      </w:r>
    </w:p>
    <w:p w:rsidR="006A3FED" w:rsidRPr="006A3FED" w:rsidRDefault="006A3FED" w:rsidP="006A3FE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доказательные рассуждения при решении задач, доказывать основные теоремы курса;</w:t>
      </w:r>
    </w:p>
    <w:p w:rsidR="006A3FED" w:rsidRPr="006A3FED" w:rsidRDefault="006A3FED" w:rsidP="006A3FE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линейные элементы и углы в пространственных конфигурациях,  площади поверхностей простран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ственных тел и их простейших комбинаций; </w:t>
      </w:r>
    </w:p>
    <w:p w:rsidR="006A3FED" w:rsidRPr="006A3FED" w:rsidRDefault="006A3FED" w:rsidP="006A3FE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координатно-векторный метод для вычисления отношений, расстояний и углов;</w:t>
      </w:r>
    </w:p>
    <w:p w:rsidR="006A3FED" w:rsidRPr="006A3FED" w:rsidRDefault="006A3FED" w:rsidP="006A3FE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сечения многогранников;</w:t>
      </w:r>
    </w:p>
    <w:p w:rsidR="006A3FED" w:rsidRPr="006A3FED" w:rsidRDefault="006A3FED" w:rsidP="006A3FED">
      <w:pPr>
        <w:widowControl w:val="0"/>
        <w:tabs>
          <w:tab w:val="left" w:pos="1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6A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316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045"/>
        <w:gridCol w:w="6"/>
        <w:gridCol w:w="1025"/>
        <w:gridCol w:w="48"/>
        <w:gridCol w:w="81"/>
        <w:gridCol w:w="655"/>
        <w:gridCol w:w="4346"/>
        <w:gridCol w:w="137"/>
        <w:gridCol w:w="116"/>
        <w:gridCol w:w="4283"/>
        <w:gridCol w:w="10"/>
        <w:gridCol w:w="7"/>
        <w:gridCol w:w="960"/>
        <w:gridCol w:w="17"/>
        <w:gridCol w:w="12"/>
        <w:gridCol w:w="18"/>
        <w:gridCol w:w="13"/>
        <w:gridCol w:w="14"/>
        <w:gridCol w:w="15"/>
        <w:gridCol w:w="29"/>
        <w:gridCol w:w="15"/>
        <w:gridCol w:w="15"/>
        <w:gridCol w:w="49"/>
        <w:gridCol w:w="43"/>
        <w:gridCol w:w="1218"/>
        <w:gridCol w:w="818"/>
        <w:gridCol w:w="316"/>
        <w:gridCol w:w="402"/>
        <w:gridCol w:w="101"/>
        <w:gridCol w:w="632"/>
        <w:gridCol w:w="16"/>
        <w:gridCol w:w="171"/>
        <w:gridCol w:w="97"/>
        <w:gridCol w:w="519"/>
        <w:gridCol w:w="330"/>
        <w:gridCol w:w="1162"/>
        <w:gridCol w:w="39"/>
        <w:gridCol w:w="495"/>
        <w:gridCol w:w="61"/>
        <w:gridCol w:w="137"/>
        <w:gridCol w:w="839"/>
        <w:gridCol w:w="707"/>
        <w:gridCol w:w="801"/>
        <w:gridCol w:w="24"/>
        <w:gridCol w:w="1453"/>
        <w:gridCol w:w="79"/>
        <w:gridCol w:w="989"/>
        <w:gridCol w:w="122"/>
        <w:gridCol w:w="273"/>
        <w:gridCol w:w="147"/>
        <w:gridCol w:w="667"/>
        <w:gridCol w:w="1333"/>
        <w:gridCol w:w="1330"/>
        <w:gridCol w:w="1212"/>
        <w:gridCol w:w="182"/>
        <w:gridCol w:w="408"/>
      </w:tblGrid>
      <w:tr w:rsidR="00DC4356" w:rsidRPr="006A3FED" w:rsidTr="00CE0D3E">
        <w:trPr>
          <w:gridAfter w:val="31"/>
          <w:wAfter w:w="15862" w:type="dxa"/>
          <w:trHeight w:val="51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FED" w:rsidRPr="006A3FED" w:rsidRDefault="006A3FED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Но-мер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уро-ка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FED" w:rsidRPr="006A3FED" w:rsidRDefault="006A3FED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 урока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FED" w:rsidRPr="006A3FED" w:rsidRDefault="006A3FED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FED" w:rsidRPr="006A3FED" w:rsidRDefault="006A3FED" w:rsidP="006A3FED">
            <w:pPr>
              <w:autoSpaceDE w:val="0"/>
              <w:autoSpaceDN w:val="0"/>
              <w:adjustRightInd w:val="0"/>
              <w:spacing w:after="0" w:line="221" w:lineRule="exact"/>
              <w:ind w:left="413" w:firstLine="1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Элементы содержания</w:t>
            </w:r>
            <w:r w:rsidRPr="006A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4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FED" w:rsidRPr="006A3FED" w:rsidRDefault="006A3FED" w:rsidP="006A3FED">
            <w:pPr>
              <w:autoSpaceDE w:val="0"/>
              <w:autoSpaceDN w:val="0"/>
              <w:adjustRightInd w:val="0"/>
              <w:spacing w:after="0" w:line="221" w:lineRule="exact"/>
              <w:ind w:left="365" w:firstLine="3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3FED" w:rsidRPr="006A3FED" w:rsidRDefault="006A3FED" w:rsidP="006A3FED">
            <w:pPr>
              <w:autoSpaceDE w:val="0"/>
              <w:autoSpaceDN w:val="0"/>
              <w:adjustRightInd w:val="0"/>
              <w:spacing w:after="0" w:line="221" w:lineRule="exact"/>
              <w:ind w:left="365" w:firstLine="3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</w:t>
            </w:r>
            <w:r w:rsidRPr="006A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уровню подготовки</w:t>
            </w:r>
            <w:r w:rsidRPr="006A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6A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ED" w:rsidRPr="006A3FED" w:rsidRDefault="006A3FED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C4356" w:rsidRPr="006A3FED" w:rsidTr="00CE0D3E">
        <w:trPr>
          <w:gridAfter w:val="31"/>
          <w:wAfter w:w="15862" w:type="dxa"/>
          <w:trHeight w:val="585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ED" w:rsidRPr="006A3FED" w:rsidRDefault="006A3FED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ED" w:rsidRPr="006A3FED" w:rsidRDefault="006A3FED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ED" w:rsidRPr="006A3FED" w:rsidRDefault="006A3FED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ED" w:rsidRPr="006A3FED" w:rsidRDefault="006A3FED" w:rsidP="006A3FED">
            <w:pPr>
              <w:autoSpaceDE w:val="0"/>
              <w:autoSpaceDN w:val="0"/>
              <w:adjustRightInd w:val="0"/>
              <w:spacing w:after="0" w:line="221" w:lineRule="exact"/>
              <w:ind w:left="413" w:firstLine="1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ED" w:rsidRPr="006A3FED" w:rsidRDefault="006A3FED" w:rsidP="006A3FED">
            <w:pPr>
              <w:autoSpaceDE w:val="0"/>
              <w:autoSpaceDN w:val="0"/>
              <w:adjustRightInd w:val="0"/>
              <w:spacing w:after="0" w:line="221" w:lineRule="exact"/>
              <w:ind w:left="365" w:firstLine="3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ED" w:rsidRPr="006A3FED" w:rsidRDefault="006A3FED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ED" w:rsidRPr="006A3FED" w:rsidRDefault="006A3FED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A3FED" w:rsidRPr="006A3FED" w:rsidTr="00CE0D3E">
        <w:trPr>
          <w:gridAfter w:val="3"/>
          <w:wAfter w:w="1802" w:type="dxa"/>
        </w:trPr>
        <w:tc>
          <w:tcPr>
            <w:tcW w:w="144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ED" w:rsidRPr="006A3FED" w:rsidRDefault="006A3FED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ED" w:rsidRPr="006A3FED" w:rsidRDefault="006A3FED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6"/>
          </w:tcPr>
          <w:p w:rsidR="006A3FED" w:rsidRPr="006A3FED" w:rsidRDefault="006A3FED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5"/>
          </w:tcPr>
          <w:p w:rsidR="006A3FED" w:rsidRPr="006A3FED" w:rsidRDefault="006A3FED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gridSpan w:val="6"/>
          </w:tcPr>
          <w:p w:rsidR="006A3FED" w:rsidRPr="006A3FED" w:rsidRDefault="006A3FED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gridSpan w:val="3"/>
          </w:tcPr>
          <w:p w:rsidR="006A3FED" w:rsidRPr="006A3FED" w:rsidRDefault="006A3FED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gridSpan w:val="6"/>
          </w:tcPr>
          <w:p w:rsidR="006A3FED" w:rsidRPr="006A3FED" w:rsidRDefault="006A3FED" w:rsidP="006A3FED">
            <w:pPr>
              <w:autoSpaceDE w:val="0"/>
              <w:autoSpaceDN w:val="0"/>
              <w:adjustRightInd w:val="0"/>
              <w:spacing w:after="0" w:line="230" w:lineRule="exact"/>
              <w:ind w:firstLine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3FED" w:rsidRPr="006A3FED" w:rsidRDefault="006A3FED" w:rsidP="006A3FED">
            <w:pPr>
              <w:autoSpaceDE w:val="0"/>
              <w:autoSpaceDN w:val="0"/>
              <w:adjustRightInd w:val="0"/>
              <w:spacing w:after="0" w:line="230" w:lineRule="exact"/>
              <w:ind w:firstLine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gridSpan w:val="2"/>
          </w:tcPr>
          <w:p w:rsidR="006A3FED" w:rsidRPr="006A3FED" w:rsidRDefault="006A3FED" w:rsidP="006A3FED">
            <w:pPr>
              <w:autoSpaceDE w:val="0"/>
              <w:autoSpaceDN w:val="0"/>
              <w:adjustRightInd w:val="0"/>
              <w:spacing w:after="0" w:line="230" w:lineRule="exact"/>
              <w:ind w:firstLine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3FED" w:rsidRPr="006A3FED" w:rsidRDefault="006A3FED" w:rsidP="006A3FED">
            <w:pPr>
              <w:autoSpaceDE w:val="0"/>
              <w:autoSpaceDN w:val="0"/>
              <w:adjustRightInd w:val="0"/>
              <w:spacing w:after="0" w:line="230" w:lineRule="exact"/>
              <w:ind w:firstLine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3FED" w:rsidRPr="006A3FED" w:rsidTr="00CE0D3E">
        <w:trPr>
          <w:gridAfter w:val="31"/>
          <w:wAfter w:w="15862" w:type="dxa"/>
        </w:trPr>
        <w:tc>
          <w:tcPr>
            <w:tcW w:w="144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ED" w:rsidRPr="006A3FED" w:rsidRDefault="006A3FED" w:rsidP="00A8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Введение (аксиомы стереометрии и их следствия) (</w:t>
            </w:r>
            <w:r w:rsidR="00A828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ED0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A828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</w:t>
            </w: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ED" w:rsidRPr="006A3FED" w:rsidRDefault="006A3FED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  <w:trHeight w:val="163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ED" w:rsidRPr="006A3FED" w:rsidRDefault="006A3FED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ED" w:rsidRDefault="006A3FED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стереометрии. Аксиомы стереометрии.</w:t>
            </w:r>
          </w:p>
          <w:p w:rsidR="00A82807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807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следствия из аксиом</w:t>
            </w:r>
          </w:p>
          <w:p w:rsidR="00ED0002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02" w:rsidRPr="006A3FED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ED" w:rsidRDefault="006A3FED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п.1,2</w:t>
            </w:r>
          </w:p>
          <w:p w:rsidR="00A82807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807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807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807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807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</w:t>
            </w:r>
          </w:p>
          <w:p w:rsidR="00ED0002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02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02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02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02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02" w:rsidRPr="006A3FED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ED" w:rsidRPr="006A3FED" w:rsidRDefault="006A3FED" w:rsidP="006A3FED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30" w:lineRule="exact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Стереометрия как раздел геометрии.</w:t>
            </w:r>
          </w:p>
          <w:p w:rsidR="006A3FED" w:rsidRDefault="006A3FED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Основные понятия стереометрии: точка, прямая, плоскость, пространство</w:t>
            </w:r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82807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2807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2807" w:rsidRPr="00A82807" w:rsidRDefault="00657B04" w:rsidP="00A8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A82807" w:rsidRPr="00A8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аксиоматическом построении стереометрии.</w:t>
            </w:r>
          </w:p>
          <w:p w:rsidR="00A82807" w:rsidRPr="00A82807" w:rsidRDefault="00A82807" w:rsidP="00A8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Следствия из аксиом</w:t>
            </w:r>
            <w:r w:rsidRPr="00A8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D0002" w:rsidRDefault="00ED0002" w:rsidP="00ED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02" w:rsidRDefault="00ED0002" w:rsidP="00ED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02" w:rsidRPr="00ED0002" w:rsidRDefault="00ED0002" w:rsidP="00ED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ED" w:rsidRPr="006A3FED" w:rsidRDefault="006A3FED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понятия стереометрии.</w:t>
            </w:r>
          </w:p>
          <w:p w:rsidR="003E77F7" w:rsidRDefault="006A3FED" w:rsidP="00ED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на чертежах и моделях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пространственные формы </w:t>
            </w:r>
          </w:p>
          <w:p w:rsidR="00A82807" w:rsidRPr="00A82807" w:rsidRDefault="00A82807" w:rsidP="00A8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8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аксиомы стереометрии.</w:t>
            </w:r>
          </w:p>
          <w:p w:rsidR="00A82807" w:rsidRPr="00A82807" w:rsidRDefault="00A82807" w:rsidP="00A8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8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взаимное расположение точек, прямых, плоскостей с помощью аксиом</w:t>
            </w:r>
          </w:p>
          <w:p w:rsidR="00A82807" w:rsidRPr="006A3FED" w:rsidRDefault="00A82807" w:rsidP="00A8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стереометрии</w:t>
            </w:r>
          </w:p>
        </w:tc>
        <w:tc>
          <w:tcPr>
            <w:tcW w:w="1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ED" w:rsidRPr="006A3FED" w:rsidRDefault="006A3FED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ED" w:rsidRPr="006A3FED" w:rsidRDefault="006A3FED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002" w:rsidRPr="006A3FED" w:rsidTr="0096037A">
        <w:trPr>
          <w:gridAfter w:val="5"/>
          <w:wAfter w:w="4465" w:type="dxa"/>
        </w:trPr>
        <w:tc>
          <w:tcPr>
            <w:tcW w:w="158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Глава </w:t>
            </w: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Параллельность прямых и плоскостей (</w:t>
            </w:r>
            <w:r w:rsidR="00F03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часов)</w:t>
            </w:r>
          </w:p>
          <w:p w:rsidR="00ED0002" w:rsidRPr="006A3FED" w:rsidRDefault="00ED0002" w:rsidP="003E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§1. Параллельность прямых, прямой и плоскости 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3E77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3часа</w:t>
            </w:r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5" w:type="dxa"/>
            <w:gridSpan w:val="6"/>
          </w:tcPr>
          <w:p w:rsidR="00ED0002" w:rsidRPr="006A3FED" w:rsidRDefault="00ED0002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gridSpan w:val="5"/>
          </w:tcPr>
          <w:p w:rsidR="00ED0002" w:rsidRPr="006A3FED" w:rsidRDefault="00ED0002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6"/>
          </w:tcPr>
          <w:p w:rsidR="00ED0002" w:rsidRPr="006A3FED" w:rsidRDefault="00ED0002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</w:tcPr>
          <w:p w:rsidR="00ED0002" w:rsidRPr="006A3FED" w:rsidRDefault="00ED0002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6"/>
          </w:tcPr>
          <w:p w:rsidR="00ED0002" w:rsidRPr="006A3FED" w:rsidRDefault="00ED0002" w:rsidP="006A3FED">
            <w:pPr>
              <w:autoSpaceDE w:val="0"/>
              <w:autoSpaceDN w:val="0"/>
              <w:adjustRightInd w:val="0"/>
              <w:spacing w:after="0" w:line="278" w:lineRule="exact"/>
              <w:ind w:left="38" w:hanging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Следствия из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аксиом</w:t>
            </w:r>
          </w:p>
        </w:tc>
      </w:tr>
      <w:tr w:rsidR="00DC4356" w:rsidRPr="006A3FED" w:rsidTr="00CE0D3E">
        <w:trPr>
          <w:gridAfter w:val="31"/>
          <w:wAfter w:w="15862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прямые в пространстве. Параллельность трех прямых.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п.4,5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ED0002" w:rsidP="006A3FED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69" w:lineRule="exac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Взаимное расположение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пространстве.</w:t>
            </w:r>
          </w:p>
          <w:p w:rsidR="00ED0002" w:rsidRPr="006A3FED" w:rsidRDefault="00ED0002" w:rsidP="006A3FED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прямые, свойство параллельных прямых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ED0002" w:rsidP="006A3FED">
            <w:pPr>
              <w:autoSpaceDE w:val="0"/>
              <w:autoSpaceDN w:val="0"/>
              <w:adjustRightInd w:val="0"/>
              <w:spacing w:after="0" w:line="269" w:lineRule="exact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в пространстве.</w:t>
            </w:r>
          </w:p>
          <w:p w:rsidR="00ED0002" w:rsidRPr="006A3FED" w:rsidRDefault="00ED0002" w:rsidP="006A3FED">
            <w:pPr>
              <w:autoSpaceDE w:val="0"/>
              <w:autoSpaceDN w:val="0"/>
              <w:adjustRightInd w:val="0"/>
              <w:spacing w:after="0" w:line="269" w:lineRule="exact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в простейших случаях взаимное расположение прямых в пространстве, используя определение параллельных прямых</w:t>
            </w:r>
          </w:p>
        </w:tc>
        <w:tc>
          <w:tcPr>
            <w:tcW w:w="1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прямой и плоскости.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ED0002" w:rsidP="006A3FED">
            <w:pPr>
              <w:autoSpaceDE w:val="0"/>
              <w:autoSpaceDN w:val="0"/>
              <w:adjustRightInd w:val="0"/>
              <w:spacing w:after="0" w:line="269" w:lineRule="exac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прямой и плоскости, признак параллельности прямой и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плоскости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ED0002" w:rsidP="006A3FED">
            <w:pPr>
              <w:autoSpaceDE w:val="0"/>
              <w:autoSpaceDN w:val="0"/>
              <w:adjustRightInd w:val="0"/>
              <w:spacing w:after="0" w:line="269" w:lineRule="exact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 параллельности прямой и плоскости, их свойства. 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взаимное расположение прямой и плоскости в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пространстве</w:t>
            </w:r>
          </w:p>
        </w:tc>
        <w:tc>
          <w:tcPr>
            <w:tcW w:w="1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  <w:trHeight w:val="13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07" w:rsidRPr="006A3FED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07" w:rsidRPr="006A3FED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параллельность прямой и плоскости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07" w:rsidRPr="006A3FED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п.4-6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07" w:rsidRPr="006A3FED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параллельности прямой и плоскости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07" w:rsidRPr="006A3FED" w:rsidRDefault="00A82807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 параллельности прямой и плоскости.</w:t>
            </w:r>
          </w:p>
          <w:p w:rsidR="00A82807" w:rsidRPr="006A3FED" w:rsidRDefault="00A82807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признак при доказательстве параллельности прямой и плоскости.</w:t>
            </w:r>
          </w:p>
        </w:tc>
        <w:tc>
          <w:tcPr>
            <w:tcW w:w="10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07" w:rsidRPr="006A3FED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07" w:rsidRPr="006A3FED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D0002" w:rsidRPr="006A3FED" w:rsidTr="0096037A">
        <w:trPr>
          <w:gridAfter w:val="31"/>
          <w:wAfter w:w="15862" w:type="dxa"/>
        </w:trPr>
        <w:tc>
          <w:tcPr>
            <w:tcW w:w="158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ED0002" w:rsidP="003E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§2. Взаимное расположение 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прямых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пространс</w:t>
            </w:r>
            <w:r w:rsidR="003E77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тве. Угол между двумя прямыми (3 </w:t>
            </w:r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ч)</w:t>
            </w:r>
          </w:p>
        </w:tc>
      </w:tr>
      <w:tr w:rsidR="00DC4356" w:rsidRPr="006A3FED" w:rsidTr="00CE0D3E">
        <w:trPr>
          <w:gridAfter w:val="31"/>
          <w:wAfter w:w="15862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Скрещивающие-</w:t>
            </w:r>
          </w:p>
          <w:p w:rsidR="00ED0002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прямые.</w:t>
            </w:r>
          </w:p>
          <w:p w:rsidR="00ED0002" w:rsidRPr="00ED0002" w:rsidRDefault="00ED0002" w:rsidP="00ED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 с </w:t>
            </w:r>
            <w:proofErr w:type="spellStart"/>
            <w:r w:rsidRPr="00ED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сонаправленны</w:t>
            </w:r>
            <w:proofErr w:type="spellEnd"/>
            <w:r w:rsidRPr="00ED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D0002" w:rsidRPr="006A3FED" w:rsidRDefault="00ED0002" w:rsidP="00ED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сторонами. Угол между </w:t>
            </w:r>
            <w:proofErr w:type="gramStart"/>
            <w:r w:rsidRPr="00ED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прямыми</w:t>
            </w:r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</w:t>
            </w:r>
          </w:p>
          <w:p w:rsidR="00ED0002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02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02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02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02" w:rsidRPr="006A3FED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п.8, 9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Default="00ED0002" w:rsidP="006A3FED">
            <w:pPr>
              <w:autoSpaceDE w:val="0"/>
              <w:autoSpaceDN w:val="0"/>
              <w:adjustRightInd w:val="0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Скрещивающиеся прямые</w:t>
            </w:r>
          </w:p>
          <w:p w:rsidR="00ED0002" w:rsidRDefault="00ED0002" w:rsidP="006A3FED">
            <w:pPr>
              <w:autoSpaceDE w:val="0"/>
              <w:autoSpaceDN w:val="0"/>
              <w:adjustRightInd w:val="0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02" w:rsidRDefault="00ED0002" w:rsidP="006A3FED">
            <w:pPr>
              <w:autoSpaceDE w:val="0"/>
              <w:autoSpaceDN w:val="0"/>
              <w:adjustRightInd w:val="0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02" w:rsidRDefault="00ED0002" w:rsidP="006A3FED">
            <w:pPr>
              <w:autoSpaceDE w:val="0"/>
              <w:autoSpaceDN w:val="0"/>
              <w:adjustRightInd w:val="0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002" w:rsidRPr="006A3FED" w:rsidRDefault="00ED0002" w:rsidP="006A3FED">
            <w:pPr>
              <w:autoSpaceDE w:val="0"/>
              <w:autoSpaceDN w:val="0"/>
              <w:adjustRightInd w:val="0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двумя прямыми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ED0002" w:rsidP="006A3FED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определение и признак 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скрещивающихся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прямых.</w:t>
            </w:r>
          </w:p>
          <w:p w:rsidR="00ED0002" w:rsidRDefault="00ED0002" w:rsidP="00ED0002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на чертежах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моделях 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скрещивающиеся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прямые</w:t>
            </w:r>
          </w:p>
          <w:p w:rsidR="00ED0002" w:rsidRPr="006A3FED" w:rsidRDefault="00ED0002" w:rsidP="006A3FED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об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углах между 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пересекающимися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параллельными и скрещивающимися  прямыми в пространстве. 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находить угол между прямыми в пространстве на модели куба.</w:t>
            </w:r>
            <w:proofErr w:type="gramEnd"/>
          </w:p>
        </w:tc>
        <w:tc>
          <w:tcPr>
            <w:tcW w:w="1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02" w:rsidRPr="006A3FED" w:rsidRDefault="00ED0002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  <w:trHeight w:val="14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F0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«Угол между 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прямыми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F0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п.4-9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F03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угла между двумя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прямыми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F03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определяется угол 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прямыми.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простейшие стереометрические задачи на нахождение углов между 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прямыми</w:t>
            </w:r>
            <w:proofErr w:type="gramEnd"/>
          </w:p>
        </w:tc>
        <w:tc>
          <w:tcPr>
            <w:tcW w:w="1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  <w:trHeight w:val="220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07" w:rsidRPr="006A3FED" w:rsidRDefault="00A82807" w:rsidP="00FF5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2807" w:rsidRPr="006A3FED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07" w:rsidRPr="006A3FED" w:rsidRDefault="00A82807" w:rsidP="00F0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807" w:rsidRPr="006A3FED" w:rsidRDefault="00A82807" w:rsidP="00F0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№1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«Параллельность прямых  и плоскостей»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07" w:rsidRPr="006A3FED" w:rsidRDefault="00A82807" w:rsidP="00F0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807" w:rsidRPr="006A3FED" w:rsidRDefault="00A82807" w:rsidP="00F0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07" w:rsidRPr="006A3FED" w:rsidRDefault="00A82807" w:rsidP="00F03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807" w:rsidRPr="006A3FED" w:rsidRDefault="00A82807" w:rsidP="00F03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и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умений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07" w:rsidRPr="006A3FED" w:rsidRDefault="00A82807" w:rsidP="00F03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2807" w:rsidRPr="006A3FED" w:rsidRDefault="00A82807" w:rsidP="00F03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и признак параллельности прямой и плоскости.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на моделях параллелепипеда параллельные, скрещивающиеся и пересекающиеся прямые, определять взаимное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расположение прямой и плоскости</w:t>
            </w:r>
            <w:proofErr w:type="gramEnd"/>
          </w:p>
        </w:tc>
        <w:tc>
          <w:tcPr>
            <w:tcW w:w="10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07" w:rsidRPr="006A3FED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07" w:rsidRPr="006A3FED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0367B" w:rsidRPr="006A3FED" w:rsidTr="0096037A">
        <w:trPr>
          <w:gridAfter w:val="31"/>
          <w:wAfter w:w="15862" w:type="dxa"/>
          <w:trHeight w:val="419"/>
        </w:trPr>
        <w:tc>
          <w:tcPr>
            <w:tcW w:w="158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00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§3. Параллельность плоскостей (1</w:t>
            </w:r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DC4356" w:rsidRPr="006A3FED" w:rsidTr="00CE0D3E">
        <w:trPr>
          <w:gridAfter w:val="31"/>
          <w:wAfter w:w="15862" w:type="dxa"/>
          <w:trHeight w:val="15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к/р. Параллельные плоскости. Свойства параллельных плоскостей.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п.10,</w:t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плоскостей.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Признак параллельности двух плоскостей. </w:t>
            </w: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параллельных плоскостей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параллельных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плоскостей, признак параллельности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плоскостей.</w:t>
            </w: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решать задачи на доказательство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параллельности плоскостей с помощью признака параллельности плоскостей. </w:t>
            </w: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параллельных 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плоскостей.</w:t>
            </w: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свойства при решении задач.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E0D3E" w:rsidRPr="006A3FED" w:rsidTr="00CE0D3E">
        <w:trPr>
          <w:gridAfter w:val="2"/>
          <w:wAfter w:w="590" w:type="dxa"/>
          <w:trHeight w:val="780"/>
        </w:trPr>
        <w:tc>
          <w:tcPr>
            <w:tcW w:w="1581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D3E" w:rsidRPr="006A3FED" w:rsidRDefault="00CE0D3E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0D3E" w:rsidRPr="006A3FED" w:rsidRDefault="00CE0D3E" w:rsidP="0000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§4.  Тетраэдр и параллелепипед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2553" w:type="dxa"/>
            <w:gridSpan w:val="8"/>
            <w:vMerge w:val="restart"/>
          </w:tcPr>
          <w:p w:rsidR="00CE0D3E" w:rsidRPr="006A3FED" w:rsidRDefault="00CE0D3E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5"/>
            <w:vMerge w:val="restart"/>
          </w:tcPr>
          <w:p w:rsidR="00CE0D3E" w:rsidRPr="006A3FED" w:rsidRDefault="00CE0D3E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5"/>
            <w:vMerge w:val="restart"/>
          </w:tcPr>
          <w:p w:rsidR="00CE0D3E" w:rsidRPr="006A3FED" w:rsidRDefault="00CE0D3E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4"/>
            <w:vMerge w:val="restart"/>
          </w:tcPr>
          <w:p w:rsidR="00CE0D3E" w:rsidRPr="006A3FED" w:rsidRDefault="00CE0D3E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5"/>
            <w:vMerge w:val="restart"/>
          </w:tcPr>
          <w:p w:rsidR="00CE0D3E" w:rsidRPr="006A3FED" w:rsidRDefault="00CE0D3E" w:rsidP="006A3FE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параллельных плоскостей</w:t>
            </w:r>
          </w:p>
        </w:tc>
        <w:tc>
          <w:tcPr>
            <w:tcW w:w="2542" w:type="dxa"/>
            <w:gridSpan w:val="2"/>
            <w:vMerge w:val="restart"/>
          </w:tcPr>
          <w:p w:rsidR="00CE0D3E" w:rsidRPr="006A3FED" w:rsidRDefault="00CE0D3E" w:rsidP="006A3FED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свойства параллельных плоскостей.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Уметь: применять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признак и свойства при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решении задач</w:t>
            </w:r>
          </w:p>
        </w:tc>
      </w:tr>
      <w:tr w:rsidR="00CE0D3E" w:rsidRPr="006A3FED" w:rsidTr="00A218DC">
        <w:trPr>
          <w:gridAfter w:val="2"/>
          <w:wAfter w:w="590" w:type="dxa"/>
          <w:trHeight w:val="75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D3E" w:rsidRPr="006A3FED" w:rsidRDefault="00CE0D3E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D3E" w:rsidRPr="006A3FED" w:rsidRDefault="00CE0D3E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етраэдр. Параллелепипед.</w:t>
            </w:r>
            <w:r>
              <w:t xml:space="preserve"> </w:t>
            </w:r>
            <w:r w:rsidRPr="00A3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D3E" w:rsidRPr="006A3FED" w:rsidRDefault="00CE0D3E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п.12,</w:t>
            </w:r>
          </w:p>
          <w:p w:rsidR="00CE0D3E" w:rsidRPr="006A3FED" w:rsidRDefault="00CE0D3E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D3E" w:rsidRPr="006A3FED" w:rsidRDefault="00CE0D3E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Тетраэдр, параллелепипед (вершины, ребра,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грани).</w:t>
            </w:r>
          </w:p>
          <w:p w:rsidR="00CE0D3E" w:rsidRPr="006A3FED" w:rsidRDefault="00CE0D3E" w:rsidP="006A3FE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firstLine="1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Изображение тетраэдра и параллелепипеда на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плоскости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D3E" w:rsidRPr="006A3FED" w:rsidRDefault="00CE0D3E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D3E" w:rsidRPr="006A3FED" w:rsidRDefault="00CE0D3E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D3E" w:rsidRPr="006A3FED" w:rsidRDefault="00CE0D3E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8"/>
            <w:vMerge/>
          </w:tcPr>
          <w:p w:rsidR="00CE0D3E" w:rsidRPr="006A3FED" w:rsidRDefault="00CE0D3E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5"/>
            <w:vMerge/>
          </w:tcPr>
          <w:p w:rsidR="00CE0D3E" w:rsidRPr="006A3FED" w:rsidRDefault="00CE0D3E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5"/>
            <w:vMerge/>
          </w:tcPr>
          <w:p w:rsidR="00CE0D3E" w:rsidRPr="006A3FED" w:rsidRDefault="00CE0D3E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4"/>
            <w:vMerge/>
          </w:tcPr>
          <w:p w:rsidR="00CE0D3E" w:rsidRPr="006A3FED" w:rsidRDefault="00CE0D3E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5"/>
            <w:vMerge/>
          </w:tcPr>
          <w:p w:rsidR="00CE0D3E" w:rsidRPr="006A3FED" w:rsidRDefault="00CE0D3E" w:rsidP="006A3FE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</w:tcPr>
          <w:p w:rsidR="00CE0D3E" w:rsidRPr="006A3FED" w:rsidRDefault="00CE0D3E" w:rsidP="006A3FED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D3E" w:rsidRPr="006A3FED" w:rsidTr="00A218DC">
        <w:trPr>
          <w:gridAfter w:val="31"/>
          <w:wAfter w:w="15862" w:type="dxa"/>
          <w:trHeight w:val="96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3E" w:rsidRPr="006A3FED" w:rsidRDefault="00CE0D3E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3E" w:rsidRPr="006A3FED" w:rsidRDefault="00CE0D3E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3E" w:rsidRPr="006A3FED" w:rsidRDefault="00CE0D3E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3E" w:rsidRPr="006A3FED" w:rsidRDefault="00CE0D3E" w:rsidP="006A3FE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0D3E" w:rsidRPr="006A3FED" w:rsidRDefault="00CE0D3E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элементы тетраэдра и параллелепипеда, свойства противоположных граней и его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диагоналей.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на чертежах и моделях параллелепипед и тетраэдр и изображать на плоскости  </w:t>
            </w:r>
          </w:p>
        </w:tc>
        <w:tc>
          <w:tcPr>
            <w:tcW w:w="110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0D3E" w:rsidRPr="006A3FED" w:rsidRDefault="00CE0D3E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3E" w:rsidRPr="006A3FED" w:rsidRDefault="00CE0D3E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  <w:trHeight w:val="132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70" w:rsidRPr="006A3FED" w:rsidRDefault="00D4087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70" w:rsidRPr="006A3FED" w:rsidRDefault="00D4087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 сечений.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70" w:rsidRPr="006A3FED" w:rsidRDefault="00D4087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</w:t>
            </w:r>
          </w:p>
        </w:tc>
        <w:tc>
          <w:tcPr>
            <w:tcW w:w="52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70" w:rsidRPr="006A3FED" w:rsidRDefault="00D40870" w:rsidP="006A3FE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тетраэдра и параллелепипеда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70" w:rsidRPr="006A3FED" w:rsidRDefault="00D40870" w:rsidP="006A3FED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сечение плоскостью, параллельной граням параллелепипеда,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70" w:rsidRPr="006A3FED" w:rsidRDefault="00D4087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70" w:rsidRPr="006A3FED" w:rsidRDefault="00D4087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D4087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№2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«Параллельность плоскостей»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21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Пересекающиеся, параллельные и скрещивающиеся прямые.</w:t>
            </w:r>
          </w:p>
          <w:p w:rsidR="0000367B" w:rsidRPr="006A3FED" w:rsidRDefault="0000367B" w:rsidP="006A3FED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21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 Параллельность прямой и плоскости.</w:t>
            </w:r>
          </w:p>
          <w:p w:rsidR="0000367B" w:rsidRPr="006A3FED" w:rsidRDefault="0000367B" w:rsidP="006A3FED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21" w:lineRule="exact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3)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Параллельность плоскостей. </w:t>
            </w:r>
          </w:p>
          <w:p w:rsidR="0000367B" w:rsidRPr="006A3FED" w:rsidRDefault="0000367B" w:rsidP="006A3FED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21" w:lineRule="exact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Сечение тетраэдра и параллелепипеда</w:t>
            </w:r>
          </w:p>
          <w:p w:rsidR="0000367B" w:rsidRPr="006A3FED" w:rsidRDefault="0000367B" w:rsidP="006A3FED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21" w:lineRule="exact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21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и признаки параллельности   плоскостей. </w:t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строить сечения параллелепипеда и тетраэдра плоскостью, параллельной грани;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применять свойства параллельных прямой и плоскости, параллельных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плоскостей при доказательстве подобия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треугольников в пространстве, для нахождения стороны одного из треугольников.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7B" w:rsidRPr="006A3FED" w:rsidTr="0096037A">
        <w:trPr>
          <w:gridAfter w:val="31"/>
          <w:wAfter w:w="15862" w:type="dxa"/>
        </w:trPr>
        <w:tc>
          <w:tcPr>
            <w:tcW w:w="158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3E" w:rsidRDefault="00CE0D3E" w:rsidP="00C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E0D3E" w:rsidRDefault="00CE0D3E" w:rsidP="00C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E0D3E" w:rsidRDefault="00CE0D3E" w:rsidP="00C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367B" w:rsidRPr="006A3FED" w:rsidRDefault="0000367B" w:rsidP="00C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Перпендикулярность прямых и плоскостей (</w:t>
            </w:r>
            <w:r w:rsidR="00064A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часов)</w:t>
            </w:r>
          </w:p>
          <w:p w:rsidR="0000367B" w:rsidRPr="006A3FED" w:rsidRDefault="0000367B" w:rsidP="0000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§1. Перпендикулярность прямой и плоскости (</w:t>
            </w:r>
            <w:r w:rsidR="00064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F037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ч)</w:t>
            </w:r>
          </w:p>
        </w:tc>
      </w:tr>
      <w:tr w:rsidR="00DC4356" w:rsidRPr="006A3FED" w:rsidTr="00CE0D3E">
        <w:trPr>
          <w:gridAfter w:val="31"/>
          <w:wAfter w:w="15862" w:type="dxa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21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B" w:rsidRDefault="00064AD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</w:p>
          <w:p w:rsidR="0000367B" w:rsidRPr="006A3FED" w:rsidRDefault="00D4087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прямой, перпендикуляр-</w:t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 плоскости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п.18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Перпендикулярность прямой и плоскости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теорему 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прямой, перпендикулярной к плоскости.</w:t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теорему 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стереометрических задач</w:t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9A" w:rsidRPr="006A3FED" w:rsidTr="00955D9A">
        <w:trPr>
          <w:gridAfter w:val="6"/>
          <w:wAfter w:w="5132" w:type="dxa"/>
          <w:trHeight w:val="756"/>
        </w:trPr>
        <w:tc>
          <w:tcPr>
            <w:tcW w:w="158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9A" w:rsidRPr="006A3FED" w:rsidRDefault="00955D9A" w:rsidP="0095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5D9A" w:rsidRPr="00955D9A" w:rsidRDefault="00955D9A" w:rsidP="0000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5D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§2. Перпендикуляр и наклонные. Угол между прямой и плоскостью (4 ч)</w:t>
            </w:r>
          </w:p>
        </w:tc>
        <w:tc>
          <w:tcPr>
            <w:tcW w:w="1536" w:type="dxa"/>
            <w:gridSpan w:val="3"/>
            <w:vMerge w:val="restart"/>
          </w:tcPr>
          <w:p w:rsidR="00955D9A" w:rsidRPr="006A3FED" w:rsidRDefault="00955D9A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6"/>
            <w:vMerge w:val="restart"/>
          </w:tcPr>
          <w:p w:rsidR="00955D9A" w:rsidRPr="006A3FED" w:rsidRDefault="00955D9A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3"/>
            <w:vMerge w:val="restart"/>
          </w:tcPr>
          <w:p w:rsidR="00955D9A" w:rsidRPr="006A3FED" w:rsidRDefault="00955D9A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4"/>
            <w:vMerge w:val="restart"/>
          </w:tcPr>
          <w:p w:rsidR="00955D9A" w:rsidRPr="006A3FED" w:rsidRDefault="00955D9A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  <w:vMerge w:val="restart"/>
          </w:tcPr>
          <w:p w:rsidR="00955D9A" w:rsidRPr="006A3FED" w:rsidRDefault="00955D9A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лярность</w:t>
            </w:r>
            <w:proofErr w:type="spell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прямой и плоскости.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32" w:type="dxa"/>
            <w:gridSpan w:val="2"/>
            <w:vMerge w:val="restart"/>
          </w:tcPr>
          <w:p w:rsidR="00955D9A" w:rsidRPr="006A3FED" w:rsidRDefault="00955D9A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стояние от точки, лежащей 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прямой, перпендикулярной</w:t>
            </w:r>
          </w:p>
        </w:tc>
        <w:tc>
          <w:tcPr>
            <w:tcW w:w="1531" w:type="dxa"/>
            <w:gridSpan w:val="4"/>
            <w:vMerge w:val="restart"/>
          </w:tcPr>
          <w:p w:rsidR="00955D9A" w:rsidRPr="006A3FED" w:rsidRDefault="00955D9A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955D9A" w:rsidRPr="006A3FED" w:rsidTr="00CE0D3E">
        <w:trPr>
          <w:gridAfter w:val="6"/>
          <w:wAfter w:w="5132" w:type="dxa"/>
          <w:trHeight w:val="24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9A" w:rsidRPr="006A3FED" w:rsidRDefault="00955D9A" w:rsidP="0095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55D9A" w:rsidRPr="006A3FED" w:rsidRDefault="00955D9A" w:rsidP="0095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D9A" w:rsidRPr="006A3FED" w:rsidRDefault="00955D9A" w:rsidP="0095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D9A" w:rsidRPr="006A3FED" w:rsidRDefault="00955D9A" w:rsidP="0095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D9A" w:rsidRPr="006A3FED" w:rsidRDefault="00955D9A" w:rsidP="0095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D9A" w:rsidRPr="006A3FED" w:rsidRDefault="00955D9A" w:rsidP="0095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9A" w:rsidRPr="006A3FED" w:rsidRDefault="00955D9A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9A" w:rsidRPr="006A3FED" w:rsidRDefault="00955D9A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п.19-20</w:t>
            </w:r>
          </w:p>
        </w:tc>
        <w:tc>
          <w:tcPr>
            <w:tcW w:w="53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9A" w:rsidRPr="006A3FED" w:rsidRDefault="00955D9A" w:rsidP="006A3FED">
            <w:pPr>
              <w:autoSpaceDE w:val="0"/>
              <w:autoSpaceDN w:val="0"/>
              <w:adjustRightInd w:val="0"/>
              <w:spacing w:after="0" w:line="278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Расстояние от точки до плоскости, 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до</w:t>
            </w:r>
          </w:p>
          <w:p w:rsidR="00955D9A" w:rsidRPr="006A3FED" w:rsidRDefault="00955D9A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плоскости, расстояние между параллельными плоскостями </w:t>
            </w:r>
          </w:p>
          <w:p w:rsidR="00955D9A" w:rsidRPr="006A3FED" w:rsidRDefault="00955D9A" w:rsidP="006A3FED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11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Перпендикуляр и наклонная.</w:t>
            </w:r>
          </w:p>
          <w:p w:rsidR="00955D9A" w:rsidRPr="006A3FED" w:rsidRDefault="00955D9A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Теорема о трех перпендикулярах</w:t>
            </w:r>
          </w:p>
        </w:tc>
        <w:tc>
          <w:tcPr>
            <w:tcW w:w="4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9A" w:rsidRPr="006A3FED" w:rsidRDefault="00955D9A" w:rsidP="006A3FED">
            <w:pPr>
              <w:autoSpaceDE w:val="0"/>
              <w:autoSpaceDN w:val="0"/>
              <w:adjustRightInd w:val="0"/>
              <w:spacing w:after="0" w:line="269" w:lineRule="exact"/>
              <w:ind w:firstLine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наклонной и ее проекции на плоскость.</w:t>
            </w:r>
          </w:p>
          <w:p w:rsidR="00955D9A" w:rsidRPr="006A3FED" w:rsidRDefault="00955D9A" w:rsidP="006A3FED">
            <w:pPr>
              <w:autoSpaceDE w:val="0"/>
              <w:autoSpaceDN w:val="0"/>
              <w:adjustRightInd w:val="0"/>
              <w:spacing w:after="0" w:line="269" w:lineRule="exact"/>
              <w:ind w:firstLine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расстояний от точки до плоскости, 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до плоскости, расстояние между параллельными плоскостями.</w:t>
            </w:r>
          </w:p>
          <w:p w:rsidR="00955D9A" w:rsidRPr="006A3FED" w:rsidRDefault="00955D9A" w:rsidP="006A3FED">
            <w:pPr>
              <w:autoSpaceDE w:val="0"/>
              <w:autoSpaceDN w:val="0"/>
              <w:adjustRightInd w:val="0"/>
              <w:spacing w:after="0" w:line="269" w:lineRule="exact"/>
              <w:ind w:firstLine="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наклонную или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ее проекцию, применяя теорему Пифагора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9A" w:rsidRPr="006A3FED" w:rsidRDefault="00955D9A" w:rsidP="0095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9A" w:rsidRPr="006A3FED" w:rsidRDefault="00955D9A" w:rsidP="0095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3"/>
            <w:vMerge/>
          </w:tcPr>
          <w:p w:rsidR="00955D9A" w:rsidRPr="006A3FED" w:rsidRDefault="00955D9A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6"/>
            <w:vMerge/>
          </w:tcPr>
          <w:p w:rsidR="00955D9A" w:rsidRPr="006A3FED" w:rsidRDefault="00955D9A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3"/>
            <w:vMerge/>
          </w:tcPr>
          <w:p w:rsidR="00955D9A" w:rsidRPr="006A3FED" w:rsidRDefault="00955D9A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4"/>
            <w:vMerge/>
          </w:tcPr>
          <w:p w:rsidR="00955D9A" w:rsidRPr="006A3FED" w:rsidRDefault="00955D9A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  <w:vMerge/>
          </w:tcPr>
          <w:p w:rsidR="00955D9A" w:rsidRPr="006A3FED" w:rsidRDefault="00955D9A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vMerge/>
          </w:tcPr>
          <w:p w:rsidR="00955D9A" w:rsidRPr="006A3FED" w:rsidRDefault="00955D9A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4"/>
            <w:vMerge/>
          </w:tcPr>
          <w:p w:rsidR="00955D9A" w:rsidRPr="006A3FED" w:rsidRDefault="00955D9A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9A" w:rsidRPr="006A3FED" w:rsidTr="00CE0D3E">
        <w:trPr>
          <w:gridAfter w:val="31"/>
          <w:wAfter w:w="15862" w:type="dxa"/>
          <w:trHeight w:val="9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9A" w:rsidRPr="006A3FED" w:rsidRDefault="00955D9A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9A" w:rsidRPr="006A3FED" w:rsidRDefault="00955D9A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9A" w:rsidRPr="006A3FED" w:rsidRDefault="00955D9A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9A" w:rsidRPr="006A3FED" w:rsidRDefault="00955D9A" w:rsidP="006A3FED">
            <w:pPr>
              <w:autoSpaceDE w:val="0"/>
              <w:autoSpaceDN w:val="0"/>
              <w:adjustRightInd w:val="0"/>
              <w:spacing w:after="0" w:line="278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9A" w:rsidRPr="006A3FED" w:rsidRDefault="00955D9A" w:rsidP="006A3FED">
            <w:pPr>
              <w:autoSpaceDE w:val="0"/>
              <w:autoSpaceDN w:val="0"/>
              <w:adjustRightInd w:val="0"/>
              <w:spacing w:after="0" w:line="269" w:lineRule="exact"/>
              <w:ind w:firstLine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9A" w:rsidRPr="006A3FED" w:rsidRDefault="00955D9A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9A" w:rsidRPr="006A3FED" w:rsidRDefault="00955D9A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D4087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 между прямой и плоскостью.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п.21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1) Расстояние между параллельными плоскостями.</w:t>
            </w:r>
          </w:p>
          <w:p w:rsidR="0000367B" w:rsidRPr="006A3FED" w:rsidRDefault="0000367B" w:rsidP="006A3FED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11" w:lineRule="exact"/>
              <w:ind w:firstLine="1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2) Перпендикуляр и наклонная.</w:t>
            </w: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3) Теорема о трех перпендикулярах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11" w:lineRule="exact"/>
              <w:ind w:left="10" w:hanging="1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Знать</w:t>
            </w:r>
            <w:r w:rsidRPr="006A3F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теорему о трех перпендикулярах; определение угла между прямой и плоскостью.</w:t>
            </w:r>
            <w:r w:rsidRPr="006A3F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6A3FE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применять теорему о трех перпендикулярах при решении задач на доказательство перпендикулярности двух прямых, определять расстояние от точки до плоскости; изображать угол между прямой и плоскостью на чертежах</w:t>
            </w:r>
          </w:p>
        </w:tc>
        <w:tc>
          <w:tcPr>
            <w:tcW w:w="1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0367B" w:rsidRPr="006A3FED" w:rsidTr="0096037A">
        <w:trPr>
          <w:gridAfter w:val="2"/>
          <w:wAfter w:w="590" w:type="dxa"/>
          <w:trHeight w:val="504"/>
        </w:trPr>
        <w:tc>
          <w:tcPr>
            <w:tcW w:w="158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0C4106" w:rsidRDefault="0000367B" w:rsidP="00FF5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53" w:type="dxa"/>
            <w:gridSpan w:val="8"/>
          </w:tcPr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5"/>
            <w:vMerge w:val="restart"/>
          </w:tcPr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5"/>
            <w:vMerge w:val="restart"/>
          </w:tcPr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4"/>
            <w:vMerge w:val="restart"/>
          </w:tcPr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5"/>
            <w:vMerge w:val="restart"/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параллельными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плоскостями.</w:t>
            </w:r>
          </w:p>
          <w:p w:rsidR="0000367B" w:rsidRPr="006A3FED" w:rsidRDefault="0000367B" w:rsidP="006A3FED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11" w:lineRule="exac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Перпендикуляр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наклонная.</w:t>
            </w:r>
          </w:p>
          <w:p w:rsidR="0000367B" w:rsidRPr="006A3FED" w:rsidRDefault="0000367B" w:rsidP="006A3FED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11" w:lineRule="exac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Теорема о трех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перпендикулярах</w:t>
            </w:r>
          </w:p>
        </w:tc>
        <w:tc>
          <w:tcPr>
            <w:tcW w:w="2542" w:type="dxa"/>
            <w:gridSpan w:val="2"/>
            <w:vMerge w:val="restart"/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наклонной и ее проекции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плоскость. 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расстояний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точки до плоскости, 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прямой до плоскости,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расстояние между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параллельными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плоскостями. 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находить наклонную или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ее проекцию, применяя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теорему Пифагора</w:t>
            </w:r>
          </w:p>
        </w:tc>
      </w:tr>
      <w:tr w:rsidR="00DC4356" w:rsidRPr="006A3FED" w:rsidTr="00CE0D3E">
        <w:trPr>
          <w:gridAfter w:val="2"/>
          <w:wAfter w:w="590" w:type="dxa"/>
          <w:trHeight w:val="21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00367B" w:rsidRDefault="00D4087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п.19-21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1) Расстояние между параллельными плоскостями.</w:t>
            </w:r>
          </w:p>
          <w:p w:rsidR="0000367B" w:rsidRPr="006A3FED" w:rsidRDefault="0000367B" w:rsidP="006A3FED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11" w:lineRule="exact"/>
              <w:ind w:firstLine="1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2) Перпендикуляр и наклонная.</w:t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3) Теорема о трех перпендикулярах </w:t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4) Угол между прямой и плоскостью.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наклонную, ее проекцию, длину </w:t>
            </w:r>
            <w:proofErr w:type="spell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куляра</w:t>
            </w:r>
            <w:proofErr w:type="spell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угол наклона; находить угол между прямой и плоскостью, используя соотношения в прямоугольном </w:t>
            </w:r>
            <w:proofErr w:type="spell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proofErr w:type="spell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-угольнике</w:t>
            </w:r>
          </w:p>
        </w:tc>
        <w:tc>
          <w:tcPr>
            <w:tcW w:w="117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53" w:type="dxa"/>
            <w:gridSpan w:val="8"/>
          </w:tcPr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5"/>
            <w:vMerge/>
          </w:tcPr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5"/>
            <w:vMerge/>
          </w:tcPr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4"/>
            <w:vMerge/>
          </w:tcPr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5"/>
            <w:vMerge/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7B" w:rsidRPr="006A3FED" w:rsidTr="0096037A">
        <w:trPr>
          <w:gridAfter w:val="1"/>
          <w:wAfter w:w="408" w:type="dxa"/>
        </w:trPr>
        <w:tc>
          <w:tcPr>
            <w:tcW w:w="158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B74E9" w:rsidRDefault="0000367B" w:rsidP="0087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§3. Двугранный угол. Перпендикулярность плоскостей (</w:t>
            </w:r>
            <w:r w:rsidR="00875E55" w:rsidRPr="006B74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6B74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159" w:type="dxa"/>
            <w:gridSpan w:val="14"/>
          </w:tcPr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9"/>
          </w:tcPr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Двугранный угол. Перпендикулярность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плоскостей: определение, признак.</w:t>
            </w:r>
          </w:p>
        </w:tc>
      </w:tr>
      <w:tr w:rsidR="00DC4356" w:rsidRPr="006A3FED" w:rsidTr="00CE0D3E">
        <w:trPr>
          <w:gridAfter w:val="31"/>
          <w:wAfter w:w="15862" w:type="dxa"/>
          <w:trHeight w:val="14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D4087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Двугранный угол. Признак перпендикулярности двух плоскостей.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п.22-23</w:t>
            </w:r>
          </w:p>
        </w:tc>
        <w:tc>
          <w:tcPr>
            <w:tcW w:w="51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Двугранный угол. Перпендикулярность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плоскостей: определение, признак.</w:t>
            </w: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Прямоугольный параллелепипед: определение,</w:t>
            </w: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свойства.</w:t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Куб</w:t>
            </w:r>
          </w:p>
        </w:tc>
        <w:tc>
          <w:tcPr>
            <w:tcW w:w="45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определение двугранного угла и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признак перпендикулярности двух плоскостей.</w:t>
            </w: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линейный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угол двугранного угла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  <w:trHeight w:val="6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D4087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п.24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перпендикулярности двух плоскостей</w:t>
            </w:r>
          </w:p>
        </w:tc>
        <w:tc>
          <w:tcPr>
            <w:tcW w:w="45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прямоугольного параллелепипеда, куба, свойства прямоугольного параллелепипеда, куба.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свойства прямоугольного параллелепипеда при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нахождении его диагоналей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D4087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«Двугранный угол. </w:t>
            </w:r>
            <w:proofErr w:type="spell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</w:t>
            </w:r>
            <w:proofErr w:type="spellEnd"/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лярность</w:t>
            </w:r>
            <w:proofErr w:type="spell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плоскостей»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п.22-24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 в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пространстве; параллельные прямые, перпендикулярные к плоскости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перпендикулярности прямой и плоскости. Теорема о трех перпендикулярах. Признак перпендикулярности двух плоскостей.</w:t>
            </w:r>
          </w:p>
        </w:tc>
        <w:tc>
          <w:tcPr>
            <w:tcW w:w="4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 перпендикулярности двух плоскостей, этапы доказательства. </w:t>
            </w: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распознавать и описывать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взаимное расположение плоскостей в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пространстве, выполнять чертеж по условию задачи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875E55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№3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«Перпендикулярность прямых и плоскостей»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Перпендикулярность прямых и плоскостей: признаки, свойства.</w:t>
            </w:r>
          </w:p>
          <w:p w:rsidR="0000367B" w:rsidRPr="006A3FED" w:rsidRDefault="0000367B" w:rsidP="006A3FED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21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Наклонная и ее проекция</w:t>
            </w:r>
          </w:p>
          <w:p w:rsidR="0000367B" w:rsidRPr="006A3FED" w:rsidRDefault="0000367B" w:rsidP="006A3FED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21" w:lineRule="exac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прямой и плоскостью</w:t>
            </w:r>
          </w:p>
        </w:tc>
        <w:tc>
          <w:tcPr>
            <w:tcW w:w="4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наклонную или ее проекцию, используя соотношения в прямоугольном треугольнике; находить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угол между диагональю прямоугольного параллелепипеда и одной из его граней; доказывать перпендикулярность прямой и плоскости, используя признак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перпендикулярности, теорему о трех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перпендикулярах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7B" w:rsidRPr="006A3FED" w:rsidTr="0096037A">
        <w:trPr>
          <w:trHeight w:val="909"/>
        </w:trPr>
        <w:tc>
          <w:tcPr>
            <w:tcW w:w="158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III</w:t>
            </w: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Многогранники (</w:t>
            </w:r>
            <w:r w:rsidR="00F03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часов)</w:t>
            </w:r>
          </w:p>
          <w:p w:rsidR="0000367B" w:rsidRPr="006A3FED" w:rsidRDefault="0000367B" w:rsidP="0087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§1. Понятие многогранника. Призма (</w:t>
            </w:r>
            <w:r w:rsidR="00875E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5296" w:type="dxa"/>
            <w:gridSpan w:val="15"/>
          </w:tcPr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  <w:gridSpan w:val="9"/>
          </w:tcPr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11" w:lineRule="exact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Многогранники: вершины, ребра, грани. Призма, ее основание, боковые ребра, высота, боковая поверхность.</w:t>
            </w: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exact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призма. Площадь поверхности призмы.</w:t>
            </w:r>
          </w:p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  <w:trHeight w:val="8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875E55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многогранника.</w:t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п.27-31</w:t>
            </w:r>
          </w:p>
        </w:tc>
        <w:tc>
          <w:tcPr>
            <w:tcW w:w="538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11" w:lineRule="exact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Многогранники: вершины, ребра, грани. Призма, ее основание, боковые ребра, высота, боковая поверхность.</w:t>
            </w: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exact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exact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exact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exact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exact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exact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exact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призма. Площадь поверхности призмы.</w:t>
            </w: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exact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Иметь 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многограннике. </w:t>
            </w: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элементы многогранника: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вершины, ребра, грани. Иметь: представление о призме как о 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</w:t>
            </w:r>
            <w:proofErr w:type="spell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странственной</w:t>
            </w:r>
            <w:proofErr w:type="spellEnd"/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  <w:trHeight w:val="276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875E55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D4087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поверхности призмы</w:t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11" w:lineRule="exact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0367B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E55" w:rsidRDefault="00875E55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E55" w:rsidRPr="006A3FED" w:rsidRDefault="00875E55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  <w:trHeight w:val="48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11" w:lineRule="exact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7B" w:rsidRPr="006A3FED" w:rsidTr="0096037A">
        <w:trPr>
          <w:trHeight w:val="775"/>
        </w:trPr>
        <w:tc>
          <w:tcPr>
            <w:tcW w:w="158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367B" w:rsidRPr="006A3FED" w:rsidRDefault="0000367B" w:rsidP="0087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§2. Пирамида (</w:t>
            </w:r>
            <w:r w:rsidR="00875E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5296" w:type="dxa"/>
            <w:gridSpan w:val="15"/>
          </w:tcPr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  <w:gridSpan w:val="9"/>
          </w:tcPr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основание, боковые ребра, высота, боковая поверхность, сечение пирамиды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пирамида</w:t>
            </w:r>
          </w:p>
        </w:tc>
      </w:tr>
      <w:tr w:rsidR="00DC4356" w:rsidRPr="006A3FED" w:rsidTr="00CE0D3E">
        <w:trPr>
          <w:gridAfter w:val="31"/>
          <w:wAfter w:w="15862" w:type="dxa"/>
          <w:trHeight w:val="8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D4087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Пирамида. Правильная пирамида.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п.32-34</w:t>
            </w:r>
          </w:p>
        </w:tc>
        <w:tc>
          <w:tcPr>
            <w:tcW w:w="53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21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основание, боковые ребра, высота, боковая поверхность, сечение пирамиды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пирамида</w:t>
            </w:r>
          </w:p>
        </w:tc>
        <w:tc>
          <w:tcPr>
            <w:tcW w:w="4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пирамиды, ее элементов, правильной пирамиды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изображать пирамиду на чертежах; строить сечение плоскостью, параллельной основанию, и сечение, проходящее через вершину и диагональ основания решать задачи на нахождение апофемы, бокового ребра, площади основания правильной пирамиды, площади поверхности пирамиды и усечённой пирамиды.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  <w:trHeight w:val="8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67B" w:rsidRPr="006A3FED" w:rsidRDefault="00D4087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поверхности пирамиды </w:t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Усеченная пирамида.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21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55D9A" w:rsidRPr="006A3FED" w:rsidTr="00CE0D3E">
        <w:trPr>
          <w:trHeight w:val="53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0" w:rsidRPr="006A3FED" w:rsidRDefault="00252FD0" w:rsidP="0025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0" w:rsidRPr="006A3FED" w:rsidRDefault="00252FD0" w:rsidP="0087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§3. Правильные многогранники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2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0" w:rsidRPr="006A3FED" w:rsidRDefault="00252FD0" w:rsidP="0025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96" w:type="dxa"/>
            <w:gridSpan w:val="15"/>
            <w:vMerge w:val="restart"/>
          </w:tcPr>
          <w:p w:rsidR="00252FD0" w:rsidRPr="006A3FED" w:rsidRDefault="00252FD0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  <w:gridSpan w:val="9"/>
            <w:vMerge w:val="restart"/>
          </w:tcPr>
          <w:p w:rsidR="00252FD0" w:rsidRPr="006A3FED" w:rsidRDefault="00252FD0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D0" w:rsidRPr="006A3FED" w:rsidRDefault="00252FD0" w:rsidP="006A3FED">
            <w:pPr>
              <w:tabs>
                <w:tab w:val="left" w:pos="38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симметрии (осевая, центральная, зеркальная).</w:t>
            </w:r>
          </w:p>
          <w:p w:rsidR="00252FD0" w:rsidRPr="006A3FED" w:rsidRDefault="00252FD0" w:rsidP="006A3FED">
            <w:pPr>
              <w:autoSpaceDE w:val="0"/>
              <w:autoSpaceDN w:val="0"/>
              <w:adjustRightInd w:val="0"/>
              <w:spacing w:after="0" w:line="221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Симметрия в кубе, в 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па-</w:t>
            </w:r>
            <w:proofErr w:type="spell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раллелепипеде</w:t>
            </w:r>
            <w:proofErr w:type="spellEnd"/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52FD0" w:rsidRPr="006A3FED" w:rsidRDefault="00252FD0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многогранник и (тетраэдр, куб, октаэдр, додекаэдр, икосаэдр)</w:t>
            </w:r>
          </w:p>
        </w:tc>
      </w:tr>
      <w:tr w:rsidR="00955D9A" w:rsidRPr="006A3FED" w:rsidTr="00CE0D3E">
        <w:trPr>
          <w:trHeight w:val="76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D0" w:rsidRPr="006A3FED" w:rsidRDefault="00252FD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FD0" w:rsidRPr="006A3FED" w:rsidRDefault="00252FD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52FD0" w:rsidRPr="006A3FED" w:rsidRDefault="00252FD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FD0" w:rsidRPr="006A3FED" w:rsidRDefault="00252FD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FD0" w:rsidRPr="006A3FED" w:rsidRDefault="00252FD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FD0" w:rsidRPr="006A3FED" w:rsidRDefault="00252FD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FD0" w:rsidRPr="006A3FED" w:rsidRDefault="00252FD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D0" w:rsidRPr="006A3FED" w:rsidRDefault="00252FD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Понятие правильного 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многогранника, симметрия правильных многогранников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D0" w:rsidRPr="006A3FED" w:rsidRDefault="00252FD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п.35-37</w:t>
            </w:r>
          </w:p>
        </w:tc>
        <w:tc>
          <w:tcPr>
            <w:tcW w:w="53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D0" w:rsidRPr="006A3FED" w:rsidRDefault="00252FD0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Пирамида.</w:t>
            </w:r>
          </w:p>
          <w:p w:rsidR="00252FD0" w:rsidRPr="006A3FED" w:rsidRDefault="00252FD0" w:rsidP="006A3FED">
            <w:pPr>
              <w:tabs>
                <w:tab w:val="left" w:pos="38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Призма.</w:t>
            </w:r>
          </w:p>
          <w:p w:rsidR="00252FD0" w:rsidRPr="006A3FED" w:rsidRDefault="00252FD0" w:rsidP="006A3FED">
            <w:pPr>
              <w:autoSpaceDE w:val="0"/>
              <w:autoSpaceDN w:val="0"/>
              <w:adjustRightInd w:val="0"/>
              <w:spacing w:after="0" w:line="221" w:lineRule="exact"/>
              <w:ind w:left="10" w:hanging="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Площадь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боковой и полной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поверхности</w:t>
            </w:r>
          </w:p>
        </w:tc>
        <w:tc>
          <w:tcPr>
            <w:tcW w:w="4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D0" w:rsidRPr="006A3FED" w:rsidRDefault="00252FD0" w:rsidP="006A3FED">
            <w:pPr>
              <w:autoSpaceDE w:val="0"/>
              <w:autoSpaceDN w:val="0"/>
              <w:adjustRightInd w:val="0"/>
              <w:spacing w:after="0" w:line="221" w:lineRule="exac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симметрии в пространстве. </w:t>
            </w: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центры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симметрии, оси симметрии, плоскости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симметрии для куба и параллелепипеда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меть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правильных многогранниках (тетраэдр, куб,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октаэдр, додекаэдр, икосаэдр)</w:t>
            </w:r>
          </w:p>
          <w:p w:rsidR="00252FD0" w:rsidRPr="006A3FED" w:rsidRDefault="00252FD0" w:rsidP="006A3FED">
            <w:pPr>
              <w:autoSpaceDE w:val="0"/>
              <w:autoSpaceDN w:val="0"/>
              <w:adjustRightInd w:val="0"/>
              <w:spacing w:after="0" w:line="221" w:lineRule="exact"/>
              <w:ind w:firstLine="2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на чертежах и моделях правильные многогранники.</w:t>
            </w:r>
          </w:p>
        </w:tc>
        <w:tc>
          <w:tcPr>
            <w:tcW w:w="10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D0" w:rsidRPr="006A3FED" w:rsidRDefault="00252FD0" w:rsidP="0025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D0" w:rsidRPr="006A3FED" w:rsidRDefault="00252FD0" w:rsidP="0025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96" w:type="dxa"/>
            <w:gridSpan w:val="15"/>
            <w:vMerge/>
          </w:tcPr>
          <w:p w:rsidR="00252FD0" w:rsidRPr="006A3FED" w:rsidRDefault="00252FD0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  <w:gridSpan w:val="9"/>
            <w:vMerge/>
          </w:tcPr>
          <w:p w:rsidR="00252FD0" w:rsidRPr="006A3FED" w:rsidRDefault="00252FD0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0" w:rsidRPr="006A3FED" w:rsidRDefault="00252FD0" w:rsidP="006A3FED">
            <w:pPr>
              <w:tabs>
                <w:tab w:val="left" w:pos="38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9A" w:rsidRPr="006A3FED" w:rsidTr="00CE0D3E">
        <w:trPr>
          <w:gridAfter w:val="24"/>
          <w:wAfter w:w="13406" w:type="dxa"/>
          <w:trHeight w:val="1681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0" w:rsidRPr="006A3FED" w:rsidRDefault="00252FD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0" w:rsidRPr="006A3FED" w:rsidRDefault="00252FD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0" w:rsidRPr="006A3FED" w:rsidRDefault="00252FD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0" w:rsidRPr="006A3FED" w:rsidRDefault="00252FD0" w:rsidP="006A3FED">
            <w:pPr>
              <w:autoSpaceDE w:val="0"/>
              <w:autoSpaceDN w:val="0"/>
              <w:adjustRightInd w:val="0"/>
              <w:spacing w:after="0" w:line="221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0" w:rsidRPr="006A3FED" w:rsidRDefault="00252FD0" w:rsidP="006A3FED">
            <w:pPr>
              <w:autoSpaceDE w:val="0"/>
              <w:autoSpaceDN w:val="0"/>
              <w:adjustRightInd w:val="0"/>
              <w:spacing w:after="0" w:line="221" w:lineRule="exac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0" w:rsidRPr="006A3FED" w:rsidRDefault="00252FD0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D0" w:rsidRPr="006A3FED" w:rsidRDefault="00252FD0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252FD0" w:rsidRPr="006A3FED" w:rsidRDefault="00252FD0" w:rsidP="006A3FED">
            <w:pPr>
              <w:widowControl w:val="0"/>
              <w:autoSpaceDE w:val="0"/>
              <w:autoSpaceDN w:val="0"/>
              <w:adjustRightInd w:val="0"/>
              <w:spacing w:after="0" w:line="12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</w:tcPr>
          <w:p w:rsidR="00252FD0" w:rsidRPr="006A3FED" w:rsidRDefault="00252FD0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</w:tcPr>
          <w:p w:rsidR="00252FD0" w:rsidRPr="006A3FED" w:rsidRDefault="00252FD0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21"/>
          <w:wAfter w:w="1246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D4087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№4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«Многогранники»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п.25-37</w:t>
            </w:r>
          </w:p>
        </w:tc>
        <w:tc>
          <w:tcPr>
            <w:tcW w:w="5383" w:type="dxa"/>
            <w:gridSpan w:val="6"/>
          </w:tcPr>
          <w:p w:rsidR="0000367B" w:rsidRPr="006A3FED" w:rsidRDefault="0000367B" w:rsidP="006A3FED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строить сечения призмы, пирамиды плоскостью, параллел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ной грани.</w:t>
            </w: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элементы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правильной п-угольной пирамиды (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3, 4); находить площадь боковой поверхности пирамиды, призмы,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основания которых - равнобедренный или прямоугольный треугольник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3"/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5"/>
          </w:tcPr>
          <w:p w:rsidR="0000367B" w:rsidRPr="006A3FED" w:rsidRDefault="0000367B" w:rsidP="006A3FED">
            <w:pPr>
              <w:tabs>
                <w:tab w:val="left" w:leader="hyphen" w:pos="11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367B" w:rsidRPr="006A3FED" w:rsidTr="000E1582">
        <w:trPr>
          <w:gridAfter w:val="2"/>
          <w:wAfter w:w="590" w:type="dxa"/>
          <w:trHeight w:val="1046"/>
        </w:trPr>
        <w:tc>
          <w:tcPr>
            <w:tcW w:w="158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56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C4356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C4356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C4356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C4356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Глава </w:t>
            </w: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IV</w:t>
            </w: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Векторы в пространстве (6 часов)</w:t>
            </w:r>
          </w:p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§1. Понятие вектора в пространстве (1 час)</w:t>
            </w:r>
          </w:p>
        </w:tc>
        <w:tc>
          <w:tcPr>
            <w:tcW w:w="2553" w:type="dxa"/>
            <w:gridSpan w:val="8"/>
          </w:tcPr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5"/>
          </w:tcPr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Векторы.</w:t>
            </w:r>
          </w:p>
          <w:p w:rsidR="0000367B" w:rsidRPr="006A3FED" w:rsidRDefault="0000367B" w:rsidP="006A3FED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Модуль вектора.</w:t>
            </w:r>
          </w:p>
          <w:p w:rsidR="0000367B" w:rsidRPr="006A3FED" w:rsidRDefault="0000367B" w:rsidP="006A3FED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Равенство векторов.</w:t>
            </w:r>
          </w:p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Коллинеарные векторы</w:t>
            </w:r>
          </w:p>
        </w:tc>
        <w:tc>
          <w:tcPr>
            <w:tcW w:w="2545" w:type="dxa"/>
            <w:gridSpan w:val="4"/>
          </w:tcPr>
          <w:p w:rsidR="0000367B" w:rsidRPr="006A3FED" w:rsidRDefault="0000367B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5"/>
          </w:tcPr>
          <w:p w:rsidR="0000367B" w:rsidRPr="006A3FED" w:rsidRDefault="0000367B" w:rsidP="006A3FED">
            <w:pPr>
              <w:tabs>
                <w:tab w:val="left" w:pos="38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69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D4087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вектора. Равенство векторов.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п.38-39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Векторы.</w:t>
            </w:r>
          </w:p>
          <w:p w:rsidR="0000367B" w:rsidRPr="006A3FED" w:rsidRDefault="0000367B" w:rsidP="006A3FED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Модуль вектора.</w:t>
            </w:r>
          </w:p>
          <w:p w:rsidR="0000367B" w:rsidRPr="006A3FED" w:rsidRDefault="0000367B" w:rsidP="006A3FED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Равенство векторов.</w:t>
            </w:r>
          </w:p>
          <w:p w:rsidR="0000367B" w:rsidRPr="006A3FED" w:rsidRDefault="0000367B" w:rsidP="006A3FED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Коллинеарные векторы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30" w:lineRule="exact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вектора в пространстве, его длины. Уметь: на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модели параллелепипеда находить </w:t>
            </w:r>
            <w:proofErr w:type="spell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сонаправленные</w:t>
            </w:r>
            <w:proofErr w:type="spell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противоположно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направленные, равные векторы</w:t>
            </w: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F037E1">
        <w:trPr>
          <w:trHeight w:val="517"/>
        </w:trPr>
        <w:tc>
          <w:tcPr>
            <w:tcW w:w="158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§2. Сложение и вычитание векторов. Умножение вектора на число (2 часа)</w:t>
            </w:r>
          </w:p>
        </w:tc>
        <w:tc>
          <w:tcPr>
            <w:tcW w:w="5296" w:type="dxa"/>
            <w:gridSpan w:val="15"/>
            <w:vMerge w:val="restart"/>
          </w:tcPr>
          <w:p w:rsidR="00DC4356" w:rsidRPr="006A3FED" w:rsidRDefault="00DC4356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  <w:gridSpan w:val="9"/>
            <w:vMerge w:val="restart"/>
          </w:tcPr>
          <w:p w:rsidR="00DC4356" w:rsidRPr="006A3FED" w:rsidRDefault="00DC4356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векторов.</w:t>
            </w:r>
          </w:p>
          <w:p w:rsidR="00DC4356" w:rsidRPr="006A3FED" w:rsidRDefault="00DC4356" w:rsidP="006A3FED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356" w:rsidRPr="006A3FED" w:rsidRDefault="00DC4356" w:rsidP="006A3FED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exact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число.</w:t>
            </w:r>
          </w:p>
          <w:p w:rsidR="00DC4356" w:rsidRPr="006A3FED" w:rsidRDefault="00DC4356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вектора по двум неколлинеарным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векторам</w:t>
            </w:r>
          </w:p>
        </w:tc>
      </w:tr>
      <w:tr w:rsidR="00DC4356" w:rsidRPr="006A3FED" w:rsidTr="00CE0D3E">
        <w:trPr>
          <w:trHeight w:val="75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96" w:type="dxa"/>
            <w:gridSpan w:val="15"/>
            <w:vMerge/>
          </w:tcPr>
          <w:p w:rsidR="00DC4356" w:rsidRPr="006A3FED" w:rsidRDefault="00DC4356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  <w:gridSpan w:val="9"/>
            <w:vMerge/>
          </w:tcPr>
          <w:p w:rsidR="00DC4356" w:rsidRPr="006A3FED" w:rsidRDefault="00DC4356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  <w:trHeight w:val="731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векторов. Сумма нескольких векторов. 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п.40-42</w:t>
            </w:r>
          </w:p>
        </w:tc>
        <w:tc>
          <w:tcPr>
            <w:tcW w:w="5383" w:type="dxa"/>
            <w:gridSpan w:val="6"/>
            <w:vMerge w:val="restart"/>
            <w:tcBorders>
              <w:top w:val="nil"/>
            </w:tcBorders>
          </w:tcPr>
          <w:p w:rsidR="00DC4356" w:rsidRPr="006A3FED" w:rsidRDefault="00DC4356" w:rsidP="006A3FE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сложения и вычитания векторов.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сумму и разность векторов с помощью правила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треугольника и многоугольника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0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  <w:trHeight w:val="276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gridSpan w:val="6"/>
            <w:vMerge/>
            <w:tcBorders>
              <w:top w:val="nil"/>
            </w:tcBorders>
          </w:tcPr>
          <w:p w:rsidR="00DC4356" w:rsidRPr="006A3FED" w:rsidRDefault="00DC4356" w:rsidP="006A3FE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autoSpaceDE w:val="0"/>
              <w:autoSpaceDN w:val="0"/>
              <w:adjustRightInd w:val="0"/>
              <w:spacing w:after="0" w:line="240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определяется умножение 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вектора на число. </w:t>
            </w:r>
          </w:p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один из коллинеарных векторов через другой</w:t>
            </w:r>
          </w:p>
        </w:tc>
        <w:tc>
          <w:tcPr>
            <w:tcW w:w="10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  <w:trHeight w:val="7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D4087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gridSpan w:val="6"/>
            <w:vMerge/>
            <w:tcBorders>
              <w:top w:val="nil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exact"/>
              <w:ind w:left="10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F037E1">
        <w:trPr>
          <w:gridAfter w:val="2"/>
          <w:wAfter w:w="590" w:type="dxa"/>
          <w:trHeight w:val="474"/>
        </w:trPr>
        <w:tc>
          <w:tcPr>
            <w:tcW w:w="158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§3. Компланарные векторы (3 часа)</w:t>
            </w:r>
          </w:p>
        </w:tc>
        <w:tc>
          <w:tcPr>
            <w:tcW w:w="2553" w:type="dxa"/>
            <w:gridSpan w:val="8"/>
            <w:vMerge w:val="restart"/>
          </w:tcPr>
          <w:p w:rsidR="00DC4356" w:rsidRPr="006A3FED" w:rsidRDefault="00DC4356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5"/>
            <w:vMerge w:val="restart"/>
          </w:tcPr>
          <w:p w:rsidR="00DC4356" w:rsidRPr="006A3FED" w:rsidRDefault="00DC4356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Компланарные векторы</w:t>
            </w:r>
          </w:p>
          <w:p w:rsidR="00DC4356" w:rsidRPr="006A3FED" w:rsidRDefault="00DC4356" w:rsidP="006A3FED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Правило параллелепипеда.</w:t>
            </w:r>
          </w:p>
          <w:p w:rsidR="00DC4356" w:rsidRPr="006A3FED" w:rsidRDefault="00DC4356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Разложение вектора по трем некомпланарным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векторам</w:t>
            </w:r>
          </w:p>
        </w:tc>
        <w:tc>
          <w:tcPr>
            <w:tcW w:w="2545" w:type="dxa"/>
            <w:gridSpan w:val="4"/>
            <w:vMerge w:val="restart"/>
          </w:tcPr>
          <w:p w:rsidR="00DC4356" w:rsidRPr="006A3FED" w:rsidRDefault="00DC4356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5"/>
            <w:vMerge w:val="restart"/>
          </w:tcPr>
          <w:p w:rsidR="00DC4356" w:rsidRPr="006A3FED" w:rsidRDefault="00DC4356" w:rsidP="006A3FED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exact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Умножение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вектора на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исло.</w:t>
            </w:r>
          </w:p>
          <w:p w:rsidR="00DC4356" w:rsidRPr="006A3FED" w:rsidRDefault="00DC4356" w:rsidP="006A3FED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2)</w:t>
            </w:r>
            <w:r w:rsidRPr="006A3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ab/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вектора по двум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неколлинеарным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векторам</w:t>
            </w:r>
          </w:p>
        </w:tc>
        <w:tc>
          <w:tcPr>
            <w:tcW w:w="2542" w:type="dxa"/>
            <w:gridSpan w:val="2"/>
            <w:vMerge w:val="restart"/>
          </w:tcPr>
          <w:p w:rsidR="00DC4356" w:rsidRPr="006A3FED" w:rsidRDefault="00DC4356" w:rsidP="006A3FE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как определяется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умножение вектора на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число. Уметь: выражать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 из коллинеарных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векторов через другой</w:t>
            </w:r>
          </w:p>
        </w:tc>
      </w:tr>
      <w:tr w:rsidR="00955D9A" w:rsidRPr="006A3FED" w:rsidTr="00CE0D3E">
        <w:trPr>
          <w:gridAfter w:val="2"/>
          <w:wAfter w:w="590" w:type="dxa"/>
          <w:trHeight w:val="335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Компланарные векторы. Правило параллелепипеда. Разложение вектора по трем некомпланарным векторам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п.43-45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autoSpaceDE w:val="0"/>
              <w:autoSpaceDN w:val="0"/>
              <w:adjustRightInd w:val="0"/>
              <w:spacing w:after="0" w:line="259" w:lineRule="exact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Векторы.</w:t>
            </w:r>
          </w:p>
          <w:p w:rsidR="00DC4356" w:rsidRPr="006A3FED" w:rsidRDefault="00DC4356" w:rsidP="006A3FED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exact"/>
              <w:ind w:left="10" w:hanging="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2)Равенство векторов.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Сонаправленные</w:t>
            </w:r>
            <w:proofErr w:type="spell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противоположнонаправленные</w:t>
            </w:r>
            <w:proofErr w:type="spell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4)Разложение вектора  по трем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некомпланарным векторам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компланарных векторов.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модели параллелепипеда находить компланарные векторы </w:t>
            </w:r>
          </w:p>
          <w:p w:rsidR="00DC4356" w:rsidRPr="006A3FED" w:rsidRDefault="00DC4356" w:rsidP="006A3FE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правило параллелепипеда. Уметь: выполнять сложение векторов с помощью правила параллелепипеда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нать: теорему о разложении любого вектора по трем некомпланарным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векторам. Уметь: выполнять разложение вектора по трем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некомпланарным векторам на модели параллелепипеда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8"/>
            <w:vMerge/>
          </w:tcPr>
          <w:p w:rsidR="00DC4356" w:rsidRPr="006A3FED" w:rsidRDefault="00DC4356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5"/>
            <w:vMerge/>
          </w:tcPr>
          <w:p w:rsidR="00DC4356" w:rsidRPr="006A3FED" w:rsidRDefault="00DC4356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56" w:rsidRPr="006A3FED" w:rsidRDefault="00DC4356" w:rsidP="006A3FED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4"/>
            <w:vMerge/>
          </w:tcPr>
          <w:p w:rsidR="00DC4356" w:rsidRPr="006A3FED" w:rsidRDefault="00DC4356" w:rsidP="006A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5"/>
            <w:vMerge/>
          </w:tcPr>
          <w:p w:rsidR="00DC4356" w:rsidRPr="006A3FED" w:rsidRDefault="00DC4356" w:rsidP="006A3FED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exact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</w:tcPr>
          <w:p w:rsidR="00DC4356" w:rsidRPr="006A3FED" w:rsidRDefault="00DC4356" w:rsidP="006A3FE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D40870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«Векторы в пространстве»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п.38-45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59" w:lineRule="exact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Векторы.</w:t>
            </w: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59" w:lineRule="exact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 Равенство векторов.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Сонаправленные</w:t>
            </w:r>
            <w:proofErr w:type="spell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противоположнонаправленные</w:t>
            </w:r>
            <w:proofErr w:type="spell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вектора.</w:t>
            </w:r>
          </w:p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Разложение вектора  по трем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некомпланарным векторам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теорему о разложении любого вектора по трем некомпланарным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векторам. Уметь: выполнять разложение вектора по трем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некомпланарным векторам на модели параллелепипеда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30" w:lineRule="exac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30" w:lineRule="exac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A82807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№5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«Векторы в пространстве»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п.38-45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59" w:lineRule="exact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моделях параллелепипеда и треугольной призмы находить </w:t>
            </w:r>
            <w:proofErr w:type="spell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сонанравленные</w:t>
            </w:r>
            <w:proofErr w:type="spell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противоположно н</w:t>
            </w:r>
            <w:proofErr w:type="gram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правленные</w:t>
            </w:r>
            <w:proofErr w:type="spell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равные векторы; на моделях параллелограмма, </w:t>
            </w:r>
            <w:proofErr w:type="spellStart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proofErr w:type="spellEnd"/>
            <w:r w:rsidRPr="006A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-угольника выражать вектор через два заданных вектора; на модели тетраэдра, параллелепипеда раскладывать вектор по трем некомпланарным векторам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56" w:rsidRPr="006A3FED" w:rsidTr="00CE0D3E">
        <w:trPr>
          <w:gridAfter w:val="31"/>
          <w:wAfter w:w="15862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9A77F1" w:rsidRDefault="0000367B" w:rsidP="00960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9A77F1" w:rsidRDefault="0000367B" w:rsidP="00960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B" w:rsidRPr="006A3FED" w:rsidRDefault="0000367B" w:rsidP="006A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РАБОЧЕЙ ПРОГРАММЫ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Учебно-методический комплект учителя:</w:t>
      </w:r>
    </w:p>
    <w:p w:rsidR="006A3FED" w:rsidRPr="006A3FED" w:rsidRDefault="006A3FED" w:rsidP="006A3FED">
      <w:pPr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Примерная программа среднего (полного) общего образования по математике.</w:t>
      </w:r>
    </w:p>
    <w:p w:rsidR="006A3FED" w:rsidRPr="006A3FED" w:rsidRDefault="006A3FED" w:rsidP="006A3FED">
      <w:pPr>
        <w:tabs>
          <w:tab w:val="left" w:pos="691"/>
        </w:tabs>
        <w:autoSpaceDE w:val="0"/>
        <w:autoSpaceDN w:val="0"/>
        <w:adjustRightInd w:val="0"/>
        <w:spacing w:after="0" w:line="317" w:lineRule="exact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</w:t>
      </w:r>
      <w:proofErr w:type="spellEnd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</w:t>
      </w:r>
      <w:proofErr w:type="gramStart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</w:t>
      </w:r>
      <w:proofErr w:type="gramEnd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учебник для 10-11 </w:t>
      </w:r>
      <w:proofErr w:type="spellStart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общеобразовательных учреждений Л. С. </w:t>
      </w:r>
      <w:proofErr w:type="spellStart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</w:t>
      </w:r>
      <w:proofErr w:type="spellEnd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В.Ф. Бутузов, С. Б. Кадомцев и др. - М.: Просвещение, 2014. </w:t>
      </w:r>
    </w:p>
    <w:p w:rsidR="006A3FED" w:rsidRPr="006A3FED" w:rsidRDefault="006A3FED" w:rsidP="006A3FED">
      <w:pPr>
        <w:tabs>
          <w:tab w:val="left" w:pos="691"/>
        </w:tabs>
        <w:autoSpaceDE w:val="0"/>
        <w:autoSpaceDN w:val="0"/>
        <w:adjustRightInd w:val="0"/>
        <w:spacing w:before="10" w:after="0" w:line="317" w:lineRule="exact"/>
        <w:ind w:lef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Зив, Б. Г. Дидактические материалы по геометрии для 10 </w:t>
      </w:r>
      <w:proofErr w:type="spellStart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. / Б. Г. Зив. - М.: Просвещение, 2000.</w:t>
      </w:r>
    </w:p>
    <w:p w:rsidR="006A3FED" w:rsidRPr="006A3FED" w:rsidRDefault="006A3FED" w:rsidP="006A3FED">
      <w:pPr>
        <w:tabs>
          <w:tab w:val="left" w:pos="691"/>
        </w:tabs>
        <w:autoSpaceDE w:val="0"/>
        <w:autoSpaceDN w:val="0"/>
        <w:adjustRightInd w:val="0"/>
        <w:spacing w:after="0" w:line="317" w:lineRule="exact"/>
        <w:ind w:firstLine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Денищева</w:t>
      </w:r>
      <w:proofErr w:type="spellEnd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О. Единый государственный экзамен. Математика: 2004-2009 / контрольные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измерительные материалы. Министерство образования и науки Российской Федерации, Федеральная служба по надзору в сфере образования и науки [Текст] / А. О. </w:t>
      </w:r>
      <w:proofErr w:type="spellStart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Денищева</w:t>
      </w:r>
      <w:proofErr w:type="spellEnd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К. Безрукова, Е. М. Бойченко и др. / под ред. Г. С. Ковалёвой. - М.: Просвещение, 2005.</w:t>
      </w:r>
    </w:p>
    <w:p w:rsidR="006A3FED" w:rsidRPr="006A3FED" w:rsidRDefault="006A3FED" w:rsidP="006A3FED">
      <w:pPr>
        <w:tabs>
          <w:tab w:val="left" w:pos="691"/>
        </w:tabs>
        <w:autoSpaceDE w:val="0"/>
        <w:autoSpaceDN w:val="0"/>
        <w:adjustRightInd w:val="0"/>
        <w:spacing w:after="0" w:line="317" w:lineRule="exact"/>
        <w:ind w:firstLine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Единый государственный экзамен. Математика. Учебно-тренировочные тесты</w:t>
      </w:r>
    </w:p>
    <w:p w:rsidR="006A3FED" w:rsidRPr="006A3FED" w:rsidRDefault="006A3FED" w:rsidP="006A3FED">
      <w:pPr>
        <w:tabs>
          <w:tab w:val="left" w:pos="691"/>
        </w:tabs>
        <w:autoSpaceDE w:val="0"/>
        <w:autoSpaceDN w:val="0"/>
        <w:adjustRightInd w:val="0"/>
        <w:spacing w:after="0" w:line="317" w:lineRule="exact"/>
        <w:ind w:left="3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комплект ученика: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Геометрия. 10 – 11  классы: учебник для общеобразовательных учреждений / Л.С. </w:t>
      </w:r>
      <w:proofErr w:type="spellStart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</w:t>
      </w:r>
      <w:proofErr w:type="spellEnd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В.Ф. Бутузов, С.Б. Кадомцев, Э.Г. Позняк, И.И. Юдина. – М.: </w:t>
      </w:r>
      <w:proofErr w:type="spellStart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Прсвещение</w:t>
      </w:r>
      <w:proofErr w:type="spellEnd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2013. 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Школьные технические средства обучения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proofErr w:type="spellStart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D40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диапроектор</w:t>
      </w:r>
      <w:proofErr w:type="spellEnd"/>
      <w:r w:rsidR="00D40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Интернет-ресурсы: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edu</w:t>
      </w:r>
      <w:proofErr w:type="spellEnd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"Российское образование" Федеральный портал. 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2. www.school.edu - "Российский общеобразовательный портал".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3. www.school-collection.edu.ru/ Единая коллекция цифровых образовательных ресурсов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www.mathvaz.ru - </w:t>
      </w:r>
      <w:proofErr w:type="spellStart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gramStart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ье</w:t>
      </w:r>
      <w:proofErr w:type="spellEnd"/>
      <w:proofErr w:type="gramEnd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учителя математики 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Документация, рабочие материалы для учителя математики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www.it-n.ru"Сеть творческих учителей"</w:t>
      </w:r>
    </w:p>
    <w:p w:rsidR="006A3FED" w:rsidRPr="006A3FED" w:rsidRDefault="006A3FED" w:rsidP="006A3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6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.festival.1september.ru   Фестиваль педагогических идей "Открытый урок"</w:t>
      </w:r>
    </w:p>
    <w:p w:rsidR="006A3FED" w:rsidRPr="006A3FED" w:rsidRDefault="006A3FED" w:rsidP="006A3FED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E7FC1" w:rsidRDefault="00DE7FC1"/>
    <w:sectPr w:rsidR="00DE7FC1" w:rsidSect="00657B04">
      <w:type w:val="continuous"/>
      <w:pgSz w:w="16834" w:h="11909" w:orient="landscape"/>
      <w:pgMar w:top="851" w:right="3050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yrillicGoth">
    <w:altName w:val="Courier New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E5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96B9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985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8E9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E06E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28CE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2A8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44D7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2E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142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790F9E6"/>
    <w:lvl w:ilvl="0">
      <w:numFmt w:val="bullet"/>
      <w:lvlText w:val="*"/>
      <w:lvlJc w:val="left"/>
    </w:lvl>
  </w:abstractNum>
  <w:abstractNum w:abstractNumId="11">
    <w:nsid w:val="042E03DF"/>
    <w:multiLevelType w:val="singleLevel"/>
    <w:tmpl w:val="CFEAC1D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0D0D53EA"/>
    <w:multiLevelType w:val="singleLevel"/>
    <w:tmpl w:val="CFEAC1D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32E0098E"/>
    <w:multiLevelType w:val="hybridMultilevel"/>
    <w:tmpl w:val="717641D4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393CDD"/>
    <w:multiLevelType w:val="hybridMultilevel"/>
    <w:tmpl w:val="1FAC8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895145"/>
    <w:multiLevelType w:val="hybridMultilevel"/>
    <w:tmpl w:val="EFDA3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5221B"/>
    <w:multiLevelType w:val="singleLevel"/>
    <w:tmpl w:val="3CE6B91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51877029"/>
    <w:multiLevelType w:val="hybridMultilevel"/>
    <w:tmpl w:val="38B03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C6650"/>
    <w:multiLevelType w:val="singleLevel"/>
    <w:tmpl w:val="CFEAC1D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6590117F"/>
    <w:multiLevelType w:val="hybridMultilevel"/>
    <w:tmpl w:val="AD72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9F1C13"/>
    <w:multiLevelType w:val="hybridMultilevel"/>
    <w:tmpl w:val="26A2659A"/>
    <w:lvl w:ilvl="0" w:tplc="12CEE552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4">
    <w:nsid w:val="7E486BE4"/>
    <w:multiLevelType w:val="hybridMultilevel"/>
    <w:tmpl w:val="CF04878C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1"/>
  </w:num>
  <w:num w:numId="3">
    <w:abstractNumId w:val="19"/>
  </w:num>
  <w:num w:numId="4">
    <w:abstractNumId w:val="19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7">
    <w:abstractNumId w:val="1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9">
    <w:abstractNumId w:val="14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0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ED"/>
    <w:rsid w:val="0000367B"/>
    <w:rsid w:val="00064ADB"/>
    <w:rsid w:val="000C4106"/>
    <w:rsid w:val="000E1582"/>
    <w:rsid w:val="001A7B32"/>
    <w:rsid w:val="001D4FA7"/>
    <w:rsid w:val="002121C6"/>
    <w:rsid w:val="0024593C"/>
    <w:rsid w:val="00252FD0"/>
    <w:rsid w:val="00293890"/>
    <w:rsid w:val="003E77F7"/>
    <w:rsid w:val="00611879"/>
    <w:rsid w:val="00657B04"/>
    <w:rsid w:val="006A3FED"/>
    <w:rsid w:val="006B74E9"/>
    <w:rsid w:val="00875E55"/>
    <w:rsid w:val="00955D9A"/>
    <w:rsid w:val="0096037A"/>
    <w:rsid w:val="009A77F1"/>
    <w:rsid w:val="00A30690"/>
    <w:rsid w:val="00A82807"/>
    <w:rsid w:val="00CE0D3E"/>
    <w:rsid w:val="00D27038"/>
    <w:rsid w:val="00D40870"/>
    <w:rsid w:val="00DC4356"/>
    <w:rsid w:val="00DE7FC1"/>
    <w:rsid w:val="00ED0002"/>
    <w:rsid w:val="00F037E1"/>
    <w:rsid w:val="00F53A87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6A3FE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A3FE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6A3FED"/>
    <w:pPr>
      <w:keepNext/>
      <w:tabs>
        <w:tab w:val="left" w:pos="278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FE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A3FE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rsid w:val="006A3FE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6A3FED"/>
  </w:style>
  <w:style w:type="paragraph" w:customStyle="1" w:styleId="Style1">
    <w:name w:val="Style1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5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5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8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8" w:lineRule="exact"/>
      <w:ind w:firstLine="3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A3FED"/>
    <w:pPr>
      <w:widowControl w:val="0"/>
      <w:autoSpaceDE w:val="0"/>
      <w:autoSpaceDN w:val="0"/>
      <w:adjustRightInd w:val="0"/>
      <w:spacing w:after="0" w:line="518" w:lineRule="exact"/>
      <w:ind w:firstLine="27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A3FED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A3FED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A3FE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A3FED"/>
    <w:pPr>
      <w:widowControl w:val="0"/>
      <w:autoSpaceDE w:val="0"/>
      <w:autoSpaceDN w:val="0"/>
      <w:adjustRightInd w:val="0"/>
      <w:spacing w:after="0" w:line="326" w:lineRule="exact"/>
      <w:ind w:hanging="13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A3FED"/>
    <w:pPr>
      <w:widowControl w:val="0"/>
      <w:autoSpaceDE w:val="0"/>
      <w:autoSpaceDN w:val="0"/>
      <w:adjustRightInd w:val="0"/>
      <w:spacing w:after="0" w:line="326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A3FED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A3FED"/>
    <w:pPr>
      <w:widowControl w:val="0"/>
      <w:autoSpaceDE w:val="0"/>
      <w:autoSpaceDN w:val="0"/>
      <w:adjustRightInd w:val="0"/>
      <w:spacing w:after="0" w:line="317" w:lineRule="exact"/>
      <w:ind w:firstLine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A3FED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6A3FED"/>
    <w:pPr>
      <w:widowControl w:val="0"/>
      <w:autoSpaceDE w:val="0"/>
      <w:autoSpaceDN w:val="0"/>
      <w:adjustRightInd w:val="0"/>
      <w:spacing w:after="0" w:line="331" w:lineRule="exact"/>
      <w:ind w:firstLine="4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A3FED"/>
    <w:pPr>
      <w:widowControl w:val="0"/>
      <w:autoSpaceDE w:val="0"/>
      <w:autoSpaceDN w:val="0"/>
      <w:adjustRightInd w:val="0"/>
      <w:spacing w:after="0" w:line="317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A3FED"/>
    <w:pPr>
      <w:widowControl w:val="0"/>
      <w:autoSpaceDE w:val="0"/>
      <w:autoSpaceDN w:val="0"/>
      <w:adjustRightInd w:val="0"/>
      <w:spacing w:after="0" w:line="226" w:lineRule="exact"/>
      <w:ind w:firstLine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A3FED"/>
    <w:pPr>
      <w:widowControl w:val="0"/>
      <w:autoSpaceDE w:val="0"/>
      <w:autoSpaceDN w:val="0"/>
      <w:adjustRightInd w:val="0"/>
      <w:spacing w:after="0" w:line="226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6A3FE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6A3FE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6A3FED"/>
    <w:pPr>
      <w:widowControl w:val="0"/>
      <w:autoSpaceDE w:val="0"/>
      <w:autoSpaceDN w:val="0"/>
      <w:adjustRightInd w:val="0"/>
      <w:spacing w:after="0" w:line="12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6A3FED"/>
    <w:pPr>
      <w:widowControl w:val="0"/>
      <w:autoSpaceDE w:val="0"/>
      <w:autoSpaceDN w:val="0"/>
      <w:adjustRightInd w:val="0"/>
      <w:spacing w:after="0" w:line="230" w:lineRule="exact"/>
      <w:ind w:hanging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6A3FED"/>
    <w:pPr>
      <w:widowControl w:val="0"/>
      <w:autoSpaceDE w:val="0"/>
      <w:autoSpaceDN w:val="0"/>
      <w:adjustRightInd w:val="0"/>
      <w:spacing w:after="0" w:line="269" w:lineRule="exact"/>
      <w:ind w:firstLine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A3FED"/>
    <w:pPr>
      <w:widowControl w:val="0"/>
      <w:autoSpaceDE w:val="0"/>
      <w:autoSpaceDN w:val="0"/>
      <w:adjustRightInd w:val="0"/>
      <w:spacing w:after="0" w:line="22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6A3FED"/>
    <w:pPr>
      <w:widowControl w:val="0"/>
      <w:autoSpaceDE w:val="0"/>
      <w:autoSpaceDN w:val="0"/>
      <w:adjustRightInd w:val="0"/>
      <w:spacing w:after="0" w:line="12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6A3FED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6A3FED"/>
    <w:pPr>
      <w:widowControl w:val="0"/>
      <w:autoSpaceDE w:val="0"/>
      <w:autoSpaceDN w:val="0"/>
      <w:adjustRightInd w:val="0"/>
      <w:spacing w:after="0" w:line="1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6A3FED"/>
    <w:pPr>
      <w:widowControl w:val="0"/>
      <w:autoSpaceDE w:val="0"/>
      <w:autoSpaceDN w:val="0"/>
      <w:adjustRightInd w:val="0"/>
      <w:spacing w:after="0" w:line="9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6A3FED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6A3FE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6A3FE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6A3FE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6A3FED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84">
    <w:name w:val="Font Style84"/>
    <w:uiPriority w:val="99"/>
    <w:rsid w:val="006A3FED"/>
    <w:rPr>
      <w:rFonts w:ascii="Times New Roman" w:hAnsi="Times New Roman" w:cs="Times New Roman"/>
      <w:sz w:val="22"/>
      <w:szCs w:val="22"/>
    </w:rPr>
  </w:style>
  <w:style w:type="character" w:customStyle="1" w:styleId="FontStyle85">
    <w:name w:val="Font Style85"/>
    <w:uiPriority w:val="99"/>
    <w:rsid w:val="006A3FE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6A3FED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87">
    <w:name w:val="Font Style87"/>
    <w:uiPriority w:val="99"/>
    <w:rsid w:val="006A3FED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88">
    <w:name w:val="Font Style88"/>
    <w:uiPriority w:val="99"/>
    <w:rsid w:val="006A3F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9">
    <w:name w:val="Font Style89"/>
    <w:uiPriority w:val="99"/>
    <w:rsid w:val="006A3FED"/>
    <w:rPr>
      <w:rFonts w:ascii="Times New Roman" w:hAnsi="Times New Roman" w:cs="Times New Roman"/>
      <w:b/>
      <w:bCs/>
      <w:w w:val="70"/>
      <w:sz w:val="36"/>
      <w:szCs w:val="36"/>
    </w:rPr>
  </w:style>
  <w:style w:type="character" w:customStyle="1" w:styleId="FontStyle90">
    <w:name w:val="Font Style90"/>
    <w:uiPriority w:val="99"/>
    <w:rsid w:val="006A3FED"/>
    <w:rPr>
      <w:rFonts w:ascii="Times New Roman" w:hAnsi="Times New Roman" w:cs="Times New Roman"/>
      <w:sz w:val="10"/>
      <w:szCs w:val="10"/>
    </w:rPr>
  </w:style>
  <w:style w:type="character" w:customStyle="1" w:styleId="FontStyle91">
    <w:name w:val="Font Style91"/>
    <w:uiPriority w:val="99"/>
    <w:rsid w:val="006A3FE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2">
    <w:name w:val="Font Style92"/>
    <w:uiPriority w:val="99"/>
    <w:rsid w:val="006A3FED"/>
    <w:rPr>
      <w:rFonts w:ascii="Arial Narrow" w:hAnsi="Arial Narrow" w:cs="Arial Narrow"/>
      <w:i/>
      <w:iCs/>
      <w:sz w:val="50"/>
      <w:szCs w:val="50"/>
    </w:rPr>
  </w:style>
  <w:style w:type="character" w:customStyle="1" w:styleId="FontStyle93">
    <w:name w:val="Font Style93"/>
    <w:uiPriority w:val="99"/>
    <w:rsid w:val="006A3FED"/>
    <w:rPr>
      <w:rFonts w:ascii="Arial" w:hAnsi="Arial" w:cs="Arial"/>
      <w:b/>
      <w:bCs/>
      <w:sz w:val="26"/>
      <w:szCs w:val="26"/>
    </w:rPr>
  </w:style>
  <w:style w:type="character" w:customStyle="1" w:styleId="FontStyle94">
    <w:name w:val="Font Style94"/>
    <w:uiPriority w:val="99"/>
    <w:rsid w:val="006A3FED"/>
    <w:rPr>
      <w:rFonts w:ascii="Times New Roman" w:hAnsi="Times New Roman" w:cs="Times New Roman"/>
      <w:sz w:val="26"/>
      <w:szCs w:val="26"/>
    </w:rPr>
  </w:style>
  <w:style w:type="character" w:customStyle="1" w:styleId="FontStyle95">
    <w:name w:val="Font Style95"/>
    <w:uiPriority w:val="99"/>
    <w:rsid w:val="006A3FED"/>
    <w:rPr>
      <w:rFonts w:ascii="Arial" w:hAnsi="Arial" w:cs="Arial"/>
      <w:sz w:val="26"/>
      <w:szCs w:val="26"/>
    </w:rPr>
  </w:style>
  <w:style w:type="character" w:customStyle="1" w:styleId="FontStyle96">
    <w:name w:val="Font Style96"/>
    <w:uiPriority w:val="99"/>
    <w:rsid w:val="006A3FED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97">
    <w:name w:val="Font Style97"/>
    <w:uiPriority w:val="99"/>
    <w:rsid w:val="006A3F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uiPriority w:val="99"/>
    <w:rsid w:val="006A3FED"/>
    <w:rPr>
      <w:rFonts w:ascii="Times New Roman" w:hAnsi="Times New Roman" w:cs="Times New Roman"/>
      <w:sz w:val="28"/>
      <w:szCs w:val="28"/>
    </w:rPr>
  </w:style>
  <w:style w:type="character" w:customStyle="1" w:styleId="FontStyle99">
    <w:name w:val="Font Style99"/>
    <w:uiPriority w:val="99"/>
    <w:rsid w:val="006A3FED"/>
    <w:rPr>
      <w:rFonts w:ascii="Cambria" w:hAnsi="Cambria" w:cs="Cambria"/>
      <w:b/>
      <w:bCs/>
      <w:sz w:val="16"/>
      <w:szCs w:val="16"/>
    </w:rPr>
  </w:style>
  <w:style w:type="character" w:customStyle="1" w:styleId="FontStyle100">
    <w:name w:val="Font Style100"/>
    <w:uiPriority w:val="99"/>
    <w:rsid w:val="006A3FED"/>
    <w:rPr>
      <w:rFonts w:ascii="Arial" w:hAnsi="Arial" w:cs="Arial"/>
      <w:sz w:val="34"/>
      <w:szCs w:val="34"/>
    </w:rPr>
  </w:style>
  <w:style w:type="character" w:customStyle="1" w:styleId="FontStyle101">
    <w:name w:val="Font Style101"/>
    <w:uiPriority w:val="99"/>
    <w:rsid w:val="006A3FED"/>
    <w:rPr>
      <w:rFonts w:ascii="Times New Roman" w:hAnsi="Times New Roman" w:cs="Times New Roman"/>
      <w:b/>
      <w:bCs/>
      <w:w w:val="50"/>
      <w:sz w:val="62"/>
      <w:szCs w:val="62"/>
    </w:rPr>
  </w:style>
  <w:style w:type="character" w:customStyle="1" w:styleId="FontStyle102">
    <w:name w:val="Font Style102"/>
    <w:uiPriority w:val="99"/>
    <w:rsid w:val="006A3FED"/>
    <w:rPr>
      <w:rFonts w:ascii="Book Antiqua" w:hAnsi="Book Antiqua" w:cs="Book Antiqua"/>
      <w:sz w:val="68"/>
      <w:szCs w:val="68"/>
    </w:rPr>
  </w:style>
  <w:style w:type="character" w:customStyle="1" w:styleId="FontStyle103">
    <w:name w:val="Font Style103"/>
    <w:uiPriority w:val="99"/>
    <w:rsid w:val="006A3FED"/>
    <w:rPr>
      <w:rFonts w:ascii="Times New Roman" w:hAnsi="Times New Roman" w:cs="Times New Roman"/>
      <w:sz w:val="12"/>
      <w:szCs w:val="12"/>
    </w:rPr>
  </w:style>
  <w:style w:type="character" w:customStyle="1" w:styleId="FontStyle104">
    <w:name w:val="Font Style104"/>
    <w:uiPriority w:val="99"/>
    <w:rsid w:val="006A3FED"/>
    <w:rPr>
      <w:rFonts w:ascii="Book Antiqua" w:hAnsi="Book Antiqua" w:cs="Book Antiqua"/>
      <w:b/>
      <w:bCs/>
      <w:sz w:val="10"/>
      <w:szCs w:val="10"/>
    </w:rPr>
  </w:style>
  <w:style w:type="character" w:customStyle="1" w:styleId="FontStyle105">
    <w:name w:val="Font Style105"/>
    <w:uiPriority w:val="99"/>
    <w:rsid w:val="006A3FED"/>
    <w:rPr>
      <w:rFonts w:ascii="Courier New" w:hAnsi="Courier New" w:cs="Courier New"/>
      <w:b/>
      <w:bCs/>
      <w:sz w:val="26"/>
      <w:szCs w:val="26"/>
    </w:rPr>
  </w:style>
  <w:style w:type="character" w:customStyle="1" w:styleId="FontStyle106">
    <w:name w:val="Font Style106"/>
    <w:uiPriority w:val="99"/>
    <w:rsid w:val="006A3FE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07">
    <w:name w:val="Font Style107"/>
    <w:uiPriority w:val="99"/>
    <w:rsid w:val="006A3FED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8">
    <w:name w:val="Font Style108"/>
    <w:uiPriority w:val="99"/>
    <w:rsid w:val="006A3FED"/>
    <w:rPr>
      <w:rFonts w:ascii="Times New Roman" w:hAnsi="Times New Roman" w:cs="Times New Roman"/>
      <w:sz w:val="42"/>
      <w:szCs w:val="42"/>
    </w:rPr>
  </w:style>
  <w:style w:type="character" w:customStyle="1" w:styleId="FontStyle109">
    <w:name w:val="Font Style109"/>
    <w:uiPriority w:val="99"/>
    <w:rsid w:val="006A3FED"/>
    <w:rPr>
      <w:rFonts w:ascii="Times New Roman" w:hAnsi="Times New Roman" w:cs="Times New Roman"/>
      <w:b/>
      <w:bCs/>
      <w:i/>
      <w:iCs/>
      <w:spacing w:val="-10"/>
      <w:sz w:val="10"/>
      <w:szCs w:val="10"/>
    </w:rPr>
  </w:style>
  <w:style w:type="character" w:customStyle="1" w:styleId="FontStyle110">
    <w:name w:val="Font Style110"/>
    <w:uiPriority w:val="99"/>
    <w:rsid w:val="006A3FED"/>
    <w:rPr>
      <w:rFonts w:ascii="Times New Roman" w:hAnsi="Times New Roman" w:cs="Times New Roman"/>
      <w:sz w:val="42"/>
      <w:szCs w:val="42"/>
    </w:rPr>
  </w:style>
  <w:style w:type="character" w:customStyle="1" w:styleId="FontStyle111">
    <w:name w:val="Font Style111"/>
    <w:uiPriority w:val="99"/>
    <w:rsid w:val="006A3FED"/>
    <w:rPr>
      <w:rFonts w:ascii="Times New Roman" w:hAnsi="Times New Roman" w:cs="Times New Roman"/>
      <w:sz w:val="8"/>
      <w:szCs w:val="8"/>
    </w:rPr>
  </w:style>
  <w:style w:type="character" w:customStyle="1" w:styleId="FontStyle112">
    <w:name w:val="Font Style112"/>
    <w:uiPriority w:val="99"/>
    <w:rsid w:val="006A3FED"/>
    <w:rPr>
      <w:rFonts w:ascii="Times New Roman" w:hAnsi="Times New Roman" w:cs="Times New Roman"/>
      <w:b/>
      <w:bCs/>
      <w:sz w:val="52"/>
      <w:szCs w:val="52"/>
    </w:rPr>
  </w:style>
  <w:style w:type="character" w:customStyle="1" w:styleId="FontStyle113">
    <w:name w:val="Font Style113"/>
    <w:uiPriority w:val="99"/>
    <w:rsid w:val="006A3FED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114">
    <w:name w:val="Font Style114"/>
    <w:uiPriority w:val="99"/>
    <w:rsid w:val="006A3FED"/>
    <w:rPr>
      <w:rFonts w:ascii="Arial Narrow" w:hAnsi="Arial Narrow" w:cs="Arial Narrow"/>
      <w:sz w:val="18"/>
      <w:szCs w:val="18"/>
    </w:rPr>
  </w:style>
  <w:style w:type="character" w:customStyle="1" w:styleId="FontStyle115">
    <w:name w:val="Font Style115"/>
    <w:uiPriority w:val="99"/>
    <w:rsid w:val="006A3FED"/>
    <w:rPr>
      <w:rFonts w:ascii="Times New Roman" w:hAnsi="Times New Roman" w:cs="Times New Roman"/>
      <w:sz w:val="10"/>
      <w:szCs w:val="10"/>
    </w:rPr>
  </w:style>
  <w:style w:type="character" w:customStyle="1" w:styleId="FontStyle116">
    <w:name w:val="Font Style116"/>
    <w:uiPriority w:val="99"/>
    <w:rsid w:val="006A3FED"/>
    <w:rPr>
      <w:rFonts w:ascii="Corbel" w:hAnsi="Corbel" w:cs="Corbel"/>
      <w:sz w:val="26"/>
      <w:szCs w:val="26"/>
    </w:rPr>
  </w:style>
  <w:style w:type="character" w:customStyle="1" w:styleId="FontStyle117">
    <w:name w:val="Font Style117"/>
    <w:uiPriority w:val="99"/>
    <w:rsid w:val="006A3FED"/>
    <w:rPr>
      <w:rFonts w:ascii="Times New Roman" w:hAnsi="Times New Roman" w:cs="Times New Roman"/>
      <w:sz w:val="12"/>
      <w:szCs w:val="12"/>
    </w:rPr>
  </w:style>
  <w:style w:type="character" w:customStyle="1" w:styleId="FontStyle118">
    <w:name w:val="Font Style118"/>
    <w:uiPriority w:val="99"/>
    <w:rsid w:val="006A3FED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19">
    <w:name w:val="Font Style119"/>
    <w:uiPriority w:val="99"/>
    <w:rsid w:val="006A3FED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0">
    <w:name w:val="Font Style120"/>
    <w:uiPriority w:val="99"/>
    <w:rsid w:val="006A3FED"/>
    <w:rPr>
      <w:rFonts w:ascii="Times New Roman" w:hAnsi="Times New Roman" w:cs="Times New Roman"/>
      <w:sz w:val="8"/>
      <w:szCs w:val="8"/>
    </w:rPr>
  </w:style>
  <w:style w:type="character" w:customStyle="1" w:styleId="FontStyle121">
    <w:name w:val="Font Style121"/>
    <w:uiPriority w:val="99"/>
    <w:rsid w:val="006A3FED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6A3FED"/>
    <w:rPr>
      <w:rFonts w:ascii="Constantia" w:hAnsi="Constantia" w:cs="Constantia"/>
      <w:sz w:val="16"/>
      <w:szCs w:val="16"/>
    </w:rPr>
  </w:style>
  <w:style w:type="character" w:styleId="a3">
    <w:name w:val="Placeholder Text"/>
    <w:uiPriority w:val="99"/>
    <w:semiHidden/>
    <w:rsid w:val="006A3FE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6A3FE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semiHidden/>
    <w:unhideWhenUsed/>
    <w:rsid w:val="006A3F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A3F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6A3F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A3F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Абзац списка1"/>
    <w:basedOn w:val="a"/>
    <w:rsid w:val="006A3FED"/>
    <w:pPr>
      <w:ind w:left="720"/>
    </w:pPr>
    <w:rPr>
      <w:rFonts w:ascii="Calibri" w:eastAsia="Times New Roman" w:hAnsi="Calibri" w:cs="Times New Roman"/>
    </w:rPr>
  </w:style>
  <w:style w:type="paragraph" w:styleId="aa">
    <w:name w:val="Normal (Web)"/>
    <w:basedOn w:val="a"/>
    <w:semiHidden/>
    <w:unhideWhenUsed/>
    <w:rsid w:val="006A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6A3FED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6A3F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semiHidden/>
    <w:unhideWhenUsed/>
    <w:rsid w:val="006A3F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6A3F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Plain Text"/>
    <w:basedOn w:val="a"/>
    <w:link w:val="ae"/>
    <w:semiHidden/>
    <w:unhideWhenUsed/>
    <w:rsid w:val="006A3F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semiHidden/>
    <w:rsid w:val="006A3F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uiPriority w:val="99"/>
    <w:semiHidden/>
    <w:unhideWhenUsed/>
    <w:rsid w:val="006A3FE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6A3F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6A3F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A3FE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93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6A3FE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A3FE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6A3FED"/>
    <w:pPr>
      <w:keepNext/>
      <w:tabs>
        <w:tab w:val="left" w:pos="278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FE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A3FE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rsid w:val="006A3FE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6A3FED"/>
  </w:style>
  <w:style w:type="paragraph" w:customStyle="1" w:styleId="Style1">
    <w:name w:val="Style1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5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5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8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8" w:lineRule="exact"/>
      <w:ind w:firstLine="3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A3FED"/>
    <w:pPr>
      <w:widowControl w:val="0"/>
      <w:autoSpaceDE w:val="0"/>
      <w:autoSpaceDN w:val="0"/>
      <w:adjustRightInd w:val="0"/>
      <w:spacing w:after="0" w:line="518" w:lineRule="exact"/>
      <w:ind w:firstLine="27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A3FED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A3FED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A3FE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A3FED"/>
    <w:pPr>
      <w:widowControl w:val="0"/>
      <w:autoSpaceDE w:val="0"/>
      <w:autoSpaceDN w:val="0"/>
      <w:adjustRightInd w:val="0"/>
      <w:spacing w:after="0" w:line="326" w:lineRule="exact"/>
      <w:ind w:hanging="13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A3FED"/>
    <w:pPr>
      <w:widowControl w:val="0"/>
      <w:autoSpaceDE w:val="0"/>
      <w:autoSpaceDN w:val="0"/>
      <w:adjustRightInd w:val="0"/>
      <w:spacing w:after="0" w:line="326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A3FED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A3FED"/>
    <w:pPr>
      <w:widowControl w:val="0"/>
      <w:autoSpaceDE w:val="0"/>
      <w:autoSpaceDN w:val="0"/>
      <w:adjustRightInd w:val="0"/>
      <w:spacing w:after="0" w:line="317" w:lineRule="exact"/>
      <w:ind w:firstLine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A3FED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6A3FED"/>
    <w:pPr>
      <w:widowControl w:val="0"/>
      <w:autoSpaceDE w:val="0"/>
      <w:autoSpaceDN w:val="0"/>
      <w:adjustRightInd w:val="0"/>
      <w:spacing w:after="0" w:line="331" w:lineRule="exact"/>
      <w:ind w:firstLine="4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A3FED"/>
    <w:pPr>
      <w:widowControl w:val="0"/>
      <w:autoSpaceDE w:val="0"/>
      <w:autoSpaceDN w:val="0"/>
      <w:adjustRightInd w:val="0"/>
      <w:spacing w:after="0" w:line="317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A3FED"/>
    <w:pPr>
      <w:widowControl w:val="0"/>
      <w:autoSpaceDE w:val="0"/>
      <w:autoSpaceDN w:val="0"/>
      <w:adjustRightInd w:val="0"/>
      <w:spacing w:after="0" w:line="226" w:lineRule="exact"/>
      <w:ind w:firstLine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A3FED"/>
    <w:pPr>
      <w:widowControl w:val="0"/>
      <w:autoSpaceDE w:val="0"/>
      <w:autoSpaceDN w:val="0"/>
      <w:adjustRightInd w:val="0"/>
      <w:spacing w:after="0" w:line="226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6A3FE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6A3FE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6A3FED"/>
    <w:pPr>
      <w:widowControl w:val="0"/>
      <w:autoSpaceDE w:val="0"/>
      <w:autoSpaceDN w:val="0"/>
      <w:adjustRightInd w:val="0"/>
      <w:spacing w:after="0" w:line="12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6A3FED"/>
    <w:pPr>
      <w:widowControl w:val="0"/>
      <w:autoSpaceDE w:val="0"/>
      <w:autoSpaceDN w:val="0"/>
      <w:adjustRightInd w:val="0"/>
      <w:spacing w:after="0" w:line="230" w:lineRule="exact"/>
      <w:ind w:hanging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6A3FED"/>
    <w:pPr>
      <w:widowControl w:val="0"/>
      <w:autoSpaceDE w:val="0"/>
      <w:autoSpaceDN w:val="0"/>
      <w:adjustRightInd w:val="0"/>
      <w:spacing w:after="0" w:line="269" w:lineRule="exact"/>
      <w:ind w:firstLine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A3FED"/>
    <w:pPr>
      <w:widowControl w:val="0"/>
      <w:autoSpaceDE w:val="0"/>
      <w:autoSpaceDN w:val="0"/>
      <w:adjustRightInd w:val="0"/>
      <w:spacing w:after="0" w:line="22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6A3FED"/>
    <w:pPr>
      <w:widowControl w:val="0"/>
      <w:autoSpaceDE w:val="0"/>
      <w:autoSpaceDN w:val="0"/>
      <w:adjustRightInd w:val="0"/>
      <w:spacing w:after="0" w:line="12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6A3FED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6A3FED"/>
    <w:pPr>
      <w:widowControl w:val="0"/>
      <w:autoSpaceDE w:val="0"/>
      <w:autoSpaceDN w:val="0"/>
      <w:adjustRightInd w:val="0"/>
      <w:spacing w:after="0" w:line="1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6A3FED"/>
    <w:pPr>
      <w:widowControl w:val="0"/>
      <w:autoSpaceDE w:val="0"/>
      <w:autoSpaceDN w:val="0"/>
      <w:adjustRightInd w:val="0"/>
      <w:spacing w:after="0" w:line="9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6A3FED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6A3FE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6A3FE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6A3FE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6A3FE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6A3FED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84">
    <w:name w:val="Font Style84"/>
    <w:uiPriority w:val="99"/>
    <w:rsid w:val="006A3FED"/>
    <w:rPr>
      <w:rFonts w:ascii="Times New Roman" w:hAnsi="Times New Roman" w:cs="Times New Roman"/>
      <w:sz w:val="22"/>
      <w:szCs w:val="22"/>
    </w:rPr>
  </w:style>
  <w:style w:type="character" w:customStyle="1" w:styleId="FontStyle85">
    <w:name w:val="Font Style85"/>
    <w:uiPriority w:val="99"/>
    <w:rsid w:val="006A3FE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6A3FED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87">
    <w:name w:val="Font Style87"/>
    <w:uiPriority w:val="99"/>
    <w:rsid w:val="006A3FED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88">
    <w:name w:val="Font Style88"/>
    <w:uiPriority w:val="99"/>
    <w:rsid w:val="006A3F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9">
    <w:name w:val="Font Style89"/>
    <w:uiPriority w:val="99"/>
    <w:rsid w:val="006A3FED"/>
    <w:rPr>
      <w:rFonts w:ascii="Times New Roman" w:hAnsi="Times New Roman" w:cs="Times New Roman"/>
      <w:b/>
      <w:bCs/>
      <w:w w:val="70"/>
      <w:sz w:val="36"/>
      <w:szCs w:val="36"/>
    </w:rPr>
  </w:style>
  <w:style w:type="character" w:customStyle="1" w:styleId="FontStyle90">
    <w:name w:val="Font Style90"/>
    <w:uiPriority w:val="99"/>
    <w:rsid w:val="006A3FED"/>
    <w:rPr>
      <w:rFonts w:ascii="Times New Roman" w:hAnsi="Times New Roman" w:cs="Times New Roman"/>
      <w:sz w:val="10"/>
      <w:szCs w:val="10"/>
    </w:rPr>
  </w:style>
  <w:style w:type="character" w:customStyle="1" w:styleId="FontStyle91">
    <w:name w:val="Font Style91"/>
    <w:uiPriority w:val="99"/>
    <w:rsid w:val="006A3FE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2">
    <w:name w:val="Font Style92"/>
    <w:uiPriority w:val="99"/>
    <w:rsid w:val="006A3FED"/>
    <w:rPr>
      <w:rFonts w:ascii="Arial Narrow" w:hAnsi="Arial Narrow" w:cs="Arial Narrow"/>
      <w:i/>
      <w:iCs/>
      <w:sz w:val="50"/>
      <w:szCs w:val="50"/>
    </w:rPr>
  </w:style>
  <w:style w:type="character" w:customStyle="1" w:styleId="FontStyle93">
    <w:name w:val="Font Style93"/>
    <w:uiPriority w:val="99"/>
    <w:rsid w:val="006A3FED"/>
    <w:rPr>
      <w:rFonts w:ascii="Arial" w:hAnsi="Arial" w:cs="Arial"/>
      <w:b/>
      <w:bCs/>
      <w:sz w:val="26"/>
      <w:szCs w:val="26"/>
    </w:rPr>
  </w:style>
  <w:style w:type="character" w:customStyle="1" w:styleId="FontStyle94">
    <w:name w:val="Font Style94"/>
    <w:uiPriority w:val="99"/>
    <w:rsid w:val="006A3FED"/>
    <w:rPr>
      <w:rFonts w:ascii="Times New Roman" w:hAnsi="Times New Roman" w:cs="Times New Roman"/>
      <w:sz w:val="26"/>
      <w:szCs w:val="26"/>
    </w:rPr>
  </w:style>
  <w:style w:type="character" w:customStyle="1" w:styleId="FontStyle95">
    <w:name w:val="Font Style95"/>
    <w:uiPriority w:val="99"/>
    <w:rsid w:val="006A3FED"/>
    <w:rPr>
      <w:rFonts w:ascii="Arial" w:hAnsi="Arial" w:cs="Arial"/>
      <w:sz w:val="26"/>
      <w:szCs w:val="26"/>
    </w:rPr>
  </w:style>
  <w:style w:type="character" w:customStyle="1" w:styleId="FontStyle96">
    <w:name w:val="Font Style96"/>
    <w:uiPriority w:val="99"/>
    <w:rsid w:val="006A3FED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97">
    <w:name w:val="Font Style97"/>
    <w:uiPriority w:val="99"/>
    <w:rsid w:val="006A3F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uiPriority w:val="99"/>
    <w:rsid w:val="006A3FED"/>
    <w:rPr>
      <w:rFonts w:ascii="Times New Roman" w:hAnsi="Times New Roman" w:cs="Times New Roman"/>
      <w:sz w:val="28"/>
      <w:szCs w:val="28"/>
    </w:rPr>
  </w:style>
  <w:style w:type="character" w:customStyle="1" w:styleId="FontStyle99">
    <w:name w:val="Font Style99"/>
    <w:uiPriority w:val="99"/>
    <w:rsid w:val="006A3FED"/>
    <w:rPr>
      <w:rFonts w:ascii="Cambria" w:hAnsi="Cambria" w:cs="Cambria"/>
      <w:b/>
      <w:bCs/>
      <w:sz w:val="16"/>
      <w:szCs w:val="16"/>
    </w:rPr>
  </w:style>
  <w:style w:type="character" w:customStyle="1" w:styleId="FontStyle100">
    <w:name w:val="Font Style100"/>
    <w:uiPriority w:val="99"/>
    <w:rsid w:val="006A3FED"/>
    <w:rPr>
      <w:rFonts w:ascii="Arial" w:hAnsi="Arial" w:cs="Arial"/>
      <w:sz w:val="34"/>
      <w:szCs w:val="34"/>
    </w:rPr>
  </w:style>
  <w:style w:type="character" w:customStyle="1" w:styleId="FontStyle101">
    <w:name w:val="Font Style101"/>
    <w:uiPriority w:val="99"/>
    <w:rsid w:val="006A3FED"/>
    <w:rPr>
      <w:rFonts w:ascii="Times New Roman" w:hAnsi="Times New Roman" w:cs="Times New Roman"/>
      <w:b/>
      <w:bCs/>
      <w:w w:val="50"/>
      <w:sz w:val="62"/>
      <w:szCs w:val="62"/>
    </w:rPr>
  </w:style>
  <w:style w:type="character" w:customStyle="1" w:styleId="FontStyle102">
    <w:name w:val="Font Style102"/>
    <w:uiPriority w:val="99"/>
    <w:rsid w:val="006A3FED"/>
    <w:rPr>
      <w:rFonts w:ascii="Book Antiqua" w:hAnsi="Book Antiqua" w:cs="Book Antiqua"/>
      <w:sz w:val="68"/>
      <w:szCs w:val="68"/>
    </w:rPr>
  </w:style>
  <w:style w:type="character" w:customStyle="1" w:styleId="FontStyle103">
    <w:name w:val="Font Style103"/>
    <w:uiPriority w:val="99"/>
    <w:rsid w:val="006A3FED"/>
    <w:rPr>
      <w:rFonts w:ascii="Times New Roman" w:hAnsi="Times New Roman" w:cs="Times New Roman"/>
      <w:sz w:val="12"/>
      <w:szCs w:val="12"/>
    </w:rPr>
  </w:style>
  <w:style w:type="character" w:customStyle="1" w:styleId="FontStyle104">
    <w:name w:val="Font Style104"/>
    <w:uiPriority w:val="99"/>
    <w:rsid w:val="006A3FED"/>
    <w:rPr>
      <w:rFonts w:ascii="Book Antiqua" w:hAnsi="Book Antiqua" w:cs="Book Antiqua"/>
      <w:b/>
      <w:bCs/>
      <w:sz w:val="10"/>
      <w:szCs w:val="10"/>
    </w:rPr>
  </w:style>
  <w:style w:type="character" w:customStyle="1" w:styleId="FontStyle105">
    <w:name w:val="Font Style105"/>
    <w:uiPriority w:val="99"/>
    <w:rsid w:val="006A3FED"/>
    <w:rPr>
      <w:rFonts w:ascii="Courier New" w:hAnsi="Courier New" w:cs="Courier New"/>
      <w:b/>
      <w:bCs/>
      <w:sz w:val="26"/>
      <w:szCs w:val="26"/>
    </w:rPr>
  </w:style>
  <w:style w:type="character" w:customStyle="1" w:styleId="FontStyle106">
    <w:name w:val="Font Style106"/>
    <w:uiPriority w:val="99"/>
    <w:rsid w:val="006A3FE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07">
    <w:name w:val="Font Style107"/>
    <w:uiPriority w:val="99"/>
    <w:rsid w:val="006A3FED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8">
    <w:name w:val="Font Style108"/>
    <w:uiPriority w:val="99"/>
    <w:rsid w:val="006A3FED"/>
    <w:rPr>
      <w:rFonts w:ascii="Times New Roman" w:hAnsi="Times New Roman" w:cs="Times New Roman"/>
      <w:sz w:val="42"/>
      <w:szCs w:val="42"/>
    </w:rPr>
  </w:style>
  <w:style w:type="character" w:customStyle="1" w:styleId="FontStyle109">
    <w:name w:val="Font Style109"/>
    <w:uiPriority w:val="99"/>
    <w:rsid w:val="006A3FED"/>
    <w:rPr>
      <w:rFonts w:ascii="Times New Roman" w:hAnsi="Times New Roman" w:cs="Times New Roman"/>
      <w:b/>
      <w:bCs/>
      <w:i/>
      <w:iCs/>
      <w:spacing w:val="-10"/>
      <w:sz w:val="10"/>
      <w:szCs w:val="10"/>
    </w:rPr>
  </w:style>
  <w:style w:type="character" w:customStyle="1" w:styleId="FontStyle110">
    <w:name w:val="Font Style110"/>
    <w:uiPriority w:val="99"/>
    <w:rsid w:val="006A3FED"/>
    <w:rPr>
      <w:rFonts w:ascii="Times New Roman" w:hAnsi="Times New Roman" w:cs="Times New Roman"/>
      <w:sz w:val="42"/>
      <w:szCs w:val="42"/>
    </w:rPr>
  </w:style>
  <w:style w:type="character" w:customStyle="1" w:styleId="FontStyle111">
    <w:name w:val="Font Style111"/>
    <w:uiPriority w:val="99"/>
    <w:rsid w:val="006A3FED"/>
    <w:rPr>
      <w:rFonts w:ascii="Times New Roman" w:hAnsi="Times New Roman" w:cs="Times New Roman"/>
      <w:sz w:val="8"/>
      <w:szCs w:val="8"/>
    </w:rPr>
  </w:style>
  <w:style w:type="character" w:customStyle="1" w:styleId="FontStyle112">
    <w:name w:val="Font Style112"/>
    <w:uiPriority w:val="99"/>
    <w:rsid w:val="006A3FED"/>
    <w:rPr>
      <w:rFonts w:ascii="Times New Roman" w:hAnsi="Times New Roman" w:cs="Times New Roman"/>
      <w:b/>
      <w:bCs/>
      <w:sz w:val="52"/>
      <w:szCs w:val="52"/>
    </w:rPr>
  </w:style>
  <w:style w:type="character" w:customStyle="1" w:styleId="FontStyle113">
    <w:name w:val="Font Style113"/>
    <w:uiPriority w:val="99"/>
    <w:rsid w:val="006A3FED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114">
    <w:name w:val="Font Style114"/>
    <w:uiPriority w:val="99"/>
    <w:rsid w:val="006A3FED"/>
    <w:rPr>
      <w:rFonts w:ascii="Arial Narrow" w:hAnsi="Arial Narrow" w:cs="Arial Narrow"/>
      <w:sz w:val="18"/>
      <w:szCs w:val="18"/>
    </w:rPr>
  </w:style>
  <w:style w:type="character" w:customStyle="1" w:styleId="FontStyle115">
    <w:name w:val="Font Style115"/>
    <w:uiPriority w:val="99"/>
    <w:rsid w:val="006A3FED"/>
    <w:rPr>
      <w:rFonts w:ascii="Times New Roman" w:hAnsi="Times New Roman" w:cs="Times New Roman"/>
      <w:sz w:val="10"/>
      <w:szCs w:val="10"/>
    </w:rPr>
  </w:style>
  <w:style w:type="character" w:customStyle="1" w:styleId="FontStyle116">
    <w:name w:val="Font Style116"/>
    <w:uiPriority w:val="99"/>
    <w:rsid w:val="006A3FED"/>
    <w:rPr>
      <w:rFonts w:ascii="Corbel" w:hAnsi="Corbel" w:cs="Corbel"/>
      <w:sz w:val="26"/>
      <w:szCs w:val="26"/>
    </w:rPr>
  </w:style>
  <w:style w:type="character" w:customStyle="1" w:styleId="FontStyle117">
    <w:name w:val="Font Style117"/>
    <w:uiPriority w:val="99"/>
    <w:rsid w:val="006A3FED"/>
    <w:rPr>
      <w:rFonts w:ascii="Times New Roman" w:hAnsi="Times New Roman" w:cs="Times New Roman"/>
      <w:sz w:val="12"/>
      <w:szCs w:val="12"/>
    </w:rPr>
  </w:style>
  <w:style w:type="character" w:customStyle="1" w:styleId="FontStyle118">
    <w:name w:val="Font Style118"/>
    <w:uiPriority w:val="99"/>
    <w:rsid w:val="006A3FED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19">
    <w:name w:val="Font Style119"/>
    <w:uiPriority w:val="99"/>
    <w:rsid w:val="006A3FED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0">
    <w:name w:val="Font Style120"/>
    <w:uiPriority w:val="99"/>
    <w:rsid w:val="006A3FED"/>
    <w:rPr>
      <w:rFonts w:ascii="Times New Roman" w:hAnsi="Times New Roman" w:cs="Times New Roman"/>
      <w:sz w:val="8"/>
      <w:szCs w:val="8"/>
    </w:rPr>
  </w:style>
  <w:style w:type="character" w:customStyle="1" w:styleId="FontStyle121">
    <w:name w:val="Font Style121"/>
    <w:uiPriority w:val="99"/>
    <w:rsid w:val="006A3FED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6A3FED"/>
    <w:rPr>
      <w:rFonts w:ascii="Constantia" w:hAnsi="Constantia" w:cs="Constantia"/>
      <w:sz w:val="16"/>
      <w:szCs w:val="16"/>
    </w:rPr>
  </w:style>
  <w:style w:type="character" w:styleId="a3">
    <w:name w:val="Placeholder Text"/>
    <w:uiPriority w:val="99"/>
    <w:semiHidden/>
    <w:rsid w:val="006A3FE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A3F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6A3FE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semiHidden/>
    <w:unhideWhenUsed/>
    <w:rsid w:val="006A3F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A3F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6A3F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A3F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Абзац списка1"/>
    <w:basedOn w:val="a"/>
    <w:rsid w:val="006A3FED"/>
    <w:pPr>
      <w:ind w:left="720"/>
    </w:pPr>
    <w:rPr>
      <w:rFonts w:ascii="Calibri" w:eastAsia="Times New Roman" w:hAnsi="Calibri" w:cs="Times New Roman"/>
    </w:rPr>
  </w:style>
  <w:style w:type="paragraph" w:styleId="aa">
    <w:name w:val="Normal (Web)"/>
    <w:basedOn w:val="a"/>
    <w:semiHidden/>
    <w:unhideWhenUsed/>
    <w:rsid w:val="006A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6A3FED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6A3F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semiHidden/>
    <w:unhideWhenUsed/>
    <w:rsid w:val="006A3F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6A3F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Plain Text"/>
    <w:basedOn w:val="a"/>
    <w:link w:val="ae"/>
    <w:semiHidden/>
    <w:unhideWhenUsed/>
    <w:rsid w:val="006A3F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semiHidden/>
    <w:rsid w:val="006A3F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uiPriority w:val="99"/>
    <w:semiHidden/>
    <w:unhideWhenUsed/>
    <w:rsid w:val="006A3FE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6A3F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6A3F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A3FE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9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16</Pages>
  <Words>3521</Words>
  <Characters>20072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</dc:creator>
  <cp:lastModifiedBy>Савина</cp:lastModifiedBy>
  <cp:revision>17</cp:revision>
  <dcterms:created xsi:type="dcterms:W3CDTF">2015-07-08T17:25:00Z</dcterms:created>
  <dcterms:modified xsi:type="dcterms:W3CDTF">2015-09-21T15:16:00Z</dcterms:modified>
</cp:coreProperties>
</file>