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4C" w:rsidRPr="00812A4C" w:rsidRDefault="00812A4C" w:rsidP="00812A4C">
      <w:pPr>
        <w:spacing w:line="270" w:lineRule="atLeast"/>
        <w:ind w:firstLine="0"/>
        <w:rPr>
          <w:rFonts w:eastAsia="Times New Roman" w:cs="Times New Roman"/>
          <w:b/>
          <w:bCs/>
          <w:color w:val="28415F"/>
          <w:sz w:val="36"/>
          <w:szCs w:val="36"/>
          <w:lang w:eastAsia="ru-RU"/>
        </w:rPr>
      </w:pPr>
    </w:p>
    <w:p w:rsidR="00812A4C" w:rsidRPr="00812A4C" w:rsidRDefault="00812A4C" w:rsidP="00812A4C">
      <w:pPr>
        <w:spacing w:line="270" w:lineRule="atLeast"/>
        <w:ind w:firstLine="0"/>
        <w:jc w:val="center"/>
        <w:rPr>
          <w:rFonts w:eastAsia="Times New Roman" w:cs="Times New Roman"/>
          <w:b/>
          <w:bCs/>
          <w:color w:val="28415F"/>
          <w:sz w:val="36"/>
          <w:szCs w:val="36"/>
          <w:lang w:eastAsia="ru-RU"/>
        </w:rPr>
      </w:pPr>
      <w:r w:rsidRPr="00812A4C">
        <w:rPr>
          <w:rFonts w:eastAsia="Times New Roman" w:cs="Times New Roman"/>
          <w:b/>
          <w:bCs/>
          <w:color w:val="28415F"/>
          <w:sz w:val="36"/>
          <w:szCs w:val="36"/>
          <w:lang w:eastAsia="ru-RU"/>
        </w:rPr>
        <w:t>Урок английского языка 4 класс «Мой дом»</w:t>
      </w:r>
    </w:p>
    <w:p w:rsid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b/>
          <w:bCs/>
          <w:color w:val="28415F"/>
          <w:szCs w:val="24"/>
          <w:lang w:eastAsia="ru-RU"/>
        </w:rPr>
      </w:pPr>
    </w:p>
    <w:p w:rsid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b/>
          <w:bCs/>
          <w:color w:val="28415F"/>
          <w:szCs w:val="24"/>
          <w:lang w:eastAsia="ru-RU"/>
        </w:rPr>
      </w:pPr>
    </w:p>
    <w:p w:rsidR="00812A4C" w:rsidRPr="00307612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307612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1 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</w:t>
      </w:r>
      <w:r w:rsidRPr="00307612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.</w:t>
      </w:r>
      <w:proofErr w:type="gramEnd"/>
      <w:r w:rsidRPr="00307612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Организационный</w:t>
      </w:r>
      <w:r w:rsidRPr="00307612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.</w:t>
      </w:r>
    </w:p>
    <w:p w:rsidR="00812A4C" w:rsidRPr="00307612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307612">
        <w:rPr>
          <w:rFonts w:eastAsia="Times New Roman" w:cs="Times New Roman"/>
          <w:color w:val="000000"/>
          <w:sz w:val="28"/>
          <w:szCs w:val="28"/>
          <w:lang w:val="en-US" w:eastAsia="ru-RU"/>
        </w:rPr>
        <w:t>T: Good morning, dear pupils!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P-s: Good morning, dear teacher!</w:t>
      </w:r>
    </w:p>
    <w:p w:rsidR="00812A4C" w:rsidRPr="00307612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T: Sit down, please. 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T: How are you?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P-s: We are fine, and you?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T: I am OK, thanks. I`m glad to see you!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P-s: We are glad to see you too!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T: Thank you. What date is it today?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P-s: Today is the 25</w:t>
      </w:r>
      <w:r w:rsidRPr="00812A4C">
        <w:rPr>
          <w:rFonts w:eastAsia="Times New Roman" w:cs="Times New Roman"/>
          <w:color w:val="000000"/>
          <w:sz w:val="28"/>
          <w:szCs w:val="28"/>
          <w:vertAlign w:val="superscript"/>
          <w:lang w:val="en-US" w:eastAsia="ru-RU"/>
        </w:rPr>
        <w:t>th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 of February, Tuesday.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T: What the weather like?</w:t>
      </w:r>
    </w:p>
    <w:p w:rsid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P-s: It’s cold, but sunny. It</w:t>
      </w:r>
      <w:r w:rsidRPr="0030761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is</w:t>
      </w:r>
      <w:r w:rsidRPr="0030761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not</w:t>
      </w:r>
      <w:r w:rsidRPr="0030761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cloudy</w:t>
      </w:r>
      <w:r w:rsidRPr="00307612">
        <w:rPr>
          <w:rFonts w:eastAsia="Times New Roman" w:cs="Times New Roman"/>
          <w:color w:val="000000"/>
          <w:sz w:val="28"/>
          <w:szCs w:val="28"/>
          <w:lang w:eastAsia="ru-RU"/>
        </w:rPr>
        <w:t>. …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307612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 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</w:t>
      </w:r>
      <w:r w:rsidRPr="00307612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Постановка цели и задач урока. Мотивация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учебной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деятельности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учащихся</w:t>
      </w:r>
    </w:p>
    <w:p w:rsid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T: Dear students look at the board. These are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Mag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and Alex. They are preparing for the Mother’s Day. Look at the pictures and say what surprise it is.  </w:t>
      </w:r>
      <w:proofErr w:type="spellStart"/>
      <w:proofErr w:type="gram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коро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8 Марта,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Мэг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Алекс хотят сделать своей маме приятный сюрприз. Как вы думаете, какой? Что же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Мэг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Алекс будут делать? Как вы думаете, о чем мы будем говорить сегодня? -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We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going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speak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about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how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we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can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help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mother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before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Mother’s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Day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Фонетическая зарядка.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 Алекс вспомнил</w:t>
      </w:r>
      <w:proofErr w:type="gram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[ɔ:]-[ɔ:]-[ɔ:], </w:t>
      </w:r>
      <w:proofErr w:type="gram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мама просила полить цветы  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water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water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flowers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и погулять с собакой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walk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take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a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dog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a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walk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Праздник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совсем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скоро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[ɒ]-[ɒ]-[ɒ] - go shopping, wash, do the washing up. [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:]-[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:]-[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:] –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Мэг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напомнила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брату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“Clean, clean the room, feed, feed the dog”. [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ei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]-[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ei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]-[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ei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] – </w:t>
      </w: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ответил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Алекс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 “Make, make the bed. </w:t>
      </w:r>
      <w:proofErr w:type="gramStart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Table.</w:t>
      </w:r>
      <w:proofErr w:type="gramEnd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Lay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table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”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</w:t>
      </w:r>
    </w:p>
    <w:p w:rsidR="00812A4C" w:rsidRPr="00812A4C" w:rsidRDefault="00812A4C" w:rsidP="00812A4C">
      <w:pPr>
        <w:ind w:left="900"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этап.  Актуализация знаний.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Много дел нужно выполнить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Мэг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Алекс. 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Let’s help them. Make the list of domestic responsibilities. Match the pictures and the words combinations Work in pairs.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(учащиеся в парах подбирают соответствующие выражения к картинкам)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Let’s play the game “Echo” I read the phrase you will repeat it after me like echo.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Now the game “The Parrot”: I will read the phrase, Ann will repeat after me, the whole class will repeat after Ann and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Dima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is the last.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07612">
        <w:rPr>
          <w:rFonts w:eastAsia="Times New Roman" w:cs="Times New Roman"/>
          <w:color w:val="000000"/>
          <w:sz w:val="28"/>
          <w:szCs w:val="28"/>
          <w:lang w:val="en-US" w:eastAsia="ru-RU"/>
        </w:rPr>
        <w:br/>
      </w:r>
      <w:r w:rsidRPr="00812A4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4 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этап. Обобщение и систематизация знаний.</w:t>
      </w:r>
    </w:p>
    <w:p w:rsidR="00812A4C" w:rsidRPr="00812A4C" w:rsidRDefault="00812A4C" w:rsidP="00812A4C">
      <w:pPr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У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Мэг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Алекс много дел, давайте поможем им подготовиться к празднику. А чтобы дела пошли быстрее нам необходимо поделиться на группы. Каждая группа будет выполнять свою работу. Прошу вас выбрать жетон.</w:t>
      </w:r>
    </w:p>
    <w:p w:rsidR="00812A4C" w:rsidRPr="00812A4C" w:rsidRDefault="00812A4C" w:rsidP="00812A4C">
      <w:pPr>
        <w:ind w:firstLine="0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Те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у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кого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лейка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- </w:t>
      </w:r>
      <w:r w:rsidRPr="00812A4C"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Please, water the flowers.</w:t>
      </w:r>
    </w:p>
    <w:p w:rsidR="00812A4C" w:rsidRPr="00812A4C" w:rsidRDefault="00812A4C" w:rsidP="00812A4C">
      <w:pPr>
        <w:ind w:firstLine="0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Короб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для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игрушек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– </w:t>
      </w:r>
      <w:r w:rsidRPr="00812A4C"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Please, clean the room.</w:t>
      </w:r>
    </w:p>
    <w:p w:rsidR="00812A4C" w:rsidRPr="00812A4C" w:rsidRDefault="00812A4C" w:rsidP="00812A4C">
      <w:pPr>
        <w:ind w:firstLine="0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Корзина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– </w:t>
      </w:r>
      <w:r w:rsidRPr="00812A4C"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Please, go shopping.</w:t>
      </w:r>
    </w:p>
    <w:p w:rsidR="00812A4C" w:rsidRPr="00307612" w:rsidRDefault="00812A4C" w:rsidP="00812A4C">
      <w:pPr>
        <w:ind w:firstLine="0"/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Стол</w:t>
      </w: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– </w:t>
      </w:r>
      <w:r w:rsidRPr="00812A4C"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Please, lay the table.</w:t>
      </w:r>
    </w:p>
    <w:p w:rsidR="00307612" w:rsidRPr="00307612" w:rsidRDefault="00307612" w:rsidP="00812A4C">
      <w:pPr>
        <w:ind w:firstLine="0"/>
        <w:rPr>
          <w:rFonts w:eastAsia="Times New Roman" w:cs="Times New Roman"/>
          <w:color w:val="000000"/>
          <w:sz w:val="28"/>
          <w:szCs w:val="28"/>
          <w:lang w:val="en-US" w:eastAsia="ru-RU"/>
        </w:rPr>
      </w:pPr>
    </w:p>
    <w:p w:rsidR="00812A4C" w:rsidRPr="00812A4C" w:rsidRDefault="00812A4C" w:rsidP="00812A4C">
      <w:pPr>
        <w:numPr>
          <w:ilvl w:val="0"/>
          <w:numId w:val="2"/>
        </w:numPr>
        <w:ind w:left="36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этап. Физкультминутка.</w:t>
      </w:r>
    </w:p>
    <w:p w:rsidR="00812A4C" w:rsidRPr="00812A4C" w:rsidRDefault="00812A4C" w:rsidP="00812A4C">
      <w:pPr>
        <w:ind w:left="720"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 (Поделившись на группы, учащиеся выполняют задание)</w:t>
      </w:r>
    </w:p>
    <w:p w:rsidR="00812A4C" w:rsidRDefault="00812A4C" w:rsidP="00812A4C">
      <w:pPr>
        <w:ind w:left="720"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Well done! Take your places, please.</w:t>
      </w:r>
    </w:p>
    <w:p w:rsidR="00307612" w:rsidRPr="00307612" w:rsidRDefault="00307612" w:rsidP="00812A4C">
      <w:pPr>
        <w:ind w:left="720"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12A4C" w:rsidRPr="00812A4C" w:rsidRDefault="00812A4C" w:rsidP="00812A4C">
      <w:pPr>
        <w:numPr>
          <w:ilvl w:val="0"/>
          <w:numId w:val="3"/>
        </w:numPr>
        <w:ind w:left="36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</w:t>
      </w:r>
      <w:r w:rsidRPr="00812A4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Применение знаний и умений в новой ситуации.</w:t>
      </w:r>
    </w:p>
    <w:p w:rsidR="00812A4C" w:rsidRPr="00812A4C" w:rsidRDefault="00812A4C" w:rsidP="00812A4C">
      <w:pPr>
        <w:spacing w:line="270" w:lineRule="atLeast"/>
        <w:ind w:left="360"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How did you help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Mag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and Alex?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Use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these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model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812A4C" w:rsidRPr="00812A4C" w:rsidRDefault="00812A4C" w:rsidP="00812A4C">
      <w:pPr>
        <w:numPr>
          <w:ilvl w:val="0"/>
          <w:numId w:val="4"/>
        </w:numPr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We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watered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the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flowers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12A4C" w:rsidRPr="00812A4C" w:rsidRDefault="00812A4C" w:rsidP="00812A4C">
      <w:pPr>
        <w:numPr>
          <w:ilvl w:val="0"/>
          <w:numId w:val="4"/>
        </w:numPr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We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cleaned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the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room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12A4C" w:rsidRPr="00812A4C" w:rsidRDefault="00812A4C" w:rsidP="00812A4C">
      <w:pPr>
        <w:numPr>
          <w:ilvl w:val="0"/>
          <w:numId w:val="4"/>
        </w:numPr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We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laid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the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table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12A4C" w:rsidRPr="00812A4C" w:rsidRDefault="00812A4C" w:rsidP="00812A4C">
      <w:pPr>
        <w:numPr>
          <w:ilvl w:val="0"/>
          <w:numId w:val="4"/>
        </w:numPr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We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went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shopping</w:t>
      </w:r>
      <w:proofErr w:type="spellEnd"/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12A4C" w:rsidRDefault="00812A4C" w:rsidP="00812A4C">
      <w:pPr>
        <w:spacing w:line="270" w:lineRule="atLeast"/>
        <w:ind w:left="360"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Ok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Good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!</w:t>
      </w:r>
    </w:p>
    <w:p w:rsidR="00307612" w:rsidRPr="00812A4C" w:rsidRDefault="00307612" w:rsidP="00812A4C">
      <w:pPr>
        <w:spacing w:line="270" w:lineRule="atLeast"/>
        <w:ind w:left="360"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12A4C" w:rsidRPr="00812A4C" w:rsidRDefault="00812A4C" w:rsidP="00812A4C">
      <w:pPr>
        <w:numPr>
          <w:ilvl w:val="0"/>
          <w:numId w:val="5"/>
        </w:numPr>
        <w:ind w:left="36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этап. Контроль усвоения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What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do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do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help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mother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? – </w:t>
      </w:r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учащиеся отвечают, использую модель предложения.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How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will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help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mother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before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Mother’s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Day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? – </w:t>
      </w:r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учащиеся высказывают свои мнения, используя модель предложения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Это интересно…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вы знаете, что…</w:t>
      </w:r>
    </w:p>
    <w:p w:rsid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Международный Женский день в Великобритании как таковой не отмечается, а празднуется День матери в последнее воскресенье марта. Это так </w:t>
      </w:r>
      <w:proofErr w:type="gram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называемый</w:t>
      </w:r>
      <w:proofErr w:type="gram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Mother's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Day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Mothering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Sunday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. Его корни уходят в викторианские времена, когда дети в довольно раннем возрасте работали вдали от дома, а деньги, заработанные ими, пересылались в семейный бюджет. Тогда один день в году детям разрешалось провести дома вместе с родителями. Обычно они приносили матерям и бабушкам небольшие подарки — букетики цветов или свежие яйца. Сегодня британские дети в этот день дарят матерям цветы и выполняют за них домашнюю работу.</w:t>
      </w:r>
    </w:p>
    <w:p w:rsidR="00307612" w:rsidRPr="00812A4C" w:rsidRDefault="00307612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12A4C" w:rsidRPr="00812A4C" w:rsidRDefault="00812A4C" w:rsidP="00812A4C">
      <w:pPr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 этап. Инструктаж по выполнению домашнего задания.</w:t>
      </w:r>
    </w:p>
    <w:p w:rsidR="00812A4C" w:rsidRPr="00812A4C" w:rsidRDefault="00812A4C" w:rsidP="00812A4C">
      <w:pPr>
        <w:spacing w:line="270" w:lineRule="atLeast"/>
        <w:ind w:firstLine="426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At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home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write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down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how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will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help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mother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. Так же вы можете изготовить открытки для своих мам.</w:t>
      </w:r>
    </w:p>
    <w:p w:rsid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(Учащиеся получают бланки для выполнения домашнего задания.)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07612" w:rsidRPr="00812A4C" w:rsidRDefault="00307612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12A4C" w:rsidRPr="00812A4C" w:rsidRDefault="00812A4C" w:rsidP="00812A4C">
      <w:pPr>
        <w:numPr>
          <w:ilvl w:val="0"/>
          <w:numId w:val="6"/>
        </w:numPr>
        <w:ind w:left="36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этап.</w:t>
      </w:r>
      <w:r w:rsidRPr="00812A4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12A4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Рефлексия деятельности.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Сегодня мы с вами хорошо потрудились, помогли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Мэг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Алекс подготовиться к празднику, сходили в магазин, убрали комнату, полили </w:t>
      </w: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цветы и накрыли на стол. Но </w:t>
      </w:r>
      <w:proofErr w:type="gram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же праздник без букета? Поставьте в эту вазу свой цветок.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Если вам понравился урок, и вы считаете, что справились с заданиями – поставьте </w:t>
      </w:r>
      <w:proofErr w:type="spellStart"/>
      <w:r w:rsidRPr="00812A4C">
        <w:rPr>
          <w:rFonts w:eastAsia="Times New Roman" w:cs="Times New Roman"/>
          <w:color w:val="FF0066"/>
          <w:sz w:val="28"/>
          <w:szCs w:val="28"/>
          <w:lang w:eastAsia="ru-RU"/>
        </w:rPr>
        <w:t>розовый</w:t>
      </w:r>
      <w:proofErr w:type="spellEnd"/>
      <w:r w:rsidRPr="00812A4C">
        <w:rPr>
          <w:rFonts w:eastAsia="Times New Roman" w:cs="Times New Roman"/>
          <w:color w:val="FF0066"/>
          <w:sz w:val="28"/>
          <w:szCs w:val="28"/>
          <w:lang w:eastAsia="ru-RU"/>
        </w:rPr>
        <w:t xml:space="preserve"> цветок</w:t>
      </w: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Если урок понравился, но вам было трудно выполнять задания – </w:t>
      </w:r>
      <w:r w:rsidRPr="00812A4C">
        <w:rPr>
          <w:rFonts w:eastAsia="Times New Roman" w:cs="Times New Roman"/>
          <w:color w:val="B97034"/>
          <w:sz w:val="28"/>
          <w:szCs w:val="28"/>
          <w:lang w:eastAsia="ru-RU"/>
        </w:rPr>
        <w:t>оранжевый цветок.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А если вам было трудно – </w:t>
      </w:r>
      <w:r w:rsidRPr="00812A4C">
        <w:rPr>
          <w:rFonts w:eastAsia="Times New Roman" w:cs="Times New Roman"/>
          <w:color w:val="1F497D"/>
          <w:sz w:val="28"/>
          <w:szCs w:val="28"/>
          <w:lang w:eastAsia="ru-RU"/>
        </w:rPr>
        <w:t>синий цветок</w:t>
      </w: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>I should say you were perfect children. You are really curious and active.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Вы замечательные дети, мне очень понравилось с вами работать.</w:t>
      </w:r>
    </w:p>
    <w:p w:rsidR="00812A4C" w:rsidRPr="00812A4C" w:rsidRDefault="00812A4C" w:rsidP="00812A4C">
      <w:pPr>
        <w:spacing w:line="270" w:lineRule="atLeast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A4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Thank you. The lesson is over. </w:t>
      </w:r>
      <w:proofErr w:type="spellStart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Goodbye</w:t>
      </w:r>
      <w:proofErr w:type="spellEnd"/>
      <w:r w:rsidRPr="00812A4C">
        <w:rPr>
          <w:rFonts w:eastAsia="Times New Roman" w:cs="Times New Roman"/>
          <w:color w:val="000000"/>
          <w:sz w:val="28"/>
          <w:szCs w:val="28"/>
          <w:lang w:eastAsia="ru-RU"/>
        </w:rPr>
        <w:t>!</w:t>
      </w:r>
    </w:p>
    <w:p w:rsidR="00777F39" w:rsidRPr="00812A4C" w:rsidRDefault="00777F39">
      <w:pPr>
        <w:rPr>
          <w:sz w:val="28"/>
          <w:szCs w:val="28"/>
        </w:rPr>
      </w:pPr>
    </w:p>
    <w:sectPr w:rsidR="00777F39" w:rsidRPr="00812A4C" w:rsidSect="0077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6C2E"/>
    <w:multiLevelType w:val="multilevel"/>
    <w:tmpl w:val="5E8EE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50111"/>
    <w:multiLevelType w:val="multilevel"/>
    <w:tmpl w:val="24D44A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B97B5A"/>
    <w:multiLevelType w:val="multilevel"/>
    <w:tmpl w:val="E5CAF2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346863"/>
    <w:multiLevelType w:val="multilevel"/>
    <w:tmpl w:val="DDB2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AD6A6C"/>
    <w:multiLevelType w:val="multilevel"/>
    <w:tmpl w:val="F6723D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E76724"/>
    <w:multiLevelType w:val="multilevel"/>
    <w:tmpl w:val="2E2228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A4C"/>
    <w:rsid w:val="00307612"/>
    <w:rsid w:val="00777F39"/>
    <w:rsid w:val="00812A4C"/>
    <w:rsid w:val="00FB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12A4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22">
    <w:name w:val="c22"/>
    <w:basedOn w:val="a0"/>
    <w:rsid w:val="00812A4C"/>
  </w:style>
  <w:style w:type="character" w:customStyle="1" w:styleId="c3">
    <w:name w:val="c3"/>
    <w:basedOn w:val="a0"/>
    <w:rsid w:val="00812A4C"/>
  </w:style>
  <w:style w:type="character" w:customStyle="1" w:styleId="c43">
    <w:name w:val="c43"/>
    <w:basedOn w:val="a0"/>
    <w:rsid w:val="00812A4C"/>
  </w:style>
  <w:style w:type="character" w:customStyle="1" w:styleId="c19">
    <w:name w:val="c19"/>
    <w:basedOn w:val="a0"/>
    <w:rsid w:val="00812A4C"/>
  </w:style>
  <w:style w:type="character" w:customStyle="1" w:styleId="c17">
    <w:name w:val="c17"/>
    <w:basedOn w:val="a0"/>
    <w:rsid w:val="00812A4C"/>
  </w:style>
  <w:style w:type="character" w:customStyle="1" w:styleId="apple-converted-space">
    <w:name w:val="apple-converted-space"/>
    <w:basedOn w:val="a0"/>
    <w:rsid w:val="00812A4C"/>
  </w:style>
  <w:style w:type="paragraph" w:customStyle="1" w:styleId="c11">
    <w:name w:val="c11"/>
    <w:basedOn w:val="a"/>
    <w:rsid w:val="00812A4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26">
    <w:name w:val="c26"/>
    <w:basedOn w:val="a0"/>
    <w:rsid w:val="00812A4C"/>
  </w:style>
  <w:style w:type="character" w:customStyle="1" w:styleId="c15">
    <w:name w:val="c15"/>
    <w:basedOn w:val="a0"/>
    <w:rsid w:val="00812A4C"/>
  </w:style>
  <w:style w:type="paragraph" w:customStyle="1" w:styleId="c13">
    <w:name w:val="c13"/>
    <w:basedOn w:val="a"/>
    <w:rsid w:val="00812A4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33">
    <w:name w:val="c33"/>
    <w:basedOn w:val="a0"/>
    <w:rsid w:val="00812A4C"/>
  </w:style>
  <w:style w:type="character" w:customStyle="1" w:styleId="c34">
    <w:name w:val="c34"/>
    <w:basedOn w:val="a0"/>
    <w:rsid w:val="00812A4C"/>
  </w:style>
  <w:style w:type="character" w:customStyle="1" w:styleId="c46">
    <w:name w:val="c46"/>
    <w:basedOn w:val="a0"/>
    <w:rsid w:val="00812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2015-09-09T09:22:00Z</dcterms:created>
  <dcterms:modified xsi:type="dcterms:W3CDTF">2015-09-09T09:25:00Z</dcterms:modified>
</cp:coreProperties>
</file>