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6A" w:rsidRPr="001A50CD" w:rsidRDefault="001A50CD">
      <w:pPr>
        <w:rPr>
          <w:b/>
          <w:i/>
        </w:rPr>
      </w:pPr>
      <w:r>
        <w:rPr>
          <w:b/>
          <w:i/>
        </w:rPr>
        <w:t xml:space="preserve">                          </w:t>
      </w:r>
      <w:r w:rsidR="0059506A" w:rsidRPr="001A50CD">
        <w:rPr>
          <w:b/>
          <w:i/>
        </w:rPr>
        <w:t>Конспект занятия - диспута в 9 классе</w:t>
      </w:r>
    </w:p>
    <w:p w:rsidR="00E034B0" w:rsidRDefault="0059506A">
      <w:pPr>
        <w:rPr>
          <w:lang w:val="en-US"/>
        </w:rPr>
      </w:pPr>
      <w:r>
        <w:t xml:space="preserve"> по теме</w:t>
      </w:r>
      <w:r w:rsidRPr="0059506A">
        <w:t>: ”</w:t>
      </w:r>
      <w:r>
        <w:t xml:space="preserve"> Политические репрессии</w:t>
      </w:r>
      <w:r w:rsidRPr="0059506A">
        <w:t xml:space="preserve"> </w:t>
      </w:r>
      <w:r>
        <w:t>- возможны ли альтернативы</w:t>
      </w:r>
      <w:r w:rsidRPr="0059506A">
        <w:t>?”</w:t>
      </w:r>
    </w:p>
    <w:p w:rsidR="0059506A" w:rsidRPr="00CF2F38" w:rsidRDefault="0059506A" w:rsidP="001A50CD">
      <w:pPr>
        <w:ind w:left="-1134"/>
      </w:pPr>
      <w:r w:rsidRPr="001A50CD">
        <w:rPr>
          <w:b/>
        </w:rPr>
        <w:t>Цели урока:</w:t>
      </w:r>
      <w:r w:rsidR="001A50CD">
        <w:t xml:space="preserve"> Продолжать учить </w:t>
      </w:r>
      <w:r w:rsidR="00CF2F38" w:rsidRPr="00CF2F38">
        <w:t xml:space="preserve"> анализировать информацию из исторических источников - текстов, материальных и художественных памятников новейшей эпохи; осуществлять поиск исторической информации в учебной и дополнительной литературе, электронных материалах, систематизировать</w:t>
      </w:r>
      <w:r w:rsidR="001A50CD">
        <w:t xml:space="preserve"> полученную информацию</w:t>
      </w:r>
      <w:r w:rsidR="00CF2F38">
        <w:t xml:space="preserve">. Учить </w:t>
      </w:r>
      <w:r w:rsidR="001A50CD">
        <w:t xml:space="preserve"> </w:t>
      </w:r>
      <w:r w:rsidR="001A50CD"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</w:t>
      </w:r>
      <w:r w:rsidR="001A50CD">
        <w:t>ения в совместной деятельности;</w:t>
      </w:r>
      <w:r w:rsidR="001A50CD">
        <w:t xml:space="preserve"> устанавливать и сравнивать разные точки зрения, прежде чем принимать решения и делать выбор</w:t>
      </w:r>
      <w:proofErr w:type="gramStart"/>
      <w:r w:rsidR="001A50CD">
        <w:t>.</w:t>
      </w:r>
      <w:proofErr w:type="gramEnd"/>
      <w:r w:rsidR="001A50CD" w:rsidRPr="001A50CD">
        <w:t xml:space="preserve"> </w:t>
      </w:r>
      <w:r w:rsidR="001A50CD">
        <w:t xml:space="preserve">Продолжать учить </w:t>
      </w:r>
      <w:r w:rsidR="001A50CD" w:rsidRPr="001A50CD"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</w:r>
    </w:p>
    <w:p w:rsidR="0059506A" w:rsidRDefault="0059506A" w:rsidP="00D77CEC">
      <w:pPr>
        <w:ind w:left="-1134"/>
      </w:pPr>
      <w:r w:rsidRPr="001A50CD">
        <w:rPr>
          <w:b/>
        </w:rPr>
        <w:t>Оборудование</w:t>
      </w:r>
      <w:r w:rsidRPr="00D77CEC">
        <w:t>:</w:t>
      </w:r>
      <w:r>
        <w:t xml:space="preserve"> мультимедийный проектор, презентация</w:t>
      </w:r>
    </w:p>
    <w:p w:rsidR="0059506A" w:rsidRDefault="00D77CEC" w:rsidP="00D77CEC">
      <w:pPr>
        <w:ind w:left="-1134"/>
        <w:rPr>
          <w:i/>
        </w:rPr>
      </w:pPr>
      <w:r>
        <w:t>1.Вступительное слово учителя</w:t>
      </w:r>
      <w:r w:rsidRPr="00D77CEC">
        <w:t>:</w:t>
      </w:r>
      <w:r>
        <w:t xml:space="preserve"> </w:t>
      </w:r>
      <w:r w:rsidR="005B50D8">
        <w:t xml:space="preserve"> </w:t>
      </w:r>
      <w:r w:rsidRPr="00D77CEC">
        <w:rPr>
          <w:i/>
        </w:rPr>
        <w:t xml:space="preserve">30 октября в нашей стране отмечается день памяти жертв политических репрессий, </w:t>
      </w:r>
      <w:r w:rsidR="005B50D8">
        <w:rPr>
          <w:i/>
        </w:rPr>
        <w:t xml:space="preserve"> </w:t>
      </w:r>
      <w:r w:rsidRPr="00D77CEC">
        <w:rPr>
          <w:i/>
        </w:rPr>
        <w:t xml:space="preserve"> наибольший пик данных событий пришелся на очень сложные периоды истории нашей страны, но в тоже время именно в те года наша страна стала одной из сверхдержав в экономическом и внешнеполитическом</w:t>
      </w:r>
      <w:r w:rsidR="005B50D8">
        <w:rPr>
          <w:i/>
        </w:rPr>
        <w:t xml:space="preserve"> аспекте</w:t>
      </w:r>
      <w:proofErr w:type="gramStart"/>
      <w:r w:rsidR="005B50D8">
        <w:rPr>
          <w:i/>
        </w:rPr>
        <w:t xml:space="preserve"> .</w:t>
      </w:r>
      <w:proofErr w:type="gramEnd"/>
      <w:r w:rsidR="005B50D8">
        <w:rPr>
          <w:i/>
        </w:rPr>
        <w:t xml:space="preserve"> И сегодня мы с вами попробуем обсудить вопрос</w:t>
      </w:r>
      <w:r w:rsidR="00BB22DD" w:rsidRPr="00BB22DD">
        <w:rPr>
          <w:i/>
        </w:rPr>
        <w:t>:</w:t>
      </w:r>
      <w:r w:rsidR="005B50D8">
        <w:rPr>
          <w:i/>
        </w:rPr>
        <w:t xml:space="preserve"> были ли альтернативы и можно ли было достигнуть таких результатов без такого количества человеческих жертв. Правомочно ли государство для достижения своих целей идти на такие жертвы</w:t>
      </w:r>
      <w:r w:rsidR="005B50D8" w:rsidRPr="005B50D8">
        <w:rPr>
          <w:i/>
        </w:rPr>
        <w:t>?</w:t>
      </w:r>
    </w:p>
    <w:p w:rsidR="005B50D8" w:rsidRDefault="005B50D8" w:rsidP="00D77CEC">
      <w:pPr>
        <w:ind w:left="-1134"/>
        <w:rPr>
          <w:i/>
        </w:rPr>
      </w:pPr>
      <w:r>
        <w:rPr>
          <w:i/>
        </w:rPr>
        <w:t>В нашем диспуте сегодня примут участие две группы учащихся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которые в результате подготовительной работы пришли к разным точкам зрения на эти вопросы. Также в качестве рефери приглашены учащиеся 10-11 классов, которые должны дать свою оценку нашему диспуту, насколько обоснованы и аргументированы будут ваши ответы. </w:t>
      </w:r>
      <w:r w:rsidR="00BB22DD">
        <w:rPr>
          <w:i/>
        </w:rPr>
        <w:t>Ещё здесь присутствуют ребята, которые пока не сформировали свою позицию. Им также будет предоставлена возможность задать свои вопросы по данной теме и помочь сформировать общее мнение</w:t>
      </w:r>
      <w:proofErr w:type="gramStart"/>
      <w:r w:rsidR="00BB22DD">
        <w:rPr>
          <w:i/>
        </w:rPr>
        <w:t xml:space="preserve"> .</w:t>
      </w:r>
      <w:proofErr w:type="gramEnd"/>
    </w:p>
    <w:p w:rsidR="00BB22DD" w:rsidRDefault="00BB22DD" w:rsidP="00D77CEC">
      <w:pPr>
        <w:ind w:left="-1134"/>
      </w:pPr>
      <w:r w:rsidRPr="00BB22DD">
        <w:t>2.</w:t>
      </w:r>
      <w:r>
        <w:t>Используя слайды презентации</w:t>
      </w:r>
      <w:proofErr w:type="gramStart"/>
      <w:r>
        <w:t xml:space="preserve"> </w:t>
      </w:r>
      <w:r w:rsidR="009931C0">
        <w:t>,</w:t>
      </w:r>
      <w:proofErr w:type="gramEnd"/>
      <w:r>
        <w:t>проходит диспут</w:t>
      </w:r>
    </w:p>
    <w:p w:rsidR="00BB22DD" w:rsidRDefault="00BB22DD" w:rsidP="00D77CEC">
      <w:pPr>
        <w:ind w:left="-1134"/>
      </w:pPr>
      <w:r>
        <w:t>2</w:t>
      </w:r>
      <w:r w:rsidR="009931C0">
        <w:t>.1 Правила проведения ди</w:t>
      </w:r>
      <w:r>
        <w:t>скуссии</w:t>
      </w:r>
    </w:p>
    <w:p w:rsidR="00BB22DD" w:rsidRDefault="00BB22DD" w:rsidP="00D77CEC">
      <w:pPr>
        <w:ind w:left="-1134"/>
      </w:pPr>
      <w:r>
        <w:t xml:space="preserve">2.2 </w:t>
      </w:r>
      <w:r w:rsidR="009931C0">
        <w:t xml:space="preserve">Первый раунд. </w:t>
      </w:r>
      <w:r>
        <w:t xml:space="preserve">Изложение  </w:t>
      </w:r>
      <w:r w:rsidRPr="00BB22DD">
        <w:t>противник</w:t>
      </w:r>
      <w:r>
        <w:t xml:space="preserve">ами </w:t>
      </w:r>
      <w:r w:rsidRPr="00BB22DD">
        <w:t>сво</w:t>
      </w:r>
      <w:r>
        <w:t>ей</w:t>
      </w:r>
      <w:r w:rsidRPr="00BB22DD">
        <w:t xml:space="preserve"> позицию по поводу темы</w:t>
      </w:r>
      <w:r w:rsidR="009931C0">
        <w:t>,</w:t>
      </w:r>
      <w:r w:rsidRPr="00BB22DD">
        <w:t xml:space="preserve"> в общем</w:t>
      </w:r>
      <w:r>
        <w:t>.</w:t>
      </w:r>
    </w:p>
    <w:p w:rsidR="00BB22DD" w:rsidRDefault="00BB22DD" w:rsidP="00D77CEC">
      <w:pPr>
        <w:ind w:left="-1134"/>
      </w:pPr>
      <w:r>
        <w:t xml:space="preserve">2.3 </w:t>
      </w:r>
      <w:r w:rsidRPr="00BB22DD">
        <w:t>Второй раунд</w:t>
      </w:r>
      <w:r w:rsidR="009931C0">
        <w:t xml:space="preserve"> </w:t>
      </w:r>
      <w:r w:rsidRPr="00BB22DD">
        <w:t>- свободная дискуссия</w:t>
      </w:r>
      <w:r>
        <w:t xml:space="preserve">. </w:t>
      </w:r>
      <w:r w:rsidRPr="00BB22DD">
        <w:t>Диспутанты обмениваются любыми аргументами в произвольной форме.</w:t>
      </w:r>
    </w:p>
    <w:p w:rsidR="00BB22DD" w:rsidRDefault="00BB22DD" w:rsidP="00D77CEC">
      <w:pPr>
        <w:ind w:left="-1134"/>
      </w:pPr>
      <w:r>
        <w:t>2.4</w:t>
      </w:r>
      <w:r w:rsidR="009931C0">
        <w:t xml:space="preserve"> </w:t>
      </w:r>
      <w:r w:rsidR="009931C0" w:rsidRPr="009931C0">
        <w:t xml:space="preserve">Третий раунд </w:t>
      </w:r>
      <w:r w:rsidR="009931C0">
        <w:t>–</w:t>
      </w:r>
      <w:r w:rsidR="009931C0" w:rsidRPr="009931C0">
        <w:t xml:space="preserve"> блиц</w:t>
      </w:r>
      <w:r w:rsidR="009931C0">
        <w:t xml:space="preserve">. </w:t>
      </w:r>
      <w:r w:rsidR="009931C0" w:rsidRPr="009931C0">
        <w:t>Оппоненты поочерёдно задают друг другу по три кратких   вопроса</w:t>
      </w:r>
    </w:p>
    <w:p w:rsidR="009931C0" w:rsidRDefault="009931C0" w:rsidP="00D77CEC">
      <w:pPr>
        <w:ind w:left="-1134"/>
      </w:pPr>
      <w:r>
        <w:t xml:space="preserve">2.5 </w:t>
      </w:r>
      <w:r w:rsidRPr="009931C0">
        <w:t xml:space="preserve">Четвёртый раунд </w:t>
      </w:r>
      <w:r>
        <w:t>–</w:t>
      </w:r>
      <w:r w:rsidRPr="009931C0">
        <w:t xml:space="preserve"> интервью</w:t>
      </w:r>
      <w:r>
        <w:t xml:space="preserve">. </w:t>
      </w:r>
      <w:r w:rsidRPr="009931C0">
        <w:t>В данном раунде диспутанты получают вопросы от публики</w:t>
      </w:r>
      <w:r>
        <w:t>.</w:t>
      </w:r>
    </w:p>
    <w:p w:rsidR="009931C0" w:rsidRDefault="009931C0" w:rsidP="00D77CEC">
      <w:pPr>
        <w:ind w:left="-1134"/>
      </w:pPr>
      <w:r>
        <w:t xml:space="preserve">2.6 </w:t>
      </w:r>
      <w:r w:rsidRPr="009931C0">
        <w:t>Пятый раунд – резюме</w:t>
      </w:r>
      <w:r>
        <w:t>. Подведение общих выводов.</w:t>
      </w:r>
    </w:p>
    <w:p w:rsidR="009931C0" w:rsidRPr="007F482A" w:rsidRDefault="009931C0" w:rsidP="00D77CEC">
      <w:pPr>
        <w:ind w:left="-1134"/>
      </w:pPr>
      <w:r>
        <w:t xml:space="preserve">3. </w:t>
      </w:r>
      <w:r w:rsidRPr="001A50CD">
        <w:rPr>
          <w:i/>
        </w:rPr>
        <w:t xml:space="preserve">Сегодня мы с вами подняли очень сложный вопрос нашей истории и вообще понимания процессов жизни человеческого общества. На данный момент, к сожалению не все </w:t>
      </w:r>
      <w:proofErr w:type="gramStart"/>
      <w:r w:rsidRPr="001A50CD">
        <w:rPr>
          <w:i/>
        </w:rPr>
        <w:t>данные</w:t>
      </w:r>
      <w:proofErr w:type="gramEnd"/>
      <w:r w:rsidRPr="001A50CD">
        <w:rPr>
          <w:i/>
        </w:rPr>
        <w:t xml:space="preserve"> которыми мы обладаем объективны и правдивы. И очень сложно ответить на вопросы</w:t>
      </w:r>
      <w:r w:rsidR="009027A4" w:rsidRPr="001A50CD">
        <w:rPr>
          <w:i/>
        </w:rPr>
        <w:t xml:space="preserve">, которые </w:t>
      </w:r>
      <w:proofErr w:type="gramStart"/>
      <w:r w:rsidR="009027A4" w:rsidRPr="001A50CD">
        <w:rPr>
          <w:i/>
        </w:rPr>
        <w:t>были</w:t>
      </w:r>
      <w:proofErr w:type="gramEnd"/>
      <w:r w:rsidR="009027A4" w:rsidRPr="001A50CD">
        <w:rPr>
          <w:i/>
        </w:rPr>
        <w:t xml:space="preserve"> сегодня подняты. На одной чаше весо</w:t>
      </w:r>
      <w:proofErr w:type="gramStart"/>
      <w:r w:rsidR="009027A4" w:rsidRPr="001A50CD">
        <w:rPr>
          <w:i/>
        </w:rPr>
        <w:t>в-</w:t>
      </w:r>
      <w:proofErr w:type="gramEnd"/>
      <w:r w:rsidR="009027A4" w:rsidRPr="001A50CD">
        <w:rPr>
          <w:i/>
        </w:rPr>
        <w:t xml:space="preserve"> величие государства, а на другой- человеческая жизнь.</w:t>
      </w:r>
      <w:r w:rsidR="007F482A" w:rsidRPr="001A50CD">
        <w:rPr>
          <w:i/>
        </w:rPr>
        <w:t xml:space="preserve"> И закончить нашу встречу я хотела бы славами Андре Мальро: ” Ничего не стоит человеческая жизнь и ничего не стоит человеческой жизни”.</w:t>
      </w:r>
    </w:p>
    <w:p w:rsidR="004B72A0" w:rsidRDefault="004B72A0" w:rsidP="00D77CEC">
      <w:pPr>
        <w:ind w:left="-1134"/>
      </w:pPr>
      <w:bookmarkStart w:id="0" w:name="_GoBack"/>
      <w:bookmarkEnd w:id="0"/>
    </w:p>
    <w:p w:rsidR="004B72A0" w:rsidRDefault="007F482A" w:rsidP="007F482A">
      <w:pPr>
        <w:pStyle w:val="a3"/>
        <w:ind w:left="-1134"/>
        <w:rPr>
          <w:lang w:val="en-US"/>
        </w:rPr>
      </w:pPr>
      <w:r w:rsidRPr="007F482A">
        <w:lastRenderedPageBreak/>
        <w:t xml:space="preserve"> </w:t>
      </w:r>
      <w:r w:rsidR="004B72A0">
        <w:t xml:space="preserve"> </w:t>
      </w:r>
      <w:r w:rsidR="004B72A0">
        <w:t xml:space="preserve">Величайшее преступление террора в том, что он обесценивает смерть. Автор Владимир </w:t>
      </w:r>
      <w:proofErr w:type="spellStart"/>
      <w:r w:rsidR="004B72A0">
        <w:t>Микушевич</w:t>
      </w:r>
      <w:proofErr w:type="spellEnd"/>
      <w:r w:rsidR="004B72A0">
        <w:t xml:space="preserve"> </w:t>
      </w:r>
    </w:p>
    <w:p w:rsidR="007F482A" w:rsidRPr="007F482A" w:rsidRDefault="007F482A" w:rsidP="007F482A">
      <w:pPr>
        <w:pStyle w:val="a3"/>
        <w:ind w:left="-1134"/>
        <w:rPr>
          <w:lang w:val="en-US"/>
        </w:rPr>
      </w:pPr>
    </w:p>
    <w:p w:rsidR="007F482A" w:rsidRDefault="007F482A" w:rsidP="007F482A">
      <w:pPr>
        <w:pStyle w:val="a3"/>
        <w:ind w:left="-1134"/>
      </w:pPr>
      <w:r>
        <w:t>Жизнь священна; это, так сказать, верховная ценность, которой подчинены все прочие ценности»</w:t>
      </w:r>
    </w:p>
    <w:p w:rsidR="004B72A0" w:rsidRDefault="007F482A" w:rsidP="007F482A">
      <w:pPr>
        <w:pStyle w:val="a3"/>
        <w:ind w:left="-1134"/>
      </w:pPr>
      <w:r>
        <w:t>Альберт Эйнштейн</w:t>
      </w:r>
    </w:p>
    <w:p w:rsidR="004B72A0" w:rsidRDefault="004B72A0" w:rsidP="004B72A0">
      <w:pPr>
        <w:ind w:left="-1134"/>
      </w:pPr>
      <w:r>
        <w:t xml:space="preserve"> </w:t>
      </w:r>
    </w:p>
    <w:p w:rsidR="00BB22DD" w:rsidRPr="00BB22DD" w:rsidRDefault="00BB22DD" w:rsidP="00D77CEC">
      <w:pPr>
        <w:ind w:left="-1134"/>
      </w:pPr>
    </w:p>
    <w:sectPr w:rsidR="00BB22DD" w:rsidRPr="00BB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6A"/>
    <w:rsid w:val="001A50CD"/>
    <w:rsid w:val="004B72A0"/>
    <w:rsid w:val="0059506A"/>
    <w:rsid w:val="005B50D8"/>
    <w:rsid w:val="007F482A"/>
    <w:rsid w:val="009027A4"/>
    <w:rsid w:val="009931C0"/>
    <w:rsid w:val="00A5387D"/>
    <w:rsid w:val="00BB22DD"/>
    <w:rsid w:val="00CF2F38"/>
    <w:rsid w:val="00D77CEC"/>
    <w:rsid w:val="00E0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8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2013-11-12T17:10:00Z</dcterms:created>
  <dcterms:modified xsi:type="dcterms:W3CDTF">2013-11-12T18:29:00Z</dcterms:modified>
</cp:coreProperties>
</file>