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F6" w:rsidRPr="00DE624C" w:rsidRDefault="00357495" w:rsidP="005E4E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4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B5A42" w:rsidRPr="00DE624C">
        <w:rPr>
          <w:rFonts w:ascii="Times New Roman" w:hAnsi="Times New Roman" w:cs="Times New Roman"/>
          <w:b/>
          <w:sz w:val="24"/>
          <w:szCs w:val="24"/>
        </w:rPr>
        <w:t>2</w:t>
      </w:r>
    </w:p>
    <w:p w:rsidR="004443BC" w:rsidRPr="00DE624C" w:rsidRDefault="00CF14F6" w:rsidP="005E4E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4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E07889" w:rsidRPr="00DE624C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</w:p>
    <w:p w:rsidR="00E07889" w:rsidRPr="00DE624C" w:rsidRDefault="00CF14F6" w:rsidP="005E4E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4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D5B2C" w:rsidRPr="003D5B2C">
        <w:rPr>
          <w:rFonts w:ascii="Times New Roman" w:hAnsi="Times New Roman" w:cs="Times New Roman"/>
          <w:b/>
          <w:sz w:val="24"/>
          <w:szCs w:val="24"/>
        </w:rPr>
        <w:t>18</w:t>
      </w:r>
      <w:r w:rsidRPr="00DE624C">
        <w:rPr>
          <w:rFonts w:ascii="Times New Roman" w:hAnsi="Times New Roman" w:cs="Times New Roman"/>
          <w:b/>
          <w:sz w:val="24"/>
          <w:szCs w:val="24"/>
        </w:rPr>
        <w:t>.1</w:t>
      </w:r>
      <w:r w:rsidR="003D5B2C" w:rsidRPr="003D5B2C">
        <w:rPr>
          <w:rFonts w:ascii="Times New Roman" w:hAnsi="Times New Roman" w:cs="Times New Roman"/>
          <w:b/>
          <w:sz w:val="24"/>
          <w:szCs w:val="24"/>
        </w:rPr>
        <w:t>2</w:t>
      </w:r>
      <w:r w:rsidRPr="00DE624C">
        <w:rPr>
          <w:rFonts w:ascii="Times New Roman" w:hAnsi="Times New Roman" w:cs="Times New Roman"/>
          <w:b/>
          <w:sz w:val="24"/>
          <w:szCs w:val="24"/>
        </w:rPr>
        <w:t>.201</w:t>
      </w:r>
      <w:r w:rsidR="003D5B2C" w:rsidRPr="003D5B2C">
        <w:rPr>
          <w:rFonts w:ascii="Times New Roman" w:hAnsi="Times New Roman" w:cs="Times New Roman"/>
          <w:b/>
          <w:sz w:val="24"/>
          <w:szCs w:val="24"/>
        </w:rPr>
        <w:t>4</w:t>
      </w:r>
      <w:r w:rsidRPr="00DE624C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 w:rsidR="00357495" w:rsidRPr="00DE624C">
        <w:rPr>
          <w:rFonts w:ascii="Times New Roman" w:hAnsi="Times New Roman" w:cs="Times New Roman"/>
          <w:sz w:val="24"/>
          <w:szCs w:val="24"/>
        </w:rPr>
        <w:t>Присутствовало: 1</w:t>
      </w:r>
      <w:r w:rsidR="003D5B2C" w:rsidRPr="003D5B2C">
        <w:rPr>
          <w:rFonts w:ascii="Times New Roman" w:hAnsi="Times New Roman" w:cs="Times New Roman"/>
          <w:sz w:val="24"/>
          <w:szCs w:val="24"/>
        </w:rPr>
        <w:t>2</w:t>
      </w:r>
      <w:r w:rsidR="00E07889" w:rsidRPr="00DE624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07889" w:rsidRPr="003D5B2C" w:rsidRDefault="00CF14F6" w:rsidP="005E4E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6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7495" w:rsidRPr="00DE624C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3D5B2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CF14F6" w:rsidRPr="00DE624C" w:rsidRDefault="00CF14F6" w:rsidP="005E4E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07889" w:rsidRPr="00DE624C">
        <w:rPr>
          <w:rFonts w:ascii="Times New Roman" w:hAnsi="Times New Roman" w:cs="Times New Roman"/>
          <w:b/>
          <w:sz w:val="24"/>
          <w:szCs w:val="24"/>
        </w:rPr>
        <w:t>:</w:t>
      </w:r>
      <w:r w:rsidRPr="00DE624C">
        <w:rPr>
          <w:rFonts w:ascii="Times New Roman" w:hAnsi="Times New Roman" w:cs="Times New Roman"/>
          <w:sz w:val="24"/>
          <w:szCs w:val="24"/>
        </w:rPr>
        <w:t xml:space="preserve">   1. Права и обязанности ребенка: поиск равновесия.</w:t>
      </w:r>
    </w:p>
    <w:p w:rsidR="00CF14F6" w:rsidRPr="00DE624C" w:rsidRDefault="00CF14F6" w:rsidP="005E4E86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2. Суицид среди подростков.</w:t>
      </w:r>
    </w:p>
    <w:p w:rsidR="003D5B2C" w:rsidRPr="003D5B2C" w:rsidRDefault="003D5B2C" w:rsidP="005E4E8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25B1" w:rsidRPr="00DE624C" w:rsidRDefault="003D5B2C" w:rsidP="005E4E8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5B1" w:rsidRPr="00DE624C"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proofErr w:type="gramStart"/>
      <w:r w:rsidR="00C425B1" w:rsidRPr="00DE6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25B1" w:rsidRPr="00DE624C">
        <w:rPr>
          <w:rFonts w:ascii="Times New Roman" w:hAnsi="Times New Roman" w:cs="Times New Roman"/>
          <w:sz w:val="24"/>
          <w:szCs w:val="24"/>
        </w:rPr>
        <w:t xml:space="preserve"> на бесплатное питание на </w:t>
      </w:r>
      <w:r w:rsidR="00C425B1" w:rsidRPr="00DE62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25B1" w:rsidRPr="00DE624C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7727F8" w:rsidRPr="00DE624C" w:rsidRDefault="00CF14F6" w:rsidP="005E4E8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По первому вопросу слушали классного руководителя Шеину Т.И., которая ознакомила с общим представлением о том, что каждый ребенок обладает правами; обратила внимание родителей на то, что дети должны иметь обязанности и выполнять их.</w:t>
      </w:r>
    </w:p>
    <w:p w:rsidR="00CF14F6" w:rsidRPr="00DE624C" w:rsidRDefault="00CF14F6" w:rsidP="005E4E8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По второму вопросу слушали выступление психолога Булгаковой И.И., которая показала актуальность обсуждаемой проблемы на примере статистики; обсудила с родителями пути оказания помощи таким подросткам. Дала рекомендации родителям по данной проблеме.</w:t>
      </w:r>
    </w:p>
    <w:p w:rsidR="003D5B2C" w:rsidRDefault="00CF14F6" w:rsidP="005E4E8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По третьему вопросу слушали классного руководителя Шеину Т.И., которая рассказала о</w:t>
      </w:r>
      <w:r w:rsidR="003D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B2C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3D5B2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3D5B2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E624C">
        <w:rPr>
          <w:rFonts w:ascii="Times New Roman" w:hAnsi="Times New Roman" w:cs="Times New Roman"/>
          <w:sz w:val="24"/>
          <w:szCs w:val="24"/>
        </w:rPr>
        <w:t xml:space="preserve"> </w:t>
      </w:r>
      <w:r w:rsidR="003D5B2C" w:rsidRPr="00382812">
        <w:rPr>
          <w:rFonts w:ascii="Times New Roman" w:hAnsi="Times New Roman" w:cs="Times New Roman"/>
          <w:sz w:val="24"/>
          <w:szCs w:val="24"/>
        </w:rPr>
        <w:t>важно, чтобы каждый понимал – что такое коррупция, какой вред она приносит и как с ней можно бороться.</w:t>
      </w:r>
    </w:p>
    <w:p w:rsidR="00C425B1" w:rsidRPr="00DE624C" w:rsidRDefault="003D5B2C" w:rsidP="005E4E8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 xml:space="preserve"> </w:t>
      </w:r>
      <w:r w:rsidR="00C425B1" w:rsidRPr="00DE624C"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члена родительского комитета </w:t>
      </w:r>
      <w:proofErr w:type="spellStart"/>
      <w:r w:rsidR="00DE624C" w:rsidRPr="00DE624C">
        <w:rPr>
          <w:rFonts w:ascii="Times New Roman" w:hAnsi="Times New Roman" w:cs="Times New Roman"/>
          <w:sz w:val="24"/>
          <w:szCs w:val="24"/>
        </w:rPr>
        <w:t>Слабунову</w:t>
      </w:r>
      <w:proofErr w:type="spellEnd"/>
      <w:r w:rsidR="00DE624C" w:rsidRPr="00DE624C">
        <w:rPr>
          <w:rFonts w:ascii="Times New Roman" w:hAnsi="Times New Roman" w:cs="Times New Roman"/>
          <w:sz w:val="24"/>
          <w:szCs w:val="24"/>
        </w:rPr>
        <w:t xml:space="preserve"> Н.В. </w:t>
      </w:r>
      <w:r w:rsidR="00C425B1" w:rsidRPr="00DE624C">
        <w:rPr>
          <w:rFonts w:ascii="Times New Roman" w:hAnsi="Times New Roman" w:cs="Times New Roman"/>
          <w:sz w:val="24"/>
          <w:szCs w:val="24"/>
        </w:rPr>
        <w:t xml:space="preserve">о продлении утвержденного ранее списка </w:t>
      </w:r>
      <w:proofErr w:type="gramStart"/>
      <w:r w:rsidR="00C425B1" w:rsidRPr="00DE6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25B1" w:rsidRPr="00DE624C">
        <w:rPr>
          <w:rFonts w:ascii="Times New Roman" w:hAnsi="Times New Roman" w:cs="Times New Roman"/>
          <w:sz w:val="24"/>
          <w:szCs w:val="24"/>
        </w:rPr>
        <w:t xml:space="preserve"> на бесплатное питание во </w:t>
      </w:r>
      <w:r w:rsidR="002D47BE" w:rsidRPr="00DE62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47BE" w:rsidRPr="00DE624C">
        <w:rPr>
          <w:rFonts w:ascii="Times New Roman" w:hAnsi="Times New Roman" w:cs="Times New Roman"/>
          <w:sz w:val="24"/>
          <w:szCs w:val="24"/>
        </w:rPr>
        <w:t xml:space="preserve"> полугодии.</w:t>
      </w:r>
    </w:p>
    <w:p w:rsidR="005E4E86" w:rsidRPr="00DE624C" w:rsidRDefault="005E4E86" w:rsidP="005E4E8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4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 xml:space="preserve">Утвердить «Декларацию прав и обязанностей, учащихся </w:t>
      </w:r>
      <w:r w:rsidR="00DE624C" w:rsidRPr="00DE624C">
        <w:rPr>
          <w:rFonts w:ascii="Times New Roman" w:hAnsi="Times New Roman" w:cs="Times New Roman"/>
          <w:sz w:val="24"/>
          <w:szCs w:val="24"/>
        </w:rPr>
        <w:t>1</w:t>
      </w:r>
      <w:r w:rsidR="003D5B2C">
        <w:rPr>
          <w:rFonts w:ascii="Times New Roman" w:hAnsi="Times New Roman" w:cs="Times New Roman"/>
          <w:sz w:val="24"/>
          <w:szCs w:val="24"/>
        </w:rPr>
        <w:t>1</w:t>
      </w:r>
      <w:r w:rsidRPr="00DE624C">
        <w:rPr>
          <w:rFonts w:ascii="Times New Roman" w:hAnsi="Times New Roman" w:cs="Times New Roman"/>
          <w:sz w:val="24"/>
          <w:szCs w:val="24"/>
        </w:rPr>
        <w:t>-го класса».</w:t>
      </w:r>
    </w:p>
    <w:p w:rsidR="005E4E86" w:rsidRPr="00DE624C" w:rsidRDefault="005E4E86" w:rsidP="005E4E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Вы – дети – имеете право: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На успех, т.е. иногда ставить себя на 1-е место;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Просить о помощи и эмоциональной поддержке;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Протестовать против несправедливого обращения или критики.</w:t>
      </w:r>
    </w:p>
    <w:p w:rsidR="005E4E86" w:rsidRPr="00DE624C" w:rsidRDefault="005E4E86" w:rsidP="005E4E86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Вы – школьники – обязаны: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Соблюдать тишину на уроках;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Посещать уроки, определенные расписанием;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Выполнять учебные требования педагогов.</w:t>
      </w:r>
    </w:p>
    <w:p w:rsidR="005E4E86" w:rsidRPr="00DE624C" w:rsidRDefault="005E4E86" w:rsidP="005E4E86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Принимать ребенка, как личность, установить заботливые взаимоотношения, быть внимательным слушателем, предлагать детям конструктивные подходы.</w:t>
      </w:r>
    </w:p>
    <w:p w:rsidR="00C425B1" w:rsidRPr="00DE624C" w:rsidRDefault="003D5B2C" w:rsidP="003D5B2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Понимать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82812">
        <w:rPr>
          <w:rFonts w:ascii="Times New Roman" w:hAnsi="Times New Roman" w:cs="Times New Roman"/>
          <w:sz w:val="24"/>
          <w:szCs w:val="24"/>
        </w:rPr>
        <w:t>оррупция</w:t>
      </w:r>
      <w:proofErr w:type="spellEnd"/>
      <w:r w:rsidRPr="00382812">
        <w:rPr>
          <w:rFonts w:ascii="Times New Roman" w:hAnsi="Times New Roman" w:cs="Times New Roman"/>
          <w:sz w:val="24"/>
          <w:szCs w:val="24"/>
        </w:rPr>
        <w:t xml:space="preserve"> приводит к спаду качества образования, выпуску неквалифицированных специалистов. Это ведет к разорению страны во всех сферах жизнедеятельности </w:t>
      </w:r>
    </w:p>
    <w:p w:rsidR="00C425B1" w:rsidRPr="00DE624C" w:rsidRDefault="002D47BE" w:rsidP="00C425B1">
      <w:pPr>
        <w:pStyle w:val="a3"/>
        <w:widowControl w:val="0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 xml:space="preserve">Утвердить ранее сформированный список </w:t>
      </w:r>
      <w:proofErr w:type="gramStart"/>
      <w:r w:rsidRPr="00DE6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624C">
        <w:rPr>
          <w:rFonts w:ascii="Times New Roman" w:hAnsi="Times New Roman" w:cs="Times New Roman"/>
          <w:sz w:val="24"/>
          <w:szCs w:val="24"/>
        </w:rPr>
        <w:t xml:space="preserve"> на бесплатное питание во </w:t>
      </w:r>
      <w:r w:rsidRPr="00DE62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24C">
        <w:rPr>
          <w:rFonts w:ascii="Times New Roman" w:hAnsi="Times New Roman" w:cs="Times New Roman"/>
          <w:sz w:val="24"/>
          <w:szCs w:val="24"/>
        </w:rPr>
        <w:t xml:space="preserve"> полугодии: </w:t>
      </w:r>
      <w:r w:rsidR="003D5B2C">
        <w:rPr>
          <w:rFonts w:ascii="Times New Roman" w:hAnsi="Times New Roman" w:cs="Times New Roman"/>
          <w:sz w:val="24"/>
          <w:szCs w:val="24"/>
        </w:rPr>
        <w:t>Бутов А</w:t>
      </w:r>
      <w:r w:rsidR="00DE624C" w:rsidRPr="00DE624C">
        <w:rPr>
          <w:rFonts w:ascii="Times New Roman" w:hAnsi="Times New Roman" w:cs="Times New Roman"/>
          <w:sz w:val="24"/>
          <w:szCs w:val="24"/>
        </w:rPr>
        <w:t>., Красников</w:t>
      </w:r>
      <w:r w:rsidR="00DE624C">
        <w:rPr>
          <w:rFonts w:ascii="Times New Roman" w:hAnsi="Times New Roman" w:cs="Times New Roman"/>
          <w:sz w:val="24"/>
          <w:szCs w:val="24"/>
        </w:rPr>
        <w:t>а</w:t>
      </w:r>
      <w:r w:rsidR="00DE624C" w:rsidRPr="00DE624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DE624C" w:rsidRPr="00DE624C" w:rsidRDefault="00DE624C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25B1" w:rsidRPr="00DE624C" w:rsidRDefault="00C425B1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425B1" w:rsidRPr="00DE624C" w:rsidRDefault="00C425B1" w:rsidP="00C425B1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24C">
        <w:rPr>
          <w:rFonts w:ascii="Times New Roman" w:hAnsi="Times New Roman" w:cs="Times New Roman"/>
          <w:sz w:val="24"/>
          <w:szCs w:val="24"/>
        </w:rPr>
        <w:t>Секретарь:</w:t>
      </w:r>
    </w:p>
    <w:p w:rsidR="00DE624C" w:rsidRPr="00DE624C" w:rsidRDefault="00DE624C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624C" w:rsidRPr="00DE624C" w:rsidSect="004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7D"/>
    <w:multiLevelType w:val="hybridMultilevel"/>
    <w:tmpl w:val="8F08A4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2D1F58"/>
    <w:multiLevelType w:val="hybridMultilevel"/>
    <w:tmpl w:val="7820C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E3194"/>
    <w:multiLevelType w:val="hybridMultilevel"/>
    <w:tmpl w:val="33466108"/>
    <w:lvl w:ilvl="0" w:tplc="9E1AF4CE">
      <w:start w:val="3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6566BA4"/>
    <w:multiLevelType w:val="hybridMultilevel"/>
    <w:tmpl w:val="88A247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88A659D"/>
    <w:multiLevelType w:val="hybridMultilevel"/>
    <w:tmpl w:val="CD5C00BC"/>
    <w:lvl w:ilvl="0" w:tplc="4EFA1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F6991"/>
    <w:multiLevelType w:val="hybridMultilevel"/>
    <w:tmpl w:val="39A4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C5AEE"/>
    <w:multiLevelType w:val="hybridMultilevel"/>
    <w:tmpl w:val="38CAF5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3E2A1D"/>
    <w:multiLevelType w:val="hybridMultilevel"/>
    <w:tmpl w:val="E0FA9954"/>
    <w:lvl w:ilvl="0" w:tplc="D5C8FC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84938"/>
    <w:multiLevelType w:val="hybridMultilevel"/>
    <w:tmpl w:val="35E29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7136DE"/>
    <w:multiLevelType w:val="hybridMultilevel"/>
    <w:tmpl w:val="2F821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E7B03"/>
    <w:multiLevelType w:val="hybridMultilevel"/>
    <w:tmpl w:val="F81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669F"/>
    <w:multiLevelType w:val="hybridMultilevel"/>
    <w:tmpl w:val="6A2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889"/>
    <w:rsid w:val="0006674F"/>
    <w:rsid w:val="002D47BE"/>
    <w:rsid w:val="00357495"/>
    <w:rsid w:val="003D5B2C"/>
    <w:rsid w:val="004443BC"/>
    <w:rsid w:val="005E4E86"/>
    <w:rsid w:val="00673F11"/>
    <w:rsid w:val="007727F8"/>
    <w:rsid w:val="00953351"/>
    <w:rsid w:val="009B5A42"/>
    <w:rsid w:val="00B27B64"/>
    <w:rsid w:val="00C425B1"/>
    <w:rsid w:val="00CB39EF"/>
    <w:rsid w:val="00CF14F6"/>
    <w:rsid w:val="00D544A3"/>
    <w:rsid w:val="00DC6E5F"/>
    <w:rsid w:val="00DE624C"/>
    <w:rsid w:val="00E07889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2014-02-04T18:05:00Z</cp:lastPrinted>
  <dcterms:created xsi:type="dcterms:W3CDTF">2012-01-15T14:14:00Z</dcterms:created>
  <dcterms:modified xsi:type="dcterms:W3CDTF">2015-02-18T16:54:00Z</dcterms:modified>
</cp:coreProperties>
</file>