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FC" w:rsidRPr="00D14221" w:rsidRDefault="00B93DFC" w:rsidP="00B93D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РОДИТЕЛЬСКОЕ СОБ</w:t>
      </w:r>
      <w:r w:rsidR="00AD7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Pr="00D142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АНИЕ «ДАВАЙТЕ ПОЗНАКОМИМСЯ»</w:t>
      </w:r>
    </w:p>
    <w:p w:rsidR="00B93DFC" w:rsidRPr="00D14221" w:rsidRDefault="00B93DFC" w:rsidP="00B93D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3DFC" w:rsidRPr="00D14221" w:rsidRDefault="00B93DFC" w:rsidP="0048060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родительского собрания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классного руководителя с родительским составом класса, определение перспектив развития детского коллектива.</w:t>
      </w:r>
    </w:p>
    <w:p w:rsidR="00B93DFC" w:rsidRPr="00D14221" w:rsidRDefault="00B93DFC" w:rsidP="0048060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эмоциональный настрой на совместную работу, атмосферу взаимного доверия между родителями и классным руководителем; изучить ожидания родителей; ознакомить родителей с основными направлениями воспитательной деятельности в среднем звене школы; провести выборы родительского комитета.</w:t>
      </w:r>
    </w:p>
    <w:p w:rsidR="00B93DFC" w:rsidRPr="00D14221" w:rsidRDefault="00B93DFC" w:rsidP="0048060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собрание с элементами тренинга.</w:t>
      </w:r>
    </w:p>
    <w:p w:rsidR="00B93DFC" w:rsidRPr="00D14221" w:rsidRDefault="00B93DFC" w:rsidP="0048060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учащихся 5Б класса, классный руководитель, школьный психолог</w:t>
      </w:r>
      <w:r w:rsidR="00480601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FC" w:rsidRPr="00D14221" w:rsidRDefault="00B93DFC" w:rsidP="0048060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работа к собранию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(классная комната должна быть с компьютером, проектором для презентации темы собрания).</w:t>
      </w:r>
    </w:p>
    <w:p w:rsidR="00B93DFC" w:rsidRPr="00D14221" w:rsidRDefault="00B93DFC" w:rsidP="00B93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приглашение на первое родительское собрание родителей учащихся 5 класса за 1-2 недели до проведения собрания пригласительными письмами; приглашение на собрание школьного психолога и учителей-предметников;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изучение классным руководителем личных дел учащихся с целью составления социального паспорта класса;</w:t>
      </w:r>
    </w:p>
    <w:p w:rsidR="00B93DFC" w:rsidRPr="00D14221" w:rsidRDefault="00B93DFC" w:rsidP="00B93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анкеты для родителей (визитной карточки семьи);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сбор и анализ информации по вопросам: особенности учебной работы в пятом классе, основные направления воспитательной работы деятельности, права и обязанности классного руководителя в среднем звене;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изучение ожиданий пятиклассников от нового учебного года. Мини-сочинения «Мои ожидания от пятого класса»;</w:t>
      </w:r>
    </w:p>
    <w:p w:rsidR="00B93DFC" w:rsidRPr="00D14221" w:rsidRDefault="00B93DFC" w:rsidP="00B93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изготовление учащимися класса визиток своих родителей (таблички с указанием фамилии, имени и отчества обоих родителей).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3DFC" w:rsidRPr="00D14221" w:rsidRDefault="00B93DFC" w:rsidP="00B93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3DFC" w:rsidRPr="00D14221" w:rsidRDefault="00B93DFC" w:rsidP="00D142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Оформление помещения – классной комнаты, оборудование.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расставлены по кругу, на столах визитки родителей, выполненные руками учащихся. Это позволит с первого собрания ознакомиться с родителями, обращение по имени отчеству располагает к доверительному взаимодействию. Стулья стоят внутри круга. На школьной доске – </w:t>
      </w: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родительского собрания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– бланки с анкетами, чистые листы бумаги и ручки. 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провести анкетирование с пятиклассниками тоже заранее. 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детей в классе, ответы которых показались им самыми интересными, у которых много общего, и отметить вопросы, которые были трудными для детей.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(классной комнате) звучит тихая музыка. Родители проходят в кабинет, рассаживаются за столы, находят свои визитки на столах, до начала собрания отвечают на вопросы анкеты.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Вступительное слово классного руководителя.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дорогие родители! Я рада видеть вас на нашей встрече. Начало учебы в пятом классе – особый этап в школьной жизни. Окончена начальная школа, ваши дети повзрослели, у них начинается новая, интересная взрослая жизнь. Какой она будет – во многом зависит не только от школы, но и от мам и пап. Очень хочется, чтобы новая жизнь ваших детей не отдалила вас друг от друга, а наоборот, сблизила, сделала вас хорошими друзьями. Много будет трудностей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переживать трудные минуты их жизни. В который раз мы все вместе будет преодолевать трудности, учиться падать, набивая как можно меньше шишек, учиться радоваться успехам своих собственных детей и победам их сверстников. Мы, педагоги, открыты для общения, наши школьные специалисты дадут вам квалифицированную консультацию, вы всегда 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получить исчерпывающий ответ на самый, казалось бы, неразрешимый вопрос. В первую очередь, для вас всегда открыты двери кабинета директора школы, его заместителей, всех тех, кому поручено помогать семье в воспитании детей. Все мы заинтересованы в том, чтобы нашим детям было комфортно и интересно в школе. Но прежде чем мы приступим к поиску решения этих задач. Давайте познакомимся!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(Классный руководитель 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себе, о выборе профессии педагога, о планах на будущее в работе с новым классом)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Классный руководитель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познакомились со мной поближе, сейчас у нас будет возможность продолжить знакомство с вами. Давайте поиграем: я – ведущая – стою в центре круга и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поменяться местами (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пересесть) всем тем, кто обладает каким-то общим признаком и называет этот призн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Например, я скажу: «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Поменяйтесь местами 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кого в семье один ребенок»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Все, кто соответствует этому признаку, должны поменяться местами. При этом ведущий должен постараться успеть занять одно место из свободных, а тот, кто остается в центре круга без места, продолжает игру. Используем эту ситуацию для того, чтобы больше узнать друг о друге.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для игры: (можно заранее приготовить наводящие вопросы):</w:t>
      </w:r>
    </w:p>
    <w:p w:rsidR="00B93DFC" w:rsidRPr="00D14221" w:rsidRDefault="00B93DFC" w:rsidP="00E63825">
      <w:pPr>
        <w:numPr>
          <w:ilvl w:val="0"/>
          <w:numId w:val="1"/>
        </w:numPr>
        <w:shd w:val="clear" w:color="auto" w:fill="FFFFFF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кто помнит своего классного руководителя.</w:t>
      </w:r>
    </w:p>
    <w:p w:rsidR="00B93DFC" w:rsidRPr="00D14221" w:rsidRDefault="00B93DFC" w:rsidP="00E63825">
      <w:pPr>
        <w:numPr>
          <w:ilvl w:val="0"/>
          <w:numId w:val="1"/>
        </w:numPr>
        <w:shd w:val="clear" w:color="auto" w:fill="FFFFFF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кто любил в школе математику.</w:t>
      </w:r>
    </w:p>
    <w:p w:rsidR="00B93DFC" w:rsidRPr="00D14221" w:rsidRDefault="00B93DFC" w:rsidP="00E63825">
      <w:pPr>
        <w:numPr>
          <w:ilvl w:val="0"/>
          <w:numId w:val="1"/>
        </w:numPr>
        <w:shd w:val="clear" w:color="auto" w:fill="FFFFFF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у кого в школе был любимый учитель.</w:t>
      </w:r>
    </w:p>
    <w:p w:rsidR="00B93DFC" w:rsidRPr="00D14221" w:rsidRDefault="00B93DFC" w:rsidP="00E63825">
      <w:pPr>
        <w:numPr>
          <w:ilvl w:val="0"/>
          <w:numId w:val="1"/>
        </w:numPr>
        <w:shd w:val="clear" w:color="auto" w:fill="FFFFFF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кому в школе помогали родители.</w:t>
      </w:r>
    </w:p>
    <w:p w:rsidR="00B93DFC" w:rsidRPr="00D14221" w:rsidRDefault="00B93DFC" w:rsidP="00E63825">
      <w:pPr>
        <w:numPr>
          <w:ilvl w:val="0"/>
          <w:numId w:val="1"/>
        </w:numPr>
        <w:shd w:val="clear" w:color="auto" w:fill="FFFFFF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кто помнит свой пятый класс.</w:t>
      </w:r>
    </w:p>
    <w:p w:rsidR="00B93DFC" w:rsidRPr="00D14221" w:rsidRDefault="00B93DFC" w:rsidP="00E63825">
      <w:pPr>
        <w:numPr>
          <w:ilvl w:val="0"/>
          <w:numId w:val="1"/>
        </w:numPr>
        <w:shd w:val="clear" w:color="auto" w:fill="FFFFFF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кто помнит сколько девочек и мальчиков было в вашем пятом классе.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Классный руководитель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познакомились. Теперь я думаю, что многие из вас готовы поделиться своими ожиданиями от пятого класса. Это может быть ожидание успеха или тревоги из-за предстоящих трудностей.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(Выслушиваются все родители. В это время учитель может кратко записывать ожидания на доске, сортируя их на группы).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7"/>
        <w:gridCol w:w="5498"/>
      </w:tblGrid>
      <w:tr w:rsidR="00B93DFC" w:rsidRPr="00D14221" w:rsidTr="00B93D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DFC" w:rsidRPr="00D14221" w:rsidRDefault="00B93DFC" w:rsidP="00B93DF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Ожидание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DFC" w:rsidRPr="00D14221" w:rsidRDefault="00B93DFC" w:rsidP="00B93DF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Предстоящие страхи и трудности</w:t>
            </w:r>
          </w:p>
        </w:tc>
      </w:tr>
      <w:tr w:rsidR="00B93DFC" w:rsidRPr="00D14221" w:rsidTr="00B93D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DFC" w:rsidRPr="00D14221" w:rsidRDefault="00B93DFC" w:rsidP="00B93DF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учебной успеваемости</w:t>
            </w: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Ожидание приобретения новых друзей</w:t>
            </w: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DFC" w:rsidRPr="00D14221" w:rsidRDefault="00B93DFC" w:rsidP="00B93DF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снижение успеваемости</w:t>
            </w: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Трудность установления контакта с новыми учителями</w:t>
            </w: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Трудности ориентации в школьном помещении</w:t>
            </w: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Ожидание приобретения новых друзей</w:t>
            </w:r>
            <w:r w:rsidRPr="00D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</w:tr>
    </w:tbl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связано возникновение проблемных ситуаций, каковы особенности возраста расскажет школьный психолог.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Выступление школьного психолога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 Под развитием взрослости понимается становление готовности ребенка к жизни в обществе взрослых в качестве полноценного и равноправного участника. Взрослость может проявляться в учении, труде, отношениях с товарищами или взрослыми, во внешнем облике и поведении. Социально-моральная взрослость выражается в отношениях со взрослыми и товарищами в наличии подростка собственных взглядов, оценок, в их защите и отстаивании, в определенности морально-этических представлений, суждений и соответствии их поступков. Многие ребята отличаются самостоятельностью в усвоении знаний не только по школьной программе, но и за ее пределами. Самостоятельность детей может проявляться в учебе, отношениях с товарищами, выполнении домашних обязанностей, использовании свободного времени, в любых занятиях. Самостоятельность в выполнении поручений родителей бывает формальной, 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отдельные поручения исполняются при постоянной опеке и контроле, и подлинной, когда в семье существует некоторое разделение труда, без мелочей опеки и контроля, в чем выражается доверие ребенку.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– от семьи, от родителей. Отсюда такое количество конфликтов со взрослыми. Меняются постепенно приоритеты и в стенах школы. Оценки играют важную роль в этом: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противоположном случае неизбежен внутренний дискомфорт, и даже конфликт.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были сформированы умения и навыки, определяющие успешность адаптации: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требования учителя и соответствовать им;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межличностные отношения с педагогами;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соблюдать правила жизни класса и школы;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и достойного поведения с одноклассниками;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уверенного поведения;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совместной (коллективной) деятельности;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самостоятельного решения конфликтов мирным путем;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самоподготовки;</w:t>
      </w:r>
    </w:p>
    <w:p w:rsidR="00B93DFC" w:rsidRPr="00D14221" w:rsidRDefault="00B93DFC" w:rsidP="00B93DFC">
      <w:pPr>
        <w:numPr>
          <w:ilvl w:val="0"/>
          <w:numId w:val="2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адекватной оценки собственных возможностей и способностей.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 наличии всех этих умений и навыков возможно решение основных задач развития пятиклассников:</w:t>
      </w:r>
    </w:p>
    <w:p w:rsidR="00D8162F" w:rsidRDefault="00B93DFC" w:rsidP="00D816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овладение базовыми школьными знаниями и умениями;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формирование умения учиться в средней школе;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развитие учебной мотивации, формирование интересов;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формирование умения добиваться успеха и правильно относиться к успехам и неудачам, развитие уверенности в себе;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формирование представления о себе как об умелом человеке с большими возможностями развития.</w:t>
      </w:r>
    </w:p>
    <w:p w:rsidR="00B93DFC" w:rsidRPr="00AA51FB" w:rsidRDefault="00B93DFC" w:rsidP="00D8162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AA51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Обсуждение плана во</w:t>
      </w:r>
      <w:r w:rsidR="00D8162F" w:rsidRPr="00AA51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спитательной деятельности</w:t>
      </w:r>
      <w:r w:rsidR="00AA51FB" w:rsidRPr="00AA51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и решение организационных вопросов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Классный руководитель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познакомились с особенностями развития пятиклассников, услышали о возможных проблемах и задачах развития. Для успешного преодоления трудностей необходима совместная воспитательная деятельность.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классный руководитель знакомит родителей с задачами и целями школы, определяет задачи свои и классного коллектива на учебный год; рассказывает об учителях и требованиях, которые они предъявляют к учебной деятельности учащихся; знакомит родителей с основными направлениями воспитательной деятельности школы, основными делами на год, конкретным планом работы на первую четверть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родителям о том, какие кружки, факультативы, секции будут работать в школе для ребят данного возраста.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следующие организационные вопросы:</w:t>
      </w:r>
    </w:p>
    <w:p w:rsidR="00B93DFC" w:rsidRPr="00D14221" w:rsidRDefault="00B93DFC" w:rsidP="00B93DFC">
      <w:pPr>
        <w:numPr>
          <w:ilvl w:val="0"/>
          <w:numId w:val="3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питании в школьной столовой;</w:t>
      </w:r>
    </w:p>
    <w:p w:rsidR="00E63825" w:rsidRDefault="00AA51FB" w:rsidP="00B93DFC">
      <w:pPr>
        <w:numPr>
          <w:ilvl w:val="0"/>
          <w:numId w:val="3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обучающихся;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DFC" w:rsidRDefault="00B93DFC" w:rsidP="00B93DFC">
      <w:pPr>
        <w:numPr>
          <w:ilvl w:val="0"/>
          <w:numId w:val="3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</w:t>
      </w:r>
      <w:r w:rsidR="00AA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обувь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1FB" w:rsidRPr="00D14221" w:rsidRDefault="00AA51FB" w:rsidP="00AA51FB">
      <w:pPr>
        <w:numPr>
          <w:ilvl w:val="0"/>
          <w:numId w:val="3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пропуски, опоздания школьников;</w:t>
      </w:r>
    </w:p>
    <w:p w:rsidR="00E63825" w:rsidRPr="00D14221" w:rsidRDefault="00B93DFC" w:rsidP="00E63825">
      <w:pPr>
        <w:numPr>
          <w:ilvl w:val="0"/>
          <w:numId w:val="3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дневники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FC" w:rsidRPr="00D14221" w:rsidRDefault="00B93DFC" w:rsidP="00E6382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Выборы родительского комитета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 родители! Сейчас </w:t>
      </w:r>
      <w:r w:rsidR="00480601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выбрать родительский комитет. Это может быть назначение по списку, по желанию, по очередности с последующим распределением обязанностей внутри комитета.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 собрания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собрание подошло к концу. Благодарю вас за совместную деятельность, надеюсь на дальнейшее взаимопонимание.</w:t>
      </w:r>
    </w:p>
    <w:p w:rsidR="00B93DFC" w:rsidRPr="00D14221" w:rsidRDefault="00B93DFC" w:rsidP="00B93D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 решения собрания</w:t>
      </w:r>
    </w:p>
    <w:p w:rsidR="00B93DFC" w:rsidRPr="00D14221" w:rsidRDefault="00B93DFC" w:rsidP="00B93DFC">
      <w:pPr>
        <w:numPr>
          <w:ilvl w:val="0"/>
          <w:numId w:val="4"/>
        </w:numPr>
        <w:shd w:val="clear" w:color="auto" w:fill="FFFFFF"/>
        <w:spacing w:after="0" w:line="360" w:lineRule="auto"/>
        <w:ind w:lef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тематику родительских собраний на учебный год.</w:t>
      </w:r>
    </w:p>
    <w:p w:rsidR="00480601" w:rsidRPr="00D14221" w:rsidRDefault="00B93DFC" w:rsidP="00AA51F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состав родительского комитета в количестве </w:t>
      </w:r>
      <w:r w:rsidR="00480601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80601" w:rsidRPr="00D14221" w:rsidRDefault="00B93DFC" w:rsidP="0048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Затолокина</w:t>
      </w:r>
      <w:proofErr w:type="spellEnd"/>
      <w:r w:rsidR="00E63825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601" w:rsidRPr="00D14221" w:rsidRDefault="00E63825" w:rsidP="0048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родительского </w:t>
      </w:r>
    </w:p>
    <w:p w:rsidR="00B93DFC" w:rsidRPr="00D14221" w:rsidRDefault="00E63825" w:rsidP="0048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комитета: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601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Наталья Николаевна</w:t>
      </w:r>
    </w:p>
    <w:p w:rsidR="00E63825" w:rsidRPr="00D14221" w:rsidRDefault="00E63825" w:rsidP="00E63825">
      <w:pPr>
        <w:shd w:val="clear" w:color="auto" w:fill="FFFFFF"/>
        <w:spacing w:after="0" w:line="360" w:lineRule="auto"/>
        <w:ind w:left="991" w:firstLine="3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proofErr w:type="spellEnd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E63825" w:rsidRPr="00D14221" w:rsidRDefault="00E63825" w:rsidP="00E63825">
      <w:pPr>
        <w:shd w:val="clear" w:color="auto" w:fill="FFFFFF"/>
        <w:spacing w:after="0" w:line="360" w:lineRule="auto"/>
        <w:ind w:left="991" w:firstLine="3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Буклова</w:t>
      </w:r>
      <w:proofErr w:type="spellEnd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</w:t>
      </w:r>
    </w:p>
    <w:p w:rsidR="00E63825" w:rsidRPr="00D14221" w:rsidRDefault="00E63825" w:rsidP="00E63825">
      <w:pPr>
        <w:shd w:val="clear" w:color="auto" w:fill="FFFFFF"/>
        <w:spacing w:after="0" w:line="360" w:lineRule="auto"/>
        <w:ind w:left="991" w:firstLine="3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Ирина Александровна</w:t>
      </w:r>
    </w:p>
    <w:p w:rsidR="00E63825" w:rsidRPr="00D14221" w:rsidRDefault="00E63825" w:rsidP="00B93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3DFC" w:rsidRPr="00D14221" w:rsidRDefault="00B93DFC" w:rsidP="00B93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 для подготовки к собранию</w:t>
      </w:r>
    </w:p>
    <w:p w:rsidR="00B93DFC" w:rsidRPr="00D14221" w:rsidRDefault="00E63825" w:rsidP="00B93DFC">
      <w:pPr>
        <w:numPr>
          <w:ilvl w:val="0"/>
          <w:numId w:val="5"/>
        </w:numPr>
        <w:shd w:val="clear" w:color="auto" w:fill="FFFFFF"/>
        <w:spacing w:after="0" w:line="360" w:lineRule="auto"/>
        <w:ind w:lef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дительские собрания </w:t>
      </w:r>
      <w:r w:rsidR="00AA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</w:t>
      </w:r>
      <w:proofErr w:type="spellStart"/>
      <w:r w:rsidR="00AA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классы.-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ВАКО</w:t>
      </w:r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B93DFC" w:rsidRPr="00D14221" w:rsidRDefault="00E63825" w:rsidP="00B93DFC">
      <w:pPr>
        <w:numPr>
          <w:ilvl w:val="0"/>
          <w:numId w:val="5"/>
        </w:numPr>
        <w:shd w:val="clear" w:color="auto" w:fill="FFFFFF"/>
        <w:spacing w:after="0" w:line="360" w:lineRule="auto"/>
        <w:ind w:lef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r w:rsidR="00AA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</w:t>
      </w:r>
      <w:proofErr w:type="spellEnd"/>
      <w:r w:rsidR="00AA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Родительские собрания. 5 класс.-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ВАКО</w:t>
      </w:r>
      <w:r w:rsidR="00AA51F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FC" w:rsidRPr="00D14221" w:rsidRDefault="00E63825" w:rsidP="00B93DFC">
      <w:pPr>
        <w:numPr>
          <w:ilvl w:val="0"/>
          <w:numId w:val="5"/>
        </w:numPr>
        <w:shd w:val="clear" w:color="auto" w:fill="FFFFFF"/>
        <w:spacing w:after="0" w:line="360" w:lineRule="auto"/>
        <w:ind w:lef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Алоева</w:t>
      </w:r>
      <w:proofErr w:type="spellEnd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Бейсова</w:t>
      </w:r>
      <w:proofErr w:type="spellEnd"/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</w:t>
      </w:r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классного</w:t>
      </w:r>
      <w:r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руководителя. 5-8 классы</w:t>
      </w:r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 </w:t>
      </w:r>
      <w:proofErr w:type="spellStart"/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93DFC" w:rsidRPr="00D14221">
        <w:rPr>
          <w:rFonts w:ascii="Times New Roman" w:eastAsia="Times New Roman" w:hAnsi="Times New Roman" w:cs="Times New Roman"/>
          <w:sz w:val="28"/>
          <w:szCs w:val="28"/>
          <w:lang w:eastAsia="ru-RU"/>
        </w:rPr>
        <w:t>/Д, Феникс, 2005 (Сердце отдаю детям).</w:t>
      </w:r>
    </w:p>
    <w:p w:rsidR="00712EC6" w:rsidRPr="00D14221" w:rsidRDefault="00712EC6" w:rsidP="00B93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DFC" w:rsidRPr="00D14221" w:rsidRDefault="00B93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DFC" w:rsidRPr="00D14221" w:rsidSect="0071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A51"/>
    <w:multiLevelType w:val="multilevel"/>
    <w:tmpl w:val="92B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322"/>
    <w:multiLevelType w:val="multilevel"/>
    <w:tmpl w:val="98D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40FE3"/>
    <w:multiLevelType w:val="multilevel"/>
    <w:tmpl w:val="315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9603B"/>
    <w:multiLevelType w:val="multilevel"/>
    <w:tmpl w:val="1ECC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F0F70"/>
    <w:multiLevelType w:val="multilevel"/>
    <w:tmpl w:val="F9C6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D41A9"/>
    <w:multiLevelType w:val="multilevel"/>
    <w:tmpl w:val="6C8E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93DFC"/>
    <w:rsid w:val="00480601"/>
    <w:rsid w:val="00712EC6"/>
    <w:rsid w:val="00831549"/>
    <w:rsid w:val="009C67DB"/>
    <w:rsid w:val="00AA51FB"/>
    <w:rsid w:val="00AD7201"/>
    <w:rsid w:val="00B93DFC"/>
    <w:rsid w:val="00D14221"/>
    <w:rsid w:val="00D8162F"/>
    <w:rsid w:val="00E6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C6"/>
  </w:style>
  <w:style w:type="paragraph" w:styleId="3">
    <w:name w:val="heading 3"/>
    <w:basedOn w:val="a"/>
    <w:link w:val="30"/>
    <w:uiPriority w:val="9"/>
    <w:qFormat/>
    <w:rsid w:val="00B9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DFC"/>
  </w:style>
  <w:style w:type="character" w:styleId="a4">
    <w:name w:val="Strong"/>
    <w:basedOn w:val="a0"/>
    <w:uiPriority w:val="22"/>
    <w:qFormat/>
    <w:rsid w:val="00B93DFC"/>
    <w:rPr>
      <w:b/>
      <w:bCs/>
    </w:rPr>
  </w:style>
  <w:style w:type="paragraph" w:styleId="a5">
    <w:name w:val="List Paragraph"/>
    <w:basedOn w:val="a"/>
    <w:uiPriority w:val="34"/>
    <w:qFormat/>
    <w:rsid w:val="00B9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71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Dom</cp:lastModifiedBy>
  <cp:revision>2</cp:revision>
  <cp:lastPrinted>2014-11-25T20:30:00Z</cp:lastPrinted>
  <dcterms:created xsi:type="dcterms:W3CDTF">2014-11-25T18:08:00Z</dcterms:created>
  <dcterms:modified xsi:type="dcterms:W3CDTF">2014-11-25T20:31:00Z</dcterms:modified>
</cp:coreProperties>
</file>