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A0" w:rsidRPr="000A35A0" w:rsidRDefault="000A35A0" w:rsidP="000A35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 по ИЗОБРАЗИТЕЛЬНОМУ ИСКУССТВУ</w:t>
      </w:r>
    </w:p>
    <w:p w:rsidR="000A35A0" w:rsidRPr="000A35A0" w:rsidRDefault="00187ACD" w:rsidP="00562D4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35A0"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редметная линия учебников по изобразительному искусству для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</w:t>
      </w:r>
      <w:r w:rsidR="000A35A0"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создана на основе развития традиций российского художественного образования и внедрения современных инновационных методов, с учетом анализа зарубежных художественно-педагогических практик и на основе современного понимания требований к результатам обучения. Представленные учебники разрабатывались на основе системной исследовательской и экспериментальной работы коллективом специалистов. </w:t>
      </w:r>
    </w:p>
    <w:p w:rsidR="000A35A0" w:rsidRPr="000A35A0" w:rsidRDefault="000A35A0" w:rsidP="00562D40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развитие осуществляется в практической </w:t>
      </w:r>
      <w:proofErr w:type="spellStart"/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в процессе личностного художественного творчества учащегося. Цели художественного образования состоят в развитии эмоционально-нравственного потенциала ребенка, в развитии его души средствами приобщения к художественной культуре как к форме духовно-нравственного поиска человечества.</w:t>
      </w:r>
    </w:p>
    <w:p w:rsidR="000A35A0" w:rsidRPr="000A35A0" w:rsidRDefault="000A35A0" w:rsidP="00562D40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опоры на личный опыт ребенка и расширения, обогащения его освоением культуры выражен в структуре построения материала учебников:</w:t>
      </w:r>
    </w:p>
    <w:p w:rsidR="000A35A0" w:rsidRDefault="000A35A0" w:rsidP="000A35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 для 1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Ты изображаешь, ты украшаешь и строишь»</w:t>
      </w:r>
    </w:p>
    <w:p w:rsidR="000A35A0" w:rsidRPr="000A35A0" w:rsidRDefault="000A35A0" w:rsidP="000A35A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4B190" wp14:editId="198CD873">
            <wp:extent cx="1352550" cy="1979190"/>
            <wp:effectExtent l="0" t="0" r="0" b="2540"/>
            <wp:docPr id="2" name="Рисунок 2" descr="C:\Users\учитель\Desktop\Зеличенко\Учебники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Зеличенко\Учебники\1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24" cy="198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8866C" wp14:editId="1E29C47D">
            <wp:extent cx="1459844" cy="1975477"/>
            <wp:effectExtent l="0" t="0" r="7620" b="6350"/>
            <wp:docPr id="5" name="Рисунок 5" descr="C:\Users\учитель\Desktop\Зеличенко\Учебники\1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Зеличенко\Учебники\1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77" cy="19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A0" w:rsidRDefault="000A35A0" w:rsidP="000A35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 для 2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Ты и искусство» </w:t>
      </w:r>
    </w:p>
    <w:p w:rsidR="000A35A0" w:rsidRPr="000A35A0" w:rsidRDefault="000A35A0" w:rsidP="00187ACD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3AE6D" wp14:editId="62275C38">
            <wp:extent cx="1362075" cy="2018118"/>
            <wp:effectExtent l="0" t="0" r="0" b="1270"/>
            <wp:docPr id="6" name="Рисунок 6" descr="C:\Users\учитель\Desktop\Зеличенко\Учебники\2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Зеличенко\Учебники\2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18" cy="20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9BB45" wp14:editId="5F620142">
            <wp:extent cx="1502057" cy="2018821"/>
            <wp:effectExtent l="0" t="0" r="3175" b="635"/>
            <wp:docPr id="18" name="Рисунок 18" descr="C:\Users\учитель\Desktop\Зеличенко\Учебники\2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Зеличенко\Учебники\2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04" cy="20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A0" w:rsidRDefault="000A35A0" w:rsidP="000A35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учебник для 3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Искусство вокруг нас»; </w:t>
      </w:r>
    </w:p>
    <w:p w:rsidR="000A35A0" w:rsidRPr="000A35A0" w:rsidRDefault="000A35A0" w:rsidP="00187ACD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72DD9" wp14:editId="5306B4BF">
            <wp:extent cx="1503404" cy="2124075"/>
            <wp:effectExtent l="0" t="0" r="1905" b="0"/>
            <wp:docPr id="8" name="Рисунок 8" descr="C:\Users\учитель\Desktop\Зеличенко\Учебники\3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Зеличенко\Учебники\3 кл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04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0F833" wp14:editId="144E9D30">
            <wp:extent cx="1628876" cy="2114550"/>
            <wp:effectExtent l="0" t="0" r="9525" b="0"/>
            <wp:docPr id="19" name="Рисунок 19" descr="C:\Users\учитель\Desktop\Зеличенко\Учебники\3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Зеличенко\Учебники\3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76" cy="21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A0" w:rsidRDefault="000A35A0" w:rsidP="000A35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 для 4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Каждый народ — художник» </w:t>
      </w:r>
    </w:p>
    <w:p w:rsidR="00187ACD" w:rsidRPr="000A35A0" w:rsidRDefault="000A35A0" w:rsidP="00187ACD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F0FA0E" wp14:editId="05B5A6BC">
            <wp:extent cx="1472158" cy="2181225"/>
            <wp:effectExtent l="0" t="0" r="0" b="0"/>
            <wp:docPr id="10" name="Рисунок 10" descr="C:\Users\учитель\Desktop\Зеличенко\Учебники\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итель\Desktop\Зеличенко\Учебники\4 кл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55" cy="218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7A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A1DE4" wp14:editId="78E97204">
            <wp:extent cx="1627014" cy="2179303"/>
            <wp:effectExtent l="0" t="0" r="0" b="0"/>
            <wp:docPr id="20" name="Рисунок 20" descr="C:\Users\учитель\Desktop\Зеличенко\Учебники\4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Desktop\Зеличенко\Учебники\4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39" cy="21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CD" w:rsidRDefault="00187ACD" w:rsidP="00187A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– прикладное искусство в жизни человека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ACD" w:rsidRDefault="00187ACD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7FA84" wp14:editId="48E2658E">
            <wp:extent cx="1400175" cy="2158068"/>
            <wp:effectExtent l="0" t="0" r="0" b="0"/>
            <wp:docPr id="12" name="Рисунок 12" descr="C:\Users\учитель\Desktop\Зеличенко\Учебники\5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\Desktop\Зеличенко\Учебники\5 кл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EDCFE" wp14:editId="4250BF09">
            <wp:extent cx="1601630" cy="2152650"/>
            <wp:effectExtent l="0" t="0" r="0" b="0"/>
            <wp:docPr id="13" name="Рисунок 13" descr="C:\Users\учитель\Desktop\Зеличенко\Учебники\5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учитель\Desktop\Зеличенко\Учебники\5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40" w:rsidRDefault="00562D40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40" w:rsidRDefault="00562D40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40" w:rsidRDefault="00562D40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CD" w:rsidRDefault="00187ACD" w:rsidP="00187A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учебник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в жизни человека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ACD" w:rsidRDefault="00187ACD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D900A" wp14:editId="394BAC52">
            <wp:extent cx="1548418" cy="2066925"/>
            <wp:effectExtent l="0" t="0" r="0" b="0"/>
            <wp:docPr id="14" name="Рисунок 14" descr="C:\Users\учитель\Desktop\Зеличенко\Учебники\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итель\Desktop\Зеличенко\Учебники\6 кл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20" cy="20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D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2D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E93B7" wp14:editId="5B15A9B9">
            <wp:extent cx="1548418" cy="2066925"/>
            <wp:effectExtent l="0" t="0" r="0" b="0"/>
            <wp:docPr id="21" name="Рисунок 21" descr="C:\Users\учитель\Desktop\Зеличенко\Учебники\6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учитель\Desktop\Зеличенко\Учебники\6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18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CD" w:rsidRDefault="00187ACD" w:rsidP="00187AC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A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и архитектура в жизни человека</w:t>
      </w:r>
      <w:r w:rsidRPr="000A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ACD" w:rsidRPr="00562D40" w:rsidRDefault="00187ACD" w:rsidP="00562D40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62D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42BE1F" wp14:editId="67846DDF">
            <wp:extent cx="1566444" cy="2047875"/>
            <wp:effectExtent l="0" t="0" r="0" b="0"/>
            <wp:docPr id="17" name="Рисунок 17" descr="C:\Users\учитель\Desktop\Зеличенко\Учебники\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итель\Desktop\Зеличенко\Учебники\7 кл.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66" cy="204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D40" w:rsidRPr="00562D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562D40" w:rsidRPr="00562D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E77F035" wp14:editId="3A47062F">
            <wp:extent cx="1543050" cy="2066838"/>
            <wp:effectExtent l="0" t="0" r="0" b="0"/>
            <wp:docPr id="22" name="Рисунок 22" descr="C:\Users\учитель\Desktop\Зеличенко\Учебники\7 кл. тетр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учитель\Desktop\Зеличенко\Учебники\7 кл. тетрадь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88" cy="20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40" w:rsidRPr="00562D40" w:rsidRDefault="00562D40" w:rsidP="00562D40">
      <w:pPr>
        <w:spacing w:before="100" w:beforeAutospacing="1" w:after="100" w:afterAutospacing="1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2D40">
        <w:rPr>
          <w:rFonts w:ascii="Times New Roman" w:hAnsi="Times New Roman" w:cs="Times New Roman"/>
        </w:rPr>
        <w:t xml:space="preserve">В соответствии с требованиями к результатам освоения основной образовательной программы начального общего образования учебники для 1—4 классов по изобразительному искусству направлены на достижение учащимися личностных, </w:t>
      </w:r>
      <w:proofErr w:type="spellStart"/>
      <w:r w:rsidRPr="00562D40">
        <w:rPr>
          <w:rFonts w:ascii="Times New Roman" w:hAnsi="Times New Roman" w:cs="Times New Roman"/>
        </w:rPr>
        <w:t>метапредметных</w:t>
      </w:r>
      <w:proofErr w:type="spellEnd"/>
      <w:r w:rsidRPr="00562D40">
        <w:rPr>
          <w:rFonts w:ascii="Times New Roman" w:hAnsi="Times New Roman" w:cs="Times New Roman"/>
        </w:rPr>
        <w:t xml:space="preserve"> и предметных результатов.</w:t>
      </w:r>
    </w:p>
    <w:p w:rsidR="00187ACD" w:rsidRDefault="00187ACD" w:rsidP="00187AC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CD" w:rsidRDefault="00187ACD" w:rsidP="00187AC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CD" w:rsidRDefault="00187ACD" w:rsidP="000A35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A0" w:rsidRPr="000A35A0" w:rsidRDefault="000A35A0" w:rsidP="000A35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A4" w:rsidRDefault="00562D40"/>
    <w:sectPr w:rsidR="0008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96AF9"/>
    <w:multiLevelType w:val="multilevel"/>
    <w:tmpl w:val="431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0"/>
    <w:rsid w:val="000A35A0"/>
    <w:rsid w:val="00187ACD"/>
    <w:rsid w:val="00554C5B"/>
    <w:rsid w:val="00562D40"/>
    <w:rsid w:val="00673D2A"/>
    <w:rsid w:val="007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учитель</dc:creator>
  <cp:lastModifiedBy>учитель учитель</cp:lastModifiedBy>
  <cp:revision>1</cp:revision>
  <dcterms:created xsi:type="dcterms:W3CDTF">2015-08-20T09:53:00Z</dcterms:created>
  <dcterms:modified xsi:type="dcterms:W3CDTF">2015-08-20T10:20:00Z</dcterms:modified>
</cp:coreProperties>
</file>