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41" w:rsidRPr="00085741" w:rsidRDefault="00085741" w:rsidP="0008574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bookmarkStart w:id="0" w:name="_GoBack"/>
      <w:bookmarkEnd w:id="0"/>
      <w:r w:rsidRPr="0008574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МБОУ «Средняя общеобразовательная школа с углубленным изучением</w:t>
      </w:r>
    </w:p>
    <w:p w:rsidR="00085741" w:rsidRPr="00085741" w:rsidRDefault="00085741" w:rsidP="0008574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8574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отдельных предметов №3»г. Ханты-Мансийска</w:t>
      </w:r>
    </w:p>
    <w:p w:rsidR="00085741" w:rsidRPr="00085741" w:rsidRDefault="00085741" w:rsidP="0008574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89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85741" w:rsidRPr="00085741" w:rsidTr="00146C0D">
        <w:tc>
          <w:tcPr>
            <w:tcW w:w="3560" w:type="dxa"/>
            <w:hideMark/>
          </w:tcPr>
          <w:p w:rsidR="00085741" w:rsidRPr="000020AF" w:rsidRDefault="00085741" w:rsidP="00146C0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020A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Рассмотрено на заседании                     МО   протокол № 1</w:t>
            </w:r>
          </w:p>
          <w:p w:rsidR="00085741" w:rsidRPr="000020AF" w:rsidRDefault="00085741" w:rsidP="00085741">
            <w:pPr>
              <w:widowControl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020A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от «31» августа 2015г</w:t>
            </w:r>
          </w:p>
        </w:tc>
        <w:tc>
          <w:tcPr>
            <w:tcW w:w="3561" w:type="dxa"/>
            <w:hideMark/>
          </w:tcPr>
          <w:p w:rsidR="00085741" w:rsidRPr="000020AF" w:rsidRDefault="00085741" w:rsidP="00146C0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020A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Согласовано на МС</w:t>
            </w:r>
          </w:p>
          <w:p w:rsidR="00085741" w:rsidRPr="000020AF" w:rsidRDefault="00085741" w:rsidP="00146C0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020A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протокол №  1</w:t>
            </w:r>
          </w:p>
          <w:p w:rsidR="00085741" w:rsidRPr="000020AF" w:rsidRDefault="00085741" w:rsidP="00085741">
            <w:pPr>
              <w:widowControl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020A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от «31 » августа 2015 г.</w:t>
            </w:r>
          </w:p>
        </w:tc>
        <w:tc>
          <w:tcPr>
            <w:tcW w:w="3561" w:type="dxa"/>
          </w:tcPr>
          <w:p w:rsidR="00085741" w:rsidRPr="000020AF" w:rsidRDefault="00085741" w:rsidP="00146C0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020A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Утверждено директором</w:t>
            </w:r>
          </w:p>
          <w:p w:rsidR="00085741" w:rsidRPr="000020AF" w:rsidRDefault="00085741" w:rsidP="00146C0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020A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приказ № 466</w:t>
            </w:r>
          </w:p>
          <w:p w:rsidR="00085741" w:rsidRPr="000020AF" w:rsidRDefault="00085741" w:rsidP="00146C0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020A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от «30» августа 2015 г.</w:t>
            </w:r>
          </w:p>
          <w:p w:rsidR="00085741" w:rsidRPr="000020AF" w:rsidRDefault="00085741" w:rsidP="00146C0D">
            <w:pPr>
              <w:widowControl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85741" w:rsidRPr="00085741" w:rsidRDefault="00085741" w:rsidP="0008574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085741" w:rsidRPr="00085741" w:rsidRDefault="00085741" w:rsidP="0008574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085741" w:rsidRPr="00085741" w:rsidRDefault="00085741" w:rsidP="0008574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085741" w:rsidRPr="00085741" w:rsidRDefault="00085741" w:rsidP="0008574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085741" w:rsidRPr="00085741" w:rsidRDefault="00085741" w:rsidP="0008574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</w:p>
    <w:p w:rsidR="000020AF" w:rsidRDefault="000020AF" w:rsidP="0008574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</w:p>
    <w:p w:rsidR="00085741" w:rsidRPr="00085741" w:rsidRDefault="00085741" w:rsidP="0008574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085741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 xml:space="preserve">Рабочая учебная программа по 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истории</w:t>
      </w:r>
      <w:r w:rsidRPr="00085741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 xml:space="preserve"> 5а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, д</w:t>
      </w:r>
      <w:r w:rsidRPr="00085741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 xml:space="preserve"> класс   </w:t>
      </w:r>
    </w:p>
    <w:p w:rsidR="00085741" w:rsidRPr="00085741" w:rsidRDefault="00085741" w:rsidP="0008574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085741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(базовый уровень)</w:t>
      </w:r>
    </w:p>
    <w:p w:rsidR="00085741" w:rsidRPr="00085741" w:rsidRDefault="00085741" w:rsidP="00085741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</w:p>
    <w:p w:rsidR="00085741" w:rsidRPr="00085741" w:rsidRDefault="00085741" w:rsidP="0008574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8574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Год разработки-2015/ 16 учебный год</w:t>
      </w:r>
    </w:p>
    <w:p w:rsidR="00085741" w:rsidRPr="00085741" w:rsidRDefault="00085741" w:rsidP="00085741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85741" w:rsidRPr="00085741" w:rsidRDefault="00085741" w:rsidP="0008574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8574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Срок реализации программы – 2015 / 16 учебный год</w:t>
      </w:r>
    </w:p>
    <w:p w:rsidR="00085741" w:rsidRPr="00085741" w:rsidRDefault="00085741" w:rsidP="0008574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085741" w:rsidRPr="00085741" w:rsidRDefault="00085741" w:rsidP="00146C0D">
      <w:pPr>
        <w:pStyle w:val="c3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085741">
        <w:rPr>
          <w:rFonts w:eastAsia="Calibri"/>
          <w:b/>
          <w:sz w:val="28"/>
          <w:szCs w:val="28"/>
          <w:lang w:eastAsia="en-US"/>
        </w:rPr>
        <w:t>Программа составлена</w:t>
      </w:r>
      <w:r w:rsidRPr="00085741">
        <w:rPr>
          <w:rFonts w:eastAsia="Calibri"/>
          <w:sz w:val="28"/>
          <w:szCs w:val="28"/>
          <w:lang w:eastAsia="en-US"/>
        </w:rPr>
        <w:t xml:space="preserve"> на основе федерального государственного стандарта  общего образования для общеобразовательных  учреждений. </w:t>
      </w:r>
      <w:r w:rsidRPr="00085741">
        <w:rPr>
          <w:sz w:val="28"/>
          <w:szCs w:val="28"/>
        </w:rPr>
        <w:t xml:space="preserve">Авторская  программа </w:t>
      </w:r>
      <w:r w:rsidR="00146C0D" w:rsidRPr="00B10433">
        <w:t xml:space="preserve"> </w:t>
      </w:r>
      <w:r w:rsidR="00146C0D" w:rsidRPr="00146C0D">
        <w:rPr>
          <w:sz w:val="28"/>
          <w:szCs w:val="28"/>
        </w:rPr>
        <w:t>А. Вигасина, Г. И. Годера, И. С. Свенцицкой</w:t>
      </w:r>
      <w:r w:rsidR="00146C0D">
        <w:rPr>
          <w:sz w:val="28"/>
          <w:szCs w:val="28"/>
        </w:rPr>
        <w:t>.</w:t>
      </w:r>
    </w:p>
    <w:p w:rsidR="00085741" w:rsidRPr="00085741" w:rsidRDefault="00085741" w:rsidP="00085741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33D8" w:rsidRDefault="00085741" w:rsidP="000C33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5741">
        <w:rPr>
          <w:rFonts w:ascii="Times New Roman" w:hAnsi="Times New Roman"/>
          <w:b/>
          <w:sz w:val="28"/>
          <w:szCs w:val="28"/>
        </w:rPr>
        <w:t>Учебник:</w:t>
      </w:r>
      <w:r w:rsidRPr="00085741">
        <w:rPr>
          <w:rFonts w:ascii="Times New Roman" w:hAnsi="Times New Roman"/>
          <w:sz w:val="28"/>
          <w:szCs w:val="28"/>
        </w:rPr>
        <w:t xml:space="preserve"> «</w:t>
      </w:r>
      <w:r w:rsidR="000C33D8">
        <w:rPr>
          <w:rFonts w:ascii="Times New Roman" w:hAnsi="Times New Roman"/>
          <w:sz w:val="28"/>
          <w:szCs w:val="28"/>
        </w:rPr>
        <w:t>История Древнего мира</w:t>
      </w:r>
      <w:r w:rsidRPr="000C33D8">
        <w:rPr>
          <w:rFonts w:ascii="Times New Roman" w:hAnsi="Times New Roman"/>
          <w:sz w:val="28"/>
          <w:szCs w:val="28"/>
        </w:rPr>
        <w:t>»,</w:t>
      </w:r>
      <w:r w:rsidRPr="00085741">
        <w:rPr>
          <w:rFonts w:ascii="Times New Roman" w:hAnsi="Times New Roman"/>
          <w:sz w:val="28"/>
          <w:szCs w:val="28"/>
        </w:rPr>
        <w:t xml:space="preserve"> </w:t>
      </w:r>
      <w:r w:rsidR="000C33D8" w:rsidRPr="000C33D8">
        <w:rPr>
          <w:rFonts w:ascii="Times New Roman" w:hAnsi="Times New Roman" w:cs="Times New Roman"/>
          <w:sz w:val="28"/>
          <w:szCs w:val="28"/>
        </w:rPr>
        <w:t>А. А. Вигасин, Г. И. Годер, И. С. Свенцицкая.</w:t>
      </w:r>
    </w:p>
    <w:p w:rsidR="000C33D8" w:rsidRPr="00B10433" w:rsidRDefault="000C33D8" w:rsidP="000C33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33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0C33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2015</w:t>
      </w:r>
      <w:r w:rsidRPr="000C33D8">
        <w:rPr>
          <w:rFonts w:ascii="Times New Roman" w:hAnsi="Times New Roman" w:cs="Times New Roman"/>
          <w:sz w:val="28"/>
          <w:szCs w:val="28"/>
        </w:rPr>
        <w:t>.</w:t>
      </w:r>
    </w:p>
    <w:p w:rsidR="00085741" w:rsidRPr="00085741" w:rsidRDefault="00085741" w:rsidP="000C33D8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741" w:rsidRPr="00085741" w:rsidRDefault="00085741" w:rsidP="00085741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741" w:rsidRPr="00085741" w:rsidRDefault="00085741" w:rsidP="00085741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b/>
          <w:sz w:val="28"/>
          <w:szCs w:val="28"/>
        </w:rPr>
        <w:t>Программу составил</w:t>
      </w:r>
      <w:r w:rsidRPr="00085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85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Касатов Александр Юрьевич</w:t>
      </w:r>
      <w:r w:rsidRPr="00085741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истории</w:t>
      </w:r>
      <w:r w:rsidRPr="00085741">
        <w:rPr>
          <w:rFonts w:ascii="Times New Roman" w:hAnsi="Times New Roman"/>
          <w:sz w:val="28"/>
          <w:szCs w:val="28"/>
        </w:rPr>
        <w:t>.</w:t>
      </w:r>
    </w:p>
    <w:p w:rsidR="00085741" w:rsidRDefault="00085741" w:rsidP="007C52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741" w:rsidRDefault="00085741" w:rsidP="007C52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0AF" w:rsidRDefault="000020AF" w:rsidP="00146C0D">
      <w:pPr>
        <w:jc w:val="center"/>
        <w:rPr>
          <w:rFonts w:ascii="Times New Roman" w:hAnsi="Times New Roman" w:cs="Times New Roman"/>
        </w:rPr>
      </w:pPr>
    </w:p>
    <w:p w:rsidR="000020AF" w:rsidRDefault="000020AF" w:rsidP="00146C0D">
      <w:pPr>
        <w:jc w:val="center"/>
        <w:rPr>
          <w:rFonts w:ascii="Times New Roman" w:hAnsi="Times New Roman" w:cs="Times New Roman"/>
        </w:rPr>
      </w:pPr>
    </w:p>
    <w:p w:rsidR="00146C0D" w:rsidRPr="000020AF" w:rsidRDefault="00146C0D" w:rsidP="00146C0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0AF"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146C0D" w:rsidRPr="000020AF" w:rsidRDefault="00146C0D" w:rsidP="00146C0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0AF">
        <w:rPr>
          <w:rFonts w:ascii="Times New Roman" w:hAnsi="Times New Roman" w:cs="Times New Roman"/>
          <w:sz w:val="28"/>
          <w:szCs w:val="28"/>
        </w:rPr>
        <w:t xml:space="preserve">2015-2016 учебный год </w:t>
      </w:r>
    </w:p>
    <w:p w:rsidR="00085741" w:rsidRPr="000020AF" w:rsidRDefault="00085741" w:rsidP="007C5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B4" w:rsidRDefault="00DE26B4" w:rsidP="007C52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4E7" w:rsidRDefault="007D54E7" w:rsidP="007C52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21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C521C" w:rsidRPr="007C521C" w:rsidRDefault="007C521C" w:rsidP="007C52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10433">
        <w:rPr>
          <w:rFonts w:ascii="Times New Roman" w:hAnsi="Times New Roman" w:cs="Times New Roman"/>
          <w:sz w:val="24"/>
          <w:szCs w:val="24"/>
        </w:rPr>
        <w:t>Данная рабочая программа курса «История Древнего мира» предназначена для учащихся 5 класса средней общеобразовательной школы, изучающих предмет в первом концентре исторического образования, составлена на основе федерального компонента государственного стандарта основного общего образования, Примерной программы по истории, рекомендованной Министерством образования и науки РФ, авторской программы А. А. Вигасина, Г. И. Годера, И. С. Свенцицкой «История Древнего мира».</w:t>
      </w:r>
      <w:proofErr w:type="gramEnd"/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УМК: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1.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Вигасин, А. А.</w:t>
      </w:r>
      <w:r w:rsidRPr="00B10433">
        <w:rPr>
          <w:rFonts w:ascii="Times New Roman" w:hAnsi="Times New Roman" w:cs="Times New Roman"/>
          <w:sz w:val="24"/>
          <w:szCs w:val="24"/>
        </w:rPr>
        <w:t xml:space="preserve"> История Древнего мира. 5 класс [Текст] : учеб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>ля общеобразоват. учреждений / А. А. Вигасин, Г. И. Годер, И. С. Свенцицкая. – М.</w:t>
      </w:r>
      <w:r w:rsidR="000C33D8" w:rsidRPr="00B10433">
        <w:rPr>
          <w:rFonts w:ascii="Times New Roman" w:hAnsi="Times New Roman" w:cs="Times New Roman"/>
          <w:sz w:val="24"/>
          <w:szCs w:val="24"/>
        </w:rPr>
        <w:t>:</w:t>
      </w:r>
      <w:r w:rsidRPr="00B10433">
        <w:rPr>
          <w:rFonts w:ascii="Times New Roman" w:hAnsi="Times New Roman" w:cs="Times New Roman"/>
          <w:sz w:val="24"/>
          <w:szCs w:val="24"/>
        </w:rPr>
        <w:t xml:space="preserve"> Просвещение, 2014.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2.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Вигасин,  А. А.</w:t>
      </w:r>
      <w:r w:rsidRPr="00B10433">
        <w:rPr>
          <w:rFonts w:ascii="Times New Roman" w:hAnsi="Times New Roman" w:cs="Times New Roman"/>
          <w:sz w:val="24"/>
          <w:szCs w:val="24"/>
        </w:rPr>
        <w:t xml:space="preserve">  История  Древнего  мира.  5 класс  [Электронный  ресурс]  :  электрон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>рил.  к  учебнику  /  А.  А.  Вигасин,  Г.  И.  Годер, И. С. Свенцицкая. – М. : Просвещение, 2008. – 1 электрон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>пт. диск (CD-ROM).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3.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Годер, Г. И.</w:t>
      </w:r>
      <w:r w:rsidRPr="00B10433">
        <w:rPr>
          <w:rFonts w:ascii="Times New Roman" w:hAnsi="Times New Roman" w:cs="Times New Roman"/>
          <w:sz w:val="24"/>
          <w:szCs w:val="24"/>
        </w:rPr>
        <w:t xml:space="preserve"> История Древнего мира. 5 класс [Текст]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рабочая тетрадь : в 2 ч. Ч. 1. Жизнь первобытных людей. Древний Восток / Г. И. Годер.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Просвещение, 2014.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4.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Годер, Г. И.</w:t>
      </w:r>
      <w:r w:rsidRPr="00B10433">
        <w:rPr>
          <w:rFonts w:ascii="Times New Roman" w:hAnsi="Times New Roman" w:cs="Times New Roman"/>
          <w:sz w:val="24"/>
          <w:szCs w:val="24"/>
        </w:rPr>
        <w:t xml:space="preserve"> История Древнего мира. 5 класс [Текст]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рабочая тетрадь : в 2 ч. Ч. 2. Древняя Греция. Древний Рим / Г. И. Годер.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Просвещение, 2014.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5.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Годер,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Г.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И.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sz w:val="24"/>
          <w:szCs w:val="24"/>
        </w:rPr>
        <w:t>Методическое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sz w:val="24"/>
          <w:szCs w:val="24"/>
        </w:rPr>
        <w:t>пособие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sz w:val="24"/>
          <w:szCs w:val="24"/>
        </w:rPr>
        <w:t>по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sz w:val="24"/>
          <w:szCs w:val="24"/>
        </w:rPr>
        <w:t>истории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sz w:val="24"/>
          <w:szCs w:val="24"/>
        </w:rPr>
        <w:t>Древнего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sz w:val="24"/>
          <w:szCs w:val="24"/>
        </w:rPr>
        <w:t>мира. 5 класс [Текст]</w:t>
      </w:r>
      <w:r w:rsidR="00177F27" w:rsidRPr="00B10433">
        <w:rPr>
          <w:rFonts w:ascii="Times New Roman" w:hAnsi="Times New Roman" w:cs="Times New Roman"/>
          <w:sz w:val="24"/>
          <w:szCs w:val="24"/>
        </w:rPr>
        <w:t>:</w:t>
      </w:r>
      <w:r w:rsidRPr="00B10433">
        <w:rPr>
          <w:rFonts w:ascii="Times New Roman" w:hAnsi="Times New Roman" w:cs="Times New Roman"/>
          <w:sz w:val="24"/>
          <w:szCs w:val="24"/>
        </w:rPr>
        <w:t xml:space="preserve"> пособие для учителя / Г. И. Годер.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Просвещение, 2012.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Необходимо также использовать атлас и контурные карты по истории Древнего мира для 5 класса (М.: Дрофа, ДИК, 2014).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826DFA" w:rsidRDefault="00826DFA" w:rsidP="007C521C">
      <w:pPr>
        <w:pStyle w:val="a3"/>
        <w:rPr>
          <w:rFonts w:ascii="Times New Roman" w:hAnsi="Times New Roman" w:cs="Times New Roman"/>
          <w:spacing w:val="45"/>
          <w:sz w:val="24"/>
          <w:szCs w:val="24"/>
        </w:rPr>
      </w:pP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C0D">
        <w:rPr>
          <w:rFonts w:ascii="Times New Roman" w:hAnsi="Times New Roman" w:cs="Times New Roman"/>
          <w:b/>
          <w:spacing w:val="45"/>
          <w:sz w:val="24"/>
          <w:szCs w:val="24"/>
        </w:rPr>
        <w:t>Целью</w:t>
      </w:r>
      <w:r w:rsidRPr="00B10433">
        <w:rPr>
          <w:rFonts w:ascii="Times New Roman" w:hAnsi="Times New Roman" w:cs="Times New Roman"/>
          <w:sz w:val="24"/>
          <w:szCs w:val="24"/>
        </w:rPr>
        <w:t xml:space="preserve"> курса истории Древнего мира является формирование у школьников знаний о далеком прошлом, которые послужат одной из основ их общей образованности.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В соответствии с давней историографической и дидактической традицией программа предусматривает знакомство с образцами свободолюбия, патриотизма, мужества, благородства, мудрости.</w:t>
      </w:r>
    </w:p>
    <w:p w:rsidR="00826DFA" w:rsidRDefault="00826DFA" w:rsidP="007C521C">
      <w:pPr>
        <w:pStyle w:val="a3"/>
        <w:rPr>
          <w:rFonts w:ascii="Times New Roman" w:hAnsi="Times New Roman" w:cs="Times New Roman"/>
          <w:spacing w:val="45"/>
          <w:sz w:val="24"/>
          <w:szCs w:val="24"/>
        </w:rPr>
      </w:pPr>
    </w:p>
    <w:p w:rsidR="007D54E7" w:rsidRPr="00146C0D" w:rsidRDefault="007D54E7" w:rsidP="007C52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6C0D">
        <w:rPr>
          <w:rFonts w:ascii="Times New Roman" w:hAnsi="Times New Roman" w:cs="Times New Roman"/>
          <w:b/>
          <w:spacing w:val="45"/>
          <w:sz w:val="24"/>
          <w:szCs w:val="24"/>
        </w:rPr>
        <w:t>Задачи</w:t>
      </w:r>
      <w:r w:rsidRPr="00146C0D">
        <w:rPr>
          <w:rFonts w:ascii="Times New Roman" w:hAnsi="Times New Roman" w:cs="Times New Roman"/>
          <w:b/>
          <w:sz w:val="24"/>
          <w:szCs w:val="24"/>
        </w:rPr>
        <w:t xml:space="preserve"> курса: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1. 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2. Показать наиболее яркие личности Древнего мира и их роль в истории и культуре.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3. 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– буддизма и христианства).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4. Раскрыть на конкретном материале положение о том, что каждый из народов древности оставил позитивный след в истории человечества, что дает возможность формировать у учащихся терпимость, широту мировоззрения.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5. Формировать представление об общем и особенном при характеристике древних обществ, а также представление о том, чем отличается Древний мир от мира современного.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Место учебного предмета «История» в Базисном учебном (образовательном) плане. Предмет «История» изучается на ступени основного общего образования в качестве обязательного предмета</w:t>
      </w:r>
      <w:r w:rsidR="00177F27">
        <w:rPr>
          <w:rFonts w:ascii="Times New Roman" w:hAnsi="Times New Roman" w:cs="Times New Roman"/>
          <w:sz w:val="24"/>
          <w:szCs w:val="24"/>
        </w:rPr>
        <w:t>.</w:t>
      </w:r>
      <w:r w:rsidRPr="00B10433">
        <w:rPr>
          <w:rFonts w:ascii="Times New Roman" w:hAnsi="Times New Roman" w:cs="Times New Roman"/>
          <w:sz w:val="24"/>
          <w:szCs w:val="24"/>
        </w:rPr>
        <w:t xml:space="preserve"> </w:t>
      </w:r>
      <w:r w:rsidR="00177F27">
        <w:rPr>
          <w:rFonts w:ascii="Times New Roman" w:hAnsi="Times New Roman" w:cs="Times New Roman"/>
          <w:sz w:val="24"/>
          <w:szCs w:val="24"/>
        </w:rPr>
        <w:t xml:space="preserve"> </w:t>
      </w:r>
      <w:r w:rsidR="00177F27" w:rsidRPr="00177F27">
        <w:rPr>
          <w:rFonts w:ascii="Times New Roman" w:hAnsi="Times New Roman" w:cs="Times New Roman"/>
          <w:b/>
          <w:sz w:val="24"/>
          <w:szCs w:val="24"/>
        </w:rPr>
        <w:t>В 5 классе – 35</w:t>
      </w:r>
      <w:r w:rsidRPr="00177F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77F27">
        <w:rPr>
          <w:rFonts w:ascii="Times New Roman" w:hAnsi="Times New Roman" w:cs="Times New Roman"/>
          <w:b/>
          <w:sz w:val="24"/>
          <w:szCs w:val="24"/>
        </w:rPr>
        <w:t>учебных</w:t>
      </w:r>
      <w:proofErr w:type="gramEnd"/>
      <w:r w:rsidRPr="00177F27">
        <w:rPr>
          <w:rFonts w:ascii="Times New Roman" w:hAnsi="Times New Roman" w:cs="Times New Roman"/>
          <w:b/>
          <w:sz w:val="24"/>
          <w:szCs w:val="24"/>
        </w:rPr>
        <w:t xml:space="preserve"> недели (</w:t>
      </w:r>
      <w:r w:rsidR="00177F27" w:rsidRPr="00177F27">
        <w:rPr>
          <w:rFonts w:ascii="Times New Roman" w:hAnsi="Times New Roman" w:cs="Times New Roman"/>
          <w:b/>
          <w:sz w:val="24"/>
          <w:szCs w:val="24"/>
        </w:rPr>
        <w:t>70</w:t>
      </w:r>
      <w:r w:rsidRPr="00177F27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826DFA" w:rsidRDefault="00826DFA" w:rsidP="007C5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4E7" w:rsidRPr="00146C0D" w:rsidRDefault="007D54E7" w:rsidP="007C52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6C0D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предмета</w:t>
      </w:r>
      <w:r w:rsidR="00146C0D">
        <w:rPr>
          <w:rFonts w:ascii="Times New Roman" w:hAnsi="Times New Roman" w:cs="Times New Roman"/>
          <w:b/>
          <w:sz w:val="24"/>
          <w:szCs w:val="24"/>
        </w:rPr>
        <w:t>.</w:t>
      </w:r>
    </w:p>
    <w:p w:rsidR="007D54E7" w:rsidRPr="00B10433" w:rsidRDefault="007D54E7" w:rsidP="00DE26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Что изучает история</w:t>
      </w:r>
      <w:r w:rsidR="00177F27">
        <w:rPr>
          <w:rFonts w:ascii="Times New Roman" w:hAnsi="Times New Roman" w:cs="Times New Roman"/>
          <w:sz w:val="24"/>
          <w:szCs w:val="24"/>
        </w:rPr>
        <w:t>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Ход времени и способы его измерения. </w:t>
      </w:r>
      <w:r w:rsidRPr="00B10433">
        <w:rPr>
          <w:rFonts w:ascii="Times New Roman" w:hAnsi="Times New Roman" w:cs="Times New Roman"/>
          <w:sz w:val="24"/>
          <w:szCs w:val="24"/>
        </w:rPr>
        <w:t>Летоисчисление. Исторические события.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Причинные связи между событиями.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Историческая память. </w:t>
      </w:r>
      <w:r w:rsidRPr="00B10433">
        <w:rPr>
          <w:rFonts w:ascii="Times New Roman" w:hAnsi="Times New Roman" w:cs="Times New Roman"/>
          <w:sz w:val="24"/>
          <w:szCs w:val="24"/>
        </w:rPr>
        <w:t xml:space="preserve">Источники знаний о прошлом. Происхождение имен и фамилий.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Генеалогия. Геральдика. </w:t>
      </w:r>
      <w:r w:rsidRPr="00B10433">
        <w:rPr>
          <w:rFonts w:ascii="Times New Roman" w:hAnsi="Times New Roman" w:cs="Times New Roman"/>
          <w:sz w:val="24"/>
          <w:szCs w:val="24"/>
        </w:rPr>
        <w:t>Гербы, флаги, гимны государств. Географические названия – свидетели прошлого.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Историческая карта.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Всеобщая история. История России – часть всеобщей истории. </w:t>
      </w:r>
      <w:r w:rsidRPr="00B10433">
        <w:rPr>
          <w:rFonts w:ascii="Times New Roman" w:hAnsi="Times New Roman" w:cs="Times New Roman"/>
          <w:sz w:val="24"/>
          <w:szCs w:val="24"/>
        </w:rPr>
        <w:t>Российская государственная символика.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10433">
        <w:rPr>
          <w:rFonts w:ascii="Times New Roman" w:hAnsi="Times New Roman" w:cs="Times New Roman"/>
          <w:i/>
          <w:iCs/>
          <w:sz w:val="24"/>
          <w:szCs w:val="24"/>
        </w:rPr>
        <w:t>Россия – многонациональное государство.</w:t>
      </w:r>
    </w:p>
    <w:p w:rsidR="007D54E7" w:rsidRPr="00B10433" w:rsidRDefault="007D54E7" w:rsidP="007C52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Всеобщая история. История Древнего мира</w:t>
      </w:r>
      <w:r w:rsidR="00177F27">
        <w:rPr>
          <w:rFonts w:ascii="Times New Roman" w:hAnsi="Times New Roman" w:cs="Times New Roman"/>
          <w:sz w:val="24"/>
          <w:szCs w:val="24"/>
        </w:rPr>
        <w:t>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10433">
        <w:rPr>
          <w:rFonts w:ascii="Times New Roman" w:hAnsi="Times New Roman" w:cs="Times New Roman"/>
          <w:i/>
          <w:iCs/>
          <w:sz w:val="24"/>
          <w:szCs w:val="24"/>
        </w:rPr>
        <w:t>Понятия «первобытность» и «древний мир». Хронологические рамки Древней истории.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Первобытное общество.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Предки человека. Расселение древнейшего человечества. Влияние природных условий на жизнь первобытных людей.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Стоянки первобытных людей на территории нашей страны, края. </w:t>
      </w:r>
      <w:r w:rsidRPr="00B10433">
        <w:rPr>
          <w:rFonts w:ascii="Times New Roman" w:hAnsi="Times New Roman" w:cs="Times New Roman"/>
          <w:sz w:val="24"/>
          <w:szCs w:val="24"/>
        </w:rPr>
        <w:t>Занятия, орудия труда первобытных людей. Родоплеменные отношения.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Переход от собирательства к земледелию и скотоводству. Соседская община. Развитие ремесла. Обмен произведенными продуктами.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Представления первобытных людей об окружающем мире. Первобытные верования.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10433">
        <w:rPr>
          <w:rFonts w:ascii="Times New Roman" w:hAnsi="Times New Roman" w:cs="Times New Roman"/>
          <w:i/>
          <w:iCs/>
          <w:sz w:val="24"/>
          <w:szCs w:val="24"/>
        </w:rPr>
        <w:t>Зарождение искусства.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Древний Восток.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Мифы о богах. </w:t>
      </w:r>
      <w:r w:rsidRPr="00B10433">
        <w:rPr>
          <w:rFonts w:ascii="Times New Roman" w:hAnsi="Times New Roman" w:cs="Times New Roman"/>
          <w:sz w:val="24"/>
          <w:szCs w:val="24"/>
        </w:rPr>
        <w:t>Храмы и пирамиды. Научные познания, письменность и школа в Древнем Египте.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Древние государства Передней Азии и Восточного Средиземноморья. Древнее Междуречье: природные условия, население.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Сказания о героях и богах. </w:t>
      </w:r>
      <w:r w:rsidRPr="00B10433">
        <w:rPr>
          <w:rFonts w:ascii="Times New Roman" w:hAnsi="Times New Roman" w:cs="Times New Roman"/>
          <w:sz w:val="24"/>
          <w:szCs w:val="24"/>
        </w:rPr>
        <w:t>Древний Вавилон. Законы Хаммурапи. Ассирийская держава.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Палестина и Финикия: природные условия, занятия жителей, ремесла и торговля. Религиозные верования.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Возвышение Персидской державы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и ее завоевания</w:t>
      </w:r>
      <w:r w:rsidRPr="00B10433">
        <w:rPr>
          <w:rFonts w:ascii="Times New Roman" w:hAnsi="Times New Roman" w:cs="Times New Roman"/>
          <w:sz w:val="24"/>
          <w:szCs w:val="24"/>
        </w:rPr>
        <w:t>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Древняя Индия: природные условия, население. Варны. Касты. Религиозные верования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, легенды и сказания.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Будда.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Древний Китай: природные условия, население. Империя Цинь. Император и его подданные. Возникновение религиозно-философских учений.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sz w:val="24"/>
          <w:szCs w:val="24"/>
        </w:rPr>
        <w:t>Конфуций.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sz w:val="24"/>
          <w:szCs w:val="24"/>
        </w:rPr>
        <w:t>Научные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sz w:val="24"/>
          <w:szCs w:val="24"/>
        </w:rPr>
        <w:t>знания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sz w:val="24"/>
          <w:szCs w:val="24"/>
        </w:rPr>
        <w:t>и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sz w:val="24"/>
          <w:szCs w:val="24"/>
        </w:rPr>
        <w:t>изобретения.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Великая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Китайская стена.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Культурное наследие цивилизаций Древнего Востока.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Древняя Греция и эллинистический мир.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Природные условия Древней Греции. Население, его занятия. Эллины. Древнейшие государства (Крит, Микены).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Древнегреческая мифология. Легенды о людях и богах. Поэмы Гомера «Илиада» и «Одиссея». </w:t>
      </w:r>
      <w:r w:rsidRPr="00B10433">
        <w:rPr>
          <w:rFonts w:ascii="Times New Roman" w:hAnsi="Times New Roman" w:cs="Times New Roman"/>
          <w:sz w:val="24"/>
          <w:szCs w:val="24"/>
        </w:rPr>
        <w:t>Полис – город-государство. Развитие земледелия, ремесла и торговли. Свободные и рабы. Афины. Афинская демократия.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Демос и знать. Спарта.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Греческие колонии. </w:t>
      </w:r>
      <w:r w:rsidRPr="00B10433">
        <w:rPr>
          <w:rFonts w:ascii="Times New Roman" w:hAnsi="Times New Roman" w:cs="Times New Roman"/>
          <w:sz w:val="24"/>
          <w:szCs w:val="24"/>
        </w:rPr>
        <w:t xml:space="preserve">Греко-персидские войны.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Пелопонесские войны.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Возвышение Македонии. Завоевания Александра Македонского и его держава.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Греция и государства Востока под властью преемников Александра.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Культурное наследие Древней Греции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и эллинистического мира</w:t>
      </w:r>
      <w:r w:rsidRPr="00B10433">
        <w:rPr>
          <w:rFonts w:ascii="Times New Roman" w:hAnsi="Times New Roman" w:cs="Times New Roman"/>
          <w:sz w:val="24"/>
          <w:szCs w:val="24"/>
        </w:rPr>
        <w:t>. Развитие научных и философских знаний.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Архимед. Платон. Аристотель. </w:t>
      </w:r>
      <w:r w:rsidRPr="00B10433">
        <w:rPr>
          <w:rFonts w:ascii="Times New Roman" w:hAnsi="Times New Roman" w:cs="Times New Roman"/>
          <w:sz w:val="24"/>
          <w:szCs w:val="24"/>
        </w:rPr>
        <w:t xml:space="preserve">Школа и образование. Литература и театральное искусство. Архитектура и скульптура.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Олимпийские игры.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Древний Рим.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lastRenderedPageBreak/>
        <w:t xml:space="preserve">Природные условия и население древней Италии. Этруски.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Легенды об основании Рима. Религиозные верования римлян</w:t>
      </w:r>
      <w:r w:rsidRPr="00B10433">
        <w:rPr>
          <w:rFonts w:ascii="Times New Roman" w:hAnsi="Times New Roman" w:cs="Times New Roman"/>
          <w:sz w:val="24"/>
          <w:szCs w:val="24"/>
        </w:rPr>
        <w:t xml:space="preserve">. Патриции и плебеи. Возникновение Римской республики. Консулы, сенаторы и трибуны.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Войны с Карфагеном. </w:t>
      </w:r>
      <w:r w:rsidRPr="00B10433">
        <w:rPr>
          <w:rFonts w:ascii="Times New Roman" w:hAnsi="Times New Roman" w:cs="Times New Roman"/>
          <w:sz w:val="24"/>
          <w:szCs w:val="24"/>
        </w:rPr>
        <w:t xml:space="preserve">Господство Рима в Средиземноморье. Рабство в Древнем Риме.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Восстания рабов. Спартак. Гражданские войны.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Гай Юлий Цезарь. Установление императорской власти. Римская империя: территория, управление.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Римское право. Империя и соседние народы. </w:t>
      </w:r>
      <w:r w:rsidRPr="00B10433">
        <w:rPr>
          <w:rFonts w:ascii="Times New Roman" w:hAnsi="Times New Roman" w:cs="Times New Roman"/>
          <w:sz w:val="24"/>
          <w:szCs w:val="24"/>
        </w:rPr>
        <w:t>Возникновение и распространение христианства. Библия. Гонения на христиан.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Христианские святые мученики. </w:t>
      </w:r>
      <w:r w:rsidRPr="00B10433">
        <w:rPr>
          <w:rFonts w:ascii="Times New Roman" w:hAnsi="Times New Roman" w:cs="Times New Roman"/>
          <w:sz w:val="24"/>
          <w:szCs w:val="24"/>
        </w:rPr>
        <w:t xml:space="preserve">Признание христианства государственной религией Римской империи. Разделение Римской империи на 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>Западную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и Восточную.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Рим и варвары. Готы и гунны. </w:t>
      </w:r>
      <w:r w:rsidRPr="00B10433">
        <w:rPr>
          <w:rFonts w:ascii="Times New Roman" w:hAnsi="Times New Roman" w:cs="Times New Roman"/>
          <w:sz w:val="24"/>
          <w:szCs w:val="24"/>
        </w:rPr>
        <w:t>Падение Западной Римской империи.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Культурное наследие Древнего Рима. Архитектура и скульптура. Римская литература и театр, «золотой век» поэзии.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Ораторское искусство.</w:t>
      </w:r>
    </w:p>
    <w:p w:rsidR="00826DFA" w:rsidRDefault="00826DFA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E7" w:rsidRPr="00146C0D" w:rsidRDefault="007D54E7" w:rsidP="007C521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C0D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изучения учебного предмета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6C0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Личностные:</w:t>
      </w:r>
      <w:r w:rsidRPr="00B10433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своей идентичности как гражданина страны, члена семьи, этнической и религиозной группы, локальной и региональной общности; освоение гуманистических традиций и ценностей современного общества; осмысление социально-нравственного опыта предшествующих поколений; понимание культурного многообразия мира, уважение к культуре своего и других народов, толерантность.</w:t>
      </w:r>
      <w:proofErr w:type="gramEnd"/>
    </w:p>
    <w:p w:rsidR="00826DFA" w:rsidRDefault="00826DFA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46C0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r w:rsidRPr="00B10433">
        <w:rPr>
          <w:rFonts w:ascii="Times New Roman" w:hAnsi="Times New Roman" w:cs="Times New Roman"/>
          <w:color w:val="000000"/>
          <w:sz w:val="24"/>
          <w:szCs w:val="24"/>
        </w:rPr>
        <w:t>: способность сознательно организовывать и регулировать свою деятельность – учебную, общественную и др.; владение умениями работать с учебной и внешкольной информацией (анализировать факты, составлять простой и развернутый планы, тезисы, формулировать и обосновывать выводы и т. д.), использовать современные источники информации, в том числе материалы на электронных носителях; способность решать творческие задачи, представлять результаты своей деятельности в различных формах (сообщение, презентация, реферат и др.); готовность к сотрудничеству с соучениками.</w:t>
      </w:r>
    </w:p>
    <w:p w:rsidR="00826DFA" w:rsidRDefault="00826DFA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46C0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Предметные:</w:t>
      </w:r>
      <w:r w:rsidRPr="00B10433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целостными представлениями об историческом пути человечества;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прошлого;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26DFA" w:rsidRDefault="00826DFA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46C0D" w:rsidRDefault="00146C0D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E7" w:rsidRPr="00146C0D" w:rsidRDefault="007D54E7" w:rsidP="007C521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146C0D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уровню подготовки учащихся</w:t>
      </w:r>
    </w:p>
    <w:p w:rsidR="00146C0D" w:rsidRDefault="00146C0D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 xml:space="preserve">Должен знать: 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•  основные этапы и ключевые события истории Древнего мира и выдающихся деятелей древней истории;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•  важнейшие достижения культуры и системы ценностей, сформировавшиеся в ходе исторического развития;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•  изученные виды исторических источников.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Должен уметь: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•  определять последовательность и длительность важнейших событий древней истории;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• 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• 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•  использовать приобретенные знания при написании творческих работ;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•  выявлять существенные черты исторических процессов, явлений и событий;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•  группировать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color w:val="000000"/>
          <w:sz w:val="24"/>
          <w:szCs w:val="24"/>
        </w:rPr>
        <w:t>исторические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color w:val="000000"/>
          <w:sz w:val="24"/>
          <w:szCs w:val="24"/>
        </w:rPr>
        <w:t>события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 </w:t>
      </w:r>
      <w:r w:rsidRPr="00B10433">
        <w:rPr>
          <w:rFonts w:ascii="Times New Roman" w:hAnsi="Times New Roman" w:cs="Times New Roman"/>
          <w:color w:val="000000"/>
          <w:sz w:val="24"/>
          <w:szCs w:val="24"/>
        </w:rPr>
        <w:t>по заданному признаку;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•  объяснять смысл изученных исторических понятий и терминов;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•  выявлять общность и различия сравниваемых исторических событий и явлений;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•  определять на основе учебного материала причины и следствия важнейших исторических событий;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•  объяснять свое отношение к наиболее значительным событиям и личностям древней истории, достижениям культуры;</w:t>
      </w:r>
    </w:p>
    <w:p w:rsidR="007D54E7" w:rsidRPr="00B10433" w:rsidRDefault="007D54E7" w:rsidP="007C52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•  использовать приобретенные знания и умения в практической деятельности и повседневной жизни: для понимания исторических причин и исторического значения событий и явлений современной жизни; высказывания собственных суждений (в споре и т. п.) об историческом наследии народов мира; объяснения исторически сложившихся норм социального поведения; 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826DFA" w:rsidRDefault="00826DFA" w:rsidP="007C5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882" w:rsidRPr="007C521C" w:rsidRDefault="00E15882" w:rsidP="007C5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789D" w:rsidRDefault="00C6789D" w:rsidP="00177F27">
      <w:pPr>
        <w:tabs>
          <w:tab w:val="left" w:pos="360"/>
          <w:tab w:val="left" w:pos="10950"/>
        </w:tabs>
        <w:jc w:val="center"/>
        <w:rPr>
          <w:rFonts w:ascii="Times New Roman" w:eastAsiaTheme="minorEastAsia" w:hAnsi="Times New Roman" w:cs="Times New Roman"/>
          <w:b/>
          <w:szCs w:val="28"/>
        </w:rPr>
      </w:pPr>
      <w:bookmarkStart w:id="1" w:name="_Toc326674643"/>
      <w:bookmarkEnd w:id="1"/>
      <w:r w:rsidRPr="000E3591">
        <w:rPr>
          <w:rFonts w:ascii="Times New Roman" w:eastAsiaTheme="minorEastAsia" w:hAnsi="Times New Roman" w:cs="Times New Roman"/>
          <w:b/>
          <w:szCs w:val="28"/>
        </w:rPr>
        <w:t>Контрольно-измерительные материалы.</w:t>
      </w:r>
    </w:p>
    <w:p w:rsidR="00177F27" w:rsidRPr="000E3591" w:rsidRDefault="00177F27" w:rsidP="00177F27">
      <w:pPr>
        <w:tabs>
          <w:tab w:val="left" w:pos="360"/>
          <w:tab w:val="left" w:pos="10950"/>
        </w:tabs>
        <w:jc w:val="center"/>
        <w:rPr>
          <w:rFonts w:ascii="Times New Roman" w:eastAsiaTheme="minorEastAsia" w:hAnsi="Times New Roman" w:cs="Times New Roman"/>
          <w:szCs w:val="28"/>
        </w:rPr>
      </w:pPr>
    </w:p>
    <w:p w:rsidR="00C6789D" w:rsidRPr="000E3591" w:rsidRDefault="00C6789D" w:rsidP="00C6789D">
      <w:pPr>
        <w:tabs>
          <w:tab w:val="left" w:pos="360"/>
          <w:tab w:val="left" w:pos="10950"/>
        </w:tabs>
        <w:jc w:val="center"/>
        <w:rPr>
          <w:rFonts w:ascii="Times New Roman" w:eastAsiaTheme="minorEastAsia" w:hAnsi="Times New Roman" w:cs="Times New Roman"/>
          <w:szCs w:val="28"/>
        </w:rPr>
      </w:pPr>
      <w:r w:rsidRPr="000E3591">
        <w:rPr>
          <w:rFonts w:ascii="Times New Roman" w:eastAsiaTheme="minorEastAsia" w:hAnsi="Times New Roman" w:cs="Times New Roman"/>
          <w:szCs w:val="28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</w:t>
      </w:r>
    </w:p>
    <w:p w:rsidR="00C6789D" w:rsidRPr="000E3591" w:rsidRDefault="00C6789D" w:rsidP="00C6789D">
      <w:pPr>
        <w:jc w:val="both"/>
        <w:rPr>
          <w:rFonts w:ascii="Times New Roman" w:eastAsiaTheme="minorEastAsia" w:hAnsi="Times New Roman" w:cs="Times New Roman"/>
          <w:szCs w:val="28"/>
        </w:rPr>
      </w:pPr>
      <w:r w:rsidRPr="000E3591">
        <w:rPr>
          <w:rFonts w:ascii="Times New Roman" w:eastAsiaTheme="minorEastAsia" w:hAnsi="Times New Roman" w:cs="Times New Roman"/>
          <w:szCs w:val="28"/>
        </w:rPr>
        <w:t>В учебно-тематическом планировании программы материал поделён на 8 тем. В конце каждой темы предусмотрены обобщающие уроки, нацеленные на конкретизацию полученных знаний,  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C6789D" w:rsidRPr="000E3591" w:rsidRDefault="00C6789D" w:rsidP="00C6789D">
      <w:pPr>
        <w:jc w:val="center"/>
        <w:rPr>
          <w:rFonts w:ascii="Times New Roman" w:eastAsiaTheme="minorEastAsia" w:hAnsi="Times New Roman" w:cs="Times New Roman"/>
          <w:b/>
        </w:rPr>
      </w:pPr>
    </w:p>
    <w:p w:rsidR="00C6789D" w:rsidRPr="000E3591" w:rsidRDefault="00C6789D" w:rsidP="00C6789D">
      <w:pPr>
        <w:jc w:val="center"/>
        <w:rPr>
          <w:rFonts w:ascii="Times New Roman" w:eastAsiaTheme="minorEastAsia" w:hAnsi="Times New Roman" w:cs="Times New Roman"/>
          <w:b/>
        </w:rPr>
      </w:pPr>
    </w:p>
    <w:p w:rsidR="00C6789D" w:rsidRPr="000E3591" w:rsidRDefault="00C6789D" w:rsidP="00177F27">
      <w:pPr>
        <w:jc w:val="center"/>
        <w:rPr>
          <w:rFonts w:ascii="Times New Roman" w:eastAsiaTheme="minorEastAsia" w:hAnsi="Times New Roman" w:cs="Times New Roman"/>
          <w:b/>
        </w:rPr>
      </w:pPr>
      <w:r w:rsidRPr="000E3591">
        <w:rPr>
          <w:rFonts w:ascii="Times New Roman" w:eastAsiaTheme="minorEastAsia" w:hAnsi="Times New Roman" w:cs="Times New Roman"/>
          <w:b/>
        </w:rPr>
        <w:t>Оценка устного ответа учащихся: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 xml:space="preserve">Отметка "5" ставится в случае: 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 xml:space="preserve">1. Знания, понимания, глубины усвоения </w:t>
      </w:r>
      <w:proofErr w:type="gramStart"/>
      <w:r w:rsidRPr="000E3591">
        <w:rPr>
          <w:rFonts w:ascii="Times New Roman" w:eastAsiaTheme="minorEastAsia" w:hAnsi="Times New Roman" w:cs="Times New Roman"/>
        </w:rPr>
        <w:t>обучающимся</w:t>
      </w:r>
      <w:proofErr w:type="gramEnd"/>
      <w:r w:rsidRPr="000E3591">
        <w:rPr>
          <w:rFonts w:ascii="Times New Roman" w:eastAsiaTheme="minorEastAsia" w:hAnsi="Times New Roman" w:cs="Times New Roman"/>
        </w:rPr>
        <w:t xml:space="preserve"> всего объёма программного материала. </w:t>
      </w:r>
      <w:r w:rsidRPr="000E3591">
        <w:rPr>
          <w:rFonts w:ascii="Times New Roman" w:eastAsiaTheme="minorEastAsia" w:hAnsi="Times New Roman" w:cs="Times New Roman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>Отметка "4":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 xml:space="preserve">1. Знание всего изученного программного материала. 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r w:rsidRPr="000E3591">
        <w:rPr>
          <w:rFonts w:ascii="Times New Roman" w:eastAsiaTheme="minorEastAsia" w:hAnsi="Times New Roman" w:cs="Times New Roman"/>
        </w:rPr>
        <w:lastRenderedPageBreak/>
        <w:t xml:space="preserve">внутрипредметные связи, применять полученные знания на практике. 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 xml:space="preserve">Отметка "3" (уровень представлений, сочетающихся с элементами научных понятий): </w:t>
      </w:r>
      <w:r w:rsidRPr="000E3591">
        <w:rPr>
          <w:rFonts w:ascii="Times New Roman" w:eastAsiaTheme="minorEastAsia" w:hAnsi="Times New Roman" w:cs="Times New Roman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0E3591">
        <w:rPr>
          <w:rFonts w:ascii="Times New Roman" w:eastAsiaTheme="minorEastAsia" w:hAnsi="Times New Roman" w:cs="Times New Roman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0E3591">
        <w:rPr>
          <w:rFonts w:ascii="Times New Roman" w:eastAsiaTheme="minorEastAsia" w:hAnsi="Times New Roman" w:cs="Times New Roman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 xml:space="preserve">Отметка "2": 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 xml:space="preserve">2. Отсутствие умений работать на уровне воспроизведения, затруднения при ответах на стандартные вопросы. </w:t>
      </w:r>
      <w:r w:rsidRPr="000E3591">
        <w:rPr>
          <w:rFonts w:ascii="Times New Roman" w:eastAsiaTheme="minorEastAsia" w:hAnsi="Times New Roman" w:cs="Times New Roman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</w:p>
    <w:p w:rsidR="00C6789D" w:rsidRPr="000E3591" w:rsidRDefault="00C6789D" w:rsidP="00C6789D">
      <w:pPr>
        <w:jc w:val="center"/>
        <w:rPr>
          <w:rFonts w:ascii="Times New Roman" w:eastAsiaTheme="minorEastAsia" w:hAnsi="Times New Roman" w:cs="Times New Roman"/>
          <w:b/>
        </w:rPr>
      </w:pPr>
      <w:r w:rsidRPr="000E3591">
        <w:rPr>
          <w:rFonts w:ascii="Times New Roman" w:eastAsiaTheme="minorEastAsia" w:hAnsi="Times New Roman" w:cs="Times New Roman"/>
          <w:b/>
        </w:rPr>
        <w:t>Оценка самостоятельных письменных и контрольных работ.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 xml:space="preserve">Отметка "5" ставится, если ученик: 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>1. Выполнил работу без ошибок и недочетов.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 xml:space="preserve">2.Допустил не более одного недочета. 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 xml:space="preserve">Отметка "4" ставится, если ученик выполнил работу полностью, но допустил в ней: 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>1. Не более одной негрубой ошибки и одного недочета.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 xml:space="preserve">2. Или не более двух недочетов. 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 xml:space="preserve">Отметка "3" ставится, если ученик правильно выполнил не менее 2/3 работы или допустил: 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>1. Не более двух грубых ошибок.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>2. Или не более одной грубой и одной негрубой ошибки и одного недочета.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>3. Или не более двух-трех негрубых ошибок.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>4. Или одной негрубой ошибки и трех недочетов.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 xml:space="preserve">5. Или при отсутствии ошибок, но при наличии четырех-пяти недочетов. 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 xml:space="preserve">Отметка "2" ставится, если ученик: </w:t>
      </w:r>
    </w:p>
    <w:p w:rsidR="00C6789D" w:rsidRPr="000E3591" w:rsidRDefault="00C6789D" w:rsidP="00C6789D">
      <w:pPr>
        <w:rPr>
          <w:rFonts w:ascii="Times New Roman" w:eastAsiaTheme="minorEastAsia" w:hAnsi="Times New Roman" w:cs="Times New Roman"/>
        </w:rPr>
      </w:pPr>
      <w:r w:rsidRPr="000E3591">
        <w:rPr>
          <w:rFonts w:ascii="Times New Roman" w:eastAsiaTheme="minorEastAsia" w:hAnsi="Times New Roman" w:cs="Times New Roman"/>
        </w:rPr>
        <w:t>1. Допустил число ошибок и недочетов превосходящее норму, при которой может быть выставлена оценка "3".</w:t>
      </w:r>
    </w:p>
    <w:p w:rsidR="00B10433" w:rsidRDefault="00C6789D" w:rsidP="00C67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5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Или если правильно выполнил менее половины работы</w:t>
      </w:r>
    </w:p>
    <w:p w:rsidR="00B10433" w:rsidRDefault="00B10433" w:rsidP="00B104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6B4" w:rsidRDefault="00DE26B4" w:rsidP="00826D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6B4" w:rsidRDefault="00DE26B4" w:rsidP="00826D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6B4" w:rsidRDefault="00DE26B4" w:rsidP="00826D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6B4" w:rsidRDefault="00DE26B4" w:rsidP="00826D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6B4" w:rsidRDefault="00DE26B4" w:rsidP="00826D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06F" w:rsidRDefault="007D54E7" w:rsidP="00826D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43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D010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4E7" w:rsidRDefault="00D0106F" w:rsidP="00826D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5А, Д классе.</w:t>
      </w:r>
    </w:p>
    <w:p w:rsidR="00B10433" w:rsidRPr="00B10433" w:rsidRDefault="00B10433" w:rsidP="00B104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21"/>
        <w:gridCol w:w="928"/>
        <w:gridCol w:w="743"/>
        <w:gridCol w:w="1112"/>
        <w:gridCol w:w="1953"/>
        <w:gridCol w:w="1956"/>
        <w:gridCol w:w="3498"/>
        <w:gridCol w:w="1276"/>
        <w:gridCol w:w="1450"/>
        <w:gridCol w:w="821"/>
      </w:tblGrid>
      <w:tr w:rsidR="00A13A08" w:rsidRPr="007C521C" w:rsidTr="00A13A08">
        <w:trPr>
          <w:trHeight w:val="15"/>
          <w:tblHeader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8" w:rsidRPr="00D0106F" w:rsidRDefault="00A13A08" w:rsidP="00D010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8" w:rsidRPr="00D0106F" w:rsidRDefault="00A13A08" w:rsidP="00D010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8" w:rsidRPr="00D0106F" w:rsidRDefault="00A13A08" w:rsidP="00D010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t>Кол-</w:t>
            </w:r>
          </w:p>
          <w:p w:rsidR="00A13A08" w:rsidRPr="00D0106F" w:rsidRDefault="00A13A08" w:rsidP="00D010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8" w:rsidRPr="00D0106F" w:rsidRDefault="00A13A08" w:rsidP="00D010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8" w:rsidRPr="00D0106F" w:rsidRDefault="00A13A08" w:rsidP="00D010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 (ОУМ – опорный учебный материал; ДУМ – дополнительный учебный</w:t>
            </w:r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материал)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8" w:rsidRPr="00D0106F" w:rsidRDefault="00A13A08" w:rsidP="00D010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Предметный </w:t>
            </w:r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результат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8" w:rsidRPr="00D0106F" w:rsidRDefault="00A13A08" w:rsidP="00D010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(УУД)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8" w:rsidRPr="00D0106F" w:rsidRDefault="00A13A08" w:rsidP="00D010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t>Виды и формы</w:t>
            </w:r>
          </w:p>
          <w:p w:rsidR="00A13A08" w:rsidRPr="00D0106F" w:rsidRDefault="00A13A08" w:rsidP="00D010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</w:t>
            </w:r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t>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8" w:rsidRPr="00D0106F" w:rsidRDefault="00A13A08" w:rsidP="00D010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0106F">
              <w:rPr>
                <w:rFonts w:ascii="Times New Roman" w:hAnsi="Times New Roman" w:cs="Times New Roman"/>
                <w:b/>
                <w:sz w:val="20"/>
                <w:szCs w:val="20"/>
              </w:rPr>
              <w:t>льная внеурочная деятельность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Default="00A13A08" w:rsidP="00D010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3A08" w:rsidRPr="00D0106F" w:rsidRDefault="00A13A08" w:rsidP="00D010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прове-дения</w:t>
            </w:r>
            <w:proofErr w:type="spellEnd"/>
            <w:proofErr w:type="gramEnd"/>
          </w:p>
        </w:tc>
      </w:tr>
      <w:tr w:rsidR="00A13A08" w:rsidRPr="007C521C" w:rsidTr="00A13A08">
        <w:trPr>
          <w:trHeight w:val="15"/>
          <w:jc w:val="center"/>
        </w:trPr>
        <w:tc>
          <w:tcPr>
            <w:tcW w:w="13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1B213A" w:rsidRDefault="00A13A08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3A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Раздел</w:t>
            </w:r>
            <w:r w:rsidRPr="001B2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Введение в историю (4 ч)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1B213A" w:rsidRDefault="00A13A08" w:rsidP="007C521C">
            <w:pPr>
              <w:pStyle w:val="a3"/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</w:pPr>
          </w:p>
        </w:tc>
      </w:tr>
      <w:tr w:rsidR="00A13A08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Исторические источники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Урок-беседа</w:t>
            </w:r>
            <w:r w:rsidRPr="00D010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Виды и назначение исторических источников. Роль археологических раскопок в изучении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Умеют работать со справочным аппаратом книги. Понимают и разъясняют понятие «исторический источник»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исполнения роли хорошего ученика, важность учебы и познания нового.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предполагают, какая информация нужна для решения предметной учебной задачи, состоящей из нескольких шагов; сопоставляют и отбирают информацию, полученную из различных источников, в том числе и из справочного аппарата учебника.</w:t>
            </w:r>
            <w:proofErr w:type="gramEnd"/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читают вслух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про себя текст учебника и при этом ведут «диалог с автором» (прогнозируют будущее чтение, ставят вопросы к тексту и ищут ответы, проверяют себя)</w:t>
            </w: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Терминологический диктант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с. 6. Написать рассказ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из-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вестных</w:t>
            </w:r>
            <w:proofErr w:type="spell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древности на территории нашего края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A13A08" w:rsidRDefault="00A13A08" w:rsidP="00A1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A08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A08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  <w:p w:rsidR="00A13A08" w:rsidRPr="00A13A08" w:rsidRDefault="00A13A08" w:rsidP="00A13A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A08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</w:tr>
      <w:tr w:rsidR="00A13A08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на карте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Историческая карта и ее 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значение при изучении истории. Историческая карта, стороны света, условные знаки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Умеют ориентироваться на карте, показывать необходимые объекты, объяснять карту, используя условные обозначения, понимать их значения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исполнения роли хорошего ученика,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важность учебы и познания нового; проявляют заинтересованность не только в личном успехе, но и в развитии успешной деятельности всего коллектива.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аналогии и причинно-следственные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связи, выстраивают логическую цепь рассуждений, относят объекты к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известным понятиям.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вычитывают все виды текстовой информации 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(фактическую, подтекстовую, концептуальную)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Работа с исторической картой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таблицу 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«Общее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различное в исторической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географической картах»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A13A08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A13A08">
              <w:rPr>
                <w:rFonts w:ascii="Times New Roman" w:eastAsia="Calibri" w:hAnsi="Times New Roman" w:cs="Times New Roman"/>
                <w:sz w:val="20"/>
                <w:szCs w:val="20"/>
              </w:rPr>
              <w:t>.09.</w:t>
            </w:r>
          </w:p>
        </w:tc>
      </w:tr>
      <w:tr w:rsidR="00A13A08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Причинные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связи между событиями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Исторические события. Исторический факт. Причинно-следственные связи между событиями. Географическое пространство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Понимают причинные связи между историческими событиями, понимают, что каждое событие влечет за собой определенные последствия,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влияние географического пространства на развитие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людей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ищут свою позицию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в многообразии общественных и мировоззренческих позиций, эстетических и культурных предпочтений.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аналогии и причинно-следственные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связи, выстраивают логическую цепь рассуждений, относят объекты к известным понятиям.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вычитывают все виды текстовой информации 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(фактическую, подтекстовую, концептуальную)</w:t>
            </w: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Фронтальный опрос. Работа по карточкам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Найти причину и следствие появления письменности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на Земле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A13A08" w:rsidRDefault="00A13A08" w:rsidP="00A13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A08">
              <w:rPr>
                <w:rFonts w:ascii="Times New Roman" w:hAnsi="Times New Roman" w:cs="Times New Roman"/>
                <w:sz w:val="20"/>
                <w:szCs w:val="20"/>
              </w:rPr>
              <w:t>10.09.</w:t>
            </w:r>
          </w:p>
        </w:tc>
      </w:tr>
      <w:tr w:rsidR="00A13A08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Счет лет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в истории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Летоисчисление. Наша эра, до нашей эры. «Лента времени», столетие, век, тысячелетие,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история н. э.,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 н. э., Рождество Христово. 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ДУМ: Ход времени и способы его измерения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определять век по дате, работают с «лентой времени»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ищут свою позицию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в многообразии общественных и мировоззренческих позиций, эстетических и культурных предпочтений.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предполагают, какая информация нужна для решения предметной учебной задачи, состоящей из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нескольких шагов; сопоставляют и отбирают информацию, полученную из различных источников, в том числе и из справочного аппарата учебника.</w:t>
            </w:r>
            <w:proofErr w:type="gramEnd"/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сверяют свои действия с целью и при необходимости исправляют ошибки с помощью учителя.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исторических задач.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Составление исторических задач с использованием «ленты времени»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с. 28–30. Составить исторические задачи 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на счет </w:t>
            </w:r>
            <w:proofErr w:type="spellStart"/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истори-ческого</w:t>
            </w:r>
            <w:proofErr w:type="spellEnd"/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времени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A13A08" w:rsidRDefault="00A13A08" w:rsidP="00A13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13A08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</w:tr>
      <w:tr w:rsidR="00A13A08" w:rsidRPr="007C521C" w:rsidTr="00A13A08">
        <w:trPr>
          <w:trHeight w:val="15"/>
          <w:jc w:val="center"/>
        </w:trPr>
        <w:tc>
          <w:tcPr>
            <w:tcW w:w="13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1B213A" w:rsidRDefault="00A13A08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3A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lastRenderedPageBreak/>
              <w:t>Раздел</w:t>
            </w:r>
            <w:r w:rsidR="00274D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Первобытный мир (5</w:t>
            </w:r>
            <w:r w:rsidRPr="001B2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A13A08" w:rsidRDefault="00A13A08" w:rsidP="007C521C">
            <w:pPr>
              <w:pStyle w:val="a3"/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</w:pPr>
          </w:p>
        </w:tc>
      </w:tr>
      <w:tr w:rsidR="00A13A08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Древнейшие люди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Воссоздание биологической эволюции человека по останкам древних людей. Расселение древнейшего человечества. Среда обитания древнейших людей и возможности их выживания. 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Понятия «первобытность» и «древний мир». Хронологические рамки древней истории.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ДУМ: Эволюция жизни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на земле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расселении древнейшего человека. Объясняют признаки понятий «стадо», «собирательство», «орудия труда». Описывают 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портрет древнего человека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поступки,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 неоднозначные, как хорошие или плохие, разрешая моральные противоречия на основе общечеловеческих и российских ценностей,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человеколюбия, уважения к труду, культуре. 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сверяют свои действия с целью и при необходимости исправляют ошибки с помощью учителя.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в диалоге; слушают и понимают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других, высказывают свою точку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зрения на события, поступки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опрос.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Работа с исторической картой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 § 1. Описать репродукцию;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р. т., ч. 1, № 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A13A08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</w:t>
            </w:r>
          </w:p>
        </w:tc>
      </w:tr>
      <w:tr w:rsidR="00A13A08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Родоплеменные отношения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Стадо,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люди разумные, сородичи. </w:t>
            </w:r>
            <w:proofErr w:type="spellStart"/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Родо</w:t>
            </w:r>
            <w:proofErr w:type="spell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-племенные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отношения. 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ДУМ: Теории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о происхождении человека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Называют признаки родовой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об-</w:t>
            </w: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щины</w:t>
            </w:r>
            <w:proofErr w:type="spellEnd"/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. Описывают жизнь первобытного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человека, орудия труда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поступки,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неоднозначные, как хорошие или плохие, разрешая моральные противоречия на основе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общечеловеческих и российских ценностей, в том числе человеколюбия, уважения к труду, культуре.</w:t>
            </w: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сверяют свои действия с целью и при необходимости исправляют ошибки с помощью учителя.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Работа с историческо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картой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§ 2, в. 1–3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(устно)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A13A08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</w:t>
            </w:r>
          </w:p>
        </w:tc>
      </w:tr>
      <w:tr w:rsidR="00A13A08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искусства и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религиозных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веро-ваний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Урок-беседа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Искусство первобытных людей. Религиозные верования. Колдовской обряд, душа, религия. 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ДУМ: Наскальная живопись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Объясняют причины появления первобытных верований, причины возникновения искусства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поступки,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неоднозначные, как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хорошие или плохие, разрешая моральные противоречия на основе общечеловеческих и российских ценностей, в том числе человеколюбия, уважения к труду, культуре.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 § 3, в.1–3 (устно). Составить кроссворд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A13A08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</w:t>
            </w:r>
          </w:p>
        </w:tc>
      </w:tr>
      <w:tr w:rsidR="00A13A08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Возникн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овение земледелия и скотоводства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ОУМ: Занятия,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орудия труда. Переход от собирательства к земледелию и скотоводству. Развитие ремесла. Орудия труда земледельца. Раб, ремесленники, мотыга, гончарный круг. 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ДУМ: Периодизация первобытной истории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Понимают, что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скотоводство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земледелие – результат эволюции человека, приведшей к оседлому образу жизни. Описывают условия и образ жизни земледельцев и скотоводов. Объясняют смысл исторических понятий урока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уважение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своему народу, другим народам, принимают ценности других народов.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информацию, преобразовывают ее, представляют информацию на основе схем, моделей, сообщений.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контроль. Составление аналитической таблицы. Сравнение родовой и соседской общин. 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работа: рассказ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жизни земледельца или скотовода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Учебник, § 4;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 т.,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с. 14–16. Заполнить сравнительную таблицу «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Родовая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и соседская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общины»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A13A08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28.09.</w:t>
            </w:r>
          </w:p>
        </w:tc>
      </w:tr>
      <w:tr w:rsidR="00A13A08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Появление неравенства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Урок-беседа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Зарождение неравенства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знати. Старейшина, совет старейшин. Соседская община.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Развитие ремесла. Обмен произведенными продуктами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Имеют представления о процессе возникновения неравенства. Поясняют различия между родовой и соседской общинами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уважение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к своему народу, другим народам, принимают ценности других народов.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(15 мин)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Учебник, § 5. Вопросы </w:t>
            </w:r>
          </w:p>
          <w:p w:rsidR="00A13A08" w:rsidRPr="00D0106F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(устно). Составить кроссворд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08" w:rsidRPr="00A13A08" w:rsidRDefault="00A13A0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</w:tc>
      </w:tr>
      <w:tr w:rsidR="00274DAB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Default="00274DAB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Счет лет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в истории</w:t>
            </w:r>
          </w:p>
          <w:p w:rsidR="00274DAB" w:rsidRPr="00D0106F" w:rsidRDefault="00274DAB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Повторение)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Летоисчисление. Наша эра, до нашей эры. «Лента времени», столетие, век, тысячелетие,</w:t>
            </w:r>
          </w:p>
          <w:p w:rsidR="00274DAB" w:rsidRPr="00D0106F" w:rsidRDefault="00274DAB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история н. э.,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н. э., Рождество Христово. </w:t>
            </w:r>
          </w:p>
          <w:p w:rsidR="00274DAB" w:rsidRPr="00D0106F" w:rsidRDefault="00274DAB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ДУМ: Ход времени и способы его измерения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определять век по дате, работают с «лентой времени»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ищут свою позицию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в многообразии общественных и мировоззренческих позиций, эстетических и культурных предпочтений.</w:t>
            </w:r>
          </w:p>
          <w:p w:rsidR="00274DAB" w:rsidRPr="00D0106F" w:rsidRDefault="00274DAB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предполагают, какая информация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нужна для решения предметной учебной задачи, состоящей из нескольких шагов; сопоставляют и отбирают информацию, полученную из различных источников, в том числе и из справочного аппарата учебника.</w:t>
            </w:r>
            <w:proofErr w:type="gramEnd"/>
          </w:p>
          <w:p w:rsidR="00274DAB" w:rsidRPr="00D0106F" w:rsidRDefault="00274DAB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сверяют свои действия с целью и при необходимости исправляют ошибки с помощью учителя.</w:t>
            </w:r>
          </w:p>
          <w:p w:rsidR="00274DAB" w:rsidRPr="00D0106F" w:rsidRDefault="00274DAB" w:rsidP="00C14736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исторических задач.</w:t>
            </w:r>
          </w:p>
          <w:p w:rsidR="00274DAB" w:rsidRPr="00D0106F" w:rsidRDefault="00274DAB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Составление исторических задач с использован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ием «ленты времени»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Учебник, с. 28–30. Составить исторические задачи </w:t>
            </w:r>
          </w:p>
          <w:p w:rsidR="00274DAB" w:rsidRPr="00D0106F" w:rsidRDefault="00274DAB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на счет </w:t>
            </w:r>
            <w:proofErr w:type="spellStart"/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истори-ческого</w:t>
            </w:r>
            <w:proofErr w:type="spellEnd"/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Default="00325D1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05.10.</w:t>
            </w:r>
          </w:p>
        </w:tc>
      </w:tr>
      <w:tr w:rsidR="00274DAB" w:rsidRPr="007C521C" w:rsidTr="00A13A08">
        <w:trPr>
          <w:trHeight w:val="641"/>
          <w:jc w:val="center"/>
        </w:trPr>
        <w:tc>
          <w:tcPr>
            <w:tcW w:w="1373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4DAB" w:rsidRDefault="00274DAB" w:rsidP="007C521C">
            <w:pPr>
              <w:pStyle w:val="a3"/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</w:pPr>
          </w:p>
          <w:p w:rsidR="00274DAB" w:rsidRPr="001B213A" w:rsidRDefault="00274DAB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3A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1B2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2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Цивилизации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213A">
              <w:rPr>
                <w:rFonts w:ascii="Times New Roman" w:hAnsi="Times New Roman" w:cs="Times New Roman"/>
                <w:b/>
                <w:sz w:val="20"/>
                <w:szCs w:val="20"/>
              </w:rPr>
              <w:t>Древнего Востока (17 ч)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4DAB" w:rsidRPr="00A13A08" w:rsidRDefault="00274DAB" w:rsidP="007C521C">
            <w:pPr>
              <w:pStyle w:val="a3"/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</w:pPr>
          </w:p>
        </w:tc>
      </w:tr>
      <w:tr w:rsidR="00274DAB" w:rsidRPr="007C521C" w:rsidTr="00A13A08">
        <w:trPr>
          <w:trHeight w:val="15"/>
          <w:jc w:val="center"/>
        </w:trPr>
        <w:tc>
          <w:tcPr>
            <w:tcW w:w="13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2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 Древний Египет</w:t>
            </w:r>
            <w:r w:rsidRPr="00AD0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213A">
              <w:rPr>
                <w:rFonts w:ascii="Times New Roman" w:hAnsi="Times New Roman" w:cs="Times New Roman"/>
                <w:b/>
                <w:sz w:val="20"/>
                <w:szCs w:val="20"/>
              </w:rPr>
              <w:t>(7 ч)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A13A08" w:rsidRDefault="00274DAB" w:rsidP="007C521C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74DAB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Государство на берегах Нила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Древний Египет – географическое положение, природные условия, население.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Государство, фараон, оазис, </w:t>
            </w: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шадуф</w:t>
            </w:r>
            <w:proofErr w:type="spell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, вельможа, налог, </w:t>
            </w: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каномы</w:t>
            </w:r>
            <w:proofErr w:type="spell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, амулет, кораблестроители, колесницы, храмы, миф, мумия, саркофаги, пирамида, статуя, рельеф, астрономия</w:t>
            </w:r>
            <w:proofErr w:type="gramEnd"/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расселении древних египтян. Объясняют смысл терминов. Показывают на карте положение Древнего Египта 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Учебник, § 6, вопросы 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(устно);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р.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№ 22, 23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A13A08" w:rsidRDefault="00325D1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</w:t>
            </w:r>
          </w:p>
        </w:tc>
      </w:tr>
      <w:tr w:rsidR="00274DAB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Жизнь, быт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и труд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земледельцев и ремесленников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Земледельцы и ремесленники, их труд, жилища, быт.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Оросительные сооружения. 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ДУМ: Рабы и их роль в хозяйственной жизни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Поясняют особенности хозяйственной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 древних египтян. Объясняют назначение предметов быта и труда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Проверочная работа по теме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 § 7. Составить рассказ «День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египетского земледельца»;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№ 25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A13A08" w:rsidRDefault="00325D1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12.10.</w:t>
            </w:r>
          </w:p>
        </w:tc>
      </w:tr>
      <w:tr w:rsidR="00274DAB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Фараон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его ближайшее окружение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Возникновение государства в Древнем Египте. Фараон, жрецы, чиновники. Управление государством. 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Фараон – повелитель Египта. Жизнь египетского царского вельможи.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ДУМ: Социальная иерархия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Поясняют понятия: государство, царь, цивилизация, фараон, вельможи, налог, писец. Выделяют основные черты, присущие группам населения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поступки,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неоднозначные, как хорошие или плохие, разрешая моральные противоречия на основе общечеловеческих и российских ценностей, в том числе человеколюбия, уважения к труду, культуре. 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сверяют свои действия с целью и при необходимости исправляют ошибки с помощью учителя.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диалоге,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Исторический диктант.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Учебник, § 8, вопросы 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(устно); 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№ 28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A13A08" w:rsidRDefault="00325D1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</w:tr>
      <w:tr w:rsidR="00274DAB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Военные походы фараонов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География походов, их результативность, особенности вооружения. Войско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пехота, отряды колесничих. Держава Тутмоса III. Колесница, наемное войско.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ДУМ: Военная стратегия и тактика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Умеют работать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исторической картой. Знают цели и основные походы фараонов, делают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 о результатах походов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информацию, преобразовывают ее, представляют информацию на основе схем, моделей, сообщений.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исторической картой. Сочинение-эссе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9. Дописать сочинение-эссе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A13A08" w:rsidRDefault="00325D1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</w:t>
            </w:r>
          </w:p>
        </w:tc>
      </w:tr>
      <w:tr w:rsidR="00274DAB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Религия Древнего Египта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Религия древних египтян. Храмы и пирамиды. Мифы о богах. Священные животные. Обожествление фараонов.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ДУМ: Вера и религия. Загробный мир. Виды религий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причинах появления верований у древних египтян. Разъясняют разницу верований и религии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Устный индивидуальный опрос. Составление таблицы «Сравнение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религиозных верований первобытных людей и египтян»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§ 10, вопросы 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(устно</w:t>
            </w:r>
            <w:r w:rsidRPr="00D0106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);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№ 31, 32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A13A08" w:rsidRDefault="00325D1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22.10.</w:t>
            </w:r>
          </w:p>
        </w:tc>
      </w:tr>
      <w:tr w:rsidR="00274DAB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Искусство Древнего Египта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ОУМ: Культура. Особенности архитектуры, скульптуры, росписи Древнего Египта. Строительство пирамид. Большой сфинкс. Храм, его внешний и внутренний вид. Раскопки гробниц. 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ДУМ: Семь чудес света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Характеризуют памятники культуры и искусства. Объясняют назначение пирамид, гробниц, статуй, храмов. Доказывают собственную точку зрения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самостоятельно формулируют задание: определяют его цель, планируют алгоритм его </w:t>
            </w:r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выполнения.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Фронтальный опрос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Учебник,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§ 11. Рисунки, подготовка сообщений; р.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.,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35, 36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A13A08" w:rsidRDefault="00325D18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</w:t>
            </w:r>
          </w:p>
        </w:tc>
      </w:tr>
      <w:tr w:rsidR="00274DAB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Наука, письменность и знания древних египтян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Научные познания, письменность и школа в Древнем Египте. Особенности древнеегипетского письма. Школа – подготовка писцов и жрецов. 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ДУМ: Письменность других народов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Поясняют причинные связи научных открытий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эволюции древнейших людей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Работа по индивидуальным карточкам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§ 12. Рисунки, подготовка сообщений; р.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№ 38, 39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A13A08" w:rsidRDefault="00A1480F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</w:t>
            </w:r>
          </w:p>
        </w:tc>
      </w:tr>
      <w:tr w:rsidR="00274DAB" w:rsidRPr="007C521C" w:rsidTr="00A13A08">
        <w:trPr>
          <w:trHeight w:val="15"/>
          <w:jc w:val="center"/>
        </w:trPr>
        <w:tc>
          <w:tcPr>
            <w:tcW w:w="13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1B213A" w:rsidRDefault="00274DAB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2. Западная Азия в древности  </w:t>
            </w:r>
            <w:r w:rsidRPr="001B213A">
              <w:rPr>
                <w:rFonts w:ascii="Times New Roman" w:hAnsi="Times New Roman" w:cs="Times New Roman"/>
                <w:b/>
                <w:sz w:val="20"/>
                <w:szCs w:val="20"/>
              </w:rPr>
              <w:t>(5 ч)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A13A08" w:rsidRDefault="00274DAB" w:rsidP="007C521C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74DAB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Древнее Междуречье: природные условия, население. Законы Хаммурапи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Древнее Междуречье – природные условия, население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его занятия, мифы и боги, храмы. Древние государства Передней Азии и Восточного Средиземноморья. Древний Вавилон. Законы Хаммурапи.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ДУМ: Моральные нормы, законодательные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нормы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Поясняют особенности географического положения государств, особенности хозяйствования.  Дают оценку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законам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контурной картой. Составление сравнительной таблицы «Географическая среда Египта и Двуречья». 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Анализ исторического документа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274DAB" w:rsidRPr="00D0106F" w:rsidRDefault="00274DAB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13–14. Задания по контурной карте; заполнить сравнительную таблицу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AB" w:rsidRPr="00A13A08" w:rsidRDefault="0034290D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Финикия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Фини-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кия – природные условия, занятия жителей, ремесла и торговля. Религиозные верования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Поясняют особенности географического положения государств, особенности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хозяйствования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контурной картой. Устный индивидуальный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опрос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§ 15, вопросы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(устно);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№ 63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Древнееврейские государства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Палестина – природные условия, занятия жителей, ремесла и торговля. Представление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 Библии и Ветхом Завете. Библейские мифы и сказания. Моральные нормы библейских заповедей.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ДУМ: Религии мира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Поясняют особенности географического положения государств, особенности хозяйствования, особенности мировоззренческой основы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контурной картой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атласе. Анализ документа.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Составление сравнительной таблицы «Египетская и древнееврейская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религия»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16–17;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№ 71, 72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Ассирийская держава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Ассирийская держава – природные условия, занятия жителей,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ремесла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торговля. Новшества в военном деле. Ассирийские завоевания. Царский дворец. Искусство.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ДУМ: Библиотека </w:t>
            </w: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Ашшурбанапала</w:t>
            </w:r>
            <w:proofErr w:type="spellEnd"/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взаимоотношениях народов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Передней Азии.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читать историческую карту, пересказывают текст учебника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контурной картой. Исторически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диктант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§ 18; р.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№ 75, 82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Новова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вилонс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царство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Персидская держава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Возвышение Персидской державы и ее завоевания.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ДУМ: Военная стратегия и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так-тика</w:t>
            </w:r>
            <w:proofErr w:type="gramEnd"/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Анализируют историческую карту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Работа с исторической картой. Защита индивидуальной презентации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§ 19, вопросы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(устно)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13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1B213A" w:rsidRDefault="0090279C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3. Индия и Китай в древности </w:t>
            </w:r>
            <w:r w:rsidRPr="001B213A">
              <w:rPr>
                <w:rFonts w:ascii="Times New Roman" w:hAnsi="Times New Roman" w:cs="Times New Roman"/>
                <w:b/>
                <w:sz w:val="20"/>
                <w:szCs w:val="20"/>
              </w:rPr>
              <w:t>(5 ч)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Древняя Индия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Древняя Индия – географическое положение, природные условия, население. Религиозные верования.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ДУМ: Легенды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сказания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Поясняют особенности географического положения государств, особенности хозяйствования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исторической картой, продуктивное чтение. Блиц-опрос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§ 20; р.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№ 87.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по контурной карте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Государство и общество Древней Индии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Варны. Касты</w:t>
            </w: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Будда. Восточные религии, сказания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легенды. Веды,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Рамаяна, Махабхарата.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ДУМ: Социальная иерархия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историческую карту. Дают самостоятельную оценку явлениям. Объясняют назначение ка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ст в Др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евней Индии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21 (пересказ)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Природа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занятия населения Древнего Китая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Древний Китай – природные условия, население. Возникновение религиозно-философских учений. Конфуций. </w:t>
            </w:r>
            <w:proofErr w:type="spellStart"/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Лао</w:t>
            </w:r>
            <w:proofErr w:type="spell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Цзы</w:t>
            </w:r>
            <w:proofErr w:type="spellEnd"/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ДУМ: Религиозная основа государств Передней Азии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Описывают природные условия, характеризуют основные занятия населения. Анализируют учение Конфуция. Высказывают собственное мнение по положениям его учения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исторической картой, продуктивное чтение. Анализ религиозной основы стран Востока и стран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Азии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§ 22; р.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№ 89. Составить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кроссворд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Складывание государства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в Древнем Китае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Император и его подданные. Империя Цинь. Научные знания и изобретения. Культурное наследие цивилизаций Древнего Востока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Поясняют положение императора. Самостоятельно строят рассказ на основе текста учебника, формулируют выводы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Анализ документа. Работа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с исторической картой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§ 23; р.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№ 92–96. Подготовка к самостоятельной работе по пройденным темам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Цивилизации Древнего Востока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Повторительно-</w:t>
            </w: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обобща</w:t>
            </w:r>
            <w:proofErr w:type="spell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ющий</w:t>
            </w:r>
            <w:proofErr w:type="spell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Материальное и духовное наследие цивилизаций Древнего Востока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хронологические рамки </w:t>
            </w: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существова</w:t>
            </w:r>
            <w:proofErr w:type="spell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ния цивилизаций Древнего Востока. Соотносят периоды существования цивилизаций. Показывают на карте территории государств. Рассказывают об особенностях природных условий. Описывают условия и образ жизни, занятия людей. Характеризуют положение основных групп населения.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Сравнивают религиозные верования. Составляют описание храмов, выявляя общее и особенное.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Называют существенные черты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политического устройства, имена наиболее известных правителей Древнего Востока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(30 мин). Тест. Задание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определение длительности существования цивилизаций; на работу с картой; на выявление общего в образе жизни и занятиях людей; на анализ фактов; на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сравнение политического устройства;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на раскрытие основных черт в занятиях людей; на выявление общего и особенного в религиозных верованиях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13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1B213A" w:rsidRDefault="0090279C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3A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lastRenderedPageBreak/>
              <w:t>Раздел</w:t>
            </w:r>
            <w:r w:rsidRPr="001B2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Цивилизация Древней Греции (22 ч)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</w:pP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13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1B213A" w:rsidRDefault="0090279C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B213A">
              <w:rPr>
                <w:rFonts w:ascii="Times New Roman" w:hAnsi="Times New Roman" w:cs="Times New Roman"/>
                <w:b/>
                <w:sz w:val="20"/>
                <w:szCs w:val="20"/>
              </w:rPr>
              <w:t>Древнейшая</w:t>
            </w:r>
            <w:proofErr w:type="gramEnd"/>
            <w:r w:rsidRPr="001B2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Греции (9 ч)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Природа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население Древней Греции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Природные условия Древней Греции. Население, его занятия. Древнейшие города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Описывают природу Древней Греции. Анализируют историческую карту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сохраняют мотивацию к учебной деятельности; выражают положительное отношение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к процессу познания.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сверяют свои действия с целью и при необходимости исправляют ошибки с помощью учителя.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опрос. Работа с исторической картой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§ 24; р.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ч. 2, № 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Крит и Микены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Эллины. Древнейшие государства (Крит, Микены). Греческие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мифы критского периода. Микенское царство. Каменное строительство. Троянская война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Характеризуют особенности жизнедеятельности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в Крите и Микенах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учебно-познавательный интерес к новому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материалу и способам решения новой задачи.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сверяют свои действия с целью и при необходимости исправляют ошибки с помощью учителя.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опрос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25, вопросы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Поэмы Гомера «Илиада» и «Одиссея» как памятники культуры и исторические источники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Смысловая характеристика поэм «Илиада» и «Одиссея»,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их историческое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 культурное значение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Анализируют письменные источники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поступки,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 неоднозначные, как хорошие или плохие, разрешая моральные противоречия на основе общечеловеческих и российских ценностей,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человеколюбия, уважения к труду, культуре.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сверяют свои действия с целью и при необходимости исправляют ошибки с помощью учителя.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26–27, вопросы. Подготовить сообщение</w:t>
            </w:r>
            <w:r w:rsidRPr="00D0106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«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Мифические герои поэм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Гомера»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Религия Древней Греции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Религиозная основа Древней Греции. Пантеон богов. Мифология.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ДУМ: Мифы Древней Греции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Анализируют письменные источники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поступки,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 неоднозначные, как хорошие или плохие, разрешая моральные противоречия на основе общечеловеческих и российских ценностей,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человеколюбия, уважения к труду, культуре.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сверяют свои действия с целью и при необходимости исправляют ошибки с помощью учителя.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Исторический диктант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28. Анализ мифов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Древнегреческие города-государства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Полис – город-государство. Развитие земледелия, ремесла и торговли. Свободные и рабы.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ДУМ: Социальная иерархия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Характеризуют особенности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полисного устройства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свою позицию на уровне положительного отношения к учебному процессу.</w:t>
            </w:r>
            <w:proofErr w:type="gramEnd"/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сверяют свои действия с целью и при необходимости исправляют ошибки с помощью учителя.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(15 мин), работа с документами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29. Составить описание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одного города-государства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Древние Афины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Афины. Афинская демократия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Описывают исторические памятники по иллюстрациям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выявляют </w:t>
            </w: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особеннности</w:t>
            </w:r>
            <w:proofErr w:type="spell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и признаки объектов; приводят примеры в качестве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доказательства выдвигаемых положений.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дискуссии; принимают другое мнение и позицию; допускают существование различных точек зрения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 репродукций. Фронтальный опрос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Составить конспект параграфа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A14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Зарождение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демократии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Демос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знать. Законы </w:t>
            </w: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Драконта</w:t>
            </w:r>
            <w:proofErr w:type="spell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, Солона, Ликурга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Характеризуют особенности демократии как формы правления, поясняют законы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поступки,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неоднозначные, как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хорошие или плохие, разрешая моральные противоречия на основе общечеловеческих и российских ценностей, в том числе человеколюбия, уважения к труду, культуре.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сверяют свои действия с целью и при необходимости исправляют ошибки с помощью учителя.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30. Выучить термины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Default="0090279C" w:rsidP="00A539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</w:t>
            </w:r>
          </w:p>
          <w:p w:rsidR="0090279C" w:rsidRPr="00A13A08" w:rsidRDefault="0090279C" w:rsidP="00A539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Древняя Спарта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Особенности географического положения, занятия. Спартанское воспитание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Высказывают свое отношение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к спартанской системе воспитания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заинтересованность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только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личном успехе, но и в решении проблемных заданий; выражают положительное отношение к процессу познания.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сверяют свои действия с целью и при необходимости исправляют ошибки с помощью учителя.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учебную задачу; учитывают выделенные учителем ориентиры.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задания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31, вопросы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Греческая колонизация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Колонии. Направление греческой колонизации, ее причины. Варвары, скифы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Анализируют историческую карту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поступки,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 неоднозначные, как хорошие или плохие, разрешая моральные противоречия на основе общечеловеческих и российских ценностей,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человеколюбия, уважения к труду, культуре.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сверяют свои действия с целью и при необходимости исправляют ошибки с помощью учителя.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контурной картой. Продуктивное чтение.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32, вопросы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13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1B213A" w:rsidRDefault="0090279C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3A">
              <w:rPr>
                <w:rFonts w:ascii="Times New Roman" w:hAnsi="Times New Roman" w:cs="Times New Roman"/>
                <w:b/>
                <w:sz w:val="20"/>
                <w:szCs w:val="20"/>
              </w:rPr>
              <w:t>Классический период Древней Греции. Древнегреческая культура (9 ч)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Общегреческие праздники. Олимпийские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Традиционные праздники. Зарождение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значение Олимпийских игр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Поясняют значение проведения Олимпийских игр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Индивидуальный опрос.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Задания по карточкам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§ 33, вопросы. Подготовить сообщение «Олимпийские игры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древности</w:t>
            </w:r>
            <w:r w:rsidRPr="00D0106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21.01.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Греко-персидские войны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Причины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последствия греко-персидских войн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Показывают на карте местоположение государств, городов, течения рек, моря, места значительных исторических событий, направления военных походов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Работа с контурной картой. Фронтальный опрос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34–35. Задание по контурной карте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Вторжение персов под предводительством Ксеркса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Значение победы греческих полисов над военной деспотией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сравнивают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исторические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документы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оценивают, анализируют и характеризуют эмоциональное состояние и чувства окружающих, строят свои взаимоотношения с их учетом.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вступают в коллективное сотрудничество; участвуют в обсуждении вопросов, обмениваются мнениями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контурной картой. Защита индивидуальной презентации по теме «Персы под предводительством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Ксеркса»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36. Задание по контурной карте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Афины в V 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. э.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Афины при Перикле. Народное собрание, его функции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сравнивают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исторические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законодательного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характера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заинтересованность не только в личном успехе, но и в развитии успешной деятельности всего ученического коллектива.</w:t>
            </w:r>
            <w:proofErr w:type="gramEnd"/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свою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работу на уроке; анализируют эмоциональное состояние, полученное от успешной (неуспешной) деятельности на уроке.</w:t>
            </w:r>
            <w:proofErr w:type="gramEnd"/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37, вопросы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Афинские школы и </w:t>
            </w: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гимнасии</w:t>
            </w:r>
            <w:proofErr w:type="spell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. Научные знания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Система образования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воспитания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афинян. Научные знания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Поясняют причинные связи научных открытий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эволюции древних людей 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Дискуссия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учащихся.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38, вопросы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Древнегреческие историки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Философия и наука.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Сократ, Платон, Аристотель,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Геродот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Составляют портреты исторических личностей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с товарищами при выполнении заданий, задают вопросы с целью получения нужной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работа (тест, </w:t>
            </w:r>
            <w:proofErr w:type="gramEnd"/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10 мин)</w:t>
            </w:r>
            <w:proofErr w:type="gram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39, вопросы.</w:t>
            </w: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 о древнегреческих философах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Возвышение Афин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расцвет демократии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Положение рабов, быт простых граждан. Ремесло и торговля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Выделяют причины и последствия исторических событий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мотивируют свои  действия; выражают готовность в любой ситуации поступить в соответствии с правилами поведения.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Терминологический диктант. Фронтальный опрос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40, вопросы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Искусство Древней Греции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Особенности развития искусства в Древней Греции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Составляют портреты исторических личностей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структурируют знания; самостоятельно выделяют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формулируют цели; ориентируются в учебнике, осуществляют поиск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необходимой информации.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ответа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по теме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параграфа, рисунки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Особенности театрального искусства. Трагедии. Комедии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Описывают внешний вид театров, особенности театральных постановок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социально-нравственный опыт предшествующих поколений.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Фронтальная аналитическая беседа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параграфа, рисунки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13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F2492E" w:rsidRDefault="0090279C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92E">
              <w:rPr>
                <w:rFonts w:ascii="Times New Roman" w:hAnsi="Times New Roman" w:cs="Times New Roman"/>
                <w:b/>
                <w:sz w:val="20"/>
                <w:szCs w:val="20"/>
              </w:rPr>
              <w:t>Эллинистический период древнегреческой цивилизации (4 ч)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Возвышение Македонии.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Подчинение Эллады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Македонское царство – природа, особенности хозяйства,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войска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Показывают на карте местоположение государств, городов, течения рек, моря,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 значительных исторических событий, направления военных походов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поступки,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неоднозначные, как хорошие или плохие, разрешая моральные противоречия на основе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общечеловеческих и российских ценностей,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человеколюбия, уважения к труду, культуре.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сверяют свои действия с целью и при необходимости исправляют ошибки с помощью учителя.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Индивидуальный опрос.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Описание репродукций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41, вопросы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распад державы Александра Македонского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Походы Александра Македонского. Создание и распад его державы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о важнейших исторических событиях. Поясняют термины: междоусобица, осадная башня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собственную учебную деятельность, свои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достижения; анализируют и характеризуют эмоциональное состояние.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сверяют свои действия с целью и при необходимости исправляют ошибки с помощью учителя.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историческими документами.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Работа с контурной картой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42. Задание по контурной карте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Эллинизм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, достижения науки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техники в эпоху эллинизма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Характеризуют эпоху, выделяют особенные черты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поступки,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неоднозначные, как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хорошие или плохие, разрешая моральные противоречия на основе общечеловеческих и российских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ценностей, в том числе человеколюбия, уважения к труду, культуре.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сверяют свои действия с целью и при необходимости исправляют ошибки с помощью учителя.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вступают в речевое общение, участвуют в диалоге, работают с книгой.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конспекта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Подготовка к самостоятельной работе.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24–43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Наследие древнегреческой цивилизации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Повторно-обобщающий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Географические, политические, экономические, культурные особенности развития Греции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Повторяют и закрепляют пройденный материал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заинтересованность не только в личном успехе, но и в развитии успешной деятельности своего класса. </w:t>
            </w:r>
            <w:proofErr w:type="gramEnd"/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сверяют свои действия с целью и при необходимости исправляют ошибки с помощью учителя.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(30 мин)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13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1B213A" w:rsidRDefault="0090279C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3A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Раздел</w:t>
            </w:r>
            <w:r w:rsidRPr="001B2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 Цивилизация Древнего Рима (19 ч)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</w:pP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13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1B213A" w:rsidRDefault="0090279C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3A">
              <w:rPr>
                <w:rFonts w:ascii="Times New Roman" w:hAnsi="Times New Roman" w:cs="Times New Roman"/>
                <w:b/>
                <w:sz w:val="20"/>
                <w:szCs w:val="20"/>
              </w:rPr>
              <w:t>Становление римской цивилизации (3 ч)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Природа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население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древней Италии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Природные условия и население древней Италии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Показывают на карте местоположение государств, городов, течения рек, моря,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 значительных исторических событий, направления военных походов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проявляют интерес к изучаемому материалу.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причинно-следственные связи и зависимости между объектами.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цели и способы взаимодействия, обмениваются мнениями; слушают друг друга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исторической картой. Составление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плана ответа по теме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§ 44, вопросы. Задание по контурной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14.03.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Свержение царской власти и установление республики в Риме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Этруски. Легенды об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ос-</w:t>
            </w: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новании</w:t>
            </w:r>
            <w:proofErr w:type="spellEnd"/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Рима. Установление республики в Риме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сравнивают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исторические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документы законодательного характера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диалоге, оформляя высказывание в соответствии с требованиями речевого этикета;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Работа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с документами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44, вопросы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Завоевание Римом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Италии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Патриции и плебеи. Консулы, сенаторы, трибуны. Гай Юлий Цезарь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Составляют портреты исторических личностей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сохраняют мотивацию к учебной деятельности; проявляют интерес к новому учебному материалу.</w:t>
            </w:r>
            <w:proofErr w:type="gramEnd"/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прогнозируют результаты уровня усвоения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изучаемого материала; принимают и сохраняют учебную задачу.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исторической картой. Составление хронологической таблицы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46. Задание по контурной карте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13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1B213A" w:rsidRDefault="0090279C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Могущество и гибель Римской республики (6 ч)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Пунические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войны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Военное дело в римском обществе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Показывают на карте местоположение государства, городов, места значительных исторических событий, направления военных походов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взаимодействуют в ходе совместной работы, ведут диалог; принимают другое мнение и позицию, допускают существование разных точек зрения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Работа с исторической картой. Определение значений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47. Задание по контурной карте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Завоевание Римом Восточного Средиземноморья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и структура Римско-италий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ского союза. Войны с Карфагеном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Показывают на карте местоположение государства, городов, места значительных исторических событий, направления военных походов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положительное отношение к процессу познания; адекватно понимают причины успешности (неуспешности) учебной деятельности.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исторической картой. Исторический диктант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48. Задание по контурной карте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Жизнь и быт римлян в период расцвета республики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Значение рабства в экономике Рима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Характеризуют особенности экономического и правового положения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отдельных</w:t>
            </w:r>
            <w:proofErr w:type="gramEnd"/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категорий граждан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другое мнение и позицию; допускают существование различных точек зрения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Работа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с историческими документами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49, вопросы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Гражданские войны и восстания рабов в Римской республике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Кризис полисной организации. Законодательство братьев Гракхов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сравнивают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исторические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 законодательного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характера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опрос. Составление конспекта. Защита индивидуальной презентации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50. Выучить новые термины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Восста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Спартака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Восстание Спартака – причины, ход, значение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заинтересованность не только в личном успехе, но и в решении проблемных заданий.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Работа с исторической картой. Решение проблемных задач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51, вопросы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Падение республики в Риме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Юлий Цезарь – установление диктатуры. Падение республики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Характеризуют особенности республиканского строя и диктатуры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в конкретных ситуациях доброжелательность, доверие, внимательность, оказывают помощь.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удерживают цель деятельности до получения ее результата; планируют решение учебной задачи.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исторической картой. Составление плана ответа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по теме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52–53. Выучить новые термины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13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304033" w:rsidRDefault="0090279C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033">
              <w:rPr>
                <w:rFonts w:ascii="Times New Roman" w:hAnsi="Times New Roman" w:cs="Times New Roman"/>
                <w:b/>
                <w:sz w:val="20"/>
                <w:szCs w:val="20"/>
              </w:rPr>
              <w:t>Римская держава – мировая держава (5 ч)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Соседи Римской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империи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Особенности развития соседей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Римской империи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Характеризуют особенности условий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 соседей Римской империи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историческо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картой, с текстом учебника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54, вопросы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Власть римских императоров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</w:t>
            </w: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Октавиан</w:t>
            </w:r>
            <w:proofErr w:type="spell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Август. Его законодательная деятельность. Армия, ее комплектование. Траян. Римские пограничные укрепления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Выделяют причины и последствия исторических событий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формулируют цели; структурируют свои знания.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диалоге, оформляют диалогическое высказывание в соответствии с требованиями речевого этикета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конспекта, работа с текстом учебника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55; § 57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(п. 2) –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Расцвет Римской империи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во II в.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Особенности </w:t>
            </w: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восточных</w:t>
            </w:r>
            <w:proofErr w:type="gramEnd"/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провинций Римской империи.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Колонат. Реформы Диоклетиана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Константина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Выделяют причины и последствия исторических событий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нового; проявляют заинтересованность не только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 личном успехе, но и в развитии успешной деятельности всего ученического коллектива.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</w:t>
            </w: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иллю</w:t>
            </w:r>
            <w:proofErr w:type="spell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страциями</w:t>
            </w:r>
            <w:proofErr w:type="spell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учебника, документами. Фронтальный опрос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57, вопросы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и распространение христианства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в Римской империи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История возникновения христианства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в Римской империи, его основные положения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Составляют портреты исторических личностей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причинно-следственные связи и зависимости между объектами.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опрос. Работа с иллюстрациями учебника, документами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56. Рисунки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Культура Римской империи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Особенности культурного развития Римской империи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Составляют портреты исторических личностей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самостоятельно критерии оценивания, дают оценку своей деятельности.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диалоге, оформляя диалогическое высказывание в соответствии с требованиями этикета; слушают и понимают других, высказывают свою точку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опрос. Работа с иллюстрациями учебника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58. Рисунки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13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304033" w:rsidRDefault="0090279C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0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Кризис и падение Римской империи (5 ч)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Кризис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хозяйства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управления в Римской империи в III 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н. э.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Христианская церковь. Великое переселение народов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Рассказывают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важнейших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исторических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событиях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создают способы решения проблем творческого и поискового характера.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Работа с исторической картой. Составление развернутого плана ответа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59, вопросы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Поздняя Римская империя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Готы. Разделение Римской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империи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Выделяют причины и последствия исторических событий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дополняют и расширяют имеющиеся знания о Римской империи, строят логические цепочки рассуждений; осуществляют поиск необходимой информации.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опрос. Работа с текстом учебника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§ 59. Конспект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Падение 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Западной Римской империи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ОУМ: Распад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и гибель Западной Римской империи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Выделяют причины и последствия исторических событий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учебы; проявляют знание основных моральных норм и ориентируются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br/>
              <w:t>на их выполнение.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задание, определяют его цель; прогнозируют результаты уровня усвоения изучаемого материала.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опрос. Работа с иллюстрациями учебника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Подготовка к самостоятельной работе по материалам учебника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(§ 44–60)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23.05.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Наследие римской цивилизации и современность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Повторно-обобщающий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Географические, политические, экономические, культурные особенности развития Рима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Повторяют и закрепляют пройденный материал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извлекают необходимую информацию из учебника и дополнительных источников, творчески перерабатывают ее.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A13A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Повторно-обобщающий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Повторяют и закрепляют пройденный материал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B841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B841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извлекают необходимую информацию из учебника и дополнительных источников, творчески перерабатывают ее.</w:t>
            </w:r>
          </w:p>
          <w:p w:rsidR="0090279C" w:rsidRPr="00D0106F" w:rsidRDefault="0090279C" w:rsidP="00B841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цель, планируют алгоритм его выполнения.</w:t>
            </w:r>
          </w:p>
          <w:p w:rsidR="0090279C" w:rsidRPr="00D0106F" w:rsidRDefault="0090279C" w:rsidP="00B841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A13A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Особенности истории Древнего мира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Итоговое</w:t>
            </w:r>
          </w:p>
          <w:p w:rsidR="0090279C" w:rsidRPr="00D0106F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Особенности развития человека в древнем мире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Повторяют и закрепляют пройденный материал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</w:tc>
      </w:tr>
      <w:tr w:rsidR="0090279C" w:rsidRPr="007C521C" w:rsidTr="00A13A08">
        <w:trPr>
          <w:trHeight w:val="15"/>
          <w:jc w:val="center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Семь чудес света.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Конкурс докладов.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A13A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ОУМ: Особенности развития человека в древнем мире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A13A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Повторяют и закрепляют пройденный материал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A13A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важность учебы и познания нового, принимают ценности других народов.</w:t>
            </w:r>
          </w:p>
          <w:p w:rsidR="0090279C" w:rsidRPr="00D0106F" w:rsidRDefault="0090279C" w:rsidP="00A13A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делают выводы, перерабатывают информацию, преобразовывают ее, представляют информацию на основе схем, моделей, сообщений.</w:t>
            </w:r>
          </w:p>
          <w:p w:rsidR="0090279C" w:rsidRPr="00D0106F" w:rsidRDefault="0090279C" w:rsidP="00A13A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выполнения.</w:t>
            </w:r>
          </w:p>
          <w:p w:rsidR="0090279C" w:rsidRPr="00D0106F" w:rsidRDefault="0090279C" w:rsidP="00A13A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диалоге; слушают и понимают других, высказывают свою точку зрения на события,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A13A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06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D0106F" w:rsidRDefault="0090279C" w:rsidP="007C52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79C" w:rsidRPr="00A13A08" w:rsidRDefault="0090279C" w:rsidP="00C14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</w:p>
        </w:tc>
      </w:tr>
    </w:tbl>
    <w:p w:rsidR="00826DFA" w:rsidRDefault="00826DFA" w:rsidP="00DE2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353780599"/>
      <w:bookmarkEnd w:id="2"/>
      <w:r w:rsidRPr="002B1420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  <w:r w:rsidR="002B1420">
        <w:rPr>
          <w:rFonts w:ascii="Times New Roman" w:hAnsi="Times New Roman" w:cs="Times New Roman"/>
          <w:b/>
          <w:sz w:val="28"/>
          <w:szCs w:val="28"/>
        </w:rPr>
        <w:t>.</w:t>
      </w:r>
    </w:p>
    <w:p w:rsidR="002B1420" w:rsidRPr="002B1420" w:rsidRDefault="002B1420" w:rsidP="002B14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1. Печатные пособия.</w:t>
      </w:r>
    </w:p>
    <w:p w:rsidR="00826DFA" w:rsidRPr="002B1420" w:rsidRDefault="00826DFA" w:rsidP="00826DFA">
      <w:pPr>
        <w:pStyle w:val="a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1420">
        <w:rPr>
          <w:rFonts w:ascii="Times New Roman" w:hAnsi="Times New Roman" w:cs="Times New Roman"/>
          <w:sz w:val="24"/>
          <w:szCs w:val="24"/>
          <w:u w:val="single"/>
        </w:rPr>
        <w:t xml:space="preserve">•  </w:t>
      </w:r>
      <w:r w:rsidRPr="002B1420">
        <w:rPr>
          <w:rFonts w:ascii="Times New Roman" w:hAnsi="Times New Roman" w:cs="Times New Roman"/>
          <w:i/>
          <w:iCs/>
          <w:sz w:val="24"/>
          <w:szCs w:val="24"/>
          <w:u w:val="single"/>
        </w:rPr>
        <w:t>Список литературы для учителя: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1.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Азимов, А.</w:t>
      </w:r>
      <w:r w:rsidRPr="00B10433">
        <w:rPr>
          <w:rFonts w:ascii="Times New Roman" w:hAnsi="Times New Roman" w:cs="Times New Roman"/>
          <w:sz w:val="24"/>
          <w:szCs w:val="24"/>
        </w:rPr>
        <w:t xml:space="preserve"> Древний Восток / А. Азимов.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, 2006.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2.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 Алексеев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>, С. И.</w:t>
      </w:r>
      <w:r w:rsidRPr="00B10433">
        <w:rPr>
          <w:rFonts w:ascii="Times New Roman" w:hAnsi="Times New Roman" w:cs="Times New Roman"/>
          <w:spacing w:val="-15"/>
          <w:sz w:val="24"/>
          <w:szCs w:val="24"/>
        </w:rPr>
        <w:t xml:space="preserve"> За</w:t>
      </w:r>
      <w:r w:rsidRPr="00B10433">
        <w:rPr>
          <w:rFonts w:ascii="Times New Roman" w:hAnsi="Times New Roman" w:cs="Times New Roman"/>
          <w:sz w:val="24"/>
          <w:szCs w:val="24"/>
        </w:rPr>
        <w:t>дачи по счету лет истории Древнего мира. 5 класс / С. И. Алексеев.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Русское слово, 2006.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3.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433">
        <w:rPr>
          <w:rFonts w:ascii="Times New Roman" w:hAnsi="Times New Roman" w:cs="Times New Roman"/>
          <w:i/>
          <w:iCs/>
          <w:sz w:val="24"/>
          <w:szCs w:val="24"/>
        </w:rPr>
        <w:t>Бутромеев</w:t>
      </w:r>
      <w:proofErr w:type="spellEnd"/>
      <w:r w:rsidRPr="00B10433">
        <w:rPr>
          <w:rFonts w:ascii="Times New Roman" w:hAnsi="Times New Roman" w:cs="Times New Roman"/>
          <w:i/>
          <w:iCs/>
          <w:sz w:val="24"/>
          <w:szCs w:val="24"/>
        </w:rPr>
        <w:t>, В. П.</w:t>
      </w:r>
      <w:r w:rsidRPr="00B10433">
        <w:rPr>
          <w:rFonts w:ascii="Times New Roman" w:hAnsi="Times New Roman" w:cs="Times New Roman"/>
          <w:sz w:val="24"/>
          <w:szCs w:val="24"/>
        </w:rPr>
        <w:t xml:space="preserve"> Всемирная история в лицах: Древний мир. Кн. 2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энциклопедия для школьника / В. П.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Бутромеев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ОЛМА-ПРЕСС, 2004.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4.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 Буданова, В. П.</w:t>
      </w:r>
      <w:r w:rsidRPr="00B10433">
        <w:rPr>
          <w:rFonts w:ascii="Times New Roman" w:hAnsi="Times New Roman" w:cs="Times New Roman"/>
          <w:sz w:val="24"/>
          <w:szCs w:val="24"/>
        </w:rPr>
        <w:t xml:space="preserve">  Древний Рим  /  В. П. Буданова,  В. Н.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Токмаков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 xml:space="preserve">,  В. И.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, 2006.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5.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 Булычев, К</w:t>
      </w:r>
      <w:r w:rsidRPr="00B10433">
        <w:rPr>
          <w:rFonts w:ascii="Times New Roman" w:hAnsi="Times New Roman" w:cs="Times New Roman"/>
          <w:sz w:val="24"/>
          <w:szCs w:val="24"/>
        </w:rPr>
        <w:t>. Тайны античного мира / К. Булычев.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Дрофа-плюс, 2006.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6.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 Бейкер</w:t>
      </w:r>
      <w:r w:rsidRPr="00B10433">
        <w:rPr>
          <w:rFonts w:ascii="Times New Roman" w:hAnsi="Times New Roman" w:cs="Times New Roman"/>
          <w:sz w:val="24"/>
          <w:szCs w:val="24"/>
        </w:rPr>
        <w:t xml:space="preserve">,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Дж</w:t>
      </w:r>
      <w:r w:rsidRPr="00B10433">
        <w:rPr>
          <w:rFonts w:ascii="Times New Roman" w:hAnsi="Times New Roman" w:cs="Times New Roman"/>
          <w:sz w:val="24"/>
          <w:szCs w:val="24"/>
        </w:rPr>
        <w:t>.  Август.  Первый  император  Рима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 [пер. с англ.]  /  Дж. Бейкер.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, 2003.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7.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433">
        <w:rPr>
          <w:rFonts w:ascii="Times New Roman" w:hAnsi="Times New Roman" w:cs="Times New Roman"/>
          <w:i/>
          <w:iCs/>
          <w:sz w:val="24"/>
          <w:szCs w:val="24"/>
        </w:rPr>
        <w:t>Буркхард</w:t>
      </w:r>
      <w:proofErr w:type="spellEnd"/>
      <w:r w:rsidRPr="00B1043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10433">
        <w:rPr>
          <w:rFonts w:ascii="Times New Roman" w:hAnsi="Times New Roman" w:cs="Times New Roman"/>
          <w:sz w:val="24"/>
          <w:szCs w:val="24"/>
        </w:rPr>
        <w:t xml:space="preserve">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B10433">
        <w:rPr>
          <w:rFonts w:ascii="Times New Roman" w:hAnsi="Times New Roman" w:cs="Times New Roman"/>
          <w:sz w:val="24"/>
          <w:szCs w:val="24"/>
        </w:rPr>
        <w:t xml:space="preserve">. Век Константина Великого / Я.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Буркхард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, 2003.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8.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 Гиббон, Э. М. </w:t>
      </w:r>
      <w:r w:rsidRPr="00B10433">
        <w:rPr>
          <w:rFonts w:ascii="Times New Roman" w:hAnsi="Times New Roman" w:cs="Times New Roman"/>
          <w:sz w:val="24"/>
          <w:szCs w:val="24"/>
        </w:rPr>
        <w:t xml:space="preserve"> История  упадка  и  крушения  Римской  империи  / Э. М. Гиббон.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-Пресс, 2002.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9.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433">
        <w:rPr>
          <w:rFonts w:ascii="Times New Roman" w:hAnsi="Times New Roman" w:cs="Times New Roman"/>
          <w:i/>
          <w:iCs/>
          <w:sz w:val="24"/>
          <w:szCs w:val="24"/>
        </w:rPr>
        <w:t>Коттерилл</w:t>
      </w:r>
      <w:proofErr w:type="spellEnd"/>
      <w:r w:rsidRPr="00B10433">
        <w:rPr>
          <w:rFonts w:ascii="Times New Roman" w:hAnsi="Times New Roman" w:cs="Times New Roman"/>
          <w:i/>
          <w:iCs/>
          <w:sz w:val="24"/>
          <w:szCs w:val="24"/>
        </w:rPr>
        <w:t>, Г. Б</w:t>
      </w:r>
      <w:r w:rsidRPr="00B10433">
        <w:rPr>
          <w:rFonts w:ascii="Times New Roman" w:hAnsi="Times New Roman" w:cs="Times New Roman"/>
          <w:sz w:val="24"/>
          <w:szCs w:val="24"/>
        </w:rPr>
        <w:t xml:space="preserve">. Древняя Греция / Г. Б.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Коттерилл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ЭКСМО, 2007.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10.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433">
        <w:rPr>
          <w:rFonts w:ascii="Times New Roman" w:hAnsi="Times New Roman" w:cs="Times New Roman"/>
          <w:i/>
          <w:iCs/>
          <w:sz w:val="24"/>
          <w:szCs w:val="24"/>
        </w:rPr>
        <w:t>Кулидж</w:t>
      </w:r>
      <w:proofErr w:type="spellEnd"/>
      <w:r w:rsidRPr="00B10433">
        <w:rPr>
          <w:rFonts w:ascii="Times New Roman" w:hAnsi="Times New Roman" w:cs="Times New Roman"/>
          <w:i/>
          <w:iCs/>
          <w:sz w:val="24"/>
          <w:szCs w:val="24"/>
        </w:rPr>
        <w:t>, О.</w:t>
      </w:r>
      <w:r w:rsidRPr="00B10433">
        <w:rPr>
          <w:rFonts w:ascii="Times New Roman" w:hAnsi="Times New Roman" w:cs="Times New Roman"/>
          <w:sz w:val="24"/>
          <w:szCs w:val="24"/>
        </w:rPr>
        <w:t xml:space="preserve"> Золотые дни Греции / О.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Кулидж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, 2002.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11.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 Максимов, Ю. И</w:t>
      </w:r>
      <w:r w:rsidRPr="00B10433">
        <w:rPr>
          <w:rFonts w:ascii="Times New Roman" w:hAnsi="Times New Roman" w:cs="Times New Roman"/>
          <w:sz w:val="24"/>
          <w:szCs w:val="24"/>
        </w:rPr>
        <w:t>. Тесты по истории  Древнего  мира.  5 класс  /  Ю. И. Максимов.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Экзамен, 2010.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12.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Саплина, Е. В. </w:t>
      </w:r>
      <w:r w:rsidRPr="00B10433">
        <w:rPr>
          <w:rFonts w:ascii="Times New Roman" w:hAnsi="Times New Roman" w:cs="Times New Roman"/>
          <w:sz w:val="24"/>
          <w:szCs w:val="24"/>
        </w:rPr>
        <w:t>Введение в историю. Книга для учителя / Е. В. Саплина, А. И. Саплин.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Дрофа, 1996.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13.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Сухов, В. В.</w:t>
      </w:r>
      <w:r w:rsidRPr="00B10433">
        <w:rPr>
          <w:rFonts w:ascii="Times New Roman" w:hAnsi="Times New Roman" w:cs="Times New Roman"/>
          <w:sz w:val="24"/>
          <w:szCs w:val="24"/>
        </w:rPr>
        <w:t xml:space="preserve"> История Древнего мира и Средних веков. 5–6 классы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дидактические материалы / В. В. Сухов [и др.].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Дрофа, 2000.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14.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433">
        <w:rPr>
          <w:rFonts w:ascii="Times New Roman" w:hAnsi="Times New Roman" w:cs="Times New Roman"/>
          <w:i/>
          <w:iCs/>
          <w:sz w:val="24"/>
          <w:szCs w:val="24"/>
        </w:rPr>
        <w:t>Фицджералд</w:t>
      </w:r>
      <w:proofErr w:type="spellEnd"/>
      <w:r w:rsidRPr="00B1043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10433">
        <w:rPr>
          <w:rFonts w:ascii="Times New Roman" w:hAnsi="Times New Roman" w:cs="Times New Roman"/>
          <w:sz w:val="24"/>
          <w:szCs w:val="24"/>
        </w:rPr>
        <w:t xml:space="preserve">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Ч. П.</w:t>
      </w:r>
      <w:r w:rsidRPr="00B10433">
        <w:rPr>
          <w:rFonts w:ascii="Times New Roman" w:hAnsi="Times New Roman" w:cs="Times New Roman"/>
          <w:sz w:val="24"/>
          <w:szCs w:val="24"/>
        </w:rPr>
        <w:t xml:space="preserve"> История Китая / Ч. П.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Фицджералд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Центрополиграф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, 2004.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15. </w:t>
      </w:r>
      <w:r w:rsidRPr="00B10433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Эдвардс, М. </w:t>
      </w:r>
      <w:r w:rsidRPr="00B10433">
        <w:rPr>
          <w:rFonts w:ascii="Times New Roman" w:hAnsi="Times New Roman" w:cs="Times New Roman"/>
          <w:spacing w:val="-15"/>
          <w:sz w:val="24"/>
          <w:szCs w:val="24"/>
        </w:rPr>
        <w:t>Д</w:t>
      </w:r>
      <w:r w:rsidRPr="00B10433">
        <w:rPr>
          <w:rFonts w:ascii="Times New Roman" w:hAnsi="Times New Roman" w:cs="Times New Roman"/>
          <w:sz w:val="24"/>
          <w:szCs w:val="24"/>
        </w:rPr>
        <w:t>ревняя Индия. Быт, религия, культура</w:t>
      </w:r>
      <w:r w:rsidRPr="00B10433">
        <w:rPr>
          <w:rFonts w:ascii="Times New Roman" w:hAnsi="Times New Roman" w:cs="Times New Roman"/>
          <w:spacing w:val="-15"/>
          <w:sz w:val="24"/>
          <w:szCs w:val="24"/>
        </w:rPr>
        <w:t xml:space="preserve"> / М. Эдвардс</w:t>
      </w:r>
      <w:r w:rsidRPr="00B1043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Центрополиграф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, 2005.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proofErr w:type="spellStart"/>
      <w:r w:rsidRPr="00B10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Эббот</w:t>
      </w:r>
      <w:proofErr w:type="spellEnd"/>
      <w:r w:rsidRPr="00B10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Дж</w:t>
      </w:r>
      <w:r w:rsidRPr="00B10433">
        <w:rPr>
          <w:rFonts w:ascii="Times New Roman" w:hAnsi="Times New Roman" w:cs="Times New Roman"/>
          <w:color w:val="000000"/>
          <w:sz w:val="24"/>
          <w:szCs w:val="24"/>
        </w:rPr>
        <w:t xml:space="preserve">. Ромул – основатель Вечного города / Дж. </w:t>
      </w:r>
      <w:proofErr w:type="spellStart"/>
      <w:r w:rsidRPr="00B10433">
        <w:rPr>
          <w:rFonts w:ascii="Times New Roman" w:hAnsi="Times New Roman" w:cs="Times New Roman"/>
          <w:color w:val="000000"/>
          <w:sz w:val="24"/>
          <w:szCs w:val="24"/>
        </w:rPr>
        <w:t>Эббот</w:t>
      </w:r>
      <w:proofErr w:type="spellEnd"/>
      <w:r w:rsidRPr="00B10433">
        <w:rPr>
          <w:rFonts w:ascii="Times New Roman" w:hAnsi="Times New Roman" w:cs="Times New Roman"/>
          <w:color w:val="000000"/>
          <w:sz w:val="24"/>
          <w:szCs w:val="24"/>
        </w:rPr>
        <w:t>. –  М.</w:t>
      </w:r>
      <w:proofErr w:type="gramStart"/>
      <w:r w:rsidRPr="00B1043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0433">
        <w:rPr>
          <w:rFonts w:ascii="Times New Roman" w:hAnsi="Times New Roman" w:cs="Times New Roman"/>
          <w:color w:val="000000"/>
          <w:sz w:val="24"/>
          <w:szCs w:val="24"/>
        </w:rPr>
        <w:t>Центрполиграф</w:t>
      </w:r>
      <w:proofErr w:type="spellEnd"/>
      <w:r w:rsidRPr="00B10433">
        <w:rPr>
          <w:rFonts w:ascii="Times New Roman" w:hAnsi="Times New Roman" w:cs="Times New Roman"/>
          <w:color w:val="000000"/>
          <w:sz w:val="24"/>
          <w:szCs w:val="24"/>
        </w:rPr>
        <w:t>, 2004.</w:t>
      </w:r>
    </w:p>
    <w:p w:rsidR="00826DFA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17.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Ярхо, В. Н</w:t>
      </w:r>
      <w:r w:rsidRPr="00B10433">
        <w:rPr>
          <w:rFonts w:ascii="Times New Roman" w:hAnsi="Times New Roman" w:cs="Times New Roman"/>
          <w:sz w:val="24"/>
          <w:szCs w:val="24"/>
        </w:rPr>
        <w:t>. Семь дней в афинском театре Диониса / В. Н. Ярхо.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Лабиринт, 2004.</w:t>
      </w:r>
    </w:p>
    <w:p w:rsidR="002B1420" w:rsidRPr="00B10433" w:rsidRDefault="002B1420" w:rsidP="00826D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DFA" w:rsidRPr="002B1420" w:rsidRDefault="00826DFA" w:rsidP="00826DFA">
      <w:pPr>
        <w:pStyle w:val="a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1420">
        <w:rPr>
          <w:rFonts w:ascii="Times New Roman" w:hAnsi="Times New Roman" w:cs="Times New Roman"/>
          <w:sz w:val="24"/>
          <w:szCs w:val="24"/>
          <w:u w:val="single"/>
        </w:rPr>
        <w:t xml:space="preserve">•  </w:t>
      </w:r>
      <w:r w:rsidRPr="002B1420">
        <w:rPr>
          <w:rFonts w:ascii="Times New Roman" w:hAnsi="Times New Roman" w:cs="Times New Roman"/>
          <w:i/>
          <w:iCs/>
          <w:sz w:val="24"/>
          <w:szCs w:val="24"/>
          <w:u w:val="single"/>
        </w:rPr>
        <w:t>Список литературы для учащихся: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1.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Ботвинник, М. Н.</w:t>
      </w:r>
      <w:r w:rsidRPr="00B10433">
        <w:rPr>
          <w:rFonts w:ascii="Times New Roman" w:hAnsi="Times New Roman" w:cs="Times New Roman"/>
          <w:sz w:val="24"/>
          <w:szCs w:val="24"/>
        </w:rPr>
        <w:t xml:space="preserve"> Жизнеописания знаменитых греков и римлян. Римляне / М. Н. Ботвинник.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Просвещение, 2008.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2.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Ботвинник, М. Н.</w:t>
      </w:r>
      <w:r w:rsidRPr="00B10433">
        <w:rPr>
          <w:rFonts w:ascii="Times New Roman" w:hAnsi="Times New Roman" w:cs="Times New Roman"/>
          <w:sz w:val="24"/>
          <w:szCs w:val="24"/>
        </w:rPr>
        <w:t xml:space="preserve"> Жизнеописания знаменитых греков и римлян. Греки / М. Н. Ботвинник.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Просвещение, 2008.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10433">
        <w:rPr>
          <w:rFonts w:ascii="Times New Roman" w:hAnsi="Times New Roman" w:cs="Times New Roman"/>
          <w:i/>
          <w:iCs/>
          <w:sz w:val="24"/>
          <w:szCs w:val="24"/>
        </w:rPr>
        <w:t>Бутромеев</w:t>
      </w:r>
      <w:proofErr w:type="spellEnd"/>
      <w:r w:rsidRPr="00B10433">
        <w:rPr>
          <w:rFonts w:ascii="Times New Roman" w:hAnsi="Times New Roman" w:cs="Times New Roman"/>
          <w:i/>
          <w:iCs/>
          <w:sz w:val="24"/>
          <w:szCs w:val="24"/>
        </w:rPr>
        <w:t>, В.</w:t>
      </w:r>
      <w:r w:rsidRPr="00B10433">
        <w:rPr>
          <w:rFonts w:ascii="Times New Roman" w:hAnsi="Times New Roman" w:cs="Times New Roman"/>
          <w:sz w:val="24"/>
          <w:szCs w:val="24"/>
        </w:rPr>
        <w:t xml:space="preserve"> Всемирная история в лицах. Древний мир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энциклопедия для школьника / В.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Бутромеев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-Пресс, 1998.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4.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Воронкова, Л. Ф</w:t>
      </w:r>
      <w:r w:rsidRPr="00B10433">
        <w:rPr>
          <w:rFonts w:ascii="Times New Roman" w:hAnsi="Times New Roman" w:cs="Times New Roman"/>
          <w:sz w:val="24"/>
          <w:szCs w:val="24"/>
        </w:rPr>
        <w:t>. Сын Зевса. В глуби веков / Л. Ф. Воронкова. – СПб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>Северо-Запад, 1992.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10433">
        <w:rPr>
          <w:rFonts w:ascii="Times New Roman" w:hAnsi="Times New Roman" w:cs="Times New Roman"/>
          <w:i/>
          <w:iCs/>
          <w:sz w:val="24"/>
          <w:szCs w:val="24"/>
        </w:rPr>
        <w:t>Гузик</w:t>
      </w:r>
      <w:proofErr w:type="spellEnd"/>
      <w:r w:rsidRPr="00B10433">
        <w:rPr>
          <w:rFonts w:ascii="Times New Roman" w:hAnsi="Times New Roman" w:cs="Times New Roman"/>
          <w:i/>
          <w:iCs/>
          <w:sz w:val="24"/>
          <w:szCs w:val="24"/>
        </w:rPr>
        <w:t>, М. А</w:t>
      </w:r>
      <w:r w:rsidRPr="00B10433">
        <w:rPr>
          <w:rFonts w:ascii="Times New Roman" w:hAnsi="Times New Roman" w:cs="Times New Roman"/>
          <w:sz w:val="24"/>
          <w:szCs w:val="24"/>
        </w:rPr>
        <w:t xml:space="preserve">. Культура Древнего Востока. Занимательные  игры  /  М. А.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Гузик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Просвещение, 1997.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6.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Кун, Н. А.</w:t>
      </w:r>
      <w:r w:rsidRPr="00B10433">
        <w:rPr>
          <w:rFonts w:ascii="Times New Roman" w:hAnsi="Times New Roman" w:cs="Times New Roman"/>
          <w:sz w:val="24"/>
          <w:szCs w:val="24"/>
        </w:rPr>
        <w:t xml:space="preserve"> Легенды и мифы Древней Греции / Н. А. Кун.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ЭКСМО, 2010.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5.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Лурье, С. Я.</w:t>
      </w:r>
      <w:r w:rsidRPr="00B10433">
        <w:rPr>
          <w:rFonts w:ascii="Times New Roman" w:hAnsi="Times New Roman" w:cs="Times New Roman"/>
          <w:sz w:val="24"/>
          <w:szCs w:val="24"/>
        </w:rPr>
        <w:t xml:space="preserve"> Заговорившие таблички / С. Я. Лурье.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ЗАО «МК-Периодика», 2002.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6. </w:t>
      </w:r>
      <w:r w:rsidRPr="00B10433">
        <w:rPr>
          <w:rFonts w:ascii="Times New Roman" w:hAnsi="Times New Roman" w:cs="Times New Roman"/>
          <w:i/>
          <w:iCs/>
          <w:sz w:val="24"/>
          <w:szCs w:val="24"/>
        </w:rPr>
        <w:t>Можейко, И. В.</w:t>
      </w:r>
      <w:r w:rsidRPr="00B10433">
        <w:rPr>
          <w:rFonts w:ascii="Times New Roman" w:hAnsi="Times New Roman" w:cs="Times New Roman"/>
          <w:sz w:val="24"/>
          <w:szCs w:val="24"/>
        </w:rPr>
        <w:t xml:space="preserve"> Тайны Древнего мира / И. В. Можейко.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АСТ, 2010.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10433">
        <w:rPr>
          <w:rFonts w:ascii="Times New Roman" w:hAnsi="Times New Roman" w:cs="Times New Roman"/>
          <w:i/>
          <w:iCs/>
          <w:sz w:val="24"/>
          <w:szCs w:val="24"/>
        </w:rPr>
        <w:t>Слетер</w:t>
      </w:r>
      <w:proofErr w:type="spellEnd"/>
      <w:r w:rsidRPr="00B10433">
        <w:rPr>
          <w:rFonts w:ascii="Times New Roman" w:hAnsi="Times New Roman" w:cs="Times New Roman"/>
          <w:i/>
          <w:iCs/>
          <w:sz w:val="24"/>
          <w:szCs w:val="24"/>
        </w:rPr>
        <w:t>, Ф. Д.</w:t>
      </w:r>
      <w:r w:rsidRPr="00B10433">
        <w:rPr>
          <w:rFonts w:ascii="Times New Roman" w:hAnsi="Times New Roman" w:cs="Times New Roman"/>
          <w:sz w:val="24"/>
          <w:szCs w:val="24"/>
        </w:rPr>
        <w:t xml:space="preserve"> Чудо пылающего креста / Ф. Д.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Слетер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АСТ, 2002.</w:t>
      </w:r>
    </w:p>
    <w:p w:rsidR="00826DFA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10433">
        <w:rPr>
          <w:rFonts w:ascii="Times New Roman" w:hAnsi="Times New Roman" w:cs="Times New Roman"/>
          <w:i/>
          <w:iCs/>
          <w:sz w:val="24"/>
          <w:szCs w:val="24"/>
        </w:rPr>
        <w:t>Тудоровская</w:t>
      </w:r>
      <w:proofErr w:type="spellEnd"/>
      <w:r w:rsidRPr="00B10433">
        <w:rPr>
          <w:rFonts w:ascii="Times New Roman" w:hAnsi="Times New Roman" w:cs="Times New Roman"/>
          <w:i/>
          <w:iCs/>
          <w:sz w:val="24"/>
          <w:szCs w:val="24"/>
        </w:rPr>
        <w:t>, Е. А</w:t>
      </w:r>
      <w:r w:rsidRPr="00B10433">
        <w:rPr>
          <w:rFonts w:ascii="Times New Roman" w:hAnsi="Times New Roman" w:cs="Times New Roman"/>
          <w:sz w:val="24"/>
          <w:szCs w:val="24"/>
        </w:rPr>
        <w:t xml:space="preserve">. Приключения Одиссея. Троянская война и ее герои / Е. А. </w:t>
      </w:r>
      <w:proofErr w:type="spellStart"/>
      <w:r w:rsidRPr="00B10433">
        <w:rPr>
          <w:rFonts w:ascii="Times New Roman" w:hAnsi="Times New Roman" w:cs="Times New Roman"/>
          <w:sz w:val="24"/>
          <w:szCs w:val="24"/>
        </w:rPr>
        <w:t>Тудоровская</w:t>
      </w:r>
      <w:proofErr w:type="spellEnd"/>
      <w:r w:rsidRPr="00B1043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Астрель : АСТ, 2009. </w:t>
      </w:r>
    </w:p>
    <w:p w:rsidR="002B1420" w:rsidRPr="00B10433" w:rsidRDefault="002B1420" w:rsidP="00826D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2. Наглядные пособия.</w:t>
      </w:r>
    </w:p>
    <w:p w:rsidR="00826DFA" w:rsidRPr="002B1420" w:rsidRDefault="00826DFA" w:rsidP="00826DFA">
      <w:pPr>
        <w:pStyle w:val="a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1420">
        <w:rPr>
          <w:rFonts w:ascii="Times New Roman" w:hAnsi="Times New Roman" w:cs="Times New Roman"/>
          <w:i/>
          <w:iCs/>
          <w:sz w:val="24"/>
          <w:szCs w:val="24"/>
          <w:u w:val="single"/>
        </w:rPr>
        <w:t>Исторические карты: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1. Древний Египет.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2. Междуречье и Восточное Средиземноморье.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lastRenderedPageBreak/>
        <w:t xml:space="preserve">3. Египет и Междуречье. 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4. Индия и Китай в древности. 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5. Греция в IV в. до н. э.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6. Образование и распад державы Александра Македонского. Эллинские государства. 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7. Древняя Италия до середины III в. до н. э.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 xml:space="preserve">8. Древняя Италия в VII–III вв. до н. э. </w:t>
      </w:r>
    </w:p>
    <w:p w:rsidR="00826DFA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9. Римская империя в IV–V вв. Падение Западной Римской империи.</w:t>
      </w:r>
    </w:p>
    <w:p w:rsidR="002B1420" w:rsidRPr="00B10433" w:rsidRDefault="002B1420" w:rsidP="00826D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DFA" w:rsidRPr="002B1420" w:rsidRDefault="00826DFA" w:rsidP="00826DFA">
      <w:pPr>
        <w:pStyle w:val="a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1420">
        <w:rPr>
          <w:rFonts w:ascii="Times New Roman" w:hAnsi="Times New Roman" w:cs="Times New Roman"/>
          <w:i/>
          <w:iCs/>
          <w:sz w:val="24"/>
          <w:szCs w:val="24"/>
          <w:u w:val="single"/>
        </w:rPr>
        <w:t>Демонстрационные таблицы: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1. Общество Древнего Египта.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2. Афинская демократия в V–IV вв. до н. э.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3. Римская республика в III–II вв. до н. э.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4. Рабство в Древней Греции и Древнем Риме.</w:t>
      </w:r>
    </w:p>
    <w:p w:rsidR="00826DFA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5. Греко-персидские войны 500–449 гг. до н. э.</w:t>
      </w:r>
    </w:p>
    <w:p w:rsidR="002B1420" w:rsidRPr="00B10433" w:rsidRDefault="002B1420" w:rsidP="00826D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3. Информационно-коммуникативные средства.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1. История Древнего мира. Загадки Сфинкса [Электронный ресурс]. – М. : Медиа Хаус, 2000. – 1 электрон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>пт. диск (CD-ROM).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 xml:space="preserve">2. На заре истории. Интерактивный задачник по истории Древнего мира </w:t>
      </w:r>
      <w:r w:rsidRPr="00B10433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Pr="00B10433">
        <w:rPr>
          <w:rFonts w:ascii="Times New Roman" w:hAnsi="Times New Roman" w:cs="Times New Roman"/>
          <w:color w:val="000000"/>
          <w:sz w:val="24"/>
          <w:szCs w:val="24"/>
        </w:rPr>
        <w:t xml:space="preserve">. – М. : Новый диск, 2009. – </w:t>
      </w:r>
      <w:r w:rsidRPr="00B10433">
        <w:rPr>
          <w:rFonts w:ascii="Times New Roman" w:hAnsi="Times New Roman" w:cs="Times New Roman"/>
          <w:sz w:val="24"/>
          <w:szCs w:val="24"/>
        </w:rPr>
        <w:t>1 электрон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>пт. диск (CD-ROM).</w:t>
      </w:r>
    </w:p>
    <w:p w:rsidR="00826DFA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B10433">
        <w:rPr>
          <w:rFonts w:ascii="Times New Roman" w:hAnsi="Times New Roman" w:cs="Times New Roman"/>
          <w:sz w:val="24"/>
          <w:szCs w:val="24"/>
        </w:rPr>
        <w:t xml:space="preserve"> </w:t>
      </w:r>
      <w:r w:rsidRPr="00B10433">
        <w:rPr>
          <w:rFonts w:ascii="Times New Roman" w:hAnsi="Times New Roman" w:cs="Times New Roman"/>
          <w:color w:val="000000"/>
          <w:sz w:val="24"/>
          <w:szCs w:val="24"/>
        </w:rPr>
        <w:t xml:space="preserve">История. Древний мир. Средние века. 5–6 классы (карточки) </w:t>
      </w:r>
      <w:r w:rsidRPr="00B10433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B10433">
        <w:rPr>
          <w:rFonts w:ascii="Times New Roman" w:hAnsi="Times New Roman" w:cs="Times New Roman"/>
          <w:color w:val="000000"/>
          <w:sz w:val="24"/>
          <w:szCs w:val="24"/>
        </w:rPr>
        <w:t>/ авт.-сост. Т. В. Ковригина. – Волгоград</w:t>
      </w:r>
      <w:proofErr w:type="gramStart"/>
      <w:r w:rsidRPr="00B1043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10433">
        <w:rPr>
          <w:rFonts w:ascii="Times New Roman" w:hAnsi="Times New Roman" w:cs="Times New Roman"/>
          <w:color w:val="000000"/>
          <w:sz w:val="24"/>
          <w:szCs w:val="24"/>
        </w:rPr>
        <w:t xml:space="preserve"> Учитель, 2010. </w:t>
      </w:r>
      <w:r w:rsidRPr="00B10433">
        <w:rPr>
          <w:rFonts w:ascii="Times New Roman" w:hAnsi="Times New Roman" w:cs="Times New Roman"/>
          <w:sz w:val="24"/>
          <w:szCs w:val="24"/>
        </w:rPr>
        <w:t>– 1 электрон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4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10433">
        <w:rPr>
          <w:rFonts w:ascii="Times New Roman" w:hAnsi="Times New Roman" w:cs="Times New Roman"/>
          <w:sz w:val="24"/>
          <w:szCs w:val="24"/>
        </w:rPr>
        <w:t>пт. диск (CD-ROM).</w:t>
      </w:r>
    </w:p>
    <w:p w:rsidR="002B1420" w:rsidRPr="00B10433" w:rsidRDefault="002B1420" w:rsidP="00826D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 xml:space="preserve">4. Интернет-ресурсы. 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01"/>
        <w:gridCol w:w="3527"/>
        <w:gridCol w:w="8713"/>
      </w:tblGrid>
      <w:tr w:rsidR="00826DFA" w:rsidRPr="00B10433" w:rsidTr="002B1420">
        <w:trPr>
          <w:trHeight w:val="15"/>
          <w:jc w:val="center"/>
        </w:trPr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Библиографические сведения об исторической литературе, исторические документы, отрывки трудов историков</w:t>
            </w:r>
          </w:p>
        </w:tc>
        <w:tc>
          <w:tcPr>
            <w:tcW w:w="8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http://www.shpl.ru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http://www.history.ru 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http://www.hist.msu.ru 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http://his.1september.ru/index.php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http://predania.ru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http://bibliotekar.ru/muzeu.htm</w:t>
            </w:r>
          </w:p>
        </w:tc>
      </w:tr>
      <w:tr w:rsidR="00826DFA" w:rsidRPr="00B10433" w:rsidTr="002B1420">
        <w:trPr>
          <w:trHeight w:val="15"/>
          <w:jc w:val="center"/>
        </w:trPr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Исторические фотодокументы,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репродукции</w:t>
            </w:r>
          </w:p>
        </w:tc>
        <w:tc>
          <w:tcPr>
            <w:tcW w:w="8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http://www.auburn.edu/academic/liberal_arts/foreign/russian/art/index.html     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http://www.humanities.edu.ru/db/sect/44/6 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http://www.sovr.ru</w:t>
            </w:r>
          </w:p>
        </w:tc>
      </w:tr>
      <w:tr w:rsidR="00826DFA" w:rsidRPr="00B10433" w:rsidTr="002B1420">
        <w:trPr>
          <w:trHeight w:val="15"/>
          <w:jc w:val="center"/>
        </w:trPr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Исторические фотодокументы,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записи песен, гимнов, речей</w:t>
            </w:r>
          </w:p>
        </w:tc>
        <w:tc>
          <w:tcPr>
            <w:tcW w:w="8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http://www.humanities.edu.ru/db/sect/219/6 </w:t>
            </w:r>
          </w:p>
        </w:tc>
      </w:tr>
      <w:tr w:rsidR="00826DFA" w:rsidRPr="00B10433" w:rsidTr="002B1420">
        <w:trPr>
          <w:trHeight w:val="15"/>
          <w:jc w:val="center"/>
        </w:trPr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8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http://www.ostu.ru/personal/nikolaev/index.html </w:t>
            </w:r>
          </w:p>
        </w:tc>
      </w:tr>
      <w:tr w:rsidR="00826DFA" w:rsidRPr="00B10433" w:rsidTr="002B1420">
        <w:trPr>
          <w:trHeight w:val="15"/>
          <w:jc w:val="center"/>
        </w:trPr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8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http://nsportal.ru/shkola/istoriya/library/prezentaciya-k-uroku-chto-izuchaet-istoriya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http://viki.rdf.ru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http://prezentacii.com/istori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http://pedsovet.su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http://powerpt.ru/prezentacii-po-istorii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http://www.uchportal.ru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http://metodisty.ru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http://ooc-school.ru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http://www.openclass.ru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http://www.history.lact.ru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http://mirppt.ucoz.ru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http://www.proshkolu.ru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http://ppt-presentation.ru</w:t>
            </w:r>
          </w:p>
        </w:tc>
      </w:tr>
      <w:tr w:rsidR="00826DFA" w:rsidRPr="00B10433" w:rsidTr="002B1420">
        <w:trPr>
          <w:trHeight w:val="15"/>
          <w:jc w:val="center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Справочные и дополнительные материалы по истории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sz w:val="24"/>
                <w:szCs w:val="24"/>
              </w:rPr>
              <w:t>Исторические понятия, персоналии</w:t>
            </w:r>
          </w:p>
        </w:tc>
        <w:tc>
          <w:tcPr>
            <w:tcW w:w="8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http://www.vseslova.ru/index.php?dictionary=bes&amp;word=lanskiy</w:t>
            </w:r>
          </w:p>
          <w:p w:rsidR="00826DFA" w:rsidRPr="00B10433" w:rsidRDefault="00826DFA" w:rsidP="00146C0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http://www.rusarchives.ru </w:t>
            </w:r>
          </w:p>
        </w:tc>
      </w:tr>
    </w:tbl>
    <w:p w:rsidR="002B1420" w:rsidRDefault="002B1420" w:rsidP="00826D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420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5. Технические средства обучения.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1. Телевизор.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2. Магнитофон.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3. Аудиоцентр.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4. Компьютер.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5. Мультимедийный проектор.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sz w:val="24"/>
          <w:szCs w:val="24"/>
        </w:rPr>
        <w:t>6. Экран проекционный.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6. Учебно-практическое оборудование.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1. Аудиторная доска с магнитной поверхностью и набором приспособлений для крепления таблиц и карт.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2. Штатив для карт и таблиц.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3. Укладка для аудиовизуальных средств (слайдов, кассет и др.).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4. Шкаф для хранения карт.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5. Ящики для хранения таблиц.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7. Специализированная учебная мебель.</w:t>
      </w:r>
    </w:p>
    <w:p w:rsidR="00826DFA" w:rsidRPr="00B10433" w:rsidRDefault="00826DFA" w:rsidP="00826DF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0433">
        <w:rPr>
          <w:rFonts w:ascii="Times New Roman" w:hAnsi="Times New Roman" w:cs="Times New Roman"/>
          <w:color w:val="000000"/>
          <w:sz w:val="24"/>
          <w:szCs w:val="24"/>
        </w:rPr>
        <w:t>Компьютерный стол.</w:t>
      </w:r>
    </w:p>
    <w:p w:rsidR="0043513D" w:rsidRPr="007C521C" w:rsidRDefault="0043513D" w:rsidP="007C5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26B4" w:rsidRDefault="00DE26B4" w:rsidP="00D010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6B4" w:rsidRDefault="00DE26B4" w:rsidP="00D010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6B4" w:rsidRDefault="00DE26B4" w:rsidP="00D010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6B4" w:rsidRDefault="00DE26B4" w:rsidP="00D010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6B4" w:rsidRDefault="00DE26B4" w:rsidP="00D010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6B4" w:rsidRDefault="00DE26B4" w:rsidP="00D010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13D" w:rsidRPr="00B10433" w:rsidRDefault="0043513D" w:rsidP="00D010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433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  <w:r w:rsidR="00B10433">
        <w:rPr>
          <w:rFonts w:ascii="Times New Roman" w:hAnsi="Times New Roman" w:cs="Times New Roman"/>
          <w:sz w:val="24"/>
          <w:szCs w:val="24"/>
        </w:rPr>
        <w:t>:</w:t>
      </w:r>
    </w:p>
    <w:p w:rsidR="00B10433" w:rsidRDefault="00B10433" w:rsidP="007C5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13D" w:rsidRPr="007C521C" w:rsidRDefault="0043513D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21C">
        <w:rPr>
          <w:rFonts w:ascii="Times New Roman" w:hAnsi="Times New Roman" w:cs="Times New Roman"/>
          <w:sz w:val="24"/>
          <w:szCs w:val="24"/>
        </w:rPr>
        <w:t>1. Печатные пособия.</w:t>
      </w:r>
    </w:p>
    <w:p w:rsidR="0043513D" w:rsidRPr="007C521C" w:rsidRDefault="0043513D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21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C521C">
        <w:rPr>
          <w:rFonts w:ascii="Times New Roman" w:hAnsi="Times New Roman" w:cs="Times New Roman"/>
          <w:i/>
          <w:iCs/>
          <w:sz w:val="24"/>
          <w:szCs w:val="24"/>
        </w:rPr>
        <w:t>Алебастрова</w:t>
      </w:r>
      <w:proofErr w:type="spellEnd"/>
      <w:r w:rsidRPr="007C521C">
        <w:rPr>
          <w:rFonts w:ascii="Times New Roman" w:hAnsi="Times New Roman" w:cs="Times New Roman"/>
          <w:i/>
          <w:iCs/>
          <w:sz w:val="24"/>
          <w:szCs w:val="24"/>
        </w:rPr>
        <w:t>, А. А.</w:t>
      </w:r>
      <w:r w:rsidRPr="007C521C">
        <w:rPr>
          <w:rFonts w:ascii="Times New Roman" w:hAnsi="Times New Roman" w:cs="Times New Roman"/>
          <w:sz w:val="24"/>
          <w:szCs w:val="24"/>
        </w:rPr>
        <w:t xml:space="preserve"> Проверочные материалы по всеобщей истории за 5 класс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История Древнего мира / А. А. </w:t>
      </w:r>
      <w:proofErr w:type="spellStart"/>
      <w:r w:rsidRPr="007C521C">
        <w:rPr>
          <w:rFonts w:ascii="Times New Roman" w:hAnsi="Times New Roman" w:cs="Times New Roman"/>
          <w:sz w:val="24"/>
          <w:szCs w:val="24"/>
        </w:rPr>
        <w:t>Алебастрова</w:t>
      </w:r>
      <w:proofErr w:type="spellEnd"/>
      <w:r w:rsidRPr="007C521C">
        <w:rPr>
          <w:rFonts w:ascii="Times New Roman" w:hAnsi="Times New Roman" w:cs="Times New Roman"/>
          <w:sz w:val="24"/>
          <w:szCs w:val="24"/>
        </w:rPr>
        <w:t>. – Ростов н/Д.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Феникс, 2010.</w:t>
      </w:r>
    </w:p>
    <w:p w:rsidR="0043513D" w:rsidRPr="007C521C" w:rsidRDefault="0043513D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21C">
        <w:rPr>
          <w:rFonts w:ascii="Times New Roman" w:hAnsi="Times New Roman" w:cs="Times New Roman"/>
          <w:sz w:val="24"/>
          <w:szCs w:val="24"/>
        </w:rPr>
        <w:t xml:space="preserve">2. </w:t>
      </w:r>
      <w:r w:rsidRPr="007C521C">
        <w:rPr>
          <w:rFonts w:ascii="Times New Roman" w:hAnsi="Times New Roman" w:cs="Times New Roman"/>
          <w:i/>
          <w:iCs/>
          <w:sz w:val="24"/>
          <w:szCs w:val="24"/>
        </w:rPr>
        <w:t>Вигасин, А. А.</w:t>
      </w:r>
      <w:r w:rsidRPr="007C521C">
        <w:rPr>
          <w:rFonts w:ascii="Times New Roman" w:hAnsi="Times New Roman" w:cs="Times New Roman"/>
          <w:sz w:val="24"/>
          <w:szCs w:val="24"/>
        </w:rPr>
        <w:t xml:space="preserve"> История Древнего мира. 5 класс : учеб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>ля общеобразоват. учреждений / А. А. Вигасин, Г. И. Годер, И. С. Свенцицкая. – М.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Просвещение, 2014.</w:t>
      </w:r>
    </w:p>
    <w:p w:rsidR="0043513D" w:rsidRPr="007C521C" w:rsidRDefault="0043513D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21C">
        <w:rPr>
          <w:rFonts w:ascii="Times New Roman" w:hAnsi="Times New Roman" w:cs="Times New Roman"/>
          <w:sz w:val="24"/>
          <w:szCs w:val="24"/>
        </w:rPr>
        <w:t xml:space="preserve">3. </w:t>
      </w:r>
      <w:r w:rsidRPr="007C521C">
        <w:rPr>
          <w:rFonts w:ascii="Times New Roman" w:hAnsi="Times New Roman" w:cs="Times New Roman"/>
          <w:i/>
          <w:iCs/>
          <w:sz w:val="24"/>
          <w:szCs w:val="24"/>
        </w:rPr>
        <w:t>Годер, Г. И.</w:t>
      </w:r>
      <w:r w:rsidRPr="007C521C">
        <w:rPr>
          <w:rFonts w:ascii="Times New Roman" w:hAnsi="Times New Roman" w:cs="Times New Roman"/>
          <w:sz w:val="24"/>
          <w:szCs w:val="24"/>
        </w:rPr>
        <w:t xml:space="preserve">  Аппликации  по  Истории Древнего мира  /  Г. И. Годер. – М.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Просвещение, 1991.</w:t>
      </w:r>
    </w:p>
    <w:p w:rsidR="0043513D" w:rsidRPr="007C521C" w:rsidRDefault="0043513D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21C">
        <w:rPr>
          <w:rFonts w:ascii="Times New Roman" w:hAnsi="Times New Roman" w:cs="Times New Roman"/>
          <w:sz w:val="24"/>
          <w:szCs w:val="24"/>
        </w:rPr>
        <w:t xml:space="preserve">4. </w:t>
      </w:r>
      <w:r w:rsidRPr="007C521C">
        <w:rPr>
          <w:rFonts w:ascii="Times New Roman" w:hAnsi="Times New Roman" w:cs="Times New Roman"/>
          <w:i/>
          <w:iCs/>
          <w:sz w:val="24"/>
          <w:szCs w:val="24"/>
        </w:rPr>
        <w:t>Годер, Г. И.</w:t>
      </w:r>
      <w:r w:rsidRPr="007C521C">
        <w:rPr>
          <w:rFonts w:ascii="Times New Roman" w:hAnsi="Times New Roman" w:cs="Times New Roman"/>
          <w:sz w:val="24"/>
          <w:szCs w:val="24"/>
        </w:rPr>
        <w:t xml:space="preserve"> История Древнего мира. Рабочая тетрадь. 5 класс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пособие для учащихся общеобразоват. учреждений : в 2 ч. / Г. И. Годер. – М.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Просвещение, 2014.</w:t>
      </w:r>
    </w:p>
    <w:p w:rsidR="0043513D" w:rsidRPr="007C521C" w:rsidRDefault="0043513D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21C">
        <w:rPr>
          <w:rFonts w:ascii="Times New Roman" w:hAnsi="Times New Roman" w:cs="Times New Roman"/>
          <w:sz w:val="24"/>
          <w:szCs w:val="24"/>
        </w:rPr>
        <w:t xml:space="preserve">5. </w:t>
      </w:r>
      <w:r w:rsidRPr="007C521C">
        <w:rPr>
          <w:rFonts w:ascii="Times New Roman" w:hAnsi="Times New Roman" w:cs="Times New Roman"/>
          <w:i/>
          <w:iCs/>
          <w:sz w:val="24"/>
          <w:szCs w:val="24"/>
        </w:rPr>
        <w:t>Годер, Г. И.</w:t>
      </w:r>
      <w:r w:rsidRPr="007C521C">
        <w:rPr>
          <w:rFonts w:ascii="Times New Roman" w:hAnsi="Times New Roman" w:cs="Times New Roman"/>
          <w:sz w:val="24"/>
          <w:szCs w:val="24"/>
        </w:rPr>
        <w:t xml:space="preserve"> История Древнего мира : метод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>особие для учителей общеобразоват. учреждений / Г. И. Годер [и др.]. – М.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Просвещение, 2003.</w:t>
      </w:r>
    </w:p>
    <w:p w:rsidR="0043513D" w:rsidRPr="007C521C" w:rsidRDefault="0043513D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21C">
        <w:rPr>
          <w:rFonts w:ascii="Times New Roman" w:hAnsi="Times New Roman" w:cs="Times New Roman"/>
          <w:sz w:val="24"/>
          <w:szCs w:val="24"/>
        </w:rPr>
        <w:t xml:space="preserve">6. </w:t>
      </w:r>
      <w:r w:rsidRPr="007C521C">
        <w:rPr>
          <w:rFonts w:ascii="Times New Roman" w:hAnsi="Times New Roman" w:cs="Times New Roman"/>
          <w:i/>
          <w:iCs/>
          <w:sz w:val="24"/>
          <w:szCs w:val="24"/>
        </w:rPr>
        <w:t>Годер, Г. И.</w:t>
      </w:r>
      <w:r w:rsidRPr="007C521C">
        <w:rPr>
          <w:rFonts w:ascii="Times New Roman" w:hAnsi="Times New Roman" w:cs="Times New Roman"/>
          <w:sz w:val="24"/>
          <w:szCs w:val="24"/>
        </w:rPr>
        <w:t xml:space="preserve"> Методическое руководство к аппликациям по истории Древнего мира / Г. И. Годер. – М.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Просвещение, 1991.</w:t>
      </w:r>
    </w:p>
    <w:p w:rsidR="0043513D" w:rsidRPr="007C521C" w:rsidRDefault="0043513D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21C">
        <w:rPr>
          <w:rFonts w:ascii="Times New Roman" w:hAnsi="Times New Roman" w:cs="Times New Roman"/>
          <w:sz w:val="24"/>
          <w:szCs w:val="24"/>
        </w:rPr>
        <w:t xml:space="preserve">7. </w:t>
      </w:r>
      <w:r w:rsidRPr="007C521C">
        <w:rPr>
          <w:rFonts w:ascii="Times New Roman" w:hAnsi="Times New Roman" w:cs="Times New Roman"/>
          <w:i/>
          <w:iCs/>
          <w:sz w:val="24"/>
          <w:szCs w:val="24"/>
        </w:rPr>
        <w:t>Годер Г. И.</w:t>
      </w:r>
      <w:r w:rsidRPr="007C521C">
        <w:rPr>
          <w:rFonts w:ascii="Times New Roman" w:hAnsi="Times New Roman" w:cs="Times New Roman"/>
          <w:sz w:val="24"/>
          <w:szCs w:val="24"/>
        </w:rPr>
        <w:t xml:space="preserve"> Раздаточный иллюстративный материал по истории Древнего мира : учеб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>нагл. пособие для 5 класса / Г. И. Годер. – М.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Просвещение, 1986.</w:t>
      </w:r>
    </w:p>
    <w:p w:rsidR="0043513D" w:rsidRPr="007C521C" w:rsidRDefault="0043513D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21C">
        <w:rPr>
          <w:rFonts w:ascii="Times New Roman" w:hAnsi="Times New Roman" w:cs="Times New Roman"/>
          <w:sz w:val="24"/>
          <w:szCs w:val="24"/>
        </w:rPr>
        <w:t xml:space="preserve">8. </w:t>
      </w:r>
      <w:r w:rsidRPr="007C521C">
        <w:rPr>
          <w:rFonts w:ascii="Times New Roman" w:hAnsi="Times New Roman" w:cs="Times New Roman"/>
          <w:i/>
          <w:iCs/>
          <w:sz w:val="24"/>
          <w:szCs w:val="24"/>
        </w:rPr>
        <w:t>Примерные</w:t>
      </w:r>
      <w:r w:rsidRPr="007C521C">
        <w:rPr>
          <w:rFonts w:ascii="Times New Roman" w:hAnsi="Times New Roman" w:cs="Times New Roman"/>
          <w:sz w:val="24"/>
          <w:szCs w:val="24"/>
        </w:rPr>
        <w:t xml:space="preserve"> программы по учебным предметам. История. 5–9 классы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проект. – М.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Просвещение, 2011. – (Стандарты второго поколения).</w:t>
      </w:r>
    </w:p>
    <w:p w:rsidR="0043513D" w:rsidRPr="007C521C" w:rsidRDefault="0043513D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21C">
        <w:rPr>
          <w:rFonts w:ascii="Times New Roman" w:hAnsi="Times New Roman" w:cs="Times New Roman"/>
          <w:sz w:val="24"/>
          <w:szCs w:val="24"/>
        </w:rPr>
        <w:t>2. Информационно-коммуникативные средства.</w:t>
      </w:r>
    </w:p>
    <w:p w:rsidR="0043513D" w:rsidRPr="007C521C" w:rsidRDefault="0043513D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21C">
        <w:rPr>
          <w:rFonts w:ascii="Times New Roman" w:hAnsi="Times New Roman" w:cs="Times New Roman"/>
          <w:sz w:val="24"/>
          <w:szCs w:val="24"/>
        </w:rPr>
        <w:t xml:space="preserve">1. </w:t>
      </w:r>
      <w:r w:rsidRPr="007C521C">
        <w:rPr>
          <w:rFonts w:ascii="Times New Roman" w:hAnsi="Times New Roman" w:cs="Times New Roman"/>
          <w:i/>
          <w:iCs/>
          <w:sz w:val="24"/>
          <w:szCs w:val="24"/>
        </w:rPr>
        <w:t>История.</w:t>
      </w:r>
      <w:r w:rsidRPr="007C521C">
        <w:rPr>
          <w:rFonts w:ascii="Times New Roman" w:hAnsi="Times New Roman" w:cs="Times New Roman"/>
          <w:sz w:val="24"/>
          <w:szCs w:val="24"/>
        </w:rPr>
        <w:t xml:space="preserve"> Древний мир. Средние века. 5–6 классы (карточки). – Волгоград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Учитель, 2010. – 1 электрон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>пт. диск (CD-ROM).</w:t>
      </w:r>
    </w:p>
    <w:p w:rsidR="0043513D" w:rsidRPr="007C521C" w:rsidRDefault="0043513D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21C">
        <w:rPr>
          <w:rFonts w:ascii="Times New Roman" w:hAnsi="Times New Roman" w:cs="Times New Roman"/>
          <w:sz w:val="24"/>
          <w:szCs w:val="24"/>
        </w:rPr>
        <w:t>2.</w:t>
      </w:r>
      <w:r w:rsidRPr="007C521C">
        <w:rPr>
          <w:rFonts w:ascii="Times New Roman" w:hAnsi="Times New Roman" w:cs="Times New Roman"/>
          <w:i/>
          <w:iCs/>
          <w:sz w:val="24"/>
          <w:szCs w:val="24"/>
        </w:rPr>
        <w:t xml:space="preserve"> История.</w:t>
      </w:r>
      <w:r w:rsidRPr="007C521C">
        <w:rPr>
          <w:rFonts w:ascii="Times New Roman" w:hAnsi="Times New Roman" w:cs="Times New Roman"/>
          <w:sz w:val="24"/>
          <w:szCs w:val="24"/>
        </w:rPr>
        <w:t xml:space="preserve"> 5–6 классы. Редактор тестов. – Волгоград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Учитель, 2009. – 1 электрон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>пт. диск (CD-ROM).</w:t>
      </w:r>
    </w:p>
    <w:p w:rsidR="0043513D" w:rsidRPr="007C521C" w:rsidRDefault="0043513D" w:rsidP="007C5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21C">
        <w:rPr>
          <w:rFonts w:ascii="Times New Roman" w:hAnsi="Times New Roman" w:cs="Times New Roman"/>
          <w:sz w:val="24"/>
          <w:szCs w:val="24"/>
        </w:rPr>
        <w:t>3.</w:t>
      </w:r>
      <w:r w:rsidRPr="007C521C">
        <w:rPr>
          <w:rFonts w:ascii="Times New Roman" w:hAnsi="Times New Roman" w:cs="Times New Roman"/>
          <w:i/>
          <w:iCs/>
          <w:sz w:val="24"/>
          <w:szCs w:val="24"/>
        </w:rPr>
        <w:t xml:space="preserve"> Электронное</w:t>
      </w:r>
      <w:r w:rsidRPr="007C521C">
        <w:rPr>
          <w:rFonts w:ascii="Times New Roman" w:hAnsi="Times New Roman" w:cs="Times New Roman"/>
          <w:sz w:val="24"/>
          <w:szCs w:val="24"/>
        </w:rPr>
        <w:t xml:space="preserve"> приложение к учебнику  «История  Древнего  мира».  5 класс / А. А. Вигасин, Г. И. Годер, И. С. Свенцицкая. – М. : Просвещение, 2008. – 1 электрон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21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C521C">
        <w:rPr>
          <w:rFonts w:ascii="Times New Roman" w:hAnsi="Times New Roman" w:cs="Times New Roman"/>
          <w:sz w:val="24"/>
          <w:szCs w:val="24"/>
        </w:rPr>
        <w:t>пт. диск (CD-ROM).</w:t>
      </w:r>
    </w:p>
    <w:p w:rsidR="007D54E7" w:rsidRPr="007C521C" w:rsidRDefault="007D54E7" w:rsidP="007C521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D54E7" w:rsidRPr="007C521C" w:rsidSect="001B213A">
      <w:pgSz w:w="15840" w:h="12240" w:orient="landscape"/>
      <w:pgMar w:top="709" w:right="851" w:bottom="567" w:left="56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54E7"/>
    <w:rsid w:val="000020AF"/>
    <w:rsid w:val="00085741"/>
    <w:rsid w:val="000C33D8"/>
    <w:rsid w:val="00146C0D"/>
    <w:rsid w:val="00177F27"/>
    <w:rsid w:val="001A0AB8"/>
    <w:rsid w:val="001B213A"/>
    <w:rsid w:val="001C41DC"/>
    <w:rsid w:val="00274DAB"/>
    <w:rsid w:val="002A2EFF"/>
    <w:rsid w:val="002B1420"/>
    <w:rsid w:val="00304033"/>
    <w:rsid w:val="00325D18"/>
    <w:rsid w:val="0034290D"/>
    <w:rsid w:val="0043513D"/>
    <w:rsid w:val="00543723"/>
    <w:rsid w:val="006E092E"/>
    <w:rsid w:val="00764D4A"/>
    <w:rsid w:val="007C521C"/>
    <w:rsid w:val="007D54E7"/>
    <w:rsid w:val="00826DFA"/>
    <w:rsid w:val="008B108E"/>
    <w:rsid w:val="0090279C"/>
    <w:rsid w:val="00997414"/>
    <w:rsid w:val="00A13A08"/>
    <w:rsid w:val="00A1480F"/>
    <w:rsid w:val="00A53928"/>
    <w:rsid w:val="00B10433"/>
    <w:rsid w:val="00B770AA"/>
    <w:rsid w:val="00B84121"/>
    <w:rsid w:val="00C136C9"/>
    <w:rsid w:val="00C6789D"/>
    <w:rsid w:val="00D0106F"/>
    <w:rsid w:val="00D54CC9"/>
    <w:rsid w:val="00DE26B4"/>
    <w:rsid w:val="00E15882"/>
    <w:rsid w:val="00E2793B"/>
    <w:rsid w:val="00F2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D54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D54E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D54E7"/>
    <w:rPr>
      <w:color w:val="000000"/>
      <w:sz w:val="20"/>
      <w:szCs w:val="20"/>
    </w:rPr>
  </w:style>
  <w:style w:type="character" w:customStyle="1" w:styleId="Heading">
    <w:name w:val="Heading"/>
    <w:uiPriority w:val="99"/>
    <w:rsid w:val="007D54E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D54E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D54E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D54E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D54E7"/>
    <w:rPr>
      <w:color w:val="008000"/>
      <w:sz w:val="20"/>
      <w:szCs w:val="20"/>
      <w:u w:val="single"/>
    </w:rPr>
  </w:style>
  <w:style w:type="paragraph" w:styleId="a3">
    <w:name w:val="No Spacing"/>
    <w:uiPriority w:val="1"/>
    <w:qFormat/>
    <w:rsid w:val="007C52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74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3">
    <w:name w:val="c3"/>
    <w:basedOn w:val="a"/>
    <w:rsid w:val="000857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8B10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08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43</Pages>
  <Words>12227</Words>
  <Characters>69695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26</cp:revision>
  <cp:lastPrinted>2015-09-12T04:00:00Z</cp:lastPrinted>
  <dcterms:created xsi:type="dcterms:W3CDTF">2015-09-04T14:26:00Z</dcterms:created>
  <dcterms:modified xsi:type="dcterms:W3CDTF">2015-09-12T04:00:00Z</dcterms:modified>
</cp:coreProperties>
</file>