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60" w:rsidRPr="006457B7" w:rsidRDefault="00293060" w:rsidP="00DE279B">
      <w:pPr>
        <w:jc w:val="center"/>
        <w:rPr>
          <w:b/>
        </w:rPr>
      </w:pPr>
      <w:r w:rsidRPr="006457B7">
        <w:rPr>
          <w:b/>
        </w:rPr>
        <w:t>912 –</w:t>
      </w:r>
      <w:r w:rsidR="002A298D">
        <w:rPr>
          <w:b/>
        </w:rPr>
        <w:t xml:space="preserve"> 962</w:t>
      </w:r>
    </w:p>
    <w:p w:rsidR="00C40E81" w:rsidRDefault="006457B7">
      <w:r>
        <w:t xml:space="preserve">        </w:t>
      </w:r>
      <w:r w:rsidR="00D403E8">
        <w:t xml:space="preserve"> </w:t>
      </w:r>
      <w:r w:rsidR="00293060">
        <w:t xml:space="preserve">Временной промежуток с 912 по 972 г. относится к истории Древнерусского государства. </w:t>
      </w:r>
      <w:proofErr w:type="gramStart"/>
      <w:r w:rsidR="00293060">
        <w:t xml:space="preserve">Среди </w:t>
      </w:r>
      <w:r w:rsidR="00271F83">
        <w:t xml:space="preserve">важнейших </w:t>
      </w:r>
      <w:r w:rsidR="00293060">
        <w:t xml:space="preserve"> процессов </w:t>
      </w:r>
      <w:r w:rsidR="00271F83">
        <w:t xml:space="preserve">этого периода </w:t>
      </w:r>
      <w:r w:rsidR="00293060">
        <w:t>четко прослеживаю</w:t>
      </w:r>
      <w:r w:rsidR="00271F83">
        <w:t>тся</w:t>
      </w:r>
      <w:r w:rsidR="00C40E81">
        <w:t xml:space="preserve"> следующие</w:t>
      </w:r>
      <w:r w:rsidR="00271F83">
        <w:t xml:space="preserve">: </w:t>
      </w:r>
      <w:r w:rsidR="00293060">
        <w:t xml:space="preserve"> во-первых </w:t>
      </w:r>
      <w:r>
        <w:t xml:space="preserve">становление </w:t>
      </w:r>
      <w:r w:rsidR="00C40E81">
        <w:t>налоговой системы</w:t>
      </w:r>
      <w:r>
        <w:t>.</w:t>
      </w:r>
      <w:proofErr w:type="gramEnd"/>
      <w:r>
        <w:t xml:space="preserve"> И, во-вторых, </w:t>
      </w:r>
      <w:r w:rsidR="00293060">
        <w:t>процесс формирования</w:t>
      </w:r>
      <w:r w:rsidR="00C40E81">
        <w:t xml:space="preserve"> государственной  </w:t>
      </w:r>
      <w:r w:rsidR="00293060">
        <w:t xml:space="preserve"> тер</w:t>
      </w:r>
      <w:r w:rsidR="00C40E81">
        <w:t>ритории</w:t>
      </w:r>
      <w:r w:rsidR="00293060">
        <w:t>, ее расширения и обороны складывающихся границ.</w:t>
      </w:r>
      <w:r w:rsidR="00C40E81">
        <w:t xml:space="preserve"> </w:t>
      </w:r>
    </w:p>
    <w:p w:rsidR="00293060" w:rsidRDefault="00C40E81">
      <w:r>
        <w:t xml:space="preserve">         </w:t>
      </w:r>
      <w:r w:rsidR="00293060">
        <w:t>Говоря о</w:t>
      </w:r>
      <w:r>
        <w:t xml:space="preserve"> данном периоде, следует назвать правител</w:t>
      </w:r>
      <w:r w:rsidR="00193ACC">
        <w:t>ей этого периода. Это князь Игорь (912 – 945)</w:t>
      </w:r>
      <w:r>
        <w:t>, начавший править после смерти князя Олега и княгиня Ольга</w:t>
      </w:r>
      <w:r w:rsidR="00193ACC">
        <w:t xml:space="preserve"> (945 – 972)</w:t>
      </w:r>
      <w:r>
        <w:t>, жена Игоря</w:t>
      </w:r>
      <w:r w:rsidR="00293060">
        <w:t xml:space="preserve">, </w:t>
      </w:r>
      <w:r w:rsidR="00193ACC">
        <w:t xml:space="preserve">правившая после смерти мужа. </w:t>
      </w:r>
    </w:p>
    <w:p w:rsidR="006457B7" w:rsidRDefault="00D403E8" w:rsidP="006457B7">
      <w:r>
        <w:t xml:space="preserve">        </w:t>
      </w:r>
      <w:r w:rsidR="00193ACC">
        <w:t xml:space="preserve">Важным </w:t>
      </w:r>
      <w:r w:rsidR="006457B7">
        <w:t>направлением деятельности киевских князей в период с 912 по 972 стало развитие налоговой системы. В период правления Игоря существовало так называемое полюдье, когда киевский князь со своей дружиной объезжал входящие в его государство племена и собирал с них дань в натуральном виде (пушнина, продукты и т.п.)</w:t>
      </w:r>
      <w:proofErr w:type="gramStart"/>
      <w:r w:rsidR="006457B7">
        <w:t xml:space="preserve"> .</w:t>
      </w:r>
      <w:proofErr w:type="gramEnd"/>
      <w:r w:rsidR="006457B7">
        <w:t xml:space="preserve"> При этом объем выплат определялся на месте и мог оказаться большим или меньшим  в зависимости от различных факторов. Эта система способствовала тому, что соединяла земли восточных славян в единое государство, обеспечивала Киеву поступление средств на ведение своей политики.  Н</w:t>
      </w:r>
      <w:r w:rsidR="00193ACC">
        <w:t xml:space="preserve">о  система имела и недостатки </w:t>
      </w:r>
      <w:r w:rsidR="006457B7">
        <w:t xml:space="preserve">(необходимость личного присутствия князя при сборе полюдья, варьируемый размер дани) </w:t>
      </w:r>
      <w:r w:rsidR="00193ACC">
        <w:t xml:space="preserve">которые </w:t>
      </w:r>
      <w:r w:rsidR="006457B7">
        <w:t>в полной мере проявил</w:t>
      </w:r>
      <w:r w:rsidR="00193ACC">
        <w:t>ись</w:t>
      </w:r>
      <w:r w:rsidR="006457B7">
        <w:t xml:space="preserve"> в истории с гибелью князя Игоря во время полюдья в 945 году.   Тогда племя древлян, возмущенное попыткой Игоря взять дань повторно, расправилось с князем и его воинами.        </w:t>
      </w:r>
    </w:p>
    <w:p w:rsidR="006457B7" w:rsidRDefault="006457B7" w:rsidP="006457B7">
      <w:r>
        <w:t xml:space="preserve">        Жестоко отомстив </w:t>
      </w:r>
      <w:r w:rsidR="00193ACC">
        <w:t xml:space="preserve">древлянам за гибель Игоря, княгиня Ольга, </w:t>
      </w:r>
      <w:r>
        <w:t xml:space="preserve">сделала выводы </w:t>
      </w:r>
      <w:proofErr w:type="spellStart"/>
      <w:r>
        <w:t>из</w:t>
      </w:r>
      <w:r w:rsidR="00CD0AAE">
        <w:t>случившегося</w:t>
      </w:r>
      <w:proofErr w:type="spellEnd"/>
      <w:r w:rsidR="00193ACC">
        <w:t>, учла ошибки Игоря</w:t>
      </w:r>
      <w:r>
        <w:t xml:space="preserve"> и провела серьезную реформу налогообложения. Полюдье было отменено. Вместо него установлена система уроков и погостов. (Уроки – заранее определенный размер дани, погосты – места, куда доставляли дань.) Благодаря этой реформе, Ольга значительно улучшила налоговую систему Древнерусского гос</w:t>
      </w:r>
      <w:r w:rsidR="00193ACC">
        <w:t xml:space="preserve">ударства. Отныне налогообложение </w:t>
      </w:r>
      <w:r>
        <w:t xml:space="preserve"> был</w:t>
      </w:r>
      <w:r w:rsidR="00193ACC">
        <w:t>о</w:t>
      </w:r>
      <w:r>
        <w:t xml:space="preserve"> </w:t>
      </w:r>
      <w:proofErr w:type="gramStart"/>
      <w:r>
        <w:t>унифицирован</w:t>
      </w:r>
      <w:proofErr w:type="gramEnd"/>
      <w:r>
        <w:t xml:space="preserve"> для всех </w:t>
      </w:r>
      <w:r w:rsidR="00384906">
        <w:t>племен, подчинявшихся Киеву. Деятельность княгини Ольги в этом направлении  укрепила</w:t>
      </w:r>
      <w:r>
        <w:t xml:space="preserve"> как финансовую систему государ</w:t>
      </w:r>
      <w:r w:rsidR="00384906">
        <w:t xml:space="preserve">ства, так и сплоченность племен. </w:t>
      </w:r>
      <w:r>
        <w:t xml:space="preserve"> </w:t>
      </w:r>
      <w:r w:rsidR="00193ACC">
        <w:t xml:space="preserve">Больше </w:t>
      </w:r>
      <w:r>
        <w:t xml:space="preserve">не было поводов для обвинений киевских князей в </w:t>
      </w:r>
      <w:r w:rsidR="00193ACC">
        <w:t xml:space="preserve">предвзятом </w:t>
      </w:r>
      <w:r>
        <w:t xml:space="preserve">отношении к тому или иному племени. </w:t>
      </w:r>
    </w:p>
    <w:p w:rsidR="00D403E8" w:rsidRDefault="00384906">
      <w:r>
        <w:t xml:space="preserve">        </w:t>
      </w:r>
      <w:r w:rsidR="006457B7">
        <w:t xml:space="preserve">Если говорить о втором важном процессе периода 912 – 972 </w:t>
      </w:r>
      <w:proofErr w:type="spellStart"/>
      <w:proofErr w:type="gramStart"/>
      <w:r>
        <w:t>гг</w:t>
      </w:r>
      <w:proofErr w:type="spellEnd"/>
      <w:proofErr w:type="gramEnd"/>
      <w:r>
        <w:t>, то э</w:t>
      </w:r>
      <w:r w:rsidR="006457B7">
        <w:t>то процесс расширения т</w:t>
      </w:r>
      <w:r>
        <w:t xml:space="preserve">ерритории государства и ее защита. </w:t>
      </w:r>
      <w:r w:rsidR="00193ACC">
        <w:t xml:space="preserve">Князь </w:t>
      </w:r>
      <w:r w:rsidR="00D403E8">
        <w:t xml:space="preserve">Игорь известен тем, что подчинил власти Киева племя </w:t>
      </w:r>
      <w:proofErr w:type="spellStart"/>
      <w:r w:rsidR="00D403E8">
        <w:t>ул</w:t>
      </w:r>
      <w:r w:rsidR="00193ACC">
        <w:t>ичей</w:t>
      </w:r>
      <w:proofErr w:type="spellEnd"/>
      <w:r w:rsidR="00193ACC">
        <w:t xml:space="preserve"> и</w:t>
      </w:r>
      <w:r w:rsidR="00D403E8">
        <w:t xml:space="preserve"> защищал восточных славян от набегов печенегов – кочевого народа, обитавшего </w:t>
      </w:r>
      <w:r w:rsidR="006457B7">
        <w:t>к югу от территорий, заселенных</w:t>
      </w:r>
      <w:r w:rsidR="00D403E8">
        <w:t xml:space="preserve"> восточными славянами.  Кроме того, Игорь организовывал походы против Византии в 941 и 944 гг. и заключил в 944 году с этой страной выгодный </w:t>
      </w:r>
      <w:r>
        <w:t xml:space="preserve">военно-торговый </w:t>
      </w:r>
      <w:r w:rsidR="00D403E8">
        <w:t>договор</w:t>
      </w:r>
      <w:r>
        <w:t>, способствовавший</w:t>
      </w:r>
      <w:r w:rsidR="00D403E8">
        <w:t xml:space="preserve"> безопасности  и развитию Древней Руси. </w:t>
      </w:r>
      <w:r>
        <w:t xml:space="preserve"> Этот договор</w:t>
      </w:r>
      <w:r w:rsidR="00271F83">
        <w:t>,</w:t>
      </w:r>
      <w:r>
        <w:t xml:space="preserve"> в частности</w:t>
      </w:r>
      <w:r w:rsidR="00271F83">
        <w:t>,</w:t>
      </w:r>
      <w:r>
        <w:t xml:space="preserve"> зафиксировал право Древней Руси расширять свои территории на юге – в на р. Дунай и на Таманском полуострове. Таким образом, деятельность Игоря способствовала расширению территории Древнерусского государства и безопасности его границ. </w:t>
      </w:r>
    </w:p>
    <w:p w:rsidR="00193ACC" w:rsidRDefault="00D403E8">
      <w:r>
        <w:t xml:space="preserve">        </w:t>
      </w:r>
      <w:r w:rsidR="00193ACC">
        <w:t xml:space="preserve">Княгиня </w:t>
      </w:r>
      <w:r>
        <w:t>Ольга продолжила политику своего мужа</w:t>
      </w:r>
      <w:r w:rsidR="00384906">
        <w:t xml:space="preserve"> по сохранению и расширению территории государства</w:t>
      </w:r>
      <w:r>
        <w:t>.</w:t>
      </w:r>
      <w:r w:rsidR="00193ACC">
        <w:t xml:space="preserve"> И</w:t>
      </w:r>
      <w:r w:rsidR="006457B7">
        <w:t>з-за</w:t>
      </w:r>
      <w:r w:rsidR="00384906">
        <w:t xml:space="preserve">  действий </w:t>
      </w:r>
      <w:r w:rsidR="006457B7">
        <w:t xml:space="preserve"> Игоря во время </w:t>
      </w:r>
      <w:r w:rsidR="00271F83">
        <w:t xml:space="preserve">полюдья </w:t>
      </w:r>
      <w:r w:rsidR="006457B7">
        <w:t>в 945 году из</w:t>
      </w:r>
      <w:r w:rsidR="00271F83">
        <w:t>-</w:t>
      </w:r>
      <w:r w:rsidR="006457B7">
        <w:t>под влас</w:t>
      </w:r>
      <w:r w:rsidR="00193ACC">
        <w:t xml:space="preserve">ти Киева выпало племя древлян. </w:t>
      </w:r>
      <w:r w:rsidR="006457B7">
        <w:t xml:space="preserve">Ольга, понимая важность сохранения под </w:t>
      </w:r>
      <w:r w:rsidR="00271F83">
        <w:t xml:space="preserve"> своей властью </w:t>
      </w:r>
      <w:r w:rsidR="006457B7">
        <w:t xml:space="preserve">всех подданных, сумела хитростью и жестокостью </w:t>
      </w:r>
      <w:r>
        <w:t>вернуть</w:t>
      </w:r>
      <w:r w:rsidR="00271F83">
        <w:t xml:space="preserve"> под власть Киева племя древлян</w:t>
      </w:r>
      <w:r w:rsidR="00193ACC">
        <w:t xml:space="preserve"> и заставить его </w:t>
      </w:r>
      <w:r w:rsidR="00271F83">
        <w:t xml:space="preserve"> платить дань. Она продолжи</w:t>
      </w:r>
      <w:r>
        <w:t xml:space="preserve">ла сотрудничество с Византией, подтвердив выгодный договор, заключенный Игорем. Кроме того, во время своей поездки в Константинополь Ольга приняла христианства, что </w:t>
      </w:r>
      <w:r>
        <w:lastRenderedPageBreak/>
        <w:t xml:space="preserve">оказало влияние на рост позитивного отношения к христианству ее подданных и облегчило впоследствии крещение Руси в 988 году. </w:t>
      </w:r>
    </w:p>
    <w:p w:rsidR="00D403E8" w:rsidRDefault="00193ACC">
      <w:r>
        <w:t xml:space="preserve">        Как и Игорю, Ольге </w:t>
      </w:r>
      <w:r w:rsidR="00D403E8">
        <w:t>пришлось</w:t>
      </w:r>
      <w:r>
        <w:t xml:space="preserve"> защищать свой народ от печенегов</w:t>
      </w:r>
      <w:r w:rsidR="002A298D">
        <w:t xml:space="preserve"> в то время, когда князем стал уже ее сын Святослав Игоревич</w:t>
      </w:r>
      <w:r w:rsidR="00D403E8">
        <w:t xml:space="preserve">. Когда в 968 году печенеги подошли к Киеву, </w:t>
      </w:r>
      <w:r w:rsidR="00507E2A">
        <w:t>именно она возглавила оборону города, оказавшуюся успешной.</w:t>
      </w:r>
      <w:r w:rsidR="00271F83">
        <w:t xml:space="preserve"> Говоря о значении деятельности Ольги в деле сохранения и расширения территории Древнерусского государства, следует оценить ее положительно. Хотя Ольга и не расширила серьезно границ, она сумела удержать власть над беспокойными племенами восточных славян, защитить их от набегов печенегов, обеспечить мир и сотрудничество с Византией. </w:t>
      </w:r>
    </w:p>
    <w:p w:rsidR="00193ACC" w:rsidRDefault="00193ACC">
      <w:r>
        <w:t xml:space="preserve">        Период </w:t>
      </w:r>
      <w:r w:rsidR="00271F83">
        <w:t xml:space="preserve">с 912 по 972 был важным для отечественной истории и насыщенным событиями. Время правления Игоря и Ольги стал периодом «собирания» </w:t>
      </w:r>
      <w:r w:rsidR="00C40E81">
        <w:t xml:space="preserve">под власть Киева </w:t>
      </w:r>
      <w:r w:rsidR="00271F83">
        <w:t>террит</w:t>
      </w:r>
      <w:r w:rsidR="00C40E81">
        <w:t>орий, заселенных восточными славянами</w:t>
      </w:r>
      <w:proofErr w:type="gramStart"/>
      <w:r w:rsidR="00C40E81">
        <w:t>.</w:t>
      </w:r>
      <w:proofErr w:type="gramEnd"/>
      <w:r w:rsidR="00C40E81">
        <w:t xml:space="preserve">  </w:t>
      </w:r>
      <w:proofErr w:type="gramStart"/>
      <w:r w:rsidR="00C40E81">
        <w:t>п</w:t>
      </w:r>
      <w:proofErr w:type="gramEnd"/>
      <w:r w:rsidR="00C40E81">
        <w:t xml:space="preserve">ериодом успешной защиты границ молодого государства. </w:t>
      </w:r>
      <w:r w:rsidR="002A298D">
        <w:t xml:space="preserve">Таким </w:t>
      </w:r>
      <w:r w:rsidR="00C40E81">
        <w:t>образом</w:t>
      </w:r>
      <w:r>
        <w:t xml:space="preserve">, </w:t>
      </w:r>
      <w:r w:rsidR="00C40E81">
        <w:t xml:space="preserve"> шло становление и развитие важнейшего признака государства – единства территории. </w:t>
      </w:r>
    </w:p>
    <w:p w:rsidR="00CD0AAE" w:rsidRDefault="00193ACC">
      <w:r>
        <w:t xml:space="preserve">        </w:t>
      </w:r>
      <w:r w:rsidR="00C40E81">
        <w:t xml:space="preserve">Кроме того, в этот период шло развитие другого признака государственности – системы </w:t>
      </w:r>
      <w:r>
        <w:t xml:space="preserve">налоговых сборов. В результате этого процесса </w:t>
      </w:r>
      <w:r w:rsidR="00C40E81">
        <w:t xml:space="preserve">сложилась удачная, признаваемая </w:t>
      </w:r>
      <w:r>
        <w:t xml:space="preserve">всеми </w:t>
      </w:r>
      <w:r w:rsidR="00C40E81">
        <w:t>восточными славянами система уроков и погостов.</w:t>
      </w:r>
    </w:p>
    <w:p w:rsidR="00271F83" w:rsidRPr="00C40E81" w:rsidRDefault="00CD0AAE">
      <w:r>
        <w:t xml:space="preserve">        </w:t>
      </w:r>
      <w:bookmarkStart w:id="0" w:name="_GoBack"/>
      <w:bookmarkEnd w:id="0"/>
      <w:r w:rsidR="00C40E81">
        <w:t xml:space="preserve"> Данный период во многом заложил основы будущего процветания Древней Руси и начале </w:t>
      </w:r>
      <w:r w:rsidR="00C40E81">
        <w:rPr>
          <w:lang w:val="en-US"/>
        </w:rPr>
        <w:t>XI</w:t>
      </w:r>
      <w:r w:rsidR="00C40E81">
        <w:t xml:space="preserve"> века.</w:t>
      </w:r>
    </w:p>
    <w:p w:rsidR="00507E2A" w:rsidRDefault="00507E2A" w:rsidP="006457B7">
      <w:r>
        <w:t xml:space="preserve">        </w:t>
      </w:r>
    </w:p>
    <w:p w:rsidR="00293060" w:rsidRDefault="00293060"/>
    <w:sectPr w:rsidR="0029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60"/>
    <w:rsid w:val="00193ACC"/>
    <w:rsid w:val="00271F83"/>
    <w:rsid w:val="00293060"/>
    <w:rsid w:val="002A298D"/>
    <w:rsid w:val="00384906"/>
    <w:rsid w:val="00507E2A"/>
    <w:rsid w:val="006457B7"/>
    <w:rsid w:val="009F4A63"/>
    <w:rsid w:val="00C40E81"/>
    <w:rsid w:val="00CD0AAE"/>
    <w:rsid w:val="00D403E8"/>
    <w:rsid w:val="00D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5</cp:revision>
  <dcterms:created xsi:type="dcterms:W3CDTF">2015-09-12T06:50:00Z</dcterms:created>
  <dcterms:modified xsi:type="dcterms:W3CDTF">2015-09-12T15:13:00Z</dcterms:modified>
</cp:coreProperties>
</file>