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5D" w:rsidRPr="00227D9E" w:rsidRDefault="00B52EF2" w:rsidP="00A01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1C488B" w:rsidRPr="00227D9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AF76A3" w:rsidRPr="00227D9E" w:rsidRDefault="00AF76A3" w:rsidP="00AF76A3">
      <w:pPr>
        <w:rPr>
          <w:rFonts w:ascii="Times New Roman" w:hAnsi="Times New Roman" w:cs="Times New Roman"/>
          <w:b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 xml:space="preserve">ФИО   </w:t>
      </w:r>
      <w:proofErr w:type="spellStart"/>
      <w:r w:rsidRPr="00227D9E">
        <w:rPr>
          <w:rFonts w:ascii="Times New Roman" w:hAnsi="Times New Roman" w:cs="Times New Roman"/>
          <w:b/>
          <w:sz w:val="24"/>
          <w:szCs w:val="24"/>
        </w:rPr>
        <w:t>Марканичева</w:t>
      </w:r>
      <w:proofErr w:type="spellEnd"/>
      <w:r w:rsidRPr="00227D9E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</w:p>
    <w:p w:rsidR="00AF76A3" w:rsidRPr="00227D9E" w:rsidRDefault="00AF76A3" w:rsidP="00AF76A3">
      <w:pPr>
        <w:rPr>
          <w:rFonts w:ascii="Times New Roman" w:hAnsi="Times New Roman" w:cs="Times New Roman"/>
          <w:b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>Предмет   литература</w:t>
      </w:r>
    </w:p>
    <w:p w:rsidR="00AF76A3" w:rsidRPr="00227D9E" w:rsidRDefault="00AF76A3" w:rsidP="00AF76A3">
      <w:pPr>
        <w:rPr>
          <w:rFonts w:ascii="Times New Roman" w:hAnsi="Times New Roman" w:cs="Times New Roman"/>
          <w:b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>Класс          9</w:t>
      </w:r>
    </w:p>
    <w:p w:rsidR="001C488B" w:rsidRPr="00227D9E" w:rsidRDefault="001C488B" w:rsidP="00AF76A3">
      <w:pPr>
        <w:rPr>
          <w:rFonts w:ascii="Times New Roman" w:hAnsi="Times New Roman" w:cs="Times New Roman"/>
          <w:b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>Тема: Чичиков в гостях у Коробочки</w:t>
      </w:r>
    </w:p>
    <w:p w:rsidR="00AF76A3" w:rsidRPr="00227D9E" w:rsidRDefault="00AF76A3" w:rsidP="00AF76A3">
      <w:pPr>
        <w:rPr>
          <w:rFonts w:ascii="Times New Roman" w:hAnsi="Times New Roman" w:cs="Times New Roman"/>
          <w:b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>Базовый учебник</w:t>
      </w:r>
    </w:p>
    <w:p w:rsidR="001C488B" w:rsidRPr="00227D9E" w:rsidRDefault="001C488B" w:rsidP="00AF76A3">
      <w:pPr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AF76A3" w:rsidRPr="00227D9E">
        <w:rPr>
          <w:rFonts w:ascii="Times New Roman" w:hAnsi="Times New Roman" w:cs="Times New Roman"/>
          <w:sz w:val="24"/>
          <w:szCs w:val="24"/>
        </w:rPr>
        <w:t xml:space="preserve"> </w:t>
      </w:r>
      <w:r w:rsidRPr="00227D9E">
        <w:rPr>
          <w:rFonts w:ascii="Times New Roman" w:hAnsi="Times New Roman" w:cs="Times New Roman"/>
          <w:sz w:val="24"/>
          <w:szCs w:val="24"/>
        </w:rPr>
        <w:t>урок-исследование</w:t>
      </w:r>
    </w:p>
    <w:p w:rsidR="001C488B" w:rsidRPr="00227D9E" w:rsidRDefault="001C488B">
      <w:pPr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1C488B" w:rsidRPr="00227D9E" w:rsidRDefault="001C488B" w:rsidP="001C488B">
      <w:pPr>
        <w:rPr>
          <w:rFonts w:ascii="Times New Roman" w:hAnsi="Times New Roman" w:cs="Times New Roman"/>
          <w:i/>
          <w:sz w:val="24"/>
          <w:szCs w:val="24"/>
        </w:rPr>
      </w:pPr>
      <w:r w:rsidRPr="00227D9E">
        <w:rPr>
          <w:rFonts w:ascii="Times New Roman" w:hAnsi="Times New Roman" w:cs="Times New Roman"/>
          <w:sz w:val="24"/>
          <w:szCs w:val="24"/>
        </w:rPr>
        <w:t>- содержательные: проследить по тексту главы 3 особенности характера героини, ее образ жизни, привязанности, вкусы; выявить новые черты характера Чичикова.</w:t>
      </w:r>
    </w:p>
    <w:p w:rsidR="001C488B" w:rsidRPr="00227D9E" w:rsidRDefault="001C488B" w:rsidP="001C48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7D9E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227D9E">
        <w:rPr>
          <w:rFonts w:ascii="Times New Roman" w:hAnsi="Times New Roman" w:cs="Times New Roman"/>
          <w:sz w:val="24"/>
          <w:szCs w:val="24"/>
        </w:rPr>
        <w:t>: развитие умения и навыков в работе с текстом, привитие бережного отношения к слову, умение работать со справочниками, умение аргументировать свой ответ, развитие любознательность, закрепление терминов</w:t>
      </w:r>
      <w:r w:rsidR="00803162" w:rsidRPr="00227D9E">
        <w:rPr>
          <w:rFonts w:ascii="Times New Roman" w:hAnsi="Times New Roman" w:cs="Times New Roman"/>
          <w:sz w:val="24"/>
          <w:szCs w:val="24"/>
        </w:rPr>
        <w:t>, знакомство с архаизмами, воспитание интереса к предмету</w:t>
      </w:r>
    </w:p>
    <w:p w:rsidR="00C5288C" w:rsidRPr="00227D9E" w:rsidRDefault="00803162" w:rsidP="001C48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sz w:val="24"/>
          <w:szCs w:val="24"/>
        </w:rPr>
        <w:t>Формы работы: фронтальная, индивидуальная, групповая</w:t>
      </w:r>
      <w:r w:rsidR="00413A3A" w:rsidRPr="00227D9E">
        <w:rPr>
          <w:rFonts w:ascii="Times New Roman" w:hAnsi="Times New Roman" w:cs="Times New Roman"/>
          <w:sz w:val="24"/>
          <w:szCs w:val="24"/>
        </w:rPr>
        <w:t>.</w:t>
      </w:r>
    </w:p>
    <w:p w:rsidR="00413A3A" w:rsidRPr="00227D9E" w:rsidRDefault="00413A3A" w:rsidP="001C488B">
      <w:pPr>
        <w:jc w:val="both"/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sz w:val="24"/>
          <w:szCs w:val="24"/>
        </w:rPr>
        <w:t>Оборудование: текст поэмы Н.В.Гоголя «Мертвые души», рабочие тетради, интерактивная доска, презентация.</w:t>
      </w:r>
    </w:p>
    <w:p w:rsidR="00C5288C" w:rsidRPr="00227D9E" w:rsidRDefault="00C5288C" w:rsidP="00C5288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 xml:space="preserve">Оформление доски: </w:t>
      </w:r>
    </w:p>
    <w:p w:rsidR="00C5288C" w:rsidRPr="00227D9E" w:rsidRDefault="00C5288C" w:rsidP="00C52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D9E">
        <w:rPr>
          <w:rFonts w:ascii="Times New Roman" w:hAnsi="Times New Roman" w:cs="Times New Roman"/>
          <w:sz w:val="24"/>
          <w:szCs w:val="24"/>
        </w:rPr>
        <w:t xml:space="preserve">Слова – архаизмы: пестрядевый, </w:t>
      </w:r>
      <w:r w:rsidRPr="00227D9E">
        <w:rPr>
          <w:rFonts w:ascii="Times New Roman" w:hAnsi="Times New Roman" w:cs="Times New Roman"/>
          <w:b/>
          <w:sz w:val="24"/>
          <w:szCs w:val="24"/>
        </w:rPr>
        <w:t>пестрядь</w:t>
      </w:r>
      <w:r w:rsidRPr="00227D9E">
        <w:rPr>
          <w:rFonts w:ascii="Times New Roman" w:hAnsi="Times New Roman" w:cs="Times New Roman"/>
          <w:sz w:val="24"/>
          <w:szCs w:val="24"/>
        </w:rPr>
        <w:t xml:space="preserve"> – грубая, пестрая ткань; (льняная или</w:t>
      </w:r>
      <w:proofErr w:type="gramEnd"/>
      <w:r w:rsidRPr="00227D9E">
        <w:rPr>
          <w:rFonts w:ascii="Times New Roman" w:hAnsi="Times New Roman" w:cs="Times New Roman"/>
          <w:sz w:val="24"/>
          <w:szCs w:val="24"/>
        </w:rPr>
        <w:t xml:space="preserve"> хлопчатобумажная ткань из разноцветных ниток, обычно домотканая)</w:t>
      </w:r>
    </w:p>
    <w:p w:rsidR="00C5288C" w:rsidRPr="00227D9E" w:rsidRDefault="00C5288C" w:rsidP="00C5288C">
      <w:pPr>
        <w:jc w:val="both"/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>Салоп</w:t>
      </w:r>
      <w:r w:rsidRPr="00227D9E">
        <w:rPr>
          <w:rFonts w:ascii="Times New Roman" w:hAnsi="Times New Roman" w:cs="Times New Roman"/>
          <w:sz w:val="24"/>
          <w:szCs w:val="24"/>
        </w:rPr>
        <w:t xml:space="preserve"> – женское верхнее одеяние;</w:t>
      </w:r>
    </w:p>
    <w:p w:rsidR="00C5288C" w:rsidRPr="00227D9E" w:rsidRDefault="00C5288C" w:rsidP="00C5288C">
      <w:pPr>
        <w:jc w:val="both"/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>Коллежская секретарша</w:t>
      </w:r>
      <w:r w:rsidRPr="00227D9E">
        <w:rPr>
          <w:rFonts w:ascii="Times New Roman" w:hAnsi="Times New Roman" w:cs="Times New Roman"/>
          <w:sz w:val="24"/>
          <w:szCs w:val="24"/>
        </w:rPr>
        <w:t xml:space="preserve"> – супруга или вдова чиновника 10 класса;</w:t>
      </w:r>
    </w:p>
    <w:p w:rsidR="00C5288C" w:rsidRPr="00227D9E" w:rsidRDefault="00C5288C" w:rsidP="00C5288C">
      <w:pPr>
        <w:jc w:val="both"/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>Заседатель</w:t>
      </w:r>
      <w:r w:rsidRPr="00227D9E">
        <w:rPr>
          <w:rFonts w:ascii="Times New Roman" w:hAnsi="Times New Roman" w:cs="Times New Roman"/>
          <w:sz w:val="24"/>
          <w:szCs w:val="24"/>
        </w:rPr>
        <w:t xml:space="preserve"> – выборный член суда;</w:t>
      </w:r>
    </w:p>
    <w:p w:rsidR="00C5288C" w:rsidRPr="00227D9E" w:rsidRDefault="00C5288C" w:rsidP="00C5288C">
      <w:pPr>
        <w:jc w:val="both"/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 xml:space="preserve">Ассигнации </w:t>
      </w:r>
      <w:r w:rsidRPr="00227D9E">
        <w:rPr>
          <w:rFonts w:ascii="Times New Roman" w:hAnsi="Times New Roman" w:cs="Times New Roman"/>
          <w:sz w:val="24"/>
          <w:szCs w:val="24"/>
        </w:rPr>
        <w:t>– бумажная деньга, 3,5 рубля ассигнациями = 1 рублю серебром</w:t>
      </w:r>
    </w:p>
    <w:p w:rsidR="00C5288C" w:rsidRPr="00227D9E" w:rsidRDefault="00C5288C" w:rsidP="00C5288C">
      <w:pPr>
        <w:jc w:val="both"/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b/>
          <w:sz w:val="24"/>
          <w:szCs w:val="24"/>
        </w:rPr>
        <w:t>Пенька</w:t>
      </w:r>
      <w:r w:rsidRPr="00227D9E">
        <w:rPr>
          <w:rFonts w:ascii="Times New Roman" w:hAnsi="Times New Roman" w:cs="Times New Roman"/>
          <w:sz w:val="24"/>
          <w:szCs w:val="24"/>
        </w:rPr>
        <w:t xml:space="preserve"> – прядильные волокна из стебля конопли.</w:t>
      </w:r>
    </w:p>
    <w:p w:rsidR="00413A3A" w:rsidRPr="00227D9E" w:rsidRDefault="00413A3A" w:rsidP="00C5288C">
      <w:pPr>
        <w:jc w:val="both"/>
        <w:rPr>
          <w:rFonts w:ascii="Times New Roman" w:hAnsi="Times New Roman" w:cs="Times New Roman"/>
          <w:sz w:val="24"/>
          <w:szCs w:val="24"/>
        </w:rPr>
      </w:pPr>
      <w:r w:rsidRPr="00227D9E">
        <w:rPr>
          <w:rFonts w:ascii="Times New Roman" w:hAnsi="Times New Roman" w:cs="Times New Roman"/>
          <w:sz w:val="24"/>
          <w:szCs w:val="24"/>
        </w:rPr>
        <w:t>Структура и ход урока</w:t>
      </w:r>
    </w:p>
    <w:tbl>
      <w:tblPr>
        <w:tblStyle w:val="a3"/>
        <w:tblW w:w="0" w:type="auto"/>
        <w:tblLook w:val="04A0"/>
      </w:tblPr>
      <w:tblGrid>
        <w:gridCol w:w="2138"/>
        <w:gridCol w:w="2951"/>
        <w:gridCol w:w="3234"/>
        <w:gridCol w:w="2359"/>
      </w:tblGrid>
      <w:tr w:rsidR="006278AF" w:rsidRPr="00227D9E" w:rsidTr="00AD4402">
        <w:tc>
          <w:tcPr>
            <w:tcW w:w="2376" w:type="dxa"/>
          </w:tcPr>
          <w:p w:rsidR="006278AF" w:rsidRPr="00227D9E" w:rsidRDefault="0062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430" w:type="dxa"/>
          </w:tcPr>
          <w:p w:rsidR="006278AF" w:rsidRPr="00227D9E" w:rsidRDefault="0062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09" w:type="dxa"/>
          </w:tcPr>
          <w:p w:rsidR="006278AF" w:rsidRPr="00227D9E" w:rsidRDefault="0062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599" w:type="dxa"/>
          </w:tcPr>
          <w:p w:rsidR="006278AF" w:rsidRPr="00227D9E" w:rsidRDefault="0062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6278AF" w:rsidRPr="00227D9E" w:rsidTr="00AD4402">
        <w:tc>
          <w:tcPr>
            <w:tcW w:w="2376" w:type="dxa"/>
          </w:tcPr>
          <w:p w:rsidR="006278AF" w:rsidRPr="00227D9E" w:rsidRDefault="0020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5430" w:type="dxa"/>
          </w:tcPr>
          <w:p w:rsidR="006278AF" w:rsidRPr="00227D9E" w:rsidRDefault="0022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4087" w:rsidRPr="00227D9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 урока; планируемые результаты.</w:t>
            </w:r>
            <w:r w:rsidR="009F4279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значениям слов, записанных на доске.</w:t>
            </w:r>
          </w:p>
          <w:p w:rsidR="00204087" w:rsidRPr="00227D9E" w:rsidRDefault="00227D9E" w:rsidP="00227D9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71A31"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D12160"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эпиграфа</w:t>
            </w:r>
          </w:p>
          <w:p w:rsidR="00A5365A" w:rsidRPr="00227D9E" w:rsidRDefault="00A5365A" w:rsidP="00227D9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740662"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1-2)</w:t>
            </w:r>
          </w:p>
          <w:p w:rsidR="00204087" w:rsidRPr="00227D9E" w:rsidRDefault="00204087" w:rsidP="00204087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87" w:rsidRPr="00227D9E" w:rsidRDefault="00204087" w:rsidP="00204087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Зачем автор рассказал о Коробочке?</w:t>
            </w:r>
          </w:p>
          <w:p w:rsidR="00204087" w:rsidRPr="00227D9E" w:rsidRDefault="00204087" w:rsidP="00204087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 В ряду помещиков она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единственная женщина. Нам ничего неизвестн</w:t>
            </w: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о о её</w:t>
            </w:r>
            <w:proofErr w:type="gram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прошлом, семье. Доживает свой век в «порядочной глуши» одинокая  вдова коллежского секретаря, хлопочет по хозяйству. Что же «истинно русского, коренного в этом персонаже?</w:t>
            </w:r>
          </w:p>
          <w:p w:rsidR="00204087" w:rsidRPr="00227D9E" w:rsidRDefault="0020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6278AF" w:rsidRPr="00227D9E" w:rsidRDefault="0099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уроку, организация рабочего места</w:t>
            </w:r>
            <w:r w:rsidR="00740662" w:rsidRPr="0022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662" w:rsidRPr="00227D9E" w:rsidRDefault="0074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2" w:rsidRPr="00227D9E" w:rsidRDefault="0074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2" w:rsidRPr="00227D9E" w:rsidRDefault="0074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662" w:rsidRPr="00227D9E" w:rsidRDefault="0074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Размышляют над смыслом эпиграфа.</w:t>
            </w:r>
          </w:p>
        </w:tc>
        <w:tc>
          <w:tcPr>
            <w:tcW w:w="3599" w:type="dxa"/>
          </w:tcPr>
          <w:p w:rsidR="006278AF" w:rsidRPr="00227D9E" w:rsidRDefault="0005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 (далее РУУД): </w:t>
            </w:r>
            <w:proofErr w:type="spell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054EEA" w:rsidRPr="00227D9E" w:rsidRDefault="0005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EA" w:rsidRPr="00227D9E" w:rsidRDefault="0005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EA" w:rsidRPr="00227D9E" w:rsidRDefault="0005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EA" w:rsidRPr="00227D9E" w:rsidRDefault="0005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РУУД: принятие и сохранение учебной задачи</w:t>
            </w:r>
          </w:p>
          <w:p w:rsidR="00054EEA" w:rsidRPr="00227D9E" w:rsidRDefault="0005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 (далее КУУД): формулирование собственного мнения</w:t>
            </w:r>
            <w:proofErr w:type="gramEnd"/>
          </w:p>
        </w:tc>
      </w:tr>
      <w:tr w:rsidR="006278AF" w:rsidRPr="00227D9E" w:rsidTr="00AD4402">
        <w:tc>
          <w:tcPr>
            <w:tcW w:w="2376" w:type="dxa"/>
          </w:tcPr>
          <w:p w:rsidR="006278AF" w:rsidRPr="00227D9E" w:rsidRDefault="0020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Чичиков в пути. Чтение отрывка из главы 3 под музыкальное сопровождение (гром, шум ливня)</w:t>
            </w:r>
          </w:p>
        </w:tc>
        <w:tc>
          <w:tcPr>
            <w:tcW w:w="5430" w:type="dxa"/>
          </w:tcPr>
          <w:p w:rsidR="002051A7" w:rsidRPr="00227D9E" w:rsidRDefault="002051A7" w:rsidP="002051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настраивает учащихся.</w:t>
            </w:r>
          </w:p>
          <w:p w:rsidR="002051A7" w:rsidRPr="00227D9E" w:rsidRDefault="002051A7" w:rsidP="002051A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Итак, Н.В.Гоголь «Мертвые души». Закройте глаза, попробуйте представить, увидеть Павла Ивановича Чичикова, который, расставшись с Маниловым, в своей бричке едет по столбовой дороге к Собакевичу.</w:t>
            </w:r>
          </w:p>
          <w:p w:rsidR="006278AF" w:rsidRPr="00227D9E" w:rsidRDefault="0062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6278AF" w:rsidRPr="00227D9E" w:rsidRDefault="0020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Двое подготовленных учащихся читают отрывок.</w:t>
            </w:r>
            <w:r w:rsidR="00740662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слушают.</w:t>
            </w:r>
          </w:p>
        </w:tc>
        <w:tc>
          <w:tcPr>
            <w:tcW w:w="3599" w:type="dxa"/>
          </w:tcPr>
          <w:p w:rsidR="006278AF" w:rsidRPr="00227D9E" w:rsidRDefault="0005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УУД (далее ПУУД): восприятие текста.</w:t>
            </w:r>
          </w:p>
          <w:p w:rsidR="00054EEA" w:rsidRPr="00227D9E" w:rsidRDefault="0005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КУУД: соблюдение правил речевого поведения</w:t>
            </w:r>
          </w:p>
        </w:tc>
      </w:tr>
      <w:tr w:rsidR="006278AF" w:rsidRPr="00227D9E" w:rsidTr="00AD4402">
        <w:tc>
          <w:tcPr>
            <w:tcW w:w="2376" w:type="dxa"/>
          </w:tcPr>
          <w:p w:rsidR="006278AF" w:rsidRPr="00227D9E" w:rsidRDefault="00A5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Основные черты характера Коробочки.</w:t>
            </w:r>
          </w:p>
          <w:p w:rsidR="00A5365A" w:rsidRPr="00227D9E" w:rsidRDefault="00A5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Реализация домашнего задания по исс</w:t>
            </w:r>
            <w:r w:rsidR="00227D9E">
              <w:rPr>
                <w:rFonts w:ascii="Times New Roman" w:hAnsi="Times New Roman" w:cs="Times New Roman"/>
                <w:sz w:val="24"/>
                <w:szCs w:val="24"/>
              </w:rPr>
              <w:t>ледованию текста  3 главы поэмы «Мертвые души»</w:t>
            </w:r>
          </w:p>
        </w:tc>
        <w:tc>
          <w:tcPr>
            <w:tcW w:w="5430" w:type="dxa"/>
          </w:tcPr>
          <w:p w:rsidR="00A5365A" w:rsidRPr="00227D9E" w:rsidRDefault="0085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365A" w:rsidRPr="00227D9E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6278AF" w:rsidRPr="00227D9E" w:rsidRDefault="00A5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Какой прием был оказан Чичикову? Какая черта проявляется по отношению к гостю?</w:t>
            </w:r>
          </w:p>
          <w:p w:rsidR="00A5365A" w:rsidRPr="00227D9E" w:rsidRDefault="00A5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Какой прием использует Гоголь для создания образов помещиков?</w:t>
            </w:r>
          </w:p>
          <w:p w:rsidR="00A5365A" w:rsidRPr="00227D9E" w:rsidRDefault="00A5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02" w:rsidRPr="00227D9E" w:rsidRDefault="00AD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02" w:rsidRPr="00227D9E" w:rsidRDefault="00AD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02" w:rsidRPr="00227D9E" w:rsidRDefault="00AD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02" w:rsidRPr="00227D9E" w:rsidRDefault="00AD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9C" w:rsidRPr="00227D9E" w:rsidRDefault="00851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52" w:rsidRPr="00227D9E" w:rsidRDefault="002D7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02" w:rsidRPr="00227D9E" w:rsidRDefault="0085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658B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обращает внимание учащихся на кластер </w:t>
            </w:r>
            <w:r w:rsidR="002D658B"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740662"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="002D658B"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  <w:r w:rsidR="00740662"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, 4</w:t>
            </w:r>
            <w:r w:rsidR="002D658B"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отражающий предметы исследования: портр</w:t>
            </w:r>
            <w:r w:rsidR="002D7E52" w:rsidRPr="00227D9E">
              <w:rPr>
                <w:rFonts w:ascii="Times New Roman" w:hAnsi="Times New Roman" w:cs="Times New Roman"/>
                <w:sz w:val="24"/>
                <w:szCs w:val="24"/>
              </w:rPr>
              <w:t>ет, хозяйство, речь, торг, обед, и на обобщающую таблицу «Основные черты Коробочки»</w:t>
            </w:r>
          </w:p>
          <w:p w:rsidR="00227D9E" w:rsidRDefault="0022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Исследование текста </w:t>
            </w:r>
          </w:p>
          <w:p w:rsidR="002D7E52" w:rsidRDefault="0022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7E52" w:rsidRPr="00227D9E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для выступления группам учащихся.</w:t>
            </w:r>
          </w:p>
          <w:p w:rsidR="00227D9E" w:rsidRPr="00227D9E" w:rsidRDefault="0022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9E" w:rsidRPr="00227D9E" w:rsidRDefault="00227D9E" w:rsidP="00227D9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предметно-бытовые детали текста, которые помогают сделать вывод о характере Коробочки.</w:t>
            </w: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227D9E" w:rsidP="008B459D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B63C2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59D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Вывод. По отношению к гостю, вещам, хозяйству мы определили основные </w:t>
            </w:r>
            <w:r w:rsidR="008B459D"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 характера Коробочки: гостеприимство, бережливость, но в то же время замкнутость, недоверчивость, боязливость, мелочная хлопотливость, глупость.</w:t>
            </w:r>
          </w:p>
          <w:p w:rsidR="008B459D" w:rsidRPr="00227D9E" w:rsidRDefault="00827DC4" w:rsidP="008B459D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Проблемный вопрос:</w:t>
            </w:r>
          </w:p>
          <w:p w:rsidR="008B459D" w:rsidRPr="00227D9E" w:rsidRDefault="008B459D" w:rsidP="008B459D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-А что же обозначает фамилия Коробочка?</w:t>
            </w: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A5365A" w:rsidRPr="00227D9E" w:rsidRDefault="00740662" w:rsidP="00A5365A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уч-ся:</w:t>
            </w:r>
          </w:p>
          <w:p w:rsidR="00A5365A" w:rsidRPr="00227D9E" w:rsidRDefault="00A5365A" w:rsidP="00A5365A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Платье Чичикова высушено и вычищено.</w:t>
            </w:r>
          </w:p>
          <w:p w:rsidR="00A5365A" w:rsidRPr="00227D9E" w:rsidRDefault="00A5365A" w:rsidP="00A5365A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- перины взбиты, взобраться можно было, лишь подставив стул. </w:t>
            </w:r>
          </w:p>
          <w:p w:rsidR="00A5365A" w:rsidRPr="00227D9E" w:rsidRDefault="00A5365A" w:rsidP="00A5365A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- предложено даже почесать ему на ночь пятки</w:t>
            </w: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402" w:rsidRPr="00227D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D4402" w:rsidRPr="00227D9E">
              <w:rPr>
                <w:rFonts w:ascii="Times New Roman" w:hAnsi="Times New Roman" w:cs="Times New Roman"/>
                <w:sz w:val="24"/>
                <w:szCs w:val="24"/>
              </w:rPr>
              <w:t>Гостеприимство)</w:t>
            </w:r>
          </w:p>
          <w:p w:rsidR="00851E9C" w:rsidRPr="00227D9E" w:rsidRDefault="00AD4402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Гоголь использует прием создания характера персонаж</w:t>
            </w:r>
            <w:r w:rsidR="00851E9C" w:rsidRPr="00227D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851E9C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и  окружающую его обстановку (комната, усадьба, хозяйство).</w:t>
            </w:r>
          </w:p>
          <w:p w:rsidR="002D7E52" w:rsidRPr="00227D9E" w:rsidRDefault="002D7E52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52" w:rsidRPr="00227D9E" w:rsidRDefault="002D7E52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Переносят таблицу в тетрадь.</w:t>
            </w:r>
          </w:p>
          <w:p w:rsidR="002D7E52" w:rsidRPr="00227D9E" w:rsidRDefault="002D7E52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52" w:rsidRPr="00227D9E" w:rsidRDefault="002D7E52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52" w:rsidRDefault="002D7E52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D9E" w:rsidRPr="00227D9E" w:rsidRDefault="00227D9E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52" w:rsidRPr="00227D9E" w:rsidRDefault="002D7E52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учащихся.</w:t>
            </w:r>
          </w:p>
          <w:p w:rsidR="002D7E52" w:rsidRPr="00227D9E" w:rsidRDefault="002D7E52" w:rsidP="002D7E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группа.  Два портрета Коробочки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(цитаты)</w:t>
            </w:r>
          </w:p>
          <w:p w:rsidR="002D7E52" w:rsidRPr="00227D9E" w:rsidRDefault="002D7E52" w:rsidP="002D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Вывод группы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7A96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Портрет сливается с характером.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Коробочка бережлива,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хранит распоротый салоп, обои в комнате старенькие, зеркала старинные. Нежданный гость застал Настасью Петровну врасплох, утром она предстала в более приличном виде. Фланель на шее говорит о ее возрасте, замкнутом образе жизни.</w:t>
            </w:r>
          </w:p>
          <w:p w:rsidR="002D7E52" w:rsidRPr="00227D9E" w:rsidRDefault="00DF47F6" w:rsidP="002D7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(Слайды № 5-7)</w:t>
            </w:r>
          </w:p>
          <w:p w:rsidR="002D7E52" w:rsidRPr="00227D9E" w:rsidRDefault="002D7E52" w:rsidP="002D7E52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="00EA7A96"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(вид из окна, цитирование)</w:t>
            </w:r>
          </w:p>
          <w:p w:rsidR="002D7E52" w:rsidRPr="00227D9E" w:rsidRDefault="002D7E52" w:rsidP="002D7E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сеть на фруктовых деревьях, чепец на чучеле – самые значимые детали, они говорят о том, что у Коробочки до всего доходят руки, ничего не пропадает в ее хлопотливом хозяйстве.</w:t>
            </w:r>
          </w:p>
          <w:p w:rsidR="00EA7A96" w:rsidRPr="00227D9E" w:rsidRDefault="00EA7A96" w:rsidP="00EA7A96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В фольклорной традиции птицы, которые упоминает автор, описывая хозяйство Коробочки (индюки, куры, сороки, воробьи) символизируют глупость, бессмысленную хлопотливость.</w:t>
            </w:r>
            <w:proofErr w:type="gramEnd"/>
          </w:p>
          <w:p w:rsidR="00EA7A96" w:rsidRPr="00227D9E" w:rsidRDefault="00EA7A96" w:rsidP="00EA7A96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   Метонимический перенос Гоголя – чучело на длинном шесте в чепце хозяйки – пародия, двойник Коробочки. Это усиливает бессмыслицу бережливости одинокой вдовы, которая копит </w:t>
            </w: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  <w:proofErr w:type="gram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для кого и не видит дальше своего носа.</w:t>
            </w:r>
          </w:p>
          <w:p w:rsidR="00EA7A96" w:rsidRPr="00227D9E" w:rsidRDefault="00EA7A96" w:rsidP="00EA7A96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CB" w:rsidRPr="00227D9E" w:rsidRDefault="001D41CB" w:rsidP="001D41CB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группа. </w:t>
            </w:r>
            <w:r w:rsidR="00851E9C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Коробочки.</w:t>
            </w:r>
          </w:p>
          <w:p w:rsidR="001D41CB" w:rsidRPr="00227D9E" w:rsidRDefault="001D41CB" w:rsidP="001D41CB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7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огородами следовали крестьянские избы, которые …показывали довольство обитателей, ибо были поддерживаемы как следует: изветшавший тес на крышах везде был заменен новым, ворота нигде не </w:t>
            </w:r>
            <w:proofErr w:type="gramStart"/>
            <w:r w:rsidRPr="00227D9E">
              <w:rPr>
                <w:rFonts w:ascii="Times New Roman" w:hAnsi="Times New Roman" w:cs="Times New Roman"/>
                <w:i/>
                <w:sz w:val="24"/>
                <w:szCs w:val="24"/>
              </w:rPr>
              <w:t>покосились</w:t>
            </w:r>
            <w:proofErr w:type="gramEnd"/>
            <w:r w:rsidRPr="00227D9E">
              <w:rPr>
                <w:rFonts w:ascii="Times New Roman" w:hAnsi="Times New Roman" w:cs="Times New Roman"/>
                <w:i/>
                <w:sz w:val="24"/>
                <w:szCs w:val="24"/>
              </w:rPr>
              <w:t>… Чичиков заметил, где запасную почти новую телегу, а где и две».</w:t>
            </w:r>
          </w:p>
          <w:p w:rsidR="001D41CB" w:rsidRPr="00227D9E" w:rsidRDefault="001D41CB" w:rsidP="001D41CB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деревни Коробочки говорит само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себя, она всех приучила к порядку, хорошая, бережливая хозяйка).</w:t>
            </w:r>
          </w:p>
          <w:p w:rsidR="008F630F" w:rsidRPr="00227D9E" w:rsidRDefault="008F630F" w:rsidP="001D41CB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. Речь Коробочки</w:t>
            </w:r>
          </w:p>
          <w:p w:rsidR="006278AF" w:rsidRPr="00227D9E" w:rsidRDefault="006278AF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9D" w:rsidRPr="00227D9E" w:rsidRDefault="008B459D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Заполняют первые три строки таблицы</w:t>
            </w:r>
            <w:r w:rsidR="00827DC4" w:rsidRPr="0022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DC4" w:rsidRPr="00227D9E" w:rsidRDefault="00827DC4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C4" w:rsidRPr="00227D9E" w:rsidRDefault="00827DC4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C4" w:rsidRPr="00227D9E" w:rsidRDefault="00827DC4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C4" w:rsidRPr="00227D9E" w:rsidRDefault="00827DC4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C4" w:rsidRPr="00227D9E" w:rsidRDefault="00827DC4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9F4279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размышляют над вопросом, отвечают. </w:t>
            </w:r>
            <w:proofErr w:type="gramStart"/>
            <w:r w:rsidR="009F4279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(Коробочка – </w:t>
            </w:r>
            <w:proofErr w:type="spellStart"/>
            <w:r w:rsidR="009F4279" w:rsidRPr="00227D9E">
              <w:rPr>
                <w:rFonts w:ascii="Times New Roman" w:hAnsi="Times New Roman" w:cs="Times New Roman"/>
                <w:sz w:val="24"/>
                <w:szCs w:val="24"/>
              </w:rPr>
              <w:t>копилочка</w:t>
            </w:r>
            <w:proofErr w:type="spellEnd"/>
            <w:r w:rsidR="009F4279" w:rsidRPr="00227D9E">
              <w:rPr>
                <w:rFonts w:ascii="Times New Roman" w:hAnsi="Times New Roman" w:cs="Times New Roman"/>
                <w:sz w:val="24"/>
                <w:szCs w:val="24"/>
              </w:rPr>
              <w:t>, слова-синонимы.</w:t>
            </w:r>
            <w:proofErr w:type="gramEnd"/>
            <w:r w:rsidR="009F4279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Она копит, складывает. </w:t>
            </w:r>
            <w:proofErr w:type="spellStart"/>
            <w:r w:rsidR="009F4279" w:rsidRPr="00227D9E">
              <w:rPr>
                <w:rFonts w:ascii="Times New Roman" w:hAnsi="Times New Roman" w:cs="Times New Roman"/>
                <w:sz w:val="24"/>
                <w:szCs w:val="24"/>
              </w:rPr>
              <w:t>Крохоборная</w:t>
            </w:r>
            <w:proofErr w:type="spellEnd"/>
            <w:r w:rsidR="009F4279" w:rsidRPr="00227D9E">
              <w:rPr>
                <w:rFonts w:ascii="Times New Roman" w:hAnsi="Times New Roman" w:cs="Times New Roman"/>
                <w:sz w:val="24"/>
                <w:szCs w:val="24"/>
              </w:rPr>
              <w:t>, скупая, живет в скорлупе.</w:t>
            </w:r>
          </w:p>
          <w:p w:rsidR="009F4279" w:rsidRPr="00227D9E" w:rsidRDefault="009F4279" w:rsidP="00851E9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Другой синоним Коробочки – пестрядевый мешочек</w:t>
            </w:r>
          </w:p>
        </w:tc>
        <w:tc>
          <w:tcPr>
            <w:tcW w:w="3599" w:type="dxa"/>
          </w:tcPr>
          <w:p w:rsidR="006278AF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ПУУД: выделение необходимой информации из текста, произвольное построение речевого высказывания.</w:t>
            </w: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КУУД: сотрудничество с учителем</w:t>
            </w: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ПУУД: подготовленное высказывание в устной форме; анализ, ум</w:t>
            </w:r>
            <w:r w:rsidR="008A3B64" w:rsidRPr="00227D9E">
              <w:rPr>
                <w:rFonts w:ascii="Times New Roman" w:hAnsi="Times New Roman" w:cs="Times New Roman"/>
                <w:sz w:val="24"/>
                <w:szCs w:val="24"/>
              </w:rPr>
              <w:t>ение доказывать</w:t>
            </w:r>
            <w:proofErr w:type="gramStart"/>
            <w:r w:rsidR="008A3B64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A3B64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восприятие </w:t>
            </w:r>
            <w:r w:rsidR="008A3B64"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художественного произведения.</w:t>
            </w: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КУУД: активность в решении познавательных задач, построение монологического высказывания, </w:t>
            </w: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учителем, одноклассниками, умение выражать мысли в соответствии с за</w:t>
            </w:r>
            <w:r w:rsidR="0055288B" w:rsidRPr="00227D9E">
              <w:rPr>
                <w:rFonts w:ascii="Times New Roman" w:hAnsi="Times New Roman" w:cs="Times New Roman"/>
                <w:sz w:val="24"/>
                <w:szCs w:val="24"/>
              </w:rPr>
              <w:t>дачами и условиями коммуникации, соблюдение правил общения.</w:t>
            </w: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РУУД: оценка правильности выполнения задания.</w:t>
            </w:r>
          </w:p>
          <w:p w:rsidR="0031624C" w:rsidRPr="00227D9E" w:rsidRDefault="0031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УУД: работа в группе</w:t>
            </w:r>
            <w:r w:rsidR="005135AA" w:rsidRPr="00227D9E">
              <w:rPr>
                <w:rFonts w:ascii="Times New Roman" w:hAnsi="Times New Roman" w:cs="Times New Roman"/>
                <w:sz w:val="24"/>
                <w:szCs w:val="24"/>
              </w:rPr>
              <w:t>, развитие познавательных интересов</w:t>
            </w: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ПУУД: восприятие текста, анализ услышанного и прочитанного.</w:t>
            </w: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88B" w:rsidRPr="00227D9E" w:rsidRDefault="0055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ЛУУД: моральная оценка героя</w:t>
            </w:r>
          </w:p>
        </w:tc>
      </w:tr>
      <w:tr w:rsidR="006278AF" w:rsidRPr="00227D9E" w:rsidTr="00AD4402">
        <w:tc>
          <w:tcPr>
            <w:tcW w:w="2376" w:type="dxa"/>
          </w:tcPr>
          <w:p w:rsidR="006278AF" w:rsidRPr="00227D9E" w:rsidRDefault="00AB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фрагмента кинофильма «Мертвые души» (</w:t>
            </w:r>
            <w:proofErr w:type="spell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М.Швейцер</w:t>
            </w:r>
            <w:proofErr w:type="spellEnd"/>
            <w:r w:rsidR="00EE518E" w:rsidRPr="00227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E518E" w:rsidRPr="00227D9E" w:rsidRDefault="00EE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Сцена торга</w:t>
            </w:r>
          </w:p>
        </w:tc>
        <w:tc>
          <w:tcPr>
            <w:tcW w:w="5430" w:type="dxa"/>
          </w:tcPr>
          <w:p w:rsidR="006278AF" w:rsidRPr="00227D9E" w:rsidRDefault="0022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E518E" w:rsidRPr="00227D9E">
              <w:rPr>
                <w:rFonts w:ascii="Times New Roman" w:hAnsi="Times New Roman" w:cs="Times New Roman"/>
                <w:sz w:val="24"/>
                <w:szCs w:val="24"/>
              </w:rPr>
              <w:t>опросы к просмотренному фрагменту.</w:t>
            </w:r>
          </w:p>
          <w:p w:rsidR="00EE518E" w:rsidRPr="00227D9E" w:rsidRDefault="00EE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- Как в фильме создается образ Коробочки?</w:t>
            </w:r>
          </w:p>
          <w:p w:rsidR="00EE518E" w:rsidRPr="00227D9E" w:rsidRDefault="00EE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- Какие качества героини проявились в сцене торга?</w:t>
            </w:r>
          </w:p>
          <w:p w:rsidR="00DB378E" w:rsidRPr="00227D9E" w:rsidRDefault="00DB378E" w:rsidP="00DB378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- После беседы с Коробочкой Чичиков был весь в поту, как в реке: все, что было на нем, начиная от рубашки до чулок, все было мокро.</w:t>
            </w:r>
          </w:p>
          <w:p w:rsidR="00DB378E" w:rsidRPr="00227D9E" w:rsidRDefault="00DB378E" w:rsidP="00DB378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Чем же уморила Коробочка Чичикова?</w:t>
            </w:r>
          </w:p>
          <w:p w:rsidR="00592511" w:rsidRPr="00227D9E" w:rsidRDefault="00592511" w:rsidP="00DB378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11" w:rsidRPr="00227D9E" w:rsidRDefault="00592511" w:rsidP="00DB378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11" w:rsidRPr="00227D9E" w:rsidRDefault="00592511" w:rsidP="00DB378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11" w:rsidRPr="00227D9E" w:rsidRDefault="00592511" w:rsidP="00DB378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11" w:rsidRPr="00227D9E" w:rsidRDefault="00592511" w:rsidP="00DB378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11" w:rsidRPr="00227D9E" w:rsidRDefault="00592511" w:rsidP="00DB378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8E" w:rsidRPr="00227D9E" w:rsidRDefault="00DB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11" w:rsidRPr="00227D9E" w:rsidRDefault="0059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18E" w:rsidRPr="00227D9E" w:rsidRDefault="00EE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- Каким в этой сцене видим Чичикова? Что нового открылось в этом персонаже?</w:t>
            </w:r>
          </w:p>
        </w:tc>
        <w:tc>
          <w:tcPr>
            <w:tcW w:w="4209" w:type="dxa"/>
          </w:tcPr>
          <w:p w:rsidR="006278AF" w:rsidRPr="00227D9E" w:rsidRDefault="008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Смотрят кинофрагмент. После просмотра отмечают, что в фильме создано внешнее сходство с героиней, фоном даются звуки: мычание коров, пение петуха (символично для образа Коробочки)</w:t>
            </w:r>
          </w:p>
          <w:p w:rsidR="008A478A" w:rsidRPr="00227D9E" w:rsidRDefault="008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выводы: Коробочка уморила Чичикова своей </w:t>
            </w: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бестолковостью</w:t>
            </w:r>
            <w:proofErr w:type="gram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, подозрительностью, скупостью, упрямством.</w:t>
            </w:r>
          </w:p>
          <w:p w:rsidR="008A478A" w:rsidRPr="00227D9E" w:rsidRDefault="008A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строку в таблице «общечеловеческий тип» - </w:t>
            </w: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дубинноголовая</w:t>
            </w:r>
            <w:proofErr w:type="gram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, закоснелый, ограниченный человек</w:t>
            </w:r>
            <w:r w:rsidR="007E7575" w:rsidRPr="0022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B98" w:rsidRPr="00227D9E" w:rsidRDefault="00C9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Обращаются к презентации </w:t>
            </w: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(слайд 8-9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511" w:rsidRPr="00227D9E" w:rsidRDefault="0059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511" w:rsidRPr="00227D9E" w:rsidRDefault="007E7575" w:rsidP="0059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Характеризуют Чичикова: он не церемонится с  собеседницей, т.к. она небогата</w:t>
            </w:r>
            <w:r w:rsidR="00C95B98" w:rsidRPr="0022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2511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Чичиков разный. </w:t>
            </w:r>
            <w:proofErr w:type="gramStart"/>
            <w:r w:rsidR="00592511" w:rsidRPr="00227D9E">
              <w:rPr>
                <w:rFonts w:ascii="Times New Roman" w:hAnsi="Times New Roman" w:cs="Times New Roman"/>
                <w:sz w:val="24"/>
                <w:szCs w:val="24"/>
              </w:rPr>
              <w:t>Слащаво-обходительный</w:t>
            </w:r>
            <w:proofErr w:type="gramEnd"/>
            <w:r w:rsidR="00592511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с Маниловым, грубый с бестолковой Коробочкой, легко может обмануть, пообещав заехать еще раз.)</w:t>
            </w:r>
          </w:p>
          <w:p w:rsidR="007E7575" w:rsidRPr="00227D9E" w:rsidRDefault="007E7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278AF" w:rsidRPr="00227D9E" w:rsidRDefault="0027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ПУУД: развитие мыслительных операций: сравнение текста и его экранизации,  анализ.</w:t>
            </w:r>
          </w:p>
          <w:p w:rsidR="00274D79" w:rsidRPr="00227D9E" w:rsidRDefault="0027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ЛУУД: воспитание интереса к отечественному кино.</w:t>
            </w:r>
          </w:p>
          <w:p w:rsidR="00274D79" w:rsidRPr="00227D9E" w:rsidRDefault="0027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КУУД: умение выразить мысль в соответствии с задачей.</w:t>
            </w:r>
          </w:p>
          <w:p w:rsidR="00274D79" w:rsidRPr="00227D9E" w:rsidRDefault="0027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ПУУД: построение суждения об объекте.</w:t>
            </w: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ЛУУД: моральная оценка героя</w:t>
            </w:r>
          </w:p>
        </w:tc>
      </w:tr>
      <w:tr w:rsidR="006278AF" w:rsidRPr="00227D9E" w:rsidTr="001D4E6C">
        <w:trPr>
          <w:trHeight w:val="3422"/>
        </w:trPr>
        <w:tc>
          <w:tcPr>
            <w:tcW w:w="2376" w:type="dxa"/>
          </w:tcPr>
          <w:p w:rsidR="006278AF" w:rsidRPr="00227D9E" w:rsidRDefault="001B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 обеда</w:t>
            </w:r>
          </w:p>
        </w:tc>
        <w:tc>
          <w:tcPr>
            <w:tcW w:w="5430" w:type="dxa"/>
          </w:tcPr>
          <w:p w:rsidR="001B322E" w:rsidRPr="00227D9E" w:rsidRDefault="001B322E" w:rsidP="001B322E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Сделка, наконец, совершена. Коробочка решила задобрить сердитого Чичикова и пригласила его закусить.</w:t>
            </w:r>
          </w:p>
          <w:p w:rsidR="001B322E" w:rsidRPr="00227D9E" w:rsidRDefault="001B322E" w:rsidP="001B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Обращается к слайду № 10.</w:t>
            </w:r>
          </w:p>
          <w:p w:rsidR="001B322E" w:rsidRPr="00227D9E" w:rsidRDefault="001B322E" w:rsidP="001B322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E" w:rsidRPr="00227D9E" w:rsidRDefault="001B322E" w:rsidP="001B322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E" w:rsidRPr="00227D9E" w:rsidRDefault="001B322E" w:rsidP="001B322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E" w:rsidRPr="00227D9E" w:rsidRDefault="001B322E" w:rsidP="001B322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E" w:rsidRPr="00227D9E" w:rsidRDefault="001B322E" w:rsidP="001B322E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E" w:rsidRPr="00227D9E" w:rsidRDefault="001B322E" w:rsidP="001B322E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- Какая черта характера при угощении проявляется?</w:t>
            </w:r>
          </w:p>
          <w:p w:rsidR="001B322E" w:rsidRPr="00227D9E" w:rsidRDefault="001B322E" w:rsidP="001B322E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6278AF" w:rsidRPr="00227D9E" w:rsidRDefault="001B322E" w:rsidP="001B322E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Читают отрывок из текста главы, вынесенного на слайд.</w:t>
            </w:r>
          </w:p>
          <w:p w:rsidR="001B322E" w:rsidRPr="00227D9E" w:rsidRDefault="001B322E" w:rsidP="001B322E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Подготовленный учащийся выступает с сообщением о значе</w:t>
            </w:r>
            <w:r w:rsidR="008F630F" w:rsidRPr="00227D9E">
              <w:rPr>
                <w:rFonts w:ascii="Times New Roman" w:hAnsi="Times New Roman" w:cs="Times New Roman"/>
                <w:sz w:val="24"/>
                <w:szCs w:val="24"/>
              </w:rPr>
              <w:t>нии архаизмов, называющих блюда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пряглы</w:t>
            </w:r>
            <w:proofErr w:type="spell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скородумки</w:t>
            </w:r>
            <w:proofErr w:type="spell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, шанежки, припек, </w:t>
            </w:r>
            <w:proofErr w:type="spell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сняток</w:t>
            </w:r>
            <w:proofErr w:type="spell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и др. (Использование словаря В.И.Даля)</w:t>
            </w:r>
          </w:p>
          <w:p w:rsidR="001B322E" w:rsidRPr="00227D9E" w:rsidRDefault="001B322E" w:rsidP="001B322E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E" w:rsidRPr="00227D9E" w:rsidRDefault="001B322E" w:rsidP="001B322E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(Хлебосольство, гостеприимство).</w:t>
            </w:r>
          </w:p>
          <w:p w:rsidR="001B322E" w:rsidRPr="00227D9E" w:rsidRDefault="001B322E" w:rsidP="001B322E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22E" w:rsidRPr="00227D9E" w:rsidRDefault="001B322E" w:rsidP="001B322E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278AF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ПУУД: поиск необходимой информации в словаре, </w:t>
            </w:r>
            <w:r w:rsidR="008A3B64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речевого высказывания,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  <w:p w:rsidR="004A1EC5" w:rsidRPr="00227D9E" w:rsidRDefault="004A1EC5" w:rsidP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КУУД: умение выразить мысль в соответствии с задачей.</w:t>
            </w:r>
          </w:p>
          <w:p w:rsidR="004A1EC5" w:rsidRPr="00227D9E" w:rsidRDefault="004A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AF" w:rsidRPr="00227D9E" w:rsidTr="00AD4402">
        <w:tc>
          <w:tcPr>
            <w:tcW w:w="2376" w:type="dxa"/>
          </w:tcPr>
          <w:p w:rsidR="006278AF" w:rsidRPr="00227D9E" w:rsidRDefault="001B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Итоги урока</w:t>
            </w:r>
          </w:p>
        </w:tc>
        <w:tc>
          <w:tcPr>
            <w:tcW w:w="5430" w:type="dxa"/>
          </w:tcPr>
          <w:p w:rsidR="006278AF" w:rsidRPr="00227D9E" w:rsidRDefault="00A4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Обратимся снова к эпиграфу урока.</w:t>
            </w:r>
          </w:p>
          <w:p w:rsidR="00A4124C" w:rsidRPr="00227D9E" w:rsidRDefault="00A4124C" w:rsidP="00A4124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Итак, Гоголь, знакомя нас с помещицей Коробочкой, обращает внимание на истинно русские, коренные свойства наши. С одной стороны,- это гостеприимство, хлебосольство, бережливость, а с другой стороны, - это мелоч</w:t>
            </w:r>
            <w:r w:rsidR="008F630F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ная хлопотливость, </w:t>
            </w:r>
            <w:proofErr w:type="spellStart"/>
            <w:r w:rsidR="008F630F" w:rsidRPr="00227D9E">
              <w:rPr>
                <w:rFonts w:ascii="Times New Roman" w:hAnsi="Times New Roman" w:cs="Times New Roman"/>
                <w:sz w:val="24"/>
                <w:szCs w:val="24"/>
              </w:rPr>
              <w:t>дубинн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оголовость</w:t>
            </w:r>
            <w:proofErr w:type="spell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, упрямство, подозрительность и тупость.</w:t>
            </w:r>
          </w:p>
          <w:p w:rsidR="000006D2" w:rsidRPr="00227D9E" w:rsidRDefault="000006D2" w:rsidP="00A4124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Давайте заполним последнюю строку таблицы:</w:t>
            </w:r>
          </w:p>
          <w:p w:rsidR="000006D2" w:rsidRPr="00227D9E" w:rsidRDefault="000006D2" w:rsidP="00A4124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почему Коробочка «мертвая душа»</w:t>
            </w:r>
          </w:p>
          <w:p w:rsidR="000006D2" w:rsidRPr="00227D9E" w:rsidRDefault="000006D2" w:rsidP="00A4124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11</w:t>
            </w:r>
          </w:p>
          <w:p w:rsidR="00A4124C" w:rsidRPr="00227D9E" w:rsidRDefault="00A4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F" w:rsidRPr="00227D9E" w:rsidRDefault="008F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F" w:rsidRPr="00227D9E" w:rsidRDefault="008F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F1" w:rsidRPr="00227D9E" w:rsidRDefault="00CA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F" w:rsidRPr="00227D9E" w:rsidRDefault="008F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F" w:rsidRPr="00227D9E" w:rsidRDefault="008F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F1" w:rsidRPr="00227D9E" w:rsidRDefault="00CA33F1" w:rsidP="00CA33F1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Вы правы. Не случайно, прощаясь с Коробочкой, Гоголь восклицает: «Коробочка ли, Манилов ли, хозяйственная жизнь или не хозяйственная –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мимо них».</w:t>
            </w:r>
          </w:p>
          <w:p w:rsidR="008F630F" w:rsidRPr="00227D9E" w:rsidRDefault="008F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F" w:rsidRPr="00227D9E" w:rsidRDefault="008F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0F" w:rsidRPr="00227D9E" w:rsidRDefault="00CA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Обращение к слайду 12, иллюстрирующему авторскую позицию.</w:t>
            </w:r>
          </w:p>
        </w:tc>
        <w:tc>
          <w:tcPr>
            <w:tcW w:w="4209" w:type="dxa"/>
          </w:tcPr>
          <w:p w:rsidR="000006D2" w:rsidRPr="00227D9E" w:rsidRDefault="001D4E6C" w:rsidP="001D4E6C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Размышляют над вопросом, обращаются к описанию часов:</w:t>
            </w:r>
          </w:p>
          <w:p w:rsidR="000006D2" w:rsidRPr="00227D9E" w:rsidRDefault="000006D2" w:rsidP="000006D2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Понатужась</w:t>
            </w:r>
            <w:proofErr w:type="spell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всеми силами» часы прохрипели, значит, время ползет, как  змея, «со страшным шипением», стрелки ходят – бродят по замкнутому кругу мимо «нарисованных цветов». И ничего не меняется в усадьбе Коробочки.</w:t>
            </w:r>
          </w:p>
          <w:p w:rsidR="000006D2" w:rsidRPr="00227D9E" w:rsidRDefault="000006D2" w:rsidP="000006D2">
            <w:pPr>
              <w:pBdr>
                <w:bar w:val="single" w:sz="4" w:color="auto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Звуковой образ бьющих часов подчеркивает, что проходят десятилетия, а старушечий быт остается неизменным, она ничем не интересуется, живет в глуши, в ее жизни нет никаких событий, она</w:t>
            </w:r>
            <w:r w:rsidR="008F630F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примитивна,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F630F" w:rsidRPr="00227D9E">
              <w:rPr>
                <w:rFonts w:ascii="Times New Roman" w:hAnsi="Times New Roman" w:cs="Times New Roman"/>
                <w:sz w:val="24"/>
                <w:szCs w:val="24"/>
              </w:rPr>
              <w:t>кучна, поэтому Коробочка духовно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мертва, ее можно назвать «мертвой душой»</w:t>
            </w:r>
          </w:p>
          <w:p w:rsidR="006278AF" w:rsidRPr="00227D9E" w:rsidRDefault="0062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278AF" w:rsidRPr="00227D9E" w:rsidRDefault="008A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РУУД: осознание учащимся того, что усвоено.</w:t>
            </w:r>
          </w:p>
          <w:p w:rsidR="008A3B64" w:rsidRPr="00227D9E" w:rsidRDefault="008A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ЛУУД: соотнесение своей части работы с общим замыслом.</w:t>
            </w:r>
          </w:p>
          <w:p w:rsidR="008A3B64" w:rsidRPr="00227D9E" w:rsidRDefault="008A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ПУУД:  обобщение, систематизация</w:t>
            </w:r>
          </w:p>
        </w:tc>
      </w:tr>
      <w:tr w:rsidR="006278AF" w:rsidRPr="00227D9E" w:rsidTr="00AD4402">
        <w:tc>
          <w:tcPr>
            <w:tcW w:w="2376" w:type="dxa"/>
          </w:tcPr>
          <w:p w:rsidR="006278AF" w:rsidRPr="00227D9E" w:rsidRDefault="0074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430" w:type="dxa"/>
          </w:tcPr>
          <w:p w:rsidR="006278AF" w:rsidRPr="00227D9E" w:rsidRDefault="0074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proofErr w:type="gram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F8B"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домашнего задания.</w:t>
            </w:r>
          </w:p>
          <w:p w:rsidR="00740662" w:rsidRPr="00227D9E" w:rsidRDefault="00AF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D9E">
              <w:rPr>
                <w:rFonts w:ascii="Times New Roman" w:hAnsi="Times New Roman" w:cs="Times New Roman"/>
                <w:sz w:val="24"/>
                <w:szCs w:val="24"/>
              </w:rPr>
              <w:t>Подготовить характеристики Ноздрева, Собакевича, Плюшкина</w:t>
            </w:r>
            <w:proofErr w:type="gramStart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7D9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план  таблицы (задания по группам)</w:t>
            </w:r>
          </w:p>
        </w:tc>
        <w:tc>
          <w:tcPr>
            <w:tcW w:w="4209" w:type="dxa"/>
          </w:tcPr>
          <w:p w:rsidR="006278AF" w:rsidRPr="00227D9E" w:rsidRDefault="0062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278AF" w:rsidRPr="00227D9E" w:rsidRDefault="0062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88B" w:rsidRPr="00227D9E" w:rsidRDefault="001C488B">
      <w:pPr>
        <w:rPr>
          <w:rFonts w:ascii="Times New Roman" w:hAnsi="Times New Roman" w:cs="Times New Roman"/>
          <w:sz w:val="24"/>
          <w:szCs w:val="24"/>
        </w:rPr>
      </w:pPr>
    </w:p>
    <w:sectPr w:rsidR="001C488B" w:rsidRPr="00227D9E" w:rsidSect="000B3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6D57"/>
    <w:multiLevelType w:val="hybridMultilevel"/>
    <w:tmpl w:val="B7A02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88B"/>
    <w:rsid w:val="000006D2"/>
    <w:rsid w:val="00054EEA"/>
    <w:rsid w:val="000B375F"/>
    <w:rsid w:val="001B322E"/>
    <w:rsid w:val="001C488B"/>
    <w:rsid w:val="001D41CB"/>
    <w:rsid w:val="001D4E6C"/>
    <w:rsid w:val="00204087"/>
    <w:rsid w:val="002051A7"/>
    <w:rsid w:val="00227D9E"/>
    <w:rsid w:val="00274D79"/>
    <w:rsid w:val="002D658B"/>
    <w:rsid w:val="002D7E52"/>
    <w:rsid w:val="002F68B2"/>
    <w:rsid w:val="0031624C"/>
    <w:rsid w:val="00413A3A"/>
    <w:rsid w:val="004A1EC5"/>
    <w:rsid w:val="005135AA"/>
    <w:rsid w:val="0055288B"/>
    <w:rsid w:val="00592511"/>
    <w:rsid w:val="006278AF"/>
    <w:rsid w:val="00686E56"/>
    <w:rsid w:val="00740662"/>
    <w:rsid w:val="007A5CFD"/>
    <w:rsid w:val="007E7575"/>
    <w:rsid w:val="007F1C93"/>
    <w:rsid w:val="00803162"/>
    <w:rsid w:val="00827DC4"/>
    <w:rsid w:val="00851E9C"/>
    <w:rsid w:val="00852451"/>
    <w:rsid w:val="008A3B64"/>
    <w:rsid w:val="008A478A"/>
    <w:rsid w:val="008B459D"/>
    <w:rsid w:val="008B598B"/>
    <w:rsid w:val="008F630F"/>
    <w:rsid w:val="00990D87"/>
    <w:rsid w:val="009977C5"/>
    <w:rsid w:val="009F4279"/>
    <w:rsid w:val="00A01E0F"/>
    <w:rsid w:val="00A4124C"/>
    <w:rsid w:val="00A5365A"/>
    <w:rsid w:val="00AB63C2"/>
    <w:rsid w:val="00AD4402"/>
    <w:rsid w:val="00AF76A3"/>
    <w:rsid w:val="00B52EF2"/>
    <w:rsid w:val="00C0635D"/>
    <w:rsid w:val="00C5288C"/>
    <w:rsid w:val="00C95B98"/>
    <w:rsid w:val="00CA33F1"/>
    <w:rsid w:val="00D12160"/>
    <w:rsid w:val="00DB1F8B"/>
    <w:rsid w:val="00DB378E"/>
    <w:rsid w:val="00DF47F6"/>
    <w:rsid w:val="00E14AEA"/>
    <w:rsid w:val="00E71A31"/>
    <w:rsid w:val="00EA7A96"/>
    <w:rsid w:val="00EE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1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Владимировна</cp:lastModifiedBy>
  <cp:revision>44</cp:revision>
  <dcterms:created xsi:type="dcterms:W3CDTF">2014-12-30T00:18:00Z</dcterms:created>
  <dcterms:modified xsi:type="dcterms:W3CDTF">2015-07-30T17:02:00Z</dcterms:modified>
</cp:coreProperties>
</file>