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5B" w:rsidRPr="00B42B5B" w:rsidRDefault="00B42B5B" w:rsidP="00B42B5B">
      <w:pPr>
        <w:pStyle w:val="a3"/>
        <w:rPr>
          <w:rFonts w:ascii="Times New Roman" w:hAnsi="Times New Roman" w:cs="Times New Roman"/>
          <w:b/>
        </w:rPr>
      </w:pPr>
      <w:r w:rsidRPr="00B42B5B">
        <w:rPr>
          <w:rFonts w:ascii="Times New Roman" w:hAnsi="Times New Roman" w:cs="Times New Roman"/>
          <w:b/>
        </w:rPr>
        <w:t xml:space="preserve">МКОУ «ПРИУПСКАЯ СОШ» МУНИЦИПАЛЬНОГО ОБРАЗОВАНИЯ </w:t>
      </w:r>
      <w:r w:rsidRPr="00B42B5B">
        <w:rPr>
          <w:rFonts w:ascii="Times New Roman" w:hAnsi="Times New Roman" w:cs="Times New Roman"/>
          <w:b/>
        </w:rPr>
        <w:br/>
        <w:t>КИРЕЕВСКИЙ РАЙОН ТУЛЬСКАЯ ОБЛАСТЬ</w:t>
      </w:r>
    </w:p>
    <w:p w:rsidR="00B42B5B" w:rsidRDefault="00B42B5B" w:rsidP="00B42B5B">
      <w:pPr>
        <w:pStyle w:val="a3"/>
        <w:rPr>
          <w:rFonts w:ascii="Times New Roman" w:hAnsi="Times New Roman" w:cs="Times New Roman"/>
        </w:rPr>
      </w:pPr>
    </w:p>
    <w:p w:rsidR="00B42B5B" w:rsidRPr="00B42B5B" w:rsidRDefault="00B42B5B" w:rsidP="00B4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5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85"/>
        <w:gridCol w:w="94"/>
        <w:gridCol w:w="217"/>
        <w:gridCol w:w="2659"/>
        <w:gridCol w:w="7"/>
        <w:gridCol w:w="530"/>
        <w:gridCol w:w="1880"/>
        <w:gridCol w:w="825"/>
        <w:gridCol w:w="1260"/>
        <w:gridCol w:w="1175"/>
        <w:gridCol w:w="86"/>
        <w:gridCol w:w="1260"/>
        <w:gridCol w:w="1080"/>
        <w:gridCol w:w="1080"/>
        <w:gridCol w:w="1982"/>
        <w:gridCol w:w="8"/>
      </w:tblGrid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>Тюрина Лидия Васильевна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История Древнего мира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№ 1 в разделе </w:t>
            </w:r>
            <w:r w:rsidRPr="00B42B5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42B5B">
              <w:rPr>
                <w:rFonts w:ascii="Times New Roman" w:hAnsi="Times New Roman" w:cs="Times New Roman"/>
                <w:b/>
              </w:rPr>
              <w:t xml:space="preserve"> «Древний Рим» </w:t>
            </w:r>
            <w:r w:rsidRPr="00B42B5B">
              <w:rPr>
                <w:rFonts w:ascii="Times New Roman" w:hAnsi="Times New Roman" w:cs="Times New Roman"/>
                <w:b/>
                <w:i/>
              </w:rPr>
              <w:t>(№ 1 в главе 11 «Рим: от его возникновения до установления господства над Италией»)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Урочная/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не-урочная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форма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Урок; тип – комбинированный; вид – лабораторно-практическая работа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«Древнейший Рим»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Формирование у обучающихся представления о древнейшем Риме, легенде основания Рима, об управлении в древнейшем Риме  </w:t>
            </w:r>
          </w:p>
        </w:tc>
      </w:tr>
      <w:tr w:rsidR="00B42B5B" w:rsidRPr="00B42B5B" w:rsidTr="001E74D0">
        <w:trPr>
          <w:gridAfter w:val="1"/>
          <w:wAfter w:w="8" w:type="dxa"/>
          <w:trHeight w:val="213"/>
        </w:trPr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413" w:type="dxa"/>
            <w:gridSpan w:val="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t>Образовательные: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проанализировать легенду об основании Рима;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-дать оценку действиям персоналиям легенды, документов параграфа;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-превращение Рима в 6 в. до н. э.  в многолюдный город на семи холмах; - управление в древнейшем Риме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t>Развивающие: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 развитие умений и навыков работы с историческим пространством (картой) и историческим временем (хронологией), историческими источниками;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  развитие навыков смыслового чтения и работы с информацией.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t>Воспитательные: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 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 овладевают формами и методами самовоспитания: самокритика, самообязательство.</w:t>
            </w:r>
          </w:p>
        </w:tc>
        <w:tc>
          <w:tcPr>
            <w:tcW w:w="1982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t>Социализации: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-приобретение опыта взаимодействия, совместной деятельности и общения со сверстниками.</w:t>
            </w:r>
          </w:p>
        </w:tc>
      </w:tr>
      <w:tr w:rsidR="00B42B5B" w:rsidRPr="00B42B5B" w:rsidTr="001E74D0">
        <w:trPr>
          <w:gridAfter w:val="1"/>
          <w:wAfter w:w="8" w:type="dxa"/>
          <w:trHeight w:val="1405"/>
        </w:trPr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5293" w:type="dxa"/>
            <w:gridSpan w:val="5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t xml:space="preserve">Предметные: </w:t>
            </w:r>
            <w:r w:rsidRPr="00B42B5B">
              <w:rPr>
                <w:rFonts w:ascii="Times New Roman" w:hAnsi="Times New Roman" w:cs="Times New Roman"/>
                <w:b/>
                <w:i/>
                <w:u w:val="single"/>
              </w:rPr>
              <w:t>(знания, представления)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природно-географическое положение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Апеннинского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полуострова, Италии (сравнить с положением Балканского полуострова, Греции);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легенда об основании Рима; почитание богов (Весты и Марса);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>Рим – многолюдный город на семи холмах в 6 в. до н.э.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;  и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его обитатели: патриции и плебеи; управление в древнейшем Риме (Народное собрание, сенат, цари)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</w:t>
            </w:r>
            <w:r w:rsidRPr="00B42B5B">
              <w:rPr>
                <w:rFonts w:ascii="Times New Roman" w:hAnsi="Times New Roman" w:cs="Times New Roman"/>
                <w:b/>
                <w:i/>
                <w:u w:val="single"/>
              </w:rPr>
              <w:t>Умения: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рассматривать исторические процессы в развитии, определять причины, особенности развития, результаты, сравнивать, делать выводы;</w:t>
            </w:r>
          </w:p>
          <w:p w:rsidR="00B42B5B" w:rsidRPr="00B42B5B" w:rsidRDefault="00B42B5B" w:rsidP="001E74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 выработка умений давать оценку историческим событиям и процессам, деятельности исторических личностей.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42B5B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Личностные: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формирование историко-географического образа, включая представление о территории, природно-географических условиях, населении Италии и древнейшего Рима;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 свое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отношение   к  героям, событиям;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понимание культурного многообразия мира, уважение к истории других народов мира;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формирование устойчивого познавательного интереса и становление смыслообразующей функции познавательного мотива.</w:t>
            </w:r>
          </w:p>
        </w:tc>
        <w:tc>
          <w:tcPr>
            <w:tcW w:w="5488" w:type="dxa"/>
            <w:gridSpan w:val="5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u w:val="single"/>
              </w:rPr>
              <w:lastRenderedPageBreak/>
              <w:t>Метапредметные</w:t>
            </w:r>
            <w:proofErr w:type="spellEnd"/>
            <w:r w:rsidRPr="00B42B5B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B42B5B">
              <w:rPr>
                <w:rFonts w:ascii="Times New Roman" w:hAnsi="Times New Roman" w:cs="Times New Roman"/>
                <w:b/>
                <w:i/>
                <w:u w:val="single"/>
              </w:rPr>
              <w:t xml:space="preserve">(познавательные (в том числе, основы проектной 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u w:val="single"/>
              </w:rPr>
              <w:t>деят-сти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u w:val="single"/>
              </w:rPr>
              <w:t>, основы работы с текстом, основы ИКТ-компетентности), регулятивные, коммуникативные УУД)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>- выработка умений работать с учебной информацией;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готовность к сотрудничеству с соучениками;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формирование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 стратегия смыслового чтения и работа с текстом: поиск информации и понимание прочитанного; делать выводы из сформулированных посылок;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-уметь анализировать 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текстовую  информацию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, самостоятельно формулировать и решать познавательные задачи на основе прочитанного;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-сравнивать Древний Рим с Древней Грецией, делать выводы о схожести или различии этих двух цивилизаций;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развивать  умения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 аргументировать  свою точку  зрения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</w:rPr>
              <w:lastRenderedPageBreak/>
              <w:t>Образователь-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технология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Технология развития критического мышления средствами чтения, анализа, составления сравнительной таблицы; рассказа по теме и вопросов к ним, оценивания работы одноклассников 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Годер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и др. Всеобщая история. Рабочие программы к предметной линии учебников А.А.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А.О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-Цюпы. 5 – 9 классы: пособие для учителей ОУ – М., «Просвещение», 2012 г. 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Годер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Г.И., Свенцицкая И.С. Всеобщая история. История Древнего мира. 5 класс: учебник для ОУ – М, «Просвещение», 2013.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 Ю.И. Тесты по истории Древнего мира: 5 класс: к учебнику А.А.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Г.И.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Годера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, И.В. Свенцицкой «История Древнего мира. 5 класс» - М., «Экзамен», 2011 (со значком ФГОС)</w:t>
            </w:r>
          </w:p>
        </w:tc>
      </w:tr>
      <w:tr w:rsidR="00B42B5B" w:rsidRPr="00B42B5B" w:rsidTr="001E74D0">
        <w:tc>
          <w:tcPr>
            <w:tcW w:w="1903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Ресурсы (оснащение)</w:t>
            </w:r>
          </w:p>
        </w:tc>
        <w:tc>
          <w:tcPr>
            <w:tcW w:w="14049" w:type="dxa"/>
            <w:gridSpan w:val="1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Настенная карта «Древняя Италия до середины 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н.э.»  и «Образование греческих колоний в 8-6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. до н.э.»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Карты атласа «История Древнего мира. 5 класс» - М, «Дрофа», 2013:</w:t>
            </w:r>
          </w:p>
          <w:p w:rsidR="00B42B5B" w:rsidRPr="00B42B5B" w:rsidRDefault="00B42B5B" w:rsidP="001E74D0">
            <w:pPr>
              <w:ind w:firstLine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«Древняя Италия до середины 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н.э.»;</w:t>
            </w:r>
          </w:p>
          <w:p w:rsidR="00B42B5B" w:rsidRPr="00B42B5B" w:rsidRDefault="00B42B5B" w:rsidP="001E74D0">
            <w:pPr>
              <w:ind w:firstLine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-«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греческих колоний в 8-6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. до н.э.»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к п.44, проектор, экран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Раздаточный материал</w:t>
            </w: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2B5B" w:rsidRPr="00B42B5B" w:rsidRDefault="00B42B5B" w:rsidP="001E74D0">
            <w:pPr>
              <w:pStyle w:val="a3"/>
              <w:ind w:firstLine="82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таблица о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сравнении </w:t>
            </w:r>
            <w:r w:rsidRPr="00B42B5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Географическое положение и природные условия Древнего Рима и Древней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Греции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); </w:t>
            </w: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заготовки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выполнения задания на стадии рефлексии.</w:t>
            </w:r>
          </w:p>
        </w:tc>
      </w:tr>
      <w:tr w:rsidR="00B42B5B" w:rsidRPr="00B42B5B" w:rsidTr="001E74D0">
        <w:tc>
          <w:tcPr>
            <w:tcW w:w="15952" w:type="dxa"/>
            <w:gridSpan w:val="17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296" w:type="dxa"/>
            <w:gridSpan w:val="3"/>
            <w:vMerge w:val="restart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42B5B">
              <w:rPr>
                <w:rFonts w:ascii="Times New Roman" w:hAnsi="Times New Roman" w:cs="Times New Roman"/>
              </w:rPr>
              <w:t>орг-ции</w:t>
            </w:r>
            <w:proofErr w:type="spellEnd"/>
            <w:r w:rsidRPr="00B4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B5B">
              <w:rPr>
                <w:rFonts w:ascii="Times New Roman" w:hAnsi="Times New Roman" w:cs="Times New Roman"/>
              </w:rPr>
              <w:t>деят-сти</w:t>
            </w:r>
            <w:proofErr w:type="spellEnd"/>
            <w:r w:rsidRPr="00B42B5B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242" w:type="dxa"/>
            <w:gridSpan w:val="4"/>
            <w:vMerge w:val="restart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B5B">
              <w:rPr>
                <w:rFonts w:ascii="Times New Roman" w:hAnsi="Times New Roman" w:cs="Times New Roman"/>
              </w:rPr>
              <w:t>Знан</w:t>
            </w:r>
            <w:proofErr w:type="spellEnd"/>
            <w:r w:rsidRPr="00B4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B5B">
              <w:rPr>
                <w:rFonts w:ascii="Times New Roman" w:hAnsi="Times New Roman" w:cs="Times New Roman"/>
              </w:rPr>
              <w:t>ия</w:t>
            </w:r>
            <w:proofErr w:type="spellEnd"/>
            <w:r w:rsidRPr="00B42B5B">
              <w:rPr>
                <w:rFonts w:ascii="Times New Roman" w:hAnsi="Times New Roman" w:cs="Times New Roman"/>
              </w:rPr>
              <w:t xml:space="preserve">, умения, </w:t>
            </w:r>
            <w:proofErr w:type="gramStart"/>
            <w:r w:rsidRPr="00B42B5B">
              <w:rPr>
                <w:rFonts w:ascii="Times New Roman" w:hAnsi="Times New Roman" w:cs="Times New Roman"/>
              </w:rPr>
              <w:t>представ-</w:t>
            </w:r>
            <w:proofErr w:type="spellStart"/>
            <w:r w:rsidRPr="00B42B5B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</w:p>
        </w:tc>
        <w:tc>
          <w:tcPr>
            <w:tcW w:w="4681" w:type="dxa"/>
            <w:gridSpan w:val="5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Формируемые УУД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Формируемые основы: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i/>
              </w:rPr>
            </w:pPr>
            <w:r w:rsidRPr="00B42B5B">
              <w:rPr>
                <w:rFonts w:ascii="Times New Roman" w:hAnsi="Times New Roman" w:cs="Times New Roman"/>
                <w:i/>
              </w:rPr>
              <w:t xml:space="preserve">- проектной/ </w:t>
            </w:r>
            <w:proofErr w:type="spellStart"/>
            <w:r w:rsidRPr="00B42B5B">
              <w:rPr>
                <w:rFonts w:ascii="Times New Roman" w:hAnsi="Times New Roman" w:cs="Times New Roman"/>
                <w:i/>
              </w:rPr>
              <w:t>исследоват</w:t>
            </w:r>
            <w:proofErr w:type="spellEnd"/>
            <w:r w:rsidRPr="00B42B5B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B42B5B">
              <w:rPr>
                <w:rFonts w:ascii="Times New Roman" w:hAnsi="Times New Roman" w:cs="Times New Roman"/>
                <w:i/>
              </w:rPr>
              <w:t>деят-сти</w:t>
            </w:r>
            <w:proofErr w:type="spellEnd"/>
            <w:r w:rsidRPr="00B42B5B">
              <w:rPr>
                <w:rFonts w:ascii="Times New Roman" w:hAnsi="Times New Roman" w:cs="Times New Roman"/>
                <w:i/>
              </w:rPr>
              <w:t>;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u w:val="single"/>
              </w:rPr>
            </w:pPr>
            <w:r w:rsidRPr="00B42B5B">
              <w:rPr>
                <w:rFonts w:ascii="Times New Roman" w:hAnsi="Times New Roman" w:cs="Times New Roman"/>
                <w:u w:val="single"/>
              </w:rPr>
              <w:t>- работы с текстом;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i/>
              </w:rPr>
            </w:pPr>
            <w:r w:rsidRPr="00B42B5B">
              <w:rPr>
                <w:rFonts w:ascii="Times New Roman" w:hAnsi="Times New Roman" w:cs="Times New Roman"/>
                <w:i/>
              </w:rPr>
              <w:t>- ИКТ-компетентности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gridSpan w:val="4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</w:p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</w:p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</w:p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</w:p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B5B" w:rsidRPr="00B42B5B" w:rsidTr="001E74D0">
        <w:tc>
          <w:tcPr>
            <w:tcW w:w="824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момент</w:t>
            </w:r>
            <w:proofErr w:type="gramEnd"/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к изучению новой темы.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Фронталь-ная</w:t>
            </w:r>
            <w:proofErr w:type="spellEnd"/>
            <w:proofErr w:type="gramEnd"/>
          </w:p>
        </w:tc>
        <w:tc>
          <w:tcPr>
            <w:tcW w:w="2977" w:type="dxa"/>
            <w:gridSpan w:val="4"/>
            <w:vMerge w:val="restart"/>
            <w:shd w:val="clear" w:color="auto" w:fill="auto"/>
          </w:tcPr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прошлом уроке мы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закончили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узучение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«Д. Гр»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-Где расположена Д.Г.?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 Водами какого моря со всех   сторон омывается Балканский п-в?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-Какой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ещё  п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кроме Балканского со всех сторон омывается 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водами Средиземного моря? 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какую  сторону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плыть  от 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Д.Гр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чтобы добраться до 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Апеннинского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 На что похож по форме Ап. п-в?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-Когда греки в поисках колоний впервые приплыли к А.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ву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то увидели огромное количество телят, пасущихся на сочной траве, и назвали эту землю Италией («страной телят»), основали свои колонии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Аргументируйте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+(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Кто знает?) В наши дни на Ап.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находится г-во?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Ребята исследуйте легенду карты и определите какое государство находилось в древности на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Апеннинском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-В древности «Рим» - город и государство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(Приведите примеры известных вам случаев, когда город и государство имели одно название?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-Какой раздел истории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Д.Рима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будем изучать? (</w:t>
            </w:r>
            <w:r w:rsidRPr="00B4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исследуйте карту на с.213: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вы думаете, </w:t>
            </w:r>
            <w:r w:rsidRPr="00B4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тему мы будем изучать сегодня на уроке?</w:t>
            </w:r>
            <w:r w:rsidRPr="00B4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highlight w:val="lightGray"/>
              </w:rPr>
            </w:pPr>
            <w:r w:rsidRPr="00B42B5B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235" w:type="dxa"/>
            <w:gridSpan w:val="3"/>
            <w:vMerge w:val="restart"/>
            <w:shd w:val="clear" w:color="auto" w:fill="auto"/>
          </w:tcPr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 На юге Европы, на Балканском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Водами Средиземного моря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Апеннинский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п-в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Плыть на запад от Балканского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 На женский сапог на каблучке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 красные маленькие кружочки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(называют)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Италия, столица – Рим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Греческие колонии;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Римская республика (к.6в. до н.э.);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: Афины, Спарта, Вавилон…</w:t>
            </w:r>
            <w:r w:rsidRPr="00B4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середины 3 в. до н. э., к началу войн с Карфагеном, когда Рим завоевал практически всю Италию </w:t>
            </w:r>
            <w:r w:rsidRPr="00B4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см. с.4, глава 11 «Рим от его возникновения до господства над Италией»)</w:t>
            </w:r>
          </w:p>
          <w:p w:rsidR="00B42B5B" w:rsidRPr="00B42B5B" w:rsidRDefault="00B42B5B" w:rsidP="001E74D0">
            <w:pPr>
              <w:pStyle w:val="a3"/>
              <w:ind w:left="-135"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2B5B" w:rsidRPr="00B42B5B" w:rsidRDefault="00B42B5B" w:rsidP="001E74D0">
            <w:pPr>
              <w:pStyle w:val="a3"/>
              <w:ind w:left="-135"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-Древнейший Рим</w:t>
            </w:r>
          </w:p>
          <w:p w:rsidR="00B42B5B" w:rsidRPr="00B42B5B" w:rsidRDefault="00B42B5B" w:rsidP="001E74D0">
            <w:pPr>
              <w:pStyle w:val="a3"/>
              <w:ind w:left="-135" w:firstLine="169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B42B5B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природно-географическое положение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Апеннинского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полуострова, Италии (сравнить с положением 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>Балканского полуострова, Греции);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</w:rPr>
              <w:lastRenderedPageBreak/>
              <w:t>умение  определять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цель деятельности на уроке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развивать аргументировать своё мнение, слушать и понимать   других;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- оформлять свои 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>мысли в устной форме;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историко-географического образа, включая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границах </w:t>
            </w: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Древнего Рима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</w:rPr>
              <w:lastRenderedPageBreak/>
              <w:t>Исследоват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>. деятельность по карте</w:t>
            </w:r>
          </w:p>
        </w:tc>
      </w:tr>
      <w:tr w:rsidR="00B42B5B" w:rsidRPr="00B42B5B" w:rsidTr="001E74D0">
        <w:trPr>
          <w:trHeight w:val="470"/>
        </w:trPr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235" w:type="dxa"/>
            <w:gridSpan w:val="3"/>
            <w:vMerge/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8" w:type="dxa"/>
            <w:gridSpan w:val="16"/>
            <w:tcBorders>
              <w:bottom w:val="nil"/>
            </w:tcBorders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B5B" w:rsidRPr="00B42B5B" w:rsidTr="001E74D0">
        <w:trPr>
          <w:trHeight w:val="60"/>
        </w:trPr>
        <w:tc>
          <w:tcPr>
            <w:tcW w:w="82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8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B5B" w:rsidRPr="00B42B5B" w:rsidTr="001E74D0">
        <w:tc>
          <w:tcPr>
            <w:tcW w:w="824" w:type="dxa"/>
            <w:vMerge w:val="restart"/>
            <w:tcBorders>
              <w:righ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28" w:type="dxa"/>
            <w:gridSpan w:val="16"/>
            <w:tcBorders>
              <w:left w:val="nil"/>
            </w:tcBorders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«ВЫЗОВ» </w:t>
            </w:r>
          </w:p>
        </w:tc>
      </w:tr>
      <w:tr w:rsidR="00B42B5B" w:rsidRPr="00B42B5B" w:rsidTr="001E74D0">
        <w:tc>
          <w:tcPr>
            <w:tcW w:w="824" w:type="dxa"/>
            <w:vMerge/>
            <w:tcBorders>
              <w:righ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lef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</w:rPr>
            </w:pPr>
            <w:r w:rsidRPr="00B42B5B">
              <w:rPr>
                <w:rFonts w:ascii="Times New Roman" w:hAnsi="Times New Roman" w:cs="Times New Roman"/>
              </w:rPr>
              <w:t xml:space="preserve">- </w:t>
            </w:r>
            <w:r w:rsidRPr="00B42B5B">
              <w:rPr>
                <w:rFonts w:ascii="Times New Roman" w:hAnsi="Times New Roman" w:cs="Times New Roman"/>
                <w:b/>
              </w:rPr>
              <w:t xml:space="preserve">Ребята, а что вы хотите узнать об этом древнейшем государстве?  По какому плану мы обычно рассматриваем историю древнего 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государства?-</w:t>
            </w:r>
            <w:proofErr w:type="gramEnd"/>
            <w:r w:rsidRPr="00B42B5B">
              <w:rPr>
                <w:rFonts w:ascii="Times New Roman" w:hAnsi="Times New Roman" w:cs="Times New Roman"/>
              </w:rPr>
              <w:t xml:space="preserve">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1. Географическое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    положение.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  2. Природные условия,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      население.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   3. Легенды, мифы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 4.. Занятия жителей.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 5. Государственное управление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</w:rPr>
              <w:t>6. Культурные достижения</w:t>
            </w: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-вый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-тельный интерес и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становле-ние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смысло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-образу-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ющей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B42B5B" w:rsidRPr="00B42B5B" w:rsidTr="001E74D0">
        <w:tc>
          <w:tcPr>
            <w:tcW w:w="824" w:type="dxa"/>
            <w:vMerge/>
            <w:tcBorders>
              <w:righ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lef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B5B" w:rsidRPr="00B42B5B" w:rsidTr="001E74D0">
        <w:tc>
          <w:tcPr>
            <w:tcW w:w="824" w:type="dxa"/>
            <w:vMerge/>
            <w:tcBorders>
              <w:righ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left w:val="nil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Стадия «ОСМЫСЛЕНИЕ» 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Фронталь-ная</w:t>
            </w:r>
            <w:proofErr w:type="spellEnd"/>
            <w:proofErr w:type="gramEnd"/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 и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групповая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 в тетради:</w:t>
            </w:r>
            <w:r w:rsidRPr="00B42B5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выпишите в тетрадь понятия: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 в тетради:</w:t>
            </w:r>
            <w:r w:rsidRPr="00B42B5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выпишите в тетрадь понятия: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5B" w:rsidRPr="00B42B5B" w:rsidRDefault="00B42B5B" w:rsidP="00E22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тет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pStyle w:val="a3"/>
              <w:ind w:left="7" w:hanging="7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слайд4, 5</w:t>
            </w:r>
          </w:p>
          <w:p w:rsidR="00B42B5B" w:rsidRPr="00B42B5B" w:rsidRDefault="00B42B5B" w:rsidP="001E74D0">
            <w:pPr>
              <w:pStyle w:val="a3"/>
              <w:ind w:left="7" w:hanging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1. Географическое положение и природные условия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Д.Рима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Сравнить с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Д.Грецией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(таблица)</w:t>
            </w:r>
          </w:p>
          <w:p w:rsidR="00B42B5B" w:rsidRPr="00B42B5B" w:rsidRDefault="00B42B5B" w:rsidP="001E74D0">
            <w:pPr>
              <w:pStyle w:val="a3"/>
              <w:ind w:left="7" w:hanging="7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Pr="00B42B5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6,  7</w:t>
            </w:r>
            <w:proofErr w:type="gramEnd"/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color w:val="0D0D0D" w:themeColor="text1" w:themeTint="F2"/>
              </w:rPr>
              <w:t>Какими источниками информации мы можем воспользоваться, чтобы найти ответы на поставленные вопросы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*Как вы думаете: Древняя римская цивилизация – это копия греческой или особая цивилизация?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Цивилизация?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-Были ли её признаки в Риме?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-На п-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ве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много греческих колоний. О чём это говорит?</w:t>
            </w: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8 (дом римлян)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9 (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население,карта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*Исследуйте карту и определите какие народы населяли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Апенниский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п-в?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-Какой город находится в 25 км от устья р. Тибр?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*На каком языке говорили римляне?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*Где в наше время используется латинский язык?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*</w:t>
            </w: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10,  11</w:t>
            </w:r>
            <w:proofErr w:type="gram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(этруски- высокоразвитая цивилизация до римлян)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*слайд 12 заочное путешествие в 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Д.Рим</w:t>
            </w:r>
            <w:proofErr w:type="spellEnd"/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13 (римские холмы) Считали число 7 священным…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Главные – 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Палатинский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и Капитолийский…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Лента времени: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Основание Рима по легенде – 753 г. до н.э.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Ск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 лет тому назад?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-Знали или римляне об олимпийских играх в Греции?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-На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ск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 лет раньше начали проводить олимпийские игры?</w:t>
            </w: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 Легенда об основании Рима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14, 15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*Что является правдой, а что 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вымыслом?.</w:t>
            </w:r>
            <w:proofErr w:type="gramEnd"/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*Сравните с мифом об образовании Афин. Что общего в этих сказаниях?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1) Какой царь правил в одном из городов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латинов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2)Кто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такой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Амулий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) Кто такие весталки?    Какие у них были обязанности? Что им строжайше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запрещалось?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16, 17, 18, 19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4) Как звали сыновей Реи Сильвии?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5)Кто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был отцом мальчиков?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+ Кто считался хранителем Рима?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+ Какой месяц назван в честь Марса?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+ Священное животное Марса?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6) Почему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Амулий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решил убить Ромула и Рема?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7) Кто помог братьям-близнецам выжить?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8) Как сложились отношения между братьями?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9) Кто стал первым царем Рима?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10) Что обозначает на латинском языке Рим?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11) Кто такие ликторы?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22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12) Зачем ликторы носили с собой связку прутьев и топор?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13) </w:t>
            </w: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память о каких событиях поставлена статуя волчицы в Риме на Капитолийском холме? Почему она стала исторической «реликвией» и храниться в музее?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*Что является правдой, а что 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вымыслом?.</w:t>
            </w:r>
            <w:proofErr w:type="gramEnd"/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*Сравните с мифом об образовании Афин. Что общего в этих сказаниях?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14) Легенды о младенцах, найденных на берегу реки существуют у многих народов. Подтвердите примерами из Библии.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слайд 25 (монета: мальчики и волчица) </w:t>
            </w: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Физкультминутка</w:t>
            </w: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4.  Почитание Весты и Марса (док, с.215)</w:t>
            </w: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42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5.  Город на семи холмах и его обитатели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с.218, абз2,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чит</w:t>
            </w:r>
            <w:proofErr w:type="spellEnd"/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, ?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Определите, когда Рим превратился в многолюдный город?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6.  Управление в Древнем Риме.</w:t>
            </w: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слайд27 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с.218,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чит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, ??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1) Кто такие патриции</w:t>
            </w:r>
            <w:r w:rsidRPr="00B42B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Возникновение патрициев предание связывает с Ромулом. Первый римский царь, желая опереться на самых достойных представителей римской общины, выделил сто человек, обладавших более благородным происхождением и личными достоинствами.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2) Как в Афинах называли коренных жителей и их потомков?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3) Кто такие плебеи?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4) Как называли переселенцев в Афинах? </w:t>
            </w:r>
          </w:p>
          <w:p w:rsidR="00B42B5B" w:rsidRPr="00B42B5B" w:rsidRDefault="00B42B5B" w:rsidP="001E74D0">
            <w:pPr>
              <w:pStyle w:val="a3"/>
              <w:ind w:left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5) Что </w:t>
            </w: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платили  метеки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за проживание в Афинах?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6)*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Кому принадлежала высшая власть в Риме? 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7)*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Какие вопросы решало Народное собрание? 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8)*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Кто входил в народное собрание?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9)*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Где заседали старейшины родов?  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Царский период: 753-509 г. до н. э.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30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10)*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Почему решили царей больше не выбирать?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  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 xml:space="preserve">Учебник: с.213 – </w:t>
            </w: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карта;  §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44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Материал из энциклопедии об этрусках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Отвечают на вопросы таблицы, заполняют её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-Время, когда существуют города, письменность и государства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- </w:t>
            </w: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Обмен культурой происходил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Д.римская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цивилизация – это особая цивилизация, хоть и похожая на греческую…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Галлы, этруски, умбры, самниты,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латины</w:t>
            </w:r>
            <w:proofErr w:type="spellEnd"/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Рим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Латинском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В медицине, фармакологии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справка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2014+753=2767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Да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776-753=23 года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§ 44, рассказ экскурсовода,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ответы на вопросы </w:t>
            </w:r>
          </w:p>
          <w:p w:rsidR="00B42B5B" w:rsidRPr="00B42B5B" w:rsidRDefault="00B42B5B" w:rsidP="001E74D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Опереж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. задание группе (составить вопросы по легенде, задают их после рассказа «экскурсовода», оценивают 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их)+</w:t>
            </w:r>
            <w:proofErr w:type="gram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учитель дополняет вопросы детей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1) (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Нумитор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(Младший брат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Нумитора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Амулий</w:t>
            </w:r>
            <w:proofErr w:type="spell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отнял у него власть, а его дочь Рею Сильвию сделал весталкой.)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(Жрицы богини огня и домашнего очага Весты.)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- Жить в храме Весты и подбрасывать дрова в очаг богини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- До 30 лет выходить замуж и рожать детей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4) 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(Ромул и Рем.)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5)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(Марс – бог войны)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(Марс)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(март)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(волк)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(Боялся, что когда они вырастут, то отомстят за деда и мать.)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(Их выкормила волчица.)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слайд 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20,  21</w:t>
            </w:r>
            <w:proofErr w:type="gramEnd"/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(Они поссорились, и Ромул убил Рема.)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(Ромул.)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10) (Рома.)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(Вооруженная охрана царя.)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12)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(Царь мог приказать выпороть провинившегося или отрубить ему голову.)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13)Спасла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Ромула и Рема, выкормила их своим молоком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Ромул основал Рим 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 xml:space="preserve">Люди основали поселения, </w:t>
            </w:r>
            <w:proofErr w:type="spellStart"/>
            <w:r w:rsidRPr="00B42B5B">
              <w:rPr>
                <w:rFonts w:ascii="Times New Roman" w:hAnsi="Times New Roman" w:cs="Times New Roman"/>
                <w:b/>
                <w:i/>
                <w:color w:val="C00000"/>
              </w:rPr>
              <w:t>латины</w:t>
            </w:r>
            <w:proofErr w:type="spellEnd"/>
            <w:r w:rsidRPr="00B42B5B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–Рим, греки – Афины - общее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C00000"/>
              </w:rPr>
              <w:t>Различие: название – Рим с основателем города, а Афины – с богиней покровительницей города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14)Ветхий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Завет: младенец Моисей, чтобы спасти его от смерти, мать осмолила корзину и спустила её по воде. Дочь фараона нашла корзину на берегу и спасла младенца…  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добавляют материал к легенде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26 (</w:t>
            </w:r>
            <w:proofErr w:type="gramStart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понятия)   </w:t>
            </w:r>
            <w:proofErr w:type="gramEnd"/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   6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Веста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– богиня огня и домашнего очага.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Весталка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– жрица богини Весты.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Марс 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– бог войны.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Ликторы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– воины-охранники, сопровождавшие царя.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слайд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В 6в. до н.э. Рим превратился в многолюдный город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Потомки знатных жителей Рима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Граждане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переселенцы  из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завоеванных Римом латинских поселений называли плебеями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(Метеки)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(Налог)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(Народному собранию)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слайд 29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(Объявляло войну, заключало мир, выбирало царя, правившего пожизненно)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proofErr w:type="gramStart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народное собрание входили мужчины патриции.)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(Они заседали в сенате.)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слайд28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(Тарквиний захватил власть, убив </w:t>
            </w: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предшественника, одних патрициев казнил, других выселил из Рима, захватил их имущество. Поэтому царей решили больше не выбирать)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патриции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плебеи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сенат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42B5B">
              <w:rPr>
                <w:rFonts w:ascii="Times New Roman" w:hAnsi="Times New Roman" w:cs="Times New Roman"/>
                <w:b/>
                <w:color w:val="0D0D0D" w:themeColor="text1" w:themeTint="F2"/>
              </w:rPr>
              <w:t>Народное собрание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 xml:space="preserve">Работа с 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t>хроноло-гией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. Поиск 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t>информа-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>ции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сообщении экскурсовода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Работа с картой как источником 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t>информа-ции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>.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1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lastRenderedPageBreak/>
              <w:t>Устанавли-вать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причинно-следствен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>-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связи, строить логическое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рассужде-ние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контроли-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своё время и управлять им.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Отображать в речи содержание </w:t>
            </w: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совершае-мых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действий как в форме громкой социализированной   речи, так и в форме внутренней    речи.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lastRenderedPageBreak/>
              <w:t>Оказы-вать</w:t>
            </w:r>
            <w:proofErr w:type="spellEnd"/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в сотрудничестве необход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>имую взаимопомощь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>Взаимопомощь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в тексте требуемую информацию: пробегать текст глазами, </w:t>
            </w: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определять его основные элементы, сопоставлять формы выражения информации в запросе и в самом тексте, устанавливать, являются ли они </w:t>
            </w:r>
            <w:proofErr w:type="gram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тождественными;  делать</w:t>
            </w:r>
            <w:proofErr w:type="gram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выводы из сформулированных посылок;  связывать информацию, обнаруженную в тексте, со знаниями из других источников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Парная</w:t>
            </w:r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Направляет руководит работой обучающихся</w:t>
            </w: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Учащиеся ищут ответы на вопросы, оценивают друг друга, проверяют правильность ответа</w:t>
            </w:r>
          </w:p>
        </w:tc>
        <w:tc>
          <w:tcPr>
            <w:tcW w:w="126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«РЕФЛЕКСИЯ» </w:t>
            </w:r>
          </w:p>
        </w:tc>
      </w:tr>
      <w:tr w:rsidR="00B42B5B" w:rsidRPr="00B42B5B" w:rsidTr="001E74D0">
        <w:trPr>
          <w:trHeight w:val="332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Парная</w:t>
            </w:r>
          </w:p>
        </w:tc>
        <w:tc>
          <w:tcPr>
            <w:tcW w:w="26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составить </w:t>
            </w:r>
            <w:proofErr w:type="spellStart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 w:rsidRPr="00B4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«Рим»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1) Существительное</w:t>
            </w:r>
            <w:r w:rsidRPr="00B42B5B">
              <w:rPr>
                <w:rFonts w:ascii="Times New Roman" w:hAnsi="Times New Roman" w:cs="Times New Roman"/>
                <w:b/>
              </w:rPr>
              <w:tab/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2)</w:t>
            </w:r>
            <w:r w:rsidRPr="00B42B5B">
              <w:rPr>
                <w:rFonts w:ascii="Times New Roman" w:hAnsi="Times New Roman" w:cs="Times New Roman"/>
                <w:b/>
              </w:rPr>
              <w:tab/>
              <w:t xml:space="preserve">прилагательное  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прилагательное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 3)  глагол  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глагол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глагол</w:t>
            </w:r>
            <w:proofErr w:type="spellEnd"/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4)  фраза из четырёх слов </w:t>
            </w:r>
          </w:p>
          <w:p w:rsidR="00B42B5B" w:rsidRPr="00B42B5B" w:rsidRDefault="00B42B5B" w:rsidP="00B42B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</w:rPr>
              <w:t>5)существительное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 (вывод)                                     </w:t>
            </w:r>
            <w:r w:rsidRPr="00B42B5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4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 w:rsidRPr="00B42B5B">
              <w:rPr>
                <w:rFonts w:ascii="Times New Roman" w:hAnsi="Times New Roman" w:cs="Times New Roman"/>
                <w:b/>
                <w:color w:val="00B050"/>
              </w:rPr>
              <w:t>1)Рим</w:t>
            </w:r>
            <w:proofErr w:type="gramEnd"/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42B5B">
              <w:rPr>
                <w:rFonts w:ascii="Times New Roman" w:hAnsi="Times New Roman" w:cs="Times New Roman"/>
                <w:b/>
                <w:color w:val="00B050"/>
              </w:rPr>
              <w:t>2) древний, интересный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42B5B">
              <w:rPr>
                <w:rFonts w:ascii="Times New Roman" w:hAnsi="Times New Roman" w:cs="Times New Roman"/>
                <w:b/>
                <w:color w:val="00B050"/>
              </w:rPr>
              <w:t>3) возникать, расширять, господствовать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42B5B">
              <w:rPr>
                <w:rFonts w:ascii="Times New Roman" w:hAnsi="Times New Roman" w:cs="Times New Roman"/>
                <w:b/>
                <w:color w:val="00B050"/>
              </w:rPr>
              <w:t>4) Повествование о прошлом народа полуострова</w:t>
            </w:r>
          </w:p>
          <w:p w:rsidR="00B42B5B" w:rsidRPr="00B42B5B" w:rsidRDefault="00B42B5B" w:rsidP="001E74D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 w:rsidRPr="00B42B5B">
              <w:rPr>
                <w:rFonts w:ascii="Times New Roman" w:hAnsi="Times New Roman" w:cs="Times New Roman"/>
                <w:b/>
                <w:color w:val="00B050"/>
              </w:rPr>
              <w:t>5) История</w:t>
            </w:r>
          </w:p>
          <w:p w:rsidR="00B42B5B" w:rsidRPr="00B42B5B" w:rsidRDefault="00B42B5B" w:rsidP="001E74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5B" w:rsidRPr="00B42B5B" w:rsidTr="001E74D0">
        <w:trPr>
          <w:trHeight w:val="342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Оцени свою работу на уроке.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>С каким настроением ты уходишь с урока?</w:t>
            </w: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lastRenderedPageBreak/>
              <w:t>Выходят и оставляют смайлики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в соответствующую амфору </w:t>
            </w: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t>Самоконт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>-роль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>, самооценка</w:t>
            </w: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42B5B">
              <w:rPr>
                <w:rFonts w:ascii="Times New Roman" w:hAnsi="Times New Roman" w:cs="Times New Roman"/>
                <w:b/>
              </w:rPr>
              <w:t>Адекват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>-но</w:t>
            </w:r>
            <w:proofErr w:type="gramEnd"/>
            <w:r w:rsidRPr="00B42B5B">
              <w:rPr>
                <w:rFonts w:ascii="Times New Roman" w:hAnsi="Times New Roman" w:cs="Times New Roman"/>
                <w:b/>
              </w:rPr>
              <w:t xml:space="preserve"> использовать </w:t>
            </w:r>
            <w:r w:rsidRPr="00B42B5B">
              <w:rPr>
                <w:rFonts w:ascii="Times New Roman" w:hAnsi="Times New Roman" w:cs="Times New Roman"/>
                <w:b/>
              </w:rPr>
              <w:lastRenderedPageBreak/>
              <w:t xml:space="preserve">речь для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планиро-вания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регуля-ции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своей деятель-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2B5B" w:rsidRPr="00B42B5B" w:rsidTr="001E74D0">
        <w:tc>
          <w:tcPr>
            <w:tcW w:w="824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Оценка учителя</w:t>
            </w:r>
          </w:p>
        </w:tc>
      </w:tr>
      <w:tr w:rsidR="00B42B5B" w:rsidRPr="00B42B5B" w:rsidTr="001E74D0">
        <w:tc>
          <w:tcPr>
            <w:tcW w:w="824" w:type="dxa"/>
            <w:vMerge w:val="restart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5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5128" w:type="dxa"/>
            <w:gridSpan w:val="16"/>
            <w:shd w:val="clear" w:color="auto" w:fill="auto"/>
          </w:tcPr>
          <w:p w:rsidR="00B42B5B" w:rsidRPr="00B42B5B" w:rsidRDefault="00B42B5B" w:rsidP="001E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42B5B" w:rsidRPr="00B42B5B" w:rsidTr="001E74D0">
        <w:tc>
          <w:tcPr>
            <w:tcW w:w="824" w:type="dxa"/>
            <w:vMerge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§ 44 – прочитать, пересказать; по таблице рассказ о природно-географических отличиях в Италии и Греции;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по желанию: сообщение о богах Древнего </w:t>
            </w:r>
            <w:proofErr w:type="gramStart"/>
            <w:r w:rsidRPr="00B42B5B">
              <w:rPr>
                <w:rFonts w:ascii="Times New Roman" w:hAnsi="Times New Roman" w:cs="Times New Roman"/>
                <w:b/>
              </w:rPr>
              <w:t>Рима  и</w:t>
            </w:r>
            <w:proofErr w:type="gramEnd"/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с.219, описать рисунок 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 xml:space="preserve">из доп. </w:t>
            </w:r>
            <w:proofErr w:type="spellStart"/>
            <w:r w:rsidRPr="00B42B5B">
              <w:rPr>
                <w:rFonts w:ascii="Times New Roman" w:hAnsi="Times New Roman" w:cs="Times New Roman"/>
                <w:b/>
              </w:rPr>
              <w:t>литерату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>-</w:t>
            </w:r>
          </w:p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B5B">
              <w:rPr>
                <w:rFonts w:ascii="Times New Roman" w:hAnsi="Times New Roman" w:cs="Times New Roman"/>
                <w:b/>
              </w:rPr>
              <w:t>ры</w:t>
            </w:r>
            <w:proofErr w:type="spellEnd"/>
            <w:r w:rsidRPr="00B42B5B">
              <w:rPr>
                <w:rFonts w:ascii="Times New Roman" w:hAnsi="Times New Roman" w:cs="Times New Roman"/>
                <w:b/>
              </w:rPr>
              <w:t xml:space="preserve"> или интернет- ресурсов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B42B5B" w:rsidRPr="00B42B5B" w:rsidRDefault="00B42B5B" w:rsidP="001E74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2B5B" w:rsidRPr="00B42B5B" w:rsidRDefault="00B42B5B" w:rsidP="00B42B5B">
      <w:pPr>
        <w:pStyle w:val="a3"/>
        <w:rPr>
          <w:rFonts w:ascii="Times New Roman" w:hAnsi="Times New Roman" w:cs="Times New Roman"/>
        </w:rPr>
        <w:sectPr w:rsidR="00B42B5B" w:rsidRPr="00B42B5B" w:rsidSect="00131E00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B42B5B" w:rsidRPr="00B42B5B" w:rsidRDefault="00B42B5B" w:rsidP="00B42B5B">
      <w:pPr>
        <w:pStyle w:val="a3"/>
        <w:rPr>
          <w:rFonts w:ascii="Times New Roman" w:hAnsi="Times New Roman" w:cs="Times New Roman"/>
        </w:rPr>
      </w:pPr>
    </w:p>
    <w:sectPr w:rsidR="00B42B5B" w:rsidRPr="00B42B5B" w:rsidSect="00B42B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F"/>
    <w:rsid w:val="009E50BF"/>
    <w:rsid w:val="00B42B5B"/>
    <w:rsid w:val="00B658FF"/>
    <w:rsid w:val="00E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613B-03AD-47B2-ACA8-38CE944E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Лидия</dc:creator>
  <cp:keywords/>
  <dc:description/>
  <cp:lastModifiedBy>Тюрина Лидия</cp:lastModifiedBy>
  <cp:revision>3</cp:revision>
  <dcterms:created xsi:type="dcterms:W3CDTF">2015-09-12T17:52:00Z</dcterms:created>
  <dcterms:modified xsi:type="dcterms:W3CDTF">2015-09-12T18:07:00Z</dcterms:modified>
</cp:coreProperties>
</file>