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DC" w:rsidRDefault="007E7DDC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P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48"/>
          <w:szCs w:val="48"/>
        </w:rPr>
      </w:pPr>
    </w:p>
    <w:p w:rsidR="007E7DDC" w:rsidRPr="00A43096" w:rsidRDefault="007E7DDC" w:rsidP="007E7DDC">
      <w:pPr>
        <w:spacing w:after="0" w:line="360" w:lineRule="auto"/>
        <w:jc w:val="center"/>
        <w:outlineLvl w:val="0"/>
        <w:rPr>
          <w:rFonts w:ascii="Times New Roman" w:hAnsi="Times New Roman"/>
          <w:sz w:val="48"/>
          <w:szCs w:val="48"/>
        </w:rPr>
      </w:pPr>
      <w:r w:rsidRPr="00A43096">
        <w:rPr>
          <w:rFonts w:ascii="Times New Roman" w:hAnsi="Times New Roman"/>
          <w:sz w:val="48"/>
          <w:szCs w:val="48"/>
        </w:rPr>
        <w:t>Конспект</w:t>
      </w:r>
    </w:p>
    <w:p w:rsidR="007E7DDC" w:rsidRPr="00A43096" w:rsidRDefault="007E7DDC" w:rsidP="007E7DDC">
      <w:pPr>
        <w:spacing w:after="0" w:line="360" w:lineRule="auto"/>
        <w:jc w:val="center"/>
        <w:outlineLvl w:val="0"/>
        <w:rPr>
          <w:rFonts w:ascii="Times New Roman" w:hAnsi="Times New Roman"/>
          <w:sz w:val="48"/>
          <w:szCs w:val="48"/>
        </w:rPr>
      </w:pPr>
      <w:r w:rsidRPr="00A43096">
        <w:rPr>
          <w:rFonts w:ascii="Times New Roman" w:hAnsi="Times New Roman"/>
          <w:sz w:val="48"/>
          <w:szCs w:val="48"/>
        </w:rPr>
        <w:t>пробного урока (занятия)</w:t>
      </w:r>
    </w:p>
    <w:p w:rsidR="007E7DDC" w:rsidRPr="00A43096" w:rsidRDefault="007E7DDC" w:rsidP="007E7DDC">
      <w:pPr>
        <w:spacing w:after="0" w:line="360" w:lineRule="auto"/>
        <w:jc w:val="center"/>
        <w:outlineLvl w:val="0"/>
        <w:rPr>
          <w:rFonts w:ascii="Times New Roman" w:hAnsi="Times New Roman"/>
          <w:sz w:val="48"/>
          <w:szCs w:val="48"/>
          <w:u w:val="single"/>
        </w:rPr>
      </w:pPr>
      <w:r w:rsidRPr="00A43096">
        <w:rPr>
          <w:rFonts w:ascii="Times New Roman" w:hAnsi="Times New Roman"/>
          <w:sz w:val="48"/>
          <w:szCs w:val="48"/>
        </w:rPr>
        <w:t xml:space="preserve">по  </w:t>
      </w:r>
      <w:r w:rsidRPr="00A43096">
        <w:rPr>
          <w:rFonts w:ascii="Times New Roman" w:hAnsi="Times New Roman"/>
          <w:sz w:val="48"/>
          <w:szCs w:val="48"/>
          <w:u w:val="single"/>
        </w:rPr>
        <w:t>ИЗО</w:t>
      </w:r>
    </w:p>
    <w:p w:rsidR="007E7DDC" w:rsidRPr="00A43096" w:rsidRDefault="00A43096" w:rsidP="007E7DDC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 w:rsidRPr="00A43096">
        <w:rPr>
          <w:rFonts w:ascii="Times New Roman" w:hAnsi="Times New Roman"/>
          <w:sz w:val="48"/>
          <w:szCs w:val="48"/>
        </w:rPr>
        <w:t>урок 1</w:t>
      </w:r>
    </w:p>
    <w:p w:rsidR="007E7DDC" w:rsidRPr="00A43096" w:rsidRDefault="007E7DDC" w:rsidP="007E7DDC">
      <w:pPr>
        <w:spacing w:after="0" w:line="360" w:lineRule="auto"/>
        <w:jc w:val="center"/>
        <w:outlineLvl w:val="0"/>
        <w:rPr>
          <w:rFonts w:ascii="Times New Roman" w:hAnsi="Times New Roman"/>
          <w:sz w:val="48"/>
          <w:szCs w:val="48"/>
        </w:rPr>
      </w:pPr>
      <w:r w:rsidRPr="00A43096">
        <w:rPr>
          <w:rFonts w:ascii="Times New Roman" w:hAnsi="Times New Roman"/>
          <w:sz w:val="48"/>
          <w:szCs w:val="48"/>
        </w:rPr>
        <w:t>Тема: «Скульптура»</w:t>
      </w:r>
    </w:p>
    <w:p w:rsidR="007E7DDC" w:rsidRPr="00346DED" w:rsidRDefault="007E7DDC" w:rsidP="007E7D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E7DDC" w:rsidRPr="00A43096" w:rsidRDefault="007E7DDC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P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P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A43096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Выполнил: учитель изо и черчения</w:t>
      </w:r>
    </w:p>
    <w:p w:rsidR="00A43096" w:rsidRPr="00A43096" w:rsidRDefault="00A43096" w:rsidP="00A43096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Мурин С. И.</w:t>
      </w: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43096" w:rsidRDefault="00A43096" w:rsidP="007E7DDC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7DDC" w:rsidRPr="00346DED" w:rsidRDefault="007E7DDC" w:rsidP="007E7DDC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Новое знание</w:t>
      </w:r>
      <w:r w:rsidRPr="00346DE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7E7DDC" w:rsidRPr="00346DED" w:rsidRDefault="007E7DDC" w:rsidP="007E7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DED">
        <w:rPr>
          <w:rFonts w:ascii="Times New Roman" w:hAnsi="Times New Roman"/>
          <w:sz w:val="24"/>
          <w:szCs w:val="24"/>
        </w:rPr>
        <w:t>(указывается, если вводится новое знание)</w:t>
      </w:r>
    </w:p>
    <w:p w:rsidR="007E7DDC" w:rsidRDefault="007E7DDC" w:rsidP="007E7DD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Лепка головы человека из пластилина.</w:t>
      </w:r>
    </w:p>
    <w:p w:rsidR="007E7DDC" w:rsidRPr="00C05DF6" w:rsidRDefault="007E7DDC" w:rsidP="007E7DDC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Цель:</w:t>
      </w:r>
      <w:r w:rsidRPr="00346DE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85FB3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 нашего урока будет выполнить, или, как говорят скульпторы, набрать</w:t>
      </w:r>
      <w:r w:rsidRPr="00C85FB3">
        <w:rPr>
          <w:rFonts w:ascii="Times New Roman" w:hAnsi="Times New Roman"/>
          <w:sz w:val="28"/>
          <w:szCs w:val="28"/>
        </w:rPr>
        <w:t xml:space="preserve"> объем </w:t>
      </w:r>
      <w:r w:rsidRPr="00014471">
        <w:rPr>
          <w:rFonts w:ascii="Times New Roman" w:hAnsi="Times New Roman"/>
          <w:sz w:val="28"/>
          <w:szCs w:val="28"/>
        </w:rPr>
        <w:t>нашей будущей головы.</w:t>
      </w:r>
      <w:r w:rsidRPr="00C05DF6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C05DF6">
        <w:rPr>
          <w:rFonts w:ascii="Times New Roman" w:hAnsi="Times New Roman"/>
          <w:color w:val="000000"/>
          <w:sz w:val="28"/>
          <w:szCs w:val="28"/>
        </w:rPr>
        <w:t>Скульптурного портрета</w:t>
      </w:r>
    </w:p>
    <w:p w:rsidR="007E7DDC" w:rsidRDefault="007E7DDC" w:rsidP="007E7DDC">
      <w:pPr>
        <w:spacing w:after="0" w:line="360" w:lineRule="auto"/>
        <w:jc w:val="both"/>
      </w:pPr>
    </w:p>
    <w:p w:rsidR="007E7DDC" w:rsidRPr="005B3CBF" w:rsidRDefault="007E7DDC" w:rsidP="007E7DDC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Основные образовательные задачи: 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>при помощ</w:t>
      </w:r>
      <w:r w:rsidR="002E16AD">
        <w:rPr>
          <w:rFonts w:ascii="Times New Roman" w:hAnsi="Times New Roman"/>
          <w:bCs/>
          <w:iCs/>
          <w:sz w:val="24"/>
          <w:szCs w:val="24"/>
          <w:u w:val="single"/>
        </w:rPr>
        <w:t xml:space="preserve">и пластилина вылепить скульптурный портрет. </w:t>
      </w:r>
    </w:p>
    <w:p w:rsidR="007E7DDC" w:rsidRDefault="007E7DDC" w:rsidP="007E7DD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Развивающие задачи</w:t>
      </w:r>
      <w:r w:rsidRPr="00346DED">
        <w:rPr>
          <w:rFonts w:ascii="Times New Roman" w:hAnsi="Times New Roman"/>
          <w:b/>
          <w:bCs/>
          <w:i/>
          <w:iCs/>
          <w:sz w:val="24"/>
          <w:szCs w:val="24"/>
        </w:rPr>
        <w:t xml:space="preserve">:  </w:t>
      </w:r>
      <w:r w:rsidRPr="00346DED">
        <w:rPr>
          <w:rFonts w:ascii="Times New Roman" w:hAnsi="Times New Roman"/>
          <w:sz w:val="24"/>
          <w:szCs w:val="24"/>
          <w:u w:val="single"/>
        </w:rPr>
        <w:t>Развивать пространственное представление,  интерес к поиску решения задач,  развивать техническое и образное мышление, логическое мышление, пространственное воображение.</w:t>
      </w:r>
    </w:p>
    <w:p w:rsidR="007E7DDC" w:rsidRPr="00346DED" w:rsidRDefault="007E7DDC" w:rsidP="007E7DD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Воспитательные задачи</w:t>
      </w:r>
      <w:r w:rsidRPr="00346DED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346DED">
        <w:rPr>
          <w:rFonts w:ascii="Times New Roman" w:hAnsi="Times New Roman"/>
          <w:sz w:val="24"/>
          <w:szCs w:val="24"/>
          <w:u w:val="single"/>
        </w:rPr>
        <w:t>Воспитывать аккура</w:t>
      </w:r>
      <w:r>
        <w:rPr>
          <w:rFonts w:ascii="Times New Roman" w:hAnsi="Times New Roman"/>
          <w:sz w:val="24"/>
          <w:szCs w:val="24"/>
          <w:u w:val="single"/>
        </w:rPr>
        <w:t>тность</w:t>
      </w:r>
      <w:r w:rsidRPr="00346DED">
        <w:rPr>
          <w:rFonts w:ascii="Times New Roman" w:hAnsi="Times New Roman"/>
          <w:sz w:val="24"/>
          <w:szCs w:val="24"/>
          <w:u w:val="single"/>
        </w:rPr>
        <w:t xml:space="preserve">, формирование познавательного интереса, активности, самостоятельности суждений, </w:t>
      </w:r>
      <w:r w:rsidR="002E16AD">
        <w:rPr>
          <w:rFonts w:ascii="Times New Roman" w:hAnsi="Times New Roman"/>
          <w:sz w:val="24"/>
          <w:szCs w:val="24"/>
          <w:u w:val="single"/>
        </w:rPr>
        <w:t>аккуратность</w:t>
      </w:r>
      <w:r w:rsidRPr="00346DED">
        <w:rPr>
          <w:rFonts w:ascii="Times New Roman" w:hAnsi="Times New Roman"/>
          <w:sz w:val="24"/>
          <w:szCs w:val="24"/>
          <w:u w:val="single"/>
        </w:rPr>
        <w:t xml:space="preserve"> при рабо</w:t>
      </w:r>
      <w:r>
        <w:rPr>
          <w:rFonts w:ascii="Times New Roman" w:hAnsi="Times New Roman"/>
          <w:sz w:val="24"/>
          <w:szCs w:val="24"/>
          <w:u w:val="single"/>
        </w:rPr>
        <w:t xml:space="preserve">те с </w:t>
      </w:r>
      <w:r w:rsidR="002E16AD">
        <w:rPr>
          <w:rFonts w:ascii="Times New Roman" w:hAnsi="Times New Roman"/>
          <w:sz w:val="24"/>
          <w:szCs w:val="24"/>
          <w:u w:val="single"/>
        </w:rPr>
        <w:t>материалом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7E7DDC" w:rsidRPr="00346DED" w:rsidRDefault="007E7DDC" w:rsidP="007E7DD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Оборудование:</w:t>
      </w:r>
    </w:p>
    <w:p w:rsidR="007E7DDC" w:rsidRDefault="007E7DDC" w:rsidP="007E7DD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</w:rPr>
        <w:t>у учителя</w:t>
      </w:r>
      <w:r w:rsidRPr="00346DED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346DED">
        <w:rPr>
          <w:rFonts w:ascii="Times New Roman" w:hAnsi="Times New Roman"/>
          <w:sz w:val="24"/>
          <w:szCs w:val="24"/>
          <w:u w:val="single"/>
        </w:rPr>
        <w:t xml:space="preserve"> конспект, </w:t>
      </w:r>
      <w:r w:rsidR="002E16AD">
        <w:rPr>
          <w:rFonts w:ascii="Times New Roman" w:hAnsi="Times New Roman"/>
          <w:sz w:val="24"/>
          <w:szCs w:val="24"/>
          <w:u w:val="single"/>
        </w:rPr>
        <w:t>мульти</w:t>
      </w:r>
      <w:r>
        <w:rPr>
          <w:rFonts w:ascii="Times New Roman" w:hAnsi="Times New Roman"/>
          <w:sz w:val="24"/>
          <w:szCs w:val="24"/>
          <w:u w:val="single"/>
        </w:rPr>
        <w:t>медийка, пластилин, наглядности(портрет, таблица рисования лица), каркас(бутылка</w:t>
      </w:r>
      <w:r w:rsidR="00F46BF4" w:rsidRPr="00F46B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46BF4">
        <w:rPr>
          <w:rFonts w:ascii="Times New Roman" w:hAnsi="Times New Roman"/>
          <w:sz w:val="24"/>
          <w:szCs w:val="24"/>
          <w:u w:val="single"/>
        </w:rPr>
        <w:t>или баночка</w:t>
      </w:r>
      <w:r>
        <w:rPr>
          <w:rFonts w:ascii="Times New Roman" w:hAnsi="Times New Roman"/>
          <w:sz w:val="24"/>
          <w:szCs w:val="24"/>
          <w:u w:val="single"/>
        </w:rPr>
        <w:t>).</w:t>
      </w:r>
    </w:p>
    <w:p w:rsidR="007E7DDC" w:rsidRPr="00346DED" w:rsidRDefault="007E7DDC" w:rsidP="007E7DD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</w:rPr>
        <w:t xml:space="preserve">у учащегося: </w:t>
      </w:r>
      <w:r w:rsidRPr="00346DED">
        <w:rPr>
          <w:rFonts w:ascii="Times New Roman" w:hAnsi="Times New Roman"/>
          <w:sz w:val="24"/>
          <w:szCs w:val="24"/>
          <w:u w:val="single"/>
        </w:rPr>
        <w:t xml:space="preserve">дневник, рабочая тетрадь, </w:t>
      </w:r>
      <w:r>
        <w:rPr>
          <w:rFonts w:ascii="Times New Roman" w:hAnsi="Times New Roman"/>
          <w:sz w:val="24"/>
          <w:szCs w:val="24"/>
          <w:u w:val="single"/>
        </w:rPr>
        <w:t>каркас (банка), пластилин.</w:t>
      </w:r>
    </w:p>
    <w:p w:rsidR="007E7DDC" w:rsidRPr="00346DED" w:rsidRDefault="007E7DDC" w:rsidP="007E7DDC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Оформление доски.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E7DDC" w:rsidRPr="002141BD" w:rsidTr="0046057B">
        <w:tc>
          <w:tcPr>
            <w:tcW w:w="3190" w:type="dxa"/>
          </w:tcPr>
          <w:p w:rsidR="007E7DDC" w:rsidRPr="00346DE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7E7DDC" w:rsidRPr="002141B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E7DDC" w:rsidRPr="00D43769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DDC" w:rsidRPr="00346DE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7E7DDC" w:rsidRPr="00346DE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7E7DDC" w:rsidRPr="00346DE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7E7DDC" w:rsidRPr="002141BD" w:rsidRDefault="007E7DDC" w:rsidP="0046057B">
            <w:pPr>
              <w:tabs>
                <w:tab w:val="right" w:pos="2974"/>
              </w:tabs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141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7E7DDC" w:rsidRPr="002141B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E7DDC" w:rsidRPr="002141B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E7DDC" w:rsidRPr="002141B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E7DDC" w:rsidRPr="002141B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E7DDC" w:rsidRPr="002141B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E7DDC" w:rsidRPr="002141BD" w:rsidRDefault="007E7DDC" w:rsidP="0046057B">
            <w:pPr>
              <w:spacing w:after="0" w:line="36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E7DDC" w:rsidRPr="002141B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7E7DDC" w:rsidRPr="002141BD" w:rsidRDefault="007E7DDC" w:rsidP="0046057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E7DDC" w:rsidRPr="00346DED" w:rsidRDefault="007E7DDC" w:rsidP="007E7DDC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7E7DDC" w:rsidRPr="00346DED" w:rsidRDefault="007E7DDC" w:rsidP="007E7DDC">
      <w:pPr>
        <w:spacing w:after="0" w:line="360" w:lineRule="auto"/>
        <w:outlineLvl w:val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План урока, (занятия):</w:t>
      </w:r>
    </w:p>
    <w:p w:rsidR="007E7DDC" w:rsidRPr="00346DED" w:rsidRDefault="007E7DDC" w:rsidP="007E7DD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46DED">
        <w:rPr>
          <w:rFonts w:ascii="Times New Roman" w:hAnsi="Times New Roman"/>
          <w:sz w:val="24"/>
          <w:szCs w:val="24"/>
          <w:u w:val="single"/>
        </w:rPr>
        <w:t xml:space="preserve">1. Организационный момент -  </w:t>
      </w:r>
      <w:r w:rsidR="003E26C9">
        <w:rPr>
          <w:rFonts w:ascii="Times New Roman" w:hAnsi="Times New Roman"/>
          <w:sz w:val="24"/>
          <w:szCs w:val="24"/>
          <w:u w:val="single"/>
        </w:rPr>
        <w:t>2</w:t>
      </w:r>
      <w:r w:rsidRPr="00346DED">
        <w:rPr>
          <w:rFonts w:ascii="Times New Roman" w:hAnsi="Times New Roman"/>
          <w:sz w:val="24"/>
          <w:szCs w:val="24"/>
          <w:u w:val="single"/>
        </w:rPr>
        <w:t xml:space="preserve">мин                   </w:t>
      </w:r>
    </w:p>
    <w:p w:rsidR="007E7DDC" w:rsidRPr="00346DED" w:rsidRDefault="007E7DDC" w:rsidP="007E7DD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46DED">
        <w:rPr>
          <w:rFonts w:ascii="Times New Roman" w:hAnsi="Times New Roman"/>
          <w:sz w:val="24"/>
          <w:szCs w:val="24"/>
          <w:u w:val="single"/>
        </w:rPr>
        <w:t xml:space="preserve">2. Сообщение темы. Постановка цели и задач урока – </w:t>
      </w:r>
      <w:r w:rsidR="003E26C9">
        <w:rPr>
          <w:rFonts w:ascii="Times New Roman" w:hAnsi="Times New Roman"/>
          <w:sz w:val="24"/>
          <w:szCs w:val="24"/>
          <w:u w:val="single"/>
        </w:rPr>
        <w:t>2</w:t>
      </w:r>
      <w:r w:rsidRPr="00346DED">
        <w:rPr>
          <w:rFonts w:ascii="Times New Roman" w:hAnsi="Times New Roman"/>
          <w:sz w:val="24"/>
          <w:szCs w:val="24"/>
          <w:u w:val="single"/>
        </w:rPr>
        <w:t>мин</w:t>
      </w:r>
    </w:p>
    <w:p w:rsidR="007E7DDC" w:rsidRPr="00346DED" w:rsidRDefault="007E7DDC" w:rsidP="007E7DD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46DED">
        <w:rPr>
          <w:rFonts w:ascii="Times New Roman" w:hAnsi="Times New Roman"/>
          <w:sz w:val="24"/>
          <w:szCs w:val="24"/>
          <w:u w:val="single"/>
        </w:rPr>
        <w:t xml:space="preserve">3. Изучение нового материала- </w:t>
      </w:r>
      <w:r w:rsidR="003E26C9">
        <w:rPr>
          <w:rFonts w:ascii="Times New Roman" w:hAnsi="Times New Roman"/>
          <w:sz w:val="24"/>
          <w:szCs w:val="24"/>
          <w:u w:val="single"/>
        </w:rPr>
        <w:t>20</w:t>
      </w:r>
      <w:r w:rsidRPr="00346DED">
        <w:rPr>
          <w:rFonts w:ascii="Times New Roman" w:hAnsi="Times New Roman"/>
          <w:sz w:val="24"/>
          <w:szCs w:val="24"/>
          <w:u w:val="single"/>
        </w:rPr>
        <w:t>мин</w:t>
      </w:r>
    </w:p>
    <w:p w:rsidR="007E7DDC" w:rsidRDefault="007E7DDC" w:rsidP="007E7DD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</w:t>
      </w:r>
      <w:r w:rsidRPr="00346D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E26C9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346DED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3E26C9">
        <w:rPr>
          <w:rFonts w:ascii="Times New Roman" w:hAnsi="Times New Roman"/>
          <w:sz w:val="24"/>
          <w:szCs w:val="24"/>
          <w:u w:val="single"/>
        </w:rPr>
        <w:t>20</w:t>
      </w:r>
      <w:r w:rsidRPr="00346DED">
        <w:rPr>
          <w:rFonts w:ascii="Times New Roman" w:hAnsi="Times New Roman"/>
          <w:sz w:val="24"/>
          <w:szCs w:val="24"/>
          <w:u w:val="single"/>
        </w:rPr>
        <w:t xml:space="preserve">мин </w:t>
      </w:r>
    </w:p>
    <w:p w:rsidR="007E7DDC" w:rsidRPr="00A43096" w:rsidRDefault="007E7DDC" w:rsidP="00A43096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346DED">
        <w:rPr>
          <w:rFonts w:ascii="Times New Roman" w:hAnsi="Times New Roman"/>
          <w:sz w:val="24"/>
          <w:szCs w:val="24"/>
          <w:u w:val="single"/>
        </w:rPr>
        <w:t>.Организационное завершение урока -2 мин</w:t>
      </w:r>
      <w:r w:rsidR="00A43096">
        <w:rPr>
          <w:rFonts w:ascii="Times New Roman" w:hAnsi="Times New Roman"/>
          <w:sz w:val="24"/>
          <w:szCs w:val="24"/>
          <w:u w:val="single"/>
        </w:rPr>
        <w:t>.</w:t>
      </w:r>
    </w:p>
    <w:p w:rsidR="007E7DDC" w:rsidRPr="00346DED" w:rsidRDefault="007E7DDC" w:rsidP="007E7DDC">
      <w:pPr>
        <w:spacing w:after="0" w:line="360" w:lineRule="auto"/>
        <w:outlineLvl w:val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46DE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Наглядный и демонстрационный материал к уроку (занятию) </w:t>
      </w:r>
    </w:p>
    <w:p w:rsidR="007E7DDC" w:rsidRPr="00A43096" w:rsidRDefault="007E7DDC" w:rsidP="00A43096">
      <w:pPr>
        <w:spacing w:after="0" w:line="36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нагл</w:t>
      </w:r>
      <w:r w:rsidR="003E26C9">
        <w:rPr>
          <w:rFonts w:ascii="Times New Roman" w:hAnsi="Times New Roman"/>
          <w:sz w:val="24"/>
          <w:szCs w:val="24"/>
          <w:u w:val="single"/>
        </w:rPr>
        <w:t>ядности на доске, мультимедийка,</w:t>
      </w:r>
      <w:r w:rsidR="00E3011C">
        <w:rPr>
          <w:rFonts w:ascii="Times New Roman" w:hAnsi="Times New Roman"/>
          <w:sz w:val="24"/>
          <w:szCs w:val="24"/>
          <w:u w:val="single"/>
        </w:rPr>
        <w:t xml:space="preserve"> поэтапный показ наращивание объема будущей головы. (Лепка вместе с ними.)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877"/>
      </w:tblGrid>
      <w:tr w:rsidR="007E7DDC" w:rsidRPr="00C85FB3" w:rsidTr="00907BE6">
        <w:trPr>
          <w:trHeight w:val="58"/>
        </w:trPr>
        <w:tc>
          <w:tcPr>
            <w:tcW w:w="2694" w:type="dxa"/>
          </w:tcPr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F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DDC" w:rsidRPr="00C85FB3" w:rsidRDefault="007E7DDC" w:rsidP="007E7DD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Default="007E7DDC" w:rsidP="007E7DD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Сообщение новой темы</w:t>
            </w: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Pr="00622FC5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Default="007E7DDC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E16AD" w:rsidRDefault="002E16AD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E16AD" w:rsidRDefault="002E16AD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E16AD" w:rsidRDefault="002E16AD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26C9" w:rsidRDefault="003E26C9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26C9" w:rsidRDefault="003E26C9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26C9" w:rsidRDefault="003E26C9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26C9" w:rsidRDefault="003E26C9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26C9" w:rsidRDefault="003E26C9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26C9" w:rsidRDefault="003E26C9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26C9" w:rsidRDefault="003E26C9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E26C9" w:rsidRDefault="003E26C9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E16AD" w:rsidRDefault="002E16AD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97465" w:rsidRDefault="00A97465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97465" w:rsidRDefault="00A97465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97465" w:rsidRDefault="00A97465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97465" w:rsidRDefault="00A97465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97465" w:rsidRDefault="00A97465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97465" w:rsidRDefault="00A97465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97465" w:rsidRDefault="00A97465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97465" w:rsidRDefault="00A97465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E16AD" w:rsidRDefault="002E16AD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Pr="00790A2B" w:rsidRDefault="007E7DDC" w:rsidP="004605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A2B">
              <w:rPr>
                <w:rFonts w:ascii="Times New Roman" w:hAnsi="Times New Roman"/>
                <w:b/>
                <w:bCs/>
                <w:sz w:val="28"/>
                <w:szCs w:val="28"/>
              </w:rPr>
              <w:t>3)</w:t>
            </w:r>
          </w:p>
          <w:p w:rsidR="007E7DDC" w:rsidRPr="00790A2B" w:rsidRDefault="007E7DDC" w:rsidP="0046057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A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Обобщение и закрепление изученного материала- </w:t>
            </w:r>
            <w:r w:rsidRPr="00790A2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4мин</w:t>
            </w:r>
          </w:p>
          <w:p w:rsidR="007E7DDC" w:rsidRDefault="007E7DDC" w:rsidP="0046057B">
            <w:pPr>
              <w:pStyle w:val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Pr="00C85FB3" w:rsidRDefault="007E7DDC" w:rsidP="004605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7" w:type="dxa"/>
          </w:tcPr>
          <w:p w:rsidR="007E7DDC" w:rsidRPr="00C85FB3" w:rsidRDefault="007E7DDC" w:rsidP="00460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F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«Скульптура»</w:t>
            </w:r>
          </w:p>
          <w:p w:rsidR="007E7DDC" w:rsidRPr="00C85FB3" w:rsidRDefault="007E7DDC" w:rsidP="0046057B">
            <w:pPr>
              <w:spacing w:after="0" w:line="240" w:lineRule="auto"/>
            </w:pP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Здравствуйте, ребя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та. Меня зовут Сергей Иванович, 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сегодня урок проведу у вас я.</w:t>
            </w:r>
          </w:p>
          <w:p w:rsidR="007E7DDC" w:rsidRPr="00790A2B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>ткрываем дневники и записываем задание на дом: принести пластилин, крем для рук, стеки</w:t>
            </w:r>
            <w:r w:rsidR="00D2102B">
              <w:rPr>
                <w:rFonts w:ascii="Times New Roman" w:hAnsi="Times New Roman"/>
                <w:sz w:val="28"/>
                <w:szCs w:val="28"/>
              </w:rPr>
              <w:t>.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02B">
              <w:rPr>
                <w:rFonts w:ascii="Times New Roman" w:hAnsi="Times New Roman"/>
                <w:sz w:val="28"/>
                <w:szCs w:val="28"/>
                <w:u w:val="single"/>
              </w:rPr>
              <w:t>Повторите</w:t>
            </w:r>
            <w:r w:rsidRPr="00790A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проп</w:t>
            </w:r>
            <w:r w:rsidR="003E26C9">
              <w:rPr>
                <w:rFonts w:ascii="Times New Roman" w:hAnsi="Times New Roman"/>
                <w:sz w:val="28"/>
                <w:szCs w:val="28"/>
                <w:u w:val="single"/>
              </w:rPr>
              <w:t>орции лица человека, рассмотри</w:t>
            </w:r>
            <w:r w:rsidR="00D2102B">
              <w:rPr>
                <w:rFonts w:ascii="Times New Roman" w:hAnsi="Times New Roman"/>
                <w:sz w:val="28"/>
                <w:szCs w:val="28"/>
                <w:u w:val="single"/>
              </w:rPr>
              <w:t>те</w:t>
            </w:r>
            <w:r w:rsidRPr="00790A2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скульптурные портреты разных художников в интернете, книгах, альбомах выделяя приемы получения образа художником.</w:t>
            </w:r>
          </w:p>
          <w:p w:rsidR="007E7DDC" w:rsidRPr="00C05DF6" w:rsidRDefault="007E7DDC" w:rsidP="0046057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ю нашего урока будет выполнить, или, как говорят скульпторы, набрать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A2B">
              <w:rPr>
                <w:rFonts w:ascii="Times New Roman" w:hAnsi="Times New Roman"/>
                <w:sz w:val="28"/>
                <w:szCs w:val="28"/>
              </w:rPr>
              <w:t>объем нашей будущей головы.</w:t>
            </w:r>
            <w:r w:rsidRPr="00C05DF6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C05DF6">
              <w:rPr>
                <w:rFonts w:ascii="Times New Roman" w:hAnsi="Times New Roman"/>
                <w:color w:val="000000"/>
                <w:sz w:val="28"/>
                <w:szCs w:val="28"/>
              </w:rPr>
              <w:t>Скульптурного портрета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- И так давайте с вами повторим, что же такое портрет? (портрет – это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передаваемый художником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образ определенного человека)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- А какие виды портретов вы знаете?</w:t>
            </w:r>
            <w:r w:rsidR="00D2102B">
              <w:rPr>
                <w:rFonts w:ascii="Times New Roman" w:hAnsi="Times New Roman"/>
                <w:sz w:val="28"/>
                <w:szCs w:val="28"/>
              </w:rPr>
              <w:t xml:space="preserve"> (Репродукции на доске.)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 xml:space="preserve">- А вы знаете, что такое скульптура? 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6AD">
              <w:rPr>
                <w:rFonts w:ascii="Times New Roman" w:hAnsi="Times New Roman"/>
                <w:sz w:val="28"/>
                <w:szCs w:val="28"/>
                <w:u w:val="single"/>
              </w:rPr>
              <w:t>Скульптура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-это вид изобразительного искусства, произведения которого имеют объемную форму и выполняются из твердых или пластических материалов. 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Если вы заметили, то и в скульптуре и в живописи есть жанр портрет. На ваш взгляд,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чем скульптура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портрет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отличается от портрета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картины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>? (скульптура имеет объем, ее так же мо</w:t>
            </w:r>
            <w:r>
              <w:rPr>
                <w:rFonts w:ascii="Times New Roman" w:hAnsi="Times New Roman"/>
                <w:sz w:val="28"/>
                <w:szCs w:val="28"/>
              </w:rPr>
              <w:t>жно потрогать и почувствовать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Скульптура делится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основных вида: круглую и рельеф.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Круглая скульптура трехмерна, поэтому зрителю, прежде всего, хочется обойти ее кругом и посмотреть на нее со всех сторон. К разновидностям круглой скульптуры относят: статую, статуэтку, бюст, торс, а так же скульптурную группу.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A2B">
              <w:rPr>
                <w:rFonts w:ascii="Times New Roman" w:hAnsi="Times New Roman"/>
                <w:sz w:val="28"/>
                <w:szCs w:val="28"/>
                <w:u w:val="single"/>
              </w:rPr>
              <w:t>Бюст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– это погрудное или поясное изображение человека в круглой скульптуре.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A2B">
              <w:rPr>
                <w:rFonts w:ascii="Times New Roman" w:hAnsi="Times New Roman"/>
                <w:sz w:val="28"/>
                <w:szCs w:val="28"/>
                <w:u w:val="single"/>
              </w:rPr>
              <w:t>Статуя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– объемное изображение человеческой фигуру или фигуры животного в рост. Как вы уже заметили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статуя размещается на постаменте.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A2B">
              <w:rPr>
                <w:rFonts w:ascii="Times New Roman" w:hAnsi="Times New Roman"/>
                <w:sz w:val="28"/>
                <w:szCs w:val="28"/>
                <w:u w:val="single"/>
              </w:rPr>
              <w:t>Статуэтка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– это вид мелкой пластики, представляющий собой статую настольного размера, служащую для украшения интерьера. </w:t>
            </w:r>
          </w:p>
          <w:p w:rsidR="007E7DDC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A2B">
              <w:rPr>
                <w:rFonts w:ascii="Times New Roman" w:hAnsi="Times New Roman"/>
                <w:sz w:val="28"/>
                <w:szCs w:val="28"/>
                <w:u w:val="single"/>
              </w:rPr>
              <w:t>Торс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– это скульптурное изображение туловища человека без головы, рук, ног.</w:t>
            </w:r>
          </w:p>
          <w:p w:rsidR="007E7DDC" w:rsidRPr="002E16AD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6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Огромную роль в создании какого-либо произведения играет материал. Характер материала важен для изображения образа, отображение главной идеи. Каждый материал обрабатывается по-своему. </w:t>
            </w:r>
            <w:r w:rsidRPr="002E16AD">
              <w:rPr>
                <w:rFonts w:ascii="Times New Roman" w:hAnsi="Times New Roman"/>
                <w:sz w:val="28"/>
                <w:szCs w:val="28"/>
                <w:u w:val="single"/>
              </w:rPr>
              <w:t>Глина</w:t>
            </w:r>
            <w:r w:rsidRPr="002E16AD">
              <w:rPr>
                <w:rFonts w:ascii="Times New Roman" w:hAnsi="Times New Roman"/>
                <w:sz w:val="28"/>
                <w:szCs w:val="28"/>
              </w:rPr>
              <w:t xml:space="preserve"> легко поддается лепке, мнется, наращивая при этом объем.</w:t>
            </w:r>
            <w:r w:rsidRPr="002E16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Гранит</w:t>
            </w:r>
            <w:r w:rsidRPr="002E16AD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2E16AD">
              <w:rPr>
                <w:rFonts w:ascii="Times New Roman" w:hAnsi="Times New Roman"/>
                <w:sz w:val="28"/>
                <w:szCs w:val="28"/>
                <w:u w:val="single"/>
              </w:rPr>
              <w:t>мрамор</w:t>
            </w:r>
            <w:r w:rsidRPr="002E16AD">
              <w:rPr>
                <w:rFonts w:ascii="Times New Roman" w:hAnsi="Times New Roman"/>
                <w:sz w:val="28"/>
                <w:szCs w:val="28"/>
              </w:rPr>
              <w:t xml:space="preserve">  - более сложные материалы. Они, напротив, складываются, уменьшаются в объеме, но при этом придают произведению утонченность и изысканность.</w:t>
            </w:r>
          </w:p>
          <w:p w:rsidR="00622FC5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Мы же с вами будем использовать пластилин.</w:t>
            </w:r>
          </w:p>
          <w:p w:rsidR="00622FC5" w:rsidRDefault="00622FC5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давайте посмотрим с вами нескольких художников скульпторов и их работы. (Коненков, Мухина.)</w:t>
            </w:r>
          </w:p>
          <w:p w:rsidR="00F56495" w:rsidRDefault="00622FC5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F56495">
              <w:rPr>
                <w:rFonts w:ascii="Times New Roman" w:hAnsi="Times New Roman"/>
                <w:sz w:val="28"/>
                <w:szCs w:val="28"/>
              </w:rPr>
              <w:t>удожники скульпторы работаю на специальных станках, мы же с вами будем работать на партах.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56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Слайд виды станков. Виды стеков.)</w:t>
            </w:r>
          </w:p>
          <w:p w:rsidR="007E7DDC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- Ребята, а как вы думаете, какую форму имеет голова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="00F56495">
              <w:rPr>
                <w:rFonts w:ascii="Times New Roman" w:hAnsi="Times New Roman"/>
                <w:sz w:val="28"/>
                <w:szCs w:val="28"/>
              </w:rPr>
              <w:t>? (Голова имеет квадратную, овоидную, треугольную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>.)</w:t>
            </w:r>
            <w:r w:rsidR="00F56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6495" w:rsidRPr="00C85FB3" w:rsidRDefault="00622FC5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F56495">
              <w:rPr>
                <w:rFonts w:ascii="Times New Roman" w:hAnsi="Times New Roman"/>
                <w:sz w:val="28"/>
                <w:szCs w:val="28"/>
              </w:rPr>
              <w:t xml:space="preserve">то мне скажет кокой из этих рисунков больше всего напоминает форму головы? 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="00F56495">
              <w:rPr>
                <w:rFonts w:ascii="Times New Roman" w:hAnsi="Times New Roman"/>
                <w:sz w:val="28"/>
                <w:szCs w:val="28"/>
              </w:rPr>
              <w:t xml:space="preserve">воид.) 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- А что вам голова напоминает в объеме? (В объеме голова напоминает яйцо.)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И так  закрываем тетради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откладываем их на край парты и приступаем к работе. Для начала смажьте кремом руки, чтобы пластилин не прилипал.  </w:t>
            </w:r>
          </w:p>
          <w:p w:rsidR="002E16AD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Сегодня я предлагаю вам выступить в роли мастеров скульптуры. Выполните скульптурный портрет вашего друга, одноклассника или соседа по парте</w:t>
            </w:r>
            <w:r>
              <w:rPr>
                <w:rFonts w:ascii="Times New Roman" w:hAnsi="Times New Roman"/>
                <w:sz w:val="28"/>
                <w:szCs w:val="28"/>
              </w:rPr>
              <w:t>, просто знакомого, или интересного для вас человека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. Для </w:t>
            </w:r>
            <w:r>
              <w:rPr>
                <w:rFonts w:ascii="Times New Roman" w:hAnsi="Times New Roman"/>
                <w:sz w:val="28"/>
                <w:szCs w:val="28"/>
              </w:rPr>
              <w:t>основы, каркаса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мы будем использовать банку. </w:t>
            </w:r>
          </w:p>
          <w:p w:rsidR="00A97465" w:rsidRPr="00A97465" w:rsidRDefault="002E16AD" w:rsidP="00A97465">
            <w:pPr>
              <w:rPr>
                <w:rFonts w:ascii="Times New Roman" w:hAnsi="Times New Roman"/>
                <w:sz w:val="28"/>
                <w:szCs w:val="28"/>
              </w:rPr>
            </w:pPr>
            <w:r w:rsidRPr="002E16AD">
              <w:rPr>
                <w:rFonts w:ascii="Times New Roman" w:hAnsi="Times New Roman"/>
                <w:sz w:val="28"/>
                <w:szCs w:val="28"/>
                <w:u w:val="single"/>
              </w:rPr>
              <w:t>Каркас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97465" w:rsidRPr="00A974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(франц. carcasse, от итал. carcassa) в технике, остов (скелет) какого-либо изделия, конструктивного элемента, целого здания или сооружения, состоящий из отдельных скрепленных между собой стержней. К. выполняется из дерева, металла, железобетона и др. материалов. Он определяет собой прочность, устойчивость, долговечность, форму изделия или сооружения. 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Этапы работы с ребятами:</w:t>
            </w:r>
          </w:p>
          <w:p w:rsidR="00A43096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 xml:space="preserve">1. Берем банку и начинаем </w:t>
            </w:r>
            <w:r w:rsidR="003E26C9">
              <w:rPr>
                <w:rFonts w:ascii="Times New Roman" w:hAnsi="Times New Roman"/>
                <w:sz w:val="28"/>
                <w:szCs w:val="28"/>
              </w:rPr>
              <w:t xml:space="preserve">по всей поверхности 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потихоньку </w:t>
            </w:r>
            <w:r w:rsidR="002E16AD">
              <w:rPr>
                <w:rFonts w:ascii="Times New Roman" w:hAnsi="Times New Roman"/>
                <w:sz w:val="28"/>
                <w:szCs w:val="28"/>
              </w:rPr>
              <w:t>растягивать пластилин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 xml:space="preserve">2. После того как вся поверхность банки будет </w:t>
            </w:r>
            <w:r w:rsidR="002E16AD">
              <w:rPr>
                <w:rFonts w:ascii="Times New Roman" w:hAnsi="Times New Roman"/>
                <w:sz w:val="28"/>
                <w:szCs w:val="28"/>
              </w:rPr>
              <w:lastRenderedPageBreak/>
              <w:t>покрыта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, мы берем кусочки пластилина и путем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 xml:space="preserve"> начинаем наращивать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получать форму</w:t>
            </w:r>
            <w:r w:rsidRPr="00C85F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DDC" w:rsidRPr="00C85FB3" w:rsidRDefault="007E7DDC" w:rsidP="0046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FB3">
              <w:rPr>
                <w:rFonts w:ascii="Times New Roman" w:hAnsi="Times New Roman"/>
                <w:sz w:val="28"/>
                <w:szCs w:val="28"/>
              </w:rPr>
              <w:t>Всем Спасибо за урок. До свидания.</w:t>
            </w:r>
          </w:p>
          <w:p w:rsidR="007E7DDC" w:rsidRPr="00790A2B" w:rsidRDefault="007E7DDC" w:rsidP="0046057B">
            <w:pPr>
              <w:rPr>
                <w:rFonts w:ascii="Times New Roman" w:hAnsi="Times New Roman"/>
                <w:sz w:val="28"/>
                <w:szCs w:val="28"/>
              </w:rPr>
            </w:pPr>
            <w:r w:rsidRPr="00790A2B">
              <w:rPr>
                <w:rFonts w:ascii="Times New Roman" w:hAnsi="Times New Roman"/>
                <w:sz w:val="28"/>
                <w:szCs w:val="28"/>
              </w:rPr>
              <w:t xml:space="preserve">-заканчиваем работу, подписываем </w:t>
            </w:r>
            <w:r w:rsidR="00E3011C">
              <w:rPr>
                <w:rFonts w:ascii="Times New Roman" w:hAnsi="Times New Roman"/>
                <w:sz w:val="28"/>
                <w:szCs w:val="28"/>
              </w:rPr>
              <w:t xml:space="preserve">свои работы и </w:t>
            </w:r>
            <w:r w:rsidRPr="00790A2B">
              <w:rPr>
                <w:rFonts w:ascii="Times New Roman" w:hAnsi="Times New Roman"/>
                <w:sz w:val="28"/>
                <w:szCs w:val="28"/>
              </w:rPr>
              <w:t>сдаём</w:t>
            </w:r>
            <w:r w:rsidR="00D210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7DDC" w:rsidRPr="00C85FB3" w:rsidRDefault="007E7DDC" w:rsidP="0046057B">
            <w:pPr>
              <w:spacing w:after="0" w:line="240" w:lineRule="auto"/>
            </w:pPr>
          </w:p>
        </w:tc>
      </w:tr>
    </w:tbl>
    <w:p w:rsidR="00907BE6" w:rsidRPr="00A43096" w:rsidRDefault="00907BE6" w:rsidP="00907BE6">
      <w:pPr>
        <w:rPr>
          <w:sz w:val="28"/>
          <w:szCs w:val="28"/>
        </w:rPr>
      </w:pPr>
    </w:p>
    <w:p w:rsidR="00907BE6" w:rsidRPr="00A43096" w:rsidRDefault="00A43096" w:rsidP="00907BE6">
      <w:pPr>
        <w:rPr>
          <w:rFonts w:ascii="Times New Roman" w:hAnsi="Times New Roman"/>
          <w:sz w:val="28"/>
          <w:szCs w:val="28"/>
        </w:rPr>
      </w:pPr>
      <w:r w:rsidRPr="00A43096">
        <w:rPr>
          <w:rFonts w:ascii="Times New Roman" w:hAnsi="Times New Roman"/>
          <w:b/>
          <w:sz w:val="28"/>
          <w:szCs w:val="28"/>
        </w:rPr>
        <w:t>Во время работы детей оговаривается правила выполнения!</w:t>
      </w:r>
      <w:r w:rsidR="00907BE6" w:rsidRPr="00A43096">
        <w:rPr>
          <w:rFonts w:ascii="Times New Roman" w:hAnsi="Times New Roman"/>
          <w:b/>
          <w:sz w:val="28"/>
          <w:szCs w:val="28"/>
        </w:rPr>
        <w:t xml:space="preserve"> </w:t>
      </w:r>
      <w:r w:rsidR="00907BE6" w:rsidRPr="00A43096">
        <w:rPr>
          <w:rFonts w:ascii="Times New Roman" w:hAnsi="Times New Roman"/>
          <w:sz w:val="28"/>
          <w:szCs w:val="28"/>
        </w:rPr>
        <w:t>Облепите каркас пластилином. Набросайте основные массы вашей скульптуры. Хорошо облапливайте каркас, пластилин должен за него крепко схватиться.</w:t>
      </w:r>
      <w:r w:rsidR="00907BE6" w:rsidRPr="00A43096">
        <w:rPr>
          <w:rFonts w:ascii="Times New Roman" w:hAnsi="Times New Roman"/>
          <w:sz w:val="28"/>
          <w:szCs w:val="28"/>
        </w:rPr>
        <w:br/>
        <w:t>Обрабатывайте форму с помочью скульптурных деревянных стеков. Набрав основные массы и откорректировав пропорции, уточняйте детали.</w:t>
      </w:r>
      <w:r w:rsidR="00907BE6" w:rsidRPr="00A43096">
        <w:rPr>
          <w:rFonts w:ascii="Times New Roman" w:hAnsi="Times New Roman"/>
          <w:sz w:val="28"/>
          <w:szCs w:val="28"/>
        </w:rPr>
        <w:br/>
        <w:t>Найдите характерные особенности.</w:t>
      </w:r>
      <w:r w:rsidR="00907BE6" w:rsidRPr="00A43096">
        <w:rPr>
          <w:rFonts w:ascii="Times New Roman" w:hAnsi="Times New Roman"/>
          <w:sz w:val="28"/>
          <w:szCs w:val="28"/>
        </w:rPr>
        <w:br/>
        <w:t>Обходите скульптуру вокруг, смотрите сверху и снизу. Скульптура должна смотреться со всех точек. В отличие от рисунка скульптура трехмерна. Не забывайте это. Постоянно проверяйте деталь, которую лепите со всех сторон.</w:t>
      </w:r>
      <w:r w:rsidR="00907BE6" w:rsidRPr="00A43096">
        <w:rPr>
          <w:rFonts w:ascii="Times New Roman" w:hAnsi="Times New Roman"/>
          <w:sz w:val="28"/>
          <w:szCs w:val="28"/>
        </w:rPr>
        <w:br/>
        <w:t>Внимательно посмотрите на скульптуру. Ее части должны быть уравновешенны. Она де должна заваливаться не вперед не назад ни набок. Проследите за опорными точками скульптуры.</w:t>
      </w:r>
      <w:r w:rsidR="00907BE6" w:rsidRPr="00A43096">
        <w:rPr>
          <w:rFonts w:ascii="Times New Roman" w:hAnsi="Times New Roman"/>
          <w:sz w:val="28"/>
          <w:szCs w:val="28"/>
        </w:rPr>
        <w:br/>
        <w:t>Найдите ось симметрии. Проверьте, симметрична ли ваша скульптура. Доверяйте своему глазомеру, но не забывайте проверять измерения циркулем, или стекой.</w:t>
      </w:r>
    </w:p>
    <w:p w:rsidR="00907BE6" w:rsidRPr="00A43096" w:rsidRDefault="00907BE6" w:rsidP="00907BE6">
      <w:pPr>
        <w:rPr>
          <w:rFonts w:ascii="Times New Roman" w:hAnsi="Times New Roman"/>
        </w:rPr>
      </w:pPr>
    </w:p>
    <w:p w:rsidR="00833400" w:rsidRDefault="00833400"/>
    <w:sectPr w:rsidR="00833400" w:rsidSect="00C7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D4C"/>
    <w:multiLevelType w:val="hybridMultilevel"/>
    <w:tmpl w:val="B28E79F6"/>
    <w:lvl w:ilvl="0" w:tplc="1E4E1E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7DDC"/>
    <w:rsid w:val="00014471"/>
    <w:rsid w:val="002141BD"/>
    <w:rsid w:val="002E16AD"/>
    <w:rsid w:val="00346DED"/>
    <w:rsid w:val="0036281E"/>
    <w:rsid w:val="003C4235"/>
    <w:rsid w:val="003E26C9"/>
    <w:rsid w:val="0046057B"/>
    <w:rsid w:val="005B3CBF"/>
    <w:rsid w:val="00622FC5"/>
    <w:rsid w:val="00790A2B"/>
    <w:rsid w:val="007A1B4D"/>
    <w:rsid w:val="007E7DDC"/>
    <w:rsid w:val="008205CB"/>
    <w:rsid w:val="00833400"/>
    <w:rsid w:val="00907BE6"/>
    <w:rsid w:val="00A43096"/>
    <w:rsid w:val="00A97465"/>
    <w:rsid w:val="00C05DF6"/>
    <w:rsid w:val="00C72F90"/>
    <w:rsid w:val="00C85FB3"/>
    <w:rsid w:val="00D03568"/>
    <w:rsid w:val="00D2102B"/>
    <w:rsid w:val="00D43769"/>
    <w:rsid w:val="00D63F44"/>
    <w:rsid w:val="00E3011C"/>
    <w:rsid w:val="00F46BF4"/>
    <w:rsid w:val="00F5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7DDC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6509-0EFB-4796-9FFF-7173BFB1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5401</Characters>
  <Application>Microsoft Office Word</Application>
  <DocSecurity>0</DocSecurity>
  <Lines>45</Lines>
  <Paragraphs>12</Paragraphs>
  <ScaleCrop>false</ScaleCrop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2015-09-06T12:16:00Z</dcterms:created>
  <dcterms:modified xsi:type="dcterms:W3CDTF">2015-09-06T12:16:00Z</dcterms:modified>
</cp:coreProperties>
</file>