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9A" w:rsidRDefault="005C7C9A" w:rsidP="005C7C9A">
      <w:pPr>
        <w:jc w:val="center"/>
        <w:rPr>
          <w:rStyle w:val="a5"/>
          <w:rFonts w:ascii="Segoe Script" w:hAnsi="Segoe Script" w:cs="Tahoma"/>
          <w:sz w:val="56"/>
          <w:szCs w:val="56"/>
        </w:rPr>
      </w:pPr>
      <w:r>
        <w:rPr>
          <w:rStyle w:val="a5"/>
          <w:rFonts w:ascii="Segoe Script" w:hAnsi="Segoe Script" w:cs="Tahoma"/>
          <w:sz w:val="56"/>
          <w:szCs w:val="56"/>
        </w:rPr>
        <w:t>Педагогический совет</w:t>
      </w:r>
    </w:p>
    <w:p w:rsidR="005C7C9A" w:rsidRPr="004B4F3D" w:rsidRDefault="005C7C9A" w:rsidP="005C7C9A">
      <w:pPr>
        <w:jc w:val="center"/>
        <w:rPr>
          <w:rStyle w:val="a5"/>
          <w:rFonts w:ascii="Segoe Script" w:hAnsi="Segoe Script" w:cs="Tahoma"/>
          <w:sz w:val="56"/>
          <w:szCs w:val="56"/>
        </w:rPr>
      </w:pPr>
      <w:r>
        <w:rPr>
          <w:rStyle w:val="a5"/>
          <w:rFonts w:ascii="Segoe Script" w:hAnsi="Segoe Script" w:cs="Tahoma"/>
          <w:sz w:val="56"/>
          <w:szCs w:val="56"/>
        </w:rPr>
        <w:t>«</w:t>
      </w:r>
      <w:r w:rsidR="002C5000">
        <w:rPr>
          <w:rStyle w:val="a5"/>
          <w:rFonts w:ascii="Segoe Script" w:hAnsi="Segoe Script" w:cs="Tahoma"/>
          <w:sz w:val="56"/>
          <w:szCs w:val="56"/>
        </w:rPr>
        <w:t>Современная школа. Приоритеты</w:t>
      </w:r>
      <w:r>
        <w:rPr>
          <w:rStyle w:val="a5"/>
          <w:rFonts w:ascii="Segoe Script" w:hAnsi="Segoe Script" w:cs="Tahoma"/>
          <w:sz w:val="56"/>
          <w:szCs w:val="56"/>
        </w:rPr>
        <w:t xml:space="preserve"> » </w:t>
      </w:r>
    </w:p>
    <w:p w:rsidR="005C7C9A" w:rsidRPr="004B4F3D" w:rsidRDefault="005C7C9A" w:rsidP="005C7C9A">
      <w:pPr>
        <w:rPr>
          <w:rStyle w:val="a5"/>
          <w:rFonts w:ascii="Segoe Script" w:hAnsi="Segoe Script" w:cs="Tahoma"/>
          <w:sz w:val="56"/>
          <w:szCs w:val="56"/>
        </w:rPr>
      </w:pPr>
    </w:p>
    <w:p w:rsidR="005C7C9A" w:rsidRDefault="005C7C9A" w:rsidP="005C7C9A">
      <w:pPr>
        <w:jc w:val="center"/>
        <w:rPr>
          <w:rStyle w:val="a5"/>
          <w:rFonts w:ascii="Segoe Script" w:hAnsi="Segoe Script" w:cs="Tahoma"/>
          <w:sz w:val="28"/>
          <w:szCs w:val="28"/>
        </w:rPr>
      </w:pPr>
      <w:r w:rsidRPr="00F25EC7">
        <w:rPr>
          <w:rStyle w:val="a5"/>
          <w:rFonts w:ascii="Segoe Script" w:hAnsi="Segoe Script" w:cs="Tahoma"/>
          <w:sz w:val="72"/>
          <w:szCs w:val="72"/>
        </w:rPr>
        <w:t>Доклад</w:t>
      </w:r>
    </w:p>
    <w:p w:rsidR="005C7C9A" w:rsidRPr="00A72890" w:rsidRDefault="005C7C9A" w:rsidP="005C7C9A">
      <w:pPr>
        <w:jc w:val="center"/>
        <w:rPr>
          <w:rStyle w:val="a5"/>
          <w:rFonts w:ascii="Segoe Script" w:hAnsi="Segoe Script" w:cs="Tahoma"/>
          <w:sz w:val="72"/>
          <w:szCs w:val="72"/>
        </w:rPr>
      </w:pPr>
      <w:r w:rsidRPr="00A72890">
        <w:rPr>
          <w:rStyle w:val="a5"/>
          <w:rFonts w:ascii="Segoe Script" w:hAnsi="Segoe Script" w:cs="Tahoma"/>
          <w:sz w:val="72"/>
          <w:szCs w:val="72"/>
        </w:rPr>
        <w:t>Со</w:t>
      </w:r>
      <w:r>
        <w:rPr>
          <w:rStyle w:val="a5"/>
          <w:rFonts w:ascii="Segoe Script" w:hAnsi="Segoe Script" w:cs="Tahoma"/>
          <w:sz w:val="72"/>
          <w:szCs w:val="72"/>
        </w:rPr>
        <w:t>рокиной</w:t>
      </w:r>
      <w:r w:rsidRPr="00A72890">
        <w:rPr>
          <w:rStyle w:val="a5"/>
          <w:rFonts w:ascii="Segoe Script" w:hAnsi="Segoe Script" w:cs="Tahoma"/>
          <w:sz w:val="72"/>
          <w:szCs w:val="72"/>
        </w:rPr>
        <w:t xml:space="preserve"> Е.В.</w:t>
      </w:r>
    </w:p>
    <w:p w:rsidR="002C5000" w:rsidRPr="002C5000" w:rsidRDefault="005C7C9A" w:rsidP="002C5000">
      <w:pPr>
        <w:ind w:firstLine="426"/>
        <w:jc w:val="center"/>
        <w:rPr>
          <w:rFonts w:ascii="Segoe Script" w:hAnsi="Segoe Script"/>
          <w:b/>
          <w:sz w:val="56"/>
          <w:szCs w:val="56"/>
        </w:rPr>
      </w:pPr>
      <w:r w:rsidRPr="004B4F3D">
        <w:rPr>
          <w:rStyle w:val="a5"/>
          <w:rFonts w:ascii="Segoe Script" w:hAnsi="Segoe Script" w:cs="Tahoma"/>
          <w:sz w:val="56"/>
          <w:szCs w:val="56"/>
        </w:rPr>
        <w:t>по  теме:</w:t>
      </w:r>
      <w:r>
        <w:rPr>
          <w:rStyle w:val="a5"/>
          <w:rFonts w:ascii="Segoe Script" w:hAnsi="Segoe Script" w:cs="Tahoma"/>
          <w:sz w:val="56"/>
          <w:szCs w:val="56"/>
        </w:rPr>
        <w:t xml:space="preserve"> </w:t>
      </w:r>
      <w:r w:rsidR="002C5000">
        <w:rPr>
          <w:rStyle w:val="a5"/>
          <w:rFonts w:ascii="Segoe Script" w:hAnsi="Segoe Script" w:cs="Tahoma"/>
          <w:sz w:val="56"/>
          <w:szCs w:val="56"/>
        </w:rPr>
        <w:t>«</w:t>
      </w:r>
      <w:r w:rsidR="002C5000" w:rsidRPr="002C5000">
        <w:rPr>
          <w:rFonts w:ascii="Segoe Script" w:hAnsi="Segoe Script"/>
          <w:b/>
          <w:sz w:val="56"/>
          <w:szCs w:val="56"/>
        </w:rPr>
        <w:t>Реализация Концепции духовно-нравственного развития»</w:t>
      </w:r>
    </w:p>
    <w:p w:rsidR="005C7C9A" w:rsidRPr="002C5000" w:rsidRDefault="005C7C9A" w:rsidP="005C7C9A">
      <w:pPr>
        <w:jc w:val="center"/>
        <w:rPr>
          <w:rFonts w:ascii="Segoe Script" w:hAnsi="Segoe Script"/>
          <w:b/>
          <w:sz w:val="28"/>
          <w:szCs w:val="28"/>
        </w:rPr>
      </w:pPr>
    </w:p>
    <w:p w:rsidR="005C7C9A" w:rsidRDefault="005C7C9A" w:rsidP="005C7C9A">
      <w:pPr>
        <w:jc w:val="center"/>
        <w:rPr>
          <w:rFonts w:ascii="Segoe Script" w:hAnsi="Segoe Script"/>
          <w:b/>
          <w:sz w:val="28"/>
          <w:szCs w:val="28"/>
        </w:rPr>
      </w:pPr>
    </w:p>
    <w:p w:rsidR="005C7C9A" w:rsidRDefault="005C7C9A" w:rsidP="005C7C9A">
      <w:pPr>
        <w:jc w:val="center"/>
        <w:rPr>
          <w:rFonts w:ascii="Segoe Script" w:hAnsi="Segoe Script"/>
          <w:b/>
          <w:sz w:val="32"/>
          <w:szCs w:val="32"/>
        </w:rPr>
      </w:pPr>
    </w:p>
    <w:p w:rsidR="005C7C9A" w:rsidRPr="004B4F3D" w:rsidRDefault="002C5000" w:rsidP="005C7C9A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2013-2014</w:t>
      </w:r>
      <w:r w:rsidR="005C7C9A" w:rsidRPr="004B4F3D">
        <w:rPr>
          <w:rFonts w:ascii="Segoe Script" w:hAnsi="Segoe Script"/>
          <w:b/>
          <w:sz w:val="32"/>
          <w:szCs w:val="32"/>
        </w:rPr>
        <w:t xml:space="preserve"> УЧЕБНЫЙ ГОД</w:t>
      </w: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2C5000" w:rsidRDefault="002C5000" w:rsidP="007E5B15">
      <w:pPr>
        <w:ind w:firstLine="426"/>
        <w:jc w:val="both"/>
        <w:rPr>
          <w:sz w:val="28"/>
          <w:szCs w:val="28"/>
        </w:rPr>
      </w:pPr>
    </w:p>
    <w:p w:rsidR="007E5B15" w:rsidRPr="007E5B15" w:rsidRDefault="007E5B15" w:rsidP="007E5B15">
      <w:pPr>
        <w:ind w:firstLine="426"/>
        <w:jc w:val="both"/>
        <w:rPr>
          <w:b/>
          <w:sz w:val="28"/>
          <w:szCs w:val="28"/>
        </w:rPr>
      </w:pPr>
      <w:r w:rsidRPr="00F167DB">
        <w:rPr>
          <w:sz w:val="28"/>
          <w:szCs w:val="28"/>
        </w:rPr>
        <w:lastRenderedPageBreak/>
        <w:t xml:space="preserve">В настоящее время самая большая опасность, подстерегающая наше общество сегодня, - не в развале экономики, не в смене политической системы, а в разрушении личности.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 подрастающее поколение часто обвиняют в </w:t>
      </w:r>
      <w:proofErr w:type="spellStart"/>
      <w:r w:rsidRPr="00F167DB">
        <w:rPr>
          <w:sz w:val="28"/>
          <w:szCs w:val="28"/>
        </w:rPr>
        <w:t>бездуховности</w:t>
      </w:r>
      <w:proofErr w:type="spellEnd"/>
      <w:r w:rsidRPr="00F167DB">
        <w:rPr>
          <w:sz w:val="28"/>
          <w:szCs w:val="28"/>
        </w:rPr>
        <w:t>, безверии, агрессивности, поэтому проблема духовно-нравственного воспитания  так актуальна и выбор данной проблемы не был случайным.</w:t>
      </w:r>
      <w:r>
        <w:rPr>
          <w:sz w:val="28"/>
          <w:szCs w:val="28"/>
        </w:rPr>
        <w:t xml:space="preserve"> </w:t>
      </w:r>
      <w:r w:rsidRPr="007E5B15">
        <w:rPr>
          <w:b/>
          <w:sz w:val="28"/>
          <w:szCs w:val="28"/>
        </w:rPr>
        <w:t>Слайд 3</w:t>
      </w:r>
      <w:r>
        <w:rPr>
          <w:b/>
          <w:sz w:val="28"/>
          <w:szCs w:val="28"/>
        </w:rPr>
        <w:t>,4</w:t>
      </w:r>
      <w:r w:rsidR="00655C75">
        <w:rPr>
          <w:b/>
          <w:sz w:val="28"/>
          <w:szCs w:val="28"/>
        </w:rPr>
        <w:t xml:space="preserve"> Актуальность проблемы</w:t>
      </w:r>
    </w:p>
    <w:p w:rsidR="00457CCB" w:rsidRDefault="007E5B15" w:rsidP="007E5B15">
      <w:pPr>
        <w:rPr>
          <w:b/>
          <w:sz w:val="28"/>
          <w:szCs w:val="28"/>
        </w:rPr>
      </w:pPr>
      <w:r w:rsidRPr="00F167DB">
        <w:rPr>
          <w:sz w:val="28"/>
          <w:szCs w:val="28"/>
        </w:rPr>
        <w:t xml:space="preserve">Высокий уровень детской преступности вызван общим ростом агрессивности и жестокости в обществе. Статистические данные показывают, что в России рождается 17% детей с психическими отклонениями, 15млн. наркоманов, 35 млн. алкоголиков. Могут быть признаны здоровыми лишь 15-19% детей и подростков, не менее 75% детей и подростков нуждаются, в той или иной степени, в психиатрической помощи и лечении. По данным экспертов ЮНЕСКО и Всемирной организации здравоохранения, при коэффициенте жизнеспособности по </w:t>
      </w:r>
      <w:proofErr w:type="spellStart"/>
      <w:r w:rsidRPr="00F167DB">
        <w:rPr>
          <w:sz w:val="28"/>
          <w:szCs w:val="28"/>
        </w:rPr>
        <w:t>шестибалльной</w:t>
      </w:r>
      <w:proofErr w:type="spellEnd"/>
      <w:r w:rsidRPr="00F167DB">
        <w:rPr>
          <w:sz w:val="28"/>
          <w:szCs w:val="28"/>
        </w:rPr>
        <w:t xml:space="preserve"> шкале в России он составляет всего 1,4 балла. Это, по сути, смертный приговор нации. Поэтому, несомненно, </w:t>
      </w:r>
      <w:r w:rsidRPr="007E5B15">
        <w:rPr>
          <w:b/>
          <w:sz w:val="28"/>
          <w:szCs w:val="28"/>
        </w:rPr>
        <w:t>вопросы нравственного воспитания подрастающего поколения выходят в нашем обществе на первый план.</w:t>
      </w:r>
    </w:p>
    <w:p w:rsidR="007E5B15" w:rsidRDefault="007E5B15" w:rsidP="007E5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655C75">
        <w:rPr>
          <w:b/>
          <w:sz w:val="28"/>
          <w:szCs w:val="28"/>
        </w:rPr>
        <w:t xml:space="preserve"> Концепция</w:t>
      </w:r>
      <w:r>
        <w:rPr>
          <w:b/>
          <w:sz w:val="28"/>
          <w:szCs w:val="28"/>
        </w:rPr>
        <w:t xml:space="preserve"> (читать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>.</w:t>
      </w:r>
    </w:p>
    <w:p w:rsidR="007E5B15" w:rsidRPr="007E5B15" w:rsidRDefault="007E5B15" w:rsidP="007E5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6. Нравственное воспитание</w:t>
      </w:r>
    </w:p>
    <w:p w:rsidR="00457CCB" w:rsidRPr="00F167DB" w:rsidRDefault="00457CCB" w:rsidP="00457CCB">
      <w:pPr>
        <w:rPr>
          <w:sz w:val="28"/>
          <w:szCs w:val="28"/>
        </w:rPr>
      </w:pPr>
      <w:r w:rsidRPr="00F167DB">
        <w:rPr>
          <w:sz w:val="28"/>
          <w:szCs w:val="28"/>
        </w:rPr>
        <w:t>Духовно-нравственное развитие представляет собой процесс последовательного расширения и укрепления ценностно-смысловой сферы личности, формирования способности человека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457CCB" w:rsidRPr="00F167DB" w:rsidRDefault="00457CCB" w:rsidP="00457CCB">
      <w:pPr>
        <w:rPr>
          <w:sz w:val="28"/>
          <w:szCs w:val="28"/>
        </w:rPr>
      </w:pPr>
      <w:r w:rsidRPr="00F167DB">
        <w:rPr>
          <w:sz w:val="28"/>
          <w:szCs w:val="28"/>
        </w:rPr>
        <w:t xml:space="preserve">Само по себе духовно-нравственное развитие личности — сложный, многоплановый процесс. Он неотделим от жизни человека во всей ее полноте и противоречивости, от семьи, общества, культуры, человечества в целом. Сферу педагогической ответственности можно обозначить двумя положениями. </w:t>
      </w:r>
    </w:p>
    <w:p w:rsidR="00457CCB" w:rsidRPr="00F167DB" w:rsidRDefault="00457CCB" w:rsidP="00457CCB">
      <w:pPr>
        <w:rPr>
          <w:sz w:val="28"/>
          <w:szCs w:val="28"/>
        </w:rPr>
      </w:pPr>
    </w:p>
    <w:p w:rsidR="00457CCB" w:rsidRDefault="00457CCB" w:rsidP="00457CCB">
      <w:pPr>
        <w:rPr>
          <w:sz w:val="28"/>
          <w:szCs w:val="28"/>
        </w:rPr>
      </w:pPr>
      <w:r w:rsidRPr="00F167DB">
        <w:rPr>
          <w:sz w:val="28"/>
          <w:szCs w:val="28"/>
        </w:rPr>
        <w:t xml:space="preserve">1. Личность рассматривается, прежде всего, в аспекте ее гражданственности, соответственно, программы воспитания и социализации должны обеспечивать духовно-нравственное развитие гражданина России. </w:t>
      </w:r>
    </w:p>
    <w:p w:rsidR="001B01EA" w:rsidRPr="00F167DB" w:rsidRDefault="001B01EA" w:rsidP="00457CCB">
      <w:pPr>
        <w:rPr>
          <w:sz w:val="28"/>
          <w:szCs w:val="28"/>
        </w:rPr>
      </w:pPr>
    </w:p>
    <w:p w:rsidR="00457CCB" w:rsidRPr="00F167DB" w:rsidRDefault="00457CCB" w:rsidP="00457CCB">
      <w:pPr>
        <w:rPr>
          <w:sz w:val="28"/>
          <w:szCs w:val="28"/>
        </w:rPr>
      </w:pPr>
      <w:r w:rsidRPr="00F167DB">
        <w:rPr>
          <w:sz w:val="28"/>
          <w:szCs w:val="28"/>
        </w:rPr>
        <w:t xml:space="preserve">2. Основным инструментом педагогической поддержки духовно-нравственного развития личности гражданина является общеобразовательная школа, выстраивающая партнерские отношения с другими социальными субъектами воспитания: семьей, институтами гражданского общества, </w:t>
      </w:r>
      <w:proofErr w:type="spellStart"/>
      <w:r w:rsidRPr="00F167DB">
        <w:rPr>
          <w:sz w:val="28"/>
          <w:szCs w:val="28"/>
        </w:rPr>
        <w:t>конфессиями</w:t>
      </w:r>
      <w:proofErr w:type="spellEnd"/>
      <w:r w:rsidRPr="00F167DB">
        <w:rPr>
          <w:sz w:val="28"/>
          <w:szCs w:val="28"/>
        </w:rPr>
        <w:t>, общественными организациями.</w:t>
      </w:r>
    </w:p>
    <w:p w:rsidR="007E5B15" w:rsidRDefault="007E5B15" w:rsidP="007E5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7. Приоритетные задачи воспитания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итать)</w:t>
      </w:r>
    </w:p>
    <w:p w:rsidR="007E5B15" w:rsidRDefault="007E5B15" w:rsidP="007E5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8 Общечеловеческие ценности (читать)</w:t>
      </w:r>
    </w:p>
    <w:p w:rsidR="00457CCB" w:rsidRDefault="00457CCB" w:rsidP="00457CCB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7DB">
        <w:rPr>
          <w:rFonts w:ascii="Times New Roman" w:hAnsi="Times New Roman" w:cs="Times New Roman"/>
          <w:sz w:val="28"/>
          <w:szCs w:val="28"/>
        </w:rPr>
        <w:lastRenderedPageBreak/>
        <w:t xml:space="preserve">  Сегодня н</w:t>
      </w:r>
      <w:r w:rsidR="00EB194D">
        <w:rPr>
          <w:rFonts w:ascii="Times New Roman" w:hAnsi="Times New Roman" w:cs="Times New Roman"/>
          <w:sz w:val="28"/>
          <w:szCs w:val="28"/>
        </w:rPr>
        <w:t>а нашем педагогическом совете я</w:t>
      </w:r>
      <w:r w:rsidRPr="00F167DB">
        <w:rPr>
          <w:rFonts w:ascii="Times New Roman" w:hAnsi="Times New Roman" w:cs="Times New Roman"/>
          <w:sz w:val="28"/>
          <w:szCs w:val="28"/>
        </w:rPr>
        <w:t xml:space="preserve"> </w:t>
      </w:r>
      <w:r w:rsidR="00EB194D">
        <w:rPr>
          <w:rFonts w:ascii="Times New Roman" w:hAnsi="Times New Roman" w:cs="Times New Roman"/>
          <w:sz w:val="28"/>
          <w:szCs w:val="28"/>
        </w:rPr>
        <w:t>буду освещать</w:t>
      </w:r>
      <w:r w:rsidRPr="00F167DB">
        <w:rPr>
          <w:rFonts w:ascii="Times New Roman" w:hAnsi="Times New Roman" w:cs="Times New Roman"/>
          <w:sz w:val="28"/>
          <w:szCs w:val="28"/>
        </w:rPr>
        <w:t xml:space="preserve">  вопросы нравственного воспитания </w:t>
      </w:r>
      <w:proofErr w:type="gramStart"/>
      <w:r w:rsidRPr="00F167DB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Pr="00F167DB">
        <w:rPr>
          <w:rFonts w:ascii="Times New Roman" w:hAnsi="Times New Roman" w:cs="Times New Roman"/>
          <w:sz w:val="28"/>
          <w:szCs w:val="28"/>
        </w:rPr>
        <w:t xml:space="preserve"> как с теоретической, так и с практической точки   зрения, </w:t>
      </w:r>
      <w:r w:rsidR="00EB194D">
        <w:rPr>
          <w:rFonts w:ascii="Times New Roman" w:hAnsi="Times New Roman" w:cs="Times New Roman"/>
          <w:sz w:val="28"/>
          <w:szCs w:val="28"/>
        </w:rPr>
        <w:t xml:space="preserve">проанализирую  свои формы </w:t>
      </w:r>
      <w:r w:rsidRPr="00F167DB">
        <w:rPr>
          <w:rFonts w:ascii="Times New Roman" w:hAnsi="Times New Roman" w:cs="Times New Roman"/>
          <w:sz w:val="28"/>
          <w:szCs w:val="28"/>
        </w:rPr>
        <w:t xml:space="preserve"> </w:t>
      </w:r>
      <w:r w:rsidR="00EB194D">
        <w:rPr>
          <w:rFonts w:ascii="Times New Roman" w:hAnsi="Times New Roman" w:cs="Times New Roman"/>
          <w:sz w:val="28"/>
          <w:szCs w:val="28"/>
        </w:rPr>
        <w:t>и методы</w:t>
      </w:r>
      <w:r w:rsidRPr="00F167DB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 воспитательной деятельности</w:t>
      </w:r>
      <w:r w:rsidR="00EB194D">
        <w:rPr>
          <w:rFonts w:ascii="Times New Roman" w:hAnsi="Times New Roman" w:cs="Times New Roman"/>
          <w:sz w:val="28"/>
          <w:szCs w:val="28"/>
        </w:rPr>
        <w:t>.</w:t>
      </w:r>
    </w:p>
    <w:p w:rsidR="009B4C82" w:rsidRPr="00F167DB" w:rsidRDefault="009B4C82" w:rsidP="009B4C82">
      <w:pPr>
        <w:ind w:firstLine="426"/>
        <w:jc w:val="both"/>
        <w:rPr>
          <w:i/>
          <w:iCs/>
          <w:sz w:val="28"/>
          <w:szCs w:val="28"/>
        </w:rPr>
      </w:pPr>
      <w:r w:rsidRPr="00F167DB">
        <w:rPr>
          <w:sz w:val="28"/>
          <w:szCs w:val="28"/>
        </w:rPr>
        <w:t>Главной целью воспитательной деятельности учащихся является формирование личности, а личность и культура, как каждый из нас понимает, неразрывны. Ни для кого не секрет, что культурный человек — это человек, не только и не столько успешно обучающийся и образованный, сколько человек, способный сохранить и развить в себе нравственные ценности семьи,  общества и человечества, демонстрируя их в повседневной жизни своим поведением, общением и т.д.</w:t>
      </w:r>
    </w:p>
    <w:p w:rsidR="005D3DDE" w:rsidRDefault="005D3DDE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DDE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н</w:t>
      </w:r>
      <w:r w:rsidR="009B4C8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авственного воспитания</w:t>
      </w:r>
    </w:p>
    <w:p w:rsidR="00F45C7D" w:rsidRDefault="00BB7DE4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10 Реализация духовно-нравственного воспитания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F45C7D">
        <w:rPr>
          <w:rFonts w:ascii="Times New Roman" w:hAnsi="Times New Roman" w:cs="Times New Roman"/>
          <w:b/>
          <w:sz w:val="28"/>
          <w:szCs w:val="28"/>
        </w:rPr>
        <w:t>:</w:t>
      </w:r>
    </w:p>
    <w:p w:rsidR="00F45C7D" w:rsidRPr="005C7C9A" w:rsidRDefault="00BB7DE4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C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5C7D" w:rsidRPr="005C7C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урочную систему</w:t>
      </w:r>
    </w:p>
    <w:p w:rsidR="00F45C7D" w:rsidRDefault="00F45C7D" w:rsidP="00F45C7D">
      <w:pPr>
        <w:ind w:firstLine="426"/>
        <w:jc w:val="both"/>
        <w:rPr>
          <w:color w:val="000000"/>
          <w:sz w:val="28"/>
          <w:szCs w:val="28"/>
        </w:rPr>
      </w:pPr>
      <w:r w:rsidRPr="00F167DB">
        <w:rPr>
          <w:color w:val="000000"/>
          <w:sz w:val="28"/>
          <w:szCs w:val="28"/>
        </w:rPr>
        <w:t>Нравственное развитие воспитанников на уроках осуществляется через содержание программного и дидактического материала, самой организацией урока. Колоссальные потенциальные возможности для нравственного влияния на школьников имеет учебный материал, особенно по литературе и истории. В нём содержится большое количество морально-этических суждений. На уроках преподаватель напрямую выводит учеников на осмысление отношений к человеку и обществу.</w:t>
      </w:r>
    </w:p>
    <w:p w:rsidR="00F45C7D" w:rsidRPr="00F167DB" w:rsidRDefault="00F45C7D" w:rsidP="00F45C7D">
      <w:pPr>
        <w:ind w:firstLine="426"/>
        <w:jc w:val="both"/>
        <w:rPr>
          <w:color w:val="000000"/>
          <w:sz w:val="28"/>
          <w:szCs w:val="28"/>
        </w:rPr>
      </w:pPr>
      <w:r w:rsidRPr="00F167DB">
        <w:rPr>
          <w:b/>
          <w:sz w:val="28"/>
          <w:szCs w:val="28"/>
        </w:rPr>
        <w:t>С</w:t>
      </w:r>
      <w:r w:rsidRPr="00F167DB">
        <w:rPr>
          <w:color w:val="000000"/>
          <w:sz w:val="28"/>
          <w:szCs w:val="28"/>
        </w:rPr>
        <w:t xml:space="preserve">ильное влияние на нравственное развитие школьников в процессе обучения оказывает личность педагога. </w:t>
      </w:r>
    </w:p>
    <w:p w:rsidR="00F45C7D" w:rsidRPr="00F167DB" w:rsidRDefault="00F45C7D" w:rsidP="00F45C7D">
      <w:pPr>
        <w:ind w:firstLine="426"/>
        <w:jc w:val="both"/>
        <w:rPr>
          <w:sz w:val="28"/>
          <w:szCs w:val="28"/>
        </w:rPr>
      </w:pPr>
      <w:r w:rsidRPr="00F167DB">
        <w:rPr>
          <w:sz w:val="28"/>
          <w:szCs w:val="28"/>
        </w:rPr>
        <w:t xml:space="preserve">Каждый урок учитель реализует определенные цели, и не только те, что сформулированы в плане. В сознании ребенка откладываются поведение учителя, его жесты, манера одеваться, разговаривать; характер общения с ним, с другими учащимися, при различных обстоятельствах; как он держится с коллегами, как реагирует на удачи и неудачи одноклассников. Воспитатель, учитель требует от учащихся аккуратности, дисциплины, выполнения ими своих обязанностей. И от того, насколько требовательным,  последовательным окажется учитель, будет зависеть и результат. При умелой организации и учебной, и </w:t>
      </w:r>
      <w:proofErr w:type="spellStart"/>
      <w:r w:rsidRPr="00F167DB">
        <w:rPr>
          <w:sz w:val="28"/>
          <w:szCs w:val="28"/>
        </w:rPr>
        <w:t>внеучебной</w:t>
      </w:r>
      <w:proofErr w:type="spellEnd"/>
      <w:r w:rsidRPr="00F167DB">
        <w:rPr>
          <w:sz w:val="28"/>
          <w:szCs w:val="28"/>
        </w:rPr>
        <w:t xml:space="preserve"> деятельности у учащихся формируются основы нравственного поведения,  духовной культуры. </w:t>
      </w:r>
    </w:p>
    <w:p w:rsidR="00BB7DE4" w:rsidRDefault="00BB7DE4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систему внеурочной деятельности: </w:t>
      </w:r>
    </w:p>
    <w:p w:rsidR="00655C75" w:rsidRDefault="00655C75" w:rsidP="00655C75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 классные часы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слайды 16,17,18,19 , возврат к 10 слайду</w:t>
      </w:r>
    </w:p>
    <w:p w:rsidR="00F45C7D" w:rsidRPr="00F45C7D" w:rsidRDefault="00F45C7D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7DB">
        <w:rPr>
          <w:sz w:val="28"/>
          <w:szCs w:val="28"/>
        </w:rPr>
        <w:t xml:space="preserve">Другим </w:t>
      </w:r>
      <w:r w:rsidRPr="00F45C7D">
        <w:rPr>
          <w:rFonts w:ascii="Times New Roman" w:hAnsi="Times New Roman" w:cs="Times New Roman"/>
          <w:b/>
          <w:sz w:val="28"/>
          <w:szCs w:val="28"/>
        </w:rPr>
        <w:t>важным источником нравственного опыта</w:t>
      </w:r>
      <w:r w:rsidRPr="00F167DB">
        <w:rPr>
          <w:sz w:val="28"/>
          <w:szCs w:val="28"/>
        </w:rPr>
        <w:t xml:space="preserve"> </w:t>
      </w:r>
      <w:r w:rsidRPr="00F45C7D">
        <w:rPr>
          <w:rFonts w:ascii="Times New Roman" w:hAnsi="Times New Roman" w:cs="Times New Roman"/>
          <w:sz w:val="28"/>
          <w:szCs w:val="28"/>
        </w:rPr>
        <w:t xml:space="preserve">школьников является </w:t>
      </w:r>
      <w:r w:rsidRPr="00F45C7D">
        <w:rPr>
          <w:rFonts w:ascii="Times New Roman" w:hAnsi="Times New Roman" w:cs="Times New Roman"/>
          <w:b/>
          <w:sz w:val="28"/>
          <w:szCs w:val="28"/>
        </w:rPr>
        <w:t xml:space="preserve">разнообразная </w:t>
      </w:r>
      <w:r w:rsidRPr="005C7C9A">
        <w:rPr>
          <w:rFonts w:ascii="Times New Roman" w:hAnsi="Times New Roman" w:cs="Times New Roman"/>
          <w:b/>
          <w:sz w:val="28"/>
          <w:szCs w:val="28"/>
          <w:u w:val="single"/>
        </w:rPr>
        <w:t>внеклассная работа</w:t>
      </w:r>
      <w:r w:rsidRPr="00F45C7D">
        <w:rPr>
          <w:rFonts w:ascii="Times New Roman" w:hAnsi="Times New Roman" w:cs="Times New Roman"/>
          <w:b/>
          <w:sz w:val="28"/>
          <w:szCs w:val="28"/>
        </w:rPr>
        <w:t>.</w:t>
      </w:r>
      <w:r w:rsidRPr="00F45C7D">
        <w:rPr>
          <w:rFonts w:ascii="Times New Roman" w:hAnsi="Times New Roman" w:cs="Times New Roman"/>
          <w:sz w:val="28"/>
          <w:szCs w:val="28"/>
        </w:rPr>
        <w:t xml:space="preserve"> В ней создаются особенно благоприятные условия для включения учащихся в </w:t>
      </w:r>
      <w:r w:rsidRPr="00F45C7D">
        <w:rPr>
          <w:rFonts w:ascii="Times New Roman" w:hAnsi="Times New Roman" w:cs="Times New Roman"/>
          <w:color w:val="000000"/>
          <w:sz w:val="28"/>
          <w:szCs w:val="28"/>
        </w:rPr>
        <w:t xml:space="preserve">систему реальных нравственных отношений взаимопомощи, ответственности, принципиальной требовательности. Индивидуальные склонности, творческие способности в более полной мере развиваются именно в этой деятельности. 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Для становления этих качеств необходимы жизненные ситуации, требующие непосредственного проявления </w:t>
      </w:r>
      <w:r w:rsidRPr="00F45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ответственности, принципиальности и инициативы. Такие ситуации чаще возникают во </w:t>
      </w:r>
      <w:proofErr w:type="spellStart"/>
      <w:r w:rsidRPr="00F45C7D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45C7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  <w:r w:rsidRPr="00F45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C9A" w:rsidRPr="005C7C9A" w:rsidRDefault="005C7C9A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C9A">
        <w:rPr>
          <w:rFonts w:ascii="Times New Roman" w:hAnsi="Times New Roman" w:cs="Times New Roman"/>
          <w:b/>
          <w:sz w:val="28"/>
          <w:szCs w:val="28"/>
          <w:u w:val="single"/>
        </w:rPr>
        <w:t>внешкольная деятельность</w:t>
      </w:r>
    </w:p>
    <w:p w:rsidR="00352837" w:rsidRPr="00352837" w:rsidRDefault="00352837" w:rsidP="00457CCB">
      <w:pPr>
        <w:pStyle w:val="HTM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37"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  <w:r>
        <w:rPr>
          <w:rFonts w:ascii="Times New Roman" w:hAnsi="Times New Roman" w:cs="Times New Roman"/>
          <w:b/>
          <w:sz w:val="28"/>
          <w:szCs w:val="28"/>
        </w:rPr>
        <w:t>библиотека №12</w:t>
      </w:r>
      <w:r w:rsidR="00987E06">
        <w:rPr>
          <w:rFonts w:ascii="Times New Roman" w:hAnsi="Times New Roman" w:cs="Times New Roman"/>
          <w:b/>
          <w:sz w:val="28"/>
          <w:szCs w:val="28"/>
        </w:rPr>
        <w:t>,13</w:t>
      </w:r>
    </w:p>
    <w:p w:rsidR="005C68B3" w:rsidRDefault="00987E06" w:rsidP="005C68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b/>
          <w:sz w:val="28"/>
          <w:szCs w:val="28"/>
          <w:lang w:val="ru-RU"/>
        </w:rPr>
      </w:pPr>
      <w:r w:rsidRPr="00987E06">
        <w:rPr>
          <w:b/>
          <w:sz w:val="28"/>
          <w:szCs w:val="28"/>
          <w:lang w:val="ru-RU"/>
        </w:rPr>
        <w:t>Слайд 14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валеоцентр</w:t>
      </w:r>
      <w:proofErr w:type="spellEnd"/>
      <w:proofErr w:type="gramStart"/>
      <w:r>
        <w:rPr>
          <w:b/>
          <w:sz w:val="28"/>
          <w:szCs w:val="28"/>
          <w:lang w:val="ru-RU"/>
        </w:rPr>
        <w:t xml:space="preserve"> </w:t>
      </w:r>
      <w:r w:rsidR="005C7C9A">
        <w:rPr>
          <w:b/>
          <w:sz w:val="28"/>
          <w:szCs w:val="28"/>
          <w:lang w:val="ru-RU"/>
        </w:rPr>
        <w:t>,</w:t>
      </w:r>
      <w:proofErr w:type="gramEnd"/>
      <w:r w:rsidR="005C7C9A">
        <w:rPr>
          <w:b/>
          <w:sz w:val="28"/>
          <w:szCs w:val="28"/>
          <w:lang w:val="ru-RU"/>
        </w:rPr>
        <w:t xml:space="preserve"> возврат к слайду 10</w:t>
      </w:r>
    </w:p>
    <w:p w:rsidR="00987E06" w:rsidRPr="00987E06" w:rsidRDefault="00987E06" w:rsidP="00987E06">
      <w:pPr>
        <w:spacing w:before="100" w:beforeAutospacing="1" w:after="100" w:afterAutospacing="1"/>
        <w:rPr>
          <w:sz w:val="28"/>
          <w:szCs w:val="28"/>
        </w:rPr>
      </w:pPr>
      <w:r w:rsidRPr="00987E06">
        <w:rPr>
          <w:b/>
          <w:bCs/>
          <w:sz w:val="28"/>
          <w:szCs w:val="28"/>
          <w:u w:val="single"/>
        </w:rPr>
        <w:t>Цель</w:t>
      </w:r>
      <w:r w:rsidRPr="00987E06">
        <w:rPr>
          <w:sz w:val="28"/>
          <w:szCs w:val="28"/>
          <w:u w:val="single"/>
        </w:rPr>
        <w:t xml:space="preserve"> работы с «</w:t>
      </w:r>
      <w:proofErr w:type="spellStart"/>
      <w:r w:rsidRPr="00987E06">
        <w:rPr>
          <w:sz w:val="28"/>
          <w:szCs w:val="28"/>
          <w:u w:val="single"/>
        </w:rPr>
        <w:t>Валеоцентром</w:t>
      </w:r>
      <w:proofErr w:type="spellEnd"/>
      <w:r w:rsidRPr="00987E06">
        <w:rPr>
          <w:sz w:val="28"/>
          <w:szCs w:val="28"/>
          <w:u w:val="single"/>
        </w:rPr>
        <w:t xml:space="preserve"> »</w:t>
      </w:r>
      <w:r w:rsidRPr="00987E06">
        <w:rPr>
          <w:sz w:val="28"/>
          <w:szCs w:val="28"/>
        </w:rPr>
        <w:t xml:space="preserve">: создание условий для личностного развития, обучения и воспитания учащихся. </w:t>
      </w:r>
    </w:p>
    <w:p w:rsidR="00987E06" w:rsidRPr="00987E06" w:rsidRDefault="00987E06" w:rsidP="00987E06">
      <w:pPr>
        <w:spacing w:before="100" w:beforeAutospacing="1" w:after="100" w:afterAutospacing="1"/>
        <w:rPr>
          <w:sz w:val="28"/>
          <w:szCs w:val="28"/>
        </w:rPr>
      </w:pPr>
      <w:r w:rsidRPr="00987E06">
        <w:rPr>
          <w:b/>
          <w:bCs/>
          <w:sz w:val="28"/>
          <w:szCs w:val="28"/>
          <w:u w:val="single"/>
        </w:rPr>
        <w:t>Задачи</w:t>
      </w:r>
      <w:r w:rsidRPr="00987E06">
        <w:rPr>
          <w:sz w:val="28"/>
          <w:szCs w:val="28"/>
          <w:u w:val="single"/>
        </w:rPr>
        <w:t xml:space="preserve"> этой работы</w:t>
      </w:r>
      <w:r w:rsidRPr="00987E06">
        <w:rPr>
          <w:sz w:val="28"/>
          <w:szCs w:val="28"/>
        </w:rPr>
        <w:t>: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содействие полноценному личностному и интеллектуальному развитию воспитанников;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профилактика и оказание помощи в решении конкретных психологических проблем;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изучение динамики развития познавательных, мотивационных и личностных характеристик участников образовательного процесса;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содействие гармонизации социально-психологического климата в учреждении;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содействие развитию готовности учащихся к жизненному и профессиональному самоопределению;</w:t>
      </w:r>
    </w:p>
    <w:p w:rsidR="00987E06" w:rsidRPr="00987E06" w:rsidRDefault="00987E06" w:rsidP="00987E06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развитие психолого-педагогической компетентности учащихся, родителей, педагогов.</w:t>
      </w:r>
    </w:p>
    <w:p w:rsidR="00987E06" w:rsidRDefault="00987E06" w:rsidP="00987E0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87E06">
        <w:rPr>
          <w:sz w:val="28"/>
          <w:szCs w:val="28"/>
        </w:rPr>
        <w:t>и общения;</w:t>
      </w:r>
    </w:p>
    <w:p w:rsidR="007B6B4A" w:rsidRDefault="007B6B4A" w:rsidP="007B6B4A">
      <w:pPr>
        <w:pStyle w:val="HTM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5C7C9A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общественно-полезный труд</w:t>
      </w:r>
    </w:p>
    <w:p w:rsidR="007B6B4A" w:rsidRPr="00655C75" w:rsidRDefault="007B6B4A" w:rsidP="00655C75">
      <w:pPr>
        <w:ind w:left="360"/>
        <w:jc w:val="both"/>
        <w:rPr>
          <w:sz w:val="28"/>
          <w:szCs w:val="28"/>
        </w:rPr>
      </w:pPr>
      <w:r w:rsidRPr="00655C75">
        <w:rPr>
          <w:sz w:val="28"/>
          <w:szCs w:val="28"/>
        </w:rPr>
        <w:t>Обычно и в семье, и в школе на первое место ставится изучение основ наук. А на последующее -  наука о том, как стать человеком, т.е. как быть благородным и добросердечным.</w:t>
      </w:r>
    </w:p>
    <w:p w:rsidR="007B6B4A" w:rsidRPr="00655C75" w:rsidRDefault="007B6B4A" w:rsidP="00655C75">
      <w:pPr>
        <w:ind w:left="360"/>
        <w:jc w:val="both"/>
        <w:rPr>
          <w:sz w:val="28"/>
          <w:szCs w:val="28"/>
        </w:rPr>
      </w:pPr>
      <w:r w:rsidRPr="00655C75">
        <w:rPr>
          <w:sz w:val="28"/>
          <w:szCs w:val="28"/>
        </w:rPr>
        <w:t>Как показывает жизненный опыт, воспитание дает высокие результаты там, где есть для этого добротная почва. Воспитание – это посев зерна: чем лучше природная почва, тем богаче урожай.</w:t>
      </w:r>
    </w:p>
    <w:p w:rsidR="007B6B4A" w:rsidRPr="00655C75" w:rsidRDefault="007B6B4A" w:rsidP="00655C75">
      <w:pPr>
        <w:ind w:left="360"/>
        <w:jc w:val="both"/>
        <w:rPr>
          <w:sz w:val="28"/>
          <w:szCs w:val="28"/>
        </w:rPr>
      </w:pPr>
      <w:r w:rsidRPr="00655C75">
        <w:rPr>
          <w:sz w:val="28"/>
          <w:szCs w:val="28"/>
        </w:rPr>
        <w:t xml:space="preserve">Можно сколько угодно придумывать и организовывать для детей грандиозные мероприятия, полагая, что они несут воспитательный эффект, но так и не добиться этого эффекта, потому что ребёнок не научился «видеть» и «слышать» то доброе, что ему предлагают другие. </w:t>
      </w:r>
    </w:p>
    <w:p w:rsidR="007B6B4A" w:rsidRPr="007B6B4A" w:rsidRDefault="007B6B4A" w:rsidP="007B6B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B6B4A">
        <w:rPr>
          <w:sz w:val="28"/>
          <w:szCs w:val="28"/>
        </w:rPr>
        <w:t>Включение учащихся в определенный вид деятельности всегда имеет конкретную цель. Озеленяя и благоустраивая школьный участок, работая в лагерях труда и отдыха, подростки приобретают трудовой опыт. Участвуя в различных акциях, школьники учатся оценивать явления общественной жизни, у них развивается способность видеть смысл в общественно значимых делах, поступать в соответствии с целями и интересами нашего общества.</w:t>
      </w:r>
    </w:p>
    <w:p w:rsidR="007B6B4A" w:rsidRPr="007B6B4A" w:rsidRDefault="007B6B4A" w:rsidP="007B6B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7B6B4A">
        <w:rPr>
          <w:sz w:val="28"/>
          <w:szCs w:val="28"/>
        </w:rPr>
        <w:lastRenderedPageBreak/>
        <w:t xml:space="preserve">Участвуя в школьных делах, они приучаются оценивать поведение товарищей и свое собственное в соответствии с нравственными критериями. Привлечение школьников к общественной жизни  школы,  района, расширяет их опыт воспитательной деятельности, меняет их отношение к школе, к Родине, к окружающим, способствует пониманию того, что окружающие нуждаются в помощи, поддержке, в сопереживании. Общие дела и интересы сплачивают детей, помогают найти язык общения, положительно воздействуют на формирование </w:t>
      </w:r>
      <w:proofErr w:type="spellStart"/>
      <w:r w:rsidRPr="007B6B4A">
        <w:rPr>
          <w:sz w:val="28"/>
          <w:szCs w:val="28"/>
        </w:rPr>
        <w:t>гражданско</w:t>
      </w:r>
      <w:proofErr w:type="spellEnd"/>
      <w:r w:rsidRPr="007B6B4A">
        <w:rPr>
          <w:sz w:val="28"/>
          <w:szCs w:val="28"/>
        </w:rPr>
        <w:t xml:space="preserve"> – патриотического и духовно – нравственного становления личности ребенка.</w:t>
      </w:r>
    </w:p>
    <w:p w:rsidR="00987E06" w:rsidRDefault="005A3A0A" w:rsidP="005C68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</w:t>
      </w:r>
    </w:p>
    <w:p w:rsidR="00655C75" w:rsidRDefault="005A3A0A" w:rsidP="005A3A0A">
      <w:pPr>
        <w:jc w:val="both"/>
        <w:rPr>
          <w:sz w:val="28"/>
          <w:szCs w:val="28"/>
        </w:rPr>
      </w:pPr>
      <w:r w:rsidRPr="00F167DB">
        <w:rPr>
          <w:sz w:val="28"/>
          <w:szCs w:val="28"/>
        </w:rPr>
        <w:t xml:space="preserve">Во все века люди высоко ценили нравственную воспитанность. Глубокие социально- экономические преобразования, происходящие в современном обществе, заставляют нас размышлять о будущем России, о ее молодежи. Именно поэтому сегодня на педагогическом совете мы рассмотрели  проблемы нравственного воспитания школьников.   </w:t>
      </w:r>
    </w:p>
    <w:p w:rsidR="005A3A0A" w:rsidRPr="00F167DB" w:rsidRDefault="005A3A0A" w:rsidP="005A3A0A">
      <w:pPr>
        <w:jc w:val="both"/>
        <w:rPr>
          <w:sz w:val="28"/>
          <w:szCs w:val="28"/>
        </w:rPr>
      </w:pPr>
      <w:r w:rsidRPr="00F167DB">
        <w:rPr>
          <w:sz w:val="28"/>
          <w:szCs w:val="28"/>
        </w:rPr>
        <w:t xml:space="preserve"> </w:t>
      </w:r>
    </w:p>
    <w:p w:rsidR="00655C75" w:rsidRPr="00F167DB" w:rsidRDefault="005A3A0A" w:rsidP="00655C75">
      <w:pPr>
        <w:ind w:firstLine="426"/>
        <w:jc w:val="both"/>
        <w:rPr>
          <w:sz w:val="28"/>
          <w:szCs w:val="28"/>
        </w:rPr>
      </w:pPr>
      <w:r w:rsidRPr="00F167DB">
        <w:rPr>
          <w:sz w:val="28"/>
          <w:szCs w:val="28"/>
        </w:rPr>
        <w:t xml:space="preserve">      </w:t>
      </w:r>
      <w:r w:rsidR="00655C75" w:rsidRPr="00F167DB">
        <w:rPr>
          <w:sz w:val="28"/>
          <w:szCs w:val="28"/>
        </w:rPr>
        <w:t>В.А. Сухомлинский писал:</w:t>
      </w:r>
    </w:p>
    <w:p w:rsidR="00655C75" w:rsidRPr="00F167DB" w:rsidRDefault="00655C75" w:rsidP="00655C75">
      <w:pPr>
        <w:ind w:firstLine="426"/>
        <w:jc w:val="both"/>
        <w:rPr>
          <w:sz w:val="28"/>
          <w:szCs w:val="28"/>
        </w:rPr>
      </w:pPr>
      <w:r w:rsidRPr="00F167DB">
        <w:rPr>
          <w:sz w:val="28"/>
          <w:szCs w:val="28"/>
        </w:rPr>
        <w:t>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</w:t>
      </w:r>
    </w:p>
    <w:p w:rsidR="005A3A0A" w:rsidRPr="00F167DB" w:rsidRDefault="005A3A0A" w:rsidP="00655C75">
      <w:pPr>
        <w:ind w:firstLine="426"/>
        <w:jc w:val="both"/>
        <w:rPr>
          <w:sz w:val="28"/>
          <w:szCs w:val="28"/>
        </w:rPr>
      </w:pPr>
    </w:p>
    <w:p w:rsidR="005A3A0A" w:rsidRPr="00F167DB" w:rsidRDefault="005A3A0A" w:rsidP="005A3A0A">
      <w:pPr>
        <w:rPr>
          <w:sz w:val="28"/>
          <w:szCs w:val="28"/>
        </w:rPr>
      </w:pPr>
    </w:p>
    <w:p w:rsidR="005A3A0A" w:rsidRPr="00987E06" w:rsidRDefault="005A3A0A" w:rsidP="005C68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b/>
          <w:sz w:val="28"/>
          <w:szCs w:val="28"/>
          <w:lang w:val="ru-RU"/>
        </w:rPr>
      </w:pPr>
    </w:p>
    <w:p w:rsidR="00457CCB" w:rsidRPr="00F167DB" w:rsidRDefault="00457CCB" w:rsidP="00457CCB">
      <w:pPr>
        <w:ind w:firstLine="426"/>
        <w:jc w:val="both"/>
        <w:rPr>
          <w:sz w:val="28"/>
          <w:szCs w:val="28"/>
        </w:rPr>
      </w:pPr>
    </w:p>
    <w:sectPr w:rsidR="00457CCB" w:rsidRPr="00F167DB" w:rsidSect="007A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E4B"/>
    <w:multiLevelType w:val="multilevel"/>
    <w:tmpl w:val="301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52A79"/>
    <w:multiLevelType w:val="multilevel"/>
    <w:tmpl w:val="57164A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B0F7A"/>
    <w:multiLevelType w:val="hybridMultilevel"/>
    <w:tmpl w:val="CF989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120E14"/>
    <w:multiLevelType w:val="hybridMultilevel"/>
    <w:tmpl w:val="69402AD6"/>
    <w:lvl w:ilvl="0" w:tplc="BF1A0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C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64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3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CF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86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C1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4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66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22C02"/>
    <w:multiLevelType w:val="hybridMultilevel"/>
    <w:tmpl w:val="F32C6A70"/>
    <w:lvl w:ilvl="0" w:tplc="B7548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EF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E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2F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2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AA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02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2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AE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254AA5"/>
    <w:multiLevelType w:val="hybridMultilevel"/>
    <w:tmpl w:val="A2169E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3982CE4"/>
    <w:multiLevelType w:val="hybridMultilevel"/>
    <w:tmpl w:val="BA98CB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33404"/>
    <w:multiLevelType w:val="multilevel"/>
    <w:tmpl w:val="91B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B2A8A"/>
    <w:multiLevelType w:val="hybridMultilevel"/>
    <w:tmpl w:val="679A0DB6"/>
    <w:lvl w:ilvl="0" w:tplc="4604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E0E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27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81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42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87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D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47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6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6412F"/>
    <w:multiLevelType w:val="hybridMultilevel"/>
    <w:tmpl w:val="CEFAFD4E"/>
    <w:lvl w:ilvl="0" w:tplc="217A8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84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A9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07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C4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01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4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61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60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EF6026"/>
    <w:multiLevelType w:val="hybridMultilevel"/>
    <w:tmpl w:val="9BC43EE8"/>
    <w:lvl w:ilvl="0" w:tplc="BC8C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63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E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E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E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4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8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CB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31C3759"/>
    <w:multiLevelType w:val="hybridMultilevel"/>
    <w:tmpl w:val="4586B362"/>
    <w:lvl w:ilvl="0" w:tplc="3E20C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A3D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E57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CA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AA4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C84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C5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CC9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6A4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CCB"/>
    <w:rsid w:val="000046CB"/>
    <w:rsid w:val="00005807"/>
    <w:rsid w:val="000107E9"/>
    <w:rsid w:val="00016DFE"/>
    <w:rsid w:val="0002034D"/>
    <w:rsid w:val="000215E4"/>
    <w:rsid w:val="00022DE0"/>
    <w:rsid w:val="0003367A"/>
    <w:rsid w:val="0003665A"/>
    <w:rsid w:val="00037537"/>
    <w:rsid w:val="000433E4"/>
    <w:rsid w:val="000435C6"/>
    <w:rsid w:val="00051851"/>
    <w:rsid w:val="00052759"/>
    <w:rsid w:val="000528C3"/>
    <w:rsid w:val="00053169"/>
    <w:rsid w:val="0005363F"/>
    <w:rsid w:val="00063132"/>
    <w:rsid w:val="00064AAD"/>
    <w:rsid w:val="00065DED"/>
    <w:rsid w:val="0007697A"/>
    <w:rsid w:val="00076A94"/>
    <w:rsid w:val="00080C41"/>
    <w:rsid w:val="0008680F"/>
    <w:rsid w:val="00090D99"/>
    <w:rsid w:val="00090EB6"/>
    <w:rsid w:val="000940B5"/>
    <w:rsid w:val="00096C95"/>
    <w:rsid w:val="0009718F"/>
    <w:rsid w:val="000A25C2"/>
    <w:rsid w:val="000A2E37"/>
    <w:rsid w:val="000A4CFE"/>
    <w:rsid w:val="000A5C53"/>
    <w:rsid w:val="000B0477"/>
    <w:rsid w:val="000B6E6E"/>
    <w:rsid w:val="000C2507"/>
    <w:rsid w:val="000C2685"/>
    <w:rsid w:val="000C2835"/>
    <w:rsid w:val="000C2B93"/>
    <w:rsid w:val="000C71E3"/>
    <w:rsid w:val="000C7902"/>
    <w:rsid w:val="000D5108"/>
    <w:rsid w:val="000D7231"/>
    <w:rsid w:val="000D7ADE"/>
    <w:rsid w:val="000E0C16"/>
    <w:rsid w:val="000F0DA3"/>
    <w:rsid w:val="000F18E9"/>
    <w:rsid w:val="000F5912"/>
    <w:rsid w:val="000F6A47"/>
    <w:rsid w:val="000F6C58"/>
    <w:rsid w:val="000F6F8D"/>
    <w:rsid w:val="000F7C77"/>
    <w:rsid w:val="00100CD4"/>
    <w:rsid w:val="001022B3"/>
    <w:rsid w:val="00107282"/>
    <w:rsid w:val="00121860"/>
    <w:rsid w:val="00123DDD"/>
    <w:rsid w:val="0013040A"/>
    <w:rsid w:val="0013488E"/>
    <w:rsid w:val="0013749F"/>
    <w:rsid w:val="001519E7"/>
    <w:rsid w:val="00152C9E"/>
    <w:rsid w:val="00153420"/>
    <w:rsid w:val="00156977"/>
    <w:rsid w:val="00156F73"/>
    <w:rsid w:val="00157939"/>
    <w:rsid w:val="00157EAD"/>
    <w:rsid w:val="00160511"/>
    <w:rsid w:val="001637EC"/>
    <w:rsid w:val="00163DC0"/>
    <w:rsid w:val="001651F6"/>
    <w:rsid w:val="00166369"/>
    <w:rsid w:val="0016705C"/>
    <w:rsid w:val="0017196D"/>
    <w:rsid w:val="001722F7"/>
    <w:rsid w:val="00186010"/>
    <w:rsid w:val="00186388"/>
    <w:rsid w:val="0019670B"/>
    <w:rsid w:val="0019731D"/>
    <w:rsid w:val="001A0CB1"/>
    <w:rsid w:val="001A1436"/>
    <w:rsid w:val="001A1732"/>
    <w:rsid w:val="001A400D"/>
    <w:rsid w:val="001A55EE"/>
    <w:rsid w:val="001A7E4F"/>
    <w:rsid w:val="001B01EA"/>
    <w:rsid w:val="001B1FBC"/>
    <w:rsid w:val="001B786A"/>
    <w:rsid w:val="001C07BE"/>
    <w:rsid w:val="001C0EF6"/>
    <w:rsid w:val="001C120E"/>
    <w:rsid w:val="001C25D5"/>
    <w:rsid w:val="001C5784"/>
    <w:rsid w:val="001C74ED"/>
    <w:rsid w:val="001D13F1"/>
    <w:rsid w:val="001D4753"/>
    <w:rsid w:val="001D4EC7"/>
    <w:rsid w:val="001D61FA"/>
    <w:rsid w:val="001E1296"/>
    <w:rsid w:val="001E762B"/>
    <w:rsid w:val="001F5C23"/>
    <w:rsid w:val="0021451E"/>
    <w:rsid w:val="002165AB"/>
    <w:rsid w:val="002208F2"/>
    <w:rsid w:val="00220927"/>
    <w:rsid w:val="00221C90"/>
    <w:rsid w:val="0022270D"/>
    <w:rsid w:val="00225882"/>
    <w:rsid w:val="00227137"/>
    <w:rsid w:val="00227B51"/>
    <w:rsid w:val="00227F09"/>
    <w:rsid w:val="0023026A"/>
    <w:rsid w:val="00231E61"/>
    <w:rsid w:val="002347A1"/>
    <w:rsid w:val="00236982"/>
    <w:rsid w:val="00240BE2"/>
    <w:rsid w:val="0024221A"/>
    <w:rsid w:val="00243D00"/>
    <w:rsid w:val="002479AD"/>
    <w:rsid w:val="00255503"/>
    <w:rsid w:val="00257DB0"/>
    <w:rsid w:val="0026272B"/>
    <w:rsid w:val="002632CC"/>
    <w:rsid w:val="002644DE"/>
    <w:rsid w:val="00264E0F"/>
    <w:rsid w:val="00265BE8"/>
    <w:rsid w:val="0027031A"/>
    <w:rsid w:val="002731AB"/>
    <w:rsid w:val="002831DC"/>
    <w:rsid w:val="00284815"/>
    <w:rsid w:val="00285E80"/>
    <w:rsid w:val="00286EEF"/>
    <w:rsid w:val="00291CFC"/>
    <w:rsid w:val="00292379"/>
    <w:rsid w:val="00292FC3"/>
    <w:rsid w:val="00294E78"/>
    <w:rsid w:val="002A171A"/>
    <w:rsid w:val="002A1D3C"/>
    <w:rsid w:val="002A27A5"/>
    <w:rsid w:val="002A2D47"/>
    <w:rsid w:val="002A385F"/>
    <w:rsid w:val="002A43AF"/>
    <w:rsid w:val="002A4AF5"/>
    <w:rsid w:val="002A72A4"/>
    <w:rsid w:val="002B0FAD"/>
    <w:rsid w:val="002C09BD"/>
    <w:rsid w:val="002C269A"/>
    <w:rsid w:val="002C494A"/>
    <w:rsid w:val="002C5000"/>
    <w:rsid w:val="002D0089"/>
    <w:rsid w:val="002D0098"/>
    <w:rsid w:val="002D5490"/>
    <w:rsid w:val="002D64B0"/>
    <w:rsid w:val="002E2181"/>
    <w:rsid w:val="002E37B3"/>
    <w:rsid w:val="002F0A7E"/>
    <w:rsid w:val="002F2555"/>
    <w:rsid w:val="002F28FA"/>
    <w:rsid w:val="002F4065"/>
    <w:rsid w:val="00300986"/>
    <w:rsid w:val="003026FA"/>
    <w:rsid w:val="00312F27"/>
    <w:rsid w:val="00314135"/>
    <w:rsid w:val="00315D75"/>
    <w:rsid w:val="0032344E"/>
    <w:rsid w:val="00325816"/>
    <w:rsid w:val="00325E4D"/>
    <w:rsid w:val="00327FED"/>
    <w:rsid w:val="003338E4"/>
    <w:rsid w:val="00334DFA"/>
    <w:rsid w:val="00336E4C"/>
    <w:rsid w:val="00340D5C"/>
    <w:rsid w:val="00342BE8"/>
    <w:rsid w:val="0034452D"/>
    <w:rsid w:val="0034605E"/>
    <w:rsid w:val="00350D61"/>
    <w:rsid w:val="00351D8C"/>
    <w:rsid w:val="00352837"/>
    <w:rsid w:val="003551FE"/>
    <w:rsid w:val="00362DFF"/>
    <w:rsid w:val="00363B15"/>
    <w:rsid w:val="003663CE"/>
    <w:rsid w:val="0037477B"/>
    <w:rsid w:val="00381AF5"/>
    <w:rsid w:val="00383DE8"/>
    <w:rsid w:val="00383E52"/>
    <w:rsid w:val="00391938"/>
    <w:rsid w:val="00395284"/>
    <w:rsid w:val="003A131C"/>
    <w:rsid w:val="003A5BDF"/>
    <w:rsid w:val="003A636D"/>
    <w:rsid w:val="003A76DF"/>
    <w:rsid w:val="003B5416"/>
    <w:rsid w:val="003B5BD1"/>
    <w:rsid w:val="003B769B"/>
    <w:rsid w:val="003B7FD2"/>
    <w:rsid w:val="003C70C8"/>
    <w:rsid w:val="003D0328"/>
    <w:rsid w:val="003D39FE"/>
    <w:rsid w:val="003D6D9A"/>
    <w:rsid w:val="003F2643"/>
    <w:rsid w:val="003F58D7"/>
    <w:rsid w:val="003F6782"/>
    <w:rsid w:val="004039F9"/>
    <w:rsid w:val="0040448A"/>
    <w:rsid w:val="00407D2D"/>
    <w:rsid w:val="00407E64"/>
    <w:rsid w:val="004209BB"/>
    <w:rsid w:val="00422A82"/>
    <w:rsid w:val="0042415C"/>
    <w:rsid w:val="004253E8"/>
    <w:rsid w:val="00432765"/>
    <w:rsid w:val="00436331"/>
    <w:rsid w:val="00440E94"/>
    <w:rsid w:val="00452C71"/>
    <w:rsid w:val="00452CA8"/>
    <w:rsid w:val="0045395D"/>
    <w:rsid w:val="004578B8"/>
    <w:rsid w:val="00457CCB"/>
    <w:rsid w:val="004644CA"/>
    <w:rsid w:val="00470974"/>
    <w:rsid w:val="00472656"/>
    <w:rsid w:val="004734CE"/>
    <w:rsid w:val="00476F2D"/>
    <w:rsid w:val="00477B7E"/>
    <w:rsid w:val="00480464"/>
    <w:rsid w:val="0049130D"/>
    <w:rsid w:val="00491618"/>
    <w:rsid w:val="00492084"/>
    <w:rsid w:val="004934C7"/>
    <w:rsid w:val="004A5BC2"/>
    <w:rsid w:val="004B12C1"/>
    <w:rsid w:val="004B20D7"/>
    <w:rsid w:val="004B373E"/>
    <w:rsid w:val="004B79DE"/>
    <w:rsid w:val="004C07DA"/>
    <w:rsid w:val="004D2033"/>
    <w:rsid w:val="004D45C2"/>
    <w:rsid w:val="004D48BA"/>
    <w:rsid w:val="004D4A66"/>
    <w:rsid w:val="004D666F"/>
    <w:rsid w:val="004E370C"/>
    <w:rsid w:val="004F217A"/>
    <w:rsid w:val="004F2343"/>
    <w:rsid w:val="00504634"/>
    <w:rsid w:val="005050C6"/>
    <w:rsid w:val="00505B8B"/>
    <w:rsid w:val="00515937"/>
    <w:rsid w:val="00516373"/>
    <w:rsid w:val="005176E8"/>
    <w:rsid w:val="00517B85"/>
    <w:rsid w:val="005224FE"/>
    <w:rsid w:val="00522A35"/>
    <w:rsid w:val="005233EA"/>
    <w:rsid w:val="005238A8"/>
    <w:rsid w:val="00531ABF"/>
    <w:rsid w:val="005353BC"/>
    <w:rsid w:val="00542AB2"/>
    <w:rsid w:val="005432A0"/>
    <w:rsid w:val="00543CCD"/>
    <w:rsid w:val="00543F47"/>
    <w:rsid w:val="005444B0"/>
    <w:rsid w:val="005459C4"/>
    <w:rsid w:val="0054685F"/>
    <w:rsid w:val="005514AD"/>
    <w:rsid w:val="00552F87"/>
    <w:rsid w:val="00553108"/>
    <w:rsid w:val="005567BD"/>
    <w:rsid w:val="00556919"/>
    <w:rsid w:val="00560D4F"/>
    <w:rsid w:val="00561624"/>
    <w:rsid w:val="0056330A"/>
    <w:rsid w:val="00564465"/>
    <w:rsid w:val="005649AC"/>
    <w:rsid w:val="005650DB"/>
    <w:rsid w:val="00566381"/>
    <w:rsid w:val="00566EEA"/>
    <w:rsid w:val="00567359"/>
    <w:rsid w:val="00571CF6"/>
    <w:rsid w:val="005730A4"/>
    <w:rsid w:val="00573CBB"/>
    <w:rsid w:val="00577B7C"/>
    <w:rsid w:val="005816F8"/>
    <w:rsid w:val="00582D6A"/>
    <w:rsid w:val="0058637F"/>
    <w:rsid w:val="005863D0"/>
    <w:rsid w:val="00587D6A"/>
    <w:rsid w:val="005917E7"/>
    <w:rsid w:val="0059356D"/>
    <w:rsid w:val="0059569D"/>
    <w:rsid w:val="00595E9F"/>
    <w:rsid w:val="005A3A0A"/>
    <w:rsid w:val="005A6627"/>
    <w:rsid w:val="005B2B69"/>
    <w:rsid w:val="005B7B31"/>
    <w:rsid w:val="005C1FAE"/>
    <w:rsid w:val="005C584F"/>
    <w:rsid w:val="005C68B3"/>
    <w:rsid w:val="005C6ABB"/>
    <w:rsid w:val="005C79EA"/>
    <w:rsid w:val="005C7C9A"/>
    <w:rsid w:val="005D3A3A"/>
    <w:rsid w:val="005D3DDE"/>
    <w:rsid w:val="005D6C9F"/>
    <w:rsid w:val="005E1F32"/>
    <w:rsid w:val="005E592A"/>
    <w:rsid w:val="005E5CA8"/>
    <w:rsid w:val="005F1173"/>
    <w:rsid w:val="005F20C8"/>
    <w:rsid w:val="005F60AA"/>
    <w:rsid w:val="00616E09"/>
    <w:rsid w:val="006200EB"/>
    <w:rsid w:val="006204C4"/>
    <w:rsid w:val="00625AEC"/>
    <w:rsid w:val="0063233C"/>
    <w:rsid w:val="00643C9E"/>
    <w:rsid w:val="00646FD6"/>
    <w:rsid w:val="00647A86"/>
    <w:rsid w:val="006523BF"/>
    <w:rsid w:val="00652FCB"/>
    <w:rsid w:val="0065516D"/>
    <w:rsid w:val="00655C75"/>
    <w:rsid w:val="00657138"/>
    <w:rsid w:val="006608E9"/>
    <w:rsid w:val="0066213A"/>
    <w:rsid w:val="00670AEE"/>
    <w:rsid w:val="00674166"/>
    <w:rsid w:val="00675B35"/>
    <w:rsid w:val="00680CA3"/>
    <w:rsid w:val="00681E39"/>
    <w:rsid w:val="00687D9F"/>
    <w:rsid w:val="00691B9B"/>
    <w:rsid w:val="00691FDD"/>
    <w:rsid w:val="00692E77"/>
    <w:rsid w:val="00693B6B"/>
    <w:rsid w:val="00695D43"/>
    <w:rsid w:val="00696DC6"/>
    <w:rsid w:val="006C1EF3"/>
    <w:rsid w:val="006C371B"/>
    <w:rsid w:val="006C7939"/>
    <w:rsid w:val="006D2648"/>
    <w:rsid w:val="006E6021"/>
    <w:rsid w:val="006E60AF"/>
    <w:rsid w:val="006F40CE"/>
    <w:rsid w:val="006F78DD"/>
    <w:rsid w:val="007129FD"/>
    <w:rsid w:val="00720F73"/>
    <w:rsid w:val="00730EE2"/>
    <w:rsid w:val="00730FF2"/>
    <w:rsid w:val="00737173"/>
    <w:rsid w:val="00761331"/>
    <w:rsid w:val="0076135E"/>
    <w:rsid w:val="007642B2"/>
    <w:rsid w:val="00764BF6"/>
    <w:rsid w:val="00765197"/>
    <w:rsid w:val="00765354"/>
    <w:rsid w:val="007659F9"/>
    <w:rsid w:val="00771170"/>
    <w:rsid w:val="00772BEB"/>
    <w:rsid w:val="00774F87"/>
    <w:rsid w:val="00776A77"/>
    <w:rsid w:val="00785C4E"/>
    <w:rsid w:val="00795921"/>
    <w:rsid w:val="007963C0"/>
    <w:rsid w:val="00796B1C"/>
    <w:rsid w:val="007A2080"/>
    <w:rsid w:val="007A2186"/>
    <w:rsid w:val="007A235E"/>
    <w:rsid w:val="007A464F"/>
    <w:rsid w:val="007A5090"/>
    <w:rsid w:val="007A5555"/>
    <w:rsid w:val="007B11E9"/>
    <w:rsid w:val="007B17B2"/>
    <w:rsid w:val="007B21EB"/>
    <w:rsid w:val="007B237F"/>
    <w:rsid w:val="007B4AB8"/>
    <w:rsid w:val="007B65E9"/>
    <w:rsid w:val="007B6B4A"/>
    <w:rsid w:val="007C0B40"/>
    <w:rsid w:val="007C2BD9"/>
    <w:rsid w:val="007C2E24"/>
    <w:rsid w:val="007C495A"/>
    <w:rsid w:val="007C70AE"/>
    <w:rsid w:val="007C7C61"/>
    <w:rsid w:val="007D6726"/>
    <w:rsid w:val="007E1529"/>
    <w:rsid w:val="007E52B8"/>
    <w:rsid w:val="007E5B15"/>
    <w:rsid w:val="007E64FF"/>
    <w:rsid w:val="00814C0C"/>
    <w:rsid w:val="00817199"/>
    <w:rsid w:val="008218AC"/>
    <w:rsid w:val="0083079F"/>
    <w:rsid w:val="00840649"/>
    <w:rsid w:val="00853511"/>
    <w:rsid w:val="00855B96"/>
    <w:rsid w:val="008615C3"/>
    <w:rsid w:val="00863636"/>
    <w:rsid w:val="008837C5"/>
    <w:rsid w:val="008862A3"/>
    <w:rsid w:val="00887143"/>
    <w:rsid w:val="008915B3"/>
    <w:rsid w:val="0089577B"/>
    <w:rsid w:val="008A1DB1"/>
    <w:rsid w:val="008A3272"/>
    <w:rsid w:val="008A6064"/>
    <w:rsid w:val="008B3F8D"/>
    <w:rsid w:val="008B49DA"/>
    <w:rsid w:val="008B4B11"/>
    <w:rsid w:val="008C2E6D"/>
    <w:rsid w:val="008C38D6"/>
    <w:rsid w:val="008C55AA"/>
    <w:rsid w:val="008D0184"/>
    <w:rsid w:val="008D5902"/>
    <w:rsid w:val="008D5F09"/>
    <w:rsid w:val="008E050F"/>
    <w:rsid w:val="008E07A4"/>
    <w:rsid w:val="008E5134"/>
    <w:rsid w:val="008E72D8"/>
    <w:rsid w:val="009006D1"/>
    <w:rsid w:val="00900C3D"/>
    <w:rsid w:val="00903959"/>
    <w:rsid w:val="00913C54"/>
    <w:rsid w:val="00914BCA"/>
    <w:rsid w:val="00917335"/>
    <w:rsid w:val="00920823"/>
    <w:rsid w:val="00923629"/>
    <w:rsid w:val="00924FE9"/>
    <w:rsid w:val="00930B60"/>
    <w:rsid w:val="00932935"/>
    <w:rsid w:val="00935BFC"/>
    <w:rsid w:val="00941131"/>
    <w:rsid w:val="00941FB9"/>
    <w:rsid w:val="00946D95"/>
    <w:rsid w:val="00946DDE"/>
    <w:rsid w:val="009535AB"/>
    <w:rsid w:val="009576D5"/>
    <w:rsid w:val="00966367"/>
    <w:rsid w:val="009720AA"/>
    <w:rsid w:val="00972BFA"/>
    <w:rsid w:val="00981EC4"/>
    <w:rsid w:val="0098385D"/>
    <w:rsid w:val="009851F3"/>
    <w:rsid w:val="00986803"/>
    <w:rsid w:val="00987786"/>
    <w:rsid w:val="00987DF9"/>
    <w:rsid w:val="00987E06"/>
    <w:rsid w:val="009A2018"/>
    <w:rsid w:val="009A2E4B"/>
    <w:rsid w:val="009A6739"/>
    <w:rsid w:val="009B45A9"/>
    <w:rsid w:val="009B4C82"/>
    <w:rsid w:val="009B7611"/>
    <w:rsid w:val="009C1F9A"/>
    <w:rsid w:val="009C2E12"/>
    <w:rsid w:val="009D04E4"/>
    <w:rsid w:val="009D5FC8"/>
    <w:rsid w:val="009E0538"/>
    <w:rsid w:val="009E4C25"/>
    <w:rsid w:val="009E4D8F"/>
    <w:rsid w:val="009E6C52"/>
    <w:rsid w:val="009F5B28"/>
    <w:rsid w:val="00A004A5"/>
    <w:rsid w:val="00A039A1"/>
    <w:rsid w:val="00A05C9F"/>
    <w:rsid w:val="00A14849"/>
    <w:rsid w:val="00A16AD1"/>
    <w:rsid w:val="00A20004"/>
    <w:rsid w:val="00A248C4"/>
    <w:rsid w:val="00A255B4"/>
    <w:rsid w:val="00A2773D"/>
    <w:rsid w:val="00A30E28"/>
    <w:rsid w:val="00A34690"/>
    <w:rsid w:val="00A40992"/>
    <w:rsid w:val="00A42944"/>
    <w:rsid w:val="00A42EED"/>
    <w:rsid w:val="00A47C37"/>
    <w:rsid w:val="00A56DC6"/>
    <w:rsid w:val="00A617AA"/>
    <w:rsid w:val="00A6287F"/>
    <w:rsid w:val="00A629A0"/>
    <w:rsid w:val="00A63C35"/>
    <w:rsid w:val="00A67D4A"/>
    <w:rsid w:val="00A71792"/>
    <w:rsid w:val="00A84348"/>
    <w:rsid w:val="00A93466"/>
    <w:rsid w:val="00A93B7F"/>
    <w:rsid w:val="00A9426F"/>
    <w:rsid w:val="00A96129"/>
    <w:rsid w:val="00A97899"/>
    <w:rsid w:val="00AA3888"/>
    <w:rsid w:val="00AA4923"/>
    <w:rsid w:val="00AA6971"/>
    <w:rsid w:val="00AB1E34"/>
    <w:rsid w:val="00AB2CB3"/>
    <w:rsid w:val="00AB37A8"/>
    <w:rsid w:val="00AB37C4"/>
    <w:rsid w:val="00AB38CB"/>
    <w:rsid w:val="00AB5043"/>
    <w:rsid w:val="00AB5A46"/>
    <w:rsid w:val="00AC4724"/>
    <w:rsid w:val="00AC6057"/>
    <w:rsid w:val="00AD207B"/>
    <w:rsid w:val="00AD2825"/>
    <w:rsid w:val="00AD2C96"/>
    <w:rsid w:val="00AD3FE0"/>
    <w:rsid w:val="00AD4F9D"/>
    <w:rsid w:val="00AE03D8"/>
    <w:rsid w:val="00AE47D8"/>
    <w:rsid w:val="00AE7618"/>
    <w:rsid w:val="00AF2801"/>
    <w:rsid w:val="00AF2B35"/>
    <w:rsid w:val="00AF45DE"/>
    <w:rsid w:val="00AF56BE"/>
    <w:rsid w:val="00B00557"/>
    <w:rsid w:val="00B0690F"/>
    <w:rsid w:val="00B11516"/>
    <w:rsid w:val="00B15CF9"/>
    <w:rsid w:val="00B16350"/>
    <w:rsid w:val="00B207F9"/>
    <w:rsid w:val="00B21034"/>
    <w:rsid w:val="00B235BC"/>
    <w:rsid w:val="00B334D0"/>
    <w:rsid w:val="00B337E7"/>
    <w:rsid w:val="00B34014"/>
    <w:rsid w:val="00B358DB"/>
    <w:rsid w:val="00B41CE9"/>
    <w:rsid w:val="00B4216C"/>
    <w:rsid w:val="00B46163"/>
    <w:rsid w:val="00B47C9A"/>
    <w:rsid w:val="00B50016"/>
    <w:rsid w:val="00B52BB4"/>
    <w:rsid w:val="00B560A1"/>
    <w:rsid w:val="00B57D18"/>
    <w:rsid w:val="00B6450F"/>
    <w:rsid w:val="00B665EB"/>
    <w:rsid w:val="00B67726"/>
    <w:rsid w:val="00B72556"/>
    <w:rsid w:val="00B72D67"/>
    <w:rsid w:val="00B7731F"/>
    <w:rsid w:val="00B800EF"/>
    <w:rsid w:val="00B831DC"/>
    <w:rsid w:val="00B85FD3"/>
    <w:rsid w:val="00B86D70"/>
    <w:rsid w:val="00B9377C"/>
    <w:rsid w:val="00B9699D"/>
    <w:rsid w:val="00BA4D00"/>
    <w:rsid w:val="00BA6975"/>
    <w:rsid w:val="00BB151F"/>
    <w:rsid w:val="00BB44A0"/>
    <w:rsid w:val="00BB7DE4"/>
    <w:rsid w:val="00BC238F"/>
    <w:rsid w:val="00BC5CFC"/>
    <w:rsid w:val="00BD06C6"/>
    <w:rsid w:val="00BD1FA5"/>
    <w:rsid w:val="00BE2B52"/>
    <w:rsid w:val="00BE4E4B"/>
    <w:rsid w:val="00BE6434"/>
    <w:rsid w:val="00BE7413"/>
    <w:rsid w:val="00BF17D6"/>
    <w:rsid w:val="00BF2E90"/>
    <w:rsid w:val="00BF3ABB"/>
    <w:rsid w:val="00BF5AB7"/>
    <w:rsid w:val="00BF64B1"/>
    <w:rsid w:val="00C002D4"/>
    <w:rsid w:val="00C023B9"/>
    <w:rsid w:val="00C029F8"/>
    <w:rsid w:val="00C02FC5"/>
    <w:rsid w:val="00C078F4"/>
    <w:rsid w:val="00C11AA7"/>
    <w:rsid w:val="00C124CD"/>
    <w:rsid w:val="00C21238"/>
    <w:rsid w:val="00C255CF"/>
    <w:rsid w:val="00C257C9"/>
    <w:rsid w:val="00C31406"/>
    <w:rsid w:val="00C33EB3"/>
    <w:rsid w:val="00C4037F"/>
    <w:rsid w:val="00C45E80"/>
    <w:rsid w:val="00C47FA9"/>
    <w:rsid w:val="00C523B6"/>
    <w:rsid w:val="00C53726"/>
    <w:rsid w:val="00C55C5D"/>
    <w:rsid w:val="00C57554"/>
    <w:rsid w:val="00C6086A"/>
    <w:rsid w:val="00C61A87"/>
    <w:rsid w:val="00C64258"/>
    <w:rsid w:val="00C66345"/>
    <w:rsid w:val="00C726B8"/>
    <w:rsid w:val="00C739AB"/>
    <w:rsid w:val="00C748FD"/>
    <w:rsid w:val="00C76891"/>
    <w:rsid w:val="00C77205"/>
    <w:rsid w:val="00C774DE"/>
    <w:rsid w:val="00C83F7C"/>
    <w:rsid w:val="00C8539F"/>
    <w:rsid w:val="00C8565A"/>
    <w:rsid w:val="00C85B6D"/>
    <w:rsid w:val="00CA0F24"/>
    <w:rsid w:val="00CA59A7"/>
    <w:rsid w:val="00CA60C6"/>
    <w:rsid w:val="00CB7552"/>
    <w:rsid w:val="00CC18C6"/>
    <w:rsid w:val="00CD3346"/>
    <w:rsid w:val="00CE5A02"/>
    <w:rsid w:val="00CE5DB7"/>
    <w:rsid w:val="00CE5E46"/>
    <w:rsid w:val="00CF383E"/>
    <w:rsid w:val="00CF3FDF"/>
    <w:rsid w:val="00CF7109"/>
    <w:rsid w:val="00CF7273"/>
    <w:rsid w:val="00D00440"/>
    <w:rsid w:val="00D01E84"/>
    <w:rsid w:val="00D02569"/>
    <w:rsid w:val="00D12661"/>
    <w:rsid w:val="00D171E5"/>
    <w:rsid w:val="00D1798B"/>
    <w:rsid w:val="00D2147D"/>
    <w:rsid w:val="00D25B2C"/>
    <w:rsid w:val="00D26378"/>
    <w:rsid w:val="00D327D0"/>
    <w:rsid w:val="00D408D3"/>
    <w:rsid w:val="00D418D7"/>
    <w:rsid w:val="00D431BB"/>
    <w:rsid w:val="00D5606B"/>
    <w:rsid w:val="00D5669E"/>
    <w:rsid w:val="00D60A12"/>
    <w:rsid w:val="00D60F04"/>
    <w:rsid w:val="00D63118"/>
    <w:rsid w:val="00D64F0E"/>
    <w:rsid w:val="00D65936"/>
    <w:rsid w:val="00D65C75"/>
    <w:rsid w:val="00D66217"/>
    <w:rsid w:val="00D71369"/>
    <w:rsid w:val="00D73350"/>
    <w:rsid w:val="00D73C72"/>
    <w:rsid w:val="00D7403D"/>
    <w:rsid w:val="00D809EA"/>
    <w:rsid w:val="00D86FF6"/>
    <w:rsid w:val="00D94214"/>
    <w:rsid w:val="00DA3A3C"/>
    <w:rsid w:val="00DA6BB9"/>
    <w:rsid w:val="00DA7171"/>
    <w:rsid w:val="00DA71BF"/>
    <w:rsid w:val="00DB2071"/>
    <w:rsid w:val="00DB2851"/>
    <w:rsid w:val="00DC6774"/>
    <w:rsid w:val="00DD032C"/>
    <w:rsid w:val="00DD0AB9"/>
    <w:rsid w:val="00DD6A0F"/>
    <w:rsid w:val="00DE443E"/>
    <w:rsid w:val="00DF5EBB"/>
    <w:rsid w:val="00DF6DFF"/>
    <w:rsid w:val="00E011DF"/>
    <w:rsid w:val="00E02737"/>
    <w:rsid w:val="00E037B5"/>
    <w:rsid w:val="00E06795"/>
    <w:rsid w:val="00E068BA"/>
    <w:rsid w:val="00E078FA"/>
    <w:rsid w:val="00E12633"/>
    <w:rsid w:val="00E13C83"/>
    <w:rsid w:val="00E13DA2"/>
    <w:rsid w:val="00E1512B"/>
    <w:rsid w:val="00E2130B"/>
    <w:rsid w:val="00E224BE"/>
    <w:rsid w:val="00E226DD"/>
    <w:rsid w:val="00E229E7"/>
    <w:rsid w:val="00E242B7"/>
    <w:rsid w:val="00E25776"/>
    <w:rsid w:val="00E25A00"/>
    <w:rsid w:val="00E35B8A"/>
    <w:rsid w:val="00E3712D"/>
    <w:rsid w:val="00E55686"/>
    <w:rsid w:val="00E559E3"/>
    <w:rsid w:val="00E574E9"/>
    <w:rsid w:val="00E70F3C"/>
    <w:rsid w:val="00E71832"/>
    <w:rsid w:val="00E751F7"/>
    <w:rsid w:val="00E7634A"/>
    <w:rsid w:val="00E76D9E"/>
    <w:rsid w:val="00E7784E"/>
    <w:rsid w:val="00E80B0A"/>
    <w:rsid w:val="00E8480C"/>
    <w:rsid w:val="00E94E20"/>
    <w:rsid w:val="00E97B85"/>
    <w:rsid w:val="00EA60A3"/>
    <w:rsid w:val="00EB08E5"/>
    <w:rsid w:val="00EB194D"/>
    <w:rsid w:val="00EB35BC"/>
    <w:rsid w:val="00EC069C"/>
    <w:rsid w:val="00EC5C46"/>
    <w:rsid w:val="00EC772B"/>
    <w:rsid w:val="00ED05DB"/>
    <w:rsid w:val="00ED0FDA"/>
    <w:rsid w:val="00ED29E9"/>
    <w:rsid w:val="00ED362F"/>
    <w:rsid w:val="00ED3E97"/>
    <w:rsid w:val="00ED45F6"/>
    <w:rsid w:val="00ED5A18"/>
    <w:rsid w:val="00EE7A5B"/>
    <w:rsid w:val="00EF0D30"/>
    <w:rsid w:val="00EF6DC8"/>
    <w:rsid w:val="00EF7468"/>
    <w:rsid w:val="00F035EF"/>
    <w:rsid w:val="00F10342"/>
    <w:rsid w:val="00F135C6"/>
    <w:rsid w:val="00F167DB"/>
    <w:rsid w:val="00F17851"/>
    <w:rsid w:val="00F22E7C"/>
    <w:rsid w:val="00F26D01"/>
    <w:rsid w:val="00F3538E"/>
    <w:rsid w:val="00F35660"/>
    <w:rsid w:val="00F36D12"/>
    <w:rsid w:val="00F3714A"/>
    <w:rsid w:val="00F3752F"/>
    <w:rsid w:val="00F45C7D"/>
    <w:rsid w:val="00F45DF8"/>
    <w:rsid w:val="00F47B14"/>
    <w:rsid w:val="00F510CB"/>
    <w:rsid w:val="00F5172E"/>
    <w:rsid w:val="00F66950"/>
    <w:rsid w:val="00F80C57"/>
    <w:rsid w:val="00F813FA"/>
    <w:rsid w:val="00F818DD"/>
    <w:rsid w:val="00F93106"/>
    <w:rsid w:val="00F93A0E"/>
    <w:rsid w:val="00F96DBE"/>
    <w:rsid w:val="00FA1173"/>
    <w:rsid w:val="00FA6AF5"/>
    <w:rsid w:val="00FA71C1"/>
    <w:rsid w:val="00FB36D1"/>
    <w:rsid w:val="00FB621D"/>
    <w:rsid w:val="00FC5AAA"/>
    <w:rsid w:val="00FE2E64"/>
    <w:rsid w:val="00FE7E38"/>
    <w:rsid w:val="00FF05A8"/>
    <w:rsid w:val="00FF3CC4"/>
    <w:rsid w:val="00FF6E17"/>
    <w:rsid w:val="00FF7445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5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57CCB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1B01EA"/>
    <w:pPr>
      <w:ind w:left="720"/>
      <w:contextualSpacing/>
    </w:pPr>
  </w:style>
  <w:style w:type="character" w:styleId="a5">
    <w:name w:val="Strong"/>
    <w:basedOn w:val="a0"/>
    <w:uiPriority w:val="22"/>
    <w:qFormat/>
    <w:rsid w:val="005C7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FBB9-752B-47D6-9D49-C594567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Rico</cp:lastModifiedBy>
  <cp:revision>4</cp:revision>
  <cp:lastPrinted>2007-01-01T11:44:00Z</cp:lastPrinted>
  <dcterms:created xsi:type="dcterms:W3CDTF">2014-01-09T11:32:00Z</dcterms:created>
  <dcterms:modified xsi:type="dcterms:W3CDTF">2014-01-19T11:17:00Z</dcterms:modified>
</cp:coreProperties>
</file>