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«В весеннем небе салют Победы»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ИЗО 7 класс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Тараненко А.В.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89" w:rsidRDefault="00283A89" w:rsidP="0028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понятия о графике и её видах;</w:t>
      </w:r>
    </w:p>
    <w:p w:rsidR="00283A89" w:rsidRDefault="00283A89" w:rsidP="0028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интереса учащихся к учебному предмету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3A89" w:rsidRDefault="00283A89" w:rsidP="0028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учащихся кратко и чётко формулировать свои мысли;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89" w:rsidRDefault="00283A89" w:rsidP="00283A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памяти, пространственного воображения, навыков композиции;</w:t>
      </w:r>
    </w:p>
    <w:p w:rsidR="00283A89" w:rsidRDefault="00283A89" w:rsidP="00283A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89" w:rsidRDefault="00283A89" w:rsidP="0028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патриотизма;</w:t>
      </w:r>
    </w:p>
    <w:p w:rsidR="00283A89" w:rsidRDefault="00283A89" w:rsidP="0028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сопричастности к истории Отечества и эстетического вкуса.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</w:p>
    <w:p w:rsidR="00283A89" w:rsidRDefault="00283A89" w:rsidP="00283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(станковая, печатная, книжная, компьютерная);</w:t>
      </w:r>
    </w:p>
    <w:p w:rsidR="00283A89" w:rsidRDefault="00283A89" w:rsidP="00283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графики;</w:t>
      </w: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283A89" w:rsidRDefault="00283A89" w:rsidP="00283A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целей(2 минуты).</w:t>
      </w:r>
    </w:p>
    <w:p w:rsidR="00283A89" w:rsidRDefault="00283A89" w:rsidP="00283A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нового материала (3 минуты).</w:t>
      </w:r>
    </w:p>
    <w:p w:rsidR="00283A89" w:rsidRDefault="00283A89" w:rsidP="00283A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исторических событий(10минут).</w:t>
      </w:r>
    </w:p>
    <w:p w:rsidR="00283A89" w:rsidRDefault="00283A89" w:rsidP="00283A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(выполнение проектов)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20минут).</w:t>
      </w:r>
    </w:p>
    <w:p w:rsidR="00283A89" w:rsidRDefault="00283A89" w:rsidP="00283A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 (5 минут)</w:t>
      </w:r>
    </w:p>
    <w:p w:rsidR="00283A89" w:rsidRDefault="00283A89" w:rsidP="00283A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56"/>
        <w:gridCol w:w="2240"/>
        <w:gridCol w:w="2479"/>
      </w:tblGrid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Постановка целей. Актуализация знаний (2 минуты)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ребята. Сегодня мы с вами проведём необычный урок, посвятим его 70-летию Великой Победы.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урока: «В весеннем небе салют Победы».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экране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слайд.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урока: сделать поздравительные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открытки ко Дню Победы.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познакомимся с видами графики, повторим её выразительные средства и создадим открытку.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экране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слайд.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Объяснение нового материала (3 минуты)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открытки, лежащие у вас на столах.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рассматривают открытки.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относятся ли открытки к какому-либо виду изобразительного искусства?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Относятся.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 какому виду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относятся?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 графике.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такое графика?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рисунок на плоскости, выполненный графическими материалами.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Какими материалами? Перечислите.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Карандашами, ручками, мелками, фломастерами...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бывает станковая, печатная, компьютерная.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слайд презентации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рассматривают слайды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рисунки. Она может быть чёрно-белой и цветной.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графика делится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(оформление книг, иллюстрации, шрифты), плакат.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ещё печатная графика бывает прикладной. Это конверты, этикетки,  фантики, вкладыши, марки и открытки. На этом уроке вы выполните открытку, которая будет посвящена великому празднику – Дню Победы.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ещё существует компьютерная графика. Компьютерная графика – это изображения (рисунки, чертежи, мультипликация), которые создаются с помощью компьютера.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Презентация исторических событий (10 минут)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1941 года без объявления войны Германия напала на нашу страну. Началась Великая Отечественная война.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Литературная часть [1]: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 Россия, родная наша мать!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Каким высоким словом мне подвиг твой назвать?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великой славой венчать твои дела?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измерить мерой, что ты перенесла?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слайд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стихи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шла в огонь и в воду, в стальной кромешный 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Ложилася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танки со связками гранат;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горящем самолёте бросалась с облаков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пыльные дороги, на головы врагов;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Наваливалась грудью на вражий пулемёт,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твои солдаты могли идти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 морили морем и жгли тебя огнём,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Землёю засыпали на кладбище живьём;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всё перетерпела, познала всё сполна,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Поднять такую тяжесть могла лишь ты одна!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благословляя своих богатырей,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знала: будет праздник на улице твоей!...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 народы мира, что с нами шли в борьбе,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Поклоном благодарным поклонятся тебе;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Поклонятся всем сердцем за все твои дела,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подвиг твой бессмертный, за всё, что ты снесла;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то, что жизнь и правду сумела отстоять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Советская Россия, родная наша мать!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(Михаил Исаковский)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слайд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Миллионы людей встали на защиту Родины.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Среди них были и наши родственники. Ребята из нашего класса рассказывали нам о своих прадедушках. (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моей семье тоже есть участники Великой Отечественной войны. Это мой дедушка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Запёкин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Федорович.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Воевал на войне, был в блокадном Ленинграде, дошёл до самого Берлина. Участвовал в праздничном параде Победы в 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rFonts w:ascii="Times New Roman" w:eastAsia="Calibri" w:hAnsi="Times New Roman" w:cs="Times New Roman"/>
                  <w:sz w:val="24"/>
                </w:rPr>
                <w:t>1945 г</w:t>
              </w:r>
            </w:smartTag>
            <w:r>
              <w:rPr>
                <w:rFonts w:ascii="Times New Roman" w:eastAsia="Calibri" w:hAnsi="Times New Roman" w:cs="Times New Roman"/>
                <w:sz w:val="24"/>
              </w:rPr>
              <w:t xml:space="preserve">. на Красной площади. Вернулся домой в августе 45-го года. А дома его ждали жена, 5 сыновей и дочка 5 лет. После войны он работал на железной дороге. В семье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родились ещё двое сыновей и одна дочка (моя </w:t>
            </w:r>
            <w:r>
              <w:rPr>
                <w:rFonts w:ascii="Times New Roman" w:hAnsi="Times New Roman" w:cs="Times New Roman"/>
                <w:sz w:val="24"/>
              </w:rPr>
              <w:t>мама</w:t>
            </w:r>
            <w:r>
              <w:rPr>
                <w:rFonts w:ascii="Times New Roman" w:eastAsia="Calibri" w:hAnsi="Times New Roman" w:cs="Times New Roman"/>
                <w:sz w:val="24"/>
              </w:rPr>
              <w:t>). Жили они дружно, построили свой большой дом.</w:t>
            </w:r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Почти 4 года шла жестокая кровопролитная война. Но, несмотря на все тяготы и ужасы той войны, российский народ выстоял и 9 мая 1945 года встретил Победу праздничным салютом.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/>
              <w:rPr>
                <w:rFonts w:cs="Times New Roman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Закрепление материала (10 минут)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я уже говорила сегодня, мы будем выполнять рисунок открытки, посвященной Дню Победы.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Что есть почти на всех открытках? </w:t>
            </w: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Ребята приготовили нам рассказы об этих символах.</w:t>
            </w: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георгиевская лента (могут сказать просто лента), гвоздика, вечный огонь, голубь, салют.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учащихся о георгиевской ленте, гвоздике, вечном огне, голубе, салюте.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нарисовать открытку, можно использовать различные элементы, которые вы видите на открытках.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Практическая работа (20 минут)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вам предоставляется возможность самостоятельно выполнить творческую работу -  нарисовать открытку, посвященную Дню Победы. </w:t>
            </w:r>
          </w:p>
          <w:p w:rsidR="00283A89" w:rsidRDefault="00283A8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сегодня подписать открытки, которые вы подготовите. И  мы привяжем наши открытки к воздушным шарам и выпустим их в небо. Пусть наши пожелания разлетятся по всему миру.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эту работу вам отводится 20 минут.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работают 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Итог урока и домашнее задание (5 минут)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вы сделали работу. У вас получились замечательные открытки. Уважаемые гости смогут оценить их, покажите свои открытки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другу и гостям.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Нравится ли вам открытка?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работ учащихся, задаю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(рефлексия), выслушиваю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теперь подведём итог.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сегодня нового вы узнали о графике?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Какая бывает графика?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слайд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Она бывает печатной, книжной, компьютерной.</w:t>
            </w: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желает зачитать свое пожелание.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/>
              <w:rPr>
                <w:rFonts w:cs="Times New Roman"/>
              </w:rPr>
            </w:pPr>
          </w:p>
        </w:tc>
      </w:tr>
      <w:tr w:rsidR="00283A89" w:rsidTr="00283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Поздравление: 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уважаемые гости. Мы поздравляем Вас с наступающим праздником – Днём Великой Победы.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 Вам здоровья, только мирного неба над головой и чтобы страшное слово «война» не звучало ни в одной семье.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–Сейчас мы выйдем на улицу привяжем наши открытки к воздушным шарам и отправим их в небо.</w:t>
            </w:r>
          </w:p>
          <w:p w:rsidR="00283A89" w:rsidRDefault="002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 за работу.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A89" w:rsidRDefault="00283A89">
            <w:pPr>
              <w:spacing w:after="0"/>
              <w:rPr>
                <w:rFonts w:cs="Times New Roman"/>
              </w:rPr>
            </w:pPr>
          </w:p>
        </w:tc>
      </w:tr>
    </w:tbl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A89" w:rsidRDefault="00283A89" w:rsidP="00283A89"/>
    <w:p w:rsidR="00283A89" w:rsidRDefault="00283A89" w:rsidP="00283A89"/>
    <w:p w:rsidR="00283A89" w:rsidRDefault="00283A89" w:rsidP="00283A89"/>
    <w:p w:rsidR="003D5F0E" w:rsidRDefault="003D5F0E"/>
    <w:sectPr w:rsidR="003D5F0E" w:rsidSect="003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501"/>
    <w:multiLevelType w:val="multilevel"/>
    <w:tmpl w:val="7F4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25487"/>
    <w:multiLevelType w:val="multilevel"/>
    <w:tmpl w:val="0C16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E3B"/>
    <w:multiLevelType w:val="multilevel"/>
    <w:tmpl w:val="17D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3217"/>
    <w:multiLevelType w:val="multilevel"/>
    <w:tmpl w:val="9372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66455"/>
    <w:multiLevelType w:val="multilevel"/>
    <w:tmpl w:val="B970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83A89"/>
    <w:rsid w:val="00011EDC"/>
    <w:rsid w:val="000310D2"/>
    <w:rsid w:val="00043FA9"/>
    <w:rsid w:val="000619B3"/>
    <w:rsid w:val="00065886"/>
    <w:rsid w:val="00067113"/>
    <w:rsid w:val="000825B7"/>
    <w:rsid w:val="00084FED"/>
    <w:rsid w:val="000A5D0B"/>
    <w:rsid w:val="000D2DD1"/>
    <w:rsid w:val="000D4D2D"/>
    <w:rsid w:val="000D60F6"/>
    <w:rsid w:val="000E067F"/>
    <w:rsid w:val="000E3A28"/>
    <w:rsid w:val="000E5987"/>
    <w:rsid w:val="000F3EF6"/>
    <w:rsid w:val="00102DC1"/>
    <w:rsid w:val="001265D2"/>
    <w:rsid w:val="00127E70"/>
    <w:rsid w:val="001477E6"/>
    <w:rsid w:val="00153889"/>
    <w:rsid w:val="001642E1"/>
    <w:rsid w:val="00166080"/>
    <w:rsid w:val="00180289"/>
    <w:rsid w:val="00196C80"/>
    <w:rsid w:val="001A35A9"/>
    <w:rsid w:val="001B0302"/>
    <w:rsid w:val="001B42BD"/>
    <w:rsid w:val="001C3A84"/>
    <w:rsid w:val="001D52B8"/>
    <w:rsid w:val="001E517E"/>
    <w:rsid w:val="002465CA"/>
    <w:rsid w:val="002506F3"/>
    <w:rsid w:val="00251F7B"/>
    <w:rsid w:val="002733C2"/>
    <w:rsid w:val="00274662"/>
    <w:rsid w:val="00283A89"/>
    <w:rsid w:val="002A6EB6"/>
    <w:rsid w:val="002C0FA3"/>
    <w:rsid w:val="002C2D14"/>
    <w:rsid w:val="002F4AB8"/>
    <w:rsid w:val="002F7A30"/>
    <w:rsid w:val="00303B0E"/>
    <w:rsid w:val="00305E0F"/>
    <w:rsid w:val="0031058D"/>
    <w:rsid w:val="00312E5F"/>
    <w:rsid w:val="0033186B"/>
    <w:rsid w:val="003808A0"/>
    <w:rsid w:val="00392D19"/>
    <w:rsid w:val="003B23BF"/>
    <w:rsid w:val="003B305E"/>
    <w:rsid w:val="003C6694"/>
    <w:rsid w:val="003C6C08"/>
    <w:rsid w:val="003C777F"/>
    <w:rsid w:val="003D03B1"/>
    <w:rsid w:val="003D5E07"/>
    <w:rsid w:val="003D5F0E"/>
    <w:rsid w:val="003D75BD"/>
    <w:rsid w:val="003F4513"/>
    <w:rsid w:val="003F7DF5"/>
    <w:rsid w:val="00400C4E"/>
    <w:rsid w:val="00420BBE"/>
    <w:rsid w:val="00444CC3"/>
    <w:rsid w:val="004635FC"/>
    <w:rsid w:val="004751FF"/>
    <w:rsid w:val="004776AC"/>
    <w:rsid w:val="00480621"/>
    <w:rsid w:val="004829F7"/>
    <w:rsid w:val="004866EE"/>
    <w:rsid w:val="004923E2"/>
    <w:rsid w:val="004A2896"/>
    <w:rsid w:val="004A7461"/>
    <w:rsid w:val="004A7BC2"/>
    <w:rsid w:val="004B08B5"/>
    <w:rsid w:val="004B2D9D"/>
    <w:rsid w:val="004E3AC1"/>
    <w:rsid w:val="004E6892"/>
    <w:rsid w:val="004F1B54"/>
    <w:rsid w:val="004F3F83"/>
    <w:rsid w:val="00507353"/>
    <w:rsid w:val="0052241F"/>
    <w:rsid w:val="00540420"/>
    <w:rsid w:val="00563AD1"/>
    <w:rsid w:val="005657A3"/>
    <w:rsid w:val="00567B5C"/>
    <w:rsid w:val="005772C8"/>
    <w:rsid w:val="0058001D"/>
    <w:rsid w:val="00586CDA"/>
    <w:rsid w:val="0059668B"/>
    <w:rsid w:val="005968DA"/>
    <w:rsid w:val="005A3379"/>
    <w:rsid w:val="005C7CA3"/>
    <w:rsid w:val="00614668"/>
    <w:rsid w:val="00615980"/>
    <w:rsid w:val="006239CE"/>
    <w:rsid w:val="00637771"/>
    <w:rsid w:val="00653EB1"/>
    <w:rsid w:val="00654265"/>
    <w:rsid w:val="00660756"/>
    <w:rsid w:val="006769E3"/>
    <w:rsid w:val="00692B6D"/>
    <w:rsid w:val="0069412E"/>
    <w:rsid w:val="006C1913"/>
    <w:rsid w:val="006D5FED"/>
    <w:rsid w:val="006E04C0"/>
    <w:rsid w:val="006F0FA9"/>
    <w:rsid w:val="00735F8C"/>
    <w:rsid w:val="00742A58"/>
    <w:rsid w:val="00744001"/>
    <w:rsid w:val="00751075"/>
    <w:rsid w:val="00754D79"/>
    <w:rsid w:val="00761278"/>
    <w:rsid w:val="00762329"/>
    <w:rsid w:val="007652FF"/>
    <w:rsid w:val="00767B1F"/>
    <w:rsid w:val="00771AF9"/>
    <w:rsid w:val="00777AFF"/>
    <w:rsid w:val="00781170"/>
    <w:rsid w:val="00781E35"/>
    <w:rsid w:val="00794056"/>
    <w:rsid w:val="007956C3"/>
    <w:rsid w:val="00797D81"/>
    <w:rsid w:val="007A0C0E"/>
    <w:rsid w:val="007D5059"/>
    <w:rsid w:val="007E18ED"/>
    <w:rsid w:val="007F70DC"/>
    <w:rsid w:val="00802279"/>
    <w:rsid w:val="00810853"/>
    <w:rsid w:val="008177DA"/>
    <w:rsid w:val="00830E36"/>
    <w:rsid w:val="0084259D"/>
    <w:rsid w:val="0084678F"/>
    <w:rsid w:val="008501BD"/>
    <w:rsid w:val="00855ADC"/>
    <w:rsid w:val="00855E00"/>
    <w:rsid w:val="00861589"/>
    <w:rsid w:val="00890CA5"/>
    <w:rsid w:val="008A606B"/>
    <w:rsid w:val="008B4D90"/>
    <w:rsid w:val="008C5004"/>
    <w:rsid w:val="008D18B5"/>
    <w:rsid w:val="008E0D85"/>
    <w:rsid w:val="00913D96"/>
    <w:rsid w:val="00916976"/>
    <w:rsid w:val="00924966"/>
    <w:rsid w:val="0097446D"/>
    <w:rsid w:val="00974731"/>
    <w:rsid w:val="00984814"/>
    <w:rsid w:val="009862E1"/>
    <w:rsid w:val="0099345D"/>
    <w:rsid w:val="009A2C11"/>
    <w:rsid w:val="009A3132"/>
    <w:rsid w:val="009A5A02"/>
    <w:rsid w:val="009C03FF"/>
    <w:rsid w:val="009C3EF3"/>
    <w:rsid w:val="009C4AAE"/>
    <w:rsid w:val="009C5A5E"/>
    <w:rsid w:val="009C67A6"/>
    <w:rsid w:val="009D0B41"/>
    <w:rsid w:val="009D5F21"/>
    <w:rsid w:val="009E2F77"/>
    <w:rsid w:val="00A1338F"/>
    <w:rsid w:val="00A15C75"/>
    <w:rsid w:val="00A444CF"/>
    <w:rsid w:val="00A47ABB"/>
    <w:rsid w:val="00A47D95"/>
    <w:rsid w:val="00A56111"/>
    <w:rsid w:val="00A67F03"/>
    <w:rsid w:val="00A803D6"/>
    <w:rsid w:val="00AA37D5"/>
    <w:rsid w:val="00AB7B0E"/>
    <w:rsid w:val="00AD5EFB"/>
    <w:rsid w:val="00AE36D3"/>
    <w:rsid w:val="00AF30C0"/>
    <w:rsid w:val="00B2171E"/>
    <w:rsid w:val="00B36A57"/>
    <w:rsid w:val="00B71D2F"/>
    <w:rsid w:val="00B91627"/>
    <w:rsid w:val="00BA10EF"/>
    <w:rsid w:val="00BA2BE6"/>
    <w:rsid w:val="00BB5109"/>
    <w:rsid w:val="00BC0BC1"/>
    <w:rsid w:val="00C42C35"/>
    <w:rsid w:val="00C5472D"/>
    <w:rsid w:val="00C55041"/>
    <w:rsid w:val="00C5783A"/>
    <w:rsid w:val="00C608BB"/>
    <w:rsid w:val="00C629E4"/>
    <w:rsid w:val="00C63ACE"/>
    <w:rsid w:val="00C74813"/>
    <w:rsid w:val="00C823B4"/>
    <w:rsid w:val="00C8720D"/>
    <w:rsid w:val="00CA4545"/>
    <w:rsid w:val="00D02426"/>
    <w:rsid w:val="00D352DA"/>
    <w:rsid w:val="00D50909"/>
    <w:rsid w:val="00D57715"/>
    <w:rsid w:val="00D60B5D"/>
    <w:rsid w:val="00D76698"/>
    <w:rsid w:val="00D767F4"/>
    <w:rsid w:val="00DC3618"/>
    <w:rsid w:val="00DD21F8"/>
    <w:rsid w:val="00DD6022"/>
    <w:rsid w:val="00DD6EE4"/>
    <w:rsid w:val="00DE3671"/>
    <w:rsid w:val="00DF7FE3"/>
    <w:rsid w:val="00E230C8"/>
    <w:rsid w:val="00E40AD1"/>
    <w:rsid w:val="00E42FC8"/>
    <w:rsid w:val="00E63981"/>
    <w:rsid w:val="00E71ACA"/>
    <w:rsid w:val="00E918A5"/>
    <w:rsid w:val="00E92BA1"/>
    <w:rsid w:val="00E94D1E"/>
    <w:rsid w:val="00EA1EAD"/>
    <w:rsid w:val="00EB08D5"/>
    <w:rsid w:val="00EB09D2"/>
    <w:rsid w:val="00EC76F6"/>
    <w:rsid w:val="00EE4835"/>
    <w:rsid w:val="00EF657D"/>
    <w:rsid w:val="00F13720"/>
    <w:rsid w:val="00F149E8"/>
    <w:rsid w:val="00F30653"/>
    <w:rsid w:val="00F34A13"/>
    <w:rsid w:val="00F37F01"/>
    <w:rsid w:val="00F62C46"/>
    <w:rsid w:val="00F80D97"/>
    <w:rsid w:val="00FA5175"/>
    <w:rsid w:val="00FE2F97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5439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2015-08-29T10:40:00Z</dcterms:created>
  <dcterms:modified xsi:type="dcterms:W3CDTF">2015-08-29T10:41:00Z</dcterms:modified>
</cp:coreProperties>
</file>