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1D7" w:rsidRPr="007925B3" w:rsidRDefault="000001D7" w:rsidP="000001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925B3">
        <w:rPr>
          <w:rFonts w:ascii="Times New Roman" w:hAnsi="Times New Roman" w:cs="Times New Roman"/>
          <w:b/>
          <w:sz w:val="28"/>
          <w:szCs w:val="28"/>
        </w:rPr>
        <w:t>Структура и ход урока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94"/>
        <w:gridCol w:w="1321"/>
        <w:gridCol w:w="1650"/>
        <w:gridCol w:w="2661"/>
        <w:gridCol w:w="2936"/>
        <w:gridCol w:w="509"/>
      </w:tblGrid>
      <w:tr w:rsidR="000001D7" w:rsidRPr="007925B3" w:rsidTr="00ED035B">
        <w:trPr>
          <w:tblHeader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Решаемая задача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0001D7" w:rsidRPr="007925B3" w:rsidTr="00ED035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Эмоциональный настрой учащихся на работу на уроке</w:t>
            </w:r>
          </w:p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цели урока</w:t>
            </w:r>
          </w:p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 teacher!</w:t>
            </w:r>
          </w:p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 are </w:t>
            </w:r>
            <w:proofErr w:type="gramStart"/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fine ,</w:t>
            </w:r>
            <w:proofErr w:type="gramEnd"/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thank you.</w:t>
            </w:r>
          </w:p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Today is December__</w:t>
            </w:r>
          </w:p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Today is _</w:t>
            </w:r>
          </w:p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 a typical winter day today: not very warm and we have a little snow…</w:t>
            </w:r>
          </w:p>
          <w:p w:rsidR="000001D7" w:rsidRPr="005C2607" w:rsidRDefault="000001D7" w:rsidP="00ED03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Today </w:t>
            </w:r>
            <w:proofErr w:type="gramStart"/>
            <w:r w:rsidRPr="007925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 ‘ll</w:t>
            </w:r>
            <w:proofErr w:type="gramEnd"/>
            <w:r w:rsidRPr="007925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talk about flats and houses…the place we live </w:t>
            </w:r>
            <w:r w:rsidRPr="005C26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in.</w:t>
            </w:r>
          </w:p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>Hello pupils! Nice to meet you today</w:t>
            </w:r>
            <w:proofErr w:type="gramStart"/>
            <w:r w:rsidRPr="007925B3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>..</w:t>
            </w:r>
            <w:proofErr w:type="gramEnd"/>
            <w:r w:rsidRPr="007925B3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>Sit down , please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>How are you today?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>What date is it today?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>Thank you.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>What day is it today, please?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 xml:space="preserve">And what is the weather like today? 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</w:pP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eastAsia="TimesNewRomanPSMT" w:hAnsi="Times New Roman" w:cs="Times New Roman"/>
                <w:b/>
                <w:sz w:val="28"/>
                <w:szCs w:val="28"/>
                <w:lang w:val="en-US"/>
              </w:rPr>
              <w:t>Today we</w:t>
            </w:r>
            <w:r>
              <w:rPr>
                <w:rFonts w:ascii="Times New Roman" w:eastAsia="TimesNewRomanPSMT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925B3">
              <w:rPr>
                <w:rFonts w:ascii="Times New Roman" w:eastAsia="TimesNewRomanPSMT" w:hAnsi="Times New Roman" w:cs="Times New Roman"/>
                <w:b/>
                <w:sz w:val="28"/>
                <w:szCs w:val="28"/>
                <w:lang w:val="en-US"/>
              </w:rPr>
              <w:t xml:space="preserve">decorated our classroom with some pictures and home </w:t>
            </w:r>
            <w:proofErr w:type="gramStart"/>
            <w:r w:rsidRPr="007925B3">
              <w:rPr>
                <w:rFonts w:ascii="Times New Roman" w:eastAsia="TimesNewRomanPSMT" w:hAnsi="Times New Roman" w:cs="Times New Roman"/>
                <w:b/>
                <w:sz w:val="28"/>
                <w:szCs w:val="28"/>
                <w:lang w:val="en-US"/>
              </w:rPr>
              <w:t>appliances .</w:t>
            </w:r>
            <w:proofErr w:type="gramEnd"/>
            <w:r w:rsidRPr="007925B3">
              <w:rPr>
                <w:rFonts w:ascii="Times New Roman" w:eastAsia="TimesNewRomanPSMT" w:hAnsi="Times New Roman" w:cs="Times New Roman"/>
                <w:b/>
                <w:sz w:val="28"/>
                <w:szCs w:val="28"/>
                <w:lang w:val="en-US"/>
              </w:rPr>
              <w:t xml:space="preserve"> How do you think what we are talking about?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01D7" w:rsidRPr="007925B3" w:rsidTr="00ED035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Фонетическая зарядка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произношения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 xml:space="preserve">овторяют за учителем звуки и слова на англ. языке 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>[а:] bathroom, rather, garden [q] furniture, curtain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>[i] sink, kitchen, fridge [</w:t>
            </w:r>
            <w:proofErr w:type="spellStart"/>
            <w:r w:rsidRPr="007925B3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>aiq</w:t>
            </w:r>
            <w:proofErr w:type="spellEnd"/>
            <w:r w:rsidRPr="007925B3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>] fi replace, quiet</w:t>
            </w:r>
          </w:p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>[A] lovely, wonderful, cupboard [x] lamp, understand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 xml:space="preserve">Good! We can start our lesson on the topic The place we live in. 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</w:pP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>Firstly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>, I would like you to do some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>Phonetic Exercises to repeat the words and the sounds.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1D7" w:rsidRPr="007925B3" w:rsidTr="00ED035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Речевая разминка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коммуникативных навыков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b/>
                <w:sz w:val="28"/>
                <w:szCs w:val="28"/>
              </w:rPr>
              <w:t>Более</w:t>
            </w:r>
            <w:r w:rsidRPr="007925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925B3">
              <w:rPr>
                <w:rFonts w:ascii="Times New Roman" w:hAnsi="Times New Roman" w:cs="Times New Roman"/>
                <w:b/>
                <w:sz w:val="28"/>
                <w:szCs w:val="28"/>
              </w:rPr>
              <w:t>слабые</w:t>
            </w:r>
            <w:r w:rsidRPr="007925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925B3"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</w:t>
            </w: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:1) I live in a flat; 2) My flat is large and comfortable.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3) There is a living room, a bedroom, a study, a kitchen, a </w:t>
            </w: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large hall and a bathroom in my f at.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kitchen is large.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 There is a playground in front of my house.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lastRenderedPageBreak/>
              <w:t xml:space="preserve">And now let’s talk a little bit 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>Answer my Qs: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1)Do</w:t>
            </w:r>
            <w:proofErr w:type="gramEnd"/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live in a flat or in a house?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2) What’s your 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flat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like?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What rooms are there in the place where you live?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4)Is</w:t>
            </w:r>
            <w:proofErr w:type="gramEnd"/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your kitchen large or small?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</w:t>
            </w:r>
            <w:r w:rsidRPr="007925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there in front (behind) your house?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>Etc.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0001D7" w:rsidRPr="007925B3" w:rsidTr="00ED035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лексики по теме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Тренировка лексических навыков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Средние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</w:t>
            </w:r>
            <w:r w:rsidRPr="007925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ченики</w:t>
            </w:r>
            <w:r w:rsidRPr="007925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выходят к доске, записывают слова, обозначающие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</w:t>
            </w: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анный предмет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Listen to me, please. Guess what it is, write the word on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proofErr w:type="gramEnd"/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blackboard and find the right picture.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a thing where we keep our clothes (a wardrobe)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a place where we take a shower (a bathroom)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a thing in the kitchen to cook our food on (a cooker)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a place around or behind (in front of) the house where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flowers and fruit trees can grow (a garden)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 a thing we can see our faces in (a mirror)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01D7" w:rsidRPr="007925B3" w:rsidTr="00ED035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English homes, Ex.13,p.111</w:t>
            </w:r>
          </w:p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eastAsia="TimesNewRomanPSMT" w:hAnsi="Times New Roman" w:cs="Times New Roman"/>
                <w:sz w:val="28"/>
                <w:szCs w:val="28"/>
              </w:rPr>
              <w:t>Активизация материала текста в речевой деятельн</w:t>
            </w:r>
            <w:r w:rsidRPr="007925B3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ости (</w:t>
            </w:r>
            <w:r w:rsidRPr="007925B3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>Ex</w:t>
            </w:r>
            <w:r w:rsidRPr="007925B3">
              <w:rPr>
                <w:rFonts w:ascii="Times New Roman" w:eastAsia="TimesNewRomanPSMT" w:hAnsi="Times New Roman" w:cs="Times New Roman"/>
                <w:sz w:val="28"/>
                <w:szCs w:val="28"/>
              </w:rPr>
              <w:t>.14, р. 112)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Тренировка навыков беглого чтения </w:t>
            </w:r>
          </w:p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Учащиеся читают те</w:t>
            </w:r>
            <w:proofErr w:type="gramStart"/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о английские дома и отвечают на вопросы по тексту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Контроль навыков чтения с пониманием прочитанного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001D7" w:rsidRPr="007925B3" w:rsidTr="00ED035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Музыкальная пауза</w:t>
            </w:r>
          </w:p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Релаксация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Учащиеся поют песню</w:t>
            </w:r>
          </w:p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Потом выполняют физические упражнения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have a musical pause. Sing the song “There’s a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Room in My House” and say what things there are in a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room</w:t>
            </w:r>
            <w:proofErr w:type="spellEnd"/>
            <w:r w:rsidRPr="007925B3">
              <w:rPr>
                <w:rFonts w:ascii="Times New Roman" w:hAnsi="Times New Roman" w:cs="Times New Roman"/>
                <w:sz w:val="28"/>
                <w:szCs w:val="28"/>
              </w:rPr>
              <w:t xml:space="preserve"> (ex.11, p. 131 </w:t>
            </w:r>
            <w:r w:rsidRPr="007925B3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>Θ</w:t>
            </w: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34).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1D7" w:rsidRPr="007925B3" w:rsidTr="00ED035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Тренировка навыков диалогической речи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коммуникативных навыков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Сильные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</w:t>
            </w:r>
            <w:r w:rsidRPr="007925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ченики</w:t>
            </w:r>
            <w:r w:rsidRPr="007925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выходят с рисунками-планами своих квартир и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iCs/>
                <w:sz w:val="28"/>
                <w:szCs w:val="28"/>
              </w:rPr>
              <w:t>задают</w:t>
            </w:r>
            <w:r w:rsidRPr="007925B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7925B3">
              <w:rPr>
                <w:rFonts w:ascii="Times New Roman" w:hAnsi="Times New Roman" w:cs="Times New Roman"/>
                <w:iCs/>
                <w:sz w:val="28"/>
                <w:szCs w:val="28"/>
              </w:rPr>
              <w:t>друг</w:t>
            </w:r>
            <w:r w:rsidRPr="007925B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7925B3">
              <w:rPr>
                <w:rFonts w:ascii="Times New Roman" w:hAnsi="Times New Roman" w:cs="Times New Roman"/>
                <w:iCs/>
                <w:sz w:val="28"/>
                <w:szCs w:val="28"/>
              </w:rPr>
              <w:t>другу</w:t>
            </w:r>
            <w:r w:rsidRPr="007925B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7925B3">
              <w:rPr>
                <w:rFonts w:ascii="Times New Roman" w:hAnsi="Times New Roman" w:cs="Times New Roman"/>
                <w:iCs/>
                <w:sz w:val="28"/>
                <w:szCs w:val="28"/>
              </w:rPr>
              <w:t>вопросы</w:t>
            </w:r>
            <w:r w:rsidRPr="007925B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P1: </w:t>
            </w: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 you live in a house or in </w:t>
            </w:r>
            <w:proofErr w:type="gramStart"/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gramEnd"/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 at?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P2: </w:t>
            </w: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live in a house.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P1: </w:t>
            </w: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your house comfortable?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P2: </w:t>
            </w: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it is. Look at the photo. It is small, but nice with a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large</w:t>
            </w:r>
            <w:proofErr w:type="gramEnd"/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kitchen and a bathroom.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P1: </w:t>
            </w: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you got a fi replace in your house?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P2: </w:t>
            </w: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I have. There is a fi replace in our sitting room. There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proofErr w:type="gramEnd"/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two armchairs in front of fi replace.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P1: </w:t>
            </w: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there behind your house?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P2: </w:t>
            </w: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is a small garden behind it.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imagine that you are two friends from England and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 and you are speaking about your flats and houses.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0001D7" w:rsidRPr="007925B3" w:rsidTr="00ED035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</w:t>
            </w:r>
            <w:r w:rsidRPr="00792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монологической речи (</w:t>
            </w:r>
            <w:r w:rsidRPr="007925B3">
              <w:rPr>
                <w:rFonts w:ascii="Times New Roman" w:hAnsi="Times New Roman" w:cs="Times New Roman"/>
                <w:b/>
                <w:sz w:val="28"/>
                <w:szCs w:val="28"/>
              </w:rPr>
              <w:t>при проверке домашнего задания)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.</w:t>
            </w: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Тренировка </w:t>
            </w:r>
            <w:r w:rsidRPr="00792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коммуникативных навыков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Рассказ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7925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среднего или сильного</w:t>
            </w:r>
            <w:r w:rsidRPr="007925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925B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ученика 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925B3">
              <w:rPr>
                <w:rFonts w:ascii="Times New Roman" w:hAnsi="Times New Roman" w:cs="Times New Roman"/>
                <w:iCs/>
                <w:sz w:val="28"/>
                <w:szCs w:val="28"/>
              </w:rPr>
              <w:t>доме африканского мальчика Джо.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lastRenderedPageBreak/>
              <w:t xml:space="preserve">Your home task was to read A letter from </w:t>
            </w:r>
            <w:r w:rsidRPr="007925B3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lastRenderedPageBreak/>
              <w:t>Africa where Joe described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25B3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>the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25B3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 xml:space="preserve">house he lives in. It is Ex. 12, page </w:t>
            </w:r>
            <w:proofErr w:type="gramStart"/>
            <w:r w:rsidRPr="007925B3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>125 .</w:t>
            </w:r>
            <w:proofErr w:type="gramEnd"/>
            <w:r w:rsidRPr="007925B3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 xml:space="preserve"> And I asked you to draw Joe’s house and name all the rooms in it.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0001D7" w:rsidRPr="007925B3" w:rsidTr="00ED035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Тренировка памяти и логического мышления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 магнитной доске на одних карточках </w:t>
            </w:r>
            <w:proofErr w:type="gramStart"/>
            <w:r w:rsidRPr="007925B3">
              <w:rPr>
                <w:rFonts w:ascii="Times New Roman" w:hAnsi="Times New Roman" w:cs="Times New Roman"/>
                <w:iCs/>
                <w:sz w:val="28"/>
                <w:szCs w:val="28"/>
              </w:rPr>
              <w:t>записаны</w:t>
            </w:r>
            <w:proofErr w:type="gramEnd"/>
            <w:r w:rsidRPr="007925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начало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925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пословиц, на других конец пословиц. Ученики выходят </w:t>
            </w:r>
            <w:proofErr w:type="gramStart"/>
            <w:r w:rsidRPr="007925B3">
              <w:rPr>
                <w:rFonts w:ascii="Times New Roman" w:hAnsi="Times New Roman" w:cs="Times New Roman"/>
                <w:iCs/>
                <w:sz w:val="28"/>
                <w:szCs w:val="28"/>
              </w:rPr>
              <w:t>к</w:t>
            </w:r>
            <w:proofErr w:type="gramEnd"/>
          </w:p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iCs/>
                <w:sz w:val="28"/>
                <w:szCs w:val="28"/>
              </w:rPr>
              <w:t>доске и составляют текст пословиц про дом</w:t>
            </w:r>
            <w:proofErr w:type="gramStart"/>
            <w:r w:rsidRPr="007925B3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proofErr w:type="gramEnd"/>
            <w:r w:rsidRPr="007925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</w:t>
            </w:r>
            <w:proofErr w:type="gramStart"/>
            <w:r w:rsidRPr="007925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</w:t>
            </w:r>
            <w:proofErr w:type="gramEnd"/>
            <w:r w:rsidRPr="007925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адание для слабых учеников)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now let’s see what proverbs you know about homes.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East or West, home is best.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There is no place like home.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An Englishman’s house is his castle.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Men make houses, women make homes.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 He has no home whose home is everywhere.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0001D7" w:rsidRPr="007925B3" w:rsidTr="00ED035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Показ слайдов с необычными конструкциями домов, которые существуют в разных странах мира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традиций других стран и народов, повышение мотивации к изучению АЯ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Ученики смотрят слайдовую презентацию о домах необычной конструкции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>We have some minutes to learn about unusual houses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25B3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>that have been built in different parts of the world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 xml:space="preserve">Let’s watch some slides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01D7" w:rsidRPr="007925B3" w:rsidTr="00ED035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proofErr w:type="gramStart"/>
            <w:r w:rsidRPr="007925B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925B3">
              <w:rPr>
                <w:rFonts w:ascii="Times New Roman" w:hAnsi="Times New Roman" w:cs="Times New Roman"/>
                <w:sz w:val="28"/>
                <w:szCs w:val="28"/>
              </w:rPr>
              <w:t xml:space="preserve"> Выставление </w:t>
            </w:r>
            <w:r w:rsidRPr="00792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оценок за урок. Домашнее задание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Предметные, </w:t>
            </w:r>
            <w:proofErr w:type="spellStart"/>
            <w:r w:rsidRPr="007925B3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7925B3">
              <w:rPr>
                <w:rFonts w:ascii="Times New Roman" w:hAnsi="Times New Roman" w:cs="Times New Roman"/>
                <w:sz w:val="28"/>
                <w:szCs w:val="28"/>
              </w:rPr>
              <w:t xml:space="preserve"> и личностные </w:t>
            </w:r>
            <w:r w:rsidRPr="00792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P1</w:t>
            </w: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We found out/learnt more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each other today: where our classmates live and what </w:t>
            </w: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furniture they have at home.</w:t>
            </w:r>
          </w:p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P2: </w:t>
            </w: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 learnt about English homes and now we know what traditional homes are like. We understood that English people like their homes very much. </w:t>
            </w:r>
          </w:p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P3</w:t>
            </w: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we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knew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 Joe’s house in Africa.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P4</w:t>
            </w: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We saw very interesting slides about unusual homes and had some fun. </w:t>
            </w:r>
          </w:p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P5: now We can talk to our English friends about our homes and ask them about their homes.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Our lesson is going to the end.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did we find out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today?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language skills did we get?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 you write a letter to your English friend about your home and describe your flat or house like he did in his letter?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Your </w:t>
            </w:r>
            <w:r w:rsidRPr="007925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home task</w:t>
            </w: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to write a letter to your foreign friend about your home. . Try to follow Joe’s plan of the </w:t>
            </w:r>
            <w:proofErr w:type="spellStart"/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lrtter</w:t>
            </w:r>
            <w:proofErr w:type="spellEnd"/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001D7" w:rsidRPr="007925B3" w:rsidRDefault="000001D7" w:rsidP="00ED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lesson is over. Good bye!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7" w:rsidRPr="007925B3" w:rsidRDefault="000001D7" w:rsidP="00ED0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</w:tbl>
    <w:p w:rsidR="000001D7" w:rsidRDefault="000001D7" w:rsidP="000001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0772BA" w:rsidRDefault="000772BA"/>
    <w:sectPr w:rsidR="000772BA" w:rsidSect="00000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0E"/>
    <w:rsid w:val="000001D7"/>
    <w:rsid w:val="000772BA"/>
    <w:rsid w:val="00B5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1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1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2015-09-21T14:32:00Z</dcterms:created>
  <dcterms:modified xsi:type="dcterms:W3CDTF">2015-09-21T14:33:00Z</dcterms:modified>
</cp:coreProperties>
</file>