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35D" w:rsidRPr="0002160F" w:rsidRDefault="006054E6">
      <w:pPr>
        <w:rPr>
          <w:rFonts w:ascii="Times New Roman" w:hAnsi="Times New Roman" w:cs="Times New Roman"/>
        </w:rPr>
      </w:pPr>
      <w:r w:rsidRPr="0002160F">
        <w:rPr>
          <w:rFonts w:ascii="Times New Roman" w:hAnsi="Times New Roman" w:cs="Times New Roman"/>
        </w:rPr>
        <w:t>1.Напишите годы жизни А.С.Пушкина.</w:t>
      </w:r>
    </w:p>
    <w:p w:rsidR="006054E6" w:rsidRPr="0002160F" w:rsidRDefault="006054E6">
      <w:pPr>
        <w:rPr>
          <w:rFonts w:ascii="Times New Roman" w:hAnsi="Times New Roman" w:cs="Times New Roman"/>
        </w:rPr>
      </w:pPr>
      <w:r w:rsidRPr="0002160F">
        <w:rPr>
          <w:rFonts w:ascii="Times New Roman" w:hAnsi="Times New Roman" w:cs="Times New Roman"/>
        </w:rPr>
        <w:t>2. В каком городе родился Пушкин?</w:t>
      </w:r>
    </w:p>
    <w:p w:rsidR="006054E6" w:rsidRPr="0002160F" w:rsidRDefault="006054E6">
      <w:pPr>
        <w:rPr>
          <w:rFonts w:ascii="Times New Roman" w:hAnsi="Times New Roman" w:cs="Times New Roman"/>
        </w:rPr>
      </w:pPr>
      <w:r w:rsidRPr="0002160F">
        <w:rPr>
          <w:rFonts w:ascii="Times New Roman" w:hAnsi="Times New Roman" w:cs="Times New Roman"/>
        </w:rPr>
        <w:t>3.Как звали бабушку А.Пушкина? 1) Надежда Осиповна  2) Арина Родионовна  3) Мария Алексеевна</w:t>
      </w:r>
    </w:p>
    <w:p w:rsidR="006054E6" w:rsidRDefault="005473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EB4D0F">
        <w:rPr>
          <w:rFonts w:ascii="Times New Roman" w:hAnsi="Times New Roman" w:cs="Times New Roman"/>
        </w:rPr>
        <w:t>Царскосельски</w:t>
      </w:r>
      <w:r w:rsidR="0012443B">
        <w:rPr>
          <w:rFonts w:ascii="Times New Roman" w:hAnsi="Times New Roman" w:cs="Times New Roman"/>
        </w:rPr>
        <w:t>й Лицей был открыт  1) в 1815 г. 2) в 1811 г.  3)</w:t>
      </w:r>
      <w:r>
        <w:rPr>
          <w:rFonts w:ascii="Times New Roman" w:hAnsi="Times New Roman" w:cs="Times New Roman"/>
        </w:rPr>
        <w:t>в 1812 г.</w:t>
      </w:r>
    </w:p>
    <w:p w:rsidR="005473CB" w:rsidRDefault="005473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Какая дата, связанная с Лицеем не раз встретится в стихах Пушкина? 1) 1 января  2) 6 июня 3) 19 октября</w:t>
      </w:r>
    </w:p>
    <w:p w:rsidR="00967DE7" w:rsidRDefault="00967D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Какое стихотворение было заказано Пушкину по случаю экзамена в Лицее?</w:t>
      </w:r>
    </w:p>
    <w:p w:rsidR="00967DE7" w:rsidRDefault="00967D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«К другу стихотворцу»  2) «К Чаадаеву» 3) «Воспоминания в Царском Селе» 4) «Мечтатель»</w:t>
      </w:r>
    </w:p>
    <w:p w:rsidR="00967DE7" w:rsidRDefault="00967D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Эту поэму Пушкин написал в южной ссылке: 1) «</w:t>
      </w:r>
      <w:r w:rsidR="008E69B2">
        <w:rPr>
          <w:rFonts w:ascii="Times New Roman" w:hAnsi="Times New Roman" w:cs="Times New Roman"/>
        </w:rPr>
        <w:t>Бахчисарайский фонтан</w:t>
      </w:r>
      <w:r>
        <w:rPr>
          <w:rFonts w:ascii="Times New Roman" w:hAnsi="Times New Roman" w:cs="Times New Roman"/>
        </w:rPr>
        <w:t>» 2) «Руслан и Людмила» 3) «Медный всадник»</w:t>
      </w:r>
    </w:p>
    <w:p w:rsidR="008E69B2" w:rsidRDefault="008E69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</w:t>
      </w:r>
      <w:r w:rsidR="000B56B5">
        <w:rPr>
          <w:rFonts w:ascii="Times New Roman" w:hAnsi="Times New Roman" w:cs="Times New Roman"/>
        </w:rPr>
        <w:t>Какое литературное направление было близко Пушкину в начале творческого пути?</w:t>
      </w:r>
    </w:p>
    <w:p w:rsidR="000B56B5" w:rsidRDefault="000B56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классицизм  2) романтизм   3) сентиментализм  4) реализм</w:t>
      </w:r>
    </w:p>
    <w:p w:rsidR="009B5ECE" w:rsidRDefault="009B5E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С каким литературным обществом связано имя Пушкина в Петербургский период? 1) «Беседа любителей русского слова» 2) «Союз благоденствия»  3) «Современник» 4) «Зеленая лампа»</w:t>
      </w:r>
    </w:p>
    <w:p w:rsidR="009B5ECE" w:rsidRDefault="009B5E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Могила поэта находится 1)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Волковом</w:t>
      </w:r>
      <w:proofErr w:type="gramEnd"/>
      <w:r>
        <w:rPr>
          <w:rFonts w:ascii="Times New Roman" w:hAnsi="Times New Roman" w:cs="Times New Roman"/>
        </w:rPr>
        <w:t xml:space="preserve"> кладбище в Петербурге  2) в </w:t>
      </w:r>
      <w:proofErr w:type="spellStart"/>
      <w:r>
        <w:rPr>
          <w:rFonts w:ascii="Times New Roman" w:hAnsi="Times New Roman" w:cs="Times New Roman"/>
        </w:rPr>
        <w:t>Святогорском</w:t>
      </w:r>
      <w:proofErr w:type="spellEnd"/>
      <w:r>
        <w:rPr>
          <w:rFonts w:ascii="Times New Roman" w:hAnsi="Times New Roman" w:cs="Times New Roman"/>
        </w:rPr>
        <w:t xml:space="preserve"> монастыре</w:t>
      </w:r>
      <w:r w:rsidR="00FD1EC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близ Михайловского 3)</w:t>
      </w:r>
      <w:r w:rsidR="00FD1EC5">
        <w:rPr>
          <w:rFonts w:ascii="Times New Roman" w:hAnsi="Times New Roman" w:cs="Times New Roman"/>
        </w:rPr>
        <w:t xml:space="preserve"> в Новодевичьем монастыре</w:t>
      </w:r>
    </w:p>
    <w:p w:rsidR="00FD1EC5" w:rsidRDefault="00FD1E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Соотнесите темы лирики Пушкина и его стихи: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888"/>
      </w:tblGrid>
      <w:tr w:rsidR="00FD1EC5" w:rsidTr="00650038">
        <w:tc>
          <w:tcPr>
            <w:tcW w:w="3794" w:type="dxa"/>
          </w:tcPr>
          <w:p w:rsidR="00FD1EC5" w:rsidRDefault="00FD1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тема поэта и поэзии</w:t>
            </w:r>
          </w:p>
        </w:tc>
        <w:tc>
          <w:tcPr>
            <w:tcW w:w="6888" w:type="dxa"/>
          </w:tcPr>
          <w:p w:rsidR="00FD1EC5" w:rsidRDefault="00FD1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«Я Вас любил…», «Признание», «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…»</w:t>
            </w:r>
          </w:p>
        </w:tc>
      </w:tr>
      <w:tr w:rsidR="00FD1EC5" w:rsidTr="00650038">
        <w:tc>
          <w:tcPr>
            <w:tcW w:w="3794" w:type="dxa"/>
          </w:tcPr>
          <w:p w:rsidR="00FD1EC5" w:rsidRDefault="00FD1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вольнолюбивая лирика</w:t>
            </w:r>
          </w:p>
        </w:tc>
        <w:tc>
          <w:tcPr>
            <w:tcW w:w="6888" w:type="dxa"/>
          </w:tcPr>
          <w:p w:rsidR="00FD1EC5" w:rsidRDefault="00FD1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«</w:t>
            </w:r>
            <w:r w:rsidR="00157EBB">
              <w:rPr>
                <w:rFonts w:ascii="Times New Roman" w:hAnsi="Times New Roman" w:cs="Times New Roman"/>
              </w:rPr>
              <w:t>Деревня», «Анчар», «Узник»</w:t>
            </w:r>
          </w:p>
        </w:tc>
      </w:tr>
      <w:tr w:rsidR="00FD1EC5" w:rsidTr="00650038">
        <w:tc>
          <w:tcPr>
            <w:tcW w:w="3794" w:type="dxa"/>
          </w:tcPr>
          <w:p w:rsidR="00FD1EC5" w:rsidRDefault="00FD1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любовная лирика</w:t>
            </w:r>
          </w:p>
        </w:tc>
        <w:tc>
          <w:tcPr>
            <w:tcW w:w="6888" w:type="dxa"/>
          </w:tcPr>
          <w:p w:rsidR="00FD1EC5" w:rsidRDefault="00157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«Вновь я посетил…», «Осень», «Дар напрасный, дар случайный»</w:t>
            </w:r>
          </w:p>
        </w:tc>
      </w:tr>
      <w:tr w:rsidR="00FD1EC5" w:rsidTr="00650038">
        <w:tc>
          <w:tcPr>
            <w:tcW w:w="3794" w:type="dxa"/>
          </w:tcPr>
          <w:p w:rsidR="00FD1EC5" w:rsidRDefault="00FD1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философская лирика</w:t>
            </w:r>
          </w:p>
        </w:tc>
        <w:tc>
          <w:tcPr>
            <w:tcW w:w="6888" w:type="dxa"/>
          </w:tcPr>
          <w:p w:rsidR="00FD1EC5" w:rsidRDefault="00157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«Пророк», «Поэту», «Я памятник себе воздвиг…»</w:t>
            </w:r>
          </w:p>
        </w:tc>
      </w:tr>
    </w:tbl>
    <w:p w:rsidR="00FD1EC5" w:rsidRDefault="00FD1EC5">
      <w:pPr>
        <w:rPr>
          <w:rFonts w:ascii="Times New Roman" w:hAnsi="Times New Roman" w:cs="Times New Roman"/>
        </w:rPr>
      </w:pPr>
    </w:p>
    <w:p w:rsidR="00650038" w:rsidRDefault="006500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Назовите жанр стихотворения «К Чаадаеву»: 1) элегия 2) сонет 3) послание 4) баллада</w:t>
      </w:r>
    </w:p>
    <w:p w:rsidR="00650038" w:rsidRDefault="006500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="00E05922">
        <w:rPr>
          <w:rFonts w:ascii="Times New Roman" w:hAnsi="Times New Roman" w:cs="Times New Roman"/>
        </w:rPr>
        <w:t>Из какого поэтического произведения взяты эти строки: «Уж небо осенью дышало, уж реже солнышко блистало, короче становился день, лесов таинственная сень с печальным шумом обнажалась…»</w:t>
      </w:r>
    </w:p>
    <w:p w:rsidR="007522E0" w:rsidRDefault="007522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«Осень»  2) «Евгений Онегин»  3) «Деревня»</w:t>
      </w:r>
    </w:p>
    <w:p w:rsidR="007522E0" w:rsidRDefault="007522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14.С чего начинается роман «Евгений Онегин»</w:t>
      </w:r>
      <w:proofErr w:type="gramStart"/>
      <w:r>
        <w:rPr>
          <w:rFonts w:ascii="Times New Roman" w:hAnsi="Times New Roman" w:cs="Times New Roman"/>
        </w:rPr>
        <w:t xml:space="preserve"> ?</w:t>
      </w:r>
      <w:proofErr w:type="gramEnd"/>
      <w:r>
        <w:rPr>
          <w:rFonts w:ascii="Times New Roman" w:hAnsi="Times New Roman" w:cs="Times New Roman"/>
        </w:rPr>
        <w:t xml:space="preserve"> 1) с пейзажа  2) портрета 3) внутреннего монолога 4) диалога</w:t>
      </w:r>
    </w:p>
    <w:p w:rsidR="007522E0" w:rsidRDefault="007522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Сколько дней сидел Онегин у постели умирающего дяди?  1) один  2) два  3) три 4) ни одного</w:t>
      </w:r>
    </w:p>
    <w:p w:rsidR="007522E0" w:rsidRDefault="007522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Где родился Онегин?  1) В Петербурге   2) в Москве   3) в деревне</w:t>
      </w:r>
    </w:p>
    <w:p w:rsidR="007522E0" w:rsidRDefault="007522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</w:t>
      </w:r>
      <w:r w:rsidR="00C946D0">
        <w:rPr>
          <w:rFonts w:ascii="Times New Roman" w:hAnsi="Times New Roman" w:cs="Times New Roman"/>
        </w:rPr>
        <w:t xml:space="preserve"> Сколько лет было Онегину в конце романа?   1) 20  2) 25  3) 26   4)30</w:t>
      </w:r>
    </w:p>
    <w:p w:rsidR="00C946D0" w:rsidRDefault="00C946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На что намекает Автор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говоря: «Но вреден север для меня»? 1) на нездоровье   2) на нелюбовь к Петербургу    3) на южную ссылку</w:t>
      </w:r>
      <w:r w:rsidR="00D16A58">
        <w:rPr>
          <w:rFonts w:ascii="Times New Roman" w:hAnsi="Times New Roman" w:cs="Times New Roman"/>
        </w:rPr>
        <w:t xml:space="preserve">  4) на неурядицы с друзьями</w:t>
      </w:r>
    </w:p>
    <w:p w:rsidR="005C41E0" w:rsidRDefault="005C41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Каков эпиграф к III  главе?  1)  «Она была девушка, она была влюблена»  2) «И жить </w:t>
      </w:r>
      <w:proofErr w:type="gramStart"/>
      <w:r>
        <w:rPr>
          <w:rFonts w:ascii="Times New Roman" w:hAnsi="Times New Roman" w:cs="Times New Roman"/>
        </w:rPr>
        <w:t>торопится</w:t>
      </w:r>
      <w:proofErr w:type="gramEnd"/>
      <w:r>
        <w:rPr>
          <w:rFonts w:ascii="Times New Roman" w:hAnsi="Times New Roman" w:cs="Times New Roman"/>
        </w:rPr>
        <w:t xml:space="preserve"> и чувствовать спешит»    3) «Нравственность - в природе вещей»</w:t>
      </w:r>
    </w:p>
    <w:p w:rsidR="003D268F" w:rsidRDefault="003D26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В чем Онегин «истинный был гений»?  1)в лицемерии 2) в «науке страсти нежной» 3) «хранить молчанье в важном споре»  4) «знал </w:t>
      </w:r>
      <w:proofErr w:type="gramStart"/>
      <w:r>
        <w:rPr>
          <w:rFonts w:ascii="Times New Roman" w:hAnsi="Times New Roman" w:cs="Times New Roman"/>
        </w:rPr>
        <w:t>довольно по-латыни</w:t>
      </w:r>
      <w:proofErr w:type="gramEnd"/>
      <w:r>
        <w:rPr>
          <w:rFonts w:ascii="Times New Roman" w:hAnsi="Times New Roman" w:cs="Times New Roman"/>
        </w:rPr>
        <w:t>»</w:t>
      </w:r>
    </w:p>
    <w:p w:rsidR="003D268F" w:rsidRDefault="003D26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 Кому принадлежит следующий портрет: «Всегда скромна, всегда послушна, всегда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>как утро, весела, как жизнь поэта простодушна, как поцелуй любви мила, глаза ,как небо, голубые…»</w:t>
      </w:r>
    </w:p>
    <w:p w:rsidR="00DA2BA2" w:rsidRDefault="00DA2B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22. </w:t>
      </w:r>
      <w:proofErr w:type="gramStart"/>
      <w:r>
        <w:rPr>
          <w:rFonts w:ascii="Times New Roman" w:hAnsi="Times New Roman" w:cs="Times New Roman"/>
        </w:rPr>
        <w:t>На каком языке писала Татьяна письмо Онегину? 1) на французском  2) на русском  3) на английском</w:t>
      </w:r>
      <w:proofErr w:type="gramEnd"/>
    </w:p>
    <w:p w:rsidR="00DA2BA2" w:rsidRDefault="00DA2B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23. </w:t>
      </w:r>
      <w:r w:rsidR="001D3E52">
        <w:rPr>
          <w:rFonts w:ascii="Times New Roman" w:hAnsi="Times New Roman" w:cs="Times New Roman"/>
        </w:rPr>
        <w:t>По какому поводу Ларины устроили бал?  1) без причины   2) именины Татьяны  3) Рождество  4) помолвка Ольги.</w:t>
      </w:r>
    </w:p>
    <w:p w:rsidR="001D3E52" w:rsidRDefault="001D3E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</w:t>
      </w:r>
      <w:r w:rsidR="00F95929">
        <w:rPr>
          <w:rFonts w:ascii="Times New Roman" w:hAnsi="Times New Roman" w:cs="Times New Roman"/>
        </w:rPr>
        <w:t xml:space="preserve"> Описывая святочные гадания в 5 главе, Пушкин продолжает традиции</w:t>
      </w:r>
      <w:proofErr w:type="gramStart"/>
      <w:r w:rsidR="00F95929">
        <w:rPr>
          <w:rFonts w:ascii="Times New Roman" w:hAnsi="Times New Roman" w:cs="Times New Roman"/>
        </w:rPr>
        <w:t xml:space="preserve"> :</w:t>
      </w:r>
      <w:proofErr w:type="gramEnd"/>
      <w:r w:rsidR="00F95929">
        <w:rPr>
          <w:rFonts w:ascii="Times New Roman" w:hAnsi="Times New Roman" w:cs="Times New Roman"/>
        </w:rPr>
        <w:t xml:space="preserve"> 1) А.С. </w:t>
      </w:r>
      <w:proofErr w:type="spellStart"/>
      <w:r w:rsidR="00F95929">
        <w:rPr>
          <w:rFonts w:ascii="Times New Roman" w:hAnsi="Times New Roman" w:cs="Times New Roman"/>
        </w:rPr>
        <w:t>Грибоедова</w:t>
      </w:r>
      <w:proofErr w:type="spellEnd"/>
      <w:r w:rsidR="00F95929">
        <w:rPr>
          <w:rFonts w:ascii="Times New Roman" w:hAnsi="Times New Roman" w:cs="Times New Roman"/>
        </w:rPr>
        <w:t xml:space="preserve"> 2) краткого описания народных суеверий   3) В.А. Жуковского</w:t>
      </w:r>
    </w:p>
    <w:p w:rsidR="004C2F7C" w:rsidRDefault="004C2F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 В ком из героев романа воплощен авторский идеал?  1) Онегине  2)Ленском  3) Татьяне</w:t>
      </w:r>
    </w:p>
    <w:p w:rsidR="004C2F7C" w:rsidRDefault="004C2F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 Это строка из письма Онегина Татьяне:  1) «Но мне порукой Ваша честь…»   2) «Судьбу мою отныне я тебе вручаю…»  3) «Все решено: я в Вашей воле…»</w:t>
      </w:r>
    </w:p>
    <w:p w:rsidR="008C4C88" w:rsidRPr="0002160F" w:rsidRDefault="00CF69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</w:t>
      </w:r>
      <w:r w:rsidR="008C4C88">
        <w:rPr>
          <w:rFonts w:ascii="Times New Roman" w:hAnsi="Times New Roman" w:cs="Times New Roman"/>
        </w:rPr>
        <w:t xml:space="preserve">Определите героев романа по кругу их чтения: 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1"/>
        <w:gridCol w:w="5341"/>
      </w:tblGrid>
      <w:tr w:rsidR="008C4C88" w:rsidTr="00D72A6B">
        <w:tc>
          <w:tcPr>
            <w:tcW w:w="5341" w:type="dxa"/>
          </w:tcPr>
          <w:p w:rsidR="008C4C88" w:rsidRDefault="008C4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1.Онегин</w:t>
            </w:r>
          </w:p>
        </w:tc>
        <w:tc>
          <w:tcPr>
            <w:tcW w:w="5341" w:type="dxa"/>
          </w:tcPr>
          <w:p w:rsidR="008C4C88" w:rsidRDefault="008C4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«Ей рано нравились романы,</w:t>
            </w:r>
          </w:p>
          <w:p w:rsidR="008C4C88" w:rsidRDefault="008C4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Они ей заменяли все.</w:t>
            </w:r>
          </w:p>
          <w:p w:rsidR="008C4C88" w:rsidRDefault="008C4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Она </w:t>
            </w:r>
            <w:proofErr w:type="spellStart"/>
            <w:r>
              <w:rPr>
                <w:rFonts w:ascii="Times New Roman" w:hAnsi="Times New Roman" w:cs="Times New Roman"/>
              </w:rPr>
              <w:t>влюблялася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обманы</w:t>
            </w:r>
          </w:p>
          <w:p w:rsidR="008C4C88" w:rsidRDefault="008C4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Ричардсона, и Руссо».</w:t>
            </w:r>
          </w:p>
        </w:tc>
      </w:tr>
      <w:tr w:rsidR="008C4C88" w:rsidTr="00D72A6B">
        <w:tc>
          <w:tcPr>
            <w:tcW w:w="5341" w:type="dxa"/>
          </w:tcPr>
          <w:p w:rsidR="008C4C88" w:rsidRDefault="008C4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Ленский</w:t>
            </w:r>
          </w:p>
        </w:tc>
        <w:tc>
          <w:tcPr>
            <w:tcW w:w="5341" w:type="dxa"/>
          </w:tcPr>
          <w:p w:rsidR="008C4C88" w:rsidRDefault="008C4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«В книгах не видал вреда;</w:t>
            </w:r>
          </w:p>
          <w:p w:rsidR="008C4C88" w:rsidRDefault="008C4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 не читал их никогда.</w:t>
            </w:r>
          </w:p>
          <w:p w:rsidR="008C4C88" w:rsidRDefault="008C4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Их почитал пустой игрушкой»</w:t>
            </w:r>
          </w:p>
        </w:tc>
      </w:tr>
      <w:tr w:rsidR="008C4C88" w:rsidTr="00D72A6B">
        <w:tc>
          <w:tcPr>
            <w:tcW w:w="5341" w:type="dxa"/>
          </w:tcPr>
          <w:p w:rsidR="008C4C88" w:rsidRDefault="008C4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Дмитрий Ларин</w:t>
            </w:r>
          </w:p>
        </w:tc>
        <w:tc>
          <w:tcPr>
            <w:tcW w:w="5341" w:type="dxa"/>
          </w:tcPr>
          <w:p w:rsidR="008C4C88" w:rsidRDefault="008C4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«Бранил Гомера, </w:t>
            </w:r>
            <w:proofErr w:type="spellStart"/>
            <w:r>
              <w:rPr>
                <w:rFonts w:ascii="Times New Roman" w:hAnsi="Times New Roman" w:cs="Times New Roman"/>
              </w:rPr>
              <w:t>Феокрита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8C4C88" w:rsidRDefault="008C4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Зато читал Адама Смита</w:t>
            </w:r>
          </w:p>
          <w:p w:rsidR="008C4C88" w:rsidRDefault="008C4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был глубокий эконом</w:t>
            </w:r>
          </w:p>
        </w:tc>
      </w:tr>
      <w:tr w:rsidR="008C4C88" w:rsidTr="00D72A6B">
        <w:tc>
          <w:tcPr>
            <w:tcW w:w="5341" w:type="dxa"/>
          </w:tcPr>
          <w:p w:rsidR="008C4C88" w:rsidRDefault="008C4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Татьяна</w:t>
            </w:r>
          </w:p>
        </w:tc>
        <w:tc>
          <w:tcPr>
            <w:tcW w:w="5341" w:type="dxa"/>
          </w:tcPr>
          <w:p w:rsidR="008C4C88" w:rsidRDefault="008C4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«Под небом Шиллера и Гёте</w:t>
            </w:r>
          </w:p>
          <w:p w:rsidR="008C4C88" w:rsidRDefault="008C4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Их поэтическим огнем</w:t>
            </w:r>
          </w:p>
          <w:p w:rsidR="008C4C88" w:rsidRDefault="008C4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Душа воспламенилась в нем»</w:t>
            </w:r>
          </w:p>
        </w:tc>
      </w:tr>
    </w:tbl>
    <w:p w:rsidR="00CF6945" w:rsidRDefault="008C7A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 О ком идет речь в стихотворении Лермонтова «Смерть поэта»: «</w:t>
      </w:r>
      <w:r w:rsidR="00497961">
        <w:rPr>
          <w:rFonts w:ascii="Times New Roman" w:hAnsi="Times New Roman" w:cs="Times New Roman"/>
        </w:rPr>
        <w:t>…певец неведомый, но милый, добыча ревности глухой, воспетый им с такою чудной силой, сраженный, как и он, безжалостной рукой».</w:t>
      </w:r>
    </w:p>
    <w:p w:rsidR="009E764C" w:rsidRDefault="009E76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29. </w:t>
      </w:r>
      <w:proofErr w:type="spellStart"/>
      <w:r>
        <w:rPr>
          <w:rFonts w:ascii="Times New Roman" w:hAnsi="Times New Roman" w:cs="Times New Roman"/>
        </w:rPr>
        <w:t>Онегинская</w:t>
      </w:r>
      <w:proofErr w:type="spellEnd"/>
      <w:r>
        <w:rPr>
          <w:rFonts w:ascii="Times New Roman" w:hAnsi="Times New Roman" w:cs="Times New Roman"/>
        </w:rPr>
        <w:t xml:space="preserve"> строфа написана 1) александрийским стихом   2) четырехстопным ямбом  3) вольным ямбом</w:t>
      </w:r>
    </w:p>
    <w:p w:rsidR="00A467B9" w:rsidRDefault="00A467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30. Сколько строк в </w:t>
      </w:r>
      <w:proofErr w:type="spellStart"/>
      <w:r>
        <w:rPr>
          <w:rFonts w:ascii="Times New Roman" w:hAnsi="Times New Roman" w:cs="Times New Roman"/>
        </w:rPr>
        <w:t>Онегинской</w:t>
      </w:r>
      <w:proofErr w:type="spellEnd"/>
      <w:r>
        <w:rPr>
          <w:rFonts w:ascii="Times New Roman" w:hAnsi="Times New Roman" w:cs="Times New Roman"/>
        </w:rPr>
        <w:t xml:space="preserve"> строфе?</w:t>
      </w:r>
    </w:p>
    <w:p w:rsidR="009E764C" w:rsidRDefault="00A467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</w:t>
      </w:r>
      <w:r w:rsidR="009E764C">
        <w:rPr>
          <w:rFonts w:ascii="Times New Roman" w:hAnsi="Times New Roman" w:cs="Times New Roman"/>
        </w:rPr>
        <w:t>. Установите соответствия между произведениями и периодом их со</w:t>
      </w:r>
      <w:r>
        <w:rPr>
          <w:rFonts w:ascii="Times New Roman" w:hAnsi="Times New Roman" w:cs="Times New Roman"/>
        </w:rPr>
        <w:t>з</w:t>
      </w:r>
      <w:r w:rsidR="009E764C">
        <w:rPr>
          <w:rFonts w:ascii="Times New Roman" w:hAnsi="Times New Roman" w:cs="Times New Roman"/>
        </w:rPr>
        <w:t>дания: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9E764C" w:rsidTr="00A467B9">
        <w:tc>
          <w:tcPr>
            <w:tcW w:w="5341" w:type="dxa"/>
          </w:tcPr>
          <w:p w:rsidR="009E764C" w:rsidRDefault="003563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«Я помню чудное мгновенье…»</w:t>
            </w:r>
          </w:p>
        </w:tc>
        <w:tc>
          <w:tcPr>
            <w:tcW w:w="5341" w:type="dxa"/>
          </w:tcPr>
          <w:p w:rsidR="009E764C" w:rsidRDefault="003563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Болдинская осень</w:t>
            </w:r>
          </w:p>
        </w:tc>
      </w:tr>
      <w:tr w:rsidR="009E764C" w:rsidTr="00A467B9">
        <w:tc>
          <w:tcPr>
            <w:tcW w:w="5341" w:type="dxa"/>
          </w:tcPr>
          <w:p w:rsidR="009E764C" w:rsidRDefault="003563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2.Цикл  «Повести Белкина»</w:t>
            </w:r>
          </w:p>
        </w:tc>
        <w:tc>
          <w:tcPr>
            <w:tcW w:w="5341" w:type="dxa"/>
          </w:tcPr>
          <w:p w:rsidR="009E764C" w:rsidRDefault="003563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Петербургский период</w:t>
            </w:r>
          </w:p>
        </w:tc>
      </w:tr>
      <w:tr w:rsidR="009E764C" w:rsidTr="00A467B9">
        <w:tc>
          <w:tcPr>
            <w:tcW w:w="5341" w:type="dxa"/>
          </w:tcPr>
          <w:p w:rsidR="009E764C" w:rsidRDefault="003563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«К Чаадаеву»</w:t>
            </w:r>
          </w:p>
        </w:tc>
        <w:tc>
          <w:tcPr>
            <w:tcW w:w="5341" w:type="dxa"/>
          </w:tcPr>
          <w:p w:rsidR="009E764C" w:rsidRDefault="003563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Михайловская ссылка</w:t>
            </w:r>
          </w:p>
        </w:tc>
      </w:tr>
    </w:tbl>
    <w:p w:rsidR="009E764C" w:rsidRDefault="009E764C">
      <w:pPr>
        <w:rPr>
          <w:rFonts w:ascii="Times New Roman" w:hAnsi="Times New Roman" w:cs="Times New Roman"/>
        </w:rPr>
      </w:pPr>
    </w:p>
    <w:p w:rsidR="0019349F" w:rsidRDefault="001934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</w:t>
      </w:r>
      <w:r w:rsidRPr="0019349F">
        <w:rPr>
          <w:rFonts w:ascii="Times New Roman" w:hAnsi="Times New Roman" w:cs="Times New Roman"/>
          <w:b/>
        </w:rPr>
        <w:t>. Развернутый ответ на вопрос.</w:t>
      </w:r>
      <w:r>
        <w:rPr>
          <w:rFonts w:ascii="Times New Roman" w:hAnsi="Times New Roman" w:cs="Times New Roman"/>
        </w:rPr>
        <w:t xml:space="preserve"> </w:t>
      </w:r>
    </w:p>
    <w:p w:rsidR="00497961" w:rsidRPr="0002160F" w:rsidRDefault="001934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В.Г.Белинский назвал роман «Евгений Онегин» «энциклопедией русской жизни». Как вы понимаете эту характеристику?</w:t>
      </w:r>
    </w:p>
    <w:sectPr w:rsidR="00497961" w:rsidRPr="0002160F" w:rsidSect="006054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54E6"/>
    <w:rsid w:val="0002160F"/>
    <w:rsid w:val="000B56B5"/>
    <w:rsid w:val="0012443B"/>
    <w:rsid w:val="00151076"/>
    <w:rsid w:val="00157EBB"/>
    <w:rsid w:val="0019349F"/>
    <w:rsid w:val="001D3E52"/>
    <w:rsid w:val="0020388E"/>
    <w:rsid w:val="003563E5"/>
    <w:rsid w:val="003D268F"/>
    <w:rsid w:val="00497961"/>
    <w:rsid w:val="004C2F7C"/>
    <w:rsid w:val="005473CB"/>
    <w:rsid w:val="005C41E0"/>
    <w:rsid w:val="006054E6"/>
    <w:rsid w:val="00650038"/>
    <w:rsid w:val="007522E0"/>
    <w:rsid w:val="008B598B"/>
    <w:rsid w:val="008C4C88"/>
    <w:rsid w:val="008C7ABB"/>
    <w:rsid w:val="008E69B2"/>
    <w:rsid w:val="0091469E"/>
    <w:rsid w:val="00967DE7"/>
    <w:rsid w:val="009B5ECE"/>
    <w:rsid w:val="009E764C"/>
    <w:rsid w:val="00A467B9"/>
    <w:rsid w:val="00C0635D"/>
    <w:rsid w:val="00C946D0"/>
    <w:rsid w:val="00CE023A"/>
    <w:rsid w:val="00CF6945"/>
    <w:rsid w:val="00D16A58"/>
    <w:rsid w:val="00D72A6B"/>
    <w:rsid w:val="00DA2BA2"/>
    <w:rsid w:val="00E05922"/>
    <w:rsid w:val="00EB4D0F"/>
    <w:rsid w:val="00F90C7E"/>
    <w:rsid w:val="00F95929"/>
    <w:rsid w:val="00FD1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E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2013-12-18T07:38:00Z</cp:lastPrinted>
  <dcterms:created xsi:type="dcterms:W3CDTF">2013-12-01T10:37:00Z</dcterms:created>
  <dcterms:modified xsi:type="dcterms:W3CDTF">2013-12-18T07:39:00Z</dcterms:modified>
</cp:coreProperties>
</file>