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B6" w:rsidRPr="00B82FD0" w:rsidRDefault="001356E7" w:rsidP="00B82FD0">
      <w:pPr>
        <w:pStyle w:val="a4"/>
        <w:jc w:val="both"/>
        <w:rPr>
          <w:rFonts w:ascii="Times New Roman" w:hAnsi="Times New Roman"/>
          <w:sz w:val="36"/>
        </w:rPr>
      </w:pPr>
      <w:r>
        <w:rPr>
          <w:noProof/>
        </w:rPr>
        <w:pict>
          <v:group id="Группа 3" o:spid="_x0000_s1039" style="position:absolute;left:0;text-align:left;margin-left:-70.35pt;margin-top:-40.95pt;width:677.3pt;height:822.75pt;z-index:3;mso-position-horizontal-relative:page;mso-position-vertical-relative:margin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<v:group id="Group 4" o:spid="_x0000_s1040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group id="Group 5" o:spid="_x0000_s104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<v:shape id="Freeform 6" o:spid="_x0000_s104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7" o:spid="_x0000_s104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8" o:spid="_x0000_s104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9" o:spid="_x0000_s104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10" o:spid="_x0000_s104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<v:path arrowok="t" o:connecttype="custom" o:connectlocs="0,0;0,4236;3985,3349;3985,921;0,0" o:connectangles="0,0,0,0,0"/>
              </v:shape>
              <v:shape id="Freeform 11" o:spid="_x0000_s104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2" o:spid="_x0000_s104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3" o:spid="_x0000_s104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4" o:spid="_x0000_s105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5" o:spid="_x0000_s1051" style="position:absolute;left:1800;top:1440;width:8638;height:1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<v:textbox style="mso-next-textbox:#Rectangle 15">
                <w:txbxContent>
                  <w:p w:rsidR="001356E7" w:rsidRPr="001356E7" w:rsidRDefault="001356E7" w:rsidP="001356E7">
                    <w:pPr>
                      <w:jc w:val="both"/>
                      <w:rPr>
                        <w:b/>
                        <w:bCs/>
                        <w:color w:val="000000"/>
                      </w:rPr>
                    </w:pPr>
                  </w:p>
                </w:txbxContent>
              </v:textbox>
            </v:rect>
            <v:rect id="Rectangle 16" o:spid="_x0000_s1052" style="position:absolute;left:6494;top:11160;width:4998;height:1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<v:textbox style="mso-next-textbox:#Rectangle 16">
                <w:txbxContent>
                  <w:p w:rsidR="001356E7" w:rsidRPr="001356E7" w:rsidRDefault="001356E7">
                    <w:pPr>
                      <w:jc w:val="right"/>
                      <w:rPr>
                        <w:b/>
                        <w:i/>
                        <w:sz w:val="48"/>
                        <w:szCs w:val="48"/>
                      </w:rPr>
                    </w:pPr>
                  </w:p>
                  <w:p w:rsidR="001356E7" w:rsidRPr="001356E7" w:rsidRDefault="001356E7">
                    <w:pPr>
                      <w:jc w:val="right"/>
                      <w:rPr>
                        <w:i/>
                        <w:sz w:val="48"/>
                        <w:szCs w:val="48"/>
                      </w:rPr>
                    </w:pPr>
                  </w:p>
                  <w:p w:rsidR="001356E7" w:rsidRDefault="001356E7">
                    <w:pPr>
                      <w:jc w:val="right"/>
                      <w:rPr>
                        <w:sz w:val="48"/>
                        <w:szCs w:val="48"/>
                      </w:rPr>
                    </w:pPr>
                  </w:p>
                  <w:p w:rsidR="001356E7" w:rsidRPr="001356E7" w:rsidRDefault="001356E7">
                    <w:pPr>
                      <w:jc w:val="right"/>
                      <w:rPr>
                        <w:sz w:val="48"/>
                        <w:szCs w:val="48"/>
                      </w:rPr>
                    </w:pPr>
                  </w:p>
                </w:txbxContent>
              </v:textbox>
            </v:rect>
            <v:rect id="Rectangle 17" o:spid="_x0000_s1053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<v:textbox style="mso-next-textbox:#Rectangle 17">
                <w:txbxContent>
                  <w:p w:rsidR="001356E7" w:rsidRPr="001356E7" w:rsidRDefault="001356E7">
                    <w:pPr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</w:pPr>
                  </w:p>
                  <w:p w:rsidR="001356E7" w:rsidRDefault="001356E7" w:rsidP="001356E7">
                    <w:pPr>
                      <w:jc w:val="center"/>
                      <w:rPr>
                        <w:b/>
                        <w:color w:val="1F497D"/>
                        <w:sz w:val="72"/>
                        <w:szCs w:val="72"/>
                      </w:rPr>
                    </w:pPr>
                  </w:p>
                  <w:p w:rsidR="001356E7" w:rsidRDefault="001356E7" w:rsidP="001356E7">
                    <w:pPr>
                      <w:jc w:val="center"/>
                      <w:rPr>
                        <w:b/>
                        <w:color w:val="1F497D"/>
                        <w:sz w:val="72"/>
                        <w:szCs w:val="72"/>
                      </w:rPr>
                    </w:pPr>
                  </w:p>
                  <w:p w:rsidR="001356E7" w:rsidRPr="00B82FD0" w:rsidRDefault="001356E7" w:rsidP="001356E7">
                    <w:pPr>
                      <w:jc w:val="center"/>
                      <w:rPr>
                        <w:b/>
                        <w:color w:val="003300"/>
                        <w:sz w:val="72"/>
                        <w:szCs w:val="72"/>
                      </w:rPr>
                    </w:pPr>
                    <w:r w:rsidRPr="00B82FD0">
                      <w:rPr>
                        <w:b/>
                        <w:color w:val="003300"/>
                        <w:sz w:val="72"/>
                        <w:szCs w:val="72"/>
                      </w:rPr>
                      <w:t>Конспект</w:t>
                    </w:r>
                    <w:r w:rsidRPr="00B82FD0">
                      <w:rPr>
                        <w:rFonts w:ascii="Californian FB" w:hAnsi="Californian FB"/>
                        <w:b/>
                        <w:color w:val="003300"/>
                        <w:sz w:val="72"/>
                        <w:szCs w:val="72"/>
                      </w:rPr>
                      <w:t xml:space="preserve">  </w:t>
                    </w:r>
                    <w:r w:rsidRPr="00B82FD0">
                      <w:rPr>
                        <w:b/>
                        <w:color w:val="003300"/>
                        <w:sz w:val="72"/>
                        <w:szCs w:val="72"/>
                      </w:rPr>
                      <w:t>открытого</w:t>
                    </w:r>
                    <w:r w:rsidRPr="00B82FD0">
                      <w:rPr>
                        <w:rFonts w:ascii="Californian FB" w:hAnsi="Californian FB"/>
                        <w:b/>
                        <w:color w:val="003300"/>
                        <w:sz w:val="72"/>
                        <w:szCs w:val="72"/>
                      </w:rPr>
                      <w:t xml:space="preserve"> </w:t>
                    </w:r>
                    <w:r w:rsidRPr="00B82FD0">
                      <w:rPr>
                        <w:b/>
                        <w:color w:val="003300"/>
                        <w:sz w:val="72"/>
                        <w:szCs w:val="72"/>
                      </w:rPr>
                      <w:t>урока</w:t>
                    </w:r>
                  </w:p>
                  <w:p w:rsidR="001356E7" w:rsidRPr="001356E7" w:rsidRDefault="001356E7" w:rsidP="001356E7">
                    <w:pPr>
                      <w:jc w:val="center"/>
                      <w:rPr>
                        <w:rFonts w:ascii="Californian FB" w:hAnsi="Californian FB"/>
                        <w:b/>
                        <w:sz w:val="56"/>
                        <w:szCs w:val="56"/>
                      </w:rPr>
                    </w:pPr>
                    <w:r w:rsidRPr="001356E7">
                      <w:rPr>
                        <w:b/>
                        <w:sz w:val="56"/>
                        <w:szCs w:val="56"/>
                      </w:rPr>
                      <w:t>в 10 классе</w:t>
                    </w:r>
                  </w:p>
                  <w:p w:rsidR="001356E7" w:rsidRPr="00B82FD0" w:rsidRDefault="001356E7" w:rsidP="001356E7">
                    <w:pPr>
                      <w:jc w:val="center"/>
                      <w:rPr>
                        <w:rFonts w:ascii="Californian FB" w:hAnsi="Californian FB"/>
                        <w:b/>
                        <w:sz w:val="72"/>
                        <w:szCs w:val="72"/>
                      </w:rPr>
                    </w:pPr>
                    <w:r w:rsidRPr="00B82FD0">
                      <w:rPr>
                        <w:b/>
                        <w:sz w:val="72"/>
                        <w:szCs w:val="72"/>
                      </w:rPr>
                      <w:t>по</w:t>
                    </w:r>
                    <w:r w:rsidRPr="00B82FD0">
                      <w:rPr>
                        <w:rFonts w:ascii="Californian FB" w:hAnsi="Californian FB"/>
                        <w:b/>
                        <w:sz w:val="72"/>
                        <w:szCs w:val="72"/>
                      </w:rPr>
                      <w:t xml:space="preserve"> </w:t>
                    </w:r>
                    <w:r w:rsidRPr="00B82FD0">
                      <w:rPr>
                        <w:b/>
                        <w:sz w:val="72"/>
                        <w:szCs w:val="72"/>
                      </w:rPr>
                      <w:t>чтению</w:t>
                    </w:r>
                  </w:p>
                  <w:p w:rsidR="001356E7" w:rsidRPr="001356E7" w:rsidRDefault="001356E7" w:rsidP="001356E7">
                    <w:pPr>
                      <w:jc w:val="center"/>
                      <w:rPr>
                        <w:rFonts w:ascii="Californian FB" w:hAnsi="Californian FB"/>
                        <w:b/>
                        <w:sz w:val="56"/>
                        <w:szCs w:val="56"/>
                      </w:rPr>
                    </w:pPr>
                    <w:r w:rsidRPr="001356E7">
                      <w:rPr>
                        <w:b/>
                        <w:sz w:val="56"/>
                        <w:szCs w:val="56"/>
                      </w:rPr>
                      <w:t>на</w:t>
                    </w:r>
                    <w:r w:rsidRPr="001356E7">
                      <w:rPr>
                        <w:rFonts w:ascii="Californian FB" w:hAnsi="Californian FB"/>
                        <w:b/>
                        <w:sz w:val="56"/>
                        <w:szCs w:val="56"/>
                      </w:rPr>
                      <w:t xml:space="preserve"> </w:t>
                    </w:r>
                    <w:r w:rsidRPr="001356E7">
                      <w:rPr>
                        <w:b/>
                        <w:sz w:val="56"/>
                        <w:szCs w:val="56"/>
                      </w:rPr>
                      <w:t>тему:</w:t>
                    </w:r>
                  </w:p>
                  <w:p w:rsidR="00B82FD0" w:rsidRPr="00B82FD0" w:rsidRDefault="00B82FD0" w:rsidP="001356E7">
                    <w:pPr>
                      <w:jc w:val="center"/>
                      <w:rPr>
                        <w:b/>
                        <w:color w:val="006600"/>
                        <w:sz w:val="72"/>
                        <w:szCs w:val="72"/>
                      </w:rPr>
                    </w:pPr>
                    <w:r w:rsidRPr="00B82FD0">
                      <w:rPr>
                        <w:b/>
                        <w:color w:val="006600"/>
                        <w:sz w:val="72"/>
                        <w:szCs w:val="72"/>
                      </w:rPr>
                      <w:t xml:space="preserve">Л.Н. Толстой </w:t>
                    </w:r>
                  </w:p>
                  <w:p w:rsidR="001356E7" w:rsidRPr="00FF5EC6" w:rsidRDefault="001356E7" w:rsidP="001356E7">
                    <w:pPr>
                      <w:jc w:val="center"/>
                      <w:rPr>
                        <w:rFonts w:ascii="Californian FB" w:hAnsi="Californian FB"/>
                        <w:b/>
                        <w:color w:val="1F497D"/>
                        <w:sz w:val="72"/>
                        <w:szCs w:val="72"/>
                      </w:rPr>
                    </w:pPr>
                    <w:r w:rsidRPr="00B82FD0">
                      <w:rPr>
                        <w:rFonts w:ascii="Californian FB" w:hAnsi="Californian FB"/>
                        <w:b/>
                        <w:color w:val="006600"/>
                        <w:sz w:val="72"/>
                        <w:szCs w:val="72"/>
                      </w:rPr>
                      <w:t>«</w:t>
                    </w:r>
                    <w:r w:rsidR="00B82FD0" w:rsidRPr="00B82FD0">
                      <w:rPr>
                        <w:b/>
                        <w:color w:val="006600"/>
                        <w:sz w:val="72"/>
                        <w:szCs w:val="72"/>
                      </w:rPr>
                      <w:t>Кавказский пленник</w:t>
                    </w:r>
                    <w:r w:rsidRPr="00B82FD0">
                      <w:rPr>
                        <w:rFonts w:ascii="Californian FB" w:hAnsi="Californian FB" w:cs="Californian FB"/>
                        <w:b/>
                        <w:color w:val="006600"/>
                        <w:sz w:val="72"/>
                        <w:szCs w:val="72"/>
                      </w:rPr>
                      <w:t>»</w:t>
                    </w:r>
                  </w:p>
                  <w:p w:rsidR="001356E7" w:rsidRPr="001356E7" w:rsidRDefault="001356E7">
                    <w:pPr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</w:pPr>
                  </w:p>
                  <w:p w:rsidR="001356E7" w:rsidRPr="001356E7" w:rsidRDefault="001356E7">
                    <w:pP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</w:p>
                  <w:p w:rsidR="001356E7" w:rsidRPr="001356E7" w:rsidRDefault="001356E7">
                    <w:pP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  <w:r>
        <w:rPr>
          <w:rFonts w:ascii="Times New Roman" w:hAnsi="Times New Roman"/>
          <w:sz w:val="48"/>
          <w:szCs w:val="48"/>
        </w:rPr>
        <w:br w:type="page"/>
      </w:r>
      <w:r w:rsidR="0040522C" w:rsidRPr="00B82FD0">
        <w:rPr>
          <w:rFonts w:ascii="Times New Roman" w:hAnsi="Times New Roman"/>
          <w:noProof/>
          <w:sz w:val="48"/>
          <w:szCs w:val="48"/>
        </w:rPr>
        <w:lastRenderedPageBreak/>
        <w:pict>
          <v:rect id="Прямоугольник 5" o:spid="_x0000_s1028" style="position:absolute;left:0;text-align:left;margin-left:24.6pt;margin-top:-20.3pt;width:7.15pt;height:882.7pt;z-index: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<w10:wrap anchorx="margin" anchory="page"/>
          </v:rect>
        </w:pict>
      </w:r>
      <w:r w:rsidR="0040522C" w:rsidRPr="00B82FD0">
        <w:rPr>
          <w:rFonts w:ascii="Times New Roman" w:hAnsi="Times New Roman"/>
          <w:noProof/>
          <w:sz w:val="48"/>
          <w:szCs w:val="48"/>
        </w:rPr>
        <w:pict>
          <v:rect id="Прямоугольник 4" o:spid="_x0000_s1027" style="position:absolute;left:0;text-align:left;margin-left:563.2pt;margin-top:-20.3pt;width:7.15pt;height:882.7pt;z-index:1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<w10:wrap anchorx="margin" anchory="page"/>
          </v:rect>
        </w:pict>
      </w:r>
      <w:r w:rsidR="002610B6" w:rsidRPr="00B82FD0">
        <w:rPr>
          <w:rFonts w:ascii="Times New Roman" w:hAnsi="Times New Roman"/>
          <w:b/>
          <w:color w:val="006600"/>
          <w:sz w:val="36"/>
          <w:u w:val="single"/>
        </w:rPr>
        <w:t>Цель урока:</w:t>
      </w:r>
      <w:r w:rsidR="002610B6" w:rsidRPr="00B82FD0">
        <w:rPr>
          <w:rFonts w:ascii="Times New Roman" w:hAnsi="Times New Roman"/>
          <w:sz w:val="36"/>
        </w:rPr>
        <w:t xml:space="preserve"> </w:t>
      </w:r>
      <w:r w:rsidR="00B82FD0" w:rsidRPr="00B82FD0">
        <w:rPr>
          <w:rFonts w:ascii="Times New Roman" w:hAnsi="Times New Roman"/>
          <w:sz w:val="36"/>
        </w:rPr>
        <w:t>продолжить знакомство с произведением Л.Н. Толстого «Кавказский пленник».</w:t>
      </w:r>
    </w:p>
    <w:p w:rsidR="002610B6" w:rsidRDefault="002610B6">
      <w:pPr>
        <w:rPr>
          <w:b/>
          <w:color w:val="006600"/>
          <w:sz w:val="36"/>
          <w:u w:val="single"/>
        </w:rPr>
      </w:pPr>
    </w:p>
    <w:p w:rsidR="002610B6" w:rsidRDefault="002610B6">
      <w:pPr>
        <w:rPr>
          <w:b/>
          <w:color w:val="006600"/>
          <w:sz w:val="36"/>
          <w:u w:val="single"/>
        </w:rPr>
      </w:pPr>
      <w:r>
        <w:rPr>
          <w:b/>
          <w:color w:val="006600"/>
          <w:sz w:val="36"/>
          <w:u w:val="single"/>
        </w:rPr>
        <w:t>Задачи:</w:t>
      </w:r>
    </w:p>
    <w:p w:rsidR="002610B6" w:rsidRDefault="002610B6">
      <w:pPr>
        <w:rPr>
          <w:b/>
          <w:color w:val="336600"/>
          <w:sz w:val="36"/>
        </w:rPr>
      </w:pPr>
    </w:p>
    <w:p w:rsidR="002610B6" w:rsidRDefault="002610B6" w:rsidP="007E5123">
      <w:pPr>
        <w:jc w:val="both"/>
        <w:rPr>
          <w:sz w:val="36"/>
        </w:rPr>
      </w:pPr>
      <w:proofErr w:type="gramStart"/>
      <w:r>
        <w:rPr>
          <w:b/>
          <w:color w:val="336600"/>
          <w:sz w:val="36"/>
        </w:rPr>
        <w:t>Образовательная</w:t>
      </w:r>
      <w:proofErr w:type="gramEnd"/>
      <w:r>
        <w:rPr>
          <w:b/>
          <w:color w:val="336600"/>
          <w:sz w:val="36"/>
        </w:rPr>
        <w:t>:</w:t>
      </w:r>
      <w:r>
        <w:rPr>
          <w:sz w:val="36"/>
        </w:rPr>
        <w:t xml:space="preserve"> </w:t>
      </w:r>
      <w:r w:rsidR="0084300B">
        <w:rPr>
          <w:sz w:val="36"/>
        </w:rPr>
        <w:t>продолжить знакомиться и анализировать произведение Л.Н. Толстого «Кавказский пленник».</w:t>
      </w:r>
    </w:p>
    <w:p w:rsidR="007E5123" w:rsidRDefault="002610B6" w:rsidP="007E5123">
      <w:pPr>
        <w:jc w:val="both"/>
        <w:rPr>
          <w:sz w:val="36"/>
        </w:rPr>
      </w:pPr>
      <w:r>
        <w:rPr>
          <w:b/>
          <w:color w:val="336600"/>
          <w:sz w:val="36"/>
        </w:rPr>
        <w:t>Коррекционная:</w:t>
      </w:r>
      <w:r>
        <w:rPr>
          <w:sz w:val="36"/>
        </w:rPr>
        <w:t xml:space="preserve"> </w:t>
      </w:r>
      <w:r w:rsidR="00795AB2">
        <w:rPr>
          <w:sz w:val="36"/>
        </w:rPr>
        <w:t xml:space="preserve">корригировать умение анализировать, </w:t>
      </w:r>
      <w:r w:rsidR="0084300B">
        <w:rPr>
          <w:sz w:val="36"/>
        </w:rPr>
        <w:t>вн</w:t>
      </w:r>
      <w:r w:rsidR="0084300B">
        <w:rPr>
          <w:sz w:val="36"/>
        </w:rPr>
        <w:t>и</w:t>
      </w:r>
      <w:r w:rsidR="0084300B">
        <w:rPr>
          <w:sz w:val="36"/>
        </w:rPr>
        <w:t>мание,</w:t>
      </w:r>
      <w:r w:rsidR="00151E7C">
        <w:rPr>
          <w:sz w:val="36"/>
        </w:rPr>
        <w:t xml:space="preserve"> память,</w:t>
      </w:r>
      <w:r w:rsidR="0084300B">
        <w:rPr>
          <w:sz w:val="36"/>
        </w:rPr>
        <w:t xml:space="preserve"> технику чтения</w:t>
      </w:r>
      <w:r w:rsidR="00151E7C">
        <w:rPr>
          <w:sz w:val="36"/>
        </w:rPr>
        <w:t>; развивать ассоциативное мышление</w:t>
      </w:r>
      <w:r w:rsidR="00795AB2">
        <w:rPr>
          <w:sz w:val="36"/>
        </w:rPr>
        <w:t xml:space="preserve">. </w:t>
      </w:r>
      <w:r>
        <w:rPr>
          <w:sz w:val="36"/>
        </w:rPr>
        <w:t xml:space="preserve"> </w:t>
      </w:r>
    </w:p>
    <w:p w:rsidR="002610B6" w:rsidRDefault="002610B6" w:rsidP="007E5123">
      <w:pPr>
        <w:jc w:val="both"/>
        <w:rPr>
          <w:sz w:val="36"/>
        </w:rPr>
      </w:pPr>
      <w:r>
        <w:rPr>
          <w:b/>
          <w:color w:val="336600"/>
          <w:sz w:val="36"/>
        </w:rPr>
        <w:t>Воспитательная:</w:t>
      </w:r>
      <w:r>
        <w:rPr>
          <w:sz w:val="36"/>
        </w:rPr>
        <w:t xml:space="preserve"> воспитывать </w:t>
      </w:r>
    </w:p>
    <w:p w:rsidR="002610B6" w:rsidRDefault="002610B6" w:rsidP="007E5123">
      <w:pPr>
        <w:jc w:val="both"/>
        <w:rPr>
          <w:sz w:val="36"/>
        </w:rPr>
      </w:pPr>
      <w:r>
        <w:rPr>
          <w:sz w:val="36"/>
        </w:rPr>
        <w:t xml:space="preserve">         - взаимопонимание и взаимопомощь при </w:t>
      </w:r>
      <w:r w:rsidR="007E5123">
        <w:rPr>
          <w:sz w:val="36"/>
        </w:rPr>
        <w:t>выполнении заданий</w:t>
      </w:r>
      <w:r>
        <w:rPr>
          <w:sz w:val="36"/>
        </w:rPr>
        <w:t>;</w:t>
      </w:r>
    </w:p>
    <w:p w:rsidR="00C74507" w:rsidRDefault="002610B6" w:rsidP="007E5123">
      <w:pPr>
        <w:jc w:val="both"/>
        <w:rPr>
          <w:sz w:val="36"/>
        </w:rPr>
      </w:pPr>
      <w:r>
        <w:rPr>
          <w:sz w:val="36"/>
        </w:rPr>
        <w:t xml:space="preserve">         - положительную мотивацию</w:t>
      </w:r>
      <w:r w:rsidR="0040611F">
        <w:rPr>
          <w:sz w:val="36"/>
        </w:rPr>
        <w:t xml:space="preserve"> к</w:t>
      </w:r>
      <w:r>
        <w:rPr>
          <w:sz w:val="36"/>
        </w:rPr>
        <w:t xml:space="preserve"> </w:t>
      </w:r>
      <w:r w:rsidR="0084300B">
        <w:rPr>
          <w:sz w:val="36"/>
        </w:rPr>
        <w:t>чтению художественной литературы</w:t>
      </w:r>
      <w:r w:rsidR="00C74507">
        <w:rPr>
          <w:sz w:val="36"/>
        </w:rPr>
        <w:t>;</w:t>
      </w:r>
    </w:p>
    <w:p w:rsidR="00C74507" w:rsidRDefault="00C74507" w:rsidP="00C74507">
      <w:pPr>
        <w:jc w:val="both"/>
        <w:rPr>
          <w:sz w:val="36"/>
        </w:rPr>
      </w:pPr>
      <w:r>
        <w:rPr>
          <w:sz w:val="36"/>
        </w:rPr>
        <w:t xml:space="preserve">         - продолжить формировать адекватную самооценку учащихся.</w:t>
      </w:r>
    </w:p>
    <w:p w:rsidR="002610B6" w:rsidRDefault="002610B6" w:rsidP="007E5123">
      <w:pPr>
        <w:jc w:val="both"/>
        <w:rPr>
          <w:b/>
          <w:color w:val="336600"/>
          <w:sz w:val="36"/>
          <w:u w:val="single"/>
        </w:rPr>
      </w:pPr>
    </w:p>
    <w:p w:rsidR="002610B6" w:rsidRDefault="002610B6" w:rsidP="007E5123">
      <w:pPr>
        <w:jc w:val="both"/>
        <w:rPr>
          <w:sz w:val="36"/>
        </w:rPr>
      </w:pPr>
      <w:r>
        <w:rPr>
          <w:b/>
          <w:color w:val="336600"/>
          <w:sz w:val="36"/>
          <w:u w:val="single"/>
        </w:rPr>
        <w:t>Оборудование:</w:t>
      </w:r>
      <w:r>
        <w:rPr>
          <w:sz w:val="36"/>
        </w:rPr>
        <w:t xml:space="preserve"> </w:t>
      </w:r>
      <w:r w:rsidR="007E5123">
        <w:rPr>
          <w:sz w:val="36"/>
        </w:rPr>
        <w:t xml:space="preserve">карточки </w:t>
      </w:r>
      <w:r w:rsidR="00ED178F">
        <w:rPr>
          <w:sz w:val="36"/>
        </w:rPr>
        <w:t>разно уровневые</w:t>
      </w:r>
      <w:r w:rsidR="007E5123">
        <w:rPr>
          <w:sz w:val="36"/>
        </w:rPr>
        <w:t xml:space="preserve"> для </w:t>
      </w:r>
      <w:r w:rsidR="00BB1556">
        <w:rPr>
          <w:sz w:val="36"/>
        </w:rPr>
        <w:t xml:space="preserve">выполнения задания, </w:t>
      </w:r>
      <w:r w:rsidR="007E5123">
        <w:rPr>
          <w:sz w:val="36"/>
        </w:rPr>
        <w:t>карточки для оценивания своей деятельности на ур</w:t>
      </w:r>
      <w:r w:rsidR="007E5123">
        <w:rPr>
          <w:sz w:val="36"/>
        </w:rPr>
        <w:t>о</w:t>
      </w:r>
      <w:r w:rsidR="007E5123">
        <w:rPr>
          <w:sz w:val="36"/>
        </w:rPr>
        <w:t>ке</w:t>
      </w:r>
      <w:r w:rsidR="008A6AF7">
        <w:rPr>
          <w:sz w:val="36"/>
        </w:rPr>
        <w:t>; иллюстрации (относящиеся и не относящиеся к произв</w:t>
      </w:r>
      <w:r w:rsidR="008A6AF7">
        <w:rPr>
          <w:sz w:val="36"/>
        </w:rPr>
        <w:t>е</w:t>
      </w:r>
      <w:r w:rsidR="008A6AF7">
        <w:rPr>
          <w:sz w:val="36"/>
        </w:rPr>
        <w:t>дению);</w:t>
      </w:r>
      <w:r>
        <w:rPr>
          <w:sz w:val="36"/>
        </w:rPr>
        <w:t xml:space="preserve"> использование ИКТ технологий, презентация</w:t>
      </w:r>
      <w:r w:rsidR="007E5123">
        <w:rPr>
          <w:sz w:val="36"/>
        </w:rPr>
        <w:t xml:space="preserve"> для урока </w:t>
      </w:r>
      <w:r>
        <w:rPr>
          <w:sz w:val="36"/>
        </w:rPr>
        <w:t xml:space="preserve"> «</w:t>
      </w:r>
      <w:r w:rsidR="00BB1556">
        <w:rPr>
          <w:sz w:val="36"/>
        </w:rPr>
        <w:t>Л.Н. Толстой «Кавказский пленник»</w:t>
      </w:r>
      <w:r>
        <w:rPr>
          <w:sz w:val="36"/>
        </w:rPr>
        <w:t>».</w:t>
      </w:r>
    </w:p>
    <w:p w:rsidR="002610B6" w:rsidRDefault="002610B6" w:rsidP="007E5123">
      <w:pPr>
        <w:jc w:val="both"/>
        <w:rPr>
          <w:b/>
          <w:color w:val="336600"/>
          <w:sz w:val="36"/>
          <w:u w:val="single"/>
        </w:rPr>
      </w:pPr>
    </w:p>
    <w:p w:rsidR="00A84BA5" w:rsidRDefault="002610B6" w:rsidP="007E5123">
      <w:pPr>
        <w:jc w:val="both"/>
        <w:rPr>
          <w:sz w:val="36"/>
        </w:rPr>
      </w:pPr>
      <w:proofErr w:type="spellStart"/>
      <w:r>
        <w:rPr>
          <w:b/>
          <w:color w:val="336600"/>
          <w:sz w:val="36"/>
          <w:u w:val="single"/>
        </w:rPr>
        <w:t>Межпредметные</w:t>
      </w:r>
      <w:proofErr w:type="spellEnd"/>
      <w:r>
        <w:rPr>
          <w:b/>
          <w:color w:val="336600"/>
          <w:sz w:val="36"/>
          <w:u w:val="single"/>
        </w:rPr>
        <w:t xml:space="preserve">  связи:</w:t>
      </w:r>
      <w:r>
        <w:rPr>
          <w:b/>
          <w:color w:val="336600"/>
          <w:sz w:val="36"/>
        </w:rPr>
        <w:t xml:space="preserve"> </w:t>
      </w:r>
      <w:r w:rsidR="00BB1556">
        <w:rPr>
          <w:sz w:val="36"/>
        </w:rPr>
        <w:t>письмо</w:t>
      </w:r>
      <w:r>
        <w:rPr>
          <w:sz w:val="36"/>
        </w:rPr>
        <w:t xml:space="preserve">; </w:t>
      </w:r>
    </w:p>
    <w:p w:rsidR="002610B6" w:rsidRDefault="002610B6" w:rsidP="007E5123">
      <w:pPr>
        <w:jc w:val="both"/>
        <w:rPr>
          <w:sz w:val="36"/>
        </w:rPr>
      </w:pPr>
      <w:r w:rsidRPr="00A84BA5">
        <w:rPr>
          <w:b/>
          <w:i/>
          <w:sz w:val="36"/>
        </w:rPr>
        <w:t>используемые методы</w:t>
      </w:r>
      <w:r w:rsidR="00A84BA5">
        <w:rPr>
          <w:sz w:val="36"/>
        </w:rPr>
        <w:t>:</w:t>
      </w:r>
      <w:r>
        <w:rPr>
          <w:sz w:val="36"/>
        </w:rPr>
        <w:t xml:space="preserve"> тренинг, частично-по</w:t>
      </w:r>
      <w:r>
        <w:rPr>
          <w:sz w:val="36"/>
        </w:rPr>
        <w:softHyphen/>
        <w:t>исковый метод, сло</w:t>
      </w:r>
      <w:r w:rsidR="00BB1556">
        <w:rPr>
          <w:sz w:val="36"/>
        </w:rPr>
        <w:t>весные, наглядные, практические</w:t>
      </w:r>
      <w:r>
        <w:rPr>
          <w:sz w:val="36"/>
        </w:rPr>
        <w:t xml:space="preserve">. </w:t>
      </w: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>
      <w:pPr>
        <w:jc w:val="center"/>
      </w:pPr>
    </w:p>
    <w:p w:rsidR="0040522C" w:rsidRDefault="0040522C">
      <w:pPr>
        <w:jc w:val="center"/>
        <w:rPr>
          <w:rFonts w:ascii="Georgia" w:hAnsi="Georgia"/>
          <w:b/>
          <w:i/>
          <w:color w:val="403152"/>
          <w:sz w:val="32"/>
          <w:szCs w:val="32"/>
          <w:u w:val="single"/>
        </w:rPr>
        <w:sectPr w:rsidR="0040522C" w:rsidSect="00B82FD0"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610B6" w:rsidRDefault="002610B6">
      <w:pPr>
        <w:jc w:val="center"/>
        <w:rPr>
          <w:rFonts w:ascii="Georgia" w:hAnsi="Georgia"/>
          <w:b/>
          <w:i/>
          <w:color w:val="403152"/>
          <w:sz w:val="32"/>
          <w:szCs w:val="32"/>
          <w:u w:val="single"/>
        </w:rPr>
      </w:pPr>
      <w:r>
        <w:rPr>
          <w:rFonts w:ascii="Georgia" w:hAnsi="Georgia"/>
          <w:b/>
          <w:i/>
          <w:color w:val="403152"/>
          <w:sz w:val="32"/>
          <w:szCs w:val="32"/>
          <w:u w:val="single"/>
        </w:rPr>
        <w:lastRenderedPageBreak/>
        <w:t xml:space="preserve">Сценарий урока </w:t>
      </w:r>
    </w:p>
    <w:p w:rsidR="002610B6" w:rsidRDefault="002610B6">
      <w:pPr>
        <w:jc w:val="center"/>
        <w:rPr>
          <w:rFonts w:ascii="Georgia" w:hAnsi="Georgia"/>
          <w:b/>
          <w:i/>
          <w:color w:val="403152"/>
          <w:sz w:val="32"/>
          <w:szCs w:val="32"/>
          <w:u w:val="single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2"/>
        <w:gridCol w:w="13"/>
        <w:gridCol w:w="2681"/>
        <w:gridCol w:w="3409"/>
        <w:gridCol w:w="3543"/>
        <w:gridCol w:w="3119"/>
      </w:tblGrid>
      <w:tr w:rsidR="002610B6">
        <w:trPr>
          <w:cantSplit/>
          <w:trHeight w:val="2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</w:p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</w:p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</w:p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2610B6">
        <w:trPr>
          <w:cantSplit/>
          <w:trHeight w:val="2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6" w:rsidRDefault="002610B6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6" w:rsidRDefault="002610B6">
            <w:pPr>
              <w:rPr>
                <w:b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6" w:rsidRDefault="002610B6">
            <w:pPr>
              <w:rPr>
                <w:b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1 ур</w:t>
            </w:r>
            <w:r>
              <w:rPr>
                <w:b/>
              </w:rPr>
              <w:t>о</w:t>
            </w:r>
            <w:r>
              <w:rPr>
                <w:b/>
              </w:rPr>
              <w:softHyphen/>
              <w:t>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2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3 уровень</w:t>
            </w:r>
          </w:p>
        </w:tc>
      </w:tr>
      <w:tr w:rsidR="002610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2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</w:rPr>
              <w:t>.Организационный момент:</w:t>
            </w:r>
          </w:p>
          <w:p w:rsidR="002610B6" w:rsidRDefault="002610B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color w:val="003366"/>
                <w:u w:val="single"/>
              </w:rPr>
              <w:t>Для учителя</w:t>
            </w:r>
            <w:r>
              <w:rPr>
                <w:b/>
                <w:i/>
                <w:u w:val="single"/>
              </w:rPr>
              <w:t>:</w:t>
            </w:r>
          </w:p>
          <w:p w:rsidR="002610B6" w:rsidRDefault="002610B6" w:rsidP="006B6098">
            <w:pPr>
              <w:numPr>
                <w:ilvl w:val="0"/>
                <w:numId w:val="1"/>
              </w:numPr>
              <w:ind w:left="0" w:firstLine="0"/>
            </w:pPr>
            <w:r>
              <w:t>настр</w:t>
            </w:r>
            <w:r>
              <w:t>о</w:t>
            </w:r>
            <w:r>
              <w:t>ить уч</w:t>
            </w:r>
            <w:r>
              <w:t>а</w:t>
            </w:r>
            <w:r>
              <w:t xml:space="preserve">щихся на урок; </w:t>
            </w:r>
          </w:p>
          <w:p w:rsidR="002610B6" w:rsidRDefault="002610B6" w:rsidP="006B6098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  <w:r>
              <w:t>пров</w:t>
            </w:r>
            <w:r>
              <w:t>е</w:t>
            </w:r>
            <w:r>
              <w:t>рить подгото</w:t>
            </w:r>
            <w:r>
              <w:t>в</w:t>
            </w:r>
            <w:r>
              <w:t>ку и настрой уч</w:t>
            </w:r>
            <w:r>
              <w:t>а</w:t>
            </w:r>
            <w:r>
              <w:t xml:space="preserve">щихся на урок </w:t>
            </w:r>
            <w:r w:rsidR="00BB1556">
              <w:t>чтения.</w:t>
            </w:r>
          </w:p>
          <w:p w:rsidR="000451EC" w:rsidRPr="000451EC" w:rsidRDefault="000451EC" w:rsidP="000451EC">
            <w:pPr>
              <w:jc w:val="both"/>
              <w:rPr>
                <w:b/>
              </w:rPr>
            </w:pPr>
            <w:r w:rsidRPr="000451EC">
              <w:rPr>
                <w:b/>
              </w:rPr>
              <w:t>Слайд № 1</w:t>
            </w:r>
            <w:r w:rsidR="008A6AF7">
              <w:rPr>
                <w:b/>
              </w:rPr>
              <w:t>-2</w:t>
            </w:r>
          </w:p>
          <w:p w:rsidR="002610B6" w:rsidRPr="000451EC" w:rsidRDefault="0026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333300"/>
                <w:sz w:val="24"/>
                <w:szCs w:val="24"/>
                <w:u w:val="single"/>
              </w:rPr>
            </w:pPr>
            <w:r w:rsidRPr="000451EC">
              <w:rPr>
                <w:rFonts w:ascii="Times New Roman" w:hAnsi="Times New Roman"/>
                <w:b/>
                <w:i/>
                <w:color w:val="333300"/>
                <w:sz w:val="24"/>
                <w:szCs w:val="24"/>
                <w:u w:val="single"/>
              </w:rPr>
              <w:t>Для учащихся:</w:t>
            </w:r>
          </w:p>
          <w:p w:rsidR="002610B6" w:rsidRDefault="002610B6" w:rsidP="006B6098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0451EC">
              <w:t>пров</w:t>
            </w:r>
            <w:r w:rsidRPr="000451EC">
              <w:t>е</w:t>
            </w:r>
            <w:r w:rsidRPr="000451EC">
              <w:t>рить свою гото</w:t>
            </w:r>
            <w:r w:rsidRPr="000451EC">
              <w:t>в</w:t>
            </w:r>
            <w:r w:rsidRPr="000451EC">
              <w:t>ность к уроку.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7" w:rsidRDefault="002610B6" w:rsidP="00BB1556">
            <w:r>
              <w:t xml:space="preserve">- Здравствуйте, ребята. Урок </w:t>
            </w:r>
            <w:r w:rsidR="00BB1556">
              <w:t>чтения</w:t>
            </w:r>
            <w:r>
              <w:t xml:space="preserve">. </w:t>
            </w:r>
            <w:r w:rsidR="00BB1556">
              <w:t>Тема н</w:t>
            </w:r>
            <w:r w:rsidR="00BB1556">
              <w:t>а</w:t>
            </w:r>
            <w:r w:rsidR="00BB1556">
              <w:t>шего урока</w:t>
            </w:r>
            <w:r w:rsidR="008A6AF7">
              <w:t>:</w:t>
            </w:r>
            <w:r w:rsidR="00BB1556">
              <w:t xml:space="preserve"> Л.Н. То</w:t>
            </w:r>
            <w:r w:rsidR="00BB1556">
              <w:t>л</w:t>
            </w:r>
            <w:r w:rsidR="00BB1556">
              <w:t xml:space="preserve">стой </w:t>
            </w:r>
            <w:r w:rsidR="00D77320">
              <w:t xml:space="preserve">«Кавказский пленник». </w:t>
            </w:r>
            <w:r>
              <w:t>Провер</w:t>
            </w:r>
            <w:r>
              <w:t>ь</w:t>
            </w:r>
            <w:r>
              <w:t xml:space="preserve">те всё ли готово к уроку </w:t>
            </w:r>
          </w:p>
          <w:p w:rsidR="00A84BA5" w:rsidRDefault="008A6AF7" w:rsidP="00BB1556">
            <w:r>
              <w:t>(</w:t>
            </w:r>
            <w:r w:rsidR="00BB1556">
              <w:t>текст Л.Н. Толстого «Кавказский пленник»</w:t>
            </w:r>
            <w:r w:rsidR="00A84BA5">
              <w:t>, дневники</w:t>
            </w:r>
            <w:r w:rsidR="002610B6">
              <w:t xml:space="preserve">). </w:t>
            </w:r>
            <w:r w:rsidR="00A84BA5">
              <w:t xml:space="preserve"> Всё это л</w:t>
            </w:r>
            <w:r w:rsidR="00A84BA5">
              <w:t>е</w:t>
            </w:r>
            <w:r w:rsidR="00A84BA5">
              <w:t>жит аккуратно на в</w:t>
            </w:r>
            <w:r w:rsidR="00A84BA5">
              <w:t>а</w:t>
            </w:r>
            <w:r w:rsidR="00A84BA5">
              <w:t>ших партах.</w:t>
            </w:r>
          </w:p>
          <w:p w:rsidR="002610B6" w:rsidRDefault="002610B6">
            <w:pPr>
              <w:jc w:val="both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A84BA5" w:rsidP="00A84BA5">
            <w:r>
              <w:t>Учащиеся Алексеева А., Дре</w:t>
            </w:r>
            <w:r>
              <w:t>с</w:t>
            </w:r>
            <w:r>
              <w:t>вянникова А., Комаров С. с</w:t>
            </w:r>
            <w:r>
              <w:t>а</w:t>
            </w:r>
            <w:r>
              <w:t>мостоятельно готовятся к ур</w:t>
            </w:r>
            <w:r>
              <w:t>о</w:t>
            </w:r>
            <w:r>
              <w:t>ку, проверяют всё ли необх</w:t>
            </w:r>
            <w:r>
              <w:t>о</w:t>
            </w:r>
            <w:r>
              <w:t>димое лежит на партах.</w:t>
            </w:r>
          </w:p>
          <w:p w:rsidR="00A84BA5" w:rsidRDefault="00A84BA5" w:rsidP="00A84BA5">
            <w:r>
              <w:t>Помогают подготовиться к уроку более слабым  учащи</w:t>
            </w:r>
            <w:r>
              <w:t>м</w:t>
            </w:r>
            <w:r>
              <w:t xml:space="preserve">ся класса. </w:t>
            </w:r>
          </w:p>
          <w:p w:rsidR="002610B6" w:rsidRDefault="002610B6" w:rsidP="00A84BA5"/>
          <w:p w:rsidR="002610B6" w:rsidRDefault="002610B6" w:rsidP="00A84BA5">
            <w:pPr>
              <w:jc w:val="both"/>
            </w:pPr>
          </w:p>
          <w:p w:rsidR="002610B6" w:rsidRDefault="002610B6" w:rsidP="00A84BA5">
            <w:pPr>
              <w:jc w:val="both"/>
            </w:pPr>
          </w:p>
          <w:p w:rsidR="002610B6" w:rsidRDefault="002610B6" w:rsidP="00A84BA5">
            <w:pPr>
              <w:jc w:val="both"/>
            </w:pPr>
          </w:p>
          <w:p w:rsidR="002610B6" w:rsidRDefault="002610B6" w:rsidP="00A84BA5">
            <w:pPr>
              <w:jc w:val="both"/>
            </w:pPr>
          </w:p>
          <w:p w:rsidR="002610B6" w:rsidRDefault="002610B6" w:rsidP="00A84BA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A84BA5" w:rsidP="00A84BA5">
            <w:r>
              <w:t>Мартынов Д., Пальмира Д.</w:t>
            </w:r>
            <w:r w:rsidR="002610B6">
              <w:t xml:space="preserve"> с дозированной помощью пров</w:t>
            </w:r>
            <w:r w:rsidR="002610B6">
              <w:t>е</w:t>
            </w:r>
            <w:r w:rsidR="002610B6">
              <w:t>ря</w:t>
            </w:r>
            <w:r>
              <w:t>ют</w:t>
            </w:r>
            <w:r w:rsidR="002610B6">
              <w:t xml:space="preserve"> гото</w:t>
            </w:r>
            <w:r w:rsidR="002610B6">
              <w:t>в</w:t>
            </w:r>
            <w:r w:rsidR="002610B6">
              <w:t xml:space="preserve">ность к уроку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0451EC" w:rsidP="000451EC">
            <w:r>
              <w:t>Егоров И., Левая К., Топалэ Е. с</w:t>
            </w:r>
            <w:r w:rsidR="002610B6">
              <w:t xml:space="preserve">  п</w:t>
            </w:r>
            <w:r w:rsidR="002610B6">
              <w:t>о</w:t>
            </w:r>
            <w:r w:rsidR="002610B6">
              <w:t xml:space="preserve">мощью учителя и </w:t>
            </w:r>
            <w:r>
              <w:t>учащихся первого уровня</w:t>
            </w:r>
            <w:r w:rsidR="002610B6">
              <w:t xml:space="preserve"> проверяют готовность к уроку. </w:t>
            </w:r>
          </w:p>
        </w:tc>
      </w:tr>
      <w:tr w:rsidR="002610B6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623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610B6">
              <w:rPr>
                <w:b/>
              </w:rPr>
              <w:t xml:space="preserve">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4401ED">
            <w:pPr>
              <w:rPr>
                <w:b/>
              </w:rPr>
            </w:pPr>
            <w:r>
              <w:rPr>
                <w:b/>
              </w:rPr>
              <w:t>2.Проверка домаш</w:t>
            </w:r>
            <w:r>
              <w:rPr>
                <w:b/>
              </w:rPr>
              <w:softHyphen/>
              <w:t>него з</w:t>
            </w:r>
            <w:r>
              <w:rPr>
                <w:b/>
              </w:rPr>
              <w:t>а</w:t>
            </w:r>
            <w:r>
              <w:rPr>
                <w:b/>
              </w:rPr>
              <w:t>дания:</w:t>
            </w:r>
          </w:p>
          <w:p w:rsidR="002610B6" w:rsidRDefault="002610B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color w:val="003366"/>
                <w:u w:val="single"/>
              </w:rPr>
              <w:t>Для учителя</w:t>
            </w:r>
            <w:r>
              <w:rPr>
                <w:b/>
                <w:i/>
                <w:u w:val="single"/>
              </w:rPr>
              <w:t>:</w:t>
            </w:r>
          </w:p>
          <w:p w:rsidR="002610B6" w:rsidRPr="000451EC" w:rsidRDefault="006B6098" w:rsidP="006B60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10B6" w:rsidRPr="000451EC">
              <w:rPr>
                <w:rFonts w:ascii="Times New Roman" w:hAnsi="Times New Roman"/>
                <w:sz w:val="24"/>
                <w:szCs w:val="24"/>
              </w:rPr>
              <w:t>ров</w:t>
            </w:r>
            <w:r w:rsidR="002610B6" w:rsidRPr="000451EC">
              <w:rPr>
                <w:rFonts w:ascii="Times New Roman" w:hAnsi="Times New Roman"/>
                <w:sz w:val="24"/>
                <w:szCs w:val="24"/>
              </w:rPr>
              <w:t>е</w:t>
            </w:r>
            <w:r w:rsidR="002610B6" w:rsidRPr="000451EC">
              <w:rPr>
                <w:rFonts w:ascii="Times New Roman" w:hAnsi="Times New Roman"/>
                <w:sz w:val="24"/>
                <w:szCs w:val="24"/>
              </w:rPr>
              <w:t xml:space="preserve">рить </w:t>
            </w:r>
            <w:r w:rsidR="00BB1556">
              <w:rPr>
                <w:rFonts w:ascii="Times New Roman" w:hAnsi="Times New Roman"/>
                <w:sz w:val="24"/>
                <w:szCs w:val="24"/>
              </w:rPr>
              <w:t>знания учащихся о биографии и произведении Л.Н. Толстого.</w:t>
            </w:r>
          </w:p>
          <w:p w:rsidR="000451EC" w:rsidRPr="000451EC" w:rsidRDefault="000451EC" w:rsidP="000451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1EC">
              <w:rPr>
                <w:rFonts w:ascii="Times New Roman" w:hAnsi="Times New Roman"/>
                <w:b/>
                <w:sz w:val="24"/>
                <w:szCs w:val="24"/>
              </w:rPr>
              <w:t xml:space="preserve">Слайд № </w:t>
            </w:r>
            <w:r w:rsidR="008A6A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610B6" w:rsidRPr="000451EC" w:rsidRDefault="0026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333300"/>
                <w:sz w:val="24"/>
                <w:szCs w:val="24"/>
                <w:u w:val="single"/>
              </w:rPr>
            </w:pPr>
            <w:r w:rsidRPr="000451EC">
              <w:rPr>
                <w:rFonts w:ascii="Times New Roman" w:hAnsi="Times New Roman"/>
                <w:b/>
                <w:i/>
                <w:color w:val="333300"/>
                <w:sz w:val="24"/>
                <w:szCs w:val="24"/>
                <w:u w:val="single"/>
              </w:rPr>
              <w:t>Для учащихся:</w:t>
            </w:r>
          </w:p>
          <w:p w:rsidR="002610B6" w:rsidRPr="000451EC" w:rsidRDefault="006B6098" w:rsidP="006B60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6AF7">
              <w:rPr>
                <w:rFonts w:ascii="Times New Roman" w:hAnsi="Times New Roman"/>
                <w:sz w:val="24"/>
                <w:szCs w:val="24"/>
              </w:rPr>
              <w:t>ыд</w:t>
            </w:r>
            <w:r w:rsidR="008A6AF7">
              <w:rPr>
                <w:rFonts w:ascii="Times New Roman" w:hAnsi="Times New Roman"/>
                <w:sz w:val="24"/>
                <w:szCs w:val="24"/>
              </w:rPr>
              <w:t>е</w:t>
            </w:r>
            <w:r w:rsidR="008A6AF7">
              <w:rPr>
                <w:rFonts w:ascii="Times New Roman" w:hAnsi="Times New Roman"/>
                <w:sz w:val="24"/>
                <w:szCs w:val="24"/>
              </w:rPr>
              <w:t>лить лишнее из предложенных учителем н</w:t>
            </w:r>
            <w:r w:rsidR="008A6AF7">
              <w:rPr>
                <w:rFonts w:ascii="Times New Roman" w:hAnsi="Times New Roman"/>
                <w:sz w:val="24"/>
                <w:szCs w:val="24"/>
              </w:rPr>
              <w:t>а</w:t>
            </w:r>
            <w:r w:rsidR="008A6AF7">
              <w:rPr>
                <w:rFonts w:ascii="Times New Roman" w:hAnsi="Times New Roman"/>
                <w:sz w:val="24"/>
                <w:szCs w:val="24"/>
              </w:rPr>
              <w:t>званий.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8A6AF7" w:rsidP="008A6AF7">
            <w:r>
              <w:t>- На прошлом занятии мы с вами знакомились с биографией Л.Н. То</w:t>
            </w:r>
            <w:r>
              <w:t>л</w:t>
            </w:r>
            <w:r>
              <w:t>стого и первой частью его произведения «Ка</w:t>
            </w:r>
            <w:r>
              <w:t>в</w:t>
            </w:r>
            <w:r>
              <w:t>казский пленник». Д</w:t>
            </w:r>
            <w:r>
              <w:t>а</w:t>
            </w:r>
            <w:r>
              <w:t xml:space="preserve">вайте </w:t>
            </w:r>
            <w:proofErr w:type="gramStart"/>
            <w:r>
              <w:t>узнаем</w:t>
            </w:r>
            <w:proofErr w:type="gramEnd"/>
            <w:r>
              <w:t xml:space="preserve"> получ</w:t>
            </w:r>
            <w:r>
              <w:t>и</w:t>
            </w:r>
            <w:r>
              <w:t>лось ли у нас всё з</w:t>
            </w:r>
            <w:r>
              <w:t>а</w:t>
            </w:r>
            <w:r>
              <w:t>помнить.</w:t>
            </w:r>
          </w:p>
          <w:p w:rsidR="002610B6" w:rsidRDefault="008A6AF7" w:rsidP="008A6AF7">
            <w:r>
              <w:t>Показывается слайд, учителем даётся инс</w:t>
            </w:r>
            <w:r>
              <w:t>т</w:t>
            </w:r>
            <w:r>
              <w:t>рукция: «Посмотрите внимательно на нап</w:t>
            </w:r>
            <w:r>
              <w:t>и</w:t>
            </w:r>
            <w:r>
              <w:t>санное, всё ли здесь о</w:t>
            </w:r>
            <w:r>
              <w:t>т</w:t>
            </w:r>
            <w:r>
              <w:t>носится друг к другу или есть что-то лишнее. Назовите лишнее. П</w:t>
            </w:r>
            <w:r>
              <w:t>о</w:t>
            </w:r>
            <w:r>
              <w:t xml:space="preserve">чему остальное можно </w:t>
            </w:r>
            <w:r>
              <w:lastRenderedPageBreak/>
              <w:t>оставить?»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EC7F68">
            <w:r>
              <w:lastRenderedPageBreak/>
              <w:t>Учащиеся Алексеева А., Дре</w:t>
            </w:r>
            <w:r>
              <w:t>с</w:t>
            </w:r>
            <w:r>
              <w:t>вянникова А., Комаров С. с</w:t>
            </w:r>
            <w:r>
              <w:t>а</w:t>
            </w:r>
            <w:r>
              <w:t xml:space="preserve">мостоятельно  выполняют </w:t>
            </w:r>
            <w:proofErr w:type="gramStart"/>
            <w:r>
              <w:t>з</w:t>
            </w:r>
            <w:r>
              <w:t>а</w:t>
            </w:r>
            <w:r>
              <w:t>дание</w:t>
            </w:r>
            <w:proofErr w:type="gramEnd"/>
            <w:r w:rsidR="00623982">
              <w:t xml:space="preserve"> предложенное на</w:t>
            </w:r>
            <w:r w:rsidR="004401ED">
              <w:t xml:space="preserve"> сла</w:t>
            </w:r>
            <w:r w:rsidR="004401ED">
              <w:t>й</w:t>
            </w:r>
            <w:r w:rsidR="004401ED">
              <w:t>де</w:t>
            </w:r>
            <w:r>
              <w:t>, по возможности помогают выполнять задание более сл</w:t>
            </w:r>
            <w:r>
              <w:t>а</w:t>
            </w:r>
            <w:r>
              <w:t>бым учащимся класса.</w:t>
            </w:r>
          </w:p>
          <w:p w:rsidR="002610B6" w:rsidRDefault="002610B6">
            <w:pPr>
              <w:jc w:val="center"/>
            </w:pPr>
          </w:p>
          <w:p w:rsidR="002610B6" w:rsidRDefault="002610B6">
            <w:pPr>
              <w:jc w:val="center"/>
            </w:pPr>
          </w:p>
          <w:p w:rsidR="002610B6" w:rsidRDefault="002610B6">
            <w:pPr>
              <w:jc w:val="center"/>
            </w:pPr>
          </w:p>
          <w:p w:rsidR="002610B6" w:rsidRDefault="002610B6">
            <w:pPr>
              <w:jc w:val="center"/>
            </w:pPr>
          </w:p>
          <w:p w:rsidR="002610B6" w:rsidRDefault="002610B6">
            <w:pPr>
              <w:jc w:val="center"/>
            </w:pPr>
          </w:p>
          <w:p w:rsidR="002610B6" w:rsidRDefault="002610B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EC7F68" w:rsidP="00623982">
            <w:r>
              <w:t>Мартынов Д., Пальмира Д. с дозированной помощью выпо</w:t>
            </w:r>
            <w:r>
              <w:t>л</w:t>
            </w:r>
            <w:r>
              <w:t xml:space="preserve">няют </w:t>
            </w:r>
            <w:proofErr w:type="gramStart"/>
            <w:r>
              <w:t>задание</w:t>
            </w:r>
            <w:proofErr w:type="gramEnd"/>
            <w:r w:rsidR="00623982">
              <w:t xml:space="preserve"> предложенное</w:t>
            </w:r>
            <w:r>
              <w:t xml:space="preserve"> на </w:t>
            </w:r>
            <w:r w:rsidR="00623982">
              <w:t>слайде</w:t>
            </w:r>
            <w: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EC7F68" w:rsidP="00623982">
            <w:r>
              <w:t xml:space="preserve">Егоров И., Левая К., Топалэ Е. </w:t>
            </w:r>
            <w:r w:rsidR="00623982">
              <w:t>пассивно слушают, п</w:t>
            </w:r>
            <w:r w:rsidR="00623982">
              <w:t>о</w:t>
            </w:r>
            <w:r w:rsidR="00623982">
              <w:t>вторяют ответы за более сильными учащимися</w:t>
            </w:r>
            <w:proofErr w:type="gramStart"/>
            <w:r w:rsidR="00623982">
              <w:t xml:space="preserve"> </w:t>
            </w:r>
            <w:r>
              <w:t>.</w:t>
            </w:r>
            <w:proofErr w:type="gramEnd"/>
          </w:p>
        </w:tc>
      </w:tr>
      <w:tr w:rsidR="002610B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623982" w:rsidP="00ED17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2610B6">
              <w:rPr>
                <w:b/>
              </w:rPr>
              <w:t xml:space="preserve">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4401ED">
            <w:pPr>
              <w:rPr>
                <w:b/>
              </w:rPr>
            </w:pPr>
            <w:r>
              <w:rPr>
                <w:b/>
              </w:rPr>
              <w:t>3.Актуализация опорных знаний и представл</w:t>
            </w:r>
            <w:r>
              <w:rPr>
                <w:b/>
              </w:rPr>
              <w:t>е</w:t>
            </w:r>
            <w:r>
              <w:rPr>
                <w:b/>
              </w:rPr>
              <w:t>ний.</w:t>
            </w:r>
          </w:p>
          <w:p w:rsidR="002610B6" w:rsidRDefault="002610B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color w:val="003366"/>
                <w:u w:val="single"/>
              </w:rPr>
              <w:t>Для учителя</w:t>
            </w:r>
            <w:r>
              <w:rPr>
                <w:b/>
                <w:i/>
                <w:u w:val="single"/>
              </w:rPr>
              <w:t>:</w:t>
            </w:r>
          </w:p>
          <w:p w:rsidR="00623982" w:rsidRDefault="006B6098" w:rsidP="0062398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23982" w:rsidRPr="00623982">
              <w:rPr>
                <w:rFonts w:ascii="Times New Roman" w:hAnsi="Times New Roman"/>
              </w:rPr>
              <w:t>одгот</w:t>
            </w:r>
            <w:r w:rsidR="00623982" w:rsidRPr="00623982">
              <w:rPr>
                <w:rFonts w:ascii="Times New Roman" w:hAnsi="Times New Roman"/>
              </w:rPr>
              <w:t>о</w:t>
            </w:r>
            <w:r w:rsidR="00623982" w:rsidRPr="00623982">
              <w:rPr>
                <w:rFonts w:ascii="Times New Roman" w:hAnsi="Times New Roman"/>
              </w:rPr>
              <w:t>вить учащихся к чтению с пом</w:t>
            </w:r>
            <w:r w:rsidR="00623982" w:rsidRPr="00623982">
              <w:rPr>
                <w:rFonts w:ascii="Times New Roman" w:hAnsi="Times New Roman"/>
              </w:rPr>
              <w:t>о</w:t>
            </w:r>
            <w:r w:rsidR="00623982" w:rsidRPr="00623982">
              <w:rPr>
                <w:rFonts w:ascii="Times New Roman" w:hAnsi="Times New Roman"/>
              </w:rPr>
              <w:t>щью таблицы</w:t>
            </w:r>
            <w:r w:rsidR="005975C0">
              <w:rPr>
                <w:rFonts w:ascii="Times New Roman" w:hAnsi="Times New Roman"/>
              </w:rPr>
              <w:t xml:space="preserve"> Шультэ</w:t>
            </w:r>
            <w:r w:rsidR="002610B6" w:rsidRPr="00623982">
              <w:rPr>
                <w:rFonts w:ascii="Times New Roman" w:hAnsi="Times New Roman"/>
              </w:rPr>
              <w:t>;</w:t>
            </w:r>
          </w:p>
          <w:p w:rsidR="002610B6" w:rsidRDefault="006B6098" w:rsidP="0062398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23982" w:rsidRPr="00623982">
              <w:rPr>
                <w:rFonts w:ascii="Times New Roman" w:hAnsi="Times New Roman"/>
              </w:rPr>
              <w:t>спо</w:t>
            </w:r>
            <w:r w:rsidR="00623982" w:rsidRPr="00623982">
              <w:rPr>
                <w:rFonts w:ascii="Times New Roman" w:hAnsi="Times New Roman"/>
              </w:rPr>
              <w:t>м</w:t>
            </w:r>
            <w:r w:rsidR="00623982" w:rsidRPr="00623982">
              <w:rPr>
                <w:rFonts w:ascii="Times New Roman" w:hAnsi="Times New Roman"/>
              </w:rPr>
              <w:t>нить героев пр</w:t>
            </w:r>
            <w:r w:rsidR="00623982" w:rsidRPr="00623982">
              <w:rPr>
                <w:rFonts w:ascii="Times New Roman" w:hAnsi="Times New Roman"/>
              </w:rPr>
              <w:t>о</w:t>
            </w:r>
            <w:r w:rsidR="00623982" w:rsidRPr="00623982">
              <w:rPr>
                <w:rFonts w:ascii="Times New Roman" w:hAnsi="Times New Roman"/>
              </w:rPr>
              <w:t>изведения.</w:t>
            </w:r>
          </w:p>
          <w:p w:rsidR="00151E7C" w:rsidRDefault="006B6098" w:rsidP="0062398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51E7C">
              <w:rPr>
                <w:rFonts w:ascii="Times New Roman" w:hAnsi="Times New Roman"/>
              </w:rPr>
              <w:t>орриг</w:t>
            </w:r>
            <w:r w:rsidR="00151E7C">
              <w:rPr>
                <w:rFonts w:ascii="Times New Roman" w:hAnsi="Times New Roman"/>
              </w:rPr>
              <w:t>и</w:t>
            </w:r>
            <w:r w:rsidR="00151E7C">
              <w:rPr>
                <w:rFonts w:ascii="Times New Roman" w:hAnsi="Times New Roman"/>
              </w:rPr>
              <w:t>ровать мышл</w:t>
            </w:r>
            <w:r w:rsidR="00151E7C">
              <w:rPr>
                <w:rFonts w:ascii="Times New Roman" w:hAnsi="Times New Roman"/>
              </w:rPr>
              <w:t>е</w:t>
            </w:r>
            <w:r w:rsidR="00151E7C">
              <w:rPr>
                <w:rFonts w:ascii="Times New Roman" w:hAnsi="Times New Roman"/>
              </w:rPr>
              <w:t>ние, внимание, п</w:t>
            </w:r>
            <w:r w:rsidR="00151E7C">
              <w:rPr>
                <w:rFonts w:ascii="Times New Roman" w:hAnsi="Times New Roman"/>
              </w:rPr>
              <w:t>а</w:t>
            </w:r>
            <w:r w:rsidR="00151E7C">
              <w:rPr>
                <w:rFonts w:ascii="Times New Roman" w:hAnsi="Times New Roman"/>
              </w:rPr>
              <w:t>мять.</w:t>
            </w:r>
          </w:p>
          <w:p w:rsidR="00422479" w:rsidRPr="000451EC" w:rsidRDefault="00422479" w:rsidP="004224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1EC">
              <w:rPr>
                <w:rFonts w:ascii="Times New Roman" w:hAnsi="Times New Roman"/>
                <w:b/>
                <w:sz w:val="24"/>
                <w:szCs w:val="24"/>
              </w:rPr>
              <w:t xml:space="preserve">Слайд № </w:t>
            </w:r>
            <w:r w:rsidR="00623982">
              <w:rPr>
                <w:rFonts w:ascii="Times New Roman" w:hAnsi="Times New Roman"/>
                <w:b/>
                <w:sz w:val="24"/>
                <w:szCs w:val="24"/>
              </w:rPr>
              <w:t>4-</w:t>
            </w:r>
            <w:r w:rsidR="00151E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610B6" w:rsidRDefault="0026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33330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333300"/>
                <w:u w:val="single"/>
              </w:rPr>
              <w:t>Для учащихся:</w:t>
            </w:r>
          </w:p>
          <w:p w:rsidR="002610B6" w:rsidRPr="00623982" w:rsidRDefault="006B6098" w:rsidP="0042247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т</w:t>
            </w:r>
            <w:r w:rsidR="00623982">
              <w:rPr>
                <w:rFonts w:ascii="Times New Roman" w:hAnsi="Times New Roman"/>
              </w:rPr>
              <w:t>ренир</w:t>
            </w:r>
            <w:r w:rsidR="00623982">
              <w:rPr>
                <w:rFonts w:ascii="Times New Roman" w:hAnsi="Times New Roman"/>
              </w:rPr>
              <w:t>о</w:t>
            </w:r>
            <w:r w:rsidR="00623982">
              <w:rPr>
                <w:rFonts w:ascii="Times New Roman" w:hAnsi="Times New Roman"/>
              </w:rPr>
              <w:t>вать скорость чтения с пом</w:t>
            </w:r>
            <w:r w:rsidR="00623982">
              <w:rPr>
                <w:rFonts w:ascii="Times New Roman" w:hAnsi="Times New Roman"/>
              </w:rPr>
              <w:t>о</w:t>
            </w:r>
            <w:r w:rsidR="00623982">
              <w:rPr>
                <w:rFonts w:ascii="Times New Roman" w:hAnsi="Times New Roman"/>
              </w:rPr>
              <w:t>щью таблицы</w:t>
            </w:r>
            <w:r w:rsidR="005975C0">
              <w:rPr>
                <w:rFonts w:ascii="Times New Roman" w:hAnsi="Times New Roman"/>
              </w:rPr>
              <w:t xml:space="preserve"> Шультэ</w:t>
            </w:r>
            <w:r w:rsidR="00623982">
              <w:rPr>
                <w:rFonts w:ascii="Times New Roman" w:hAnsi="Times New Roman"/>
              </w:rPr>
              <w:t>;</w:t>
            </w:r>
          </w:p>
          <w:p w:rsidR="00623982" w:rsidRPr="00151E7C" w:rsidRDefault="006B6098" w:rsidP="0042247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в</w:t>
            </w:r>
            <w:r w:rsidR="004401ED">
              <w:rPr>
                <w:rFonts w:ascii="Times New Roman" w:hAnsi="Times New Roman"/>
              </w:rPr>
              <w:t>спо</w:t>
            </w:r>
            <w:r w:rsidR="004401ED">
              <w:rPr>
                <w:rFonts w:ascii="Times New Roman" w:hAnsi="Times New Roman"/>
              </w:rPr>
              <w:t>м</w:t>
            </w:r>
            <w:r w:rsidR="004401ED">
              <w:rPr>
                <w:rFonts w:ascii="Times New Roman" w:hAnsi="Times New Roman"/>
              </w:rPr>
              <w:t>нить героев пр</w:t>
            </w:r>
            <w:r w:rsidR="004401ED">
              <w:rPr>
                <w:rFonts w:ascii="Times New Roman" w:hAnsi="Times New Roman"/>
              </w:rPr>
              <w:t>о</w:t>
            </w:r>
            <w:r w:rsidR="004401ED">
              <w:rPr>
                <w:rFonts w:ascii="Times New Roman" w:hAnsi="Times New Roman"/>
              </w:rPr>
              <w:t>изведения.</w:t>
            </w:r>
          </w:p>
          <w:p w:rsidR="00422479" w:rsidRDefault="006B6098" w:rsidP="00151E7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</w:t>
            </w:r>
            <w:r w:rsidR="00151E7C">
              <w:rPr>
                <w:rFonts w:ascii="Times New Roman" w:hAnsi="Times New Roman"/>
              </w:rPr>
              <w:t>опроб</w:t>
            </w:r>
            <w:r w:rsidR="00151E7C">
              <w:rPr>
                <w:rFonts w:ascii="Times New Roman" w:hAnsi="Times New Roman"/>
              </w:rPr>
              <w:t>о</w:t>
            </w:r>
            <w:r w:rsidR="00151E7C">
              <w:rPr>
                <w:rFonts w:ascii="Times New Roman" w:hAnsi="Times New Roman"/>
              </w:rPr>
              <w:t>вать найти и</w:t>
            </w:r>
            <w:r w:rsidR="00151E7C">
              <w:rPr>
                <w:rFonts w:ascii="Times New Roman" w:hAnsi="Times New Roman"/>
              </w:rPr>
              <w:t>л</w:t>
            </w:r>
            <w:r w:rsidR="00151E7C">
              <w:rPr>
                <w:rFonts w:ascii="Times New Roman" w:hAnsi="Times New Roman"/>
              </w:rPr>
              <w:t>люстрации, по</w:t>
            </w:r>
            <w:r w:rsidR="00151E7C">
              <w:rPr>
                <w:rFonts w:ascii="Times New Roman" w:hAnsi="Times New Roman"/>
              </w:rPr>
              <w:t>д</w:t>
            </w:r>
            <w:r w:rsidR="00151E7C">
              <w:rPr>
                <w:rFonts w:ascii="Times New Roman" w:hAnsi="Times New Roman"/>
              </w:rPr>
              <w:t>ходящие прои</w:t>
            </w:r>
            <w:r w:rsidR="00151E7C">
              <w:rPr>
                <w:rFonts w:ascii="Times New Roman" w:hAnsi="Times New Roman"/>
              </w:rPr>
              <w:t>з</w:t>
            </w:r>
            <w:r w:rsidR="00151E7C">
              <w:rPr>
                <w:rFonts w:ascii="Times New Roman" w:hAnsi="Times New Roman"/>
              </w:rPr>
              <w:t>ведению, месту действия, перс</w:t>
            </w:r>
            <w:r w:rsidR="00151E7C">
              <w:rPr>
                <w:rFonts w:ascii="Times New Roman" w:hAnsi="Times New Roman"/>
              </w:rPr>
              <w:t>о</w:t>
            </w:r>
            <w:r w:rsidR="00151E7C">
              <w:rPr>
                <w:rFonts w:ascii="Times New Roman" w:hAnsi="Times New Roman"/>
              </w:rPr>
              <w:t>нажам.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D" w:rsidRDefault="002610B6" w:rsidP="004401ED">
            <w:r>
              <w:t xml:space="preserve">- </w:t>
            </w:r>
            <w:r w:rsidR="004401ED">
              <w:t>Предлагаю вам потр</w:t>
            </w:r>
            <w:r w:rsidR="004401ED">
              <w:t>е</w:t>
            </w:r>
            <w:r w:rsidR="004401ED">
              <w:t>нироваться в скорости чтения. Посмотрите на слайд. Вы видите та</w:t>
            </w:r>
            <w:r w:rsidR="004401ED">
              <w:t>б</w:t>
            </w:r>
            <w:r w:rsidR="004401ED">
              <w:t>лицу с буквами, вам надо назвать буквы в алфавитном порядке. Задание для вас новое, не торопитесь, выпо</w:t>
            </w:r>
            <w:r w:rsidR="004401ED">
              <w:t>л</w:t>
            </w:r>
            <w:r w:rsidR="004401ED">
              <w:t>няя его, главное пр</w:t>
            </w:r>
            <w:r w:rsidR="004401ED">
              <w:t>а</w:t>
            </w:r>
            <w:r w:rsidR="004401ED">
              <w:t>вильно назвать алф</w:t>
            </w:r>
            <w:r w:rsidR="004401ED">
              <w:t>а</w:t>
            </w:r>
            <w:r w:rsidR="004401ED">
              <w:t>вит.</w:t>
            </w:r>
          </w:p>
          <w:p w:rsidR="00422479" w:rsidRDefault="00151E7C" w:rsidP="00151E7C">
            <w:r>
              <w:t>- Вспомним героев произведения. Посмо</w:t>
            </w:r>
            <w:r>
              <w:t>т</w:t>
            </w:r>
            <w:r>
              <w:t>рите на следующий слайд. Нужно поднять карточку соответс</w:t>
            </w:r>
            <w:r>
              <w:t>т</w:t>
            </w:r>
            <w:r>
              <w:t>вующую первому, з</w:t>
            </w:r>
            <w:r>
              <w:t>а</w:t>
            </w:r>
            <w:r>
              <w:t>тем второму отрывку те</w:t>
            </w:r>
            <w:r>
              <w:t>к</w:t>
            </w:r>
            <w:r>
              <w:t>ста.</w:t>
            </w:r>
          </w:p>
          <w:p w:rsidR="00151E7C" w:rsidRDefault="00151E7C" w:rsidP="00151E7C">
            <w:r>
              <w:t xml:space="preserve">- На доске находятся картинки, уберите те, </w:t>
            </w:r>
            <w:proofErr w:type="gramStart"/>
            <w:r>
              <w:t>которые</w:t>
            </w:r>
            <w:proofErr w:type="gramEnd"/>
            <w:r>
              <w:t xml:space="preserve"> по вашему мнению не подходят для иллюстрирования данного произведения, аргументируйте свой выбор.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EC7F68" w:rsidP="00EB339C">
            <w:r>
              <w:t>Учащиеся Алексеева А., Дре</w:t>
            </w:r>
            <w:r>
              <w:t>с</w:t>
            </w:r>
            <w:r>
              <w:t xml:space="preserve">вянникова А., Комаров С. </w:t>
            </w:r>
            <w:r w:rsidR="004A255E">
              <w:t>с</w:t>
            </w:r>
            <w:r w:rsidR="004A255E">
              <w:t>а</w:t>
            </w:r>
            <w:r w:rsidR="004A255E">
              <w:t>мостоятельно</w:t>
            </w:r>
            <w:r>
              <w:t xml:space="preserve"> </w:t>
            </w:r>
            <w:r w:rsidR="00151E7C">
              <w:t xml:space="preserve">называют буквы в алфавитном порядке; </w:t>
            </w:r>
            <w:r w:rsidR="001A778E">
              <w:t>пок</w:t>
            </w:r>
            <w:r w:rsidR="001A778E">
              <w:t>а</w:t>
            </w:r>
            <w:r w:rsidR="001A778E">
              <w:t>зывают соответствующую карточку с именем героя для каждого из отрывков; убирают ненужные картинки с доски</w:t>
            </w:r>
            <w:r>
              <w:t>.</w:t>
            </w:r>
            <w:r w:rsidR="004A255E">
              <w:t xml:space="preserve"> Объясняют свой выбор. </w:t>
            </w:r>
            <w:r w:rsidR="001A778E">
              <w:t>Пом</w:t>
            </w:r>
            <w:r w:rsidR="001A778E">
              <w:t>о</w:t>
            </w:r>
            <w:r w:rsidR="001A778E">
              <w:t>гают своим товарищам в в</w:t>
            </w:r>
            <w:r w:rsidR="001A778E">
              <w:t>ы</w:t>
            </w:r>
            <w:r w:rsidR="001A778E">
              <w:t>полнении заданий.</w:t>
            </w:r>
          </w:p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4A255E" w:rsidRDefault="004A255E" w:rsidP="001A778E">
            <w:r>
              <w:t xml:space="preserve">Мартынов Д., Пальмира Д. с </w:t>
            </w:r>
            <w:r>
              <w:rPr>
                <w:lang w:val="en-US"/>
              </w:rPr>
              <w:t>min</w:t>
            </w:r>
            <w:r w:rsidRPr="004A255E">
              <w:t xml:space="preserve"> </w:t>
            </w:r>
            <w:r>
              <w:t xml:space="preserve"> помощью </w:t>
            </w:r>
            <w:r w:rsidR="001A778E">
              <w:t>называют по п</w:t>
            </w:r>
            <w:r w:rsidR="001A778E">
              <w:t>о</w:t>
            </w:r>
            <w:r w:rsidR="001A778E">
              <w:t>рядку буквы в алфавитном п</w:t>
            </w:r>
            <w:r w:rsidR="001A778E">
              <w:t>о</w:t>
            </w:r>
            <w:r w:rsidR="001A778E">
              <w:t>рядке, показывают соответс</w:t>
            </w:r>
            <w:r w:rsidR="001A778E">
              <w:t>т</w:t>
            </w:r>
            <w:r w:rsidR="001A778E">
              <w:t>вующую карточку с именем г</w:t>
            </w:r>
            <w:r w:rsidR="001A778E">
              <w:t>е</w:t>
            </w:r>
            <w:r w:rsidR="001A778E">
              <w:t>роя для каждого из отрывков; убирают ненужные картинки с доски. Объясняют свой выбор.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EC7F68" w:rsidRDefault="00EC7F68" w:rsidP="001A778E">
            <w:r>
              <w:t xml:space="preserve">Егоров И., </w:t>
            </w:r>
            <w:proofErr w:type="gramStart"/>
            <w:r>
              <w:t>Левая</w:t>
            </w:r>
            <w:proofErr w:type="gramEnd"/>
            <w:r>
              <w:t xml:space="preserve"> К., Топалэ Е. </w:t>
            </w:r>
            <w:r w:rsidR="001A778E">
              <w:t>с мах помощью назыв</w:t>
            </w:r>
            <w:r w:rsidR="001A778E">
              <w:t>а</w:t>
            </w:r>
            <w:r w:rsidR="001A778E">
              <w:t>ют буквы в алфавитном п</w:t>
            </w:r>
            <w:r w:rsidR="001A778E">
              <w:t>о</w:t>
            </w:r>
            <w:r w:rsidR="001A778E">
              <w:t>рядке, показывают соотве</w:t>
            </w:r>
            <w:r w:rsidR="001A778E">
              <w:t>т</w:t>
            </w:r>
            <w:r w:rsidR="001A778E">
              <w:t>ствующую карточку с им</w:t>
            </w:r>
            <w:r w:rsidR="001A778E">
              <w:t>е</w:t>
            </w:r>
            <w:r w:rsidR="001A778E">
              <w:t>нем героя для каждого из отрывков; убирают нену</w:t>
            </w:r>
            <w:r w:rsidR="001A778E">
              <w:t>ж</w:t>
            </w:r>
            <w:r w:rsidR="001A778E">
              <w:t>ные картинки с доски.</w:t>
            </w:r>
          </w:p>
        </w:tc>
      </w:tr>
      <w:tr w:rsidR="002610B6">
        <w:tc>
          <w:tcPr>
            <w:tcW w:w="959" w:type="dxa"/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3 мин.</w:t>
            </w:r>
          </w:p>
        </w:tc>
        <w:tc>
          <w:tcPr>
            <w:tcW w:w="1855" w:type="dxa"/>
            <w:gridSpan w:val="2"/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4.Физ. мину</w:t>
            </w:r>
            <w:r>
              <w:rPr>
                <w:b/>
              </w:rPr>
              <w:t>т</w:t>
            </w:r>
            <w:r>
              <w:rPr>
                <w:b/>
              </w:rPr>
              <w:t>ка.</w:t>
            </w:r>
          </w:p>
          <w:p w:rsidR="002610B6" w:rsidRDefault="002610B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color w:val="003366"/>
                <w:u w:val="single"/>
              </w:rPr>
              <w:t>Для учителя</w:t>
            </w:r>
            <w:r>
              <w:rPr>
                <w:b/>
                <w:i/>
                <w:u w:val="single"/>
              </w:rPr>
              <w:t>:</w:t>
            </w:r>
          </w:p>
          <w:p w:rsidR="002610B6" w:rsidRDefault="002610B6" w:rsidP="006B6098">
            <w:pPr>
              <w:numPr>
                <w:ilvl w:val="0"/>
                <w:numId w:val="3"/>
              </w:numPr>
              <w:ind w:left="31" w:firstLine="0"/>
            </w:pPr>
            <w:r>
              <w:t>пред</w:t>
            </w:r>
            <w:r>
              <w:t>у</w:t>
            </w:r>
            <w:r>
              <w:softHyphen/>
              <w:t>преж</w:t>
            </w:r>
            <w:r>
              <w:softHyphen/>
              <w:t>дение г</w:t>
            </w:r>
            <w:r>
              <w:t>и</w:t>
            </w:r>
            <w:r>
              <w:softHyphen/>
              <w:t>поди</w:t>
            </w:r>
            <w:r>
              <w:softHyphen/>
              <w:t>нам</w:t>
            </w:r>
            <w:proofErr w:type="gramStart"/>
            <w:r>
              <w:t xml:space="preserve">ии у </w:t>
            </w:r>
            <w:r>
              <w:lastRenderedPageBreak/>
              <w:t>у</w:t>
            </w:r>
            <w:proofErr w:type="gramEnd"/>
            <w:r>
              <w:t>ча</w:t>
            </w:r>
            <w:r>
              <w:softHyphen/>
              <w:t>щихся.</w:t>
            </w:r>
          </w:p>
          <w:p w:rsidR="00C74507" w:rsidRPr="000451EC" w:rsidRDefault="00C74507" w:rsidP="00C745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1EC">
              <w:rPr>
                <w:rFonts w:ascii="Times New Roman" w:hAnsi="Times New Roman"/>
                <w:b/>
                <w:sz w:val="24"/>
                <w:szCs w:val="24"/>
              </w:rPr>
              <w:t xml:space="preserve">Слайд № </w:t>
            </w:r>
            <w:r w:rsidR="004061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610B6" w:rsidRDefault="0026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33330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333300"/>
                <w:u w:val="single"/>
              </w:rPr>
              <w:t>Для учащихся:</w:t>
            </w:r>
          </w:p>
          <w:p w:rsidR="002610B6" w:rsidRDefault="002610B6">
            <w:pPr>
              <w:numPr>
                <w:ilvl w:val="0"/>
                <w:numId w:val="3"/>
              </w:numPr>
              <w:ind w:left="0" w:firstLine="0"/>
              <w:jc w:val="both"/>
            </w:pPr>
            <w:r>
              <w:t>пер</w:t>
            </w:r>
            <w:r>
              <w:t>е</w:t>
            </w:r>
            <w:r>
              <w:t>клю</w:t>
            </w:r>
            <w:r>
              <w:softHyphen/>
              <w:t>читься с дея</w:t>
            </w:r>
            <w:r>
              <w:softHyphen/>
              <w:t>тельн</w:t>
            </w:r>
            <w:r>
              <w:t>о</w:t>
            </w:r>
            <w:r>
              <w:t>сти, на деятел</w:t>
            </w:r>
            <w:r>
              <w:t>ь</w:t>
            </w:r>
            <w:r>
              <w:t>ность.</w:t>
            </w:r>
          </w:p>
        </w:tc>
        <w:tc>
          <w:tcPr>
            <w:tcW w:w="12752" w:type="dxa"/>
            <w:gridSpan w:val="4"/>
          </w:tcPr>
          <w:p w:rsidR="002610B6" w:rsidRDefault="002610B6">
            <w:pPr>
              <w:jc w:val="both"/>
            </w:pPr>
            <w:r>
              <w:lastRenderedPageBreak/>
              <w:t xml:space="preserve">- Мы долго и слаженно работали, давайте немного </w:t>
            </w:r>
            <w:r w:rsidR="0029563C">
              <w:t>отдохн</w:t>
            </w:r>
            <w:r w:rsidR="001A778E">
              <w:t>ём</w:t>
            </w:r>
            <w:r>
              <w:t>: выполняется физминутка</w:t>
            </w:r>
            <w:r w:rsidR="0029563C">
              <w:t xml:space="preserve"> </w:t>
            </w:r>
            <w:r w:rsidR="006B6098">
              <w:t>для глаз</w:t>
            </w:r>
            <w:r w:rsidR="001A778E">
              <w:t>.</w:t>
            </w:r>
          </w:p>
          <w:p w:rsidR="002610B6" w:rsidRDefault="001A778E" w:rsidP="0029563C">
            <w:pPr>
              <w:jc w:val="both"/>
            </w:pPr>
            <w:r>
              <w:t xml:space="preserve">Демонстрируются </w:t>
            </w:r>
            <w:r w:rsidR="006B6098">
              <w:t>физ. минутка, учитель комментирует сложные моменты, следит за выполнением</w:t>
            </w:r>
            <w:r>
              <w:t>.</w:t>
            </w:r>
          </w:p>
        </w:tc>
      </w:tr>
      <w:tr w:rsidR="002610B6">
        <w:tc>
          <w:tcPr>
            <w:tcW w:w="959" w:type="dxa"/>
          </w:tcPr>
          <w:p w:rsidR="002610B6" w:rsidRDefault="00ED17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2610B6">
              <w:rPr>
                <w:b/>
              </w:rPr>
              <w:t xml:space="preserve"> мин.</w:t>
            </w:r>
          </w:p>
        </w:tc>
        <w:tc>
          <w:tcPr>
            <w:tcW w:w="1855" w:type="dxa"/>
            <w:gridSpan w:val="2"/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5.Закрепление учеб</w:t>
            </w:r>
            <w:r>
              <w:rPr>
                <w:b/>
              </w:rPr>
              <w:softHyphen/>
              <w:t>ного м</w:t>
            </w:r>
            <w:r>
              <w:rPr>
                <w:b/>
              </w:rPr>
              <w:t>а</w:t>
            </w:r>
            <w:r>
              <w:rPr>
                <w:b/>
              </w:rPr>
              <w:t>териала.</w:t>
            </w:r>
          </w:p>
          <w:p w:rsidR="002610B6" w:rsidRDefault="002610B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color w:val="003366"/>
                <w:u w:val="single"/>
              </w:rPr>
              <w:t>Для учителя</w:t>
            </w:r>
            <w:r>
              <w:rPr>
                <w:b/>
                <w:i/>
                <w:u w:val="single"/>
              </w:rPr>
              <w:t>:</w:t>
            </w:r>
          </w:p>
          <w:p w:rsidR="00561376" w:rsidRDefault="00C7450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жить знакомство с произведен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</w:t>
            </w:r>
            <w:r w:rsidR="00561376">
              <w:rPr>
                <w:rFonts w:ascii="Times New Roman" w:hAnsi="Times New Roman"/>
              </w:rPr>
              <w:t>;</w:t>
            </w:r>
          </w:p>
          <w:p w:rsidR="002610B6" w:rsidRDefault="00C7450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нить непонятные термины</w:t>
            </w:r>
            <w:r w:rsidR="002610B6">
              <w:rPr>
                <w:rFonts w:ascii="Times New Roman" w:hAnsi="Times New Roman"/>
              </w:rPr>
              <w:t>.</w:t>
            </w:r>
          </w:p>
          <w:p w:rsidR="002610B6" w:rsidRDefault="0026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33330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333300"/>
                <w:u w:val="single"/>
              </w:rPr>
              <w:t>Для учащихся:</w:t>
            </w:r>
          </w:p>
          <w:p w:rsidR="002610B6" w:rsidRDefault="00C7450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жить знакомит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ся с произвед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нием;</w:t>
            </w:r>
          </w:p>
          <w:p w:rsidR="00C74507" w:rsidRDefault="00C7450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стараться понимать проч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танное</w:t>
            </w:r>
          </w:p>
        </w:tc>
        <w:tc>
          <w:tcPr>
            <w:tcW w:w="2681" w:type="dxa"/>
          </w:tcPr>
          <w:p w:rsidR="009A7863" w:rsidRDefault="00795AB2" w:rsidP="00C74507">
            <w:r>
              <w:t xml:space="preserve">- Мы с вами вспомнили </w:t>
            </w:r>
            <w:r w:rsidR="00C74507">
              <w:t>немного первую часть произведения. Пр</w:t>
            </w:r>
            <w:r w:rsidR="00C74507">
              <w:t>о</w:t>
            </w:r>
            <w:r w:rsidR="00C74507">
              <w:t>должим читать 2 его часть. Чтение по ц</w:t>
            </w:r>
            <w:r w:rsidR="00C74507">
              <w:t>е</w:t>
            </w:r>
            <w:r w:rsidR="00C74507">
              <w:t>почке. Пояснение н</w:t>
            </w:r>
            <w:r w:rsidR="00C74507">
              <w:t>е</w:t>
            </w:r>
            <w:r w:rsidR="00C74507">
              <w:t>понятных слов, сразу же во время чтения.</w:t>
            </w:r>
          </w:p>
        </w:tc>
        <w:tc>
          <w:tcPr>
            <w:tcW w:w="3409" w:type="dxa"/>
          </w:tcPr>
          <w:p w:rsidR="002610B6" w:rsidRDefault="004A255E" w:rsidP="00EB339C">
            <w:r>
              <w:t>Учащиеся Алексеева А., Дре</w:t>
            </w:r>
            <w:r>
              <w:t>с</w:t>
            </w:r>
            <w:r>
              <w:t>вянникова А., Комаров С. с</w:t>
            </w:r>
            <w:r>
              <w:t>а</w:t>
            </w:r>
            <w:r>
              <w:t xml:space="preserve">мостоятельно </w:t>
            </w:r>
            <w:r w:rsidR="00C74507">
              <w:t>читают, следят по тексту за чтением остал</w:t>
            </w:r>
            <w:r w:rsidR="00C74507">
              <w:t>ь</w:t>
            </w:r>
            <w:r w:rsidR="00C74507">
              <w:t>ных учащихся.</w:t>
            </w:r>
            <w:r>
              <w:t xml:space="preserve"> </w:t>
            </w:r>
          </w:p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</w:tc>
        <w:tc>
          <w:tcPr>
            <w:tcW w:w="3543" w:type="dxa"/>
          </w:tcPr>
          <w:p w:rsidR="002610B6" w:rsidRDefault="004A255E" w:rsidP="00C74507">
            <w:r>
              <w:t xml:space="preserve">Мартынов Д., Пальмира Д. </w:t>
            </w:r>
            <w:r w:rsidR="00C74507">
              <w:t>ч</w:t>
            </w:r>
            <w:r w:rsidR="00C74507">
              <w:t>и</w:t>
            </w:r>
            <w:r w:rsidR="00C74507">
              <w:t>тают текст, следят по тексту с помощью учителя.</w:t>
            </w:r>
          </w:p>
        </w:tc>
        <w:tc>
          <w:tcPr>
            <w:tcW w:w="3119" w:type="dxa"/>
          </w:tcPr>
          <w:p w:rsidR="002610B6" w:rsidRDefault="004A255E" w:rsidP="00C74507">
            <w:r>
              <w:t xml:space="preserve">Егоров И., </w:t>
            </w:r>
            <w:proofErr w:type="gramStart"/>
            <w:r>
              <w:t>Левая</w:t>
            </w:r>
            <w:proofErr w:type="gramEnd"/>
            <w:r>
              <w:t xml:space="preserve"> К., Топалэ Е. </w:t>
            </w:r>
            <w:r w:rsidR="00C74507">
              <w:t>пассивное слушание произведения.</w:t>
            </w:r>
          </w:p>
        </w:tc>
      </w:tr>
      <w:tr w:rsidR="002610B6">
        <w:tc>
          <w:tcPr>
            <w:tcW w:w="959" w:type="dxa"/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4 мин.</w:t>
            </w:r>
          </w:p>
        </w:tc>
        <w:tc>
          <w:tcPr>
            <w:tcW w:w="1855" w:type="dxa"/>
            <w:gridSpan w:val="2"/>
          </w:tcPr>
          <w:p w:rsidR="002610B6" w:rsidRDefault="002610B6">
            <w:pPr>
              <w:jc w:val="center"/>
              <w:rPr>
                <w:b/>
              </w:rPr>
            </w:pPr>
            <w:r>
              <w:rPr>
                <w:b/>
              </w:rPr>
              <w:t>6. Итог урока и оценки.</w:t>
            </w:r>
          </w:p>
          <w:p w:rsidR="002610B6" w:rsidRDefault="002610B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color w:val="003366"/>
                <w:u w:val="single"/>
              </w:rPr>
              <w:t>Для учителя</w:t>
            </w:r>
            <w:r>
              <w:rPr>
                <w:b/>
                <w:i/>
                <w:u w:val="single"/>
              </w:rPr>
              <w:t>:</w:t>
            </w:r>
          </w:p>
          <w:p w:rsidR="002610B6" w:rsidRDefault="002610B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подвести итог и оценить работу уч</w:t>
            </w:r>
            <w:r>
              <w:t>а</w:t>
            </w:r>
            <w:r>
              <w:t>щихся на ур</w:t>
            </w:r>
            <w:r>
              <w:t>о</w:t>
            </w:r>
            <w:r>
              <w:t>ке;</w:t>
            </w:r>
          </w:p>
          <w:p w:rsidR="002610B6" w:rsidRDefault="002610B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продо</w:t>
            </w:r>
            <w:r>
              <w:t>л</w:t>
            </w:r>
            <w:r>
              <w:t>жить формир</w:t>
            </w:r>
            <w:r>
              <w:t>о</w:t>
            </w:r>
            <w:r>
              <w:t>вание адеква</w:t>
            </w:r>
            <w:r>
              <w:t>т</w:t>
            </w:r>
            <w:r>
              <w:t>ной самооце</w:t>
            </w:r>
            <w:r>
              <w:t>н</w:t>
            </w:r>
            <w:r>
              <w:t>ки учащи</w:t>
            </w:r>
            <w:r>
              <w:t>х</w:t>
            </w:r>
            <w:r>
              <w:t>ся.</w:t>
            </w:r>
          </w:p>
          <w:p w:rsidR="00561376" w:rsidRPr="000451EC" w:rsidRDefault="00561376" w:rsidP="00561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1EC">
              <w:rPr>
                <w:rFonts w:ascii="Times New Roman" w:hAnsi="Times New Roman"/>
                <w:b/>
                <w:sz w:val="24"/>
                <w:szCs w:val="24"/>
              </w:rPr>
              <w:t xml:space="preserve">Слайд № </w:t>
            </w:r>
            <w:r w:rsidR="006B609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610B6" w:rsidRDefault="0026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33330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333300"/>
                <w:u w:val="single"/>
              </w:rPr>
              <w:lastRenderedPageBreak/>
              <w:t>Для учащихся:</w:t>
            </w:r>
          </w:p>
          <w:p w:rsidR="002610B6" w:rsidRDefault="002610B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Оценить свою деятел</w:t>
            </w:r>
            <w:r>
              <w:t>ь</w:t>
            </w:r>
            <w:r>
              <w:t>ность.</w:t>
            </w:r>
          </w:p>
        </w:tc>
        <w:tc>
          <w:tcPr>
            <w:tcW w:w="2681" w:type="dxa"/>
          </w:tcPr>
          <w:p w:rsidR="002610B6" w:rsidRDefault="00C74507" w:rsidP="00EB339C">
            <w:r>
              <w:lastRenderedPageBreak/>
              <w:t>Наш урок подходит к завершению, д</w:t>
            </w:r>
            <w:r w:rsidR="00526032">
              <w:t>авайте оцени</w:t>
            </w:r>
            <w:r>
              <w:t>м</w:t>
            </w:r>
            <w:r w:rsidR="00526032">
              <w:t xml:space="preserve"> свою работу на уроке, с помощью ка</w:t>
            </w:r>
            <w:r w:rsidR="00526032">
              <w:t>р</w:t>
            </w:r>
            <w:r w:rsidR="00526032">
              <w:t>точек</w:t>
            </w:r>
            <w:r>
              <w:t>-кружочков</w:t>
            </w:r>
            <w:r w:rsidR="00526032">
              <w:t xml:space="preserve"> л</w:t>
            </w:r>
            <w:r w:rsidR="00526032">
              <w:t>е</w:t>
            </w:r>
            <w:r w:rsidR="00526032">
              <w:t>жащих на вашем столе</w:t>
            </w:r>
            <w:r w:rsidR="0029563C">
              <w:t>, подним</w:t>
            </w:r>
            <w:r w:rsidR="0029563C">
              <w:t>и</w:t>
            </w:r>
            <w:r w:rsidR="0029563C">
              <w:t xml:space="preserve">те ту карточку, </w:t>
            </w:r>
            <w:proofErr w:type="gramStart"/>
            <w:r w:rsidR="0029563C">
              <w:t>которая</w:t>
            </w:r>
            <w:proofErr w:type="gramEnd"/>
            <w:r w:rsidR="0029563C">
              <w:t xml:space="preserve"> по вашему мнению с</w:t>
            </w:r>
            <w:r w:rsidR="0029563C">
              <w:t>о</w:t>
            </w:r>
            <w:r w:rsidR="0029563C">
              <w:t>ответствует вашей р</w:t>
            </w:r>
            <w:r w:rsidR="0029563C">
              <w:t>а</w:t>
            </w:r>
            <w:r w:rsidR="0029563C">
              <w:t>боте на уроке</w:t>
            </w:r>
            <w:r w:rsidR="00526032">
              <w:t>:</w:t>
            </w:r>
          </w:p>
          <w:p w:rsidR="00526032" w:rsidRDefault="00AA5498" w:rsidP="00EB339C">
            <w:pPr>
              <w:rPr>
                <w:noProof/>
              </w:rPr>
            </w:pPr>
            <w:r w:rsidRPr="008B68D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30pt;height:3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">
                  <v:imagedata r:id="rId7" o:title=""/>
                </v:shape>
              </w:pict>
            </w:r>
            <w:r w:rsidR="0029563C">
              <w:rPr>
                <w:noProof/>
              </w:rPr>
              <w:t xml:space="preserve"> активно работал на уроке</w:t>
            </w:r>
          </w:p>
          <w:p w:rsidR="0029563C" w:rsidRDefault="00AA5498" w:rsidP="00EB339C">
            <w:pPr>
              <w:rPr>
                <w:noProof/>
              </w:rPr>
            </w:pPr>
            <w:r w:rsidRPr="008B68DC">
              <w:rPr>
                <w:noProof/>
              </w:rPr>
              <w:lastRenderedPageBreak/>
              <w:pict>
                <v:shape id="Рисунок 7" o:spid="_x0000_i1026" type="#_x0000_t75" style="width:30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">
                  <v:imagedata r:id="rId8" o:title=""/>
                </v:shape>
              </w:pict>
            </w:r>
            <w:r w:rsidR="0029563C">
              <w:rPr>
                <w:noProof/>
              </w:rPr>
              <w:t xml:space="preserve"> работал на уроке</w:t>
            </w:r>
          </w:p>
          <w:p w:rsidR="0029563C" w:rsidRDefault="00AA5498" w:rsidP="00EB339C">
            <w:r w:rsidRPr="008B68DC">
              <w:rPr>
                <w:noProof/>
              </w:rPr>
              <w:pict>
                <v:shape id="Рисунок 2" o:spid="_x0000_i1027" type="#_x0000_t75" style="width:30pt;height:33.75pt;visibility:visible">
                  <v:imagedata r:id="rId9" o:title=""/>
                </v:shape>
              </w:pict>
            </w:r>
            <w:r w:rsidR="0029563C">
              <w:rPr>
                <w:noProof/>
              </w:rPr>
              <w:t xml:space="preserve"> пассивно работал на уроке</w:t>
            </w:r>
          </w:p>
        </w:tc>
        <w:tc>
          <w:tcPr>
            <w:tcW w:w="3409" w:type="dxa"/>
          </w:tcPr>
          <w:p w:rsidR="009A7863" w:rsidRDefault="009A7863" w:rsidP="009A7863">
            <w:r>
              <w:lastRenderedPageBreak/>
              <w:t>Учащиеся Алексеева А., Дре</w:t>
            </w:r>
            <w:r>
              <w:t>с</w:t>
            </w:r>
            <w:r>
              <w:t>вянникова А., Комаров С. с</w:t>
            </w:r>
            <w:r>
              <w:t>а</w:t>
            </w:r>
            <w:r>
              <w:t>мостоятельно оценивают свою работу в классе,  по возмо</w:t>
            </w:r>
            <w:r>
              <w:t>ж</w:t>
            </w:r>
            <w:r>
              <w:t>ности помогают оценить раб</w:t>
            </w:r>
            <w:r>
              <w:t>о</w:t>
            </w:r>
            <w:r>
              <w:t>ту на уроке более слабым учащимся.</w:t>
            </w:r>
          </w:p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  <w:p w:rsidR="002610B6" w:rsidRDefault="002610B6" w:rsidP="00EB339C"/>
        </w:tc>
        <w:tc>
          <w:tcPr>
            <w:tcW w:w="3543" w:type="dxa"/>
          </w:tcPr>
          <w:p w:rsidR="002610B6" w:rsidRDefault="009A7863" w:rsidP="00EB339C">
            <w:r>
              <w:lastRenderedPageBreak/>
              <w:t xml:space="preserve">Мартынов Д., Пальмира Д. с </w:t>
            </w:r>
            <w:r>
              <w:rPr>
                <w:lang w:val="en-US"/>
              </w:rPr>
              <w:t>min</w:t>
            </w:r>
            <w:r w:rsidRPr="004A255E">
              <w:t xml:space="preserve"> </w:t>
            </w:r>
            <w:r>
              <w:t xml:space="preserve"> помощью оценивают свою работу на уроке.</w:t>
            </w:r>
          </w:p>
        </w:tc>
        <w:tc>
          <w:tcPr>
            <w:tcW w:w="3119" w:type="dxa"/>
          </w:tcPr>
          <w:p w:rsidR="002610B6" w:rsidRDefault="009A7863" w:rsidP="00EB339C">
            <w:r>
              <w:t xml:space="preserve">Егоров И., Левая К., Топалэ Е. с </w:t>
            </w:r>
            <w:r>
              <w:rPr>
                <w:lang w:val="en-US"/>
              </w:rPr>
              <w:t>ma</w:t>
            </w:r>
            <w:proofErr w:type="gramStart"/>
            <w:r>
              <w:t>х</w:t>
            </w:r>
            <w:proofErr w:type="gramEnd"/>
            <w:r>
              <w:t xml:space="preserve"> помощью учителя и учащихся 1 уровня оц</w:t>
            </w:r>
            <w:r>
              <w:t>е</w:t>
            </w:r>
            <w:r>
              <w:t>нивают свою работу на уроке.</w:t>
            </w:r>
          </w:p>
        </w:tc>
      </w:tr>
      <w:tr w:rsidR="009A08C7">
        <w:tc>
          <w:tcPr>
            <w:tcW w:w="959" w:type="dxa"/>
          </w:tcPr>
          <w:p w:rsidR="009A08C7" w:rsidRDefault="009A08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мин.</w:t>
            </w:r>
          </w:p>
        </w:tc>
        <w:tc>
          <w:tcPr>
            <w:tcW w:w="1855" w:type="dxa"/>
            <w:gridSpan w:val="2"/>
          </w:tcPr>
          <w:p w:rsidR="009A08C7" w:rsidRDefault="009A08C7">
            <w:pPr>
              <w:jc w:val="center"/>
              <w:rPr>
                <w:b/>
              </w:rPr>
            </w:pPr>
            <w:r>
              <w:rPr>
                <w:b/>
              </w:rPr>
              <w:t>7.Задание на дом.</w:t>
            </w:r>
          </w:p>
          <w:p w:rsidR="009A08C7" w:rsidRDefault="009A08C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color w:val="003366"/>
                <w:u w:val="single"/>
              </w:rPr>
              <w:t>Для учителя</w:t>
            </w:r>
            <w:r>
              <w:rPr>
                <w:b/>
                <w:i/>
                <w:u w:val="single"/>
              </w:rPr>
              <w:t>:</w:t>
            </w:r>
          </w:p>
          <w:p w:rsidR="009A08C7" w:rsidRDefault="009A08C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Добиться выполнения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дания с учётом психофизич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щихся.</w:t>
            </w:r>
          </w:p>
          <w:p w:rsidR="009A08C7" w:rsidRPr="000451EC" w:rsidRDefault="009A08C7" w:rsidP="00561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1EC">
              <w:rPr>
                <w:rFonts w:ascii="Times New Roman" w:hAnsi="Times New Roman"/>
                <w:b/>
                <w:sz w:val="24"/>
                <w:szCs w:val="24"/>
              </w:rPr>
              <w:t xml:space="preserve">Слайд № </w:t>
            </w:r>
            <w:r w:rsidR="006B609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A08C7" w:rsidRDefault="009A08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33330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333300"/>
                <w:u w:val="single"/>
              </w:rPr>
              <w:t>Для учащихся:</w:t>
            </w:r>
          </w:p>
          <w:p w:rsidR="009A08C7" w:rsidRDefault="009A08C7" w:rsidP="009A08C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бовать макс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мально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нить д/з.</w:t>
            </w:r>
          </w:p>
        </w:tc>
        <w:tc>
          <w:tcPr>
            <w:tcW w:w="2681" w:type="dxa"/>
          </w:tcPr>
          <w:p w:rsidR="009A08C7" w:rsidRDefault="009A08C7" w:rsidP="00EB339C">
            <w:r>
              <w:t>Учитель даёт задание на дом и объясняет а</w:t>
            </w:r>
            <w:r>
              <w:t>л</w:t>
            </w:r>
            <w:r>
              <w:t>горитм его выполн</w:t>
            </w:r>
            <w:r>
              <w:t>е</w:t>
            </w:r>
            <w:r>
              <w:t>ния.</w:t>
            </w:r>
          </w:p>
        </w:tc>
        <w:tc>
          <w:tcPr>
            <w:tcW w:w="3409" w:type="dxa"/>
          </w:tcPr>
          <w:p w:rsidR="009A08C7" w:rsidRDefault="009A08C7" w:rsidP="00EB339C">
            <w:r>
              <w:t>Алексеева А., Др</w:t>
            </w:r>
            <w:r>
              <w:t>е</w:t>
            </w:r>
            <w:r>
              <w:t>свянникова А., Комаров С.: чтение и пер</w:t>
            </w:r>
            <w:r>
              <w:t>е</w:t>
            </w:r>
            <w:r>
              <w:t>сказ 2 части «Кавказского пленника»</w:t>
            </w:r>
          </w:p>
          <w:p w:rsidR="009A08C7" w:rsidRDefault="009A08C7" w:rsidP="00EB339C"/>
        </w:tc>
        <w:tc>
          <w:tcPr>
            <w:tcW w:w="3543" w:type="dxa"/>
          </w:tcPr>
          <w:p w:rsidR="009A08C7" w:rsidRDefault="009A08C7" w:rsidP="009A08C7">
            <w:r>
              <w:t>Мартынов Д., Пальмира Д.: чтение 2 части «Кавказского пленника»</w:t>
            </w:r>
          </w:p>
          <w:p w:rsidR="009A08C7" w:rsidRDefault="009A08C7" w:rsidP="00EB339C"/>
          <w:p w:rsidR="009A08C7" w:rsidRDefault="009A08C7" w:rsidP="00EB339C"/>
        </w:tc>
        <w:tc>
          <w:tcPr>
            <w:tcW w:w="3119" w:type="dxa"/>
          </w:tcPr>
          <w:p w:rsidR="009A08C7" w:rsidRDefault="009A08C7" w:rsidP="009A08C7">
            <w:r>
              <w:t>Егорову И., Топалэ Е., Л</w:t>
            </w:r>
            <w:r>
              <w:t>е</w:t>
            </w:r>
            <w:r>
              <w:t>вой К. пассивное слушание 2 части «Кавказского пле</w:t>
            </w:r>
            <w:r>
              <w:t>н</w:t>
            </w:r>
            <w:r>
              <w:t>ника»</w:t>
            </w:r>
          </w:p>
          <w:p w:rsidR="009A08C7" w:rsidRDefault="009A08C7" w:rsidP="009A08C7"/>
        </w:tc>
      </w:tr>
    </w:tbl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/>
    <w:p w:rsidR="002610B6" w:rsidRDefault="002610B6">
      <w:pPr>
        <w:jc w:val="center"/>
      </w:pPr>
    </w:p>
    <w:sectPr w:rsidR="002610B6" w:rsidSect="004401ED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63" w:rsidRDefault="00011463" w:rsidP="00B82FD0">
      <w:r>
        <w:separator/>
      </w:r>
    </w:p>
  </w:endnote>
  <w:endnote w:type="continuationSeparator" w:id="0">
    <w:p w:rsidR="00011463" w:rsidRDefault="00011463" w:rsidP="00B8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63" w:rsidRDefault="00011463" w:rsidP="00B82FD0">
      <w:r>
        <w:separator/>
      </w:r>
    </w:p>
  </w:footnote>
  <w:footnote w:type="continuationSeparator" w:id="0">
    <w:p w:rsidR="00011463" w:rsidRDefault="00011463" w:rsidP="00B82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AE3"/>
    <w:multiLevelType w:val="multilevel"/>
    <w:tmpl w:val="B35A10B6"/>
    <w:lvl w:ilvl="0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66B24"/>
    <w:multiLevelType w:val="hybridMultilevel"/>
    <w:tmpl w:val="1FE62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5906"/>
    <w:multiLevelType w:val="hybridMultilevel"/>
    <w:tmpl w:val="EBFA8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8553B"/>
    <w:multiLevelType w:val="hybridMultilevel"/>
    <w:tmpl w:val="054803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951BB"/>
    <w:multiLevelType w:val="hybridMultilevel"/>
    <w:tmpl w:val="901C0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87B50"/>
    <w:multiLevelType w:val="multilevel"/>
    <w:tmpl w:val="9F0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32868"/>
    <w:multiLevelType w:val="hybridMultilevel"/>
    <w:tmpl w:val="B6CC6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B5B77"/>
    <w:multiLevelType w:val="hybridMultilevel"/>
    <w:tmpl w:val="70C01024"/>
    <w:lvl w:ilvl="0" w:tplc="B246B2C2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773B7"/>
    <w:multiLevelType w:val="hybridMultilevel"/>
    <w:tmpl w:val="21EA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E57C1"/>
    <w:multiLevelType w:val="hybridMultilevel"/>
    <w:tmpl w:val="9F006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345AE2"/>
    <w:multiLevelType w:val="hybridMultilevel"/>
    <w:tmpl w:val="B35A10B6"/>
    <w:lvl w:ilvl="0" w:tplc="B246B2C2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F1E9A"/>
    <w:multiLevelType w:val="hybridMultilevel"/>
    <w:tmpl w:val="5B4CF7D0"/>
    <w:lvl w:ilvl="0" w:tplc="0419000D">
      <w:start w:val="1"/>
      <w:numFmt w:val="bullet"/>
      <w:lvlText w:val=""/>
      <w:lvlJc w:val="left"/>
      <w:pPr>
        <w:tabs>
          <w:tab w:val="num" w:pos="-2493"/>
        </w:tabs>
        <w:ind w:left="-24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422609"/>
    <w:multiLevelType w:val="hybridMultilevel"/>
    <w:tmpl w:val="C694D6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3480C"/>
    <w:multiLevelType w:val="hybridMultilevel"/>
    <w:tmpl w:val="AF8C22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E58C2"/>
    <w:multiLevelType w:val="hybridMultilevel"/>
    <w:tmpl w:val="CC8CD4A4"/>
    <w:lvl w:ilvl="0" w:tplc="0419000D">
      <w:start w:val="1"/>
      <w:numFmt w:val="bullet"/>
      <w:lvlText w:val=""/>
      <w:lvlJc w:val="left"/>
      <w:pPr>
        <w:tabs>
          <w:tab w:val="num" w:pos="-2493"/>
        </w:tabs>
        <w:ind w:left="-24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62456"/>
    <w:multiLevelType w:val="hybridMultilevel"/>
    <w:tmpl w:val="4E184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8428D"/>
    <w:multiLevelType w:val="hybridMultilevel"/>
    <w:tmpl w:val="B3681632"/>
    <w:lvl w:ilvl="0" w:tplc="0419000D">
      <w:start w:val="1"/>
      <w:numFmt w:val="bullet"/>
      <w:lvlText w:val=""/>
      <w:lvlJc w:val="left"/>
      <w:pPr>
        <w:tabs>
          <w:tab w:val="num" w:pos="-2493"/>
        </w:tabs>
        <w:ind w:left="-2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5"/>
  </w:num>
  <w:num w:numId="8">
    <w:abstractNumId w:val="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1"/>
  </w:num>
  <w:num w:numId="14">
    <w:abstractNumId w:val="7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39C"/>
    <w:rsid w:val="00011463"/>
    <w:rsid w:val="000451EC"/>
    <w:rsid w:val="001356E7"/>
    <w:rsid w:val="00151E7C"/>
    <w:rsid w:val="001745FE"/>
    <w:rsid w:val="001A778E"/>
    <w:rsid w:val="00227141"/>
    <w:rsid w:val="002610B6"/>
    <w:rsid w:val="0029563C"/>
    <w:rsid w:val="00320292"/>
    <w:rsid w:val="0040522C"/>
    <w:rsid w:val="0040611F"/>
    <w:rsid w:val="00422479"/>
    <w:rsid w:val="004239C1"/>
    <w:rsid w:val="004401ED"/>
    <w:rsid w:val="004A255E"/>
    <w:rsid w:val="004F4B85"/>
    <w:rsid w:val="004F6A63"/>
    <w:rsid w:val="00526032"/>
    <w:rsid w:val="00561376"/>
    <w:rsid w:val="005975C0"/>
    <w:rsid w:val="00623982"/>
    <w:rsid w:val="006B6098"/>
    <w:rsid w:val="006D3F2B"/>
    <w:rsid w:val="00795AB2"/>
    <w:rsid w:val="007E5123"/>
    <w:rsid w:val="0084300B"/>
    <w:rsid w:val="008A6AF7"/>
    <w:rsid w:val="009A08C7"/>
    <w:rsid w:val="009A7863"/>
    <w:rsid w:val="00A84BA5"/>
    <w:rsid w:val="00AA5498"/>
    <w:rsid w:val="00B82FD0"/>
    <w:rsid w:val="00B8354C"/>
    <w:rsid w:val="00B939C3"/>
    <w:rsid w:val="00BB1556"/>
    <w:rsid w:val="00C74507"/>
    <w:rsid w:val="00D26A6B"/>
    <w:rsid w:val="00D77320"/>
    <w:rsid w:val="00D77438"/>
    <w:rsid w:val="00EB339C"/>
    <w:rsid w:val="00EC7F68"/>
    <w:rsid w:val="00ED178F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Georgia" w:hAnsi="Georgia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eorgia" w:hAnsi="Georgia"/>
      <w:b/>
      <w:i/>
      <w:color w:val="403152"/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0522C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0522C"/>
    <w:rPr>
      <w:rFonts w:ascii="Calibri" w:hAnsi="Calibri"/>
      <w:sz w:val="22"/>
      <w:szCs w:val="22"/>
      <w:lang w:bidi="ar-SA"/>
    </w:rPr>
  </w:style>
  <w:style w:type="paragraph" w:styleId="a6">
    <w:name w:val="Balloon Text"/>
    <w:basedOn w:val="a"/>
    <w:link w:val="a7"/>
    <w:rsid w:val="0040522C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052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82FD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B82FD0"/>
    <w:rPr>
      <w:sz w:val="24"/>
      <w:szCs w:val="24"/>
    </w:rPr>
  </w:style>
  <w:style w:type="paragraph" w:styleId="aa">
    <w:name w:val="footer"/>
    <w:basedOn w:val="a"/>
    <w:link w:val="ab"/>
    <w:rsid w:val="00B82FD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B82F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Специальная (коррекционная) общеобразовательная школа VIII вида № 532</vt:lpstr>
    </vt:vector>
  </TitlesOfParts>
  <Company>ГОУ Специальная (коррекционная) общеобразовательная школа VIII вида № 532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Специальная (коррекционная) общеобразовательная школа VIII вида № 532</dc:title>
  <dc:creator>3</dc:creator>
  <cp:lastModifiedBy>Soboleva</cp:lastModifiedBy>
  <cp:revision>2</cp:revision>
  <cp:lastPrinted>2008-10-30T17:06:00Z</cp:lastPrinted>
  <dcterms:created xsi:type="dcterms:W3CDTF">2015-08-14T08:08:00Z</dcterms:created>
  <dcterms:modified xsi:type="dcterms:W3CDTF">2015-08-14T08:08:00Z</dcterms:modified>
</cp:coreProperties>
</file>