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07" w:rsidRPr="004B3EB3" w:rsidRDefault="00BB3007" w:rsidP="00BB3007">
      <w:pPr>
        <w:rPr>
          <w:sz w:val="72"/>
          <w:szCs w:val="72"/>
        </w:rPr>
      </w:pPr>
      <w:r w:rsidRPr="004B3EB3">
        <w:rPr>
          <w:sz w:val="72"/>
          <w:szCs w:val="72"/>
        </w:rPr>
        <w:t>Игры</w:t>
      </w:r>
    </w:p>
    <w:tbl>
      <w:tblPr>
        <w:tblStyle w:val="a3"/>
        <w:tblW w:w="0" w:type="auto"/>
        <w:tblInd w:w="-601" w:type="dxa"/>
        <w:tblLayout w:type="fixed"/>
        <w:tblLook w:val="04A0"/>
      </w:tblPr>
      <w:tblGrid>
        <w:gridCol w:w="993"/>
        <w:gridCol w:w="1134"/>
        <w:gridCol w:w="7001"/>
        <w:gridCol w:w="1044"/>
      </w:tblGrid>
      <w:tr w:rsidR="00BB3007" w:rsidRPr="00185D74" w:rsidTr="00BB03C2">
        <w:tc>
          <w:tcPr>
            <w:tcW w:w="993" w:type="dxa"/>
          </w:tcPr>
          <w:p w:rsidR="00BB3007" w:rsidRPr="00185D74"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Игра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Игровые действия</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что на земле оранжевое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Посмотри на рисунки оранжевых овощей и фруктов (апельсин, мандарин, морковь, абрикос, хурма, тыква). Расскажи о тех или иных дарах природы, не называя их. Опиши их вкус, размер, свойства, а мы угадаем, о чем ты рассказываешь.</w:t>
            </w:r>
          </w:p>
          <w:p w:rsidR="00BB3007" w:rsidRPr="00185D74" w:rsidRDefault="00BB3007" w:rsidP="00BB03C2">
            <w:pPr>
              <w:rPr>
                <w:rFonts w:ascii="Times New Roman" w:hAnsi="Times New Roman" w:cs="Times New Roman"/>
              </w:rPr>
            </w:pPr>
            <w:r w:rsidRPr="00185D74">
              <w:rPr>
                <w:rFonts w:ascii="Times New Roman" w:hAnsi="Times New Roman" w:cs="Times New Roman"/>
              </w:rPr>
              <w:t>Творческое задание «Рыжий и оранжевый»</w:t>
            </w:r>
          </w:p>
          <w:p w:rsidR="00BB3007" w:rsidRPr="00185D74" w:rsidRDefault="00BB3007" w:rsidP="00BB03C2">
            <w:pPr>
              <w:rPr>
                <w:rFonts w:ascii="Times New Roman" w:hAnsi="Times New Roman" w:cs="Times New Roman"/>
              </w:rPr>
            </w:pPr>
            <w:r w:rsidRPr="00185D74">
              <w:rPr>
                <w:rFonts w:ascii="Times New Roman" w:hAnsi="Times New Roman" w:cs="Times New Roman"/>
              </w:rPr>
              <w:t>Перечисли тех, кто имеет рыжий цвет. Затем — тех, кто имеет оранжевый. Чем рыжий цвет отличается от оранжевого цвета? Придумай сказку о том, как подружились «рыжий» и «оранжевый». Например, тыква подружилась с лисой, а морковка с белкой.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головоломка.</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Составьте из геометрических фигур изображения животных.</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соревнование   светлоты.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На полосках бумаги учащиеся делают первый мазок краской любого цвета, затем в этот цвет добавляют чуть-чуть белил и выполняют следующий мазок и т. д. Побеждает тот, кто сделает больше накрасок различной светлоты.</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заколдованный лес</w:t>
            </w:r>
          </w:p>
        </w:tc>
        <w:tc>
          <w:tcPr>
            <w:tcW w:w="7001" w:type="dxa"/>
          </w:tcPr>
          <w:p w:rsidR="00BB3007" w:rsidRPr="00185D74" w:rsidRDefault="00BB3007" w:rsidP="00BB03C2">
            <w:pPr>
              <w:rPr>
                <w:rFonts w:ascii="Times New Roman" w:hAnsi="Times New Roman" w:cs="Times New Roman"/>
                <w:sz w:val="20"/>
              </w:rPr>
            </w:pPr>
            <w:r w:rsidRPr="00185D74">
              <w:rPr>
                <w:rFonts w:ascii="Times New Roman" w:hAnsi="Times New Roman" w:cs="Times New Roman"/>
                <w:sz w:val="20"/>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изобразительных навыков, художественного вкуса.</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карточки со схематическим изображением деревьев и незаконченными линиями неопределенного характера  (по количеству детей);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простой карандаш, ластик, набор цветных карандашей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раздает детям карточки к игре и говорит: «Перед вами заколдованный лес. Волшебник накрыл его шапкой невидимкой, поэтому многие растения и обитатели леса оказались невидимыми. Но кое-что вы можете разглядеть, наверное, потому, что шапка была маловата. Давайте попробуем расколдовать лес. Внимательно рассмотрите картинку, затем превратите все линии в законченные рисунки. Помните, что лес был необычайно красив и полон обитателей».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Выигрывает ребенок, который создал целостное изображение леса, используя все данные элементы.</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Для раскрытия сюжета можно предложить детям дополнить получившиеся рисунки изображениями зверей, птиц, насекомых, людей или сказочных персонажей.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sz w:val="20"/>
              </w:rPr>
              <w:t>поможем художнику</w:t>
            </w:r>
          </w:p>
        </w:tc>
        <w:tc>
          <w:tcPr>
            <w:tcW w:w="7001" w:type="dxa"/>
          </w:tcPr>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Цель: развитие воображения, образного мышления, гибкости построения графического контура, изобразительных навыков.</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Оборудование: карточки с изображением геометрических фигур и линий  (по количеству детей);</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простой карандаш, ластик, набор цветных карандашей или фломастеров (для каждого ребенка).</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 xml:space="preserve">Взрослый раздает детям карточки к игре и говорит: «Один рассеянный художник решил подготовить картины для выставки. Он сделал наброски — провел некоторые штрихи, а потом отвлекся и забыл, что хотел нарисовать. Ребята, помогите художнику. Рассмотрите штрихи и превратите их в изображения различных предметов. Возможно, тогда художник вспомнит, что он хотел нарисовать. Затем </w:t>
            </w:r>
            <w:r w:rsidRPr="00185D74">
              <w:rPr>
                <w:rFonts w:ascii="Times New Roman" w:hAnsi="Times New Roman" w:cs="Times New Roman"/>
              </w:rPr>
              <w:lastRenderedPageBreak/>
              <w:t xml:space="preserve">мы устроим выставку и выберем лучшие картины». </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Примечание. При возникновении трудностей, взрослый показывает на доске образец выполнения задания. Если один из детей справится с заданием быстрее, то можно предложить ему дополнительный вариант.</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Для усложнения игры количество исходных фигур увеличиваются и доводят до 1О - 20.</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добрые — злые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образного мышления, эмоциональной сферы,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карточки с контурным изображением двух фей (королей, волшебников, принцесс и пр.) (по количеству детей);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простой карандаш, ластик, набор цветных карандашей или фломастеров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раздает детям карточки к игре и говорит: «На листе бумаги вы видите изображения двух фей. Представь те себе, что одна из них злая, другая добрая. Чтобы всем было понятно, где какая фея, дорисуйте и раскрасьте лица и одежду. Возможно, вы захотите изобразить какие-нибудь волшебные вещи или сказочных спутников наших фей».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Можно предложить детям изобразить фей при помощи мимики и пантомимы и выбрать ребенка, который, используя выразительные движения, создал наиболее яркие образы.</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Контурное изображение двух волшебников:</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модельеры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мелкой моторики, художественного вкуса, активизация мышления и речи.</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портреты с репродукций (плакатов, обложек журналов и пр.), наклеенные на картон (по количеству детей); лист бумаги, простой карандаш, ластик, набор карандашей или фломастеров, клеящий карандаш, набор цветной бумаги, фольга, лоскутки ткани, кусочки меха и т.п.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раскладывает материал (портреты) и говорит: «Представьте, что вы модельеры. К каждому из вас обратился человек, который хочет, чтобы вы помогли ему выглядеть нарядно».</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детям выбрать портреты, внимательно рассмотреть их, придумать и создать подходящие наряды. С помощью аппликационного материала сделать головной убор (кокошник, шляпу, платок и пр.), украшения (бусы, ожерелья, серьги, броши и пр.). Если на портрете женщина или девушка, нарисовать на листе бумаги костюм (бальное платье, сарафан, фрак и т.п.).</w:t>
            </w:r>
          </w:p>
          <w:p w:rsidR="00BB3007" w:rsidRPr="00185D74" w:rsidRDefault="00BB3007" w:rsidP="00BB03C2">
            <w:pPr>
              <w:rPr>
                <w:rFonts w:ascii="Times New Roman" w:hAnsi="Times New Roman" w:cs="Times New Roman"/>
              </w:rPr>
            </w:pPr>
            <w:r w:rsidRPr="00185D74">
              <w:rPr>
                <w:rFonts w:ascii="Times New Roman" w:hAnsi="Times New Roman" w:cs="Times New Roman"/>
              </w:rPr>
              <w:t>После выполнения творческого задания начинается показ моделей. Взрослый просит детей назвать имя своих «манекенщиков» рассказать об их профессии, характере.</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Для подобных игр желательно подбирать портреты людей, отличающихся полом и возрастом, выражением лица. Портреты политических, исторических деятелей использовать неэтично.</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мастерская форм</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образного мышления, пространственной ориентировки, конструктивных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фланелеграф, полоски бархатной бумаги, по форме напоминающие счетные палочки;</w:t>
            </w:r>
          </w:p>
          <w:p w:rsidR="00BB3007" w:rsidRPr="00185D74" w:rsidRDefault="00BB3007" w:rsidP="00BB03C2">
            <w:pPr>
              <w:rPr>
                <w:rFonts w:ascii="Times New Roman" w:hAnsi="Times New Roman" w:cs="Times New Roman"/>
              </w:rPr>
            </w:pPr>
            <w:r w:rsidRPr="00185D74">
              <w:rPr>
                <w:rFonts w:ascii="Times New Roman" w:hAnsi="Times New Roman" w:cs="Times New Roman"/>
              </w:rPr>
              <w:t>наборы счетных палочек (по количеству детей).</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прикрепляя к фланелеграфу полоски бархатной бумаги, конструирует схематические рисунки, например такие:</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Затем он раздает детям наборы счетных палочек и говорит: «Постарайтесь, как можно точнее скопировать мои рисунки». После завершения обучающего упражнения, взрослый предлагает детям сложить из счетных палочек новые необычные (или реалистические) картины.</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фоторобот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эмоциональной сферы, комбинаторных навыков, мелкой моторики, активизация мышления и речи.</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портреты с репродукций (плакатов, обложек журналов и пр.), разрезанные на полосы — отдельно лоб, отдельно подбородок, отдельно глаза, отдельно нос и т.д. (по количеству детей).</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раскладывает стимульный материал и говорит: «Должно быть, вы видели, как в детективных фильмах криминалисты составляют фоторобот. Чтобы создать портрет человека, они подбирают и соединяют части лица. Сейчас и мы попробуем составить фотороботов различных людей. Подберите подходящие полосы, сложите их так, чтобы получился портрет человека. Придумайте ему имя, профессию, расскажите о его характере».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спрятанные рисунки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образного мышления,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демонстрационные карточки с изображением геометрических фигур (прямоугольников, кругов, овалов и пр.) разного размера;</w:t>
            </w:r>
          </w:p>
          <w:p w:rsidR="00BB3007" w:rsidRPr="00185D74" w:rsidRDefault="00BB3007" w:rsidP="00BB03C2">
            <w:pPr>
              <w:rPr>
                <w:rFonts w:ascii="Times New Roman" w:hAnsi="Times New Roman" w:cs="Times New Roman"/>
              </w:rPr>
            </w:pPr>
            <w:r w:rsidRPr="00185D74">
              <w:rPr>
                <w:rFonts w:ascii="Times New Roman" w:hAnsi="Times New Roman" w:cs="Times New Roman"/>
              </w:rPr>
              <w:t>2—З листа бумаги, простой карандаш, ластик, набор цветных карандашей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показывает детям одну из карточек и говорит: «Ребята, внимательно посмотрите на картинку. Рисунки, которые были изображены на ней, решили поиграть в прятки. Они спрятались за геометрическими фигурами подходящего размера и формы. Догадайтесь, кто или что может скрываться за фигурами, и нарисуйте их на своем листе бумаги».</w:t>
            </w:r>
          </w:p>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 стимульного материала:</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 природе этого нет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активизация внимания, мышления и речи.</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доска, цветные мелки.</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 беседы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придумать всем вместе необычное существо:</w:t>
            </w:r>
          </w:p>
          <w:p w:rsidR="00BB3007" w:rsidRPr="00185D74" w:rsidRDefault="00BB3007" w:rsidP="00BB03C2">
            <w:pPr>
              <w:rPr>
                <w:rFonts w:ascii="Times New Roman" w:hAnsi="Times New Roman" w:cs="Times New Roman"/>
              </w:rPr>
            </w:pPr>
            <w:r w:rsidRPr="00185D74">
              <w:rPr>
                <w:rFonts w:ascii="Times New Roman" w:hAnsi="Times New Roman" w:cs="Times New Roman"/>
              </w:rPr>
              <w:t>а) зверя;</w:t>
            </w:r>
          </w:p>
          <w:p w:rsidR="00BB3007" w:rsidRPr="00185D74" w:rsidRDefault="00BB3007" w:rsidP="00BB03C2">
            <w:pPr>
              <w:rPr>
                <w:rFonts w:ascii="Times New Roman" w:hAnsi="Times New Roman" w:cs="Times New Roman"/>
              </w:rPr>
            </w:pPr>
            <w:r w:rsidRPr="00185D74">
              <w:rPr>
                <w:rFonts w:ascii="Times New Roman" w:hAnsi="Times New Roman" w:cs="Times New Roman"/>
              </w:rPr>
              <w:t>б) рыбу;</w:t>
            </w:r>
          </w:p>
          <w:p w:rsidR="00BB3007" w:rsidRPr="00185D74" w:rsidRDefault="00BB3007" w:rsidP="00BB03C2">
            <w:pPr>
              <w:rPr>
                <w:rFonts w:ascii="Times New Roman" w:hAnsi="Times New Roman" w:cs="Times New Roman"/>
              </w:rPr>
            </w:pPr>
            <w:r w:rsidRPr="00185D74">
              <w:rPr>
                <w:rFonts w:ascii="Times New Roman" w:hAnsi="Times New Roman" w:cs="Times New Roman"/>
              </w:rPr>
              <w:t>в) птицу;</w:t>
            </w:r>
          </w:p>
          <w:p w:rsidR="00BB3007" w:rsidRPr="00185D74" w:rsidRDefault="00BB3007" w:rsidP="00BB03C2">
            <w:pPr>
              <w:rPr>
                <w:rFonts w:ascii="Times New Roman" w:hAnsi="Times New Roman" w:cs="Times New Roman"/>
              </w:rPr>
            </w:pPr>
            <w:r w:rsidRPr="00185D74">
              <w:rPr>
                <w:rFonts w:ascii="Times New Roman" w:hAnsi="Times New Roman" w:cs="Times New Roman"/>
              </w:rPr>
              <w:t>г) насекомое;</w:t>
            </w:r>
          </w:p>
          <w:p w:rsidR="00BB3007" w:rsidRPr="00185D74" w:rsidRDefault="00BB3007" w:rsidP="00BB03C2">
            <w:pPr>
              <w:rPr>
                <w:rFonts w:ascii="Times New Roman" w:hAnsi="Times New Roman" w:cs="Times New Roman"/>
              </w:rPr>
            </w:pPr>
            <w:r w:rsidRPr="00185D74">
              <w:rPr>
                <w:rFonts w:ascii="Times New Roman" w:hAnsi="Times New Roman" w:cs="Times New Roman"/>
              </w:rPr>
              <w:t>д) инопланетянина.</w:t>
            </w:r>
          </w:p>
          <w:p w:rsidR="00BB3007" w:rsidRPr="00185D74" w:rsidRDefault="00BB3007" w:rsidP="00BB03C2">
            <w:pPr>
              <w:rPr>
                <w:rFonts w:ascii="Times New Roman" w:hAnsi="Times New Roman" w:cs="Times New Roman"/>
              </w:rPr>
            </w:pPr>
            <w:r w:rsidRPr="00185D74">
              <w:rPr>
                <w:rFonts w:ascii="Times New Roman" w:hAnsi="Times New Roman" w:cs="Times New Roman"/>
              </w:rPr>
              <w:t>Он задает детям наводящие вопросы и на основании полученных ответов создает изображение на доске при помощи цветных мелков.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Наводящие вопросы:</w:t>
            </w:r>
          </w:p>
          <w:p w:rsidR="00BB3007" w:rsidRPr="00185D74" w:rsidRDefault="00BB3007" w:rsidP="00BB03C2">
            <w:pPr>
              <w:rPr>
                <w:rFonts w:ascii="Times New Roman" w:hAnsi="Times New Roman" w:cs="Times New Roman"/>
              </w:rPr>
            </w:pPr>
            <w:r w:rsidRPr="00185D74">
              <w:rPr>
                <w:rFonts w:ascii="Times New Roman" w:hAnsi="Times New Roman" w:cs="Times New Roman"/>
              </w:rPr>
              <w:t>— У животного (инопланетянина) есть голова? Одна?</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  Несколько? Какая она (они)?</w:t>
            </w:r>
          </w:p>
          <w:p w:rsidR="00BB3007" w:rsidRPr="00185D74" w:rsidRDefault="00BB3007" w:rsidP="00BB03C2">
            <w:pPr>
              <w:rPr>
                <w:rFonts w:ascii="Times New Roman" w:hAnsi="Times New Roman" w:cs="Times New Roman"/>
              </w:rPr>
            </w:pPr>
            <w:r w:rsidRPr="00185D74">
              <w:rPr>
                <w:rFonts w:ascii="Times New Roman" w:hAnsi="Times New Roman" w:cs="Times New Roman"/>
              </w:rPr>
              <w:t>— А шея? Какая она?</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Какое у него туловище?</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Какие конечности (руки, ноги, лапы, щупальца, крылья)?</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Какие глаза, нос, уши, хвост?</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Какой рот (губы, зубы, язык)?</w:t>
            </w:r>
          </w:p>
          <w:p w:rsidR="00BB3007" w:rsidRPr="00185D74" w:rsidRDefault="00BB3007" w:rsidP="00BB03C2">
            <w:pPr>
              <w:rPr>
                <w:rFonts w:ascii="Times New Roman" w:hAnsi="Times New Roman" w:cs="Times New Roman"/>
              </w:rPr>
            </w:pPr>
            <w:r w:rsidRPr="00185D74">
              <w:rPr>
                <w:rFonts w:ascii="Times New Roman" w:hAnsi="Times New Roman" w:cs="Times New Roman"/>
              </w:rPr>
              <w:t>— Чем покрыто тело (шерстью, чешуей, пухом и пр.)?</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Какого цвета все перечисленное?</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Взрослый заканчивает рисунок и говорит:</w:t>
            </w:r>
          </w:p>
          <w:p w:rsidR="00BB3007" w:rsidRPr="00185D74" w:rsidRDefault="00BB3007" w:rsidP="00BB03C2">
            <w:pPr>
              <w:rPr>
                <w:rFonts w:ascii="Times New Roman" w:hAnsi="Times New Roman" w:cs="Times New Roman"/>
              </w:rPr>
            </w:pPr>
            <w:r w:rsidRPr="00185D74">
              <w:rPr>
                <w:rFonts w:ascii="Times New Roman" w:hAnsi="Times New Roman" w:cs="Times New Roman"/>
              </w:rPr>
              <w:t>-Вот какое существо у нас получилось. Давайте составим о нем рассказ.</w:t>
            </w:r>
          </w:p>
          <w:p w:rsidR="00BB3007" w:rsidRPr="00185D74" w:rsidRDefault="00BB3007" w:rsidP="00BB03C2">
            <w:pPr>
              <w:rPr>
                <w:rFonts w:ascii="Times New Roman" w:hAnsi="Times New Roman" w:cs="Times New Roman"/>
              </w:rPr>
            </w:pPr>
            <w:r w:rsidRPr="00185D74">
              <w:rPr>
                <w:rFonts w:ascii="Times New Roman" w:hAnsi="Times New Roman" w:cs="Times New Roman"/>
              </w:rPr>
              <w:t>Дети отвечают на наводящие вопросы:</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 его зовут?</w:t>
            </w:r>
          </w:p>
          <w:p w:rsidR="00BB3007" w:rsidRPr="00185D74" w:rsidRDefault="00BB3007" w:rsidP="00BB03C2">
            <w:pPr>
              <w:rPr>
                <w:rFonts w:ascii="Times New Roman" w:hAnsi="Times New Roman" w:cs="Times New Roman"/>
              </w:rPr>
            </w:pPr>
            <w:r w:rsidRPr="00185D74">
              <w:rPr>
                <w:rFonts w:ascii="Times New Roman" w:hAnsi="Times New Roman" w:cs="Times New Roman"/>
              </w:rPr>
              <w:t>— Где живет это существо?</w:t>
            </w:r>
          </w:p>
          <w:p w:rsidR="00BB3007" w:rsidRPr="00185D74" w:rsidRDefault="00BB3007" w:rsidP="00BB03C2">
            <w:pPr>
              <w:rPr>
                <w:rFonts w:ascii="Times New Roman" w:hAnsi="Times New Roman" w:cs="Times New Roman"/>
              </w:rPr>
            </w:pPr>
            <w:r w:rsidRPr="00185D74">
              <w:rPr>
                <w:rFonts w:ascii="Times New Roman" w:hAnsi="Times New Roman" w:cs="Times New Roman"/>
              </w:rPr>
              <w:t>— Чем питается?</w:t>
            </w:r>
          </w:p>
          <w:p w:rsidR="00BB3007" w:rsidRPr="00185D74" w:rsidRDefault="00BB3007" w:rsidP="00BB03C2">
            <w:pPr>
              <w:rPr>
                <w:rFonts w:ascii="Times New Roman" w:hAnsi="Times New Roman" w:cs="Times New Roman"/>
              </w:rPr>
            </w:pPr>
            <w:r w:rsidRPr="00185D74">
              <w:rPr>
                <w:rFonts w:ascii="Times New Roman" w:hAnsi="Times New Roman" w:cs="Times New Roman"/>
              </w:rPr>
              <w:t>— Что любит делать?</w:t>
            </w:r>
          </w:p>
          <w:p w:rsidR="00BB3007" w:rsidRPr="00185D74" w:rsidRDefault="00BB3007" w:rsidP="00BB03C2">
            <w:pPr>
              <w:rPr>
                <w:rFonts w:ascii="Times New Roman" w:hAnsi="Times New Roman" w:cs="Times New Roman"/>
              </w:rPr>
            </w:pPr>
            <w:r w:rsidRPr="00185D74">
              <w:rPr>
                <w:rFonts w:ascii="Times New Roman" w:hAnsi="Times New Roman" w:cs="Times New Roman"/>
              </w:rPr>
              <w:t>— Что не любит делать?</w:t>
            </w:r>
          </w:p>
          <w:p w:rsidR="00BB3007" w:rsidRPr="00185D74" w:rsidRDefault="00BB3007" w:rsidP="00BB03C2">
            <w:pPr>
              <w:rPr>
                <w:rFonts w:ascii="Times New Roman" w:hAnsi="Times New Roman" w:cs="Times New Roman"/>
              </w:rPr>
            </w:pPr>
            <w:r w:rsidRPr="00185D74">
              <w:rPr>
                <w:rFonts w:ascii="Times New Roman" w:hAnsi="Times New Roman" w:cs="Times New Roman"/>
              </w:rPr>
              <w:t>— Какой у него характер?</w:t>
            </w:r>
          </w:p>
          <w:p w:rsidR="00BB3007" w:rsidRPr="00185D74" w:rsidRDefault="00BB3007" w:rsidP="00BB03C2">
            <w:pPr>
              <w:rPr>
                <w:rFonts w:ascii="Times New Roman" w:hAnsi="Times New Roman" w:cs="Times New Roman"/>
              </w:rPr>
            </w:pPr>
            <w:r w:rsidRPr="00185D74">
              <w:rPr>
                <w:rFonts w:ascii="Times New Roman" w:hAnsi="Times New Roman" w:cs="Times New Roman"/>
              </w:rPr>
              <w:t>— Много ли у него друзей? Почему?</w:t>
            </w:r>
          </w:p>
          <w:p w:rsidR="00BB3007" w:rsidRPr="00185D74" w:rsidRDefault="00BB3007" w:rsidP="00BB03C2">
            <w:pPr>
              <w:rPr>
                <w:rFonts w:ascii="Times New Roman" w:hAnsi="Times New Roman" w:cs="Times New Roman"/>
              </w:rPr>
            </w:pPr>
            <w:r w:rsidRPr="00185D74">
              <w:rPr>
                <w:rFonts w:ascii="Times New Roman" w:hAnsi="Times New Roman" w:cs="Times New Roman"/>
              </w:rPr>
              <w:t>— Кто его враги? Почему? и т.д.</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На последующих занятиях можно предложить детям самим придумать и нарисовать необычное существо, а затем составить о нем рассказ-описание.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волшебная нитка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образного мышления, художественного вкуса.</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два листа бумаги, нитки, краски (лучше гуашь), кисти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показывает детям клубок ниток и говорит, что эти нитки волшебные, потому что они умеют рисовать картины. Затем он предлагает внимательно посмотреть, как это делается. Нитку окунают в краску и в произвольном порядке укладывают на листе бумаги. Сверху накрывают другим листом, слегка прижимают нижний лист и вытаскивают нитку за один конец — получается абстрактный рисунок. Дети повторяют все показанные операции и получают причудливыё изображения. Взрослый просит детей дать одно или несколько названий картинам.</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При возникновении затруднений, можно предложить повернуть или перевернуть лист бумаги, придумать название коллективно.</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ожившие мифы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Цель: развитие воображения, образного мышления, эмоциональной сферы,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иллюстрации с изображением различных мифологических существ;</w:t>
            </w:r>
          </w:p>
          <w:p w:rsidR="00BB3007" w:rsidRPr="00185D74" w:rsidRDefault="00BB3007" w:rsidP="00BB03C2">
            <w:pPr>
              <w:rPr>
                <w:rFonts w:ascii="Times New Roman" w:hAnsi="Times New Roman" w:cs="Times New Roman"/>
              </w:rPr>
            </w:pPr>
            <w:r w:rsidRPr="00185D74">
              <w:rPr>
                <w:rFonts w:ascii="Times New Roman" w:hAnsi="Times New Roman" w:cs="Times New Roman"/>
              </w:rPr>
              <w:t>лист бумаги, простой карандаш, ластик, набор цветных карандашей или краски и кисти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объясняет детям, что такое мифы, рассказывает о существах, встречающихся в мифологии разных народов, показывает их изображения, обращая внимание на качества характера, присущие мифологическим героям, Затем детям предлагается самостоятельно изобразить и раскрасить мифологических персонажей.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Варианты рисунков: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а) дракон;</w:t>
            </w:r>
          </w:p>
          <w:p w:rsidR="00BB3007" w:rsidRPr="00185D74" w:rsidRDefault="00BB3007" w:rsidP="00BB03C2">
            <w:pPr>
              <w:rPr>
                <w:rFonts w:ascii="Times New Roman" w:hAnsi="Times New Roman" w:cs="Times New Roman"/>
              </w:rPr>
            </w:pPr>
            <w:r w:rsidRPr="00185D74">
              <w:rPr>
                <w:rFonts w:ascii="Times New Roman" w:hAnsi="Times New Roman" w:cs="Times New Roman"/>
              </w:rPr>
              <w:t>б) гном;</w:t>
            </w:r>
          </w:p>
          <w:p w:rsidR="00BB3007" w:rsidRPr="00185D74" w:rsidRDefault="00BB3007" w:rsidP="00BB03C2">
            <w:pPr>
              <w:rPr>
                <w:rFonts w:ascii="Times New Roman" w:hAnsi="Times New Roman" w:cs="Times New Roman"/>
              </w:rPr>
            </w:pPr>
            <w:r w:rsidRPr="00185D74">
              <w:rPr>
                <w:rFonts w:ascii="Times New Roman" w:hAnsi="Times New Roman" w:cs="Times New Roman"/>
              </w:rPr>
              <w:t>в) рыба-кит;</w:t>
            </w:r>
          </w:p>
          <w:p w:rsidR="00BB3007" w:rsidRPr="00185D74" w:rsidRDefault="00BB3007" w:rsidP="00BB03C2">
            <w:pPr>
              <w:rPr>
                <w:rFonts w:ascii="Times New Roman" w:hAnsi="Times New Roman" w:cs="Times New Roman"/>
              </w:rPr>
            </w:pPr>
            <w:r w:rsidRPr="00185D74">
              <w:rPr>
                <w:rFonts w:ascii="Times New Roman" w:hAnsi="Times New Roman" w:cs="Times New Roman"/>
              </w:rPr>
              <w:t>г) тролль;</w:t>
            </w:r>
          </w:p>
          <w:p w:rsidR="00BB3007" w:rsidRPr="00185D74" w:rsidRDefault="00BB3007" w:rsidP="00BB03C2">
            <w:pPr>
              <w:rPr>
                <w:rFonts w:ascii="Times New Roman" w:hAnsi="Times New Roman" w:cs="Times New Roman"/>
              </w:rPr>
            </w:pPr>
            <w:r w:rsidRPr="00185D74">
              <w:rPr>
                <w:rFonts w:ascii="Times New Roman" w:hAnsi="Times New Roman" w:cs="Times New Roman"/>
              </w:rPr>
              <w:t>д) русалка;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ж) кентавр;</w:t>
            </w:r>
          </w:p>
          <w:p w:rsidR="00BB3007" w:rsidRPr="00185D74" w:rsidRDefault="00BB3007" w:rsidP="00BB03C2">
            <w:pPr>
              <w:rPr>
                <w:rFonts w:ascii="Times New Roman" w:hAnsi="Times New Roman" w:cs="Times New Roman"/>
              </w:rPr>
            </w:pPr>
            <w:r w:rsidRPr="00185D74">
              <w:rPr>
                <w:rFonts w:ascii="Times New Roman" w:hAnsi="Times New Roman" w:cs="Times New Roman"/>
              </w:rPr>
              <w:t>з) королевы времен года (зимы, весны, лета, осени);</w:t>
            </w:r>
          </w:p>
          <w:p w:rsidR="00BB3007" w:rsidRPr="00185D74" w:rsidRDefault="00BB3007" w:rsidP="00BB03C2">
            <w:pPr>
              <w:rPr>
                <w:rFonts w:ascii="Times New Roman" w:hAnsi="Times New Roman" w:cs="Times New Roman"/>
              </w:rPr>
            </w:pPr>
            <w:r w:rsidRPr="00185D74">
              <w:rPr>
                <w:rFonts w:ascii="Times New Roman" w:hAnsi="Times New Roman" w:cs="Times New Roman"/>
              </w:rPr>
              <w:t>и) повелитель ветра;</w:t>
            </w:r>
          </w:p>
          <w:p w:rsidR="00BB3007" w:rsidRPr="00185D74" w:rsidRDefault="00BB3007" w:rsidP="00BB03C2">
            <w:pPr>
              <w:rPr>
                <w:rFonts w:ascii="Times New Roman" w:hAnsi="Times New Roman" w:cs="Times New Roman"/>
              </w:rPr>
            </w:pPr>
            <w:r w:rsidRPr="00185D74">
              <w:rPr>
                <w:rFonts w:ascii="Times New Roman" w:hAnsi="Times New Roman" w:cs="Times New Roman"/>
              </w:rPr>
              <w:t>к) дух земли;</w:t>
            </w:r>
          </w:p>
          <w:p w:rsidR="00BB3007" w:rsidRPr="00185D74" w:rsidRDefault="00BB3007" w:rsidP="00BB03C2">
            <w:pPr>
              <w:rPr>
                <w:rFonts w:ascii="Times New Roman" w:hAnsi="Times New Roman" w:cs="Times New Roman"/>
              </w:rPr>
            </w:pPr>
            <w:r w:rsidRPr="00185D74">
              <w:rPr>
                <w:rFonts w:ascii="Times New Roman" w:hAnsi="Times New Roman" w:cs="Times New Roman"/>
              </w:rPr>
              <w:t>л) дух огня и т,д.</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Если дети достаточно хорошо владеют техникой лепки, то можно предложить им вылепить мифологических персонажей из пластилина.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взгляд в будущее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изобразительных навыков, активизация мышления и речи.</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Оборудование: лист бумаги, простой карандаш, ластик, набор цветных карандашей или краски и кисти (для каждого ребенка). </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говорит детям: «Ребята, ни один человек не может знать наверняка, что будет завтра, через неделю, через месяц, через год, а тем более спустя десять, двадцать или более лет, то есть в будущем. Наверняка многое изменится, но как, никто не знает. Давайте пофантазируем, попробуем представить картины будущего и нарисовать их».</w:t>
            </w:r>
          </w:p>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Варианты рисунков: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а) автомобиль будущего;</w:t>
            </w:r>
          </w:p>
          <w:p w:rsidR="00BB3007" w:rsidRPr="00185D74" w:rsidRDefault="00BB3007" w:rsidP="00BB03C2">
            <w:pPr>
              <w:rPr>
                <w:rFonts w:ascii="Times New Roman" w:hAnsi="Times New Roman" w:cs="Times New Roman"/>
              </w:rPr>
            </w:pPr>
            <w:r w:rsidRPr="00185D74">
              <w:rPr>
                <w:rFonts w:ascii="Times New Roman" w:hAnsi="Times New Roman" w:cs="Times New Roman"/>
              </w:rPr>
              <w:t>б) дом моей мечты (дом, в котором они хотели бы жить в будущем);</w:t>
            </w:r>
          </w:p>
          <w:p w:rsidR="00BB3007" w:rsidRPr="00185D74" w:rsidRDefault="00BB3007" w:rsidP="00BB03C2">
            <w:pPr>
              <w:rPr>
                <w:rFonts w:ascii="Times New Roman" w:hAnsi="Times New Roman" w:cs="Times New Roman"/>
              </w:rPr>
            </w:pPr>
            <w:r w:rsidRPr="00185D74">
              <w:rPr>
                <w:rFonts w:ascii="Times New Roman" w:hAnsi="Times New Roman" w:cs="Times New Roman"/>
              </w:rPr>
              <w:t>в) космический корабль;</w:t>
            </w:r>
          </w:p>
          <w:p w:rsidR="00BB3007" w:rsidRPr="00185D74" w:rsidRDefault="00BB3007" w:rsidP="00BB03C2">
            <w:pPr>
              <w:rPr>
                <w:rFonts w:ascii="Times New Roman" w:hAnsi="Times New Roman" w:cs="Times New Roman"/>
              </w:rPr>
            </w:pPr>
            <w:r w:rsidRPr="00185D74">
              <w:rPr>
                <w:rFonts w:ascii="Times New Roman" w:hAnsi="Times New Roman" w:cs="Times New Roman"/>
              </w:rPr>
              <w:t>г) фантастический пейзаж (Земля в далеком будущем или неизвестная планета, которую предстоит открыть).</w:t>
            </w:r>
          </w:p>
          <w:p w:rsidR="00BB3007" w:rsidRPr="00185D74" w:rsidRDefault="00BB3007" w:rsidP="00BB03C2">
            <w:pPr>
              <w:rPr>
                <w:rFonts w:ascii="Times New Roman" w:hAnsi="Times New Roman" w:cs="Times New Roman"/>
              </w:rPr>
            </w:pPr>
            <w:r w:rsidRPr="00185D74">
              <w:rPr>
                <w:rFonts w:ascii="Times New Roman" w:hAnsi="Times New Roman" w:cs="Times New Roman"/>
              </w:rPr>
              <w:t>По окончании рисования, взрослый предлагает детям продемонстрировать рисунки и рассказать о них.</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дом моделей</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изобразительных навыков, художественного вкуса.</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картонная модель куклы, лист бумаги, простой карандаш, ластик, набор цветных карандашей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раздает детям модели кукол и говорит: «Каждый модельер стремится придумать свою коллекцию одежды, старается, чтобы его модели отличались от остальных. Это нелегко, ведь нужно учесть, кому предназначена одежда, где будут ее носить, в какое время года. Представь те, что вы работаете в доме моделей, и нарисуйте коллекцию одежды».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Варианты коллекций:</w:t>
            </w:r>
          </w:p>
          <w:p w:rsidR="00BB3007" w:rsidRPr="00185D74" w:rsidRDefault="00BB3007" w:rsidP="00BB03C2">
            <w:pPr>
              <w:rPr>
                <w:rFonts w:ascii="Times New Roman" w:hAnsi="Times New Roman" w:cs="Times New Roman"/>
              </w:rPr>
            </w:pPr>
            <w:r w:rsidRPr="00185D74">
              <w:rPr>
                <w:rFonts w:ascii="Times New Roman" w:hAnsi="Times New Roman" w:cs="Times New Roman"/>
              </w:rPr>
              <w:t>а) лето, отдых и пляж;</w:t>
            </w:r>
          </w:p>
          <w:p w:rsidR="00BB3007" w:rsidRPr="00185D74" w:rsidRDefault="00BB3007" w:rsidP="00BB03C2">
            <w:pPr>
              <w:rPr>
                <w:rFonts w:ascii="Times New Roman" w:hAnsi="Times New Roman" w:cs="Times New Roman"/>
              </w:rPr>
            </w:pPr>
            <w:r w:rsidRPr="00185D74">
              <w:rPr>
                <w:rFonts w:ascii="Times New Roman" w:hAnsi="Times New Roman" w:cs="Times New Roman"/>
              </w:rPr>
              <w:t>б) весна — осень;</w:t>
            </w:r>
          </w:p>
          <w:p w:rsidR="00BB3007" w:rsidRPr="00185D74" w:rsidRDefault="00BB3007" w:rsidP="00BB03C2">
            <w:pPr>
              <w:rPr>
                <w:rFonts w:ascii="Times New Roman" w:hAnsi="Times New Roman" w:cs="Times New Roman"/>
              </w:rPr>
            </w:pPr>
            <w:r w:rsidRPr="00185D74">
              <w:rPr>
                <w:rFonts w:ascii="Times New Roman" w:hAnsi="Times New Roman" w:cs="Times New Roman"/>
              </w:rPr>
              <w:t>в) зимушка-зима;</w:t>
            </w:r>
          </w:p>
          <w:p w:rsidR="00BB3007" w:rsidRPr="00185D74" w:rsidRDefault="00BB3007" w:rsidP="00BB03C2">
            <w:pPr>
              <w:rPr>
                <w:rFonts w:ascii="Times New Roman" w:hAnsi="Times New Roman" w:cs="Times New Roman"/>
              </w:rPr>
            </w:pPr>
            <w:r w:rsidRPr="00185D74">
              <w:rPr>
                <w:rFonts w:ascii="Times New Roman" w:hAnsi="Times New Roman" w:cs="Times New Roman"/>
              </w:rPr>
              <w:t>г) работа — это красиво;</w:t>
            </w:r>
          </w:p>
          <w:p w:rsidR="00BB3007" w:rsidRPr="00185D74" w:rsidRDefault="00BB3007" w:rsidP="00BB03C2">
            <w:pPr>
              <w:rPr>
                <w:rFonts w:ascii="Times New Roman" w:hAnsi="Times New Roman" w:cs="Times New Roman"/>
              </w:rPr>
            </w:pPr>
            <w:r w:rsidRPr="00185D74">
              <w:rPr>
                <w:rFonts w:ascii="Times New Roman" w:hAnsi="Times New Roman" w:cs="Times New Roman"/>
              </w:rPr>
              <w:t>д) вечернее платье, выход в свет;</w:t>
            </w:r>
          </w:p>
          <w:p w:rsidR="00BB3007" w:rsidRPr="00185D74" w:rsidRDefault="00BB3007" w:rsidP="00BB03C2">
            <w:pPr>
              <w:rPr>
                <w:rFonts w:ascii="Times New Roman" w:hAnsi="Times New Roman" w:cs="Times New Roman"/>
              </w:rPr>
            </w:pPr>
            <w:r w:rsidRPr="00185D74">
              <w:rPr>
                <w:rFonts w:ascii="Times New Roman" w:hAnsi="Times New Roman" w:cs="Times New Roman"/>
              </w:rPr>
              <w:t>е) домашняя одежда;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ж) спортивная одежда;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з) школьная форма;</w:t>
            </w:r>
          </w:p>
          <w:p w:rsidR="00BB3007" w:rsidRPr="00185D74" w:rsidRDefault="00BB3007" w:rsidP="00BB03C2">
            <w:pPr>
              <w:rPr>
                <w:rFonts w:ascii="Times New Roman" w:hAnsi="Times New Roman" w:cs="Times New Roman"/>
              </w:rPr>
            </w:pPr>
            <w:r w:rsidRPr="00185D74">
              <w:rPr>
                <w:rFonts w:ascii="Times New Roman" w:hAnsi="Times New Roman" w:cs="Times New Roman"/>
              </w:rPr>
              <w:t>и) театральный костюм и т. д.</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изменяющийся рисунок</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графических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большой лист бумаги и набор цветных фломастеров или доска и набор цветных мелков.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первому игроку, задумать какое-нибудь изображение и нарисовать только один элемент. Второй игрок говорит, что это может быть, и проводит еще одну линию. Следующий должен придумать уже что-нибудь другое и дорисовать линию в соответствии со своим замыслом. Так продолжается до тех пор, пока кто-нибудь из играющих уже не сможет изменить рисунок по-своему.</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Примечание. Игра может проходить и без называния своих замыслов, </w:t>
            </w:r>
            <w:r w:rsidRPr="00185D74">
              <w:rPr>
                <w:rFonts w:ascii="Times New Roman" w:hAnsi="Times New Roman" w:cs="Times New Roman"/>
              </w:rPr>
              <w:lastRenderedPageBreak/>
              <w:t>т.е. молча.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говорящие рисунки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графических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образец пктографии;</w:t>
            </w:r>
          </w:p>
          <w:p w:rsidR="00BB3007" w:rsidRPr="00185D74" w:rsidRDefault="00BB3007" w:rsidP="00BB03C2">
            <w:pPr>
              <w:rPr>
                <w:rFonts w:ascii="Times New Roman" w:hAnsi="Times New Roman" w:cs="Times New Roman"/>
              </w:rPr>
            </w:pPr>
            <w:r w:rsidRPr="00185D74">
              <w:rPr>
                <w:rFonts w:ascii="Times New Roman" w:hAnsi="Times New Roman" w:cs="Times New Roman"/>
              </w:rPr>
              <w:t>лист бумаги, простой карандаш, ластик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говорит детям: «Когда-то,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Мы тоже можем оставить на память о себе какую-нибудь историю или сказку. Если вместо букв мы будем использовать «говорящие» рисунки, то нас смогут понять жители разных стран. Чтобы рисунки стали «говорящими», они должны быть совсем простыми и в то же время понятными. Посмотрите, как можно при помощи рисунков «записать» начало сказки: «Красная Шапочка пошла в лес и встретила волка».</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Взрослый рисует на доске или показывает детям готовый образец. </w:t>
            </w:r>
          </w:p>
          <w:p w:rsidR="00BB3007" w:rsidRPr="00185D74" w:rsidRDefault="00BB3007" w:rsidP="00BB03C2">
            <w:pPr>
              <w:rPr>
                <w:rFonts w:ascii="Times New Roman" w:hAnsi="Times New Roman" w:cs="Times New Roman"/>
              </w:rPr>
            </w:pPr>
            <w:r w:rsidRPr="00185D74">
              <w:rPr>
                <w:rFonts w:ascii="Times New Roman" w:hAnsi="Times New Roman" w:cs="Times New Roman"/>
              </w:rPr>
              <w:t>Детям предлагается при помощи пиктографии продолжить сказку про Красную Шапочку или изобразить то, что произошло с другими сказочными героями — Колобком, Буратино, Дюймовочкой и т.д.</w:t>
            </w:r>
            <w:r w:rsidRPr="00185D74">
              <w:rPr>
                <w:rFonts w:ascii="Times New Roman" w:hAnsi="Times New Roman" w:cs="Times New Roman"/>
              </w:rPr>
              <w:tab/>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Когда дети освоят пиктографическую запись, можно будет предложить им придумать истории, изобразить их, обменяться рисунками и попробовать «расшифровать» записи друг друга и рассказать содержание истории.</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самое веселое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эмоциональной сферы,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лист бумаги, краски и кисти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детям придумать и нарисовать что-нибудь веселое - самое веселое на свете. Он обращает внимание, что можно изобразить не только предметы: вполне допустимы различные сочетания цветов и форм.</w:t>
            </w:r>
          </w:p>
          <w:p w:rsidR="00BB3007" w:rsidRPr="00185D74" w:rsidRDefault="00BB3007" w:rsidP="00BB03C2">
            <w:pPr>
              <w:rPr>
                <w:rFonts w:ascii="Times New Roman" w:hAnsi="Times New Roman" w:cs="Times New Roman"/>
              </w:rPr>
            </w:pPr>
            <w:r w:rsidRPr="00185D74">
              <w:rPr>
                <w:rFonts w:ascii="Times New Roman" w:hAnsi="Times New Roman" w:cs="Times New Roman"/>
              </w:rPr>
              <w:t>По окончании рисования дети демонстрируют свои картины и рассказывают о них.</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Аналогично проводятся игры «Самое грустное», «Самое доброе», «Самое злое», «Самое красивое», «Самое счастливое» и т.д.</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чего на свете не бывает?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лист бумаги, простой карандаш, ластик, краски и кисти или набор цветного пластилина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детям нарисовать  то, чего на свете не бывает.</w:t>
            </w:r>
          </w:p>
          <w:p w:rsidR="00BB3007" w:rsidRPr="00185D74" w:rsidRDefault="00BB3007" w:rsidP="00BB03C2">
            <w:pPr>
              <w:rPr>
                <w:rFonts w:ascii="Times New Roman" w:hAnsi="Times New Roman" w:cs="Times New Roman"/>
              </w:rPr>
            </w:pPr>
            <w:r w:rsidRPr="00185D74">
              <w:rPr>
                <w:rFonts w:ascii="Times New Roman" w:hAnsi="Times New Roman" w:cs="Times New Roman"/>
              </w:rPr>
              <w:t>По окончании рисования (лепки) дети поочередно демонстрируют свои работы и рассказывают о них. Все участники игрового упражнения обсуждают: действительно ли то, что изображено (вылеплено) не встречается в реальной жизни.</w:t>
            </w:r>
          </w:p>
          <w:p w:rsidR="00BB3007" w:rsidRPr="00185D74" w:rsidRDefault="00BB3007" w:rsidP="00BB03C2">
            <w:pPr>
              <w:rPr>
                <w:rFonts w:ascii="Times New Roman" w:hAnsi="Times New Roman" w:cs="Times New Roman"/>
              </w:rPr>
            </w:pPr>
            <w:r w:rsidRPr="00185D74">
              <w:rPr>
                <w:rFonts w:ascii="Times New Roman" w:hAnsi="Times New Roman" w:cs="Times New Roman"/>
              </w:rPr>
              <w:t>Выигрывает ребенок, который создал наиболее выразительный фантастический образ.</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герб</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изобразительных навыков.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лист бумаги, простой карандаш, ластик, набор цветных карандашей или фломастеров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рассказывает детям, что такое герб, и предлагает придумать и нарисовать герб:</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а) детского сада;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б) школы (класса);</w:t>
            </w:r>
          </w:p>
          <w:p w:rsidR="00BB3007" w:rsidRPr="00185D74" w:rsidRDefault="00BB3007" w:rsidP="00BB03C2">
            <w:pPr>
              <w:rPr>
                <w:rFonts w:ascii="Times New Roman" w:hAnsi="Times New Roman" w:cs="Times New Roman"/>
              </w:rPr>
            </w:pPr>
            <w:r w:rsidRPr="00185D74">
              <w:rPr>
                <w:rFonts w:ascii="Times New Roman" w:hAnsi="Times New Roman" w:cs="Times New Roman"/>
              </w:rPr>
              <w:t>в) города (села, деревни);</w:t>
            </w:r>
          </w:p>
          <w:p w:rsidR="00BB3007" w:rsidRPr="00185D74" w:rsidRDefault="00BB3007" w:rsidP="00BB03C2">
            <w:pPr>
              <w:rPr>
                <w:rFonts w:ascii="Times New Roman" w:hAnsi="Times New Roman" w:cs="Times New Roman"/>
              </w:rPr>
            </w:pPr>
            <w:r w:rsidRPr="00185D74">
              <w:rPr>
                <w:rFonts w:ascii="Times New Roman" w:hAnsi="Times New Roman" w:cs="Times New Roman"/>
              </w:rPr>
              <w:t>г) своей семьи.</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По окончании рисования, дети поочередно демонстрируют свои работы и рассказывают о них.</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Выигрывает ребенок, который, по мнению большинства детей, нарисовал наиболее оригинальный и соответствующий заданной теме герб.</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Примечание. При возникновении затруднений взрослый показывает детям образцы различных гербов и эмблем.</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рисунок пальцами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развитие воображения, образного мышления, мел кой моторики.</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листы бумаги, гуашь, смешанная с зубной пастой, салфетки (для каждого ребенка).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w:t>
            </w:r>
          </w:p>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предлагает детям нарисовать картины красками, но без кисти, то есть при помощи собственных пальцев.</w:t>
            </w:r>
          </w:p>
          <w:p w:rsidR="00BB3007" w:rsidRPr="00185D74" w:rsidRDefault="00BB3007" w:rsidP="00BB03C2">
            <w:pPr>
              <w:rPr>
                <w:rFonts w:ascii="Times New Roman" w:hAnsi="Times New Roman" w:cs="Times New Roman"/>
              </w:rPr>
            </w:pPr>
            <w:r w:rsidRPr="00185D74">
              <w:rPr>
                <w:rFonts w:ascii="Times New Roman" w:hAnsi="Times New Roman" w:cs="Times New Roman"/>
              </w:rPr>
              <w:t>Виды «картин»:</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а) пейзаж; </w:t>
            </w:r>
          </w:p>
          <w:p w:rsidR="00BB3007" w:rsidRPr="00185D74" w:rsidRDefault="00BB3007" w:rsidP="00BB03C2">
            <w:pPr>
              <w:rPr>
                <w:rFonts w:ascii="Times New Roman" w:hAnsi="Times New Roman" w:cs="Times New Roman"/>
              </w:rPr>
            </w:pPr>
            <w:r w:rsidRPr="00185D74">
              <w:rPr>
                <w:rFonts w:ascii="Times New Roman" w:hAnsi="Times New Roman" w:cs="Times New Roman"/>
              </w:rPr>
              <w:t>б) натюрморт;</w:t>
            </w:r>
          </w:p>
          <w:p w:rsidR="00BB3007" w:rsidRPr="00185D74" w:rsidRDefault="00BB3007" w:rsidP="00BB03C2">
            <w:pPr>
              <w:rPr>
                <w:rFonts w:ascii="Times New Roman" w:hAnsi="Times New Roman" w:cs="Times New Roman"/>
              </w:rPr>
            </w:pPr>
            <w:r w:rsidRPr="00185D74">
              <w:rPr>
                <w:rFonts w:ascii="Times New Roman" w:hAnsi="Times New Roman" w:cs="Times New Roman"/>
              </w:rPr>
              <w:t>в) портрет (или автопортрет);</w:t>
            </w:r>
          </w:p>
          <w:p w:rsidR="00BB3007" w:rsidRPr="00185D74" w:rsidRDefault="00BB3007" w:rsidP="00BB03C2">
            <w:pPr>
              <w:rPr>
                <w:rFonts w:ascii="Times New Roman" w:hAnsi="Times New Roman" w:cs="Times New Roman"/>
              </w:rPr>
            </w:pPr>
            <w:r w:rsidRPr="00185D74">
              <w:rPr>
                <w:rFonts w:ascii="Times New Roman" w:hAnsi="Times New Roman" w:cs="Times New Roman"/>
              </w:rPr>
              <w:t>г) обложка или иллюстрация к любимой книге и т. д.</w:t>
            </w:r>
          </w:p>
          <w:p w:rsidR="00BB3007" w:rsidRPr="00185D74" w:rsidRDefault="00BB3007" w:rsidP="00BB03C2">
            <w:pPr>
              <w:rPr>
                <w:rFonts w:ascii="Times New Roman" w:hAnsi="Times New Roman" w:cs="Times New Roman"/>
              </w:rPr>
            </w:pPr>
            <w:r w:rsidRPr="00185D74">
              <w:rPr>
                <w:rFonts w:ascii="Times New Roman" w:hAnsi="Times New Roman" w:cs="Times New Roman"/>
              </w:rPr>
              <w:t>По окончании рисования, дети демонстрируют картины, рассказывают о них.</w:t>
            </w:r>
          </w:p>
          <w:p w:rsidR="00BB3007" w:rsidRPr="00185D74" w:rsidRDefault="00BB3007" w:rsidP="00BB03C2">
            <w:pPr>
              <w:rPr>
                <w:rFonts w:ascii="Times New Roman" w:hAnsi="Times New Roman" w:cs="Times New Roman"/>
              </w:rPr>
            </w:pPr>
            <w:r w:rsidRPr="00185D74">
              <w:rPr>
                <w:rFonts w:ascii="Times New Roman" w:hAnsi="Times New Roman" w:cs="Times New Roman"/>
              </w:rPr>
              <w:t>Выигрывает ребенок, который при помощи пальцеграфии создал наиболее выразительный и оригинальный образ.</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узнай на ощупь</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 мешочке лежат овощи и фрукты. Дети поочередно подходят, опускают руку в мешочек, ощупывают предмет. Нужно о нем рассказать какой он формы, твердый или мягкий, какая у него поверхность, гладкая или шероховатая, какого цвета он обычно бывает, а в конце сказать, что же это за овощ или фрукт.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веселый узор</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На классной доске перед каждой командой прикрепляется чистая полоса бумаги для коллективной работы над созданием узора. По команде учителя к своим полосам подходят первые представители от каждой команды-ряда, выбирают и прикрепляют первый элемент узора. Затем выходят вторые представители, третьи и т. д. Каждый выбирает и прикрепляет один элемент узора, соблюдая ритм, учитывая форму и цвет. Выигрывает та команда, учащиеся которой правильно, красиво и быстро справятся с работой, не нарушая правил игры. Правило: участник эстафеты выходит прикреплять свой элемент узора только тогда, когда предыдущий участник сядет на свое место.</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из какой сказки прилетела птица?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Вот мудрец перед Дадоном</w:t>
            </w:r>
          </w:p>
          <w:p w:rsidR="00BB3007" w:rsidRPr="00185D74" w:rsidRDefault="00BB3007" w:rsidP="00BB03C2">
            <w:pPr>
              <w:rPr>
                <w:rFonts w:ascii="Times New Roman" w:hAnsi="Times New Roman" w:cs="Times New Roman"/>
              </w:rPr>
            </w:pPr>
            <w:r w:rsidRPr="00185D74">
              <w:rPr>
                <w:rFonts w:ascii="Times New Roman" w:hAnsi="Times New Roman" w:cs="Times New Roman"/>
              </w:rPr>
              <w:t>Стал и вынул из мешка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Золотого петушка. (А. С. Пушкин. Сказка о золотом петушке.)</w:t>
            </w:r>
          </w:p>
          <w:p w:rsidR="00BB3007" w:rsidRPr="00185D74" w:rsidRDefault="00BB3007" w:rsidP="00BB03C2">
            <w:pPr>
              <w:rPr>
                <w:rFonts w:ascii="Times New Roman" w:hAnsi="Times New Roman" w:cs="Times New Roman"/>
              </w:rPr>
            </w:pPr>
            <w:r w:rsidRPr="00185D74">
              <w:rPr>
                <w:rFonts w:ascii="Times New Roman" w:hAnsi="Times New Roman" w:cs="Times New Roman"/>
              </w:rPr>
              <w:t>− Пип! Пип! – пропищал птенец и вывалился из яйца. Но какой же он был большой и гадкий! (Г. -Х. Андерсен. Гадкий утенок.)</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Князь у синя моря ходит, </w:t>
            </w:r>
          </w:p>
          <w:p w:rsidR="00BB3007" w:rsidRPr="00185D74" w:rsidRDefault="00BB3007" w:rsidP="00BB03C2">
            <w:pPr>
              <w:rPr>
                <w:rFonts w:ascii="Times New Roman" w:hAnsi="Times New Roman" w:cs="Times New Roman"/>
              </w:rPr>
            </w:pPr>
            <w:r w:rsidRPr="00185D74">
              <w:rPr>
                <w:rFonts w:ascii="Times New Roman" w:hAnsi="Times New Roman" w:cs="Times New Roman"/>
              </w:rPr>
              <w:t>С синя моря глаз не сводит;</w:t>
            </w:r>
          </w:p>
          <w:p w:rsidR="00BB3007" w:rsidRPr="00185D74" w:rsidRDefault="00BB3007" w:rsidP="00BB03C2">
            <w:pPr>
              <w:rPr>
                <w:rFonts w:ascii="Times New Roman" w:hAnsi="Times New Roman" w:cs="Times New Roman"/>
              </w:rPr>
            </w:pPr>
            <w:r w:rsidRPr="00185D74">
              <w:rPr>
                <w:rFonts w:ascii="Times New Roman" w:hAnsi="Times New Roman" w:cs="Times New Roman"/>
              </w:rPr>
              <w:t>Глядь – поверх текучих вод</w:t>
            </w:r>
          </w:p>
          <w:p w:rsidR="00BB3007" w:rsidRPr="00185D74" w:rsidRDefault="00BB3007" w:rsidP="00BB03C2">
            <w:pPr>
              <w:rPr>
                <w:rFonts w:ascii="Times New Roman" w:hAnsi="Times New Roman" w:cs="Times New Roman"/>
              </w:rPr>
            </w:pPr>
            <w:r w:rsidRPr="00185D74">
              <w:rPr>
                <w:rFonts w:ascii="Times New Roman" w:hAnsi="Times New Roman" w:cs="Times New Roman"/>
              </w:rPr>
              <w:t>Лебедь белая плывет. (А. С. Пушкин Сказка о царе Салтане.)</w:t>
            </w:r>
          </w:p>
          <w:p w:rsidR="00BB3007" w:rsidRPr="00185D74" w:rsidRDefault="00BB3007" w:rsidP="00BB03C2">
            <w:pPr>
              <w:rPr>
                <w:rFonts w:ascii="Times New Roman" w:hAnsi="Times New Roman" w:cs="Times New Roman"/>
              </w:rPr>
            </w:pPr>
            <w:r w:rsidRPr="00185D74">
              <w:rPr>
                <w:rFonts w:ascii="Times New Roman" w:hAnsi="Times New Roman" w:cs="Times New Roman"/>
              </w:rPr>
              <w:t>− Вот мой дом! – сказала ласточка. – А ты выбери себе самый красивый цветок внизу, я посажу тебя туда, и ты заживешь прекрасно. (Г.-Х. Андерсен. Дюймовочка.)</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Ох, беда, конек! – сказал. – </w:t>
            </w:r>
          </w:p>
          <w:p w:rsidR="00BB3007" w:rsidRPr="00185D74" w:rsidRDefault="00BB3007" w:rsidP="00BB03C2">
            <w:pPr>
              <w:rPr>
                <w:rFonts w:ascii="Times New Roman" w:hAnsi="Times New Roman" w:cs="Times New Roman"/>
              </w:rPr>
            </w:pPr>
            <w:r w:rsidRPr="00185D74">
              <w:rPr>
                <w:rFonts w:ascii="Times New Roman" w:hAnsi="Times New Roman" w:cs="Times New Roman"/>
              </w:rPr>
              <w:t>Царь велит достать Жар-птицу</w:t>
            </w:r>
          </w:p>
          <w:p w:rsidR="00BB3007" w:rsidRPr="00185D74" w:rsidRDefault="00BB3007" w:rsidP="00BB03C2">
            <w:pPr>
              <w:rPr>
                <w:rFonts w:ascii="Times New Roman" w:hAnsi="Times New Roman" w:cs="Times New Roman"/>
              </w:rPr>
            </w:pPr>
            <w:r w:rsidRPr="00185D74">
              <w:rPr>
                <w:rFonts w:ascii="Times New Roman" w:hAnsi="Times New Roman" w:cs="Times New Roman"/>
              </w:rPr>
              <w:t>В государскую светлицу.</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Что мне делать, горбунок? (П. П. Ершов. Конек-горбунок.)</w:t>
            </w:r>
          </w:p>
          <w:p w:rsidR="00BB3007" w:rsidRPr="00185D74" w:rsidRDefault="00BB3007" w:rsidP="00BB03C2">
            <w:pPr>
              <w:rPr>
                <w:rFonts w:ascii="Times New Roman" w:hAnsi="Times New Roman" w:cs="Times New Roman"/>
              </w:rPr>
            </w:pPr>
            <w:r w:rsidRPr="00185D74">
              <w:rPr>
                <w:rFonts w:ascii="Times New Roman" w:hAnsi="Times New Roman" w:cs="Times New Roman"/>
              </w:rPr>
              <w:t>Повадилась к царю Выслову в сад летать жар-птица: на ней перья золотые, а глаза восточному хрусталю подобны. Летала она в тот сад каждую ночь и садилась на любимую Выслава-царя яблоню, срывала с нее золотые яблочки и опять улетала. (Русская народная сказка “Иван-царевич и серый волк”.)</w:t>
            </w:r>
          </w:p>
          <w:p w:rsidR="00BB3007" w:rsidRPr="00185D74" w:rsidRDefault="00BB3007" w:rsidP="00BB03C2">
            <w:pPr>
              <w:rPr>
                <w:rFonts w:ascii="Times New Roman" w:hAnsi="Times New Roman" w:cs="Times New Roman"/>
              </w:rPr>
            </w:pPr>
            <w:r w:rsidRPr="00185D74">
              <w:rPr>
                <w:rFonts w:ascii="Times New Roman" w:hAnsi="Times New Roman" w:cs="Times New Roman"/>
              </w:rPr>
              <w:t>А гуси-лебеди давно себе дурную славу нажили, много шкодили и маленьких детей крали; девочка догадалась, что унесли они ее братца, и бросилась их догонять. (Русская народная сказка “Гуси-лебеди”.)</w:t>
            </w:r>
          </w:p>
          <w:p w:rsidR="00BB3007" w:rsidRPr="00185D74" w:rsidRDefault="00BB3007" w:rsidP="00BB03C2">
            <w:pPr>
              <w:rPr>
                <w:rFonts w:ascii="Times New Roman" w:hAnsi="Times New Roman" w:cs="Times New Roman"/>
              </w:rPr>
            </w:pPr>
            <w:r w:rsidRPr="00185D74">
              <w:rPr>
                <w:rFonts w:ascii="Times New Roman" w:hAnsi="Times New Roman" w:cs="Times New Roman"/>
              </w:rPr>
              <w:t>Журавль хлоп-хлоп клювом стучал-стучал – ничего не попадает! А лисица в это время лижет себе да лижет кашу, так всю сама и съела. (Русская народная сказка “Лиса и Журавль”.)</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подбери подружек</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Учащиеся делятся на команды. На столе перемешаны дымковские и филимоновские игрушки. Каждая команда должна отобрать игрушки определенного вида. Побеждает та команда, которая сделает это правильно и быстро.</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живые скульптуры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Ведущий изображает скульптуру какого-либо спортсмена (бегуна, лыжника, боксера, штангиста и др.). Тот учащийся, который первым отгадает, какого спортсмена изобразил “скульптор”, становится ведущим.</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узнай цветок</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Отгадайте загадки о цветах. Расскажите, по каким признакам вы догадались, что это за цветок. Золотое решето черных домиков полно;</w:t>
            </w:r>
          </w:p>
          <w:p w:rsidR="00BB3007" w:rsidRPr="00185D74" w:rsidRDefault="00BB3007" w:rsidP="00BB03C2">
            <w:pPr>
              <w:rPr>
                <w:rFonts w:ascii="Times New Roman" w:hAnsi="Times New Roman" w:cs="Times New Roman"/>
              </w:rPr>
            </w:pPr>
            <w:r w:rsidRPr="00185D74">
              <w:rPr>
                <w:rFonts w:ascii="Times New Roman" w:hAnsi="Times New Roman" w:cs="Times New Roman"/>
              </w:rPr>
              <w:t>Сколько черненьких домков,</w:t>
            </w:r>
          </w:p>
          <w:p w:rsidR="00BB3007" w:rsidRPr="00185D74" w:rsidRDefault="00BB3007" w:rsidP="00BB03C2">
            <w:pPr>
              <w:rPr>
                <w:rFonts w:ascii="Times New Roman" w:hAnsi="Times New Roman" w:cs="Times New Roman"/>
              </w:rPr>
            </w:pPr>
            <w:r w:rsidRPr="00185D74">
              <w:rPr>
                <w:rFonts w:ascii="Times New Roman" w:hAnsi="Times New Roman" w:cs="Times New Roman"/>
              </w:rPr>
              <w:t>Столько беленьких жильцов. (Подсолнух.)</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Стоит в поле кудряшка – белая рубашка,</w:t>
            </w:r>
          </w:p>
          <w:p w:rsidR="00BB3007" w:rsidRPr="00185D74" w:rsidRDefault="00BB3007" w:rsidP="00BB03C2">
            <w:pPr>
              <w:rPr>
                <w:rFonts w:ascii="Times New Roman" w:hAnsi="Times New Roman" w:cs="Times New Roman"/>
              </w:rPr>
            </w:pPr>
            <w:r w:rsidRPr="00185D74">
              <w:rPr>
                <w:rFonts w:ascii="Times New Roman" w:hAnsi="Times New Roman" w:cs="Times New Roman"/>
              </w:rPr>
              <w:t>Сердечко золотое. Что это такое? (Ромашка.)</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Я шариком пушистым</w:t>
            </w:r>
          </w:p>
          <w:p w:rsidR="00BB3007" w:rsidRPr="00185D74" w:rsidRDefault="00BB3007" w:rsidP="00BB03C2">
            <w:pPr>
              <w:rPr>
                <w:rFonts w:ascii="Times New Roman" w:hAnsi="Times New Roman" w:cs="Times New Roman"/>
              </w:rPr>
            </w:pPr>
            <w:r w:rsidRPr="00185D74">
              <w:rPr>
                <w:rFonts w:ascii="Times New Roman" w:hAnsi="Times New Roman" w:cs="Times New Roman"/>
              </w:rPr>
              <w:t>Белею в поле чистом.</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А дунул ветерок – </w:t>
            </w:r>
          </w:p>
          <w:p w:rsidR="00BB3007" w:rsidRPr="00185D74" w:rsidRDefault="00BB3007" w:rsidP="00BB03C2">
            <w:pPr>
              <w:rPr>
                <w:rFonts w:ascii="Times New Roman" w:hAnsi="Times New Roman" w:cs="Times New Roman"/>
              </w:rPr>
            </w:pPr>
            <w:r w:rsidRPr="00185D74">
              <w:rPr>
                <w:rFonts w:ascii="Times New Roman" w:hAnsi="Times New Roman" w:cs="Times New Roman"/>
              </w:rPr>
              <w:t>Остался стебелек. (Одуванчик.)</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Белые горошки на зеленой ножке. (Ландыш.)</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Колосится в поле рожь,</w:t>
            </w:r>
          </w:p>
          <w:p w:rsidR="00BB3007" w:rsidRPr="00185D74" w:rsidRDefault="00BB3007" w:rsidP="00BB03C2">
            <w:pPr>
              <w:rPr>
                <w:rFonts w:ascii="Times New Roman" w:hAnsi="Times New Roman" w:cs="Times New Roman"/>
              </w:rPr>
            </w:pPr>
            <w:r w:rsidRPr="00185D74">
              <w:rPr>
                <w:rFonts w:ascii="Times New Roman" w:hAnsi="Times New Roman" w:cs="Times New Roman"/>
              </w:rPr>
              <w:t>Там во ржи цветок найдешь,</w:t>
            </w:r>
          </w:p>
          <w:p w:rsidR="00BB3007" w:rsidRPr="00185D74" w:rsidRDefault="00BB3007" w:rsidP="00BB03C2">
            <w:pPr>
              <w:rPr>
                <w:rFonts w:ascii="Times New Roman" w:hAnsi="Times New Roman" w:cs="Times New Roman"/>
              </w:rPr>
            </w:pPr>
            <w:r w:rsidRPr="00185D74">
              <w:rPr>
                <w:rFonts w:ascii="Times New Roman" w:hAnsi="Times New Roman" w:cs="Times New Roman"/>
              </w:rPr>
              <w:t>Хоть не красный он, а синий,</w:t>
            </w:r>
          </w:p>
          <w:p w:rsidR="00BB3007" w:rsidRPr="00185D74" w:rsidRDefault="00BB3007" w:rsidP="00BB03C2">
            <w:pPr>
              <w:rPr>
                <w:rFonts w:ascii="Times New Roman" w:hAnsi="Times New Roman" w:cs="Times New Roman"/>
              </w:rPr>
            </w:pPr>
            <w:r w:rsidRPr="00185D74">
              <w:rPr>
                <w:rFonts w:ascii="Times New Roman" w:hAnsi="Times New Roman" w:cs="Times New Roman"/>
              </w:rPr>
              <w:t>Все ж на звездочку похож! (Василек.)</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Четыре ярко-красных</w:t>
            </w:r>
          </w:p>
          <w:p w:rsidR="00BB3007" w:rsidRPr="00185D74" w:rsidRDefault="00BB3007" w:rsidP="00BB03C2">
            <w:pPr>
              <w:rPr>
                <w:rFonts w:ascii="Times New Roman" w:hAnsi="Times New Roman" w:cs="Times New Roman"/>
              </w:rPr>
            </w:pPr>
            <w:r w:rsidRPr="00185D74">
              <w:rPr>
                <w:rFonts w:ascii="Times New Roman" w:hAnsi="Times New Roman" w:cs="Times New Roman"/>
              </w:rPr>
              <w:t>Блестящих лепестка,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И зернышки в коробочке</w:t>
            </w:r>
          </w:p>
          <w:p w:rsidR="00BB3007" w:rsidRPr="00185D74" w:rsidRDefault="00BB3007" w:rsidP="00BB03C2">
            <w:pPr>
              <w:rPr>
                <w:rFonts w:ascii="Times New Roman" w:hAnsi="Times New Roman" w:cs="Times New Roman"/>
              </w:rPr>
            </w:pPr>
            <w:r w:rsidRPr="00185D74">
              <w:rPr>
                <w:rFonts w:ascii="Times New Roman" w:hAnsi="Times New Roman" w:cs="Times New Roman"/>
              </w:rPr>
              <w:t>У этого цветка.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За зернышками этими ты бегал в огород,</w:t>
            </w:r>
          </w:p>
          <w:p w:rsidR="00BB3007" w:rsidRPr="00185D74" w:rsidRDefault="00BB3007" w:rsidP="00BB03C2">
            <w:pPr>
              <w:rPr>
                <w:rFonts w:ascii="Times New Roman" w:hAnsi="Times New Roman" w:cs="Times New Roman"/>
              </w:rPr>
            </w:pPr>
            <w:r w:rsidRPr="00185D74">
              <w:rPr>
                <w:rFonts w:ascii="Times New Roman" w:hAnsi="Times New Roman" w:cs="Times New Roman"/>
              </w:rPr>
              <w:t>На грядке в огороде</w:t>
            </w:r>
          </w:p>
          <w:p w:rsidR="00BB3007" w:rsidRPr="00185D74" w:rsidRDefault="00BB3007" w:rsidP="00BB03C2">
            <w:pPr>
              <w:rPr>
                <w:rFonts w:ascii="Times New Roman" w:hAnsi="Times New Roman" w:cs="Times New Roman"/>
              </w:rPr>
            </w:pPr>
            <w:r w:rsidRPr="00185D74">
              <w:rPr>
                <w:rFonts w:ascii="Times New Roman" w:hAnsi="Times New Roman" w:cs="Times New Roman"/>
              </w:rPr>
              <w:t>Такой цветок растет. (Мак.)</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То фиолетовый, то голубой.</w:t>
            </w:r>
          </w:p>
          <w:p w:rsidR="00BB3007" w:rsidRPr="00185D74" w:rsidRDefault="00BB3007" w:rsidP="00BB03C2">
            <w:pPr>
              <w:rPr>
                <w:rFonts w:ascii="Times New Roman" w:hAnsi="Times New Roman" w:cs="Times New Roman"/>
              </w:rPr>
            </w:pPr>
            <w:r w:rsidRPr="00185D74">
              <w:rPr>
                <w:rFonts w:ascii="Times New Roman" w:hAnsi="Times New Roman" w:cs="Times New Roman"/>
              </w:rPr>
              <w:t>Он на опушке встречался с тобой.</w:t>
            </w:r>
          </w:p>
          <w:p w:rsidR="00BB3007" w:rsidRPr="00185D74" w:rsidRDefault="00BB3007" w:rsidP="00BB03C2">
            <w:pPr>
              <w:rPr>
                <w:rFonts w:ascii="Times New Roman" w:hAnsi="Times New Roman" w:cs="Times New Roman"/>
              </w:rPr>
            </w:pPr>
            <w:r w:rsidRPr="00185D74">
              <w:rPr>
                <w:rFonts w:ascii="Times New Roman" w:hAnsi="Times New Roman" w:cs="Times New Roman"/>
              </w:rPr>
              <w:t>Звонким названием он наделен.</w:t>
            </w:r>
          </w:p>
          <w:p w:rsidR="00BB3007" w:rsidRPr="00185D74" w:rsidRDefault="00BB3007" w:rsidP="00BB03C2">
            <w:pPr>
              <w:rPr>
                <w:rFonts w:ascii="Times New Roman" w:hAnsi="Times New Roman" w:cs="Times New Roman"/>
              </w:rPr>
            </w:pPr>
            <w:r w:rsidRPr="00185D74">
              <w:rPr>
                <w:rFonts w:ascii="Times New Roman" w:hAnsi="Times New Roman" w:cs="Times New Roman"/>
              </w:rPr>
              <w:t>Посмотришь – подходит название это,</w:t>
            </w:r>
          </w:p>
          <w:p w:rsidR="00BB3007" w:rsidRPr="00185D74" w:rsidRDefault="00BB3007" w:rsidP="00BB03C2">
            <w:pPr>
              <w:rPr>
                <w:rFonts w:ascii="Times New Roman" w:hAnsi="Times New Roman" w:cs="Times New Roman"/>
              </w:rPr>
            </w:pPr>
            <w:r w:rsidRPr="00185D74">
              <w:rPr>
                <w:rFonts w:ascii="Times New Roman" w:hAnsi="Times New Roman" w:cs="Times New Roman"/>
              </w:rPr>
              <w:t>Но никогда нам не слышался звон</w:t>
            </w:r>
          </w:p>
          <w:p w:rsidR="00BB3007" w:rsidRPr="00185D74" w:rsidRDefault="00BB3007" w:rsidP="00BB03C2">
            <w:pPr>
              <w:rPr>
                <w:rFonts w:ascii="Times New Roman" w:hAnsi="Times New Roman" w:cs="Times New Roman"/>
              </w:rPr>
            </w:pPr>
            <w:r w:rsidRPr="00185D74">
              <w:rPr>
                <w:rFonts w:ascii="Times New Roman" w:hAnsi="Times New Roman" w:cs="Times New Roman"/>
              </w:rPr>
              <w:t>Из голубого лесного букета. (Колокольчик.)</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185D74" w:rsidRDefault="00BB3007" w:rsidP="00BB3007">
            <w:pPr>
              <w:pStyle w:val="a4"/>
              <w:numPr>
                <w:ilvl w:val="0"/>
                <w:numId w:val="1"/>
              </w:numPr>
              <w:spacing w:after="0" w:line="240" w:lineRule="auto"/>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 xml:space="preserve"> найди аквариум </w:t>
            </w:r>
            <w:r>
              <w:rPr>
                <w:rFonts w:ascii="Times New Roman" w:hAnsi="Times New Roman" w:cs="Times New Roman"/>
              </w:rPr>
              <w:lastRenderedPageBreak/>
              <w:t>для рыбки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 xml:space="preserve">На доске в общем «аквариуме» находятся 18 рыбок красного, жёлтого и синего цветов, включая пять степеней разбеленности каждого из них. </w:t>
            </w:r>
            <w:r w:rsidRPr="00185D74">
              <w:rPr>
                <w:rFonts w:ascii="Times New Roman" w:hAnsi="Times New Roman" w:cs="Times New Roman"/>
              </w:rPr>
              <w:lastRenderedPageBreak/>
              <w:t>Для каждой из этих рыбок нужно найти «свой аквариум», т.е. разместить её в определённой последовательности, например, от красного до белого цвета в порядке его разбеленности. В этом обучающимся помогает и форма рыбок: красные рыбки и их оттенки – одной формы, жёлтые рыбки и их оттенки – другой формы, синие рыбки и их оттенки – третьей формы.</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волшебный круг</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 Царстве короля Палитры живут разные краски: основные - красная, синяя и желтая и составные - которые получаются при смешивании 2-х основных цветов. Это оранжевая, фиолетовая и коричневая краски. Учитель предлагает детям поиграть с волшебным кругом. Учитель объясняет правила: после того, как он начнет вращать стрелку, дети внимательно наблюдают, на каком цвете остановится стрелка. Они должны определить, какой это цвет: основной или составной и быстро поднять геометрическую фигуру: круг для основного цвета, треугольник для составного. Фишку получает ребенок, который быстро и правильно выполнит задание. Дополнительную фишку получает ребенок, который первым сможет рассказать, из каких двух основных цветов составлен составной цвет.</w:t>
            </w:r>
          </w:p>
          <w:p w:rsidR="00BB3007" w:rsidRPr="00185D74" w:rsidRDefault="00BB3007" w:rsidP="00BB03C2">
            <w:pPr>
              <w:rPr>
                <w:rFonts w:ascii="Times New Roman" w:hAnsi="Times New Roman" w:cs="Times New Roman"/>
              </w:rPr>
            </w:pPr>
            <w:r w:rsidRPr="00185D74">
              <w:rPr>
                <w:rFonts w:ascii="Times New Roman" w:hAnsi="Times New Roman" w:cs="Times New Roman"/>
                <w:i/>
              </w:rPr>
              <w:t>Игровой материал</w:t>
            </w:r>
            <w:r w:rsidRPr="00185D74">
              <w:rPr>
                <w:rFonts w:ascii="Times New Roman" w:hAnsi="Times New Roman" w:cs="Times New Roman"/>
              </w:rPr>
              <w:t>: круг, вырезанный из фанеры, диаметром 50 см, разделенный на 7 секторов, окрашенных в основные и составные цвета. В центре круга расположена стрелка, которую вращают рукой. Карточки с изображением пейзажей, натюрмортов, портретов для каждого играющего (10Х10), круг красного цвета, диаметром 6 см, квадрат зеленого цвета (6Х6) для каждого играющего, призовые фишки.</w:t>
            </w:r>
          </w:p>
        </w:tc>
        <w:tc>
          <w:tcPr>
            <w:tcW w:w="104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разбери картины по группам</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i/>
              </w:rPr>
              <w:t>Игровой материал</w:t>
            </w:r>
            <w:r w:rsidRPr="00185D74">
              <w:rPr>
                <w:rFonts w:ascii="Times New Roman" w:hAnsi="Times New Roman" w:cs="Times New Roman"/>
              </w:rPr>
              <w:t xml:space="preserve">: у детей на столах лежат репродукции натюрмортов, напи¬санных в теплой и холодной гамме.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1 задание. Найти картины, написанные только в теплой гамме (или в холодной). </w:t>
            </w:r>
          </w:p>
          <w:p w:rsidR="00BB3007" w:rsidRPr="00185D74" w:rsidRDefault="00BB3007" w:rsidP="00BB03C2">
            <w:pPr>
              <w:rPr>
                <w:rFonts w:ascii="Times New Roman" w:hAnsi="Times New Roman" w:cs="Times New Roman"/>
              </w:rPr>
            </w:pPr>
            <w:r w:rsidRPr="00185D74">
              <w:rPr>
                <w:rFonts w:ascii="Times New Roman" w:hAnsi="Times New Roman" w:cs="Times New Roman"/>
              </w:rPr>
              <w:t>2 задание. Разобрать по группам картины, написанные в теплой и холодной гамме.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штриховка </w:t>
            </w:r>
            <w:r>
              <w:rPr>
                <w:rFonts w:ascii="Times New Roman" w:hAnsi="Times New Roman" w:cs="Times New Roman"/>
              </w:rPr>
              <w:t>контурно изображенных предметов</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Предложить ребенку перевести через тонкий лист бумаги какое-нибудь животное, а затем заштриховать его разнообразной штриховкой по желанию следуя направлению контура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графическая музыка</w:t>
            </w:r>
          </w:p>
        </w:tc>
        <w:tc>
          <w:tcPr>
            <w:tcW w:w="7001" w:type="dxa"/>
          </w:tcPr>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Ребенку предлагается под музыку, закрыв глаза, проводить на бумаге линии в соответствии с восприятием мелодии. Найти в этих линиях образы и обвести их карандашами разного цвета. Одна и та же линия может использоваться в создании нескольких образов.</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кто зап</w:t>
            </w:r>
            <w:r>
              <w:rPr>
                <w:rFonts w:ascii="Times New Roman" w:hAnsi="Times New Roman" w:cs="Times New Roman"/>
              </w:rPr>
              <w:t>омнит?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взрослый показывает ребенку образец 5 - 10 сек. Ребенок должен внимательно его рассмотреть и запомнить, в каком порядке размещены палочки. Взрослый убирает таблицу, и ребенок самостоятельно выкладывает из палочек рисунок, который он только что видел. По окончанию работы ребенок сверяет рисунок с образцом.</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волшебный куб</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"волшебный куб" - их сейчас продается великое множество с различной тематикой (геометрические фигуры, животные, цветы, цифры и т.п.). Можно изготовить самим такой куб. Возьмите коробку в форме куба из плотного картона. Подберите фигурки по выбранной тематике (например, геометрические) примерно одного размера и сделайте соответствующие отверстия в коробке. Все можно раскрасить в разные цвета. На первом этапе покажите ребенку, что каждая фигурка попадает только в одно отверстие, а в другое - нет. Затем совместно попытайтесь разложить фигурки. И только потом предоставьте ребенку самому попробовать. И если не получится, попробуйте сначала.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исторический сюжет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Покажите детям какую-либо репродукцию известной исторической картины. В течение минуты все смотрят на репродукцию и стараются запомнить, какими красками и что на ней изображено. Затем педагог убирает репродукцию, и спрашивает, что на картине того или иного цвета. Тот, кто ответит правильно, получает очко. Затем игра повторяется с другими репродукциями. Набравший больше всего очков, получает в подарок одну из репродукций.</w:t>
            </w:r>
          </w:p>
          <w:p w:rsidR="00BB3007" w:rsidRPr="00185D74" w:rsidRDefault="00BB3007" w:rsidP="00BB03C2">
            <w:pPr>
              <w:rPr>
                <w:rFonts w:ascii="Times New Roman" w:hAnsi="Times New Roman" w:cs="Times New Roman"/>
              </w:rPr>
            </w:pPr>
            <w:r w:rsidRPr="00185D74">
              <w:rPr>
                <w:rFonts w:ascii="Times New Roman" w:hAnsi="Times New Roman" w:cs="Times New Roman"/>
              </w:rPr>
              <w:t>Игра «Исторический сюжет»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 xml:space="preserve"> найди пейзаж среди картин</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Спросить: какое время года изображено на картине? Почему дети думают, что на картине изображена осень? Какое время года сейчас?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Прочитать стихотворение  Г. Новицкой " Тишина". </w:t>
            </w:r>
          </w:p>
          <w:p w:rsidR="00BB3007" w:rsidRPr="00185D74" w:rsidRDefault="00BB3007" w:rsidP="00BB03C2">
            <w:pPr>
              <w:rPr>
                <w:rFonts w:ascii="Times New Roman" w:hAnsi="Times New Roman" w:cs="Times New Roman"/>
              </w:rPr>
            </w:pPr>
            <w:r w:rsidRPr="00185D74">
              <w:rPr>
                <w:rFonts w:ascii="Times New Roman" w:hAnsi="Times New Roman" w:cs="Times New Roman"/>
              </w:rPr>
              <w:t>Сказать: "Осень очень красивое время года, у осени есть свои краски". Показать вырезанные из цветной бумаги  листочки красного, оранжевого, желтого, коричневого цвета. Сказать что это теплые цвета осени. Спросить, что бывает такого цвета еще? (по каждому цвету отдельно). Как этот цвет называется? Если положить эти цвета рядом, то получится что-то похожее на огонь  или костер – горячий-горячий, поэтому эти цвета называют теплыми цветами. Показать детям кружочки, вырезанные из бумаги голубого, синего, фиолетового, зеленого цвета. Поставить рядом с осенним пейзажем картину с изображением зимы. Сказать, что эти цвета называются холодными, что таких цветов больше зимой. Попросить несколько человек (по желанию) подойти к картинам и подарить "осени" - теплый цвет, а "зиме" - холодный.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 xml:space="preserve"> теплый - холодный</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Поблагодарить детей, убрать зимний пейзаж. Поблагодарить детей от имени "осени" и еще раз напомнить, какие теплые цвета они ей подарили. А теперь давай</w:t>
            </w:r>
            <w:r w:rsidRPr="00185D74">
              <w:rPr>
                <w:rFonts w:ascii="Times New Roman" w:hAnsi="Times New Roman" w:cs="Times New Roman"/>
              </w:rPr>
              <w:tab/>
              <w:t xml:space="preserve">те нарисуем такую - же красивую осеннюю березовую рощу. Какими  </w:t>
            </w:r>
          </w:p>
          <w:p w:rsidR="00BB3007" w:rsidRPr="00185D74" w:rsidRDefault="00BB3007" w:rsidP="00BB03C2">
            <w:pPr>
              <w:rPr>
                <w:rFonts w:ascii="Times New Roman" w:hAnsi="Times New Roman" w:cs="Times New Roman"/>
              </w:rPr>
            </w:pPr>
            <w:r w:rsidRPr="00185D74">
              <w:rPr>
                <w:rFonts w:ascii="Times New Roman" w:hAnsi="Times New Roman" w:cs="Times New Roman"/>
              </w:rPr>
              <w:t>цветами мы будем пользоваться в рисунках? Выслушать ответы детей, сопровождая показом названного цвета. Спросить какого цвета стволы берез? (Белого). Стволы  мы с вами нарисуем белой восковой свечой, а осенние теплые цвета нарисуем акварельной краской. Если  свечой провести по бумаге останется блестящий белый след, воск крепко прилипнет к бумаге и в этом месте не пустит краску на бумагу, поэтому бумага останется белой - как стволы берез. Откуда же берется такой материал, как воск? Воск делают пчелы, они строят из него соты, а  потом складывают в эти соты мед. (Можно показать детям, при возможности, соты с медом). Люди собирающие мед берут  его из ульев вместе с сотами,  сделанными из воска свечи, восковые мелки.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 xml:space="preserve"> шарфики и шапочки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Эти мишки собрались на прогулку. Шарфики они уже завязали, а шапочки перепутали. Помоги им разобраться, где чья шапочка. Как же это узнать? Посмотри на шарфики (это подсказки). Подбери шапочки по цвету шарфиков. Выбери шапочку для мишутки с желтым шарфиком (синим, зеленым…). Назови цвета шапочек по порядку - сверху вниз: зеленая, желтая… А теперь наоборот - снизу вверх - фиолетовая, оранжевая... Вспомни какого цвета твоя шапочка? Посмотри на мишек и скажи, по цвету они одинаковые или разные. (Это разные оттенки коричневого цвета.) Какой мишка тебе нравится больше всех? </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цветное чаепитие у маши и даши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Куклы приглашают подружек на чай. Помоги им сервировать стол. Посмотри: посуды много-много, а кукол - две. Значит, всю посуду нужно разделить поровну на два сервиза. Но не просто так: это Маше, а это Даше. Давай подумаем вместе, как лучше распределить посуду. Посуда одинаковая по цвету или разная? А какого цвета одежда у кукол? Какая посуда больше подходит кукле с красным бантиком? (Чайник и чашки с блюдцами в красный горошек, красная сахарница с </w:t>
            </w:r>
            <w:r w:rsidRPr="00185D74">
              <w:rPr>
                <w:rFonts w:ascii="Times New Roman" w:hAnsi="Times New Roman" w:cs="Times New Roman"/>
              </w:rPr>
              <w:lastRenderedPageBreak/>
              <w:t>белыми горошками и вазочка с красным цветком.) А какую посуду нужно отобрать для куклы в синем? Назови, что каждая из кукол поставит на стол для своих гостей.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что нам стоит дом достроить!</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Эти домики строили-строили, но не достроили. А задумали их так, чтобы в каждом чередовались два цвета. Дострой домики. Какие детали нужно поставить сверху? Найди домик, у которого внизу два зеленых кубика. Кубик какого цвета стоит сверху? (Красный.) А какие кубики поставили потом? (Зеленые.) Значит, какой кубик нужно поставить сверху? Найди его в ряду справа. Рассмотри каждую постройку (остальные можно закрыть) и подбери недостающие детали. Покажи домик из оранжевых и зеленых кубиков. Из желтых и зеленых кирпичиков? Назови цветные детали, из которых построили остальные домики.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пестрый клоун</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Клоун готовится к выступлению. Помоги ему нарядиться. У клоуна в одежде всегда все наоборот. Один рукав зеленый, а перчатка на этой же руке красная. Другой рукав красный, а перчатка на этой руке зеленая. Давай посмотрим вместе. Что у клоуна на голове? Где зеленый колпак? Какой помпон нужно к нему пришить? (Красный.) А какой помпон подойдет для красного колпака? (Зеленый.) Найди такой же цвет на зонтике. Покажи такую же по цвету перчатку. На какую руку клоун ее наденет? Покажи и назови все красное. Где красный башмак? На какую ногу клоун его обует? Назови цвет пуговицы и найди этот цвет на зонтике.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jc w:val="center"/>
              <w:rPr>
                <w:rFonts w:ascii="Times New Roman" w:hAnsi="Times New Roman" w:cs="Times New Roman"/>
              </w:rPr>
            </w:pPr>
            <w:r>
              <w:rPr>
                <w:rFonts w:ascii="Times New Roman" w:hAnsi="Times New Roman" w:cs="Times New Roman"/>
              </w:rPr>
              <w:t>вкусная» палитра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Назови каждую картинку и найди на палитре ее цвет. Подбери все пары: лимонный - лимон...(и т.д.) А теперь попробуй угадать, как можно назвать другие цвета. Найди среди картинок морковку и на палитре подходящий.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лимонного? (Лимонный - это оттенок желтого с легкой примесью зеленого.) </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цветные нюансы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Иногда художники пишут копии своих картин, которые полностью повторяют оригинал (первое, основное произведение) или же имеют какие-то отличия. Сравни эти натюрморты и найди 5 отличий. На первый взгляд, они кажутся одинаковыми. Всмотрись в колорит обеих картин, сравни все предметы попарно. А потом попробуй нарисовать с натуры свой натюрморт. Возьми вазу или кувшин. Поставь на стол. Положи рядышком крупные, яркие фрукты. Отойди и полюбуйся. Если нужно, подвигай предметы натюрморта в поисках наиболее интересной композиции. И начинай рисовать, сверяясь с натурой. Будь внимательнее к цвету.</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ягоды поспели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Посмотри, как созревала ягодка-малинка: сначала она была почти белая, потом слегка порозовела, и так постепенно поспевала - от светло-розовой до малиновой. Все этапы созревания малины показаны точно по порядку сверху вниз. Этапы созревания сливы перепутаны. Восстанови верный порядок, сравнивая с малиной. Какой слива была сначала? Какой оттенок она приобрела, когда слегка поспела? Где созревшая слива? Сравни спелой малины и сливы. Какой из них холодный, а какой теплый?  </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w:t>
            </w:r>
            <w:r>
              <w:rPr>
                <w:rFonts w:ascii="Times New Roman" w:hAnsi="Times New Roman" w:cs="Times New Roman"/>
              </w:rPr>
              <w:t>олшебные цвета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раздать детям карточки с квадратиками разных цветов. Затем педагог говорит слово, например: берёза. Те из детей, которые имеют чёрные, белые и зелёные квадратики, поднимают их кверху.</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Затем педагог говорит следующее слово, например: радуга, и </w:t>
            </w:r>
            <w:r w:rsidRPr="00185D74">
              <w:rPr>
                <w:rFonts w:ascii="Times New Roman" w:hAnsi="Times New Roman" w:cs="Times New Roman"/>
              </w:rPr>
              <w:lastRenderedPageBreak/>
              <w:t xml:space="preserve">квадратики поднимают те дети, цвета которых соответствуют цветам радуги. Задача детей – как можно быстрее реагировать на слова, произнесённые педагогом. </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веселые краски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знакомить детей с основными и составными цветами, принципами смешения цветов.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карточки с изображением девочек-красок, знаки «+»,«-», «=», краски, кисти, бумага, палитра.</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 путем смешения красок решать « примеры» типа «красный +желтый = оранжевый», «зеленый – желтый = синий».</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подбери цвет к </w:t>
            </w:r>
            <w:r>
              <w:rPr>
                <w:rFonts w:ascii="Times New Roman" w:hAnsi="Times New Roman" w:cs="Times New Roman"/>
              </w:rPr>
              <w:t>предмету</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знакомить детей 3-4 лет с цветовым спектром, упражнять в умении соотносить цветовые карточки с цветом предмета.</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Материалы:   карточки с разными цветами, карточки с изображением предметов.</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 Дети берут по одной цветной карточке, каждый ребенок должен из предложенных картинок выбрать изображение того предмета, который соответствует его цвету.</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какие цвета есть на картинке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упражнять детей  в умении идентифицировать цвета в картинке.</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Цветные аппликации, планшет с кармашками (8 шт.), карточки с разными цветами.</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 ребенку предлагается цветная аппликация и набор цветных карточек, ему необходимо выставить на планшете карточки с теми цветами, которые присутствуют в аппликации.</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гусенички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Упражнять детей в определении теплой или холодной цветовой гаммы, в умении располагать цвета по оттенкам от светлого к темному, и наоборот.</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цветные круги  теплой и холодной цветовой гаммы, изображение головы гусеницы.</w:t>
            </w:r>
          </w:p>
          <w:p w:rsidR="00BB3007" w:rsidRPr="00185D74" w:rsidRDefault="00BB3007" w:rsidP="00BB03C2">
            <w:pPr>
              <w:rPr>
                <w:rFonts w:ascii="Times New Roman" w:hAnsi="Times New Roman" w:cs="Times New Roman"/>
              </w:rPr>
            </w:pPr>
            <w:r w:rsidRPr="00185D74">
              <w:rPr>
                <w:rFonts w:ascii="Times New Roman" w:hAnsi="Times New Roman" w:cs="Times New Roman"/>
              </w:rPr>
              <w:t>Ход игры. Детям предлагается из предложенных кругов составить гусеничку холодной цветовой гамма (теплой) или гусеничку со светлой мордочкой и темным хвостиком (темной мордочкой и светлым хвостиком).</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найди лишнее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Дидактические задачи:  учить находить предметы определенного промысла среди предложенных;   развивать внимание, наблюдательность, речь – доказательство.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Материал: 3-4 изделия (или карточки с их изображением) одного промысла и одно - любого другого.                                                                                                                                 Игровые правила: выигрывает тот, кто быстро и правильно найдет лишнее изделие, т.е. непохожее на другие, и сможет объяснить свой выбор.                                                           Ход игры: выставляются 4-5 предметов. Следует найти лишний и объяснить почему, к какому промыслу относится, что ему свойственно. Варианты: в игре может быть постоянный ведущий. Тот игрок, кто правильно ответит, получает фишку (жетон). Победителем станет тот, кто соберет больше жетонов.</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что измени-лось</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Дидактические задачи:  закреплять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объяснять их.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Материал: предметы разных промыслов.                                                                              Игровые правила: игрок, первым заметивший изменение, должен быстро поднять руку для ответа, правильно определить, что изменилось. Если ответ верный, он становится ведущим.                                                                                                                          Ход игры: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w:t>
            </w:r>
            <w:r w:rsidRPr="00185D74">
              <w:rPr>
                <w:rFonts w:ascii="Times New Roman" w:hAnsi="Times New Roman" w:cs="Times New Roman"/>
              </w:rPr>
              <w:lastRenderedPageBreak/>
              <w:t>местами и убирает какой-либо. Задача играющих: угадать, что изменилось. Если задача решена, выбирается другой ведущий, игра продолжается.                                                                                           Варианты: игроки могут не только назвать новый предмет или тот, что убрал ведущий, но и описать его.</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узнай элементы узора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Дидактические задачи: уточнить и закрепить представление об основных элементах какой-либо росписи, учить вычленять отдельные элементы узора, развивать наблюдательность, внимание, память и быстроту реакции, вызвать интерес к росписи.                                                                                                                                                           Материал: большие карты, украшенные какой-либо росписью, в нижней части которых три-четыре свободных окошка. Маленькие карточки с отдельными элементами узора, среди которых варианты росписи, отличающиеся цветом, деталями.                                                                                                                                          Игровые правила: определить, какие из предложенных карточек с изображением элементов росписи подходят к элементам узора основной карты.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Ход игры: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составь узор</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учить составлять декоративные композиции – располагать элементы, подбирая их по цвету, - на разнообразных силуэтах в стиле определенного промысла, развивать чувство симметрии, ритма, наблюдательность, творчество.                                                                                                                              Материал: плоскостные изображения различных предметов; элементы росписи, вырезанные по контуру; образцы украшенных узором силуэтов.                                        Игровые правила: составить на выбранном силуэте из отдельных элементов узор в соответствии с правилами и традициями данной росписи.                                                           Ход игры: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jc w:val="center"/>
              <w:rPr>
                <w:rFonts w:ascii="Times New Roman" w:hAnsi="Times New Roman" w:cs="Times New Roman"/>
              </w:rPr>
            </w:pPr>
            <w:r w:rsidRPr="00185D74">
              <w:rPr>
                <w:rFonts w:ascii="Times New Roman" w:hAnsi="Times New Roman" w:cs="Times New Roman"/>
              </w:rPr>
              <w:t>«разрезные картинки»</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закрепить знания о выразительных средствах, применяемых в разных промыслах, 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Материал: два одинаковых плоскостных изображения различных предметов, одно из которых разрезано на части.                                                                                                                       Игровые правила: быстро составить из отдельных частей изделие в соответствии с образцом.                                                                                                                                    Ход игры: в игре может принять участие один ребенок или группа. Воспитатель показывает образцы, дает возможность внимательно их рассмотреть. По сигналу взрослого играющие собирают из частей изображение какого-либо изделия. Выигрывает тот, кто первым справится с заданием.</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составь хохломской узор</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Дидактические задачи: закрепить умение детей составлять хохломские узоры способом аппликации. Закреплять названия элементов росписи: «осочки», «травинки», «трилистики», «капельки», «криуль». Поддерживать интерес к хохломскому промыслу.                                                                                                          Материал: трафареты посуды хохломских художников из бумаги желтого, красного, черного цветов, набор элементов хохломской росписи.                                              Игровые правила: детям предлагается набор элементов хохломской росписи, из которых они </w:t>
            </w:r>
            <w:r w:rsidRPr="00185D74">
              <w:rPr>
                <w:rFonts w:ascii="Times New Roman" w:hAnsi="Times New Roman" w:cs="Times New Roman"/>
              </w:rPr>
              <w:lastRenderedPageBreak/>
              <w:t>должны выложить узор на трафарете посуды методом аппликации.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городецкие узоры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закреплять умение детей составлять городецкие узоры, узнавать элементы росписи, запоминать порядок выполнения узора, самостоятельно подбирать цвет и оттенок для него. Развивать воображение, умение использовать полученные знания для составления композиции.                                                                     Материал: трафареты городецких изделий из бумаги желтого цвета (разделочные доски, блюда и др.), набор элементов городецкой росписи (бумажные трафареты). Игровые правила: детям предлагается набор растительных элементов и фигуры коня и птицы. Они должны выложить на трафарете узор методом аппликации.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художественные </w:t>
            </w:r>
            <w:r>
              <w:rPr>
                <w:rFonts w:ascii="Times New Roman" w:hAnsi="Times New Roman" w:cs="Times New Roman"/>
              </w:rPr>
              <w:t>часы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закрепить знания детей о народных художественных промыслах, умение находить нужный промысел среди других и обосновывать свой выбор.                                                                                                                                     Материал: планшет в виде часов (вместо цифр наклеены картинки с изображением разных промыслов). Кубики и фишки.                                                                                        Игровые правила: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За правильный ответ – фишка. Побеждает тот, кто наберет больше фишек.</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укрась п</w:t>
            </w:r>
            <w:r>
              <w:rPr>
                <w:rFonts w:ascii="Times New Roman" w:hAnsi="Times New Roman" w:cs="Times New Roman"/>
              </w:rPr>
              <w:t>однос</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закреплять знания о жостовской росписи – ее колорите, составными элементами;  учить располагать узор;  развивать чувство ритма, композиции; формировать эстетическое отношение к народному творчеству.                                                                                                                                                                                                                                                                                                                                                                                                                                                                                                  Материал: трафареты подносов разной формы, вырезанные из картона, различные цветы, литья по размеру, форме, цвету.                                                                                                            Игровое правило: брать по одному элементу.                                                                                                                                                                                                                 Игровое действие: выбрав поднос определенной формы расположить узор.</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из какой росписи птица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закрепление знаний о декоративно-прикладном творчестве русского народа.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изображения птиц городецкого, хохломского, дымковского, гжельского промыслов.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Игровое действие: назвать вид прикладного творчества, найти птиц неизвестных   видов росписи и не относящихся к декоративно-прикладному творчеству.</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помоги незнайке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Дидактические задачи: закрепление знаний о декоративно-прикладном творчестве русского народа.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изображения различных видов декоративно-прикладного творчества.</w:t>
            </w:r>
          </w:p>
          <w:p w:rsidR="00BB3007" w:rsidRPr="00185D74" w:rsidRDefault="00BB3007" w:rsidP="00BB03C2">
            <w:pPr>
              <w:rPr>
                <w:rFonts w:ascii="Times New Roman" w:hAnsi="Times New Roman" w:cs="Times New Roman"/>
              </w:rPr>
            </w:pPr>
            <w:r w:rsidRPr="00185D74">
              <w:rPr>
                <w:rFonts w:ascii="Times New Roman" w:hAnsi="Times New Roman" w:cs="Times New Roman"/>
              </w:rPr>
              <w:t>Игровое действие: определить к какому виду народного промысла относится изображение, доказать, называя особенности той или иной  росписи.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художники-реставраторы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 1.</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Дети из отдельных кусочков под музыку («Песня о картинах», сл. А.Кушнера, муз. Г.Гладкова) восстанавливают картину.  По окончании работы называют её жанр. Проводится подсчет цветных карточек, заработанных каждым ребенком, и на чистом листе с именем ребенка записывается количество набранных очков. (Заработанные ребенком очки помогут воспитателю в диагностике знаний и умений по изобразительной деятельности.) </w:t>
            </w:r>
          </w:p>
          <w:p w:rsidR="00BB3007" w:rsidRPr="00185D74" w:rsidRDefault="00BB3007" w:rsidP="00BB03C2">
            <w:pPr>
              <w:rPr>
                <w:rFonts w:ascii="Times New Roman" w:hAnsi="Times New Roman" w:cs="Times New Roman"/>
              </w:rPr>
            </w:pPr>
            <w:r w:rsidRPr="00185D74">
              <w:rPr>
                <w:rFonts w:ascii="Times New Roman" w:hAnsi="Times New Roman" w:cs="Times New Roman"/>
              </w:rPr>
              <w:t>Вариант 2.</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Картины нужно бережно хранить, поэтому в музеях всегда поддерживается определенная температура и влажность воздуха, а окна закрываются от ярких солнечных лучей. Но со временем на картинах могут появиться трещины, от них даже могут отколоться кусочки. </w:t>
            </w:r>
            <w:r w:rsidRPr="00185D74">
              <w:rPr>
                <w:rFonts w:ascii="Times New Roman" w:hAnsi="Times New Roman" w:cs="Times New Roman"/>
              </w:rPr>
              <w:lastRenderedPageBreak/>
              <w:t>Помоги «отреставрировать» этот натюрморт. Найди подходящие фрагменты. Что такое натюрморт? Что ты видишь на этом натюрморте?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подбери слово</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развивать умение подбирать нужные слова к картине</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Материал: репродукция какой-либо картины. </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Часто бывает, что картина очень нравится, а рассказать о ней трудно, трудно подобрать нужные слова. Воспитатель называет 2-3 слова, а дети выбирают из них одно, наиболее подходящее к этой картине, и объясняют свой выбор.</w:t>
            </w:r>
          </w:p>
          <w:p w:rsidR="00BB3007" w:rsidRPr="00185D74" w:rsidRDefault="00BB3007" w:rsidP="00BB03C2">
            <w:pPr>
              <w:rPr>
                <w:rFonts w:ascii="Times New Roman" w:hAnsi="Times New Roman" w:cs="Times New Roman"/>
              </w:rPr>
            </w:pPr>
            <w:r w:rsidRPr="00185D74">
              <w:rPr>
                <w:rFonts w:ascii="Times New Roman" w:hAnsi="Times New Roman" w:cs="Times New Roman"/>
              </w:rPr>
              <w:t>Например, картина И.Машкова «Снедь московская. Хлебы»</w:t>
            </w:r>
          </w:p>
          <w:p w:rsidR="00BB3007" w:rsidRPr="00185D74" w:rsidRDefault="00BB3007" w:rsidP="00BB03C2">
            <w:pPr>
              <w:rPr>
                <w:rFonts w:ascii="Times New Roman" w:hAnsi="Times New Roman" w:cs="Times New Roman"/>
              </w:rPr>
            </w:pPr>
            <w:r w:rsidRPr="00185D74">
              <w:rPr>
                <w:rFonts w:ascii="Times New Roman" w:hAnsi="Times New Roman" w:cs="Times New Roman"/>
              </w:rPr>
              <w:t>Звучная – звонкая – тихая</w:t>
            </w:r>
          </w:p>
          <w:p w:rsidR="00BB3007" w:rsidRPr="00185D74" w:rsidRDefault="00BB3007" w:rsidP="00BB03C2">
            <w:pPr>
              <w:rPr>
                <w:rFonts w:ascii="Times New Roman" w:hAnsi="Times New Roman" w:cs="Times New Roman"/>
              </w:rPr>
            </w:pPr>
            <w:r w:rsidRPr="00185D74">
              <w:rPr>
                <w:rFonts w:ascii="Times New Roman" w:hAnsi="Times New Roman" w:cs="Times New Roman"/>
              </w:rPr>
              <w:t>Звучная. Здесь очень яркие, звучные краски. Их голос не звонкий, хоть и громкий. Скорее он густой, как аромат всех этих хлебов.</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Просторная – тесная</w:t>
            </w:r>
          </w:p>
          <w:p w:rsidR="00BB3007" w:rsidRPr="00185D74" w:rsidRDefault="00BB3007" w:rsidP="00BB03C2">
            <w:pPr>
              <w:rPr>
                <w:rFonts w:ascii="Times New Roman" w:hAnsi="Times New Roman" w:cs="Times New Roman"/>
              </w:rPr>
            </w:pPr>
            <w:r w:rsidRPr="00185D74">
              <w:rPr>
                <w:rFonts w:ascii="Times New Roman" w:hAnsi="Times New Roman" w:cs="Times New Roman"/>
              </w:rPr>
              <w:t>Тесная. Здесь изображено так много предметов. Конечно, им тесно.</w:t>
            </w:r>
          </w:p>
          <w:p w:rsidR="00BB3007" w:rsidRPr="00185D74" w:rsidRDefault="00BB3007" w:rsidP="00BB03C2">
            <w:pPr>
              <w:rPr>
                <w:rFonts w:ascii="Times New Roman" w:hAnsi="Times New Roman" w:cs="Times New Roman"/>
              </w:rPr>
            </w:pPr>
            <w:r w:rsidRPr="00185D74">
              <w:rPr>
                <w:rFonts w:ascii="Times New Roman" w:hAnsi="Times New Roman" w:cs="Times New Roman"/>
              </w:rPr>
              <w:t>Радостная – унылая</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Радостная. Здесь изобилие! И вся эта снедь такая красивая, нарядная, будто на празднике, будто хвастаются булки и хлебы друг перед другом, кто из них лучше. </w:t>
            </w:r>
          </w:p>
          <w:p w:rsidR="00BB3007" w:rsidRPr="00185D74" w:rsidRDefault="00BB3007" w:rsidP="00BB03C2">
            <w:pPr>
              <w:rPr>
                <w:rFonts w:ascii="Times New Roman" w:hAnsi="Times New Roman" w:cs="Times New Roman"/>
              </w:rPr>
            </w:pPr>
            <w:r w:rsidRPr="00185D74">
              <w:rPr>
                <w:rFonts w:ascii="Times New Roman" w:hAnsi="Times New Roman" w:cs="Times New Roman"/>
              </w:rPr>
              <w:t>Лёгкая – тяжёлая.</w:t>
            </w:r>
          </w:p>
          <w:p w:rsidR="00BB3007" w:rsidRPr="00185D74" w:rsidRDefault="00BB3007" w:rsidP="00BB03C2">
            <w:pPr>
              <w:rPr>
                <w:rFonts w:ascii="Times New Roman" w:hAnsi="Times New Roman" w:cs="Times New Roman"/>
              </w:rPr>
            </w:pPr>
            <w:r w:rsidRPr="00185D74">
              <w:rPr>
                <w:rFonts w:ascii="Times New Roman" w:hAnsi="Times New Roman" w:cs="Times New Roman"/>
              </w:rPr>
              <w:t>Тяжёлая. Здесь очень много всего. Хлебы большие, тяжёлые. А вокруг – пышные булочки, пирожки. Всё вместе выглядит, как что-то плотное, тяжёлое. Как только стол выдерживает?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определи или найди жанр (портрет, пейзаж, натюрморт)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уточнить представления детей о разных жанрах живописи: пейзаж, портрет, натюрморт.</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репродукции картин.</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1 вариант. Педагог предлагает посмотреть внимательно на картины и положить в центр стола картины, изображающие только натюрморт (или только портрет, пейзаж), другие отложить в сторону.</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2 вариант.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картин. </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Если видишь, на картине</w:t>
            </w:r>
          </w:p>
          <w:p w:rsidR="00BB3007" w:rsidRPr="00185D74" w:rsidRDefault="00BB3007" w:rsidP="00BB03C2">
            <w:pPr>
              <w:rPr>
                <w:rFonts w:ascii="Times New Roman" w:hAnsi="Times New Roman" w:cs="Times New Roman"/>
              </w:rPr>
            </w:pPr>
            <w:r w:rsidRPr="00185D74">
              <w:rPr>
                <w:rFonts w:ascii="Times New Roman" w:hAnsi="Times New Roman" w:cs="Times New Roman"/>
              </w:rPr>
              <w:t>Нарисована река,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ель и белый иней,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сад и облака,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снежная равнина,</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поле и шалаш,</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Обязательно картина </w:t>
            </w:r>
          </w:p>
          <w:p w:rsidR="00BB3007" w:rsidRPr="00185D74" w:rsidRDefault="00BB3007" w:rsidP="00BB03C2">
            <w:pPr>
              <w:rPr>
                <w:rFonts w:ascii="Times New Roman" w:hAnsi="Times New Roman" w:cs="Times New Roman"/>
              </w:rPr>
            </w:pPr>
            <w:r w:rsidRPr="00185D74">
              <w:rPr>
                <w:rFonts w:ascii="Times New Roman" w:hAnsi="Times New Roman" w:cs="Times New Roman"/>
              </w:rPr>
              <w:t>Называется … (пейзаж)</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Если видишь на картине</w:t>
            </w:r>
          </w:p>
          <w:p w:rsidR="00BB3007" w:rsidRPr="00185D74" w:rsidRDefault="00BB3007" w:rsidP="00BB03C2">
            <w:pPr>
              <w:rPr>
                <w:rFonts w:ascii="Times New Roman" w:hAnsi="Times New Roman" w:cs="Times New Roman"/>
              </w:rPr>
            </w:pPr>
            <w:r w:rsidRPr="00185D74">
              <w:rPr>
                <w:rFonts w:ascii="Times New Roman" w:hAnsi="Times New Roman" w:cs="Times New Roman"/>
              </w:rPr>
              <w:t>Чашку кофе на столе,</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морс в большом графине,</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розу в хрустале,</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бронзовую вазу,</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грушу, или торт,</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все предметы сразу,</w:t>
            </w:r>
          </w:p>
          <w:p w:rsidR="00BB3007" w:rsidRPr="00185D74" w:rsidRDefault="00BB3007" w:rsidP="00BB03C2">
            <w:pPr>
              <w:rPr>
                <w:rFonts w:ascii="Times New Roman" w:hAnsi="Times New Roman" w:cs="Times New Roman"/>
              </w:rPr>
            </w:pPr>
            <w:r w:rsidRPr="00185D74">
              <w:rPr>
                <w:rFonts w:ascii="Times New Roman" w:hAnsi="Times New Roman" w:cs="Times New Roman"/>
              </w:rPr>
              <w:t>Знай, что это … (натюрморт)</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w:t>
            </w:r>
          </w:p>
          <w:p w:rsidR="00BB3007" w:rsidRPr="00185D74" w:rsidRDefault="00BB3007" w:rsidP="00BB03C2">
            <w:pPr>
              <w:rPr>
                <w:rFonts w:ascii="Times New Roman" w:hAnsi="Times New Roman" w:cs="Times New Roman"/>
              </w:rPr>
            </w:pPr>
            <w:r w:rsidRPr="00185D74">
              <w:rPr>
                <w:rFonts w:ascii="Times New Roman" w:hAnsi="Times New Roman" w:cs="Times New Roman"/>
              </w:rPr>
              <w:t>Если видишь, что с картины</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Смотрит кто-нибудь на нас – </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принц в плаще старинном,</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в робе верхолаз,</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Лётчик, или балерина,</w:t>
            </w:r>
          </w:p>
          <w:p w:rsidR="00BB3007" w:rsidRPr="00185D74" w:rsidRDefault="00BB3007" w:rsidP="00BB03C2">
            <w:pPr>
              <w:rPr>
                <w:rFonts w:ascii="Times New Roman" w:hAnsi="Times New Roman" w:cs="Times New Roman"/>
              </w:rPr>
            </w:pPr>
            <w:r w:rsidRPr="00185D74">
              <w:rPr>
                <w:rFonts w:ascii="Times New Roman" w:hAnsi="Times New Roman" w:cs="Times New Roman"/>
              </w:rPr>
              <w:t>Или Колька, твой сосед,</w:t>
            </w:r>
          </w:p>
          <w:p w:rsidR="00BB3007" w:rsidRPr="00185D74" w:rsidRDefault="00BB3007" w:rsidP="00BB03C2">
            <w:pPr>
              <w:rPr>
                <w:rFonts w:ascii="Times New Roman" w:hAnsi="Times New Roman" w:cs="Times New Roman"/>
              </w:rPr>
            </w:pPr>
            <w:r w:rsidRPr="00185D74">
              <w:rPr>
                <w:rFonts w:ascii="Times New Roman" w:hAnsi="Times New Roman" w:cs="Times New Roman"/>
              </w:rPr>
              <w:t>Обязательно картина</w:t>
            </w:r>
          </w:p>
          <w:p w:rsidR="00BB3007" w:rsidRPr="00185D74" w:rsidRDefault="00BB3007" w:rsidP="00BB03C2">
            <w:pPr>
              <w:rPr>
                <w:rFonts w:ascii="Times New Roman" w:hAnsi="Times New Roman" w:cs="Times New Roman"/>
              </w:rPr>
            </w:pPr>
            <w:r w:rsidRPr="00185D74">
              <w:rPr>
                <w:rFonts w:ascii="Times New Roman" w:hAnsi="Times New Roman" w:cs="Times New Roman"/>
              </w:rPr>
              <w:t>Называется … (портрет).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составь натюрморт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о жанре натюрморта, научить составлять композицию по собственному замыслу, по заданному сюжету (праздничный, с фруктами и цветами, с посудой и овощами и т.д.)</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Материал: разнообразные картинки с изображением цветов, посуды, овощей, фруктов, ягод, грибов или реальные предметы (посуда, ткани, цветы, муляжи фруктов, овощей, декоративные предметы)</w:t>
            </w:r>
          </w:p>
          <w:p w:rsidR="00BB3007" w:rsidRPr="00185D74" w:rsidRDefault="00BB3007" w:rsidP="00BB03C2">
            <w:pPr>
              <w:ind w:firstLine="708"/>
              <w:rPr>
                <w:rFonts w:ascii="Times New Roman" w:hAnsi="Times New Roman" w:cs="Times New Roman"/>
              </w:rPr>
            </w:pPr>
            <w:r w:rsidRPr="00185D74">
              <w:rPr>
                <w:rFonts w:ascii="Times New Roman" w:hAnsi="Times New Roman" w:cs="Times New Roman"/>
              </w:rPr>
              <w:t>Описание игры: воспитатель предлагает детям составить композицию из предложенных картинок, или составить композицию на столе из реальных предметов, используя для фона различные ткани.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исправь ошибку  </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учить детей слушать и смотреть внимательно, обнаруживать и исправлять ошибки.</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репродукции картины.</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рассказе будет допущена ошибка.</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Правила. Слушать и смотреть внимательно, обнаружить и исправить ошибки. Выигравшим считается тот, кто установил большее число ошибок и верно их исправил. Он же получает право быть ведущим в игре – составлять искусствоведческий рассказ по другому произведению.</w:t>
            </w:r>
          </w:p>
          <w:p w:rsidR="00BB3007" w:rsidRPr="00185D74" w:rsidRDefault="00BB3007" w:rsidP="00BB03C2">
            <w:pPr>
              <w:rPr>
                <w:rFonts w:ascii="Times New Roman" w:hAnsi="Times New Roman" w:cs="Times New Roman"/>
              </w:rPr>
            </w:pPr>
            <w:r w:rsidRPr="00185D74">
              <w:rPr>
                <w:rFonts w:ascii="Times New Roman" w:hAnsi="Times New Roman" w:cs="Times New Roman"/>
              </w:rPr>
              <w:t>Примерный искусствоведческий рассказ воспитателя (с умышленно допущенными ошибками) по картине «Сенокос» А.А. Пластова:</w:t>
            </w:r>
          </w:p>
          <w:p w:rsidR="00BB3007" w:rsidRPr="00185D74" w:rsidRDefault="00BB3007" w:rsidP="00BB03C2">
            <w:pPr>
              <w:rPr>
                <w:rFonts w:ascii="Times New Roman" w:hAnsi="Times New Roman" w:cs="Times New Roman"/>
              </w:rPr>
            </w:pPr>
            <w:r w:rsidRPr="00185D74">
              <w:rPr>
                <w:rFonts w:ascii="Times New Roman" w:hAnsi="Times New Roman" w:cs="Times New Roman"/>
              </w:rPr>
              <w:t>« Перед вами репродукция картины А.А. Пластова «Лето» (ошибка в названии). Она рассказывает о том, как в знойный, ясный день на луг, покрытый зелёной, изумрудной травой (отсутствует описание цветов), вышли косари – старики и женщины (отсутствует в описании образ подростка). Самое главное и красивое в этой картине – белоствольные берёзы, они написаны в центре картины ( ошибоч-ное описание композиционного центра). В произведении передан покой и тихая радость. Для этого художник использует яркие, сочные краски: жёлтую, зелёную, синюю, красную».</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угадай картину (словесная игра)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учить детей находить по словесному описанию картину.</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репродукция картины.</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Описание игры: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1 вариант. Педагог описывает картину какого-либо художника, не называя её </w:t>
            </w:r>
          </w:p>
          <w:p w:rsidR="00BB3007" w:rsidRPr="00185D74" w:rsidRDefault="00BB3007" w:rsidP="00BB03C2">
            <w:pPr>
              <w:rPr>
                <w:rFonts w:ascii="Times New Roman" w:hAnsi="Times New Roman" w:cs="Times New Roman"/>
              </w:rPr>
            </w:pPr>
            <w:r w:rsidRPr="00185D74">
              <w:rPr>
                <w:rFonts w:ascii="Times New Roman" w:hAnsi="Times New Roman" w:cs="Times New Roman"/>
              </w:rPr>
              <w:t>и не рассказывая, какие цвета использовал художник. Например: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репродукцию картины детям. Побеждает тот, ответ которого наиболее близок к истине.</w:t>
            </w:r>
          </w:p>
          <w:p w:rsidR="00BB3007" w:rsidRPr="00185D74" w:rsidRDefault="00BB3007" w:rsidP="00BB03C2">
            <w:pPr>
              <w:rPr>
                <w:rFonts w:ascii="Times New Roman" w:hAnsi="Times New Roman" w:cs="Times New Roman"/>
              </w:rPr>
            </w:pPr>
            <w:r w:rsidRPr="00185D74">
              <w:rPr>
                <w:rFonts w:ascii="Times New Roman" w:hAnsi="Times New Roman" w:cs="Times New Roman"/>
              </w:rPr>
              <w:t>2 вариант. Под музыку воспитатель подробно описывает какой-либо пейзаж. Затем он показывает детям репродукции картин разных пейзажей, среди которых находится и тот, который он описывал. Дети должны узнать пейзаж по описанию и объяснить свой выбор.</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из чего состоит </w:t>
            </w:r>
            <w:r w:rsidRPr="00185D74">
              <w:rPr>
                <w:rFonts w:ascii="Times New Roman" w:hAnsi="Times New Roman" w:cs="Times New Roman"/>
              </w:rPr>
              <w:lastRenderedPageBreak/>
              <w:t>пейзаж</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Цель: закрепить знания о жанре пейзажа, его отличительных и составных особенностях и частях.</w:t>
            </w: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Материал: разнообразные картинки с изображением элементов живой и неживой природы, предметные и т.д.</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воспитатель предлагает детям разнообразные картинки. Дети должны отобрать только те картинки, на которых изображены элементы, присущие жанру пейзажа, обосновывая свой выбор.</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найди недостаток в портрете</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о составных частях лица: лоб, волосы, брови, веки, ресницы, глаза, зрачок, нос, ноздри, щёки, скулы, рот, губы, подбородок, уши.</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10 карточек с изображением одного лица с разными недостатками.</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воспитатель предлагает детям рассмотреть картинку и определить в рисунке недостающие части лица и рассказать, какую функцию они выполняют.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собери пейзаж</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о составных элементах пейзажа, о признаках времён года, учить составлять композицию по собственному замыслу, по заданному сюжету (осенний, летний, весенний, зимний).</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Цветные изображения деревьев, цветов, трав, грибов и т.д., отражающие сезонные изменения в природе.</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детям нужно с помощью цветных изображений составить пейзаж по собственному замыслу или по заданному воспитателем сюжету.</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перспектива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дать детям знания о перспективе, линии горизонта, удалённости и приближении предметов переднем и заднем плане картины.</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картинная плоскость с изображением неба и земли и чёткой линией горизонта. Силуэты деревьев, домов, облаков, гор разной величины (маленькие, средние, большие)</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детям предлагается разложить силуэты на картинной плоскости с учётом перспективы.</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из чего состоит натюрморт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о жанре натюрморта, особенностях изображения, составных элементах. Закрепить знания о предметном мире, его назначении и классификации.</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разнообразные картинки с изображением предметов, цветов, ягод, грибов, животных, природы, одежды и т.д.</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среди разнообразных картинок детям нужно отобрать только те, на которых изображены элементы, присущие только жанру натюрморта.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составь портрет</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о жанре портрета. Учить правильно ориентироваться в местонахождении разных частей лица по цвету и форме.</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разнообразные модификации частей лица по цвету и форме.</w:t>
            </w:r>
          </w:p>
          <w:p w:rsidR="00BB3007" w:rsidRPr="00185D74" w:rsidRDefault="00BB3007" w:rsidP="00BB03C2">
            <w:pPr>
              <w:rPr>
                <w:rFonts w:ascii="Times New Roman" w:hAnsi="Times New Roman" w:cs="Times New Roman"/>
              </w:rPr>
            </w:pPr>
            <w:r w:rsidRPr="00185D74">
              <w:rPr>
                <w:rFonts w:ascii="Times New Roman" w:hAnsi="Times New Roman" w:cs="Times New Roman"/>
              </w:rPr>
              <w:t>Описание игры: детям предлагается из разных частей лица составить портрет мальчика или девочки.</w:t>
            </w:r>
          </w:p>
          <w:p w:rsidR="00BB3007" w:rsidRPr="00185D74" w:rsidRDefault="00BB3007" w:rsidP="00BB03C2">
            <w:pPr>
              <w:rPr>
                <w:rFonts w:ascii="Times New Roman" w:hAnsi="Times New Roman" w:cs="Times New Roman"/>
              </w:rPr>
            </w:pPr>
            <w:r w:rsidRPr="00185D74">
              <w:rPr>
                <w:rFonts w:ascii="Times New Roman" w:hAnsi="Times New Roman" w:cs="Times New Roman"/>
              </w:rPr>
              <w:t>Можно использовать в игре загадки:</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Между двух светил Не сеют, не сажают,</w:t>
            </w:r>
          </w:p>
          <w:p w:rsidR="00BB3007" w:rsidRPr="00185D74" w:rsidRDefault="00BB3007" w:rsidP="00BB03C2">
            <w:pPr>
              <w:rPr>
                <w:rFonts w:ascii="Times New Roman" w:hAnsi="Times New Roman" w:cs="Times New Roman"/>
              </w:rPr>
            </w:pPr>
            <w:r w:rsidRPr="00185D74">
              <w:rPr>
                <w:rFonts w:ascii="Times New Roman" w:hAnsi="Times New Roman" w:cs="Times New Roman"/>
              </w:rPr>
              <w:t>Я в середине один. Сами вырастают.        (Нос) (Волосы)</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Красные двери в пещере моей,</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Белые звери сидят у дверей.</w:t>
            </w:r>
          </w:p>
          <w:p w:rsidR="00BB3007" w:rsidRPr="00185D74" w:rsidRDefault="00BB3007" w:rsidP="00BB03C2">
            <w:pPr>
              <w:rPr>
                <w:rFonts w:ascii="Times New Roman" w:hAnsi="Times New Roman" w:cs="Times New Roman"/>
              </w:rPr>
            </w:pPr>
            <w:r w:rsidRPr="00185D74">
              <w:rPr>
                <w:rFonts w:ascii="Times New Roman" w:hAnsi="Times New Roman" w:cs="Times New Roman"/>
              </w:rPr>
              <w:t>И мясо, и хлеб – всю добычу мою –</w:t>
            </w:r>
          </w:p>
          <w:p w:rsidR="00BB3007" w:rsidRPr="00185D74" w:rsidRDefault="00BB3007" w:rsidP="00BB03C2">
            <w:pPr>
              <w:rPr>
                <w:rFonts w:ascii="Times New Roman" w:hAnsi="Times New Roman" w:cs="Times New Roman"/>
              </w:rPr>
            </w:pPr>
            <w:r w:rsidRPr="00185D74">
              <w:rPr>
                <w:rFonts w:ascii="Times New Roman" w:hAnsi="Times New Roman" w:cs="Times New Roman"/>
              </w:rPr>
              <w:t>Я с радостью белым зверям отдаю. (Губы, зубы)</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t>Один говорит, двое глядят,</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Двое слушают. (Язык, глаза, уши)</w:t>
            </w:r>
          </w:p>
          <w:p w:rsidR="00BB3007" w:rsidRPr="00185D74" w:rsidRDefault="00BB3007" w:rsidP="00BB03C2">
            <w:pPr>
              <w:rPr>
                <w:rFonts w:ascii="Times New Roman" w:hAnsi="Times New Roman" w:cs="Times New Roman"/>
              </w:rPr>
            </w:pPr>
          </w:p>
          <w:p w:rsidR="00BB3007" w:rsidRPr="00185D74" w:rsidRDefault="00BB3007" w:rsidP="00BB03C2">
            <w:pPr>
              <w:rPr>
                <w:rFonts w:ascii="Times New Roman" w:hAnsi="Times New Roman" w:cs="Times New Roman"/>
              </w:rPr>
            </w:pPr>
            <w:r w:rsidRPr="00185D74">
              <w:rPr>
                <w:rFonts w:ascii="Times New Roman" w:hAnsi="Times New Roman" w:cs="Times New Roman"/>
              </w:rPr>
              <w:lastRenderedPageBreak/>
              <w:t>Живёт мой братец за горой,</w:t>
            </w:r>
          </w:p>
          <w:p w:rsidR="00BB3007" w:rsidRPr="00185D74" w:rsidRDefault="00BB3007" w:rsidP="00BB03C2">
            <w:pPr>
              <w:rPr>
                <w:rFonts w:ascii="Times New Roman" w:hAnsi="Times New Roman" w:cs="Times New Roman"/>
              </w:rPr>
            </w:pPr>
            <w:r w:rsidRPr="00185D74">
              <w:rPr>
                <w:rFonts w:ascii="Times New Roman" w:hAnsi="Times New Roman" w:cs="Times New Roman"/>
              </w:rPr>
              <w:t>Не может встретиться со мной. (Глаза)</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времена года</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Цель: закрепить знания детей о сезонных изменениях природы, о цветовой гамме, присущей тому или иному времени года.</w:t>
            </w:r>
          </w:p>
          <w:p w:rsidR="00BB3007" w:rsidRPr="00185D74" w:rsidRDefault="00BB3007" w:rsidP="00BB03C2">
            <w:pPr>
              <w:rPr>
                <w:rFonts w:ascii="Times New Roman" w:hAnsi="Times New Roman" w:cs="Times New Roman"/>
              </w:rPr>
            </w:pPr>
            <w:r w:rsidRPr="00185D74">
              <w:rPr>
                <w:rFonts w:ascii="Times New Roman" w:hAnsi="Times New Roman" w:cs="Times New Roman"/>
              </w:rPr>
              <w:t>Материал: Репродукции картин с пейзажами, аудиозапись П.И.Чайковский «Времена года»</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Описание игры: на стене развешены разные репродукции картин, воспитатель предлагает детям отобрать те из них, в которых рассказывается об одном времени года. </w:t>
            </w:r>
          </w:p>
          <w:p w:rsidR="00BB3007" w:rsidRPr="00185D74" w:rsidRDefault="00BB3007" w:rsidP="00BB03C2">
            <w:pPr>
              <w:rPr>
                <w:rFonts w:ascii="Times New Roman" w:hAnsi="Times New Roman" w:cs="Times New Roman"/>
              </w:rPr>
            </w:pPr>
            <w:r w:rsidRPr="00185D74">
              <w:rPr>
                <w:rFonts w:ascii="Times New Roman" w:hAnsi="Times New Roman" w:cs="Times New Roman"/>
              </w:rPr>
              <w:t>Можно использовать в игре аудиозапись П.И.Чайковского «Времена года»</w:t>
            </w:r>
          </w:p>
          <w:p w:rsidR="00BB3007" w:rsidRPr="00185D74" w:rsidRDefault="00BB3007" w:rsidP="00BB03C2">
            <w:pPr>
              <w:rPr>
                <w:rFonts w:ascii="Times New Roman" w:hAnsi="Times New Roman" w:cs="Times New Roman"/>
              </w:rPr>
            </w:pPr>
            <w:r w:rsidRPr="00185D74">
              <w:rPr>
                <w:rFonts w:ascii="Times New Roman" w:hAnsi="Times New Roman" w:cs="Times New Roman"/>
              </w:rPr>
              <w:t>художес</w:t>
            </w:r>
            <w:r>
              <w:rPr>
                <w:rFonts w:ascii="Times New Roman" w:hAnsi="Times New Roman" w:cs="Times New Roman"/>
              </w:rPr>
              <w:t>твенные тексты о временах года.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нарисуй теплую картинку</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Цель: уточнить с детьми понятия «теплые и холодные цвета»; продолжать учить составлять картинку по памяти, используя при раскрашивании теплую гамму. </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4 картинки с изображением несложных сюжетов, геометрические формы, встречающиеся на этих картинках, цветные карандаши, фломастеры, листы белой бумаги.</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Ход игры: внимательно рассмотрев не раскрашенную картину-образец, по сигналу педагога перевернуть ее, изобразить на своем листе увиденный сюжет, раскрасить, придерживаясь теплой гаммы. </w:t>
            </w:r>
          </w:p>
          <w:p w:rsidR="00BB3007" w:rsidRPr="00185D74" w:rsidRDefault="00BB3007" w:rsidP="00BB03C2">
            <w:pPr>
              <w:rPr>
                <w:rFonts w:ascii="Times New Roman" w:hAnsi="Times New Roman" w:cs="Times New Roman"/>
              </w:rPr>
            </w:pPr>
            <w:r w:rsidRPr="00185D74">
              <w:rPr>
                <w:rFonts w:ascii="Times New Roman" w:hAnsi="Times New Roman" w:cs="Times New Roman"/>
              </w:rPr>
              <w:t>Игровые действия: изображение сюжета по памяти, дорисовка мелких деталей, использование нетрадиционных способов рисования для придания индивидуальности своей работе</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кто нарисует б</w:t>
            </w:r>
            <w:r>
              <w:rPr>
                <w:rFonts w:ascii="Times New Roman" w:hAnsi="Times New Roman" w:cs="Times New Roman"/>
              </w:rPr>
              <w:t>ольше предметов овальной формы?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 Оборудование:  карточки с изображениями овалов в разном положении, карандаши цветные и простые, фломастеры, мелки.</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ход игры: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 </w:t>
            </w:r>
          </w:p>
          <w:p w:rsidR="00BB3007" w:rsidRPr="00185D74" w:rsidRDefault="00BB3007" w:rsidP="00BB03C2">
            <w:pPr>
              <w:rPr>
                <w:rFonts w:ascii="Times New Roman" w:hAnsi="Times New Roman" w:cs="Times New Roman"/>
              </w:rPr>
            </w:pPr>
            <w:r w:rsidRPr="00185D74">
              <w:rPr>
                <w:rFonts w:ascii="Times New Roman" w:hAnsi="Times New Roman" w:cs="Times New Roman"/>
              </w:rPr>
              <w:t>Игровые действия: дорисовка по памяти знакомых растений, раскрашивание их в необходимые цвета.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портреты</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Цель: научить детей рисовать голову, используя шаблоны.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Оборудование: лист бумаги с прорисованным овалом лица; картонные шаблоны бровей, глаз, носа, губ, ушей, причесок. </w:t>
            </w:r>
          </w:p>
          <w:p w:rsidR="00BB3007" w:rsidRPr="00185D74" w:rsidRDefault="00BB3007" w:rsidP="00BB03C2">
            <w:pPr>
              <w:rPr>
                <w:rFonts w:ascii="Times New Roman" w:hAnsi="Times New Roman" w:cs="Times New Roman"/>
              </w:rPr>
            </w:pPr>
            <w:r w:rsidRPr="00185D74">
              <w:rPr>
                <w:rFonts w:ascii="Times New Roman" w:hAnsi="Times New Roman" w:cs="Times New Roman"/>
              </w:rPr>
              <w:t>Действия детей: на листе выкладывают шаблонами голову, обводят, ра</w:t>
            </w:r>
            <w:r>
              <w:rPr>
                <w:rFonts w:ascii="Times New Roman" w:hAnsi="Times New Roman" w:cs="Times New Roman"/>
              </w:rPr>
              <w:t>скрашивают получившийся портрет</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4794"/>
        </w:trPr>
        <w:tc>
          <w:tcPr>
            <w:tcW w:w="993" w:type="dxa"/>
          </w:tcPr>
          <w:p w:rsidR="00BB3007" w:rsidRPr="00410FDF" w:rsidRDefault="00BB3007" w:rsidP="00BB3007">
            <w:pPr>
              <w:pStyle w:val="a4"/>
              <w:numPr>
                <w:ilvl w:val="0"/>
                <w:numId w:val="1"/>
              </w:num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панно «осень праздничная»</w:t>
            </w:r>
          </w:p>
        </w:tc>
        <w:tc>
          <w:tcPr>
            <w:tcW w:w="7001" w:type="dxa"/>
          </w:tcPr>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Цель: передавать настроение праздника с помощью цвета, развивать творческое воображение, формировать навыки совместной деятельности. </w:t>
            </w:r>
          </w:p>
          <w:p w:rsidR="00BB3007" w:rsidRPr="00185D74" w:rsidRDefault="00BB3007" w:rsidP="00BB03C2">
            <w:pPr>
              <w:rPr>
                <w:rFonts w:ascii="Times New Roman" w:hAnsi="Times New Roman" w:cs="Times New Roman"/>
              </w:rPr>
            </w:pPr>
            <w:r w:rsidRPr="00185D74">
              <w:rPr>
                <w:rFonts w:ascii="Times New Roman" w:hAnsi="Times New Roman" w:cs="Times New Roman"/>
              </w:rPr>
              <w:t xml:space="preserve">Игровые задания: </w:t>
            </w:r>
          </w:p>
          <w:p w:rsidR="00BB3007" w:rsidRPr="00185D74" w:rsidRDefault="00BB3007" w:rsidP="00BB03C2">
            <w:pPr>
              <w:rPr>
                <w:rFonts w:ascii="Times New Roman" w:hAnsi="Times New Roman" w:cs="Times New Roman"/>
              </w:rPr>
            </w:pPr>
            <w:r w:rsidRPr="00185D74">
              <w:rPr>
                <w:rFonts w:ascii="Times New Roman" w:hAnsi="Times New Roman" w:cs="Times New Roman"/>
              </w:rPr>
              <w:t>Дети вспоминают признаки осени, праздников в городе (деревни); отмечают, как это выражается в цвете.</w:t>
            </w:r>
          </w:p>
          <w:p w:rsidR="00BB3007" w:rsidRPr="00185D74" w:rsidRDefault="00BB3007" w:rsidP="00BB03C2">
            <w:pPr>
              <w:rPr>
                <w:rFonts w:ascii="Times New Roman" w:hAnsi="Times New Roman" w:cs="Times New Roman"/>
              </w:rPr>
            </w:pPr>
            <w:r w:rsidRPr="00185D74">
              <w:rPr>
                <w:rFonts w:ascii="Times New Roman" w:hAnsi="Times New Roman" w:cs="Times New Roman"/>
              </w:rPr>
              <w:t>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w:t>
            </w:r>
          </w:p>
          <w:p w:rsidR="00BB3007" w:rsidRPr="00185D74" w:rsidRDefault="00BB3007" w:rsidP="00BB03C2">
            <w:pPr>
              <w:rPr>
                <w:rFonts w:ascii="Times New Roman" w:hAnsi="Times New Roman" w:cs="Times New Roman"/>
              </w:rPr>
            </w:pPr>
            <w:r w:rsidRPr="00185D74">
              <w:rPr>
                <w:rFonts w:ascii="Times New Roman" w:hAnsi="Times New Roman" w:cs="Times New Roman"/>
              </w:rPr>
              <w:t>«Главные художники» комментируют коллективные работы. Участники игры (жюри) решают, кому присудить первое (второе, третье) место.</w:t>
            </w:r>
          </w:p>
          <w:p w:rsidR="00BB3007" w:rsidRPr="00185D74" w:rsidRDefault="00BB3007" w:rsidP="00BB03C2">
            <w:pPr>
              <w:rPr>
                <w:rFonts w:ascii="Times New Roman" w:hAnsi="Times New Roman" w:cs="Times New Roman"/>
              </w:rPr>
            </w:pPr>
            <w:r w:rsidRPr="00185D74">
              <w:rPr>
                <w:rFonts w:ascii="Times New Roman" w:hAnsi="Times New Roman" w:cs="Times New Roman"/>
              </w:rPr>
              <w:t>После игры из сделанных панно может быть подготовлена общая композиция.</w:t>
            </w:r>
          </w:p>
          <w:p w:rsidR="00BB3007" w:rsidRPr="00185D74" w:rsidRDefault="00BB3007" w:rsidP="00BB03C2">
            <w:pPr>
              <w:rPr>
                <w:rFonts w:ascii="Times New Roman" w:hAnsi="Times New Roman" w:cs="Times New Roman"/>
              </w:rPr>
            </w:pPr>
            <w:r w:rsidRPr="00185D74">
              <w:rPr>
                <w:rFonts w:ascii="Times New Roman" w:hAnsi="Times New Roman" w:cs="Times New Roman"/>
              </w:rPr>
              <w:t>Оборудование: 2-3 листа бумаги для фона, цветная бумага, природный материал, клей, ножницы, кисти, дипломы победителям.</w:t>
            </w:r>
          </w:p>
          <w:p w:rsidR="00BB3007" w:rsidRPr="00185D74" w:rsidRDefault="00BB3007" w:rsidP="00BB03C2">
            <w:pPr>
              <w:rPr>
                <w:rFonts w:ascii="Times New Roman" w:hAnsi="Times New Roman" w:cs="Times New Roman"/>
              </w:rPr>
            </w:pP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8843B7">
              <w:rPr>
                <w:rFonts w:ascii="Times New Roman" w:hAnsi="Times New Roman" w:cs="Times New Roman"/>
              </w:rPr>
              <w:t>Плоды садов и огородов.</w:t>
            </w:r>
          </w:p>
        </w:tc>
        <w:tc>
          <w:tcPr>
            <w:tcW w:w="7001" w:type="dxa"/>
          </w:tcPr>
          <w:p w:rsidR="00BB3007" w:rsidRPr="008843B7" w:rsidRDefault="00BB3007" w:rsidP="00BB03C2">
            <w:pPr>
              <w:rPr>
                <w:rFonts w:ascii="Times New Roman" w:hAnsi="Times New Roman" w:cs="Times New Roman"/>
              </w:rPr>
            </w:pPr>
            <w:r w:rsidRPr="008843B7">
              <w:rPr>
                <w:rFonts w:ascii="Times New Roman" w:hAnsi="Times New Roman" w:cs="Times New Roman"/>
              </w:rPr>
              <w:t>Лото  проводится в начале урока «Дары осени» .</w:t>
            </w:r>
          </w:p>
          <w:p w:rsidR="00BB3007" w:rsidRPr="008843B7" w:rsidRDefault="00BB3007" w:rsidP="00BB03C2">
            <w:pPr>
              <w:rPr>
                <w:rFonts w:ascii="Times New Roman" w:hAnsi="Times New Roman" w:cs="Times New Roman"/>
              </w:rPr>
            </w:pPr>
            <w:r w:rsidRPr="008843B7">
              <w:rPr>
                <w:rFonts w:ascii="Times New Roman" w:hAnsi="Times New Roman" w:cs="Times New Roman"/>
              </w:rPr>
              <w:t>Задача проверки : закрепить навыки анализа формы предметов с применением  системы геометрических  образов, совершенствовать  зрительную память.</w:t>
            </w:r>
          </w:p>
          <w:p w:rsidR="00BB3007" w:rsidRPr="008843B7" w:rsidRDefault="00BB3007" w:rsidP="00BB03C2">
            <w:pPr>
              <w:rPr>
                <w:rFonts w:ascii="Times New Roman" w:hAnsi="Times New Roman" w:cs="Times New Roman"/>
              </w:rPr>
            </w:pPr>
            <w:r w:rsidRPr="008843B7">
              <w:rPr>
                <w:rFonts w:ascii="Times New Roman" w:hAnsi="Times New Roman" w:cs="Times New Roman"/>
              </w:rPr>
              <w:t>Дидактический материал: карточки с изображениями овощей и фруктов, набор цветных геометрических фигур на каждого учащегося.</w:t>
            </w:r>
          </w:p>
          <w:p w:rsidR="00BB3007" w:rsidRPr="008843B7" w:rsidRDefault="00BB3007" w:rsidP="00BB03C2">
            <w:pPr>
              <w:rPr>
                <w:rFonts w:ascii="Times New Roman" w:hAnsi="Times New Roman" w:cs="Times New Roman"/>
              </w:rPr>
            </w:pPr>
            <w:r w:rsidRPr="008843B7">
              <w:rPr>
                <w:rFonts w:ascii="Times New Roman" w:hAnsi="Times New Roman" w:cs="Times New Roman"/>
              </w:rPr>
              <w:t>Содержание. Учащиеся кладут перед собой карточку лото и достают из конверта набор геометрических фигур. Учащиеся должны определить форму изображения овощей и фруктов и накрыть изображение соответствующим геометрическим образом, выбрав при этом цвет геометрической фигуры, соответствующий «общему» локальному цвету плода.</w:t>
            </w:r>
          </w:p>
          <w:p w:rsidR="00BB3007" w:rsidRPr="00185D74" w:rsidRDefault="00BB3007" w:rsidP="00BB03C2">
            <w:pPr>
              <w:rPr>
                <w:rFonts w:ascii="Times New Roman" w:hAnsi="Times New Roman" w:cs="Times New Roman"/>
              </w:rPr>
            </w:pPr>
            <w:r w:rsidRPr="008843B7">
              <w:rPr>
                <w:rFonts w:ascii="Times New Roman" w:hAnsi="Times New Roman" w:cs="Times New Roman"/>
              </w:rPr>
              <w:t>Правило: Изображения плодов должно быть закрыты учащимися, пока учитель считает (по количеству представленных изображений).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8843B7">
              <w:rPr>
                <w:rFonts w:ascii="Times New Roman" w:hAnsi="Times New Roman" w:cs="Times New Roman"/>
              </w:rPr>
              <w:t>Составь цветок.</w:t>
            </w:r>
          </w:p>
        </w:tc>
        <w:tc>
          <w:tcPr>
            <w:tcW w:w="7001" w:type="dxa"/>
          </w:tcPr>
          <w:p w:rsidR="00BB3007" w:rsidRPr="008843B7" w:rsidRDefault="00BB3007" w:rsidP="00BB03C2">
            <w:pPr>
              <w:rPr>
                <w:rFonts w:ascii="Times New Roman" w:hAnsi="Times New Roman" w:cs="Times New Roman"/>
              </w:rPr>
            </w:pPr>
            <w:r w:rsidRPr="008843B7">
              <w:rPr>
                <w:rFonts w:ascii="Times New Roman" w:hAnsi="Times New Roman" w:cs="Times New Roman"/>
              </w:rPr>
              <w:t>Дидактический материал: наборы карточек  лото с изображением составных частей различных цветов.</w:t>
            </w:r>
          </w:p>
          <w:p w:rsidR="00BB3007" w:rsidRPr="00185D74" w:rsidRDefault="00BB3007" w:rsidP="00BB03C2">
            <w:pPr>
              <w:rPr>
                <w:rFonts w:ascii="Times New Roman" w:hAnsi="Times New Roman" w:cs="Times New Roman"/>
              </w:rPr>
            </w:pPr>
            <w:r w:rsidRPr="008843B7">
              <w:rPr>
                <w:rFonts w:ascii="Times New Roman" w:hAnsi="Times New Roman" w:cs="Times New Roman"/>
              </w:rPr>
              <w:t>Содержание :Каждому участнику игры выдается пакет с карточками, на которых изображены составные части различных полевых и садовых цветов. У каждого игрока находятся составные части трех или четырех цветов. По команде дети достают из пакетов  их содержимое и начинают из карточек – частей</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8843B7">
              <w:rPr>
                <w:rFonts w:ascii="Times New Roman" w:hAnsi="Times New Roman" w:cs="Times New Roman"/>
              </w:rPr>
              <w:t>«составь натюрморт».</w:t>
            </w:r>
          </w:p>
        </w:tc>
        <w:tc>
          <w:tcPr>
            <w:tcW w:w="7001" w:type="dxa"/>
          </w:tcPr>
          <w:p w:rsidR="00BB3007" w:rsidRPr="008843B7" w:rsidRDefault="00BB3007" w:rsidP="00BB03C2">
            <w:pPr>
              <w:rPr>
                <w:rFonts w:ascii="Times New Roman" w:hAnsi="Times New Roman" w:cs="Times New Roman"/>
              </w:rPr>
            </w:pPr>
            <w:r w:rsidRPr="008843B7">
              <w:rPr>
                <w:rFonts w:ascii="Times New Roman" w:hAnsi="Times New Roman" w:cs="Times New Roman"/>
              </w:rPr>
              <w:t>Дидактический материал:  наборы шаблонов различных предметов (разные по цветовой гамме и размеру).</w:t>
            </w:r>
          </w:p>
          <w:p w:rsidR="00BB3007" w:rsidRPr="00185D74" w:rsidRDefault="00BB3007" w:rsidP="00BB03C2">
            <w:pPr>
              <w:rPr>
                <w:rFonts w:ascii="Times New Roman" w:hAnsi="Times New Roman" w:cs="Times New Roman"/>
              </w:rPr>
            </w:pPr>
            <w:r w:rsidRPr="008843B7">
              <w:rPr>
                <w:rFonts w:ascii="Times New Roman" w:hAnsi="Times New Roman" w:cs="Times New Roman"/>
              </w:rPr>
              <w:t>Содержание: Учащиеся должны составить натюрморт из данных предметов вспоминая правила композиции.</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8843B7">
              <w:rPr>
                <w:rFonts w:ascii="Times New Roman" w:hAnsi="Times New Roman" w:cs="Times New Roman"/>
              </w:rPr>
              <w:t>Осенний лес.</w:t>
            </w:r>
          </w:p>
        </w:tc>
        <w:tc>
          <w:tcPr>
            <w:tcW w:w="7001" w:type="dxa"/>
          </w:tcPr>
          <w:p w:rsidR="00BB3007" w:rsidRPr="008843B7" w:rsidRDefault="00BB3007" w:rsidP="00BB03C2">
            <w:pPr>
              <w:rPr>
                <w:rFonts w:ascii="Times New Roman" w:hAnsi="Times New Roman" w:cs="Times New Roman"/>
              </w:rPr>
            </w:pPr>
            <w:r w:rsidRPr="008843B7">
              <w:rPr>
                <w:rFonts w:ascii="Times New Roman" w:hAnsi="Times New Roman" w:cs="Times New Roman"/>
              </w:rPr>
              <w:t>Дидактический материал: стихи, загадки, карточки с изображением различных деревьев.</w:t>
            </w:r>
          </w:p>
          <w:p w:rsidR="00BB3007" w:rsidRPr="008843B7" w:rsidRDefault="00BB3007" w:rsidP="00BB03C2">
            <w:pPr>
              <w:rPr>
                <w:rFonts w:ascii="Times New Roman" w:hAnsi="Times New Roman" w:cs="Times New Roman"/>
              </w:rPr>
            </w:pPr>
            <w:r w:rsidRPr="008843B7">
              <w:rPr>
                <w:rFonts w:ascii="Times New Roman" w:hAnsi="Times New Roman" w:cs="Times New Roman"/>
              </w:rPr>
              <w:t>Содержание : изобразить по памяти или по представлению тот лес, где была экскурсия.</w:t>
            </w:r>
          </w:p>
          <w:p w:rsidR="00BB3007" w:rsidRPr="008843B7" w:rsidRDefault="00BB3007" w:rsidP="00BB03C2">
            <w:pPr>
              <w:rPr>
                <w:rFonts w:ascii="Times New Roman" w:hAnsi="Times New Roman" w:cs="Times New Roman"/>
              </w:rPr>
            </w:pPr>
            <w:r w:rsidRPr="008843B7">
              <w:rPr>
                <w:rFonts w:ascii="Times New Roman" w:hAnsi="Times New Roman" w:cs="Times New Roman"/>
              </w:rPr>
              <w:t>Вопросы:</w:t>
            </w:r>
          </w:p>
          <w:p w:rsidR="00BB3007" w:rsidRPr="008843B7" w:rsidRDefault="00BB3007" w:rsidP="00BB03C2">
            <w:pPr>
              <w:rPr>
                <w:rFonts w:ascii="Times New Roman" w:hAnsi="Times New Roman" w:cs="Times New Roman"/>
              </w:rPr>
            </w:pPr>
            <w:r w:rsidRPr="008843B7">
              <w:rPr>
                <w:rFonts w:ascii="Times New Roman" w:hAnsi="Times New Roman" w:cs="Times New Roman"/>
              </w:rPr>
              <w:t>1.</w:t>
            </w:r>
            <w:r w:rsidRPr="008843B7">
              <w:rPr>
                <w:rFonts w:ascii="Times New Roman" w:hAnsi="Times New Roman" w:cs="Times New Roman"/>
              </w:rPr>
              <w:tab/>
              <w:t xml:space="preserve">Какие краски, цвета называют теплыми, а какие – холодными? </w:t>
            </w:r>
          </w:p>
          <w:p w:rsidR="00BB3007" w:rsidRPr="008843B7" w:rsidRDefault="00BB3007" w:rsidP="00BB03C2">
            <w:pPr>
              <w:rPr>
                <w:rFonts w:ascii="Times New Roman" w:hAnsi="Times New Roman" w:cs="Times New Roman"/>
              </w:rPr>
            </w:pPr>
            <w:r w:rsidRPr="008843B7">
              <w:rPr>
                <w:rFonts w:ascii="Times New Roman" w:hAnsi="Times New Roman" w:cs="Times New Roman"/>
              </w:rPr>
              <w:t>2.</w:t>
            </w:r>
            <w:r w:rsidRPr="008843B7">
              <w:rPr>
                <w:rFonts w:ascii="Times New Roman" w:hAnsi="Times New Roman" w:cs="Times New Roman"/>
              </w:rPr>
              <w:tab/>
              <w:t>Какие художественно – выразительные средства живописи ты можешь назвать?</w:t>
            </w:r>
          </w:p>
          <w:p w:rsidR="00BB3007" w:rsidRPr="008843B7" w:rsidRDefault="00BB3007" w:rsidP="00BB03C2">
            <w:pPr>
              <w:rPr>
                <w:rFonts w:ascii="Times New Roman" w:hAnsi="Times New Roman" w:cs="Times New Roman"/>
              </w:rPr>
            </w:pPr>
            <w:r w:rsidRPr="008843B7">
              <w:rPr>
                <w:rFonts w:ascii="Times New Roman" w:hAnsi="Times New Roman" w:cs="Times New Roman"/>
              </w:rPr>
              <w:t>3.</w:t>
            </w:r>
            <w:r w:rsidRPr="008843B7">
              <w:rPr>
                <w:rFonts w:ascii="Times New Roman" w:hAnsi="Times New Roman" w:cs="Times New Roman"/>
              </w:rPr>
              <w:tab/>
              <w:t>Расскажи о цвете в живописи как художественно – выразительном средстве. Приведите примеры.</w:t>
            </w:r>
          </w:p>
          <w:p w:rsidR="00BB3007" w:rsidRPr="008843B7" w:rsidRDefault="00BB3007" w:rsidP="00BB03C2">
            <w:pPr>
              <w:rPr>
                <w:rFonts w:ascii="Times New Roman" w:hAnsi="Times New Roman" w:cs="Times New Roman"/>
              </w:rPr>
            </w:pPr>
            <w:r w:rsidRPr="008843B7">
              <w:rPr>
                <w:rFonts w:ascii="Times New Roman" w:hAnsi="Times New Roman" w:cs="Times New Roman"/>
              </w:rPr>
              <w:t>4.</w:t>
            </w:r>
            <w:r w:rsidRPr="008843B7">
              <w:rPr>
                <w:rFonts w:ascii="Times New Roman" w:hAnsi="Times New Roman" w:cs="Times New Roman"/>
              </w:rPr>
              <w:tab/>
              <w:t>Какие существуют контрасты?</w:t>
            </w:r>
          </w:p>
          <w:p w:rsidR="00BB3007" w:rsidRPr="008843B7" w:rsidRDefault="00BB3007" w:rsidP="00BB03C2">
            <w:pPr>
              <w:rPr>
                <w:rFonts w:ascii="Times New Roman" w:hAnsi="Times New Roman" w:cs="Times New Roman"/>
              </w:rPr>
            </w:pPr>
            <w:r w:rsidRPr="008843B7">
              <w:rPr>
                <w:rFonts w:ascii="Times New Roman" w:hAnsi="Times New Roman" w:cs="Times New Roman"/>
              </w:rPr>
              <w:t>5.</w:t>
            </w:r>
            <w:r w:rsidRPr="008843B7">
              <w:rPr>
                <w:rFonts w:ascii="Times New Roman" w:hAnsi="Times New Roman" w:cs="Times New Roman"/>
              </w:rPr>
              <w:tab/>
              <w:t>Какие вы знаете графические художественно-выразительные средства?</w:t>
            </w:r>
          </w:p>
          <w:p w:rsidR="00BB3007" w:rsidRPr="008843B7" w:rsidRDefault="00BB3007" w:rsidP="00BB03C2">
            <w:pPr>
              <w:rPr>
                <w:rFonts w:ascii="Times New Roman" w:hAnsi="Times New Roman" w:cs="Times New Roman"/>
              </w:rPr>
            </w:pPr>
            <w:r w:rsidRPr="008843B7">
              <w:rPr>
                <w:rFonts w:ascii="Times New Roman" w:hAnsi="Times New Roman" w:cs="Times New Roman"/>
              </w:rPr>
              <w:lastRenderedPageBreak/>
              <w:t>6.</w:t>
            </w:r>
            <w:r w:rsidRPr="008843B7">
              <w:rPr>
                <w:rFonts w:ascii="Times New Roman" w:hAnsi="Times New Roman" w:cs="Times New Roman"/>
              </w:rPr>
              <w:tab/>
              <w:t>Что такое силуэт в изобразительном искусстве?</w:t>
            </w:r>
          </w:p>
          <w:p w:rsidR="00BB3007" w:rsidRPr="008843B7" w:rsidRDefault="00BB3007" w:rsidP="00BB03C2">
            <w:pPr>
              <w:rPr>
                <w:rFonts w:ascii="Times New Roman" w:hAnsi="Times New Roman" w:cs="Times New Roman"/>
              </w:rPr>
            </w:pPr>
            <w:r w:rsidRPr="008843B7">
              <w:rPr>
                <w:rFonts w:ascii="Times New Roman" w:hAnsi="Times New Roman" w:cs="Times New Roman"/>
              </w:rPr>
              <w:t>7.</w:t>
            </w:r>
            <w:r w:rsidRPr="008843B7">
              <w:rPr>
                <w:rFonts w:ascii="Times New Roman" w:hAnsi="Times New Roman" w:cs="Times New Roman"/>
              </w:rPr>
              <w:tab/>
              <w:t>Какой жанр изобразительного искусства посвящен изображению животных?</w:t>
            </w:r>
          </w:p>
          <w:p w:rsidR="00BB3007" w:rsidRPr="008843B7" w:rsidRDefault="00BB3007" w:rsidP="00BB03C2">
            <w:pPr>
              <w:rPr>
                <w:rFonts w:ascii="Times New Roman" w:hAnsi="Times New Roman" w:cs="Times New Roman"/>
              </w:rPr>
            </w:pPr>
            <w:r w:rsidRPr="008843B7">
              <w:rPr>
                <w:rFonts w:ascii="Times New Roman" w:hAnsi="Times New Roman" w:cs="Times New Roman"/>
              </w:rPr>
              <w:t>8.</w:t>
            </w:r>
            <w:r w:rsidRPr="008843B7">
              <w:rPr>
                <w:rFonts w:ascii="Times New Roman" w:hAnsi="Times New Roman" w:cs="Times New Roman"/>
              </w:rPr>
              <w:tab/>
              <w:t>Как называют художников которые все свое  творчество посвящают животным?</w:t>
            </w:r>
          </w:p>
          <w:p w:rsidR="00BB3007" w:rsidRPr="00185D74" w:rsidRDefault="00BB3007" w:rsidP="00BB03C2">
            <w:pPr>
              <w:rPr>
                <w:rFonts w:ascii="Times New Roman" w:hAnsi="Times New Roman" w:cs="Times New Roman"/>
              </w:rPr>
            </w:pPr>
            <w:r w:rsidRPr="008843B7">
              <w:rPr>
                <w:rFonts w:ascii="Times New Roman" w:hAnsi="Times New Roman" w:cs="Times New Roman"/>
              </w:rPr>
              <w:t>9.</w:t>
            </w:r>
            <w:r w:rsidRPr="008843B7">
              <w:rPr>
                <w:rFonts w:ascii="Times New Roman" w:hAnsi="Times New Roman" w:cs="Times New Roman"/>
              </w:rPr>
              <w:tab/>
              <w:t>С помощью какой геометрической фигуры можно нарисовать кролика или зайца?</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sidRPr="00184EFC">
              <w:rPr>
                <w:rFonts w:ascii="Times New Roman" w:hAnsi="Times New Roman" w:cs="Times New Roman"/>
              </w:rPr>
              <w:t>«Веселые мастера»</w:t>
            </w:r>
          </w:p>
        </w:tc>
        <w:tc>
          <w:tcPr>
            <w:tcW w:w="7001" w:type="dxa"/>
          </w:tcPr>
          <w:p w:rsidR="00BB3007" w:rsidRPr="00185D74" w:rsidRDefault="00BB3007" w:rsidP="00BB03C2">
            <w:pPr>
              <w:rPr>
                <w:rFonts w:ascii="Times New Roman" w:hAnsi="Times New Roman" w:cs="Times New Roman"/>
              </w:rPr>
            </w:pPr>
            <w:r w:rsidRPr="00184EFC">
              <w:rPr>
                <w:rFonts w:ascii="Times New Roman" w:hAnsi="Times New Roman" w:cs="Times New Roman"/>
              </w:rPr>
              <w:t>Среди карточек с элементами узоров разных народных промыслов нужно найти те элементы узоров, которые соответствуют заданному народному промыслу.</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Pr="00185D74" w:rsidRDefault="00BB3007" w:rsidP="00BB03C2">
            <w:pPr>
              <w:rPr>
                <w:rFonts w:ascii="Times New Roman" w:hAnsi="Times New Roman" w:cs="Times New Roman"/>
              </w:rPr>
            </w:pPr>
            <w:r>
              <w:rPr>
                <w:rFonts w:ascii="Times New Roman" w:hAnsi="Times New Roman" w:cs="Times New Roman"/>
              </w:rPr>
              <w:t>«</w:t>
            </w:r>
            <w:r w:rsidRPr="00184EFC">
              <w:rPr>
                <w:rFonts w:ascii="Times New Roman" w:hAnsi="Times New Roman" w:cs="Times New Roman"/>
              </w:rPr>
              <w:t>дори</w:t>
            </w:r>
            <w:r>
              <w:rPr>
                <w:rFonts w:ascii="Times New Roman" w:hAnsi="Times New Roman" w:cs="Times New Roman"/>
              </w:rPr>
              <w:t>-</w:t>
            </w:r>
            <w:r w:rsidRPr="00184EFC">
              <w:rPr>
                <w:rFonts w:ascii="Times New Roman" w:hAnsi="Times New Roman" w:cs="Times New Roman"/>
              </w:rPr>
              <w:t>суй»</w:t>
            </w:r>
          </w:p>
        </w:tc>
        <w:tc>
          <w:tcPr>
            <w:tcW w:w="7001" w:type="dxa"/>
          </w:tcPr>
          <w:p w:rsidR="00BB3007" w:rsidRPr="00184EFC" w:rsidRDefault="00BB3007" w:rsidP="00BB03C2">
            <w:pPr>
              <w:rPr>
                <w:rFonts w:ascii="Times New Roman" w:hAnsi="Times New Roman" w:cs="Times New Roman"/>
              </w:rPr>
            </w:pPr>
            <w:r w:rsidRPr="00184EFC">
              <w:rPr>
                <w:rFonts w:ascii="Times New Roman" w:hAnsi="Times New Roman" w:cs="Times New Roman"/>
              </w:rPr>
              <w:t>Содержание: угадать и дорисовать элементы данной росписи.</w:t>
            </w:r>
          </w:p>
          <w:p w:rsidR="00BB3007" w:rsidRPr="00184EFC" w:rsidRDefault="00BB3007" w:rsidP="00BB03C2">
            <w:pPr>
              <w:rPr>
                <w:rFonts w:ascii="Times New Roman" w:hAnsi="Times New Roman" w:cs="Times New Roman"/>
              </w:rPr>
            </w:pPr>
            <w:r w:rsidRPr="00184EFC">
              <w:rPr>
                <w:rFonts w:ascii="Times New Roman" w:hAnsi="Times New Roman" w:cs="Times New Roman"/>
              </w:rPr>
              <w:t>Вопросы:</w:t>
            </w:r>
          </w:p>
          <w:p w:rsidR="00BB3007" w:rsidRPr="00184EFC" w:rsidRDefault="00BB3007" w:rsidP="00BB03C2">
            <w:pPr>
              <w:rPr>
                <w:rFonts w:ascii="Times New Roman" w:hAnsi="Times New Roman" w:cs="Times New Roman"/>
              </w:rPr>
            </w:pPr>
            <w:r w:rsidRPr="00184EFC">
              <w:rPr>
                <w:rFonts w:ascii="Times New Roman" w:hAnsi="Times New Roman" w:cs="Times New Roman"/>
              </w:rPr>
              <w:t>Что такое орнамент?</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бывают орнаменты?</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вы знаете народные промыслы?</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изделия гжельских мастеров вы знаете?</w:t>
            </w:r>
          </w:p>
          <w:p w:rsidR="00BB3007" w:rsidRPr="00184EFC" w:rsidRDefault="00BB3007" w:rsidP="00BB03C2">
            <w:pPr>
              <w:rPr>
                <w:rFonts w:ascii="Times New Roman" w:hAnsi="Times New Roman" w:cs="Times New Roman"/>
              </w:rPr>
            </w:pPr>
            <w:r w:rsidRPr="00184EFC">
              <w:rPr>
                <w:rFonts w:ascii="Times New Roman" w:hAnsi="Times New Roman" w:cs="Times New Roman"/>
              </w:rPr>
              <w:t>Из какого материала изготовлена посуда для гжельской росписи?</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цвета используются в гжельской росписи?</w:t>
            </w:r>
          </w:p>
          <w:p w:rsidR="00BB3007" w:rsidRPr="00184EFC" w:rsidRDefault="00BB3007" w:rsidP="00BB03C2">
            <w:pPr>
              <w:rPr>
                <w:rFonts w:ascii="Times New Roman" w:hAnsi="Times New Roman" w:cs="Times New Roman"/>
              </w:rPr>
            </w:pPr>
            <w:r w:rsidRPr="00184EFC">
              <w:rPr>
                <w:rFonts w:ascii="Times New Roman" w:hAnsi="Times New Roman" w:cs="Times New Roman"/>
              </w:rPr>
              <w:t>Что вы знаете о дымковской игрушке?</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цвета  и какие элементы росписи использует художник?</w:t>
            </w:r>
          </w:p>
          <w:p w:rsidR="00BB3007" w:rsidRPr="00185D74" w:rsidRDefault="00BB3007" w:rsidP="00BB03C2">
            <w:pPr>
              <w:rPr>
                <w:rFonts w:ascii="Times New Roman" w:hAnsi="Times New Roman" w:cs="Times New Roman"/>
              </w:rPr>
            </w:pPr>
            <w:r w:rsidRPr="00184EFC">
              <w:rPr>
                <w:rFonts w:ascii="Times New Roman" w:hAnsi="Times New Roman" w:cs="Times New Roman"/>
              </w:rPr>
              <w:t>Проверочные работы игры и упражнения во время бесед об изобразительном искусстве и красоте вокруг нас</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Default="00BB3007" w:rsidP="00BB03C2">
            <w:pPr>
              <w:rPr>
                <w:rFonts w:ascii="Times New Roman" w:hAnsi="Times New Roman" w:cs="Times New Roman"/>
              </w:rPr>
            </w:pPr>
            <w:r w:rsidRPr="00184EFC">
              <w:rPr>
                <w:rFonts w:ascii="Times New Roman" w:hAnsi="Times New Roman" w:cs="Times New Roman"/>
              </w:rPr>
              <w:t>«В музее Осени»</w:t>
            </w:r>
          </w:p>
        </w:tc>
        <w:tc>
          <w:tcPr>
            <w:tcW w:w="7001" w:type="dxa"/>
          </w:tcPr>
          <w:p w:rsidR="00BB3007" w:rsidRPr="00184EFC" w:rsidRDefault="00BB3007" w:rsidP="00BB03C2">
            <w:pPr>
              <w:rPr>
                <w:rFonts w:ascii="Times New Roman" w:hAnsi="Times New Roman" w:cs="Times New Roman"/>
              </w:rPr>
            </w:pPr>
            <w:r w:rsidRPr="00184EFC">
              <w:rPr>
                <w:rFonts w:ascii="Times New Roman" w:hAnsi="Times New Roman" w:cs="Times New Roman"/>
              </w:rPr>
              <w:t>Дидактический материал: 5-6 репродукций осенних пейзажей, неизвестных учащимся.</w:t>
            </w:r>
          </w:p>
          <w:p w:rsidR="00BB3007" w:rsidRDefault="00BB3007" w:rsidP="00BB03C2">
            <w:pPr>
              <w:rPr>
                <w:rFonts w:ascii="Times New Roman" w:hAnsi="Times New Roman" w:cs="Times New Roman"/>
              </w:rPr>
            </w:pPr>
            <w:r w:rsidRPr="00184EFC">
              <w:rPr>
                <w:rFonts w:ascii="Times New Roman" w:hAnsi="Times New Roman" w:cs="Times New Roman"/>
              </w:rPr>
              <w:t>Содержание: один из учеников выбирает картину и рассказывает про нее другому ученику, а он должен будет ее найти среди других картин.</w:t>
            </w:r>
          </w:p>
        </w:tc>
        <w:tc>
          <w:tcPr>
            <w:tcW w:w="1044" w:type="dxa"/>
          </w:tcPr>
          <w:p w:rsidR="00BB3007" w:rsidRPr="00185D74" w:rsidRDefault="00BB3007" w:rsidP="00BB03C2">
            <w:pPr>
              <w:rPr>
                <w:rFonts w:ascii="Times New Roman" w:hAnsi="Times New Roman" w:cs="Times New Roman"/>
              </w:rPr>
            </w:pPr>
          </w:p>
        </w:tc>
      </w:tr>
      <w:tr w:rsidR="00BB3007" w:rsidRPr="00185D74" w:rsidTr="00BB03C2">
        <w:trPr>
          <w:trHeight w:val="147"/>
        </w:trPr>
        <w:tc>
          <w:tcPr>
            <w:tcW w:w="993" w:type="dxa"/>
          </w:tcPr>
          <w:p w:rsidR="00BB3007" w:rsidRDefault="00BB3007" w:rsidP="00BB03C2">
            <w:pPr>
              <w:rPr>
                <w:rFonts w:ascii="Times New Roman" w:hAnsi="Times New Roman" w:cs="Times New Roman"/>
              </w:rPr>
            </w:pPr>
          </w:p>
        </w:tc>
        <w:tc>
          <w:tcPr>
            <w:tcW w:w="1134" w:type="dxa"/>
          </w:tcPr>
          <w:p w:rsidR="00BB3007" w:rsidRDefault="00BB3007" w:rsidP="00BB03C2">
            <w:pPr>
              <w:rPr>
                <w:rFonts w:ascii="Times New Roman" w:hAnsi="Times New Roman" w:cs="Times New Roman"/>
              </w:rPr>
            </w:pPr>
            <w:r w:rsidRPr="00184EFC">
              <w:rPr>
                <w:rFonts w:ascii="Times New Roman" w:hAnsi="Times New Roman" w:cs="Times New Roman"/>
              </w:rPr>
              <w:t>«Художники и их картины»</w:t>
            </w:r>
          </w:p>
        </w:tc>
        <w:tc>
          <w:tcPr>
            <w:tcW w:w="7001" w:type="dxa"/>
          </w:tcPr>
          <w:p w:rsidR="00BB3007" w:rsidRPr="00184EFC" w:rsidRDefault="00BB3007" w:rsidP="00BB03C2">
            <w:pPr>
              <w:rPr>
                <w:rFonts w:ascii="Times New Roman" w:hAnsi="Times New Roman" w:cs="Times New Roman"/>
              </w:rPr>
            </w:pPr>
            <w:r w:rsidRPr="00184EFC">
              <w:rPr>
                <w:rFonts w:ascii="Times New Roman" w:hAnsi="Times New Roman" w:cs="Times New Roman"/>
              </w:rPr>
              <w:t>Содержание: Портреты каких художников представлены на классной доске? После того как все художники узнаны рядом ищем и вывешиваем их картины.</w:t>
            </w:r>
          </w:p>
          <w:p w:rsidR="00BB3007" w:rsidRPr="00184EFC" w:rsidRDefault="00BB3007" w:rsidP="00BB03C2">
            <w:pPr>
              <w:rPr>
                <w:rFonts w:ascii="Times New Roman" w:hAnsi="Times New Roman" w:cs="Times New Roman"/>
              </w:rPr>
            </w:pPr>
            <w:r w:rsidRPr="00184EFC">
              <w:rPr>
                <w:rFonts w:ascii="Times New Roman" w:hAnsi="Times New Roman" w:cs="Times New Roman"/>
              </w:rPr>
              <w:t>Вопросы:</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жанры живописи ты знаешь? Подумай и скажи, что такое натюрморт.</w:t>
            </w:r>
          </w:p>
          <w:p w:rsidR="00BB3007" w:rsidRPr="00184EFC" w:rsidRDefault="00BB3007" w:rsidP="00BB03C2">
            <w:pPr>
              <w:rPr>
                <w:rFonts w:ascii="Times New Roman" w:hAnsi="Times New Roman" w:cs="Times New Roman"/>
              </w:rPr>
            </w:pPr>
            <w:r w:rsidRPr="00184EFC">
              <w:rPr>
                <w:rFonts w:ascii="Times New Roman" w:hAnsi="Times New Roman" w:cs="Times New Roman"/>
              </w:rPr>
              <w:t>Посмотрите на натюрморты художника и скажите его автора?</w:t>
            </w:r>
          </w:p>
          <w:p w:rsidR="00BB3007" w:rsidRPr="00184EFC" w:rsidRDefault="00BB3007" w:rsidP="00BB03C2">
            <w:pPr>
              <w:rPr>
                <w:rFonts w:ascii="Times New Roman" w:hAnsi="Times New Roman" w:cs="Times New Roman"/>
              </w:rPr>
            </w:pPr>
            <w:r w:rsidRPr="00184EFC">
              <w:rPr>
                <w:rFonts w:ascii="Times New Roman" w:hAnsi="Times New Roman" w:cs="Times New Roman"/>
              </w:rPr>
              <w:t>Что изображено на картинах Н. Ромадина?</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 ты думаешь, почему художник назвал одну из своих картин «Розовый вечер»?</w:t>
            </w:r>
          </w:p>
          <w:p w:rsidR="00BB3007" w:rsidRPr="00184EFC" w:rsidRDefault="00BB3007" w:rsidP="00BB03C2">
            <w:pPr>
              <w:rPr>
                <w:rFonts w:ascii="Times New Roman" w:hAnsi="Times New Roman" w:cs="Times New Roman"/>
              </w:rPr>
            </w:pPr>
            <w:r w:rsidRPr="00184EFC">
              <w:rPr>
                <w:rFonts w:ascii="Times New Roman" w:hAnsi="Times New Roman" w:cs="Times New Roman"/>
              </w:rPr>
              <w:t>Какие чувства вызывают у тебя его пейзажи «Весенний день» и «Последний луч»?</w:t>
            </w:r>
          </w:p>
          <w:p w:rsidR="00BB3007" w:rsidRPr="00184EFC" w:rsidRDefault="00BB3007" w:rsidP="00BB03C2">
            <w:pPr>
              <w:rPr>
                <w:rFonts w:ascii="Times New Roman" w:hAnsi="Times New Roman" w:cs="Times New Roman"/>
              </w:rPr>
            </w:pPr>
            <w:r w:rsidRPr="00184EFC">
              <w:rPr>
                <w:rFonts w:ascii="Times New Roman" w:hAnsi="Times New Roman" w:cs="Times New Roman"/>
              </w:rPr>
              <w:t>Расскажи о картине А. Герасимова «После дождя. Мокрая терраса».</w:t>
            </w:r>
          </w:p>
          <w:p w:rsidR="00BB3007" w:rsidRPr="00184EFC" w:rsidRDefault="00BB3007" w:rsidP="00BB03C2">
            <w:pPr>
              <w:rPr>
                <w:rFonts w:ascii="Times New Roman" w:hAnsi="Times New Roman" w:cs="Times New Roman"/>
              </w:rPr>
            </w:pPr>
            <w:r w:rsidRPr="00184EFC">
              <w:rPr>
                <w:rFonts w:ascii="Times New Roman" w:hAnsi="Times New Roman" w:cs="Times New Roman"/>
              </w:rPr>
              <w:t xml:space="preserve">Чем, по-твоему, отличается городская улица от сельской? Какие художественные средства используют художники, чтобы выразить своё отношение к избранной ими теме? </w:t>
            </w:r>
          </w:p>
          <w:p w:rsidR="00BB3007" w:rsidRPr="00184EFC" w:rsidRDefault="00BB3007" w:rsidP="00BB03C2">
            <w:pPr>
              <w:rPr>
                <w:rFonts w:ascii="Times New Roman" w:hAnsi="Times New Roman" w:cs="Times New Roman"/>
              </w:rPr>
            </w:pPr>
            <w:r w:rsidRPr="00184EFC">
              <w:rPr>
                <w:rFonts w:ascii="Times New Roman" w:hAnsi="Times New Roman" w:cs="Times New Roman"/>
              </w:rPr>
              <w:t>Кто такие художники-анималисты?</w:t>
            </w:r>
          </w:p>
          <w:p w:rsidR="00BB3007" w:rsidRPr="00184EFC" w:rsidRDefault="00BB3007" w:rsidP="00BB03C2">
            <w:pPr>
              <w:rPr>
                <w:rFonts w:ascii="Times New Roman" w:hAnsi="Times New Roman" w:cs="Times New Roman"/>
              </w:rPr>
            </w:pPr>
            <w:r w:rsidRPr="00184EFC">
              <w:rPr>
                <w:rFonts w:ascii="Times New Roman" w:hAnsi="Times New Roman" w:cs="Times New Roman"/>
              </w:rPr>
              <w:t>Назовите знаменитых художников сказочников?</w:t>
            </w:r>
          </w:p>
          <w:p w:rsidR="00BB3007" w:rsidRDefault="00BB3007" w:rsidP="00BB03C2">
            <w:pPr>
              <w:rPr>
                <w:rFonts w:ascii="Times New Roman" w:hAnsi="Times New Roman" w:cs="Times New Roman"/>
              </w:rPr>
            </w:pPr>
            <w:r w:rsidRPr="00184EFC">
              <w:rPr>
                <w:rFonts w:ascii="Times New Roman" w:hAnsi="Times New Roman" w:cs="Times New Roman"/>
              </w:rPr>
              <w:t xml:space="preserve">Проверочные работы игры и упражнения  на уроках рисования с натуры, по памяти и по представлению в 3 классе.  </w:t>
            </w:r>
          </w:p>
        </w:tc>
        <w:tc>
          <w:tcPr>
            <w:tcW w:w="1044" w:type="dxa"/>
          </w:tcPr>
          <w:p w:rsidR="00BB3007" w:rsidRPr="00185D74" w:rsidRDefault="00BB3007" w:rsidP="00BB03C2">
            <w:pPr>
              <w:rPr>
                <w:rFonts w:ascii="Times New Roman" w:hAnsi="Times New Roman" w:cs="Times New Roman"/>
              </w:rPr>
            </w:pPr>
          </w:p>
        </w:tc>
      </w:tr>
    </w:tbl>
    <w:p w:rsidR="00BB3007" w:rsidRPr="00185D74" w:rsidRDefault="00BB3007" w:rsidP="00BB3007">
      <w:pPr>
        <w:pStyle w:val="a4"/>
        <w:rPr>
          <w:rFonts w:ascii="Times New Roman" w:hAnsi="Times New Roman" w:cs="Times New Roman"/>
        </w:rPr>
      </w:pPr>
      <w:bookmarkStart w:id="0" w:name="_GoBack"/>
      <w:bookmarkEnd w:id="0"/>
    </w:p>
    <w:p w:rsidR="00803BED" w:rsidRDefault="00803BED"/>
    <w:sectPr w:rsidR="00803BED" w:rsidSect="00B71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212C"/>
    <w:multiLevelType w:val="hybridMultilevel"/>
    <w:tmpl w:val="86F83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BB3007"/>
    <w:rsid w:val="001F4E5E"/>
    <w:rsid w:val="00803BED"/>
    <w:rsid w:val="00BB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0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300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8542</Words>
  <Characters>48694</Characters>
  <Application>Microsoft Office Word</Application>
  <DocSecurity>0</DocSecurity>
  <Lines>405</Lines>
  <Paragraphs>114</Paragraphs>
  <ScaleCrop>false</ScaleCrop>
  <Company>Microsoft</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2015-09-18T18:21:00Z</dcterms:created>
  <dcterms:modified xsi:type="dcterms:W3CDTF">2015-09-18T18:21:00Z</dcterms:modified>
</cp:coreProperties>
</file>