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9" w:rsidRPr="009456C1" w:rsidRDefault="00CA2C79" w:rsidP="00CA2C79">
      <w:pPr>
        <w:jc w:val="center"/>
        <w:rPr>
          <w:rFonts w:ascii="Arial Narrow" w:hAnsi="Arial Narrow" w:cs="Times New Roman"/>
          <w:b/>
          <w:i/>
          <w:color w:val="0000FF"/>
          <w:sz w:val="52"/>
          <w:szCs w:val="52"/>
        </w:rPr>
      </w:pPr>
      <w:r w:rsidRPr="009456C1">
        <w:rPr>
          <w:rFonts w:ascii="Arial Narrow" w:hAnsi="Arial Narrow" w:cs="Times New Roman"/>
          <w:b/>
          <w:i/>
          <w:color w:val="0000FF"/>
          <w:sz w:val="52"/>
          <w:szCs w:val="52"/>
        </w:rPr>
        <w:t>План-сетка  воспитательной работы</w:t>
      </w:r>
    </w:p>
    <w:tbl>
      <w:tblPr>
        <w:tblStyle w:val="a3"/>
        <w:tblW w:w="1251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4184"/>
        <w:gridCol w:w="3260"/>
        <w:gridCol w:w="236"/>
        <w:gridCol w:w="2282"/>
        <w:gridCol w:w="249"/>
      </w:tblGrid>
      <w:tr w:rsidR="00C062BA" w:rsidRPr="00E041EB" w:rsidTr="00C062BA">
        <w:trPr>
          <w:gridAfter w:val="1"/>
          <w:wAfter w:w="249" w:type="dxa"/>
          <w:trHeight w:val="322"/>
        </w:trPr>
        <w:tc>
          <w:tcPr>
            <w:tcW w:w="2303" w:type="dxa"/>
            <w:vMerge w:val="restart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Направление работы</w:t>
            </w:r>
          </w:p>
        </w:tc>
        <w:tc>
          <w:tcPr>
            <w:tcW w:w="4184" w:type="dxa"/>
            <w:vMerge w:val="restart"/>
          </w:tcPr>
          <w:p w:rsidR="00C062BA" w:rsidRPr="00E041EB" w:rsidRDefault="00C062BA" w:rsidP="00CA2C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C062BA" w:rsidRPr="00E041EB" w:rsidRDefault="00C062BA" w:rsidP="00CA2C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C062BA" w:rsidRDefault="00C062BA" w:rsidP="00C062B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Сентябрь. </w:t>
            </w:r>
          </w:p>
          <w:p w:rsidR="00C062BA" w:rsidRPr="00E041EB" w:rsidRDefault="00C062BA" w:rsidP="00C062B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Мы - шес</w:t>
            </w:r>
            <w:r w:rsidRPr="00E041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тиклассники!"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right w:val="nil"/>
            </w:tcBorders>
          </w:tcPr>
          <w:p w:rsidR="00C062BA" w:rsidRPr="00E041EB" w:rsidRDefault="00C062BA" w:rsidP="00C062B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062BA" w:rsidRPr="00E041EB" w:rsidTr="00C062BA">
        <w:trPr>
          <w:trHeight w:val="562"/>
        </w:trPr>
        <w:tc>
          <w:tcPr>
            <w:tcW w:w="2303" w:type="dxa"/>
            <w:vMerge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84" w:type="dxa"/>
            <w:vMerge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bottom w:val="nil"/>
              <w:right w:val="nil"/>
            </w:tcBorders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062BA" w:rsidRPr="00E041EB" w:rsidTr="00C062BA">
        <w:trPr>
          <w:gridAfter w:val="2"/>
          <w:wAfter w:w="2531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4184" w:type="dxa"/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другого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; воспитывать уважение к своей культуре, </w:t>
            </w:r>
          </w:p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своему народу,</w:t>
            </w:r>
          </w:p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 языку, традициям</w:t>
            </w:r>
          </w:p>
        </w:tc>
        <w:tc>
          <w:tcPr>
            <w:tcW w:w="3260" w:type="dxa"/>
          </w:tcPr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День знаний - праздник школы. 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"Дети Беслан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а… мы помним, мы скорбим…" (к 11</w:t>
            </w: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-летию трагедии в </w:t>
            </w:r>
            <w:proofErr w:type="spellStart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бесланской</w:t>
            </w:r>
            <w:proofErr w:type="spellEnd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школе №1)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"Путешествие в страну справедливости"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C062BA" w:rsidRPr="00E041EB" w:rsidTr="00C062BA">
        <w:trPr>
          <w:gridAfter w:val="2"/>
          <w:wAfter w:w="2531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4184" w:type="dxa"/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260" w:type="dxa"/>
          </w:tcPr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"Школа духовной гимнастики"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общения. Беседа о внешнем виде учащегося, сохранности учебников и материальной базы школы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C062BA" w:rsidRPr="00E041EB" w:rsidTr="00C062BA">
        <w:trPr>
          <w:gridAfter w:val="2"/>
          <w:wAfter w:w="2531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4184" w:type="dxa"/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260" w:type="dxa"/>
          </w:tcPr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Индивидуальная работа с детьми: а) формирование актива органов детского самоуправления в классе; б) составление графика дежурства в классе;</w:t>
            </w:r>
            <w:r w:rsidR="00BF25D0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в школе</w:t>
            </w:r>
            <w:r w:rsidR="00BF25D0"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в) составление социального паспорта класса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C062BA" w:rsidRPr="00E041EB" w:rsidTr="00C062BA">
        <w:trPr>
          <w:gridAfter w:val="2"/>
          <w:wAfter w:w="2531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4184" w:type="dxa"/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C062BA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Индивидуальная работа с детьми.  Диагностика состояния здоровья на начало учебного года. Беседа "Образ жизни и здоровье школьника"</w:t>
            </w:r>
            <w:r w:rsidR="00BF25D0">
              <w:rPr>
                <w:rFonts w:ascii="Arial Narrow" w:hAnsi="Arial Narrow" w:cs="Times New Roman"/>
                <w:color w:val="0000FF"/>
                <w:sz w:val="20"/>
                <w:szCs w:val="20"/>
              </w:rPr>
              <w:t>.″Что такое ГТО″</w:t>
            </w:r>
          </w:p>
          <w:p w:rsidR="00C062BA" w:rsidRPr="00FE4502" w:rsidRDefault="00C062B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Заполнение в классном журнале совместно с врачом школы листка здоровья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FF"/>
              <w:right w:val="nil"/>
            </w:tcBorders>
          </w:tcPr>
          <w:p w:rsidR="00C062BA" w:rsidRPr="00FE4502" w:rsidRDefault="00C062BA" w:rsidP="00CA2C79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C062BA" w:rsidRPr="00E041EB" w:rsidTr="00C062BA">
        <w:trPr>
          <w:gridAfter w:val="3"/>
          <w:wAfter w:w="2767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4184" w:type="dxa"/>
          </w:tcPr>
          <w:p w:rsidR="00C062BA" w:rsidRPr="008C3427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C062BA" w:rsidRPr="008C3427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C062BA" w:rsidRPr="008C3427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BF25D0" w:rsidRPr="008C3427" w:rsidRDefault="00BF25D0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Тематический классный час. "Азбука общения. Учимся быть общительными"</w:t>
            </w:r>
          </w:p>
          <w:p w:rsidR="00BF25D0" w:rsidRPr="008C3427" w:rsidRDefault="00BF25D0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Конкурс знатоков своей страны </w:t>
            </w:r>
          </w:p>
          <w:p w:rsidR="00C062BA" w:rsidRPr="008C3427" w:rsidRDefault="00BF25D0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Традиция класса. Поздравление именинников, родившихся в сентябре</w:t>
            </w:r>
          </w:p>
        </w:tc>
      </w:tr>
      <w:tr w:rsidR="00C062BA" w:rsidRPr="00E041EB" w:rsidTr="00C062BA">
        <w:trPr>
          <w:gridAfter w:val="3"/>
          <w:wAfter w:w="2767" w:type="dxa"/>
        </w:trPr>
        <w:tc>
          <w:tcPr>
            <w:tcW w:w="2303" w:type="dxa"/>
          </w:tcPr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C062BA" w:rsidRPr="00E041EB" w:rsidRDefault="00C062BA" w:rsidP="00CA2C7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4184" w:type="dxa"/>
          </w:tcPr>
          <w:p w:rsidR="00C062BA" w:rsidRPr="008C3427" w:rsidRDefault="00C062BA" w:rsidP="00CA2C79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260" w:type="dxa"/>
          </w:tcPr>
          <w:p w:rsidR="00C062BA" w:rsidRPr="008C3427" w:rsidRDefault="00C062BA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3333FF"/>
                <w:sz w:val="20"/>
                <w:szCs w:val="20"/>
              </w:rPr>
              <w:t>Выпуск экологического листка "Сохраним наш лес"</w:t>
            </w:r>
          </w:p>
          <w:p w:rsidR="00C062BA" w:rsidRPr="008C3427" w:rsidRDefault="00C062BA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КВН</w:t>
            </w:r>
            <w:r>
              <w:rPr>
                <w:rFonts w:ascii="Arial Narrow" w:hAnsi="Arial Narrow"/>
                <w:color w:val="3333FF"/>
                <w:sz w:val="20"/>
                <w:szCs w:val="20"/>
              </w:rPr>
              <w:t xml:space="preserve"> </w:t>
            </w: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"Путешествие по природным зонам нашей Родины"</w:t>
            </w:r>
          </w:p>
          <w:p w:rsidR="00C062BA" w:rsidRPr="008C3427" w:rsidRDefault="00C062BA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3333FF"/>
                <w:sz w:val="20"/>
                <w:szCs w:val="20"/>
              </w:rPr>
              <w:t>Конкурс стихов о природе</w:t>
            </w:r>
          </w:p>
        </w:tc>
      </w:tr>
    </w:tbl>
    <w:p w:rsidR="00113CC2" w:rsidRDefault="00113CC2"/>
    <w:p w:rsidR="008C5D08" w:rsidRDefault="008C5D08"/>
    <w:tbl>
      <w:tblPr>
        <w:tblStyle w:val="a3"/>
        <w:tblW w:w="1251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4184"/>
        <w:gridCol w:w="3260"/>
        <w:gridCol w:w="236"/>
        <w:gridCol w:w="2282"/>
        <w:gridCol w:w="249"/>
      </w:tblGrid>
      <w:tr w:rsidR="00BF25D0" w:rsidRPr="00E041EB" w:rsidTr="006309FA">
        <w:trPr>
          <w:gridAfter w:val="1"/>
          <w:wAfter w:w="249" w:type="dxa"/>
          <w:trHeight w:val="322"/>
        </w:trPr>
        <w:tc>
          <w:tcPr>
            <w:tcW w:w="2303" w:type="dxa"/>
            <w:vMerge w:val="restart"/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4184" w:type="dxa"/>
            <w:vMerge w:val="restart"/>
          </w:tcPr>
          <w:p w:rsidR="00BF25D0" w:rsidRPr="00E041EB" w:rsidRDefault="00BF25D0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BF25D0" w:rsidRPr="00E041EB" w:rsidRDefault="00BF25D0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465F21" w:rsidRDefault="00465F21" w:rsidP="006309F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Октябрь. </w:t>
            </w:r>
          </w:p>
          <w:p w:rsidR="00465F21" w:rsidRDefault="00465F21" w:rsidP="006309F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″Роняет лес багряный </w:t>
            </w:r>
          </w:p>
          <w:p w:rsidR="00BF25D0" w:rsidRPr="00E041EB" w:rsidRDefault="00465F21" w:rsidP="006309F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свой убор…″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right w:val="nil"/>
            </w:tcBorders>
          </w:tcPr>
          <w:p w:rsidR="00BF25D0" w:rsidRPr="00E041EB" w:rsidRDefault="00BF25D0" w:rsidP="006309F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F25D0" w:rsidRPr="00E041EB" w:rsidTr="006309FA">
        <w:trPr>
          <w:trHeight w:val="562"/>
        </w:trPr>
        <w:tc>
          <w:tcPr>
            <w:tcW w:w="2303" w:type="dxa"/>
            <w:vMerge/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84" w:type="dxa"/>
            <w:vMerge/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bottom w:val="nil"/>
              <w:right w:val="nil"/>
            </w:tcBorders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BF25D0" w:rsidRPr="00E041EB" w:rsidRDefault="00BF25D0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F432E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4184" w:type="dxa"/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260" w:type="dxa"/>
          </w:tcPr>
          <w:p w:rsidR="00DF432E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"Поэтом можешь ты не быть, но гражданином быт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ь обязан…" (к 156</w:t>
            </w: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-летию со дня рождения </w:t>
            </w:r>
            <w:proofErr w:type="spellStart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Коста</w:t>
            </w:r>
            <w:proofErr w:type="spellEnd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Хетагурова)</w:t>
            </w:r>
          </w:p>
          <w:p w:rsidR="00DF432E" w:rsidRPr="00FE4502" w:rsidRDefault="000C59F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Классный час. </w:t>
            </w:r>
            <w:r w:rsidR="00DF432E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М.Ю.Лермонтов. 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Тебе, Кавказ</w:t>
            </w:r>
            <w:r w:rsidR="00DF432E"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DF432E">
              <w:rPr>
                <w:rFonts w:ascii="Arial Narrow" w:hAnsi="Arial Narrow" w:cs="Times New Roman"/>
                <w:color w:val="0000FF"/>
                <w:sz w:val="20"/>
                <w:szCs w:val="20"/>
              </w:rPr>
              <w:t>суровый царь Земли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я посвящаю стих… небрежный…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Поздравляем</w:t>
            </w:r>
            <w:proofErr w:type="gramStart"/>
            <w:r w:rsidR="000C59FE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  <w:proofErr w:type="gramEnd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ветеранов, учителей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Экскурсия в природу (фото-отчет)</w:t>
            </w:r>
          </w:p>
          <w:p w:rsidR="00DF432E" w:rsidRPr="00FE4502" w:rsidRDefault="00DF432E" w:rsidP="006309FA">
            <w:pPr>
              <w:rPr>
                <w:rFonts w:ascii="Arial Narrow" w:hAnsi="Arial Narrow"/>
                <w:i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i/>
                <w:color w:val="3333FF"/>
                <w:sz w:val="20"/>
                <w:szCs w:val="20"/>
              </w:rPr>
              <w:t xml:space="preserve">Родительское собрание: «Воспитание у </w:t>
            </w:r>
            <w:proofErr w:type="gramStart"/>
            <w:r w:rsidRPr="00FE4502">
              <w:rPr>
                <w:rFonts w:ascii="Arial Narrow" w:hAnsi="Arial Narrow"/>
                <w:i/>
                <w:color w:val="3333FF"/>
                <w:sz w:val="20"/>
                <w:szCs w:val="20"/>
              </w:rPr>
              <w:t>обучающихся</w:t>
            </w:r>
            <w:proofErr w:type="gramEnd"/>
            <w:r w:rsidRPr="00FE4502">
              <w:rPr>
                <w:rFonts w:ascii="Arial Narrow" w:hAnsi="Arial Narrow"/>
                <w:i/>
                <w:color w:val="3333FF"/>
                <w:sz w:val="20"/>
                <w:szCs w:val="20"/>
              </w:rPr>
              <w:t xml:space="preserve"> ответственного отношения к </w:t>
            </w:r>
          </w:p>
          <w:p w:rsidR="00DF432E" w:rsidRPr="00FE4502" w:rsidRDefault="00DF432E" w:rsidP="006309FA">
            <w:pPr>
              <w:rPr>
                <w:rFonts w:ascii="Arial Narrow" w:hAnsi="Arial Narrow"/>
                <w:i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i/>
                <w:color w:val="3333FF"/>
                <w:sz w:val="20"/>
                <w:szCs w:val="20"/>
              </w:rPr>
              <w:t>учению».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DF432E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4184" w:type="dxa"/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260" w:type="dxa"/>
          </w:tcPr>
          <w:p w:rsidR="00DF432E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"Учимся быть культурными".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Аукцион доброты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"Я хочу помочь людям" (ко дню пожилого человека) </w:t>
            </w:r>
          </w:p>
          <w:p w:rsidR="00DF432E" w:rsidRPr="00FE4502" w:rsidRDefault="00DF432E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3333FF"/>
                <w:sz w:val="20"/>
                <w:szCs w:val="20"/>
              </w:rPr>
              <w:t>Этические беседы:</w:t>
            </w:r>
          </w:p>
          <w:p w:rsidR="00DF432E" w:rsidRPr="00FE4502" w:rsidRDefault="00DF432E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3333FF"/>
                <w:sz w:val="20"/>
                <w:szCs w:val="20"/>
              </w:rPr>
              <w:t>1.   "Будь всегда вежливым"</w:t>
            </w:r>
          </w:p>
          <w:p w:rsidR="00DF432E" w:rsidRPr="00FE4502" w:rsidRDefault="00DF432E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3333FF"/>
                <w:sz w:val="20"/>
                <w:szCs w:val="20"/>
              </w:rPr>
              <w:t>2.    "Доставляй людям радость добрыми делами"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DF432E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4184" w:type="dxa"/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260" w:type="dxa"/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Познавательная игра "Секреты словарей" 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Конкурс на самого читающего ребенка в классе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Посещение спектаклей в РДТ с последующим их</w:t>
            </w: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обсуждением. 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Участие в школьной  неделе предметов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DF432E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4184" w:type="dxa"/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0C59FE" w:rsidRDefault="000C59F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Принять участие в дне ГТО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Классный час. "Путешествие в страну </w:t>
            </w:r>
            <w:proofErr w:type="spellStart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Спортландию</w:t>
            </w:r>
            <w:proofErr w:type="spellEnd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"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"Веселые старты" дружеская встреча с параллельным классом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Беседа "Профилактика вредных привычек"</w:t>
            </w:r>
          </w:p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общения. "По следам спортивной славы"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FF"/>
              <w:right w:val="nil"/>
            </w:tcBorders>
          </w:tcPr>
          <w:p w:rsidR="00DF432E" w:rsidRPr="00FE4502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DF432E" w:rsidRPr="00E041EB" w:rsidTr="006309FA">
        <w:trPr>
          <w:gridAfter w:val="3"/>
          <w:wAfter w:w="2767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4184" w:type="dxa"/>
          </w:tcPr>
          <w:p w:rsidR="00DF432E" w:rsidRPr="008C3427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DF432E" w:rsidRPr="008C3427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DF432E" w:rsidRPr="008C3427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DF432E" w:rsidRPr="008C3427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Традиция класса. Поздравление именинников, родившихся в октябре. Конкурс  рассказов "Мое свободное время"</w:t>
            </w:r>
          </w:p>
          <w:p w:rsidR="00DF432E" w:rsidRPr="008C3427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Ролевая игра "Открытый микрофон"</w:t>
            </w:r>
          </w:p>
        </w:tc>
      </w:tr>
      <w:tr w:rsidR="00DF432E" w:rsidRPr="00E041EB" w:rsidTr="006309FA">
        <w:trPr>
          <w:gridAfter w:val="3"/>
          <w:wAfter w:w="2767" w:type="dxa"/>
        </w:trPr>
        <w:tc>
          <w:tcPr>
            <w:tcW w:w="2303" w:type="dxa"/>
          </w:tcPr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DF432E" w:rsidRPr="00E041EB" w:rsidRDefault="00DF432E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4184" w:type="dxa"/>
          </w:tcPr>
          <w:p w:rsidR="00DF432E" w:rsidRPr="008C3427" w:rsidRDefault="00DF432E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</w:t>
            </w: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lastRenderedPageBreak/>
              <w:t>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260" w:type="dxa"/>
          </w:tcPr>
          <w:p w:rsidR="008C5D08" w:rsidRDefault="00DF432E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3333FF"/>
                <w:sz w:val="20"/>
                <w:szCs w:val="20"/>
              </w:rPr>
              <w:lastRenderedPageBreak/>
              <w:t xml:space="preserve">Классный час. </w:t>
            </w:r>
          </w:p>
          <w:p w:rsidR="00DF432E" w:rsidRPr="008C3427" w:rsidRDefault="00DF432E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3333FF"/>
                <w:sz w:val="20"/>
                <w:szCs w:val="20"/>
              </w:rPr>
              <w:t>"Природа – наш  дом"</w:t>
            </w:r>
          </w:p>
          <w:p w:rsidR="00DF432E" w:rsidRPr="008C3427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Конкурс фотографий "Природа родного края"</w:t>
            </w:r>
          </w:p>
          <w:p w:rsidR="00DF432E" w:rsidRPr="008C3427" w:rsidRDefault="00DF432E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proofErr w:type="spellStart"/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Брейн-ринг</w:t>
            </w:r>
            <w:proofErr w:type="spellEnd"/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между командами параллельных классов "Флора и фауна Северной Осетии"</w:t>
            </w:r>
          </w:p>
        </w:tc>
      </w:tr>
    </w:tbl>
    <w:p w:rsidR="00BF25D0" w:rsidRDefault="00BF25D0"/>
    <w:p w:rsidR="00465F21" w:rsidRDefault="00465F21"/>
    <w:p w:rsidR="00465F21" w:rsidRDefault="00465F21"/>
    <w:p w:rsidR="00465F21" w:rsidRDefault="00465F21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p w:rsidR="008C5D08" w:rsidRDefault="008C5D08"/>
    <w:tbl>
      <w:tblPr>
        <w:tblStyle w:val="a3"/>
        <w:tblW w:w="1251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4184"/>
        <w:gridCol w:w="3260"/>
        <w:gridCol w:w="236"/>
        <w:gridCol w:w="2282"/>
        <w:gridCol w:w="249"/>
      </w:tblGrid>
      <w:tr w:rsidR="003A3CF9" w:rsidRPr="00E041EB" w:rsidTr="006309FA">
        <w:trPr>
          <w:gridAfter w:val="1"/>
          <w:wAfter w:w="249" w:type="dxa"/>
          <w:trHeight w:val="322"/>
        </w:trPr>
        <w:tc>
          <w:tcPr>
            <w:tcW w:w="2303" w:type="dxa"/>
            <w:vMerge w:val="restart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Направление работы</w:t>
            </w:r>
          </w:p>
        </w:tc>
        <w:tc>
          <w:tcPr>
            <w:tcW w:w="4184" w:type="dxa"/>
            <w:vMerge w:val="restart"/>
          </w:tcPr>
          <w:p w:rsidR="003A3CF9" w:rsidRPr="00E041EB" w:rsidRDefault="003A3CF9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3A3CF9" w:rsidRPr="00E041EB" w:rsidRDefault="003A3CF9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Ноябрь. "Навстречу матушке Зиме"</w:t>
            </w:r>
          </w:p>
          <w:p w:rsidR="003A3CF9" w:rsidRPr="00E041EB" w:rsidRDefault="003A3CF9" w:rsidP="003A3CF9">
            <w:pPr>
              <w:ind w:hanging="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4502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right w:val="nil"/>
            </w:tcBorders>
          </w:tcPr>
          <w:p w:rsidR="003A3CF9" w:rsidRPr="00E041EB" w:rsidRDefault="003A3CF9" w:rsidP="006309FA">
            <w:pPr>
              <w:ind w:right="-2909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A3CF9" w:rsidRPr="00E041EB" w:rsidTr="00F05C01">
        <w:trPr>
          <w:trHeight w:val="345"/>
        </w:trPr>
        <w:tc>
          <w:tcPr>
            <w:tcW w:w="2303" w:type="dxa"/>
            <w:vMerge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84" w:type="dxa"/>
            <w:vMerge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bottom w:val="nil"/>
              <w:right w:val="nil"/>
            </w:tcBorders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05C01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F05C01" w:rsidRPr="00E041EB" w:rsidRDefault="00F05C01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4184" w:type="dxa"/>
          </w:tcPr>
          <w:p w:rsidR="00F05C01" w:rsidRPr="00FE4502" w:rsidRDefault="00F05C01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F05C01" w:rsidRPr="00FE4502" w:rsidRDefault="00F05C01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260" w:type="dxa"/>
          </w:tcPr>
          <w:p w:rsidR="00F05C01" w:rsidRPr="00FE4502" w:rsidRDefault="00F05C01" w:rsidP="006309FA">
            <w:pPr>
              <w:ind w:hanging="75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0000FF"/>
                <w:sz w:val="20"/>
                <w:szCs w:val="20"/>
              </w:rPr>
              <w:t>Тематический классный час, посвященный Дню народного единства.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FE4502">
              <w:rPr>
                <w:rFonts w:ascii="Arial Narrow" w:hAnsi="Arial Narrow"/>
                <w:color w:val="0000FF"/>
                <w:sz w:val="20"/>
                <w:szCs w:val="20"/>
              </w:rPr>
              <w:t>Классный час:</w:t>
            </w:r>
          </w:p>
          <w:p w:rsidR="00F05C01" w:rsidRPr="00FE4502" w:rsidRDefault="00F05C01" w:rsidP="006309FA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0000FF"/>
                <w:sz w:val="20"/>
                <w:szCs w:val="20"/>
              </w:rPr>
              <w:t>Итоги 1 четверти</w:t>
            </w:r>
          </w:p>
          <w:p w:rsidR="00F05C01" w:rsidRPr="00FE4502" w:rsidRDefault="00F05C01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color w:val="0000FF"/>
                <w:sz w:val="20"/>
                <w:szCs w:val="20"/>
              </w:rPr>
              <w:t>Уборка кабинета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05C01" w:rsidRPr="00FE4502" w:rsidRDefault="00F05C01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3A3CF9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4184" w:type="dxa"/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260" w:type="dxa"/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3333FF"/>
                <w:sz w:val="20"/>
                <w:szCs w:val="20"/>
              </w:rPr>
              <w:t xml:space="preserve">"Слова любви и признательности моей маме"- поздравительная открытка. </w:t>
            </w:r>
          </w:p>
          <w:p w:rsidR="003A3CF9" w:rsidRPr="00FE4502" w:rsidRDefault="003A3CF9" w:rsidP="006309FA">
            <w:pPr>
              <w:rPr>
                <w:rFonts w:ascii="Arial Narrow" w:hAnsi="Arial Narrow"/>
                <w:bCs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3333FF"/>
                <w:sz w:val="20"/>
                <w:szCs w:val="20"/>
              </w:rPr>
              <w:t>Час  общения</w:t>
            </w:r>
            <w:r w:rsidRPr="00FE4502">
              <w:rPr>
                <w:bCs/>
                <w:color w:val="3333FF"/>
                <w:sz w:val="20"/>
                <w:szCs w:val="20"/>
              </w:rPr>
              <w:t xml:space="preserve"> </w:t>
            </w:r>
            <w:r w:rsidRPr="00FE4502">
              <w:rPr>
                <w:rFonts w:ascii="Arial Narrow" w:hAnsi="Arial Narrow"/>
                <w:bCs/>
                <w:color w:val="3333FF"/>
                <w:sz w:val="20"/>
                <w:szCs w:val="20"/>
              </w:rPr>
              <w:t>Беседа по профилактике правонарушений среди учащихся</w:t>
            </w:r>
          </w:p>
          <w:p w:rsidR="003A3CF9" w:rsidRPr="00FE4502" w:rsidRDefault="003A3CF9" w:rsidP="006309FA">
            <w:pPr>
              <w:rPr>
                <w:rFonts w:ascii="Arial Narrow" w:hAnsi="Arial Narrow"/>
                <w:i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i/>
                <w:color w:val="3333FF"/>
                <w:sz w:val="20"/>
                <w:szCs w:val="20"/>
              </w:rPr>
              <w:t>Родительское собрание «Нравственные уроки моей семьи».</w:t>
            </w:r>
          </w:p>
          <w:p w:rsidR="003A3CF9" w:rsidRPr="00FE4502" w:rsidRDefault="003A3CF9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3A3CF9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4184" w:type="dxa"/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260" w:type="dxa"/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Ролевая игра "Умная машина – мозг  человека" </w:t>
            </w:r>
          </w:p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Конкурс на лучшую смекалку, фантазию ученика. </w:t>
            </w:r>
          </w:p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Участие во Всероссийской олимпиаде школьников по предметам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. Б</w:t>
            </w:r>
            <w:r w:rsidR="002076B5">
              <w:rPr>
                <w:rFonts w:ascii="Arial Narrow" w:hAnsi="Arial Narrow" w:cs="Times New Roman"/>
                <w:color w:val="0000FF"/>
                <w:sz w:val="20"/>
                <w:szCs w:val="20"/>
              </w:rPr>
              <w:t>еседа на тему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76B5"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2015 </w:t>
            </w:r>
            <w:r w:rsidR="002076B5">
              <w:rPr>
                <w:rFonts w:ascii="Arial Narrow" w:hAnsi="Arial Narrow" w:cs="Times New Roman"/>
                <w:color w:val="0000FF"/>
                <w:sz w:val="20"/>
                <w:szCs w:val="20"/>
              </w:rPr>
              <w:t>год-год литературы, год книги″</w:t>
            </w:r>
          </w:p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3A3CF9" w:rsidRPr="00E041EB" w:rsidTr="006309FA">
        <w:trPr>
          <w:gridAfter w:val="2"/>
          <w:wAfter w:w="2531" w:type="dxa"/>
        </w:trPr>
        <w:tc>
          <w:tcPr>
            <w:tcW w:w="2303" w:type="dxa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4184" w:type="dxa"/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Открытое обсуждение. </w:t>
            </w:r>
          </w:p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"О вреде спиртных напитков"</w:t>
            </w:r>
          </w:p>
          <w:p w:rsidR="003A3CF9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Спортивная игра "Малые олимпийские игры"</w:t>
            </w:r>
          </w:p>
          <w:p w:rsidR="002076B5" w:rsidRPr="00FE4502" w:rsidRDefault="002076B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Правила обеспечения безопасности дорожного движения (я иду в школу, я иду из школы домой)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FF"/>
              <w:right w:val="nil"/>
            </w:tcBorders>
          </w:tcPr>
          <w:p w:rsidR="003A3CF9" w:rsidRPr="00FE4502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3A3CF9" w:rsidRPr="00E041EB" w:rsidTr="006309FA">
        <w:trPr>
          <w:gridAfter w:val="3"/>
          <w:wAfter w:w="2767" w:type="dxa"/>
        </w:trPr>
        <w:tc>
          <w:tcPr>
            <w:tcW w:w="2303" w:type="dxa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4184" w:type="dxa"/>
          </w:tcPr>
          <w:p w:rsidR="003A3CF9" w:rsidRPr="008C3427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3A3CF9" w:rsidRPr="008C3427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3A3CF9" w:rsidRPr="008C3427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3A3CF9" w:rsidRPr="008C3427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Традиция класса. Поздравление именинников, родившихся в ноябре. </w:t>
            </w:r>
          </w:p>
          <w:p w:rsidR="003A3CF9" w:rsidRPr="008C3427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Игра "Тайна третьей планеты</w:t>
            </w:r>
            <w:r w:rsidR="00E3194D"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</w:t>
            </w:r>
          </w:p>
        </w:tc>
      </w:tr>
      <w:tr w:rsidR="003A3CF9" w:rsidRPr="00E041EB" w:rsidTr="006309FA">
        <w:trPr>
          <w:gridAfter w:val="3"/>
          <w:wAfter w:w="2767" w:type="dxa"/>
        </w:trPr>
        <w:tc>
          <w:tcPr>
            <w:tcW w:w="2303" w:type="dxa"/>
          </w:tcPr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3A3CF9" w:rsidRPr="00E041EB" w:rsidRDefault="003A3CF9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4184" w:type="dxa"/>
          </w:tcPr>
          <w:p w:rsidR="003A3CF9" w:rsidRPr="008C3427" w:rsidRDefault="003A3CF9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260" w:type="dxa"/>
          </w:tcPr>
          <w:p w:rsidR="003A3CF9" w:rsidRPr="008C3427" w:rsidRDefault="003A3CF9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>Экологический марафон "Великолепная семерка"</w:t>
            </w:r>
          </w:p>
          <w:p w:rsidR="003A3CF9" w:rsidRPr="008C3427" w:rsidRDefault="003A3CF9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 xml:space="preserve">Акция </w:t>
            </w:r>
            <w:r>
              <w:rPr>
                <w:rFonts w:ascii="Arial Narrow" w:hAnsi="Arial Narrow"/>
                <w:color w:val="3333FF"/>
                <w:sz w:val="20"/>
                <w:szCs w:val="20"/>
              </w:rPr>
              <w:t xml:space="preserve"> </w:t>
            </w: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«Помоги природе»</w:t>
            </w:r>
          </w:p>
          <w:p w:rsidR="003A3CF9" w:rsidRPr="008C3427" w:rsidRDefault="003A3CF9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Конкурс рисунков «Природа в опасности».</w:t>
            </w:r>
          </w:p>
          <w:p w:rsidR="003A3CF9" w:rsidRPr="008C3427" w:rsidRDefault="003A3CF9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Проведение операций "Чистый класс", "Моему классу чистым быть!"</w:t>
            </w:r>
          </w:p>
          <w:p w:rsidR="003A3CF9" w:rsidRPr="008C3427" w:rsidRDefault="003A3CF9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 xml:space="preserve">Уголок природы. Царство комнатных растений </w:t>
            </w:r>
          </w:p>
          <w:p w:rsidR="003A3CF9" w:rsidRPr="008C3427" w:rsidRDefault="003A3CF9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3333FF"/>
                <w:sz w:val="20"/>
                <w:szCs w:val="20"/>
              </w:rPr>
              <w:t>Экскурсия в зимний парк (фото-отчет)</w:t>
            </w:r>
          </w:p>
        </w:tc>
      </w:tr>
    </w:tbl>
    <w:p w:rsidR="008C5D08" w:rsidRDefault="008C5D08" w:rsidP="003A3CF9"/>
    <w:p w:rsidR="00E3194D" w:rsidRDefault="00E3194D" w:rsidP="003A3CF9"/>
    <w:p w:rsidR="00E3194D" w:rsidRDefault="00E3194D" w:rsidP="003A3CF9"/>
    <w:p w:rsidR="00E3194D" w:rsidRDefault="00E3194D" w:rsidP="003A3CF9"/>
    <w:p w:rsidR="00E3194D" w:rsidRDefault="00E3194D" w:rsidP="003A3CF9"/>
    <w:tbl>
      <w:tblPr>
        <w:tblStyle w:val="a3"/>
        <w:tblW w:w="974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4184"/>
        <w:gridCol w:w="3260"/>
      </w:tblGrid>
      <w:tr w:rsidR="007F0035" w:rsidRPr="00E041EB" w:rsidTr="007F0035">
        <w:trPr>
          <w:trHeight w:val="322"/>
        </w:trPr>
        <w:tc>
          <w:tcPr>
            <w:tcW w:w="2303" w:type="dxa"/>
            <w:vMerge w:val="restart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Направление работы</w:t>
            </w:r>
          </w:p>
        </w:tc>
        <w:tc>
          <w:tcPr>
            <w:tcW w:w="4184" w:type="dxa"/>
            <w:vMerge w:val="restart"/>
          </w:tcPr>
          <w:p w:rsidR="007F0035" w:rsidRPr="00E041EB" w:rsidRDefault="007F0035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7F0035" w:rsidRPr="00E041EB" w:rsidRDefault="007F0035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Декабрь. "Мы встречаем Новый год"!</w:t>
            </w:r>
          </w:p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F0035" w:rsidRPr="00E041EB" w:rsidTr="007F0035">
        <w:trPr>
          <w:trHeight w:val="345"/>
        </w:trPr>
        <w:tc>
          <w:tcPr>
            <w:tcW w:w="2303" w:type="dxa"/>
            <w:vMerge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84" w:type="dxa"/>
            <w:vMerge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4184" w:type="dxa"/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260" w:type="dxa"/>
          </w:tcPr>
          <w:p w:rsidR="007F0035" w:rsidRPr="00FE4502" w:rsidRDefault="00F05C01" w:rsidP="00E3194D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3333FF"/>
                <w:sz w:val="20"/>
                <w:szCs w:val="20"/>
              </w:rPr>
              <w:t>Классный час на тему ″Имя твое неизвестно. Подвиг  твой бессмертен″(ко дню Неизвестного солдата)</w:t>
            </w: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4184" w:type="dxa"/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260" w:type="dxa"/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3333FF"/>
                <w:sz w:val="20"/>
                <w:szCs w:val="20"/>
              </w:rPr>
              <w:t>Классный час, посвященный Дню прав человека и Дню Конституции.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3333FF"/>
                <w:sz w:val="20"/>
                <w:szCs w:val="20"/>
              </w:rPr>
              <w:t>Литературный марафон, посвященный битвам  под Москвой и Владикавказом.</w:t>
            </w:r>
          </w:p>
          <w:p w:rsidR="007F0035" w:rsidRDefault="007F0035" w:rsidP="006309FA">
            <w:pPr>
              <w:rPr>
                <w:rFonts w:ascii="Arial Narrow" w:hAnsi="Arial Narrow"/>
                <w:bCs/>
                <w:color w:val="3333FF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3333FF"/>
                <w:sz w:val="20"/>
                <w:szCs w:val="20"/>
              </w:rPr>
              <w:t xml:space="preserve">"Сильные люди" (беседа </w:t>
            </w:r>
            <w:proofErr w:type="gramStart"/>
            <w:r>
              <w:rPr>
                <w:rFonts w:ascii="Arial Narrow" w:hAnsi="Arial Narrow"/>
                <w:bCs/>
                <w:color w:val="3333FF"/>
                <w:sz w:val="20"/>
                <w:szCs w:val="20"/>
              </w:rPr>
              <w:t>ко</w:t>
            </w:r>
            <w:proofErr w:type="gramEnd"/>
            <w:r>
              <w:rPr>
                <w:rFonts w:ascii="Arial Narrow" w:hAnsi="Arial Narrow"/>
                <w:bCs/>
                <w:color w:val="3333FF"/>
                <w:sz w:val="20"/>
                <w:szCs w:val="20"/>
              </w:rPr>
              <w:t xml:space="preserve"> всемирному дню инвалидов)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/>
                <w:bCs/>
                <w:color w:val="3333FF"/>
                <w:sz w:val="20"/>
                <w:szCs w:val="20"/>
              </w:rPr>
              <w:t>Новогодний огонек.</w:t>
            </w: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4184" w:type="dxa"/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260" w:type="dxa"/>
          </w:tcPr>
          <w:p w:rsidR="00736C0A" w:rsidRDefault="00736C0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Акция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″П</w:t>
            </w:r>
            <w:proofErr w:type="gram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омоги солдату!″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proofErr w:type="spellStart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Брейн-ринг</w:t>
            </w:r>
            <w:proofErr w:type="spellEnd"/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 "Большая охота: животные и птицы" 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Участие в школьной  неделе предметов</w:t>
            </w: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4184" w:type="dxa"/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7F0035" w:rsidRPr="00FE4502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"За шаг до наркотиков"</w:t>
            </w:r>
          </w:p>
          <w:p w:rsidR="007F0035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/>
                <w:bCs/>
                <w:color w:val="3333FF"/>
                <w:sz w:val="20"/>
                <w:szCs w:val="20"/>
              </w:rPr>
              <w:t>Час общения. Беседа о личной гигиене</w:t>
            </w: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</w:p>
          <w:p w:rsidR="007F0035" w:rsidRPr="00FE4502" w:rsidRDefault="007F0035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"Улица полна неожиданностей"</w:t>
            </w: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4184" w:type="dxa"/>
          </w:tcPr>
          <w:p w:rsidR="007F0035" w:rsidRPr="008C3427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7F0035" w:rsidRPr="008C3427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7F0035" w:rsidRPr="008C3427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260" w:type="dxa"/>
            <w:tcBorders>
              <w:right w:val="single" w:sz="4" w:space="0" w:color="0000FF"/>
            </w:tcBorders>
          </w:tcPr>
          <w:p w:rsidR="00736C0A" w:rsidRDefault="00736C0A" w:rsidP="006309FA">
            <w:pPr>
              <w:rPr>
                <w:rFonts w:ascii="Arial Narrow" w:hAnsi="Arial Narrow"/>
                <w:bCs/>
                <w:color w:val="3333FF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3333FF"/>
                <w:sz w:val="20"/>
                <w:szCs w:val="20"/>
              </w:rPr>
              <w:t>Час общения. ″Всего важнее погода в нашем классе, доме″</w:t>
            </w:r>
          </w:p>
          <w:p w:rsidR="007F0035" w:rsidRPr="008C3427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/>
                <w:bCs/>
                <w:color w:val="3333FF"/>
                <w:sz w:val="20"/>
                <w:szCs w:val="20"/>
              </w:rPr>
              <w:t xml:space="preserve">Участие в </w:t>
            </w:r>
            <w:proofErr w:type="gramStart"/>
            <w:r w:rsidRPr="008C3427">
              <w:rPr>
                <w:rFonts w:ascii="Arial Narrow" w:hAnsi="Arial Narrow"/>
                <w:bCs/>
                <w:color w:val="3333FF"/>
                <w:sz w:val="20"/>
                <w:szCs w:val="20"/>
              </w:rPr>
              <w:t>Новогоднем</w:t>
            </w:r>
            <w:proofErr w:type="gramEnd"/>
            <w:r w:rsidRPr="008C3427">
              <w:rPr>
                <w:rFonts w:ascii="Arial Narrow" w:hAnsi="Arial Narrow"/>
                <w:bCs/>
                <w:color w:val="3333FF"/>
                <w:sz w:val="20"/>
                <w:szCs w:val="20"/>
              </w:rPr>
              <w:t xml:space="preserve"> КВН-ШОУ</w:t>
            </w: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</w:p>
          <w:p w:rsidR="007F0035" w:rsidRPr="008C3427" w:rsidRDefault="007F0035" w:rsidP="006309FA">
            <w:pPr>
              <w:rPr>
                <w:rFonts w:ascii="Arial Narrow" w:hAnsi="Arial Narrow" w:cs="Times New Roman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Традиция класса. Поздравление именинников, родившихся в декабре. </w:t>
            </w:r>
          </w:p>
        </w:tc>
      </w:tr>
      <w:tr w:rsidR="007F0035" w:rsidRPr="00E041EB" w:rsidTr="007F0035">
        <w:tc>
          <w:tcPr>
            <w:tcW w:w="2303" w:type="dxa"/>
          </w:tcPr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7F0035" w:rsidRPr="00E041EB" w:rsidRDefault="007F003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4184" w:type="dxa"/>
          </w:tcPr>
          <w:p w:rsidR="007F0035" w:rsidRPr="008C3427" w:rsidRDefault="007F003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260" w:type="dxa"/>
          </w:tcPr>
          <w:p w:rsidR="007F0035" w:rsidRPr="008C3427" w:rsidRDefault="007F0035" w:rsidP="006309FA">
            <w:pPr>
              <w:rPr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color w:val="3333FF"/>
                <w:sz w:val="20"/>
                <w:szCs w:val="20"/>
              </w:rPr>
              <w:t>Акция милосердия "Спасем голодных птиц города!" (изготовление на уроках технологии кормушек, регулярное заполнение их крошками из школьной столовой; изготовление листовок "Внимание, ель!")</w:t>
            </w:r>
            <w:r w:rsidRPr="008C3427">
              <w:rPr>
                <w:color w:val="3333FF"/>
                <w:sz w:val="20"/>
                <w:szCs w:val="20"/>
              </w:rPr>
              <w:t xml:space="preserve"> </w:t>
            </w: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Конкурс рисунков</w:t>
            </w:r>
          </w:p>
          <w:p w:rsidR="007F0035" w:rsidRPr="008C3427" w:rsidRDefault="007F0035" w:rsidP="006309FA">
            <w:pPr>
              <w:rPr>
                <w:rFonts w:ascii="Arial Narrow" w:hAnsi="Arial Narrow"/>
                <w:color w:val="3333FF"/>
                <w:sz w:val="20"/>
                <w:szCs w:val="20"/>
              </w:rPr>
            </w:pPr>
            <w:r w:rsidRPr="008C3427">
              <w:rPr>
                <w:rFonts w:ascii="Arial Narrow" w:hAnsi="Arial Narrow" w:cstheme="minorHAnsi"/>
                <w:color w:val="3333FF"/>
                <w:sz w:val="20"/>
                <w:szCs w:val="20"/>
              </w:rPr>
              <w:t>"</w:t>
            </w: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Здравствуй, зимушка – зима!</w:t>
            </w:r>
            <w:r w:rsidRPr="008C3427">
              <w:rPr>
                <w:rFonts w:ascii="Arial Narrow" w:hAnsi="Arial Narrow" w:cstheme="minorHAnsi"/>
                <w:color w:val="3333FF"/>
                <w:sz w:val="20"/>
                <w:szCs w:val="20"/>
              </w:rPr>
              <w:t>"</w:t>
            </w:r>
          </w:p>
          <w:p w:rsidR="007F0035" w:rsidRPr="008C3427" w:rsidRDefault="007F003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/>
                <w:color w:val="3333FF"/>
                <w:sz w:val="20"/>
                <w:szCs w:val="20"/>
              </w:rPr>
              <w:t>Операция «Елочка» (о приумножении и сохранении зеленых елочек)</w:t>
            </w:r>
          </w:p>
        </w:tc>
      </w:tr>
    </w:tbl>
    <w:p w:rsidR="00E3194D" w:rsidRDefault="00E3194D" w:rsidP="003A3CF9"/>
    <w:p w:rsidR="00736C0A" w:rsidRDefault="00736C0A" w:rsidP="003A3CF9"/>
    <w:p w:rsidR="00736C0A" w:rsidRDefault="00736C0A" w:rsidP="003A3CF9"/>
    <w:p w:rsidR="00736C0A" w:rsidRDefault="00736C0A" w:rsidP="003A3CF9"/>
    <w:p w:rsidR="00736C0A" w:rsidRDefault="00736C0A" w:rsidP="003A3CF9"/>
    <w:tbl>
      <w:tblPr>
        <w:tblStyle w:val="a3"/>
        <w:tblW w:w="95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3782"/>
        <w:gridCol w:w="3486"/>
      </w:tblGrid>
      <w:tr w:rsidR="004228C5" w:rsidRPr="00E041EB" w:rsidTr="006309FA">
        <w:trPr>
          <w:trHeight w:val="677"/>
        </w:trPr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782" w:type="dxa"/>
          </w:tcPr>
          <w:p w:rsidR="004228C5" w:rsidRPr="00E041EB" w:rsidRDefault="004228C5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4228C5" w:rsidRPr="00E041EB" w:rsidRDefault="004228C5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486" w:type="dxa"/>
          </w:tcPr>
          <w:p w:rsidR="004228C5" w:rsidRPr="004228C5" w:rsidRDefault="004228C5" w:rsidP="004228C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28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Январь.</w:t>
            </w:r>
          </w:p>
          <w:p w:rsidR="004228C5" w:rsidRPr="004228C5" w:rsidRDefault="004228C5" w:rsidP="004228C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28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″Зимние забавы″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3782" w:type="dxa"/>
          </w:tcPr>
          <w:p w:rsidR="004228C5" w:rsidRPr="00FE4502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4228C5" w:rsidRPr="00FE4502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486" w:type="dxa"/>
          </w:tcPr>
          <w:p w:rsidR="004228C5" w:rsidRDefault="004228C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Беседа-диалог с игровыми ситуациями</w:t>
            </w:r>
            <w:r w:rsidR="00EA65F8"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</w:t>
            </w:r>
            <w:r w:rsidR="00EA65F8"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Ж</w:t>
            </w: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изнь</w:t>
            </w:r>
            <w:r w:rsidR="00EA65F8"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дана на добрые дела″</w:t>
            </w:r>
          </w:p>
          <w:p w:rsidR="0090536C" w:rsidRPr="00EA65F8" w:rsidRDefault="0090536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час.″900 дней блокады Л</w:t>
            </w:r>
            <w:r w:rsidR="00BC1876">
              <w:rPr>
                <w:rFonts w:ascii="Arial Narrow" w:hAnsi="Arial Narrow" w:cs="Times New Roman"/>
                <w:color w:val="0000FF"/>
                <w:sz w:val="20"/>
                <w:szCs w:val="20"/>
              </w:rPr>
              <w:t>енинграда″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3782" w:type="dxa"/>
          </w:tcPr>
          <w:p w:rsidR="004228C5" w:rsidRPr="00FE4502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486" w:type="dxa"/>
          </w:tcPr>
          <w:p w:rsidR="004228C5" w:rsidRDefault="00EA65F8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″Итоги 1 полугодия. Как мы учимся″</w:t>
            </w:r>
          </w:p>
          <w:p w:rsidR="00EA65F8" w:rsidRDefault="00EA65F8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Родительское собрание. ″Нравственные   уроки семьи″</w:t>
            </w:r>
          </w:p>
          <w:p w:rsidR="0090536C" w:rsidRPr="00EA65F8" w:rsidRDefault="0090536C" w:rsidP="0090536C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″Рождество. Святки, Крещение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3782" w:type="dxa"/>
          </w:tcPr>
          <w:p w:rsidR="004228C5" w:rsidRPr="00FE4502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486" w:type="dxa"/>
          </w:tcPr>
          <w:p w:rsidR="004228C5" w:rsidRPr="00EA65F8" w:rsidRDefault="00EA65F8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Индивидуальные беседы с детьми.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Самоконтроль успеваемости в классе, выполнение домашних заданий учащимися. Помощь в устранении неудовлетворительных оценок</w:t>
            </w:r>
            <w:r w:rsidR="00B1797A">
              <w:rPr>
                <w:rFonts w:ascii="Arial Narrow" w:hAnsi="Arial Narrow" w:cs="Times New Roman"/>
                <w:color w:val="0000FF"/>
                <w:sz w:val="20"/>
                <w:szCs w:val="20"/>
              </w:rPr>
              <w:t>. Организация дежурства в классе и в школе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3782" w:type="dxa"/>
          </w:tcPr>
          <w:p w:rsidR="004228C5" w:rsidRPr="00FE4502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486" w:type="dxa"/>
          </w:tcPr>
          <w:p w:rsidR="004228C5" w:rsidRPr="00B1797A" w:rsidRDefault="00B1797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ндивидуальная</w:t>
            </w: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работа </w:t>
            </w: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с детьми.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Диагностика состояния здоровья учащихся. Беседа ″Образ жизни и здоровье школьника″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3782" w:type="dxa"/>
          </w:tcPr>
          <w:p w:rsidR="004228C5" w:rsidRPr="008C3427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4228C5" w:rsidRPr="008C3427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4228C5" w:rsidRPr="008C3427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486" w:type="dxa"/>
          </w:tcPr>
          <w:p w:rsidR="004228C5" w:rsidRDefault="00B1797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Конкурс знатоков своей страны, своей республики. Традиции класса. Поздравление именинников, родившихся в январе</w:t>
            </w:r>
            <w:r w:rsidR="0090536C">
              <w:rPr>
                <w:rFonts w:ascii="Arial Narrow" w:hAnsi="Arial Narrow" w:cs="Times New Roman"/>
                <w:color w:val="0000FF"/>
                <w:sz w:val="20"/>
                <w:szCs w:val="20"/>
              </w:rPr>
              <w:t>.</w:t>
            </w:r>
          </w:p>
          <w:p w:rsidR="0090536C" w:rsidRPr="00B1797A" w:rsidRDefault="0090536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Беседа. День Святого Валентина</w:t>
            </w:r>
          </w:p>
        </w:tc>
      </w:tr>
      <w:tr w:rsidR="004228C5" w:rsidRPr="00E041EB" w:rsidTr="004228C5">
        <w:tc>
          <w:tcPr>
            <w:tcW w:w="2303" w:type="dxa"/>
          </w:tcPr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4228C5" w:rsidRPr="00E041EB" w:rsidRDefault="004228C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3782" w:type="dxa"/>
          </w:tcPr>
          <w:p w:rsidR="004228C5" w:rsidRPr="008C3427" w:rsidRDefault="004228C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486" w:type="dxa"/>
          </w:tcPr>
          <w:p w:rsidR="004228C5" w:rsidRDefault="00B1797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Выпуск экологического листка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″С</w:t>
            </w:r>
            <w:proofErr w:type="gram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охраним наш лес″</w:t>
            </w:r>
          </w:p>
          <w:p w:rsidR="0090536C" w:rsidRPr="00B1797A" w:rsidRDefault="0090536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КВН ″Путешествие  по природным зонам нашей Родины″. Конкурс стихов о природе.</w:t>
            </w:r>
          </w:p>
        </w:tc>
      </w:tr>
    </w:tbl>
    <w:p w:rsidR="00736C0A" w:rsidRDefault="00736C0A" w:rsidP="003A3CF9"/>
    <w:p w:rsidR="00BC1876" w:rsidRDefault="00BC1876" w:rsidP="003A3CF9"/>
    <w:tbl>
      <w:tblPr>
        <w:tblStyle w:val="a3"/>
        <w:tblW w:w="95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3782"/>
        <w:gridCol w:w="3486"/>
      </w:tblGrid>
      <w:tr w:rsidR="00BC1876" w:rsidRPr="00E041EB" w:rsidTr="006309FA">
        <w:trPr>
          <w:trHeight w:val="677"/>
        </w:trPr>
        <w:tc>
          <w:tcPr>
            <w:tcW w:w="2303" w:type="dxa"/>
          </w:tcPr>
          <w:p w:rsidR="00BC1876" w:rsidRPr="00E041EB" w:rsidRDefault="00BC1876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782" w:type="dxa"/>
          </w:tcPr>
          <w:p w:rsidR="00BC1876" w:rsidRPr="00E041EB" w:rsidRDefault="00BC1876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BC1876" w:rsidRPr="00E041EB" w:rsidRDefault="00BC1876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486" w:type="dxa"/>
          </w:tcPr>
          <w:p w:rsidR="00BC1876" w:rsidRPr="00BC1876" w:rsidRDefault="00BC1876" w:rsidP="00BC187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C18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Февраль. ″Если бы парни всей земли…″</w:t>
            </w:r>
          </w:p>
        </w:tc>
      </w:tr>
      <w:tr w:rsidR="00BC1876" w:rsidRPr="00E041EB" w:rsidTr="006309FA">
        <w:tc>
          <w:tcPr>
            <w:tcW w:w="2303" w:type="dxa"/>
          </w:tcPr>
          <w:p w:rsidR="00BC1876" w:rsidRPr="00E041EB" w:rsidRDefault="00BC1876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3782" w:type="dxa"/>
          </w:tcPr>
          <w:p w:rsidR="00BC1876" w:rsidRPr="00FE4502" w:rsidRDefault="00BC1876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BC1876" w:rsidRPr="00FE4502" w:rsidRDefault="00BC1876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486" w:type="dxa"/>
          </w:tcPr>
          <w:p w:rsidR="00BC1876" w:rsidRPr="00EA65F8" w:rsidRDefault="00147F6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Классный час. </w:t>
            </w:r>
            <w:r w:rsidR="00BC1876"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″Ты же выжил солдат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!″ (уроки Сталинградской битвы)</w:t>
            </w:r>
          </w:p>
        </w:tc>
      </w:tr>
      <w:tr w:rsidR="00BC1876" w:rsidRPr="00E041EB" w:rsidTr="006309FA">
        <w:tc>
          <w:tcPr>
            <w:tcW w:w="2303" w:type="dxa"/>
          </w:tcPr>
          <w:p w:rsidR="00BC1876" w:rsidRPr="00E041EB" w:rsidRDefault="00BC1876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3782" w:type="dxa"/>
          </w:tcPr>
          <w:p w:rsidR="00BC1876" w:rsidRPr="00FE4502" w:rsidRDefault="00BC1876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486" w:type="dxa"/>
          </w:tcPr>
          <w:p w:rsidR="00BC1876" w:rsidRDefault="00147F6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Мероприятие. ″А ну-ка мальчики″</w:t>
            </w:r>
          </w:p>
          <w:p w:rsidR="00147F67" w:rsidRDefault="00147F6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общения. ″На страже Родины″</w:t>
            </w:r>
          </w:p>
          <w:p w:rsidR="00D52047" w:rsidRPr="00EA65F8" w:rsidRDefault="00D5204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″День науки″</w:t>
            </w:r>
          </w:p>
        </w:tc>
      </w:tr>
      <w:tr w:rsidR="00BC1876" w:rsidRPr="00E041EB" w:rsidTr="006309FA">
        <w:tc>
          <w:tcPr>
            <w:tcW w:w="2303" w:type="dxa"/>
          </w:tcPr>
          <w:p w:rsidR="00BC1876" w:rsidRPr="00E041EB" w:rsidRDefault="00BC1876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3782" w:type="dxa"/>
          </w:tcPr>
          <w:p w:rsidR="00BC1876" w:rsidRPr="00FE4502" w:rsidRDefault="00BC1876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486" w:type="dxa"/>
          </w:tcPr>
          <w:p w:rsidR="00BC1876" w:rsidRPr="00EA65F8" w:rsidRDefault="00BC1876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EA65F8"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Индивидуальные беседы с детьми.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Самоконтроль успеваемости в классе, выполнение домашних заданий учащимися. Помощь в устранении неудовлетворительных оценок. Организация дежурства в классе и в школе</w:t>
            </w:r>
          </w:p>
        </w:tc>
      </w:tr>
      <w:tr w:rsidR="00BC1876" w:rsidRPr="00E041EB" w:rsidTr="006309FA">
        <w:tc>
          <w:tcPr>
            <w:tcW w:w="2303" w:type="dxa"/>
          </w:tcPr>
          <w:p w:rsidR="00BC1876" w:rsidRPr="00E041EB" w:rsidRDefault="00BC1876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3782" w:type="dxa"/>
          </w:tcPr>
          <w:p w:rsidR="00BC1876" w:rsidRPr="00FE4502" w:rsidRDefault="00BC1876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486" w:type="dxa"/>
          </w:tcPr>
          <w:p w:rsidR="00BC1876" w:rsidRPr="00B1797A" w:rsidRDefault="00147F6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Классный час. ″Путешествие в страну </w:t>
            </w:r>
            <w:proofErr w:type="spell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″.″ Веселые старты″ дружеска</w:t>
            </w:r>
            <w:r w:rsidR="007D6F3B">
              <w:rPr>
                <w:rFonts w:ascii="Arial Narrow" w:hAnsi="Arial Narrow" w:cs="Times New Roman"/>
                <w:color w:val="0000FF"/>
                <w:sz w:val="20"/>
                <w:szCs w:val="20"/>
              </w:rPr>
              <w:t>я встреча  с параллельным классо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м</w:t>
            </w:r>
            <w:r w:rsidR="007D6F3B">
              <w:rPr>
                <w:rFonts w:ascii="Arial Narrow" w:hAnsi="Arial Narrow" w:cs="Times New Roman"/>
                <w:color w:val="0000FF"/>
                <w:sz w:val="20"/>
                <w:szCs w:val="20"/>
              </w:rPr>
              <w:t>. Беседа ″Профилактика вредных привычек″</w:t>
            </w:r>
          </w:p>
        </w:tc>
      </w:tr>
      <w:tr w:rsidR="007D6F3B" w:rsidRPr="00E041EB" w:rsidTr="006309FA">
        <w:tc>
          <w:tcPr>
            <w:tcW w:w="2303" w:type="dxa"/>
          </w:tcPr>
          <w:p w:rsidR="007D6F3B" w:rsidRPr="00E041EB" w:rsidRDefault="007D6F3B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3782" w:type="dxa"/>
          </w:tcPr>
          <w:p w:rsidR="007D6F3B" w:rsidRPr="008C3427" w:rsidRDefault="007D6F3B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7D6F3B" w:rsidRPr="008C3427" w:rsidRDefault="007D6F3B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7D6F3B" w:rsidRPr="008C3427" w:rsidRDefault="007D6F3B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486" w:type="dxa"/>
          </w:tcPr>
          <w:p w:rsidR="007D6F3B" w:rsidRDefault="007D6F3B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общения. ″По следам спортивной славы″. Традиции класса. Поздравление именинников, родившихся в феврале.</w:t>
            </w:r>
          </w:p>
          <w:p w:rsidR="007D6F3B" w:rsidRPr="00B1797A" w:rsidRDefault="007D6F3B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Беседа. День Святого Валентина</w:t>
            </w:r>
          </w:p>
        </w:tc>
      </w:tr>
      <w:tr w:rsidR="007D6F3B" w:rsidRPr="00E041EB" w:rsidTr="006309FA">
        <w:tc>
          <w:tcPr>
            <w:tcW w:w="2303" w:type="dxa"/>
          </w:tcPr>
          <w:p w:rsidR="007D6F3B" w:rsidRPr="00E041EB" w:rsidRDefault="007D6F3B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7D6F3B" w:rsidRPr="00E041EB" w:rsidRDefault="007D6F3B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3782" w:type="dxa"/>
          </w:tcPr>
          <w:p w:rsidR="007D6F3B" w:rsidRPr="008C3427" w:rsidRDefault="007D6F3B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486" w:type="dxa"/>
          </w:tcPr>
          <w:p w:rsidR="007D6F3B" w:rsidRDefault="007D6F3B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″Природа – наш дом″.</w:t>
            </w:r>
          </w:p>
          <w:p w:rsidR="007D6F3B" w:rsidRPr="00B1797A" w:rsidRDefault="007D6F3B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Конкурс фотографий ″Природа родного края″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D52047">
              <w:rPr>
                <w:rFonts w:ascii="Arial Narrow" w:hAnsi="Arial Narrow" w:cs="Times New Roman"/>
                <w:color w:val="0000FF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D52047">
              <w:rPr>
                <w:rFonts w:ascii="Arial Narrow" w:hAnsi="Arial Narrow" w:cs="Times New Roman"/>
                <w:color w:val="0000FF"/>
                <w:sz w:val="20"/>
                <w:szCs w:val="20"/>
              </w:rPr>
              <w:t>Брейн</w:t>
            </w:r>
            <w:proofErr w:type="spellEnd"/>
            <w:r w:rsidR="00D52047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– ринг между командами 6 классов ″Флора и фауна родного края″</w:t>
            </w:r>
          </w:p>
        </w:tc>
      </w:tr>
    </w:tbl>
    <w:p w:rsidR="00BC1876" w:rsidRDefault="00BC1876" w:rsidP="003A3CF9"/>
    <w:p w:rsidR="00D52047" w:rsidRDefault="00D52047" w:rsidP="003A3CF9"/>
    <w:tbl>
      <w:tblPr>
        <w:tblStyle w:val="a3"/>
        <w:tblW w:w="95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3782"/>
        <w:gridCol w:w="3486"/>
      </w:tblGrid>
      <w:tr w:rsidR="00D52047" w:rsidRPr="00E041EB" w:rsidTr="006309FA">
        <w:trPr>
          <w:trHeight w:val="677"/>
        </w:trPr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782" w:type="dxa"/>
          </w:tcPr>
          <w:p w:rsidR="00D52047" w:rsidRPr="00E041EB" w:rsidRDefault="00D52047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D52047" w:rsidRPr="00E041EB" w:rsidRDefault="00D52047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486" w:type="dxa"/>
          </w:tcPr>
          <w:p w:rsidR="00D52047" w:rsidRPr="00BC1876" w:rsidRDefault="0066778C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Март. ″Весну встречаем – семью величаем!″</w:t>
            </w: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3782" w:type="dxa"/>
          </w:tcPr>
          <w:p w:rsidR="00D52047" w:rsidRPr="00FE4502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D52047" w:rsidRPr="00FE4502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486" w:type="dxa"/>
          </w:tcPr>
          <w:p w:rsidR="006309FA" w:rsidRPr="00EA65F8" w:rsidRDefault="0066778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″Слова любви и признательности моей маме″</w:t>
            </w:r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. </w:t>
            </w:r>
          </w:p>
          <w:p w:rsidR="00D52047" w:rsidRPr="00EA65F8" w:rsidRDefault="00D52047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3782" w:type="dxa"/>
          </w:tcPr>
          <w:p w:rsidR="00D52047" w:rsidRPr="00FE4502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486" w:type="dxa"/>
          </w:tcPr>
          <w:p w:rsidR="00D52047" w:rsidRDefault="0066778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общения. Беседа по  профилактике правонарушений среди учащихся</w:t>
            </w:r>
          </w:p>
          <w:p w:rsidR="0066778C" w:rsidRDefault="0066778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Выпуск праздничного номера стенгазеты</w:t>
            </w:r>
          </w:p>
          <w:p w:rsidR="006309FA" w:rsidRPr="00EA65F8" w:rsidRDefault="006309F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 ″Владимир Даль″</w:t>
            </w: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3782" w:type="dxa"/>
          </w:tcPr>
          <w:p w:rsidR="00D52047" w:rsidRPr="00FE4502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486" w:type="dxa"/>
          </w:tcPr>
          <w:p w:rsidR="0066778C" w:rsidRDefault="0066778C" w:rsidP="0066778C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Мероприятие. ″А ну-ка девочки″</w:t>
            </w:r>
          </w:p>
          <w:p w:rsidR="0066778C" w:rsidRDefault="0066778C" w:rsidP="0066778C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Городской </w:t>
            </w:r>
            <w:r w:rsidR="00F0768F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конкурс декоративно-прикладного искусства ″Весне навстречу…″</w:t>
            </w:r>
          </w:p>
          <w:p w:rsidR="00D52047" w:rsidRPr="00EA65F8" w:rsidRDefault="00F0768F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Дежурство в классе и в школе.</w:t>
            </w: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3782" w:type="dxa"/>
          </w:tcPr>
          <w:p w:rsidR="00D52047" w:rsidRPr="00FE4502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486" w:type="dxa"/>
          </w:tcPr>
          <w:p w:rsidR="00D52047" w:rsidRPr="00B1797A" w:rsidRDefault="00F0768F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Открытое обсуждение. ″О вреде спиртных напитков и курении″</w:t>
            </w: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3782" w:type="dxa"/>
          </w:tcPr>
          <w:p w:rsidR="00D52047" w:rsidRPr="008C3427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D52047" w:rsidRPr="008C3427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D52047" w:rsidRPr="008C3427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486" w:type="dxa"/>
          </w:tcPr>
          <w:p w:rsidR="00F0768F" w:rsidRDefault="00F0768F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Внеклассное мероприятие. ″Поздравление наших мам и девочек класса″ </w:t>
            </w:r>
          </w:p>
          <w:p w:rsidR="00D52047" w:rsidRDefault="00F0768F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Традиции класса. Поздравление именинников, родившихся в марте</w:t>
            </w:r>
          </w:p>
          <w:p w:rsidR="006309FA" w:rsidRDefault="006309F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Праздник</w:t>
            </w:r>
          </w:p>
          <w:p w:rsidR="00F0768F" w:rsidRPr="00B1797A" w:rsidRDefault="006309FA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Книги ″2015 год – год  литературы, год книги″</w:t>
            </w:r>
          </w:p>
        </w:tc>
      </w:tr>
      <w:tr w:rsidR="00D52047" w:rsidRPr="00E041EB" w:rsidTr="006309FA">
        <w:tc>
          <w:tcPr>
            <w:tcW w:w="2303" w:type="dxa"/>
          </w:tcPr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D52047" w:rsidRPr="00E041EB" w:rsidRDefault="00D52047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3782" w:type="dxa"/>
          </w:tcPr>
          <w:p w:rsidR="00D52047" w:rsidRPr="008C3427" w:rsidRDefault="00D52047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486" w:type="dxa"/>
          </w:tcPr>
          <w:p w:rsidR="00D52047" w:rsidRDefault="00F0768F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Экологический марафон ″Великолепная семерка″</w:t>
            </w:r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>. Акция</w:t>
            </w:r>
            <w:proofErr w:type="gramStart"/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309FA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″П</w:t>
            </w:r>
            <w:proofErr w:type="gramEnd"/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омоги природе″. Конкурс рисунков ″Природа в опасности″ проведение операций ″Чистый класс″, ″Моему </w:t>
            </w:r>
            <w:proofErr w:type="spellStart"/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кпассу</w:t>
            </w:r>
            <w:proofErr w:type="spellEnd"/>
            <w:r w:rsidR="0084722C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чистым быть!″ </w:t>
            </w:r>
          </w:p>
          <w:p w:rsidR="0084722C" w:rsidRPr="00B1797A" w:rsidRDefault="0084722C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Экскурсия в зимний парк (</w:t>
            </w:r>
            <w:proofErr w:type="spell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фотоотчет</w:t>
            </w:r>
            <w:proofErr w:type="spell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)</w:t>
            </w:r>
          </w:p>
        </w:tc>
      </w:tr>
    </w:tbl>
    <w:p w:rsidR="00D52047" w:rsidRDefault="00D52047" w:rsidP="003A3CF9"/>
    <w:p w:rsidR="006309FA" w:rsidRDefault="006309FA" w:rsidP="003A3CF9"/>
    <w:tbl>
      <w:tblPr>
        <w:tblStyle w:val="a3"/>
        <w:tblW w:w="95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3782"/>
        <w:gridCol w:w="3486"/>
      </w:tblGrid>
      <w:tr w:rsidR="006309FA" w:rsidRPr="00E041EB" w:rsidTr="006309FA">
        <w:trPr>
          <w:trHeight w:val="677"/>
        </w:trPr>
        <w:tc>
          <w:tcPr>
            <w:tcW w:w="2303" w:type="dxa"/>
          </w:tcPr>
          <w:p w:rsidR="006309FA" w:rsidRPr="00E041EB" w:rsidRDefault="006309FA" w:rsidP="00630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782" w:type="dxa"/>
          </w:tcPr>
          <w:p w:rsidR="006309FA" w:rsidRPr="00E041EB" w:rsidRDefault="006309FA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6309FA" w:rsidRPr="00E041EB" w:rsidRDefault="006309FA" w:rsidP="006309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486" w:type="dxa"/>
          </w:tcPr>
          <w:p w:rsidR="006309FA" w:rsidRPr="00BC1876" w:rsidRDefault="006309FA" w:rsidP="006309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Апрель.</w:t>
            </w:r>
            <w:r w:rsidR="00A51B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″Природа</w:t>
            </w:r>
            <w:r w:rsidR="00A51B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наш</w:t>
            </w:r>
            <w:r w:rsidR="00A51B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друг!″</w:t>
            </w:r>
          </w:p>
        </w:tc>
      </w:tr>
      <w:tr w:rsidR="006309FA" w:rsidRPr="00E041EB" w:rsidTr="006309FA">
        <w:tc>
          <w:tcPr>
            <w:tcW w:w="2303" w:type="dxa"/>
          </w:tcPr>
          <w:p w:rsidR="006309FA" w:rsidRPr="00E041EB" w:rsidRDefault="006309FA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3782" w:type="dxa"/>
          </w:tcPr>
          <w:p w:rsidR="006309FA" w:rsidRPr="00FE4502" w:rsidRDefault="006309FA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6309FA" w:rsidRPr="00FE4502" w:rsidRDefault="006309FA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486" w:type="dxa"/>
          </w:tcPr>
          <w:p w:rsidR="006309FA" w:rsidRPr="00EA65F8" w:rsidRDefault="00A51B9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″День смеха″</w:t>
            </w:r>
          </w:p>
        </w:tc>
      </w:tr>
      <w:tr w:rsidR="00A51B95" w:rsidRPr="00E041EB" w:rsidTr="006309FA">
        <w:tc>
          <w:tcPr>
            <w:tcW w:w="2303" w:type="dxa"/>
          </w:tcPr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3782" w:type="dxa"/>
          </w:tcPr>
          <w:p w:rsidR="00A51B95" w:rsidRPr="00FE4502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486" w:type="dxa"/>
          </w:tcPr>
          <w:p w:rsidR="00A51B95" w:rsidRDefault="00E60294" w:rsidP="00D304F1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Классное </w:t>
            </w:r>
            <w:proofErr w:type="spell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собрание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.</w:t>
            </w:r>
            <w:r w:rsidR="00A51B95">
              <w:rPr>
                <w:rFonts w:ascii="Arial Narrow" w:hAnsi="Arial Narrow" w:cs="Times New Roman"/>
                <w:color w:val="0000FF"/>
                <w:sz w:val="20"/>
                <w:szCs w:val="20"/>
              </w:rPr>
              <w:t>П</w:t>
            </w:r>
            <w:proofErr w:type="gramEnd"/>
            <w:r w:rsidR="00A51B95">
              <w:rPr>
                <w:rFonts w:ascii="Arial Narrow" w:hAnsi="Arial Narrow" w:cs="Times New Roman"/>
                <w:color w:val="0000FF"/>
                <w:sz w:val="20"/>
                <w:szCs w:val="20"/>
              </w:rPr>
              <w:t>одведение</w:t>
            </w:r>
            <w:proofErr w:type="spellEnd"/>
            <w:r w:rsidR="00A51B95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итогов 3-ей четверти. Классный час, посвященный Дню космонавтики</w:t>
            </w:r>
          </w:p>
          <w:p w:rsidR="00E60294" w:rsidRPr="00EA65F8" w:rsidRDefault="00E60294" w:rsidP="00D304F1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Родительское собрание</w:t>
            </w:r>
          </w:p>
        </w:tc>
      </w:tr>
      <w:tr w:rsidR="00A51B95" w:rsidRPr="00E041EB" w:rsidTr="006309FA">
        <w:tc>
          <w:tcPr>
            <w:tcW w:w="2303" w:type="dxa"/>
          </w:tcPr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3782" w:type="dxa"/>
          </w:tcPr>
          <w:p w:rsidR="00A51B95" w:rsidRPr="00FE4502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486" w:type="dxa"/>
          </w:tcPr>
          <w:p w:rsidR="00A51B95" w:rsidRDefault="00A51B9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Брейн-ринг</w:t>
            </w:r>
            <w:proofErr w:type="spell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″Большая охота: животные и птицы″.</w:t>
            </w:r>
          </w:p>
          <w:p w:rsidR="00A51B95" w:rsidRDefault="00A51B9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Участие  в школьной неделе предметов</w:t>
            </w:r>
          </w:p>
          <w:p w:rsidR="00E60294" w:rsidRPr="00EA65F8" w:rsidRDefault="00E60294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″Трагедия Чернобыля″</w:t>
            </w:r>
          </w:p>
        </w:tc>
      </w:tr>
      <w:tr w:rsidR="00A51B95" w:rsidRPr="00E041EB" w:rsidTr="006309FA">
        <w:tc>
          <w:tcPr>
            <w:tcW w:w="2303" w:type="dxa"/>
          </w:tcPr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3782" w:type="dxa"/>
          </w:tcPr>
          <w:p w:rsidR="00A51B95" w:rsidRPr="00FE4502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486" w:type="dxa"/>
          </w:tcPr>
          <w:p w:rsidR="00EB0EF5" w:rsidRDefault="00EB0EF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″За шаг до наркотиков″</w:t>
            </w:r>
          </w:p>
          <w:p w:rsidR="00A51B95" w:rsidRDefault="00EB0EF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Час  общения. Беседа о личной гигиене.</w:t>
            </w:r>
          </w:p>
          <w:p w:rsidR="00EB0EF5" w:rsidRPr="00B1797A" w:rsidRDefault="00EB0EF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Классный час. ″Улица полна неожиданностей″</w:t>
            </w:r>
          </w:p>
        </w:tc>
      </w:tr>
      <w:tr w:rsidR="00A51B95" w:rsidRPr="00E041EB" w:rsidTr="006309FA">
        <w:tc>
          <w:tcPr>
            <w:tcW w:w="2303" w:type="dxa"/>
          </w:tcPr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3782" w:type="dxa"/>
          </w:tcPr>
          <w:p w:rsidR="00A51B95" w:rsidRPr="008C3427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A51B95" w:rsidRPr="008C3427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A51B95" w:rsidRPr="008C3427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486" w:type="dxa"/>
          </w:tcPr>
          <w:p w:rsidR="00E60294" w:rsidRDefault="00EB0EF5" w:rsidP="00EB0EF5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Традиции класса. Поздравление именинников, родившихся в апреле</w:t>
            </w:r>
            <w:r w:rsidR="00E6029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. </w:t>
            </w:r>
          </w:p>
          <w:p w:rsidR="00EB0EF5" w:rsidRDefault="00E60294" w:rsidP="00EB0EF5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Час общения ″День Земли″</w:t>
            </w:r>
          </w:p>
          <w:p w:rsidR="00E60294" w:rsidRDefault="00E60294" w:rsidP="00EB0EF5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Посещение спектаклей в РДТ, СОГАДТ</w:t>
            </w:r>
          </w:p>
          <w:p w:rsidR="00A51B95" w:rsidRPr="00B1797A" w:rsidRDefault="00A51B9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A51B95" w:rsidRPr="00E041EB" w:rsidTr="006309FA">
        <w:tc>
          <w:tcPr>
            <w:tcW w:w="2303" w:type="dxa"/>
          </w:tcPr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A51B95" w:rsidRPr="00E041EB" w:rsidRDefault="00A51B95" w:rsidP="006309FA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3782" w:type="dxa"/>
          </w:tcPr>
          <w:p w:rsidR="00A51B95" w:rsidRPr="008C3427" w:rsidRDefault="00A51B95" w:rsidP="006309FA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486" w:type="dxa"/>
          </w:tcPr>
          <w:p w:rsidR="00A51B95" w:rsidRPr="00B1797A" w:rsidRDefault="00EB0EF5" w:rsidP="006309FA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Акция милосердия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″С</w:t>
            </w:r>
            <w:proofErr w:type="gram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пасем голодных птиц города″ </w:t>
            </w:r>
            <w:r w:rsidR="00E60294">
              <w:rPr>
                <w:rFonts w:ascii="Arial Narrow" w:hAnsi="Arial Narrow" w:cs="Times New Roman"/>
                <w:color w:val="0000FF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изготовление на уроках технологии кормушек</w:t>
            </w:r>
            <w:r w:rsidR="00E60294">
              <w:rPr>
                <w:rFonts w:ascii="Arial Narrow" w:hAnsi="Arial Narrow" w:cs="Times New Roman"/>
                <w:color w:val="0000FF"/>
                <w:sz w:val="20"/>
                <w:szCs w:val="20"/>
              </w:rPr>
              <w:t>, регулярное заполнение их крошк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ами из школьной столовой. </w:t>
            </w:r>
            <w:proofErr w:type="gram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Выпуски листовок</w:t>
            </w:r>
            <w:r w:rsidR="00E6029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″Внимание, ель″)</w:t>
            </w:r>
            <w:proofErr w:type="gramEnd"/>
          </w:p>
        </w:tc>
      </w:tr>
    </w:tbl>
    <w:p w:rsidR="006309FA" w:rsidRDefault="006309FA" w:rsidP="003A3CF9"/>
    <w:p w:rsidR="0008458C" w:rsidRDefault="0008458C" w:rsidP="003A3CF9"/>
    <w:tbl>
      <w:tblPr>
        <w:tblStyle w:val="a3"/>
        <w:tblW w:w="95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303"/>
        <w:gridCol w:w="3782"/>
        <w:gridCol w:w="3486"/>
      </w:tblGrid>
      <w:tr w:rsidR="0008458C" w:rsidRPr="00E041EB" w:rsidTr="00F50811">
        <w:trPr>
          <w:trHeight w:val="677"/>
        </w:trPr>
        <w:tc>
          <w:tcPr>
            <w:tcW w:w="2303" w:type="dxa"/>
          </w:tcPr>
          <w:p w:rsidR="0008458C" w:rsidRPr="00E041EB" w:rsidRDefault="0008458C" w:rsidP="00F5081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782" w:type="dxa"/>
          </w:tcPr>
          <w:p w:rsidR="0008458C" w:rsidRPr="00E041EB" w:rsidRDefault="0008458C" w:rsidP="00F5081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08458C" w:rsidRPr="00E041EB" w:rsidRDefault="0008458C" w:rsidP="00F5081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41E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3486" w:type="dxa"/>
          </w:tcPr>
          <w:p w:rsidR="0008458C" w:rsidRPr="0008458C" w:rsidRDefault="0008458C" w:rsidP="0008458C">
            <w:pPr>
              <w:pStyle w:val="a4"/>
              <w:rPr>
                <w:rFonts w:ascii="Times New Roman" w:hAnsi="Times New Roman"/>
                <w:b/>
                <w:i/>
                <w:color w:val="FF0000"/>
              </w:rPr>
            </w:pPr>
            <w:r w:rsidRPr="0008458C">
              <w:rPr>
                <w:rFonts w:ascii="Times New Roman" w:hAnsi="Times New Roman"/>
                <w:b/>
                <w:i/>
                <w:color w:val="FF0000"/>
              </w:rPr>
              <w:t>Май. «Мы хотим, чтоб мир спокойно жил»</w:t>
            </w:r>
          </w:p>
          <w:p w:rsidR="0008458C" w:rsidRPr="00BC1876" w:rsidRDefault="0008458C" w:rsidP="00F5081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08458C" w:rsidRPr="00E041EB" w:rsidTr="00F50811">
        <w:tc>
          <w:tcPr>
            <w:tcW w:w="2303" w:type="dxa"/>
          </w:tcPr>
          <w:p w:rsidR="0008458C" w:rsidRPr="00E041EB" w:rsidRDefault="0008458C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-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3782" w:type="dxa"/>
          </w:tcPr>
          <w:p w:rsidR="0008458C" w:rsidRPr="00FE4502" w:rsidRDefault="0008458C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правовую культуру,</w:t>
            </w:r>
          </w:p>
          <w:p w:rsidR="0008458C" w:rsidRPr="00FE4502" w:rsidRDefault="0008458C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способствовать осознанию своих прав и прав другого; воспитывать уважение к своей культуре, своему </w:t>
            </w:r>
            <w:proofErr w:type="spell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народу</w:t>
            </w:r>
            <w:proofErr w:type="gramStart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,я</w:t>
            </w:r>
            <w:proofErr w:type="gram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зыку</w:t>
            </w:r>
            <w:proofErr w:type="spellEnd"/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, традициям</w:t>
            </w:r>
          </w:p>
        </w:tc>
        <w:tc>
          <w:tcPr>
            <w:tcW w:w="3486" w:type="dxa"/>
          </w:tcPr>
          <w:p w:rsidR="0008458C" w:rsidRPr="0008458C" w:rsidRDefault="0008458C" w:rsidP="00F50811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Мероприятия к 9 мая ″</w:t>
            </w:r>
            <w:r w:rsidRPr="0008458C">
              <w:rPr>
                <w:rFonts w:ascii="Arial Narrow" w:hAnsi="Arial Narrow"/>
                <w:color w:val="0000FF"/>
                <w:sz w:val="20"/>
                <w:szCs w:val="20"/>
              </w:rPr>
              <w:t xml:space="preserve">Памяти </w:t>
            </w:r>
            <w:proofErr w:type="gramStart"/>
            <w:r w:rsidRPr="0008458C">
              <w:rPr>
                <w:rFonts w:ascii="Arial Narrow" w:hAnsi="Arial Narrow"/>
                <w:color w:val="0000FF"/>
                <w:sz w:val="20"/>
                <w:szCs w:val="20"/>
              </w:rPr>
              <w:t>павших</w:t>
            </w:r>
            <w:proofErr w:type="gramEnd"/>
            <w:r w:rsidRPr="0008458C">
              <w:rPr>
                <w:rFonts w:ascii="Arial Narrow" w:hAnsi="Arial Narrow"/>
                <w:color w:val="0000FF"/>
                <w:sz w:val="20"/>
                <w:szCs w:val="20"/>
              </w:rPr>
              <w:t xml:space="preserve"> будьте достойны!</w:t>
            </w:r>
            <w:r w:rsidR="001A147C">
              <w:rPr>
                <w:rFonts w:ascii="Arial Narrow" w:hAnsi="Arial Narrow"/>
                <w:color w:val="0000FF"/>
                <w:sz w:val="20"/>
                <w:szCs w:val="20"/>
              </w:rPr>
              <w:t>″</w:t>
            </w:r>
            <w:r w:rsidRPr="0008458C">
              <w:rPr>
                <w:rFonts w:ascii="Arial Narrow" w:hAnsi="Arial Narrow"/>
                <w:color w:val="0000FF"/>
                <w:sz w:val="20"/>
                <w:szCs w:val="20"/>
              </w:rPr>
              <w:t>.</w:t>
            </w:r>
          </w:p>
          <w:p w:rsidR="0008458C" w:rsidRPr="0008458C" w:rsidRDefault="0008458C" w:rsidP="00F50811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08458C">
              <w:rPr>
                <w:rFonts w:ascii="Arial Narrow" w:hAnsi="Arial Narrow"/>
                <w:color w:val="0000FF"/>
                <w:sz w:val="20"/>
                <w:szCs w:val="20"/>
              </w:rPr>
              <w:t>Акция «Мы с Вами, Ветераны!»</w:t>
            </w:r>
          </w:p>
          <w:p w:rsidR="0008458C" w:rsidRPr="0008458C" w:rsidRDefault="0008458C" w:rsidP="00F50811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08458C" w:rsidRPr="00E041EB" w:rsidTr="00F50811">
        <w:tc>
          <w:tcPr>
            <w:tcW w:w="2303" w:type="dxa"/>
          </w:tcPr>
          <w:p w:rsidR="0008458C" w:rsidRPr="00E041EB" w:rsidRDefault="0008458C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3782" w:type="dxa"/>
          </w:tcPr>
          <w:p w:rsidR="0008458C" w:rsidRPr="00FE4502" w:rsidRDefault="0008458C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3486" w:type="dxa"/>
          </w:tcPr>
          <w:p w:rsidR="0008458C" w:rsidRPr="0091101D" w:rsidRDefault="0008458C" w:rsidP="00F50811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1101D">
              <w:rPr>
                <w:rFonts w:ascii="Arial Narrow" w:hAnsi="Arial Narrow"/>
                <w:color w:val="0000FF"/>
                <w:sz w:val="20"/>
                <w:szCs w:val="20"/>
              </w:rPr>
              <w:t xml:space="preserve">Классный час </w:t>
            </w:r>
            <w:r w:rsidRPr="0091101D">
              <w:rPr>
                <w:rFonts w:ascii="Arial Narrow" w:hAnsi="Arial Narrow"/>
                <w:color w:val="0000FF"/>
                <w:sz w:val="20"/>
                <w:szCs w:val="20"/>
              </w:rPr>
              <w:t>″</w:t>
            </w:r>
            <w:r w:rsidRPr="0091101D">
              <w:rPr>
                <w:rFonts w:ascii="Arial Narrow" w:hAnsi="Arial Narrow"/>
                <w:color w:val="0000FF"/>
                <w:sz w:val="20"/>
                <w:szCs w:val="20"/>
              </w:rPr>
              <w:t>Города-герои</w:t>
            </w:r>
            <w:r w:rsidRPr="0091101D">
              <w:rPr>
                <w:rFonts w:ascii="Arial Narrow" w:hAnsi="Arial Narrow"/>
                <w:color w:val="0000FF"/>
                <w:sz w:val="20"/>
                <w:szCs w:val="20"/>
              </w:rPr>
              <w:t>, города воинской славы″</w:t>
            </w:r>
          </w:p>
          <w:p w:rsidR="0091101D" w:rsidRPr="0091101D" w:rsidRDefault="0091101D" w:rsidP="00F50811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1101D">
              <w:rPr>
                <w:rFonts w:ascii="Arial Narrow" w:hAnsi="Arial Narrow"/>
                <w:color w:val="0000FF"/>
                <w:sz w:val="20"/>
                <w:szCs w:val="20"/>
              </w:rPr>
              <w:t>Беседа «У войны не женское лицо»</w:t>
            </w:r>
          </w:p>
        </w:tc>
      </w:tr>
      <w:tr w:rsidR="0008458C" w:rsidRPr="00E041EB" w:rsidTr="00F50811">
        <w:tc>
          <w:tcPr>
            <w:tcW w:w="2303" w:type="dxa"/>
          </w:tcPr>
          <w:p w:rsidR="0008458C" w:rsidRPr="00E041EB" w:rsidRDefault="0008458C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интеллектуальные возможности</w:t>
            </w:r>
          </w:p>
        </w:tc>
        <w:tc>
          <w:tcPr>
            <w:tcW w:w="3782" w:type="dxa"/>
          </w:tcPr>
          <w:p w:rsidR="0008458C" w:rsidRPr="00FE4502" w:rsidRDefault="0008458C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становления, развития и совершенствования интеллектуальных возможностей учащихся средствами воспитательной работы, поощрять инициативу и стремление учащихся к интеллектуальному совершенствованию, давать возможность учащимся проявлять свои интеллектуальные достижения в школе и за ее пределами</w:t>
            </w:r>
          </w:p>
        </w:tc>
        <w:tc>
          <w:tcPr>
            <w:tcW w:w="3486" w:type="dxa"/>
          </w:tcPr>
          <w:p w:rsidR="0008458C" w:rsidRDefault="001A147C" w:rsidP="00F50811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Викторина ″Певец души″ (к 175- </w:t>
            </w:r>
            <w:proofErr w:type="spellStart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летию</w:t>
            </w:r>
            <w:proofErr w:type="spellEnd"/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 со дня рождения П.И.Чайковского)</w:t>
            </w:r>
          </w:p>
          <w:p w:rsidR="00C41BF6" w:rsidRPr="00C41BF6" w:rsidRDefault="00C41BF6" w:rsidP="00C41BF6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1BF6">
              <w:rPr>
                <w:rFonts w:ascii="Arial Narrow" w:hAnsi="Arial Narrow"/>
                <w:color w:val="0000FF"/>
                <w:sz w:val="20"/>
                <w:szCs w:val="20"/>
              </w:rPr>
              <w:t>Тренинг межличностных отношений в классе</w:t>
            </w:r>
          </w:p>
          <w:p w:rsidR="001A147C" w:rsidRPr="00EA65F8" w:rsidRDefault="001A147C" w:rsidP="00F50811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</w:p>
        </w:tc>
      </w:tr>
      <w:tr w:rsidR="00C41BF6" w:rsidRPr="00E041EB" w:rsidTr="00F50811">
        <w:tc>
          <w:tcPr>
            <w:tcW w:w="2303" w:type="dxa"/>
          </w:tcPr>
          <w:p w:rsidR="00C41BF6" w:rsidRPr="00E041EB" w:rsidRDefault="00C41BF6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 и его здоровье</w:t>
            </w:r>
          </w:p>
        </w:tc>
        <w:tc>
          <w:tcPr>
            <w:tcW w:w="3782" w:type="dxa"/>
          </w:tcPr>
          <w:p w:rsidR="00C41BF6" w:rsidRPr="00FE4502" w:rsidRDefault="00C41BF6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Знакомить учащихся с традициями бережного отношения к собственному здоровью, способствовать преодолению вредных привычек школьников средствами физической культуры и занятием спортом, создавать возможность учащимся демонстрировать свои достижения и усилия по сохранению здоровья</w:t>
            </w:r>
          </w:p>
        </w:tc>
        <w:tc>
          <w:tcPr>
            <w:tcW w:w="3486" w:type="dxa"/>
          </w:tcPr>
          <w:p w:rsidR="00C41BF6" w:rsidRPr="00C41BF6" w:rsidRDefault="0091101D" w:rsidP="0091101D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Кто куда, а мы на спортплощадку. Соревнования по спортивным видам между классами (футбол, баскетбол, волейбол)</w:t>
            </w:r>
          </w:p>
        </w:tc>
      </w:tr>
      <w:tr w:rsidR="00C41BF6" w:rsidRPr="00E041EB" w:rsidTr="00F50811">
        <w:tc>
          <w:tcPr>
            <w:tcW w:w="2303" w:type="dxa"/>
          </w:tcPr>
          <w:p w:rsidR="00C41BF6" w:rsidRPr="00E041EB" w:rsidRDefault="00C41BF6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Общение и досуг ученика</w:t>
            </w:r>
          </w:p>
        </w:tc>
        <w:tc>
          <w:tcPr>
            <w:tcW w:w="3782" w:type="dxa"/>
          </w:tcPr>
          <w:p w:rsidR="00C41BF6" w:rsidRPr="008C3427" w:rsidRDefault="00C41BF6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Формировать у учащихся культуру общения, использовать активные и творческие формы воспитательной работы для полного раскрытия талантов и способностей учащихся, учитывать возрастные особенности для развития умения общаться, проводить свободное время, демонстрировать достижения</w:t>
            </w:r>
          </w:p>
          <w:p w:rsidR="00C41BF6" w:rsidRPr="008C3427" w:rsidRDefault="00C41BF6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 xml:space="preserve">школьников в </w:t>
            </w:r>
            <w:proofErr w:type="spell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досуговой</w:t>
            </w:r>
            <w:proofErr w:type="spellEnd"/>
          </w:p>
          <w:p w:rsidR="00C41BF6" w:rsidRPr="008C3427" w:rsidRDefault="00C41BF6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деятельности, воспитывать силу воли и терпение при достижении поставленной цели</w:t>
            </w:r>
          </w:p>
        </w:tc>
        <w:tc>
          <w:tcPr>
            <w:tcW w:w="3486" w:type="dxa"/>
          </w:tcPr>
          <w:p w:rsidR="00C41BF6" w:rsidRDefault="00C41BF6" w:rsidP="00F50811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Традиции класса. Поздравление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именинников, родившихся в ма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е. </w:t>
            </w:r>
          </w:p>
          <w:p w:rsidR="00C41BF6" w:rsidRDefault="00C41BF6" w:rsidP="0008458C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Консультации для родителей об организации летнего отдыха детей.</w:t>
            </w:r>
          </w:p>
          <w:p w:rsidR="00C41BF6" w:rsidRPr="00B1797A" w:rsidRDefault="00C41BF6" w:rsidP="0008458C">
            <w:pPr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Родительское собрание</w:t>
            </w:r>
            <w:r w:rsidR="0091101D">
              <w:rPr>
                <w:rFonts w:ascii="Arial Narrow" w:hAnsi="Arial Narrow" w:cs="Times New Roman"/>
                <w:color w:val="0000FF"/>
                <w:sz w:val="20"/>
                <w:szCs w:val="20"/>
              </w:rPr>
              <w:t>: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91101D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″Вот и стали мы на год взрослей″</w:t>
            </w:r>
          </w:p>
        </w:tc>
      </w:tr>
      <w:tr w:rsidR="0091101D" w:rsidRPr="00E041EB" w:rsidTr="00F50811">
        <w:tc>
          <w:tcPr>
            <w:tcW w:w="2303" w:type="dxa"/>
          </w:tcPr>
          <w:p w:rsidR="0091101D" w:rsidRPr="00E041EB" w:rsidRDefault="0091101D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"Природа – наш друг!"</w:t>
            </w:r>
          </w:p>
          <w:p w:rsidR="0091101D" w:rsidRPr="00E041EB" w:rsidRDefault="0091101D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3782" w:type="dxa"/>
          </w:tcPr>
          <w:p w:rsidR="0091101D" w:rsidRPr="008C3427" w:rsidRDefault="0091101D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proofErr w:type="gramStart"/>
            <w:r w:rsidRPr="008C3427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Реализовать интересы и потребности подростка через изучение природы своей малой Родины средствами экологии, туризма, краеведения; организовать значимые для подростков дела, акции, ролевые игры по сохранению природного наследия района г. Владикавказа; формировать нравственную экологическую позицию личности подростка; развивать у подростков личный экологически ориентированный опыт взаимодействия с окружающим миром; включать обучающихся в экологическое движение, экологически ориентированную деятельность</w:t>
            </w:r>
            <w:proofErr w:type="gramEnd"/>
          </w:p>
        </w:tc>
        <w:tc>
          <w:tcPr>
            <w:tcW w:w="3486" w:type="dxa"/>
          </w:tcPr>
          <w:p w:rsidR="0091101D" w:rsidRPr="00C41BF6" w:rsidRDefault="0091101D" w:rsidP="00336FE0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1BF6">
              <w:rPr>
                <w:rFonts w:ascii="Arial Narrow" w:hAnsi="Arial Narrow"/>
                <w:color w:val="0000FF"/>
                <w:sz w:val="20"/>
                <w:szCs w:val="20"/>
              </w:rPr>
              <w:t>Поход в лес</w:t>
            </w:r>
          </w:p>
          <w:p w:rsidR="0091101D" w:rsidRPr="00C41BF6" w:rsidRDefault="0091101D" w:rsidP="00336FE0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41BF6">
              <w:rPr>
                <w:rFonts w:ascii="Arial Narrow" w:hAnsi="Arial Narrow"/>
                <w:color w:val="0000FF"/>
                <w:sz w:val="20"/>
                <w:szCs w:val="20"/>
              </w:rPr>
              <w:t>Инструктажи по ТБ</w:t>
            </w:r>
          </w:p>
          <w:p w:rsidR="0091101D" w:rsidRPr="00C41BF6" w:rsidRDefault="0091101D" w:rsidP="00336FE0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91101D" w:rsidRPr="00C41BF6" w:rsidRDefault="0091101D" w:rsidP="00336FE0">
            <w:pPr>
              <w:pStyle w:val="a4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</w:tbl>
    <w:p w:rsidR="0008458C" w:rsidRDefault="0008458C" w:rsidP="003A3CF9"/>
    <w:p w:rsidR="00B34773" w:rsidRDefault="00B34773" w:rsidP="003A3CF9"/>
    <w:p w:rsidR="00B34773" w:rsidRPr="00C571C6" w:rsidRDefault="00B34773" w:rsidP="00C571C6">
      <w:pPr>
        <w:jc w:val="center"/>
        <w:rPr>
          <w:rFonts w:ascii="Arial Narrow" w:hAnsi="Arial Narrow"/>
          <w:b/>
          <w:color w:val="0000FF"/>
          <w:sz w:val="24"/>
          <w:szCs w:val="24"/>
        </w:rPr>
      </w:pPr>
      <w:r w:rsidRPr="00C571C6">
        <w:rPr>
          <w:rFonts w:ascii="Arial Narrow" w:hAnsi="Arial Narrow"/>
          <w:b/>
          <w:color w:val="0000FF"/>
          <w:sz w:val="24"/>
          <w:szCs w:val="24"/>
        </w:rPr>
        <w:lastRenderedPageBreak/>
        <w:t xml:space="preserve">Листок коррекции плана воспитательной работы  в </w:t>
      </w:r>
      <w:proofErr w:type="gramStart"/>
      <w:r w:rsidRPr="00C571C6">
        <w:rPr>
          <w:rFonts w:ascii="Arial Narrow" w:hAnsi="Arial Narrow"/>
          <w:b/>
          <w:color w:val="0000FF"/>
          <w:sz w:val="24"/>
          <w:szCs w:val="24"/>
        </w:rPr>
        <w:t>6</w:t>
      </w:r>
      <w:proofErr w:type="gramEnd"/>
      <w:r w:rsidRPr="00C571C6">
        <w:rPr>
          <w:rFonts w:ascii="Arial Narrow" w:hAnsi="Arial Narrow"/>
          <w:b/>
          <w:color w:val="0000FF"/>
          <w:sz w:val="24"/>
          <w:szCs w:val="24"/>
        </w:rPr>
        <w:t>″а″ классе</w:t>
      </w:r>
    </w:p>
    <w:tbl>
      <w:tblPr>
        <w:tblStyle w:val="a3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946"/>
        <w:gridCol w:w="1069"/>
        <w:gridCol w:w="956"/>
        <w:gridCol w:w="934"/>
        <w:gridCol w:w="933"/>
        <w:gridCol w:w="933"/>
        <w:gridCol w:w="953"/>
        <w:gridCol w:w="944"/>
        <w:gridCol w:w="956"/>
        <w:gridCol w:w="947"/>
      </w:tblGrid>
      <w:tr w:rsidR="00B34773" w:rsidTr="00C571C6">
        <w:tc>
          <w:tcPr>
            <w:tcW w:w="946" w:type="dxa"/>
          </w:tcPr>
          <w:p w:rsidR="00B34773" w:rsidRDefault="00B34773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№№</w:t>
            </w:r>
          </w:p>
        </w:tc>
        <w:tc>
          <w:tcPr>
            <w:tcW w:w="2025" w:type="dxa"/>
            <w:gridSpan w:val="2"/>
          </w:tcPr>
          <w:p w:rsidR="00B34773" w:rsidRDefault="00B34773" w:rsidP="00C571C6">
            <w:pPr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направление</w:t>
            </w:r>
          </w:p>
        </w:tc>
        <w:tc>
          <w:tcPr>
            <w:tcW w:w="2800" w:type="dxa"/>
            <w:gridSpan w:val="3"/>
          </w:tcPr>
          <w:p w:rsidR="00B34773" w:rsidRDefault="00B34773" w:rsidP="00C571C6">
            <w:pPr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задачи</w:t>
            </w:r>
          </w:p>
        </w:tc>
        <w:tc>
          <w:tcPr>
            <w:tcW w:w="1897" w:type="dxa"/>
            <w:gridSpan w:val="2"/>
          </w:tcPr>
          <w:p w:rsidR="00B34773" w:rsidRDefault="00C571C6" w:rsidP="00C571C6">
            <w:pPr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  <w:gridSpan w:val="2"/>
          </w:tcPr>
          <w:p w:rsidR="00B34773" w:rsidRDefault="00C571C6" w:rsidP="00C571C6">
            <w:pPr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ответственный</w:t>
            </w:r>
          </w:p>
        </w:tc>
      </w:tr>
      <w:tr w:rsidR="00C571C6" w:rsidTr="00C571C6">
        <w:tc>
          <w:tcPr>
            <w:tcW w:w="946" w:type="dxa"/>
          </w:tcPr>
          <w:p w:rsidR="00C571C6" w:rsidRDefault="00C571C6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1</w:t>
            </w:r>
          </w:p>
        </w:tc>
        <w:tc>
          <w:tcPr>
            <w:tcW w:w="2025" w:type="dxa"/>
            <w:gridSpan w:val="2"/>
          </w:tcPr>
          <w:p w:rsidR="00C571C6" w:rsidRPr="00E041EB" w:rsidRDefault="00C571C6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его нравственность</w:t>
            </w:r>
          </w:p>
        </w:tc>
        <w:tc>
          <w:tcPr>
            <w:tcW w:w="2800" w:type="dxa"/>
            <w:gridSpan w:val="3"/>
          </w:tcPr>
          <w:p w:rsidR="00C571C6" w:rsidRPr="00FE4502" w:rsidRDefault="00C571C6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1897" w:type="dxa"/>
            <w:gridSpan w:val="2"/>
          </w:tcPr>
          <w:p w:rsidR="00C571C6" w:rsidRPr="0099239E" w:rsidRDefault="0099239E" w:rsidP="0099239E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Час общения ″70-летие победы в войне Советского Союза против Японии″, 3 сентября</w:t>
            </w:r>
            <w:r w:rsidR="006555E1">
              <w:rPr>
                <w:rFonts w:ascii="Arial Narrow" w:hAnsi="Arial Narrow"/>
                <w:color w:val="0000FF"/>
                <w:sz w:val="20"/>
                <w:szCs w:val="20"/>
              </w:rPr>
              <w:t xml:space="preserve"> 2015 год</w:t>
            </w:r>
          </w:p>
        </w:tc>
        <w:tc>
          <w:tcPr>
            <w:tcW w:w="1903" w:type="dxa"/>
            <w:gridSpan w:val="2"/>
          </w:tcPr>
          <w:p w:rsidR="00C571C6" w:rsidRPr="0099239E" w:rsidRDefault="0099239E" w:rsidP="003A3CF9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Классный руководитель, актив класса</w:t>
            </w:r>
          </w:p>
        </w:tc>
      </w:tr>
      <w:tr w:rsidR="006555E1" w:rsidTr="00F85C0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6555E1" w:rsidRPr="00E041EB" w:rsidRDefault="006555E1" w:rsidP="00F50811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E041E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его нравственность</w:t>
            </w:r>
          </w:p>
        </w:tc>
        <w:tc>
          <w:tcPr>
            <w:tcW w:w="2800" w:type="dxa"/>
            <w:gridSpan w:val="3"/>
          </w:tcPr>
          <w:p w:rsidR="006555E1" w:rsidRPr="00FE4502" w:rsidRDefault="006555E1" w:rsidP="00F50811">
            <w:pPr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</w:pPr>
            <w:r w:rsidRPr="00FE4502">
              <w:rPr>
                <w:rFonts w:ascii="Arial Narrow" w:hAnsi="Arial Narrow" w:cs="Times New Roman"/>
                <w:i/>
                <w:color w:val="0000FF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нравственно-оправданных поступков в реальной жизни, знакомить учащихся с нравственными законами и поступками предыдущих поколений, изучать с учащимися нравственные традиции их семей</w:t>
            </w:r>
          </w:p>
        </w:tc>
        <w:tc>
          <w:tcPr>
            <w:tcW w:w="1897" w:type="dxa"/>
            <w:gridSpan w:val="2"/>
          </w:tcPr>
          <w:p w:rsidR="006555E1" w:rsidRPr="0099239E" w:rsidRDefault="006555E1" w:rsidP="003A3CF9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Классный час ″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К</w:t>
            </w: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рещение Руси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- как это было</w:t>
            </w: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″</w:t>
            </w:r>
          </w:p>
        </w:tc>
        <w:tc>
          <w:tcPr>
            <w:tcW w:w="1903" w:type="dxa"/>
            <w:gridSpan w:val="2"/>
          </w:tcPr>
          <w:p w:rsidR="006555E1" w:rsidRPr="0099239E" w:rsidRDefault="006555E1" w:rsidP="00F50811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9239E">
              <w:rPr>
                <w:rFonts w:ascii="Arial Narrow" w:hAnsi="Arial Narrow"/>
                <w:color w:val="0000FF"/>
                <w:sz w:val="20"/>
                <w:szCs w:val="20"/>
              </w:rPr>
              <w:t>Классный руководитель, актив класса</w:t>
            </w:r>
          </w:p>
        </w:tc>
      </w:tr>
      <w:tr w:rsidR="006555E1" w:rsidTr="00C571C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069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  <w:tr w:rsidR="006555E1" w:rsidTr="00C571C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069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  <w:tr w:rsidR="006555E1" w:rsidTr="00C571C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069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  <w:tr w:rsidR="006555E1" w:rsidTr="00C571C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069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  <w:tr w:rsidR="006555E1" w:rsidTr="00C571C6">
        <w:tc>
          <w:tcPr>
            <w:tcW w:w="94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069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3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3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4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56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</w:tcPr>
          <w:p w:rsidR="006555E1" w:rsidRDefault="006555E1" w:rsidP="003A3CF9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</w:tbl>
    <w:p w:rsidR="00B34773" w:rsidRPr="00B34773" w:rsidRDefault="00B34773" w:rsidP="003A3CF9">
      <w:pPr>
        <w:rPr>
          <w:rFonts w:ascii="Arial Narrow" w:hAnsi="Arial Narrow"/>
          <w:color w:val="0000FF"/>
          <w:sz w:val="24"/>
          <w:szCs w:val="24"/>
        </w:rPr>
      </w:pPr>
    </w:p>
    <w:sectPr w:rsidR="00B34773" w:rsidRPr="00B34773" w:rsidSect="008C5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79"/>
    <w:rsid w:val="0008458C"/>
    <w:rsid w:val="000C59FE"/>
    <w:rsid w:val="00113CC2"/>
    <w:rsid w:val="00147F67"/>
    <w:rsid w:val="001A147C"/>
    <w:rsid w:val="002076B5"/>
    <w:rsid w:val="003566B6"/>
    <w:rsid w:val="00363783"/>
    <w:rsid w:val="003A3CF9"/>
    <w:rsid w:val="004228C5"/>
    <w:rsid w:val="00465F21"/>
    <w:rsid w:val="006309FA"/>
    <w:rsid w:val="006555E1"/>
    <w:rsid w:val="0066778C"/>
    <w:rsid w:val="00736C0A"/>
    <w:rsid w:val="007D6F3B"/>
    <w:rsid w:val="007F0035"/>
    <w:rsid w:val="0084722C"/>
    <w:rsid w:val="00862DE3"/>
    <w:rsid w:val="008A7024"/>
    <w:rsid w:val="008C5D08"/>
    <w:rsid w:val="0090536C"/>
    <w:rsid w:val="0091101D"/>
    <w:rsid w:val="0099239E"/>
    <w:rsid w:val="00A51B95"/>
    <w:rsid w:val="00B1797A"/>
    <w:rsid w:val="00B34773"/>
    <w:rsid w:val="00BA74CF"/>
    <w:rsid w:val="00BC1876"/>
    <w:rsid w:val="00BF25D0"/>
    <w:rsid w:val="00C062BA"/>
    <w:rsid w:val="00C41BF6"/>
    <w:rsid w:val="00C571C6"/>
    <w:rsid w:val="00CA2C79"/>
    <w:rsid w:val="00D52047"/>
    <w:rsid w:val="00DF432E"/>
    <w:rsid w:val="00E3194D"/>
    <w:rsid w:val="00E60294"/>
    <w:rsid w:val="00EA65F8"/>
    <w:rsid w:val="00EB0EF5"/>
    <w:rsid w:val="00F05C01"/>
    <w:rsid w:val="00F0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458C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F0FC-8E86-4F77-BA7E-943AECB9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2015-06-27T03:40:00Z</cp:lastPrinted>
  <dcterms:created xsi:type="dcterms:W3CDTF">2015-06-26T02:30:00Z</dcterms:created>
  <dcterms:modified xsi:type="dcterms:W3CDTF">2015-06-27T03:43:00Z</dcterms:modified>
</cp:coreProperties>
</file>