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F1C79">
        <w:rPr>
          <w:rFonts w:ascii="Times New Roman" w:hAnsi="Times New Roman" w:cs="Times New Roman"/>
          <w:sz w:val="28"/>
          <w:szCs w:val="28"/>
        </w:rPr>
        <w:t xml:space="preserve"> «Что такое толерантность»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беседа</w:t>
      </w:r>
    </w:p>
    <w:p w:rsid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 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 xml:space="preserve"> с понятием толерантность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 развести понятия «терпение» и «терпимость»</w:t>
      </w:r>
    </w:p>
    <w:p w:rsid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охарактеризовать толерантную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интолерантную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личночть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-способствовать воспитанию духовно-нравственных качеств обучающихся.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Оборудование: листы бумаги, ручки.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Ход классного часа: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I Вступительная часть.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Сегодня наш</w:t>
      </w:r>
      <w:r>
        <w:rPr>
          <w:rFonts w:ascii="Times New Roman" w:hAnsi="Times New Roman" w:cs="Times New Roman"/>
          <w:sz w:val="28"/>
          <w:szCs w:val="28"/>
        </w:rPr>
        <w:t xml:space="preserve"> разговор посвящен толерантности. 1</w:t>
      </w:r>
      <w:r w:rsidRPr="005F1C79">
        <w:rPr>
          <w:rFonts w:ascii="Times New Roman" w:hAnsi="Times New Roman" w:cs="Times New Roman"/>
          <w:sz w:val="28"/>
          <w:szCs w:val="28"/>
        </w:rPr>
        <w:t xml:space="preserve">6 ноября международный день толерантности. Наверняка, многие из вас уже встречались с этим понятием, но сегодня мы  более подробно поговорим об этом. 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II Основная часть.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Смысл, который несет в себе понятие «толерантность», очень важен для существования и развития человеческого общества. Современный культурный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79">
        <w:rPr>
          <w:rFonts w:ascii="Times New Roman" w:hAnsi="Times New Roman" w:cs="Times New Roman"/>
          <w:sz w:val="28"/>
          <w:szCs w:val="28"/>
        </w:rPr>
        <w:t>- это не только образованный человек, но и человек обладающий чувством самоуважения и уважаемый окружающими. Толерантность считается признаком высоко духовного и интеллектуального развития личности, группы, человечества в целом.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- Что же такое</w:t>
      </w:r>
      <w:r>
        <w:rPr>
          <w:rFonts w:ascii="Times New Roman" w:hAnsi="Times New Roman" w:cs="Times New Roman"/>
          <w:sz w:val="28"/>
          <w:szCs w:val="28"/>
        </w:rPr>
        <w:t xml:space="preserve"> толерантность? (ответы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>)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Термин  «толерантность»  произошёл  от  латинского  «</w:t>
      </w:r>
      <w:proofErr w:type="spellStart"/>
      <w:r w:rsidRPr="005F1C79">
        <w:rPr>
          <w:rFonts w:ascii="Times New Roman" w:hAnsi="Times New Roman" w:cs="Times New Roman"/>
          <w:sz w:val="28"/>
          <w:szCs w:val="28"/>
        </w:rPr>
        <w:t>tolerantia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>»  и  переводится  как  «терпение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 xml:space="preserve">».. 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 xml:space="preserve">В  справочной  литературе  под  толерантностью  понимается  терпимость  к  чужим  мнениям,  верованию,  поведению 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 xml:space="preserve">         Но все же  это понятие в различных языках имеет различные смысловые оттенки: 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>ак, в английском языке толерантность- это готовность и способность без протеста воспринимать личность или вещь.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- Во французском язык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 xml:space="preserve"> это уважение свободы другого, его образа мысли, поведения, политических и религиозных взглядов.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lastRenderedPageBreak/>
        <w:t>- В китайско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 xml:space="preserve"> умение позволять, допускать, проявлять великодушие в отношении других. 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C79">
        <w:rPr>
          <w:rFonts w:ascii="Times New Roman" w:hAnsi="Times New Roman" w:cs="Times New Roman"/>
          <w:sz w:val="28"/>
          <w:szCs w:val="28"/>
        </w:rPr>
        <w:t xml:space="preserve">- В арабском - это прощение,  мягкость, снисходительность, сострадание, благосклонность, терпение, расположенность к другим. </w:t>
      </w:r>
      <w:proofErr w:type="gramEnd"/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-В персидском - терпение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 xml:space="preserve">терпимость,  выносливость, готовность к примирению.         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 xml:space="preserve">   Набирает обороты третье тысячелетие. Прогресс неудержимо движется вперед. Техника пришла на службу человека. Казалось бы, жизнь должна стать </w:t>
      </w:r>
      <w:proofErr w:type="spellStart"/>
      <w:r w:rsidRPr="005F1C79">
        <w:rPr>
          <w:rFonts w:ascii="Times New Roman" w:hAnsi="Times New Roman" w:cs="Times New Roman"/>
          <w:sz w:val="28"/>
          <w:szCs w:val="28"/>
        </w:rPr>
        <w:t>размереннее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>, спокойнее. Но мы все чаще и чаще слышим слова беженец, жертва насилия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 xml:space="preserve">оэтому  данная проблема стала проблем мой уже на государственном, мировом уровне. Именно поэтому  16 ноября 1995 года ООН приняла Декларацию принципов терпимости 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 xml:space="preserve">Утверждено резолюцией 5.61 Генеральной Конференцией Юнеско), в котором раскрыто содержание исследуемого нами понятия. 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 xml:space="preserve">        В  сентябре  2001  года  Правительство  Российской  Федерации  утвердило  федеральную  целевую  программу  «Формирование  установок  толерантного  сознания  и  профилактики  экстремизма  в  российском  обществе» (2001 – 2005 годы). Программа  призвана  способствовать  совершенствованию  государственной  политики  в  укреплении  основ  гражданского  согласия. 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 xml:space="preserve">        Однако о существовании определенного свода правил, кодекса взаимоотношений между людьми различной этнической принадлежности, известно с глубокой древности. Ценности любых народов, как утверждают </w:t>
      </w:r>
      <w:proofErr w:type="spellStart"/>
      <w:r w:rsidRPr="005F1C79">
        <w:rPr>
          <w:rFonts w:ascii="Times New Roman" w:hAnsi="Times New Roman" w:cs="Times New Roman"/>
          <w:sz w:val="28"/>
          <w:szCs w:val="28"/>
        </w:rPr>
        <w:t>этнопедагоги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C79">
        <w:rPr>
          <w:rFonts w:ascii="Times New Roman" w:hAnsi="Times New Roman" w:cs="Times New Roman"/>
          <w:sz w:val="28"/>
          <w:szCs w:val="28"/>
        </w:rPr>
        <w:t>этноносоциологи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 xml:space="preserve"> и этнопсихологии, примерно одинаковые. Например, гостеприимство и почитание старших присуще не только кавказским народам, но и многим другим. Интересно проследить отношения, правила поведения разных народов в пословицах и поговорках: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значения пословиц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1. « В чужой монастырь со своим уставом не ходят» (русская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>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2. «Отправляясь в чужую страну, узнай, что там запрещено» (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>японская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>).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3. « Когда находишься в Риме поступай как римлянин» (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>английская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>).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 xml:space="preserve">4. « В стране, в которой бываешь, соблюдай обычай, который встречаешь» 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>итальянская).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 xml:space="preserve">5. « В какой народ придешь, </w:t>
      </w:r>
      <w:proofErr w:type="spellStart"/>
      <w:r w:rsidRPr="005F1C79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 xml:space="preserve"> шапку и снимешь» 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>русская).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lastRenderedPageBreak/>
        <w:t>Не смотря на краткость пословиц и поговорок, в них четко прослеживается довольно полные рекомендации к поведению с «чужими». Причем эти рекомендации призывают к ост</w:t>
      </w:r>
      <w:r>
        <w:rPr>
          <w:rFonts w:ascii="Times New Roman" w:hAnsi="Times New Roman" w:cs="Times New Roman"/>
          <w:sz w:val="28"/>
          <w:szCs w:val="28"/>
        </w:rPr>
        <w:t>орожности, деликатности, такту.</w:t>
      </w:r>
      <w:r w:rsidRPr="005F1C7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-Чем отличаются понятия   «терпение» и «терпимость». Если терпение выражает чаще всего чувство или действие со стороны испытывающего боль,  насилие или другие формы негативного воздействия, то терпимость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79">
        <w:rPr>
          <w:rFonts w:ascii="Times New Roman" w:hAnsi="Times New Roman" w:cs="Times New Roman"/>
          <w:sz w:val="28"/>
          <w:szCs w:val="28"/>
        </w:rPr>
        <w:t xml:space="preserve">- это   свойство открытости и свободного мышления.  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5F1C79">
        <w:t xml:space="preserve"> </w:t>
      </w:r>
      <w:r w:rsidRPr="005F1C79">
        <w:rPr>
          <w:rFonts w:ascii="Times New Roman" w:hAnsi="Times New Roman" w:cs="Times New Roman"/>
          <w:sz w:val="28"/>
          <w:szCs w:val="28"/>
        </w:rPr>
        <w:t xml:space="preserve">Поскольку  проявления  толерантности  не  так  сильно  бросаются  в  глаза,  рассмотрим  поведение,  противоположное  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>толерантному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1C79">
        <w:rPr>
          <w:rFonts w:ascii="Times New Roman" w:hAnsi="Times New Roman" w:cs="Times New Roman"/>
          <w:sz w:val="28"/>
          <w:szCs w:val="28"/>
        </w:rPr>
        <w:t>интолерантное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>.</w:t>
      </w:r>
    </w:p>
    <w:p w:rsid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F1C79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 xml:space="preserve">  проистекает  из  убеждённости  человека  или  </w:t>
      </w:r>
      <w:proofErr w:type="spellStart"/>
      <w:proofErr w:type="gramStart"/>
      <w:r w:rsidRPr="005F1C79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>-культурной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 xml:space="preserve">  группы  в  том,  что  их  система  верований  или  образ  жизни  является  высшими  по  отношению  к  системе  верований,  образу  жизни  других </w:t>
      </w:r>
      <w:r>
        <w:rPr>
          <w:rFonts w:ascii="Times New Roman" w:hAnsi="Times New Roman" w:cs="Times New Roman"/>
          <w:sz w:val="28"/>
          <w:szCs w:val="28"/>
        </w:rPr>
        <w:t xml:space="preserve"> людей.  </w:t>
      </w:r>
      <w:r w:rsidRPr="005F1C79">
        <w:rPr>
          <w:rFonts w:ascii="Times New Roman" w:hAnsi="Times New Roman" w:cs="Times New Roman"/>
          <w:sz w:val="28"/>
          <w:szCs w:val="28"/>
        </w:rPr>
        <w:t xml:space="preserve">   Это  происходит  в  силу  невоспитанности  людей  или  из-за их  пренебрежительного  отношения  к  другим. В  основании  этих  явлений  лежит  отрицание  безусловной  ценности  человеческой  личности. Нетерпимость  представляет  собой  симптом,  указывающий  на  наличие  опасной  для  жизни  общества  болезни – насилия.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ab/>
        <w:t xml:space="preserve">    -Разделимся на 2 группы. Одна группа из слов-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>помощников, разложенных на столе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 xml:space="preserve"> будет подбирать характерные черты для толерантной личности, а другая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79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5F1C79">
        <w:rPr>
          <w:rFonts w:ascii="Times New Roman" w:hAnsi="Times New Roman" w:cs="Times New Roman"/>
          <w:sz w:val="28"/>
          <w:szCs w:val="28"/>
        </w:rPr>
        <w:t>интолерантной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C79">
        <w:rPr>
          <w:rFonts w:ascii="Times New Roman" w:hAnsi="Times New Roman" w:cs="Times New Roman"/>
          <w:sz w:val="28"/>
          <w:szCs w:val="28"/>
        </w:rPr>
        <w:t>Толерантная личность:  уважение мнения других, доброжелательность, желание что-либо делать вместе, понимание  и принятие, чуткость, любознательность, снисходительность, доверие, гуманизм.</w:t>
      </w:r>
      <w:proofErr w:type="gramEnd"/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1C79">
        <w:rPr>
          <w:rFonts w:ascii="Times New Roman" w:hAnsi="Times New Roman" w:cs="Times New Roman"/>
          <w:sz w:val="28"/>
          <w:szCs w:val="28"/>
        </w:rPr>
        <w:t>Интолерантная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 xml:space="preserve"> личность:  непонимание, игнорирование, эгоизм, нетерпимость, выражение пренебрежения, раздражительность, равнодушие, цинизм, немотивированная агрессивность.</w:t>
      </w:r>
      <w:proofErr w:type="gramEnd"/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-Многие могу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1C79">
        <w:rPr>
          <w:rFonts w:ascii="Times New Roman" w:hAnsi="Times New Roman" w:cs="Times New Roman"/>
          <w:sz w:val="28"/>
          <w:szCs w:val="28"/>
        </w:rPr>
        <w:t xml:space="preserve"> подумать, что если человек толерантен, то он будет со всеми соглашаться, терпеть несправедливость, обиды, но эго вовсе не правильная точка зрения. Проявление  толерантности, не  означает  терпимого  отношения  к  социальной  несправедливости,  отказа  от  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убеждение</w:t>
      </w:r>
      <w:r w:rsidRPr="005F1C79">
        <w:rPr>
          <w:rFonts w:ascii="Times New Roman" w:hAnsi="Times New Roman" w:cs="Times New Roman"/>
          <w:sz w:val="28"/>
          <w:szCs w:val="28"/>
        </w:rPr>
        <w:t xml:space="preserve"> или  уступки  чужим  убеждениям. Это означает, что  каждый  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>свободен</w:t>
      </w:r>
      <w:proofErr w:type="gramEnd"/>
      <w:r w:rsidRPr="005F1C79">
        <w:rPr>
          <w:rFonts w:ascii="Times New Roman" w:hAnsi="Times New Roman" w:cs="Times New Roman"/>
          <w:sz w:val="28"/>
          <w:szCs w:val="28"/>
        </w:rPr>
        <w:t xml:space="preserve">  придерживаться  своих  убеждений  и  признаёт  такое  же  право  за другими. Это  означает  признание  того,  что  люди  по  своей  природе  различаются  по  внешнему  виду,  положению,  речи, поведению  и  ценностям  и  </w:t>
      </w:r>
      <w:r w:rsidRPr="005F1C79">
        <w:rPr>
          <w:rFonts w:ascii="Times New Roman" w:hAnsi="Times New Roman" w:cs="Times New Roman"/>
          <w:sz w:val="28"/>
          <w:szCs w:val="28"/>
        </w:rPr>
        <w:lastRenderedPageBreak/>
        <w:t xml:space="preserve">обладают  правом  жить  в  мире  и  сохранять  свою  индивидуальность. Толерантность  означает  понимание  богатого  многообразия  культур  нашего  мира.  Ей  способствуют  знания,  открытость, общение  и  свобода  мысли,  совести  и  убеждений. Толерантность – это  гармония  в  многообразии. 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 xml:space="preserve">- Исходя из характеристик толерантной и </w:t>
      </w:r>
      <w:proofErr w:type="spellStart"/>
      <w:r w:rsidRPr="005F1C79">
        <w:rPr>
          <w:rFonts w:ascii="Times New Roman" w:hAnsi="Times New Roman" w:cs="Times New Roman"/>
          <w:sz w:val="28"/>
          <w:szCs w:val="28"/>
        </w:rPr>
        <w:t>интолерантной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 xml:space="preserve"> личности, человек может ид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1C79">
        <w:rPr>
          <w:rFonts w:ascii="Times New Roman" w:hAnsi="Times New Roman" w:cs="Times New Roman"/>
          <w:sz w:val="28"/>
          <w:szCs w:val="28"/>
        </w:rPr>
        <w:t xml:space="preserve">и по жизни двумя путями: толерантным и </w:t>
      </w:r>
      <w:proofErr w:type="spellStart"/>
      <w:r w:rsidRPr="005F1C79">
        <w:rPr>
          <w:rFonts w:ascii="Times New Roman" w:hAnsi="Times New Roman" w:cs="Times New Roman"/>
          <w:sz w:val="28"/>
          <w:szCs w:val="28"/>
        </w:rPr>
        <w:t>интолерантным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>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 xml:space="preserve">-Охарактеризуйте </w:t>
      </w:r>
      <w:proofErr w:type="spellStart"/>
      <w:r w:rsidRPr="005F1C79">
        <w:rPr>
          <w:rFonts w:ascii="Times New Roman" w:hAnsi="Times New Roman" w:cs="Times New Roman"/>
          <w:sz w:val="28"/>
          <w:szCs w:val="28"/>
        </w:rPr>
        <w:t>интолерантный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 xml:space="preserve"> путь. </w:t>
      </w:r>
      <w:proofErr w:type="spellStart"/>
      <w:r w:rsidRPr="005F1C79">
        <w:rPr>
          <w:rFonts w:ascii="Times New Roman" w:hAnsi="Times New Roman" w:cs="Times New Roman"/>
          <w:sz w:val="28"/>
          <w:szCs w:val="28"/>
        </w:rPr>
        <w:t>Интолерантный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 xml:space="preserve"> путь характеризуется представлением человека о собственной исключительности, низким уровнем воспитанности, чувством </w:t>
      </w:r>
      <w:proofErr w:type="spellStart"/>
      <w:r w:rsidRPr="005F1C79">
        <w:rPr>
          <w:rFonts w:ascii="Times New Roman" w:hAnsi="Times New Roman" w:cs="Times New Roman"/>
          <w:sz w:val="28"/>
          <w:szCs w:val="28"/>
        </w:rPr>
        <w:t>дискомфортности</w:t>
      </w:r>
      <w:proofErr w:type="spellEnd"/>
      <w:r w:rsidRPr="005F1C79">
        <w:rPr>
          <w:rFonts w:ascii="Times New Roman" w:hAnsi="Times New Roman" w:cs="Times New Roman"/>
          <w:sz w:val="28"/>
          <w:szCs w:val="28"/>
        </w:rPr>
        <w:t xml:space="preserve"> существования в окружающей его действительности, желанием власти, непринятием противоположенных взглядов, традиций, обычаев.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Охарактеризуйте толерантный путь. Толерантный 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79">
        <w:rPr>
          <w:rFonts w:ascii="Times New Roman" w:hAnsi="Times New Roman" w:cs="Times New Roman"/>
          <w:sz w:val="28"/>
          <w:szCs w:val="28"/>
        </w:rPr>
        <w:t>-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 xml:space="preserve"> III Заключительная часть.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-Как вы поняли, что такое толерантность?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>-Одинаковое ли значение имею понятия «терпение» и «терпимость»</w:t>
      </w:r>
      <w:proofErr w:type="gramStart"/>
      <w:r w:rsidRPr="005F1C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60EA3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r w:rsidRPr="005F1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C79" w:rsidRPr="005F1C79" w:rsidRDefault="005F1C79" w:rsidP="005F1C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C79" w:rsidRPr="005F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4C"/>
    <w:rsid w:val="0041434C"/>
    <w:rsid w:val="005F1C79"/>
    <w:rsid w:val="00A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1062</Words>
  <Characters>6055</Characters>
  <Application>Microsoft Office Word</Application>
  <DocSecurity>0</DocSecurity>
  <Lines>50</Lines>
  <Paragraphs>14</Paragraphs>
  <ScaleCrop>false</ScaleCrop>
  <Company>*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2015-05-12T17:30:00Z</dcterms:created>
  <dcterms:modified xsi:type="dcterms:W3CDTF">2015-05-12T17:40:00Z</dcterms:modified>
</cp:coreProperties>
</file>