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C" w:rsidRDefault="001459DC" w:rsidP="001459DC">
      <w:pPr>
        <w:spacing w:after="0"/>
        <w:ind w:firstLine="426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Организация работы по трудовому воспитанию</w:t>
      </w:r>
    </w:p>
    <w:p w:rsidR="00BD3782" w:rsidRPr="001A35CB" w:rsidRDefault="001459DC" w:rsidP="001459DC">
      <w:pPr>
        <w:spacing w:after="0"/>
        <w:ind w:firstLine="426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учащихся 6 класса</w:t>
      </w:r>
      <w:r w:rsidR="00BD3782" w:rsidRPr="001A35CB">
        <w:rPr>
          <w:rFonts w:ascii="Times New Roman" w:hAnsi="Times New Roman"/>
          <w:sz w:val="32"/>
          <w:szCs w:val="32"/>
          <w:lang w:eastAsia="ru-RU"/>
        </w:rPr>
        <w:t>.</w:t>
      </w:r>
    </w:p>
    <w:p w:rsidR="00BD3782" w:rsidRPr="00BD3782" w:rsidRDefault="00BD3782" w:rsidP="00CE73D8">
      <w:pPr>
        <w:spacing w:after="0"/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D3782" w:rsidRDefault="00BD3782" w:rsidP="00BD3782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опыта работы учителя математики</w:t>
      </w:r>
    </w:p>
    <w:p w:rsidR="00F65EA2" w:rsidRPr="00F65EA2" w:rsidRDefault="00BD3782" w:rsidP="00F65EA2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ГБОУ школы №46</w:t>
      </w:r>
      <w:r w:rsidR="00F65EA2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43D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EA2">
        <w:rPr>
          <w:rFonts w:ascii="Times New Roman" w:hAnsi="Times New Roman"/>
          <w:sz w:val="28"/>
          <w:szCs w:val="28"/>
          <w:lang w:eastAsia="ru-RU"/>
        </w:rPr>
        <w:t>Санкт-Петербурга</w:t>
      </w:r>
    </w:p>
    <w:p w:rsidR="00BD3782" w:rsidRDefault="00BD3782" w:rsidP="00BD3782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Ларионовой Светланы Юрьевны</w:t>
      </w:r>
    </w:p>
    <w:p w:rsidR="001459DC" w:rsidRDefault="001459DC" w:rsidP="00BD3782">
      <w:pPr>
        <w:spacing w:after="0"/>
        <w:ind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D3782" w:rsidRDefault="001459DC" w:rsidP="00CE73D8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Перейдя из начальной в среднюю школу, ученики 6 «А» класса, классным руководителем которого я являюсь, продемонстрировали, что все задачи по трудовому воспитанию, которые ставят перед собой учителя начальной школы, в частности Елена Борисовна Лаврентьева, с успехом выполнены.</w:t>
      </w:r>
    </w:p>
    <w:p w:rsidR="001459DC" w:rsidRDefault="001459DC" w:rsidP="00CE73D8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ясно воспринимают учебу как трудовую деятельность, качественно выполняют домашнее задание, у них хорошо развиты навыки самообслуживания, отсутствует негативное отношение к трудовой деятельности. Так, для ребят является естественным, что после классного чаепития нужно помыть кружки, протереть парты, подмести и вымыть пол, вынести мусор.</w:t>
      </w:r>
    </w:p>
    <w:p w:rsidR="001459DC" w:rsidRDefault="00117045" w:rsidP="00CE73D8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5 классе формирование базовых навыков культуры умственного и физического труда продолжилось. Была организована трудовая деятельность по улучшению окружающей жизни и наведению чистоты в школе: уборка классного кабинета, участка школы, пришкольной территории. Мы с ребятами составили четкие графики дежурств по кабинету и по школе, сформулировали, распечатали и вклеили в дневники правила дежурства. Перед началом дежурства по школе мы провели ролевую игру «Ты - дежурный по школе». На первом осеннем субботнике нам помогали старшеклассники, второй субботник весной организовали родители, а уж этой осенью дети работали самостоятельно.</w:t>
      </w:r>
    </w:p>
    <w:p w:rsidR="00117045" w:rsidRDefault="00117045" w:rsidP="00CE73D8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трудовой деятельности </w:t>
      </w:r>
      <w:r w:rsidR="000926B0">
        <w:rPr>
          <w:rFonts w:ascii="Times New Roman" w:hAnsi="Times New Roman"/>
          <w:sz w:val="28"/>
          <w:szCs w:val="28"/>
          <w:lang w:eastAsia="ru-RU"/>
        </w:rPr>
        <w:t>мы с ребятами учились преодолевать возникающие трудности. Мы провели анкетирование и по результатам анкеты выявили некоторые причины, по которым ребенок может отказаться от труда, а потом попытались их устранить. Например:</w:t>
      </w:r>
    </w:p>
    <w:p w:rsidR="000926B0" w:rsidRDefault="000926B0" w:rsidP="000926B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Неприятно или нельзя работать с грязью, водой.</w:t>
      </w:r>
    </w:p>
    <w:p w:rsidR="000926B0" w:rsidRDefault="000926B0" w:rsidP="000926B0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</w:t>
      </w:r>
      <w:r w:rsidR="004D20D2">
        <w:rPr>
          <w:rFonts w:ascii="Times New Roman" w:hAnsi="Times New Roman"/>
          <w:sz w:val="28"/>
          <w:szCs w:val="28"/>
          <w:lang w:eastAsia="ru-RU"/>
        </w:rPr>
        <w:t>од: Надень перчатки. Родители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 ку</w:t>
      </w:r>
      <w:r w:rsidR="004D20D2">
        <w:rPr>
          <w:rFonts w:ascii="Times New Roman" w:hAnsi="Times New Roman"/>
          <w:sz w:val="28"/>
          <w:szCs w:val="28"/>
          <w:lang w:eastAsia="ru-RU"/>
        </w:rPr>
        <w:t>пили</w:t>
      </w:r>
      <w:r>
        <w:rPr>
          <w:rFonts w:ascii="Times New Roman" w:hAnsi="Times New Roman"/>
          <w:sz w:val="28"/>
          <w:szCs w:val="28"/>
          <w:lang w:eastAsia="ru-RU"/>
        </w:rPr>
        <w:t xml:space="preserve"> швабру с отжимом (без тряпки), и дети убирают с удовольствием.</w:t>
      </w:r>
    </w:p>
    <w:p w:rsidR="000926B0" w:rsidRDefault="000926B0" w:rsidP="000926B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могут идти на субботник на улицу, потому, что кашляют, чихают, жалко пачкать хорошую обувь и одежду.</w:t>
      </w:r>
    </w:p>
    <w:p w:rsidR="000926B0" w:rsidRDefault="000926B0" w:rsidP="000926B0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Выход: Займись уборкой в кабинете.</w:t>
      </w:r>
    </w:p>
    <w:p w:rsidR="000926B0" w:rsidRDefault="000926B0" w:rsidP="000926B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Забывают прийти на дежурство.</w:t>
      </w:r>
    </w:p>
    <w:p w:rsidR="000926B0" w:rsidRDefault="00843D7A" w:rsidP="00843D7A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Выход: Составлен четкий график дежурств на полугодие, записывается дежурство в дневнике,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дежурство ежедневно напоминают об уборке.</w:t>
      </w:r>
    </w:p>
    <w:p w:rsidR="00843D7A" w:rsidRDefault="00843D7A" w:rsidP="00843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 времени: ждут дома, надо успеть на кружок, секцию.</w:t>
      </w:r>
    </w:p>
    <w:p w:rsidR="00843D7A" w:rsidRDefault="00843D7A" w:rsidP="00843D7A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Выход: Выбери тот день на неделе, когда ты свободен; подумай об этом заранее и договорись с ребятами на другой день.</w:t>
      </w:r>
    </w:p>
    <w:p w:rsidR="00843D7A" w:rsidRDefault="00843D7A" w:rsidP="00843D7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Лень, не хочется.</w:t>
      </w:r>
    </w:p>
    <w:p w:rsidR="00E92F35" w:rsidRDefault="00843D7A" w:rsidP="00E92F35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Выход: Объясняю значимость этого трудового дела, необходимость преодоления себя, воспитания силы воли.</w:t>
      </w:r>
    </w:p>
    <w:p w:rsidR="00E92F35" w:rsidRDefault="00843D7A" w:rsidP="00E92F35">
      <w:pPr>
        <w:spacing w:after="0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возможное негативное отношение к труду исчезает.</w:t>
      </w:r>
    </w:p>
    <w:p w:rsidR="00843D7A" w:rsidRDefault="00843D7A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Трудовая деятельность в нашем классе осуществляется постоянно. Ребята стараются хорошо учиться, добросовестно выполнять свои классные по</w:t>
      </w:r>
      <w:r w:rsidR="00E92F35">
        <w:rPr>
          <w:rFonts w:ascii="Times New Roman" w:hAnsi="Times New Roman"/>
          <w:sz w:val="28"/>
          <w:szCs w:val="28"/>
          <w:lang w:eastAsia="ru-RU"/>
        </w:rPr>
        <w:t>ручения. Детям очень нравится наш теплый и солнечный кабинет, и они с удовольствием создают чистоту и порядок в помещении: следят за чистотой стен, парт и стульев, за сохранностью мебели. Мальчики при необходимости сами ее ремонтируют. При этом все уже пришли к пониманию того, что легче поддерживать порядок, чем его наводить. Девочки занимаются разведением комнатных растений, сами ухаживают за ними. В нашем классе девочки составляют большинство</w:t>
      </w:r>
      <w:r w:rsidR="004D20D2">
        <w:rPr>
          <w:rFonts w:ascii="Times New Roman" w:hAnsi="Times New Roman"/>
          <w:sz w:val="28"/>
          <w:szCs w:val="28"/>
          <w:lang w:eastAsia="ru-RU"/>
        </w:rPr>
        <w:t>,</w:t>
      </w:r>
      <w:r w:rsidR="00E92F35">
        <w:rPr>
          <w:rFonts w:ascii="Times New Roman" w:hAnsi="Times New Roman"/>
          <w:sz w:val="28"/>
          <w:szCs w:val="28"/>
          <w:lang w:eastAsia="ru-RU"/>
        </w:rPr>
        <w:t xml:space="preserve"> и создание красоты и порядка вокруг них очень важно.</w:t>
      </w:r>
    </w:p>
    <w:p w:rsidR="00E92F35" w:rsidRDefault="00E92F35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постоянно привлекаю ребят к созданию комфортного пространства для проведения коллективных творческих дел. </w:t>
      </w:r>
      <w:r w:rsidR="00D637D5">
        <w:rPr>
          <w:rFonts w:ascii="Times New Roman" w:hAnsi="Times New Roman"/>
          <w:sz w:val="28"/>
          <w:szCs w:val="28"/>
          <w:lang w:eastAsia="ru-RU"/>
        </w:rPr>
        <w:t>Дети оформляют и украшают кабинет к различным классным событиям, создают</w:t>
      </w:r>
      <w:r w:rsidR="005F7A65">
        <w:rPr>
          <w:rFonts w:ascii="Times New Roman" w:hAnsi="Times New Roman"/>
          <w:sz w:val="28"/>
          <w:szCs w:val="28"/>
          <w:lang w:eastAsia="ru-RU"/>
        </w:rPr>
        <w:t xml:space="preserve"> теплую и уютную атмосферу для проведения вечеров, «огоньков», конкурсов. Под руководством членов Совета интересных дел ребята с удовольствием украшают и оформляют школьные помещения к различным праздникам: День учителя, Новый год, День святого Валентина и других.</w:t>
      </w:r>
    </w:p>
    <w:p w:rsidR="005F7A65" w:rsidRDefault="005F7A65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Ученикам нашего 6 «А» класса очень нравятся уроки трудового обучения</w:t>
      </w:r>
      <w:r w:rsidR="007E23F0">
        <w:rPr>
          <w:rFonts w:ascii="Times New Roman" w:hAnsi="Times New Roman"/>
          <w:sz w:val="28"/>
          <w:szCs w:val="28"/>
          <w:lang w:eastAsia="ru-RU"/>
        </w:rPr>
        <w:t xml:space="preserve"> потому, что, по их словам, они делают интересные и красивые вещи своими руками и вообще «любят трудиться».</w:t>
      </w:r>
    </w:p>
    <w:p w:rsidR="007E23F0" w:rsidRDefault="007E23F0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моих ребят очень важен качественный результат их деятельности. По окончанию работы я всегда спрашиваю, как сам ребенок оценивает свой труд, благодарю его за помощь. Имена самых активных участников трудовой деятельности вывешиваются на доску в классном уголке, делаю поощрительную запись в дневнике. Дети получают удовлетворение и гордятся своей хорошей работой. Когда у кого-то что-то не получается, одноклассники всегда придут к нему на помощь.</w:t>
      </w:r>
    </w:p>
    <w:p w:rsidR="007E23F0" w:rsidRDefault="007E23F0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Нравится ребятам заботиться и помогать ученикам 2 «Б» класса и Елене Борисовне.</w:t>
      </w:r>
    </w:p>
    <w:p w:rsidR="007E23F0" w:rsidRDefault="007E23F0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Уже сейчас у детей закладываются основы профессионального самоопределения. Мы проводим в классе классные часы, беседы по теме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«Мир профессий». </w:t>
      </w:r>
      <w:r w:rsidR="00016F5C">
        <w:rPr>
          <w:rFonts w:ascii="Times New Roman" w:hAnsi="Times New Roman"/>
          <w:sz w:val="28"/>
          <w:szCs w:val="28"/>
          <w:lang w:eastAsia="ru-RU"/>
        </w:rPr>
        <w:t xml:space="preserve">Мы говорили о профессии военного, учителя, корректора, космонавта. Сейчас ребята получили задание подумать, с людьми каких профессий им хотелось бы встретиться. </w:t>
      </w:r>
      <w:proofErr w:type="gramStart"/>
      <w:r w:rsidR="00016F5C">
        <w:rPr>
          <w:rFonts w:ascii="Times New Roman" w:hAnsi="Times New Roman"/>
          <w:sz w:val="28"/>
          <w:szCs w:val="28"/>
          <w:lang w:eastAsia="ru-RU"/>
        </w:rPr>
        <w:t>У нас были организованы экскурсии всем классом на завод «</w:t>
      </w:r>
      <w:proofErr w:type="spellStart"/>
      <w:r w:rsidR="00016F5C">
        <w:rPr>
          <w:rFonts w:ascii="Times New Roman" w:hAnsi="Times New Roman"/>
          <w:sz w:val="28"/>
          <w:szCs w:val="28"/>
          <w:lang w:eastAsia="ru-RU"/>
        </w:rPr>
        <w:t>Чупа-чупс</w:t>
      </w:r>
      <w:proofErr w:type="spellEnd"/>
      <w:r w:rsidR="00016F5C">
        <w:rPr>
          <w:rFonts w:ascii="Times New Roman" w:hAnsi="Times New Roman"/>
          <w:sz w:val="28"/>
          <w:szCs w:val="28"/>
          <w:lang w:eastAsia="ru-RU"/>
        </w:rPr>
        <w:t>», где ребятам показали весь процесс производства любимого лакомства от начала до конца; в Петербургский музей кукол, где нам удалось посетить мастерские по изготовлению различных видов кукол; в Русскую деревню «</w:t>
      </w:r>
      <w:proofErr w:type="spellStart"/>
      <w:r w:rsidR="00016F5C">
        <w:rPr>
          <w:rFonts w:ascii="Times New Roman" w:hAnsi="Times New Roman"/>
          <w:sz w:val="28"/>
          <w:szCs w:val="28"/>
          <w:lang w:eastAsia="ru-RU"/>
        </w:rPr>
        <w:t>Шуваловка</w:t>
      </w:r>
      <w:proofErr w:type="spellEnd"/>
      <w:r w:rsidR="00016F5C">
        <w:rPr>
          <w:rFonts w:ascii="Times New Roman" w:hAnsi="Times New Roman"/>
          <w:sz w:val="28"/>
          <w:szCs w:val="28"/>
          <w:lang w:eastAsia="ru-RU"/>
        </w:rPr>
        <w:t xml:space="preserve">», где можно было попробовать себя в качестве настоящих ремесленников в кузнице и гончарной мастерской. </w:t>
      </w:r>
      <w:proofErr w:type="gramEnd"/>
      <w:r w:rsidR="00016F5C">
        <w:rPr>
          <w:rFonts w:ascii="Times New Roman" w:hAnsi="Times New Roman"/>
          <w:sz w:val="28"/>
          <w:szCs w:val="28"/>
          <w:lang w:eastAsia="ru-RU"/>
        </w:rPr>
        <w:t>Сейчас планируем посещение завода «Кока-кола».</w:t>
      </w:r>
    </w:p>
    <w:p w:rsidR="00016F5C" w:rsidRPr="004D20D2" w:rsidRDefault="00016F5C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Надеюсь, что наши дети вырастут людьми трудолюбивыми, готовыми у успешной трудовой деятельности. И на вопрос анкеты «</w:t>
      </w:r>
      <w:r w:rsidR="004D20D2">
        <w:rPr>
          <w:rFonts w:ascii="Times New Roman" w:hAnsi="Times New Roman"/>
          <w:sz w:val="28"/>
          <w:szCs w:val="28"/>
          <w:lang w:eastAsia="ru-RU"/>
        </w:rPr>
        <w:t>Ты не пришел убирать класс. Почему</w:t>
      </w:r>
      <w:r w:rsidR="004D20D2" w:rsidRPr="004D20D2">
        <w:rPr>
          <w:rFonts w:ascii="Times New Roman" w:hAnsi="Times New Roman"/>
          <w:sz w:val="28"/>
          <w:szCs w:val="28"/>
          <w:lang w:eastAsia="ru-RU"/>
        </w:rPr>
        <w:t>?</w:t>
      </w:r>
      <w:r w:rsidR="004D20D2">
        <w:rPr>
          <w:rFonts w:ascii="Times New Roman" w:hAnsi="Times New Roman"/>
          <w:sz w:val="28"/>
          <w:szCs w:val="28"/>
          <w:lang w:eastAsia="ru-RU"/>
        </w:rPr>
        <w:t>» будут и дальше отвечать как Люда Клюева: «Я всегда прихожу. И, надеюсь, буду всегда приходить. И дежурить буду на славу».</w:t>
      </w:r>
    </w:p>
    <w:p w:rsidR="007E23F0" w:rsidRDefault="007E23F0" w:rsidP="00E92F35">
      <w:pPr>
        <w:spacing w:after="0"/>
        <w:ind w:firstLine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6B0" w:rsidRPr="001459DC" w:rsidRDefault="000926B0" w:rsidP="000926B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926B0" w:rsidRPr="001459DC" w:rsidSect="0056742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066"/>
    <w:multiLevelType w:val="hybridMultilevel"/>
    <w:tmpl w:val="3F24A940"/>
    <w:lvl w:ilvl="0" w:tplc="601C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0A19"/>
    <w:multiLevelType w:val="multilevel"/>
    <w:tmpl w:val="224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F6D15"/>
    <w:multiLevelType w:val="hybridMultilevel"/>
    <w:tmpl w:val="2724F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9755E3"/>
    <w:multiLevelType w:val="hybridMultilevel"/>
    <w:tmpl w:val="7AFEE228"/>
    <w:lvl w:ilvl="0" w:tplc="9C76D8DE">
      <w:start w:val="1"/>
      <w:numFmt w:val="decimal"/>
      <w:lvlText w:val="%1."/>
      <w:lvlJc w:val="left"/>
      <w:pPr>
        <w:ind w:left="720" w:hanging="360"/>
      </w:pPr>
      <w:rPr>
        <w:rFonts w:ascii="Times New Roman" w:eastAsia="Liberation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E175F"/>
    <w:multiLevelType w:val="hybridMultilevel"/>
    <w:tmpl w:val="39340002"/>
    <w:lvl w:ilvl="0" w:tplc="97949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6E0896"/>
    <w:multiLevelType w:val="multilevel"/>
    <w:tmpl w:val="2274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A6085"/>
    <w:multiLevelType w:val="hybridMultilevel"/>
    <w:tmpl w:val="35C41382"/>
    <w:lvl w:ilvl="0" w:tplc="2D5A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EC4E9A"/>
    <w:multiLevelType w:val="multilevel"/>
    <w:tmpl w:val="558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C6359"/>
    <w:multiLevelType w:val="multilevel"/>
    <w:tmpl w:val="375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3E"/>
    <w:rsid w:val="00016F5C"/>
    <w:rsid w:val="00020302"/>
    <w:rsid w:val="000926B0"/>
    <w:rsid w:val="000A16A4"/>
    <w:rsid w:val="000E22C2"/>
    <w:rsid w:val="00117045"/>
    <w:rsid w:val="00126EF8"/>
    <w:rsid w:val="001459DC"/>
    <w:rsid w:val="0015464F"/>
    <w:rsid w:val="001A098E"/>
    <w:rsid w:val="001A35CB"/>
    <w:rsid w:val="001B0758"/>
    <w:rsid w:val="001C0553"/>
    <w:rsid w:val="0020509F"/>
    <w:rsid w:val="00206E6B"/>
    <w:rsid w:val="0022275A"/>
    <w:rsid w:val="002242AC"/>
    <w:rsid w:val="00226311"/>
    <w:rsid w:val="00265278"/>
    <w:rsid w:val="00270BC5"/>
    <w:rsid w:val="002A3069"/>
    <w:rsid w:val="002F22ED"/>
    <w:rsid w:val="003111C9"/>
    <w:rsid w:val="00311512"/>
    <w:rsid w:val="00333523"/>
    <w:rsid w:val="00343ABB"/>
    <w:rsid w:val="003635CB"/>
    <w:rsid w:val="0036482F"/>
    <w:rsid w:val="003709F5"/>
    <w:rsid w:val="003C4415"/>
    <w:rsid w:val="003D0D6D"/>
    <w:rsid w:val="003D26F3"/>
    <w:rsid w:val="003F08E8"/>
    <w:rsid w:val="004601BB"/>
    <w:rsid w:val="00471216"/>
    <w:rsid w:val="00482984"/>
    <w:rsid w:val="00494D3E"/>
    <w:rsid w:val="004A3E30"/>
    <w:rsid w:val="004D20D2"/>
    <w:rsid w:val="004E1904"/>
    <w:rsid w:val="005115AF"/>
    <w:rsid w:val="0051196A"/>
    <w:rsid w:val="00567429"/>
    <w:rsid w:val="005713D8"/>
    <w:rsid w:val="00576A58"/>
    <w:rsid w:val="005B3C0F"/>
    <w:rsid w:val="005B7654"/>
    <w:rsid w:val="005C27E4"/>
    <w:rsid w:val="005C72F4"/>
    <w:rsid w:val="005D196D"/>
    <w:rsid w:val="005F3B01"/>
    <w:rsid w:val="005F7A65"/>
    <w:rsid w:val="00613011"/>
    <w:rsid w:val="00620601"/>
    <w:rsid w:val="006333B1"/>
    <w:rsid w:val="00652BFE"/>
    <w:rsid w:val="006840B7"/>
    <w:rsid w:val="00696EC2"/>
    <w:rsid w:val="006A5BB5"/>
    <w:rsid w:val="006B5BAC"/>
    <w:rsid w:val="006C0217"/>
    <w:rsid w:val="006E5B79"/>
    <w:rsid w:val="00702EE5"/>
    <w:rsid w:val="00702F95"/>
    <w:rsid w:val="00777EE9"/>
    <w:rsid w:val="007B1C08"/>
    <w:rsid w:val="007C6B5B"/>
    <w:rsid w:val="007E23F0"/>
    <w:rsid w:val="007E43B9"/>
    <w:rsid w:val="00843D7A"/>
    <w:rsid w:val="008F41C7"/>
    <w:rsid w:val="008F64EE"/>
    <w:rsid w:val="009370CC"/>
    <w:rsid w:val="009429A8"/>
    <w:rsid w:val="00964B6B"/>
    <w:rsid w:val="0097192F"/>
    <w:rsid w:val="00995F1B"/>
    <w:rsid w:val="00996395"/>
    <w:rsid w:val="009E41A1"/>
    <w:rsid w:val="009F60B5"/>
    <w:rsid w:val="00A400AA"/>
    <w:rsid w:val="00A42181"/>
    <w:rsid w:val="00A74CC5"/>
    <w:rsid w:val="00AA048F"/>
    <w:rsid w:val="00AA3D37"/>
    <w:rsid w:val="00AA7717"/>
    <w:rsid w:val="00AC7F16"/>
    <w:rsid w:val="00B123EA"/>
    <w:rsid w:val="00B43A51"/>
    <w:rsid w:val="00B63311"/>
    <w:rsid w:val="00B90E29"/>
    <w:rsid w:val="00BC21A0"/>
    <w:rsid w:val="00BC56FA"/>
    <w:rsid w:val="00BD3782"/>
    <w:rsid w:val="00BD66C5"/>
    <w:rsid w:val="00C01B86"/>
    <w:rsid w:val="00C03067"/>
    <w:rsid w:val="00C27250"/>
    <w:rsid w:val="00C35665"/>
    <w:rsid w:val="00C70B7E"/>
    <w:rsid w:val="00C910EC"/>
    <w:rsid w:val="00CA22E1"/>
    <w:rsid w:val="00CC1CED"/>
    <w:rsid w:val="00CE73D8"/>
    <w:rsid w:val="00CF1A02"/>
    <w:rsid w:val="00CF5EAD"/>
    <w:rsid w:val="00D07F6B"/>
    <w:rsid w:val="00D46D31"/>
    <w:rsid w:val="00D637D5"/>
    <w:rsid w:val="00D7021A"/>
    <w:rsid w:val="00D86867"/>
    <w:rsid w:val="00DA4556"/>
    <w:rsid w:val="00DC52DA"/>
    <w:rsid w:val="00DE4CB8"/>
    <w:rsid w:val="00DE5A6B"/>
    <w:rsid w:val="00E92F35"/>
    <w:rsid w:val="00EB1E7A"/>
    <w:rsid w:val="00EE1DA9"/>
    <w:rsid w:val="00EE308B"/>
    <w:rsid w:val="00F24265"/>
    <w:rsid w:val="00F65EA2"/>
    <w:rsid w:val="00F83D24"/>
    <w:rsid w:val="00F96901"/>
    <w:rsid w:val="00F96B6B"/>
    <w:rsid w:val="00FC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7EE9"/>
    <w:pPr>
      <w:widowControl w:val="0"/>
      <w:suppressAutoHyphens/>
      <w:autoSpaceDE w:val="0"/>
      <w:autoSpaceDN w:val="0"/>
      <w:spacing w:after="120" w:line="240" w:lineRule="auto"/>
    </w:pPr>
    <w:rPr>
      <w:rFonts w:ascii="Liberation Serif" w:eastAsia="Liberation Serif" w:hAnsi="Times New Roman" w:cs="Liberation Serif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77EE9"/>
    <w:rPr>
      <w:rFonts w:ascii="Liberation Serif" w:eastAsia="Liberation Serif" w:hAnsi="Times New Roman" w:cs="Liberation Serif"/>
      <w:kern w:val="1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20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67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90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Домашний-ПК</dc:creator>
  <cp:lastModifiedBy>Домашний-ПК</cp:lastModifiedBy>
  <cp:revision>2</cp:revision>
  <cp:lastPrinted>2011-12-05T06:51:00Z</cp:lastPrinted>
  <dcterms:created xsi:type="dcterms:W3CDTF">2015-08-25T15:50:00Z</dcterms:created>
  <dcterms:modified xsi:type="dcterms:W3CDTF">2015-08-25T15:50:00Z</dcterms:modified>
</cp:coreProperties>
</file>