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2B" w:rsidRPr="009D2DAC" w:rsidRDefault="008C01A9" w:rsidP="009D2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2D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8C01A9" w:rsidRPr="009D2DAC" w:rsidRDefault="008C01A9" w:rsidP="009D2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2086" w:rsidRPr="009D2DAC" w:rsidRDefault="00B82086" w:rsidP="009D2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48"/>
        <w:gridCol w:w="2359"/>
        <w:gridCol w:w="1974"/>
        <w:gridCol w:w="2290"/>
        <w:gridCol w:w="1993"/>
        <w:gridCol w:w="2893"/>
        <w:gridCol w:w="575"/>
        <w:gridCol w:w="2969"/>
      </w:tblGrid>
      <w:tr w:rsidR="008C01A9" w:rsidRPr="009D2DAC" w:rsidTr="00B92060">
        <w:tc>
          <w:tcPr>
            <w:tcW w:w="648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 xml:space="preserve">№ </w:t>
            </w:r>
            <w:proofErr w:type="gramStart"/>
            <w:r w:rsidRPr="009D2DAC">
              <w:rPr>
                <w:b/>
              </w:rPr>
              <w:t>п</w:t>
            </w:r>
            <w:proofErr w:type="gramEnd"/>
            <w:r w:rsidRPr="009D2DAC">
              <w:rPr>
                <w:b/>
              </w:rPr>
              <w:t>/п</w:t>
            </w:r>
          </w:p>
        </w:tc>
        <w:tc>
          <w:tcPr>
            <w:tcW w:w="2359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Тема урока</w:t>
            </w:r>
          </w:p>
        </w:tc>
        <w:tc>
          <w:tcPr>
            <w:tcW w:w="6257" w:type="dxa"/>
            <w:gridSpan w:val="3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Планируемые результаты</w:t>
            </w:r>
          </w:p>
        </w:tc>
        <w:tc>
          <w:tcPr>
            <w:tcW w:w="2893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Вид деятельности учащихся</w:t>
            </w:r>
            <w:r w:rsidR="000B370A">
              <w:rPr>
                <w:b/>
              </w:rPr>
              <w:t xml:space="preserve"> на уроке</w:t>
            </w:r>
          </w:p>
        </w:tc>
        <w:tc>
          <w:tcPr>
            <w:tcW w:w="575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Вид контроля</w:t>
            </w:r>
          </w:p>
        </w:tc>
        <w:tc>
          <w:tcPr>
            <w:tcW w:w="2969" w:type="dxa"/>
          </w:tcPr>
          <w:p w:rsidR="00B82086" w:rsidRPr="009D2DAC" w:rsidRDefault="000B370A" w:rsidP="009D2DA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Примерное домашнее </w:t>
            </w:r>
            <w:bookmarkStart w:id="0" w:name="_GoBack"/>
            <w:bookmarkEnd w:id="0"/>
            <w:r w:rsidR="00B82086" w:rsidRPr="009D2DAC">
              <w:rPr>
                <w:b/>
              </w:rPr>
              <w:t>задание</w:t>
            </w:r>
          </w:p>
        </w:tc>
      </w:tr>
      <w:tr w:rsidR="008C01A9" w:rsidRPr="009D2DAC" w:rsidTr="00B92060">
        <w:tc>
          <w:tcPr>
            <w:tcW w:w="648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</w:p>
        </w:tc>
        <w:tc>
          <w:tcPr>
            <w:tcW w:w="2359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</w:p>
        </w:tc>
        <w:tc>
          <w:tcPr>
            <w:tcW w:w="1974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предметные</w:t>
            </w:r>
          </w:p>
        </w:tc>
        <w:tc>
          <w:tcPr>
            <w:tcW w:w="2290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метапредметные</w:t>
            </w:r>
          </w:p>
        </w:tc>
        <w:tc>
          <w:tcPr>
            <w:tcW w:w="1993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  <w:r w:rsidRPr="009D2DAC">
              <w:rPr>
                <w:b/>
              </w:rPr>
              <w:t>личностные</w:t>
            </w:r>
          </w:p>
        </w:tc>
        <w:tc>
          <w:tcPr>
            <w:tcW w:w="2893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</w:p>
        </w:tc>
        <w:tc>
          <w:tcPr>
            <w:tcW w:w="575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</w:p>
        </w:tc>
        <w:tc>
          <w:tcPr>
            <w:tcW w:w="2969" w:type="dxa"/>
          </w:tcPr>
          <w:p w:rsidR="00B82086" w:rsidRPr="009D2DAC" w:rsidRDefault="00B82086" w:rsidP="009D2DAC">
            <w:pPr>
              <w:jc w:val="center"/>
              <w:rPr>
                <w:b/>
              </w:rPr>
            </w:pPr>
          </w:p>
        </w:tc>
      </w:tr>
      <w:tr w:rsidR="00B82086" w:rsidRPr="009D2DAC" w:rsidTr="00B92060">
        <w:tc>
          <w:tcPr>
            <w:tcW w:w="15701" w:type="dxa"/>
            <w:gridSpan w:val="8"/>
          </w:tcPr>
          <w:p w:rsidR="00B82086" w:rsidRPr="009D2DAC" w:rsidRDefault="00B82086" w:rsidP="009D2DAC">
            <w:pPr>
              <w:rPr>
                <w:b/>
              </w:rPr>
            </w:pPr>
            <w:r w:rsidRPr="009D2DAC">
              <w:rPr>
                <w:b/>
              </w:rPr>
              <w:t>ВВЕДЕНИЕ. 1 Ч.</w:t>
            </w:r>
          </w:p>
        </w:tc>
      </w:tr>
      <w:tr w:rsidR="008C01A9" w:rsidRPr="009D2DAC" w:rsidTr="00B92060">
        <w:tc>
          <w:tcPr>
            <w:tcW w:w="648" w:type="dxa"/>
          </w:tcPr>
          <w:p w:rsidR="00B82086" w:rsidRPr="009D2DAC" w:rsidRDefault="00B82086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1</w:t>
            </w:r>
          </w:p>
        </w:tc>
        <w:tc>
          <w:tcPr>
            <w:tcW w:w="2359" w:type="dxa"/>
          </w:tcPr>
          <w:p w:rsidR="00B82086" w:rsidRPr="009D2DAC" w:rsidRDefault="00B82086" w:rsidP="009D2DAC">
            <w:pPr>
              <w:jc w:val="both"/>
            </w:pPr>
            <w:r w:rsidRPr="009D2DAC">
              <w:t>Введение. Роль книги в жизни человека.</w:t>
            </w:r>
          </w:p>
        </w:tc>
        <w:tc>
          <w:tcPr>
            <w:tcW w:w="1974" w:type="dxa"/>
          </w:tcPr>
          <w:p w:rsidR="00B82086" w:rsidRPr="009D2DAC" w:rsidRDefault="00B82086" w:rsidP="009D2DAC">
            <w:pPr>
              <w:jc w:val="both"/>
            </w:pPr>
            <w:r w:rsidRPr="009D2DAC">
              <w:t>Научиться польз</w:t>
            </w:r>
            <w:r w:rsidRPr="009D2DAC">
              <w:t>о</w:t>
            </w:r>
            <w:r w:rsidRPr="009D2DAC">
              <w:t>ваться учебником, определять роль книги в жизни ч</w:t>
            </w:r>
            <w:r w:rsidRPr="009D2DAC">
              <w:t>е</w:t>
            </w:r>
            <w:r w:rsidRPr="009D2DAC">
              <w:t>ловека</w:t>
            </w:r>
          </w:p>
        </w:tc>
        <w:tc>
          <w:tcPr>
            <w:tcW w:w="2290" w:type="dxa"/>
          </w:tcPr>
          <w:p w:rsidR="00B82086" w:rsidRPr="009D2DAC" w:rsidRDefault="00B82086" w:rsidP="009D2DAC">
            <w:pPr>
              <w:jc w:val="both"/>
            </w:pPr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Pr="009D2DAC">
              <w:rPr>
                <w:b/>
              </w:rPr>
              <w:t xml:space="preserve">: </w:t>
            </w:r>
            <w:r w:rsidRPr="009D2DAC">
              <w:t>уметь искать и выд</w:t>
            </w:r>
            <w:r w:rsidRPr="009D2DAC">
              <w:t>е</w:t>
            </w:r>
            <w:r w:rsidRPr="009D2DAC">
              <w:t>лять необходимую и</w:t>
            </w:r>
            <w:r w:rsidRPr="009D2DAC">
              <w:t>н</w:t>
            </w:r>
            <w:r w:rsidRPr="009D2DAC">
              <w:t>формацию из учебника.</w:t>
            </w:r>
          </w:p>
          <w:p w:rsidR="00B82086" w:rsidRPr="009D2DAC" w:rsidRDefault="00B82086" w:rsidP="009D2DAC">
            <w:pPr>
              <w:jc w:val="both"/>
            </w:pPr>
            <w:r w:rsidRPr="009D2DAC">
              <w:rPr>
                <w:b/>
              </w:rPr>
              <w:t xml:space="preserve">Регулятивные: </w:t>
            </w:r>
            <w:r w:rsidRPr="009D2DAC">
              <w:t>выб</w:t>
            </w:r>
            <w:r w:rsidRPr="009D2DAC">
              <w:t>и</w:t>
            </w:r>
            <w:r w:rsidRPr="009D2DAC">
              <w:t>рать действия в соо</w:t>
            </w:r>
            <w:r w:rsidRPr="009D2DAC">
              <w:t>т</w:t>
            </w:r>
            <w:r w:rsidRPr="009D2DAC">
              <w:t>ветствии с поставле</w:t>
            </w:r>
            <w:r w:rsidRPr="009D2DAC">
              <w:t>н</w:t>
            </w:r>
            <w:r w:rsidRPr="009D2DAC">
              <w:t>ной задачей.</w:t>
            </w:r>
          </w:p>
          <w:p w:rsidR="00B82086" w:rsidRPr="009D2DAC" w:rsidRDefault="00B82086" w:rsidP="009D2DAC">
            <w:pPr>
              <w:jc w:val="both"/>
            </w:pPr>
            <w:r w:rsidRPr="009D2DAC">
              <w:rPr>
                <w:b/>
              </w:rPr>
              <w:t xml:space="preserve">Коммуникативные: </w:t>
            </w:r>
            <w:r w:rsidRPr="009D2DAC">
              <w:t>уметь ставить вопросы и обращаться за пом</w:t>
            </w:r>
            <w:r w:rsidRPr="009D2DAC">
              <w:t>о</w:t>
            </w:r>
            <w:r w:rsidRPr="009D2DAC">
              <w:t>щью к учебной литер</w:t>
            </w:r>
            <w:r w:rsidRPr="009D2DAC">
              <w:t>а</w:t>
            </w:r>
            <w:r w:rsidRPr="009D2DAC">
              <w:t>туре</w:t>
            </w:r>
          </w:p>
        </w:tc>
        <w:tc>
          <w:tcPr>
            <w:tcW w:w="1993" w:type="dxa"/>
          </w:tcPr>
          <w:p w:rsidR="00B82086" w:rsidRPr="009D2DAC" w:rsidRDefault="00B82086" w:rsidP="009D2DAC">
            <w:pPr>
              <w:jc w:val="both"/>
            </w:pPr>
            <w:r w:rsidRPr="009D2DAC">
              <w:t>Формирование «стартовой» мот</w:t>
            </w:r>
            <w:r w:rsidRPr="009D2DAC">
              <w:t>и</w:t>
            </w:r>
            <w:r w:rsidRPr="009D2DAC">
              <w:t>вации к обучению</w:t>
            </w:r>
          </w:p>
        </w:tc>
        <w:tc>
          <w:tcPr>
            <w:tcW w:w="2893" w:type="dxa"/>
          </w:tcPr>
          <w:p w:rsidR="00B82086" w:rsidRPr="009D2DAC" w:rsidRDefault="00B82086" w:rsidP="009D2DAC">
            <w:pPr>
              <w:jc w:val="both"/>
            </w:pPr>
            <w:r w:rsidRPr="009D2DAC">
              <w:t>Формирование у учащихся умений построения и реализ</w:t>
            </w:r>
            <w:r w:rsidRPr="009D2DAC">
              <w:t>а</w:t>
            </w:r>
            <w:r w:rsidRPr="009D2DAC">
              <w:t>ции новых знаний (понятий, способов действий): изучение содержания параграфа уче</w:t>
            </w:r>
            <w:r w:rsidRPr="009D2DAC">
              <w:t>б</w:t>
            </w:r>
            <w:r w:rsidRPr="009D2DAC">
              <w:t>ника, работа с теоретическим литературоведческим матер</w:t>
            </w:r>
            <w:r w:rsidRPr="009D2DAC">
              <w:t>и</w:t>
            </w:r>
            <w:r w:rsidRPr="009D2DAC">
              <w:t>алом (основные понятия: «л</w:t>
            </w:r>
            <w:r w:rsidRPr="009D2DAC">
              <w:t>и</w:t>
            </w:r>
            <w:r w:rsidRPr="009D2DAC">
              <w:t>тература», «книга», «структура учебника»)</w:t>
            </w:r>
          </w:p>
        </w:tc>
        <w:tc>
          <w:tcPr>
            <w:tcW w:w="575" w:type="dxa"/>
          </w:tcPr>
          <w:p w:rsidR="00B82086" w:rsidRPr="009D2DAC" w:rsidRDefault="00E32CFE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B82086" w:rsidRPr="009D2DAC" w:rsidRDefault="00FD744A" w:rsidP="009D2DAC">
            <w:pPr>
              <w:jc w:val="both"/>
            </w:pPr>
            <w:r w:rsidRPr="009D2DAC">
              <w:t>Ответить на вопросы и выпо</w:t>
            </w:r>
            <w:r w:rsidRPr="009D2DAC">
              <w:t>л</w:t>
            </w:r>
            <w:r w:rsidRPr="009D2DAC">
              <w:t>нить задания 4,5 («Обогащаем свою речь»)</w:t>
            </w:r>
          </w:p>
        </w:tc>
      </w:tr>
      <w:tr w:rsidR="00FD744A" w:rsidRPr="009D2DAC" w:rsidTr="00B92060">
        <w:tc>
          <w:tcPr>
            <w:tcW w:w="15701" w:type="dxa"/>
            <w:gridSpan w:val="8"/>
          </w:tcPr>
          <w:p w:rsidR="00FD744A" w:rsidRPr="009D2DAC" w:rsidRDefault="00FD744A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УСТНОЕ НАРОДНОЕ ТВОРЧЕСТВО. 8Ч.</w:t>
            </w:r>
          </w:p>
        </w:tc>
      </w:tr>
      <w:tr w:rsidR="008C01A9" w:rsidRPr="009D2DAC" w:rsidTr="00B92060">
        <w:tc>
          <w:tcPr>
            <w:tcW w:w="648" w:type="dxa"/>
          </w:tcPr>
          <w:p w:rsidR="00B82086" w:rsidRPr="009D2DAC" w:rsidRDefault="00FD744A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2</w:t>
            </w:r>
          </w:p>
        </w:tc>
        <w:tc>
          <w:tcPr>
            <w:tcW w:w="2359" w:type="dxa"/>
          </w:tcPr>
          <w:p w:rsidR="00B82086" w:rsidRPr="009D2DAC" w:rsidRDefault="00FD744A" w:rsidP="009D2DAC">
            <w:pPr>
              <w:jc w:val="both"/>
            </w:pPr>
            <w:r w:rsidRPr="009D2DAC">
              <w:t>Устное народное тво</w:t>
            </w:r>
            <w:r w:rsidRPr="009D2DAC">
              <w:t>р</w:t>
            </w:r>
            <w:r w:rsidRPr="009D2DAC">
              <w:t>чество. Малые жанры</w:t>
            </w:r>
          </w:p>
        </w:tc>
        <w:tc>
          <w:tcPr>
            <w:tcW w:w="1974" w:type="dxa"/>
          </w:tcPr>
          <w:p w:rsidR="00B82086" w:rsidRPr="009D2DAC" w:rsidRDefault="00FD744A" w:rsidP="009D2DAC">
            <w:pPr>
              <w:jc w:val="both"/>
            </w:pPr>
            <w:r w:rsidRPr="009D2DAC">
              <w:t>Научиться разл</w:t>
            </w:r>
            <w:r w:rsidRPr="009D2DAC">
              <w:t>и</w:t>
            </w:r>
            <w:r w:rsidRPr="009D2DAC">
              <w:t>чать произведения малых жанров фольклора, испол</w:t>
            </w:r>
            <w:r w:rsidRPr="009D2DAC">
              <w:t>ь</w:t>
            </w:r>
            <w:r w:rsidRPr="009D2DAC">
              <w:t>зовать их в устной и письменной речи, навыкам пересказа.</w:t>
            </w:r>
          </w:p>
        </w:tc>
        <w:tc>
          <w:tcPr>
            <w:tcW w:w="2290" w:type="dxa"/>
          </w:tcPr>
          <w:p w:rsidR="00FD744A" w:rsidRPr="009D2DAC" w:rsidRDefault="00FD744A" w:rsidP="009D2DAC">
            <w:proofErr w:type="gramStart"/>
            <w:r w:rsidRPr="009D2DAC">
              <w:rPr>
                <w:b/>
              </w:rPr>
              <w:t xml:space="preserve">Познавательные: </w:t>
            </w:r>
            <w:r w:rsidRPr="009D2DAC">
              <w:t>уметь осмысленно ч</w:t>
            </w:r>
            <w:r w:rsidRPr="009D2DAC">
              <w:t>и</w:t>
            </w:r>
            <w:r w:rsidRPr="009D2DAC">
              <w:t>тать и объяснять знач</w:t>
            </w:r>
            <w:r w:rsidRPr="009D2DAC">
              <w:t>е</w:t>
            </w:r>
            <w:r w:rsidRPr="009D2DAC">
              <w:t>ние прочитанного, в</w:t>
            </w:r>
            <w:r w:rsidRPr="009D2DAC">
              <w:t>ы</w:t>
            </w:r>
            <w:r w:rsidRPr="009D2DAC">
              <w:t>бирать текст для чтения в зависимости от п</w:t>
            </w:r>
            <w:r w:rsidRPr="009D2DAC">
              <w:t>о</w:t>
            </w:r>
            <w:r w:rsidRPr="009D2DAC">
              <w:t>ставленной цели.</w:t>
            </w:r>
            <w:proofErr w:type="gramEnd"/>
          </w:p>
          <w:p w:rsidR="00FD744A" w:rsidRPr="009D2DAC" w:rsidRDefault="00FD744A" w:rsidP="009D2DAC">
            <w:r w:rsidRPr="009D2DAC">
              <w:rPr>
                <w:b/>
              </w:rPr>
              <w:t>Регулятивные:</w:t>
            </w:r>
            <w:r w:rsidRPr="009D2DAC">
              <w:t xml:space="preserve"> выпо</w:t>
            </w:r>
            <w:r w:rsidRPr="009D2DAC">
              <w:t>л</w:t>
            </w:r>
            <w:r w:rsidRPr="009D2DAC">
              <w:t>нять учебные действия в громко речевой и у</w:t>
            </w:r>
            <w:r w:rsidRPr="009D2DAC">
              <w:t>м</w:t>
            </w:r>
            <w:r w:rsidRPr="009D2DAC">
              <w:t xml:space="preserve">ственной </w:t>
            </w:r>
            <w:proofErr w:type="gramStart"/>
            <w:r w:rsidRPr="009D2DAC">
              <w:t>формах</w:t>
            </w:r>
            <w:proofErr w:type="gramEnd"/>
            <w:r w:rsidRPr="009D2DAC">
              <w:t>, и</w:t>
            </w:r>
            <w:r w:rsidRPr="009D2DAC">
              <w:t>с</w:t>
            </w:r>
            <w:r w:rsidRPr="009D2DAC">
              <w:t>пользовать речь для регуляции своих де</w:t>
            </w:r>
            <w:r w:rsidRPr="009D2DAC">
              <w:t>й</w:t>
            </w:r>
            <w:r w:rsidRPr="009D2DAC">
              <w:t>ствий</w:t>
            </w:r>
          </w:p>
          <w:p w:rsidR="00FD744A" w:rsidRPr="009D2DAC" w:rsidRDefault="00FD744A" w:rsidP="009D2DAC">
            <w:r w:rsidRPr="009D2DAC">
              <w:rPr>
                <w:b/>
              </w:rPr>
              <w:t xml:space="preserve">Коммуникативные: </w:t>
            </w:r>
            <w:r w:rsidRPr="009D2DAC">
              <w:t>строить монологич</w:t>
            </w:r>
            <w:r w:rsidRPr="009D2DAC">
              <w:t>е</w:t>
            </w:r>
            <w:r w:rsidRPr="009D2DAC">
              <w:t>ские высказывания, овладеть умениями диалогической речи.</w:t>
            </w:r>
          </w:p>
          <w:p w:rsidR="00B82086" w:rsidRPr="009D2DAC" w:rsidRDefault="00B82086" w:rsidP="009D2DAC">
            <w:pPr>
              <w:jc w:val="both"/>
            </w:pPr>
          </w:p>
        </w:tc>
        <w:tc>
          <w:tcPr>
            <w:tcW w:w="1993" w:type="dxa"/>
          </w:tcPr>
          <w:p w:rsidR="00B82086" w:rsidRPr="009D2DAC" w:rsidRDefault="00FD744A" w:rsidP="009D2DAC">
            <w:pPr>
              <w:jc w:val="both"/>
            </w:pPr>
            <w:r w:rsidRPr="009D2DAC">
              <w:t>Формирование ц</w:t>
            </w:r>
            <w:r w:rsidRPr="009D2DAC">
              <w:t>е</w:t>
            </w:r>
            <w:r w:rsidRPr="009D2DAC">
              <w:t>лостного, социально ориентированного взгляда на мир в единстве и разноо</w:t>
            </w:r>
            <w:r w:rsidRPr="009D2DAC">
              <w:t>б</w:t>
            </w:r>
            <w:r w:rsidRPr="009D2DAC">
              <w:t>разии природы, народов, культур и религий</w:t>
            </w:r>
          </w:p>
        </w:tc>
        <w:tc>
          <w:tcPr>
            <w:tcW w:w="2893" w:type="dxa"/>
          </w:tcPr>
          <w:p w:rsidR="00B82086" w:rsidRPr="009D2DAC" w:rsidRDefault="00FD744A" w:rsidP="009D2DAC">
            <w:pPr>
              <w:jc w:val="both"/>
            </w:pPr>
            <w:r w:rsidRPr="009D2DAC">
              <w:t>Формирование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 w:rsidR="00313D25"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 w:rsidR="00E32CFE" w:rsidRPr="009D2DAC">
              <w:t>. Составление та</w:t>
            </w:r>
            <w:r w:rsidR="00E32CFE" w:rsidRPr="009D2DAC">
              <w:t>б</w:t>
            </w:r>
            <w:r w:rsidR="00E32CFE" w:rsidRPr="009D2DAC">
              <w:t>лицы «</w:t>
            </w:r>
            <w:proofErr w:type="spellStart"/>
            <w:r w:rsidR="00E32CFE" w:rsidRPr="009D2DAC">
              <w:t>Жанровоые</w:t>
            </w:r>
            <w:proofErr w:type="spellEnd"/>
            <w:r w:rsidR="00E32CFE" w:rsidRPr="009D2DAC">
              <w:t xml:space="preserve"> признаки произведений устного наро</w:t>
            </w:r>
            <w:r w:rsidR="00E32CFE" w:rsidRPr="009D2DAC">
              <w:t>д</w:t>
            </w:r>
            <w:r w:rsidR="00E32CFE" w:rsidRPr="009D2DAC">
              <w:t>ного творчества», составление тезисного плана по теме «М</w:t>
            </w:r>
            <w:r w:rsidR="00E32CFE" w:rsidRPr="009D2DAC">
              <w:t>а</w:t>
            </w:r>
            <w:r w:rsidR="00E32CFE" w:rsidRPr="009D2DAC">
              <w:t>лые жанры фольклора», ко</w:t>
            </w:r>
            <w:r w:rsidR="00E32CFE" w:rsidRPr="009D2DAC">
              <w:t>л</w:t>
            </w:r>
            <w:r w:rsidR="00E32CFE" w:rsidRPr="009D2DAC">
              <w:t xml:space="preserve">лективное проектирование способов выполнения </w:t>
            </w:r>
            <w:proofErr w:type="spellStart"/>
            <w:r w:rsidR="00E32CFE" w:rsidRPr="009D2DAC">
              <w:t>дом</w:t>
            </w:r>
            <w:proofErr w:type="gramStart"/>
            <w:r w:rsidR="00E32CFE" w:rsidRPr="009D2DAC">
              <w:t>.з</w:t>
            </w:r>
            <w:proofErr w:type="gramEnd"/>
            <w:r w:rsidR="00E32CFE" w:rsidRPr="009D2DAC">
              <w:t>адания</w:t>
            </w:r>
            <w:proofErr w:type="spellEnd"/>
            <w:r w:rsidR="00E32CFE" w:rsidRPr="009D2DAC">
              <w:t xml:space="preserve">, </w:t>
            </w:r>
            <w:proofErr w:type="spellStart"/>
            <w:r w:rsidR="00E32CFE" w:rsidRPr="009D2DAC">
              <w:t>комметирование</w:t>
            </w:r>
            <w:proofErr w:type="spellEnd"/>
            <w:r w:rsidR="00E32CFE" w:rsidRPr="009D2DAC">
              <w:t xml:space="preserve"> выставленных оценок</w:t>
            </w:r>
          </w:p>
        </w:tc>
        <w:tc>
          <w:tcPr>
            <w:tcW w:w="575" w:type="dxa"/>
          </w:tcPr>
          <w:p w:rsidR="00B82086" w:rsidRPr="009D2DAC" w:rsidRDefault="00E32CFE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101D24" w:rsidRPr="009D2DAC" w:rsidRDefault="00101D24" w:rsidP="009D2DAC">
            <w:pPr>
              <w:contextualSpacing/>
              <w:jc w:val="both"/>
            </w:pPr>
            <w:r w:rsidRPr="009D2DAC">
              <w:t>Придумать собственную посл</w:t>
            </w:r>
            <w:r w:rsidRPr="009D2DAC">
              <w:t>о</w:t>
            </w:r>
            <w:r w:rsidRPr="009D2DAC">
              <w:t>вицу/поговорку/загадку. Нар</w:t>
            </w:r>
            <w:r w:rsidRPr="009D2DAC">
              <w:t>и</w:t>
            </w:r>
            <w:r w:rsidRPr="009D2DAC">
              <w:t>совать иллюстрацию к любому фольклорному произведению.</w:t>
            </w:r>
          </w:p>
          <w:p w:rsidR="00B82086" w:rsidRPr="009D2DAC" w:rsidRDefault="00B82086" w:rsidP="009D2DAC">
            <w:pPr>
              <w:jc w:val="both"/>
            </w:pPr>
          </w:p>
        </w:tc>
      </w:tr>
      <w:tr w:rsidR="00E32CFE" w:rsidRPr="009D2DAC" w:rsidTr="00B92060">
        <w:tc>
          <w:tcPr>
            <w:tcW w:w="648" w:type="dxa"/>
          </w:tcPr>
          <w:p w:rsidR="00101D24" w:rsidRPr="009D2DAC" w:rsidRDefault="00101D24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</w:t>
            </w:r>
          </w:p>
        </w:tc>
        <w:tc>
          <w:tcPr>
            <w:tcW w:w="2359" w:type="dxa"/>
          </w:tcPr>
          <w:p w:rsidR="00101D24" w:rsidRPr="009D2DAC" w:rsidRDefault="00101D24" w:rsidP="009D2DAC">
            <w:pPr>
              <w:jc w:val="both"/>
            </w:pPr>
            <w:r w:rsidRPr="009D2DAC">
              <w:t>УНТ. Малые жанры фольклора. Загадки. П</w:t>
            </w:r>
            <w:r w:rsidRPr="009D2DAC">
              <w:t>о</w:t>
            </w:r>
            <w:r w:rsidRPr="009D2DAC">
              <w:lastRenderedPageBreak/>
              <w:t>словицы и поговорки</w:t>
            </w:r>
          </w:p>
        </w:tc>
        <w:tc>
          <w:tcPr>
            <w:tcW w:w="1974" w:type="dxa"/>
          </w:tcPr>
          <w:p w:rsidR="00101D24" w:rsidRPr="009D2DAC" w:rsidRDefault="00101D24" w:rsidP="009D2DAC">
            <w:pPr>
              <w:jc w:val="both"/>
            </w:pPr>
            <w:r w:rsidRPr="009D2DAC">
              <w:lastRenderedPageBreak/>
              <w:t>Научиться разл</w:t>
            </w:r>
            <w:r w:rsidRPr="009D2DAC">
              <w:t>и</w:t>
            </w:r>
            <w:r w:rsidRPr="009D2DAC">
              <w:t xml:space="preserve">чать произведения </w:t>
            </w:r>
            <w:r w:rsidRPr="009D2DAC">
              <w:lastRenderedPageBreak/>
              <w:t>малых жанров фольклора, испол</w:t>
            </w:r>
            <w:r w:rsidRPr="009D2DAC">
              <w:t>ь</w:t>
            </w:r>
            <w:r w:rsidRPr="009D2DAC">
              <w:t>зовать их в устной и письменной речи, навыкам пересказа.</w:t>
            </w:r>
          </w:p>
        </w:tc>
        <w:tc>
          <w:tcPr>
            <w:tcW w:w="2290" w:type="dxa"/>
          </w:tcPr>
          <w:p w:rsidR="00101D24" w:rsidRPr="009D2DAC" w:rsidRDefault="00101D24" w:rsidP="009D2DAC">
            <w:proofErr w:type="gramStart"/>
            <w:r w:rsidRPr="009D2DAC">
              <w:rPr>
                <w:b/>
              </w:rPr>
              <w:lastRenderedPageBreak/>
              <w:t xml:space="preserve">Познавательные: </w:t>
            </w:r>
            <w:r w:rsidRPr="009D2DAC">
              <w:t>уметь осмысленно ч</w:t>
            </w:r>
            <w:r w:rsidRPr="009D2DAC">
              <w:t>и</w:t>
            </w:r>
            <w:r w:rsidRPr="009D2DAC">
              <w:lastRenderedPageBreak/>
              <w:t>тать и объяснять знач</w:t>
            </w:r>
            <w:r w:rsidRPr="009D2DAC">
              <w:t>е</w:t>
            </w:r>
            <w:r w:rsidRPr="009D2DAC">
              <w:t>ние прочитанного, в</w:t>
            </w:r>
            <w:r w:rsidRPr="009D2DAC">
              <w:t>ы</w:t>
            </w:r>
            <w:r w:rsidRPr="009D2DAC">
              <w:t>бирать текст для чтения в зависимости от п</w:t>
            </w:r>
            <w:r w:rsidRPr="009D2DAC">
              <w:t>о</w:t>
            </w:r>
            <w:r w:rsidRPr="009D2DAC">
              <w:t>ставленной цели.</w:t>
            </w:r>
            <w:proofErr w:type="gramEnd"/>
          </w:p>
          <w:p w:rsidR="00101D24" w:rsidRPr="009D2DAC" w:rsidRDefault="00101D24" w:rsidP="009D2DAC">
            <w:r w:rsidRPr="009D2DAC">
              <w:rPr>
                <w:b/>
              </w:rPr>
              <w:t>Регулятивные:</w:t>
            </w:r>
            <w:r w:rsidRPr="009D2DAC">
              <w:t xml:space="preserve"> выпо</w:t>
            </w:r>
            <w:r w:rsidRPr="009D2DAC">
              <w:t>л</w:t>
            </w:r>
            <w:r w:rsidRPr="009D2DAC">
              <w:t>нять учебные действия в громко речевой и у</w:t>
            </w:r>
            <w:r w:rsidRPr="009D2DAC">
              <w:t>м</w:t>
            </w:r>
            <w:r w:rsidRPr="009D2DAC">
              <w:t xml:space="preserve">ственной </w:t>
            </w:r>
            <w:proofErr w:type="gramStart"/>
            <w:r w:rsidRPr="009D2DAC">
              <w:t>формах</w:t>
            </w:r>
            <w:proofErr w:type="gramEnd"/>
            <w:r w:rsidRPr="009D2DAC">
              <w:t>, и</w:t>
            </w:r>
            <w:r w:rsidRPr="009D2DAC">
              <w:t>с</w:t>
            </w:r>
            <w:r w:rsidRPr="009D2DAC">
              <w:t>пользовать речь для регуляции своих де</w:t>
            </w:r>
            <w:r w:rsidRPr="009D2DAC">
              <w:t>й</w:t>
            </w:r>
            <w:r w:rsidRPr="009D2DAC">
              <w:t>ствий</w:t>
            </w:r>
          </w:p>
          <w:p w:rsidR="00101D24" w:rsidRPr="009D2DAC" w:rsidRDefault="00101D24" w:rsidP="009D2DAC">
            <w:r w:rsidRPr="009D2DAC">
              <w:rPr>
                <w:b/>
              </w:rPr>
              <w:t xml:space="preserve">Коммуникативные: </w:t>
            </w:r>
            <w:r w:rsidRPr="009D2DAC">
              <w:t>строить монологич</w:t>
            </w:r>
            <w:r w:rsidRPr="009D2DAC">
              <w:t>е</w:t>
            </w:r>
            <w:r w:rsidRPr="009D2DAC">
              <w:t>ские высказывания, овладеть умениями диалогической речи.</w:t>
            </w:r>
          </w:p>
          <w:p w:rsidR="00101D24" w:rsidRPr="009D2DAC" w:rsidRDefault="00101D24" w:rsidP="009D2DAC">
            <w:pPr>
              <w:rPr>
                <w:b/>
              </w:rPr>
            </w:pPr>
          </w:p>
        </w:tc>
        <w:tc>
          <w:tcPr>
            <w:tcW w:w="1993" w:type="dxa"/>
          </w:tcPr>
          <w:p w:rsidR="00101D24" w:rsidRPr="009D2DAC" w:rsidRDefault="00101D24" w:rsidP="009D2DAC">
            <w:pPr>
              <w:jc w:val="both"/>
            </w:pPr>
            <w:r w:rsidRPr="009D2DAC">
              <w:lastRenderedPageBreak/>
              <w:t>Формирование ц</w:t>
            </w:r>
            <w:r w:rsidRPr="009D2DAC">
              <w:t>е</w:t>
            </w:r>
            <w:r w:rsidRPr="009D2DAC">
              <w:t xml:space="preserve">лостного, социально </w:t>
            </w:r>
            <w:r w:rsidRPr="009D2DAC">
              <w:lastRenderedPageBreak/>
              <w:t>ориентированного взгляда на мир в единстве и разноо</w:t>
            </w:r>
            <w:r w:rsidRPr="009D2DAC">
              <w:t>б</w:t>
            </w:r>
            <w:r w:rsidRPr="009D2DAC">
              <w:t>разии природы, народов, культур и религий</w:t>
            </w:r>
          </w:p>
        </w:tc>
        <w:tc>
          <w:tcPr>
            <w:tcW w:w="2893" w:type="dxa"/>
          </w:tcPr>
          <w:p w:rsidR="00101D24" w:rsidRPr="009D2DAC" w:rsidRDefault="00101D24" w:rsidP="009D2DAC">
            <w:pPr>
              <w:jc w:val="both"/>
            </w:pPr>
            <w:r w:rsidRPr="009D2DAC">
              <w:lastRenderedPageBreak/>
              <w:t xml:space="preserve">Формирование у учащихся деятельностных способностей </w:t>
            </w:r>
            <w:r w:rsidRPr="009D2DAC">
              <w:lastRenderedPageBreak/>
              <w:t>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 xml:space="preserve">вторение, самостоятельная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 w:rsidR="00E32CFE" w:rsidRPr="009D2DAC">
              <w:t>. Составление ко</w:t>
            </w:r>
            <w:r w:rsidR="00E32CFE" w:rsidRPr="009D2DAC">
              <w:t>н</w:t>
            </w:r>
            <w:r w:rsidR="00E32CFE" w:rsidRPr="009D2DAC">
              <w:t>спекта в парах сильный-слабый «Вариативная природа фольклора», проектирование способов выполнения дом</w:t>
            </w:r>
            <w:proofErr w:type="gramStart"/>
            <w:r w:rsidR="00E32CFE" w:rsidRPr="009D2DAC">
              <w:t>.</w:t>
            </w:r>
            <w:proofErr w:type="gramEnd"/>
            <w:r w:rsidR="00E32CFE" w:rsidRPr="009D2DAC">
              <w:t xml:space="preserve"> </w:t>
            </w:r>
            <w:proofErr w:type="gramStart"/>
            <w:r w:rsidR="00E32CFE" w:rsidRPr="009D2DAC">
              <w:t>з</w:t>
            </w:r>
            <w:proofErr w:type="gramEnd"/>
            <w:r w:rsidR="00E32CFE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101D24" w:rsidRPr="009D2DAC" w:rsidRDefault="00E32CFE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101D24" w:rsidRPr="009D2DAC" w:rsidRDefault="00101D24" w:rsidP="009D2DAC">
            <w:pPr>
              <w:jc w:val="both"/>
            </w:pPr>
            <w:r w:rsidRPr="009D2DAC">
              <w:t>Прочитать сказку «Царевна-лягушка»</w:t>
            </w:r>
          </w:p>
        </w:tc>
      </w:tr>
      <w:tr w:rsidR="008C01A9" w:rsidRPr="009D2DAC" w:rsidTr="00B92060">
        <w:tc>
          <w:tcPr>
            <w:tcW w:w="648" w:type="dxa"/>
          </w:tcPr>
          <w:p w:rsidR="00101D24" w:rsidRPr="009D2DAC" w:rsidRDefault="00101D24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4</w:t>
            </w:r>
          </w:p>
        </w:tc>
        <w:tc>
          <w:tcPr>
            <w:tcW w:w="2359" w:type="dxa"/>
          </w:tcPr>
          <w:p w:rsidR="00101D24" w:rsidRPr="009D2DAC" w:rsidRDefault="00101D24" w:rsidP="009D2DAC">
            <w:pPr>
              <w:jc w:val="both"/>
            </w:pPr>
            <w:r w:rsidRPr="009D2DAC">
              <w:t xml:space="preserve">Сказка – вид народной прозы. </w:t>
            </w:r>
            <w:r w:rsidRPr="009D2DAC">
              <w:rPr>
                <w:b/>
              </w:rPr>
              <w:t>Волшебная сказка</w:t>
            </w:r>
            <w:r w:rsidRPr="009D2DAC">
              <w:t xml:space="preserve"> «Царевна-лягушка»</w:t>
            </w:r>
          </w:p>
        </w:tc>
        <w:tc>
          <w:tcPr>
            <w:tcW w:w="1974" w:type="dxa"/>
          </w:tcPr>
          <w:p w:rsidR="00101D24" w:rsidRPr="009D2DAC" w:rsidRDefault="00101D24" w:rsidP="009D2DAC">
            <w:pPr>
              <w:jc w:val="both"/>
            </w:pPr>
            <w:r w:rsidRPr="009D2DAC">
              <w:t>Научиться выявлять характерные худ</w:t>
            </w:r>
            <w:r w:rsidRPr="009D2DAC">
              <w:t>о</w:t>
            </w:r>
            <w:r w:rsidRPr="009D2DAC">
              <w:t>жественные сказо</w:t>
            </w:r>
            <w:r w:rsidRPr="009D2DAC">
              <w:t>ч</w:t>
            </w:r>
            <w:r w:rsidRPr="009D2DAC">
              <w:t>ные приемы (ск</w:t>
            </w:r>
            <w:r w:rsidRPr="009D2DAC">
              <w:t>а</w:t>
            </w:r>
            <w:r w:rsidRPr="009D2DAC">
              <w:t>зочные формулы, постоянные эпит</w:t>
            </w:r>
            <w:r w:rsidRPr="009D2DAC">
              <w:t>е</w:t>
            </w:r>
            <w:r w:rsidRPr="009D2DAC">
              <w:t>ты, гиперболы, п</w:t>
            </w:r>
            <w:r w:rsidRPr="009D2DAC">
              <w:t>о</w:t>
            </w:r>
            <w:r w:rsidRPr="009D2DAC">
              <w:t>вторы)</w:t>
            </w:r>
          </w:p>
        </w:tc>
        <w:tc>
          <w:tcPr>
            <w:tcW w:w="2290" w:type="dxa"/>
          </w:tcPr>
          <w:p w:rsidR="00101D24" w:rsidRPr="009D2DAC" w:rsidRDefault="00101D24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Pr="009D2DAC">
              <w:rPr>
                <w:b/>
              </w:rPr>
              <w:t xml:space="preserve">: </w:t>
            </w:r>
            <w:r w:rsidRPr="009D2DAC">
              <w:t>уметь строить сообщ</w:t>
            </w:r>
            <w:r w:rsidRPr="009D2DAC">
              <w:t>е</w:t>
            </w:r>
            <w:r w:rsidRPr="009D2DAC">
              <w:t>ние исследовательского характера в устной форме</w:t>
            </w:r>
          </w:p>
          <w:p w:rsidR="00101D24" w:rsidRPr="009D2DAC" w:rsidRDefault="00101D24" w:rsidP="009D2DAC">
            <w:r w:rsidRPr="009D2DAC">
              <w:rPr>
                <w:b/>
              </w:rPr>
              <w:t xml:space="preserve">Регулятивные: </w:t>
            </w:r>
            <w:r w:rsidRPr="009D2DAC">
              <w:t>фо</w:t>
            </w:r>
            <w:r w:rsidRPr="009D2DAC">
              <w:t>р</w:t>
            </w:r>
            <w:r w:rsidRPr="009D2DAC">
              <w:t>мировать ситуацию рефлексии и самоди</w:t>
            </w:r>
            <w:r w:rsidRPr="009D2DAC">
              <w:t>а</w:t>
            </w:r>
            <w:r w:rsidRPr="009D2DAC">
              <w:t>гностики</w:t>
            </w:r>
          </w:p>
          <w:p w:rsidR="00101D24" w:rsidRPr="009D2DAC" w:rsidRDefault="00101D24" w:rsidP="009D2DAC">
            <w:proofErr w:type="gramStart"/>
            <w:r w:rsidRPr="009D2DAC">
              <w:rPr>
                <w:b/>
              </w:rPr>
              <w:t xml:space="preserve">Коммуникативные: </w:t>
            </w:r>
            <w:r w:rsidRPr="009D2DAC">
              <w:t>уметь проявлять акти</w:t>
            </w:r>
            <w:r w:rsidRPr="009D2DAC">
              <w:t>в</w:t>
            </w:r>
            <w:r w:rsidRPr="009D2DAC">
              <w:t>ность для решения коммуникативных и познавательных задач</w:t>
            </w:r>
            <w:proofErr w:type="gramEnd"/>
          </w:p>
          <w:p w:rsidR="00101D24" w:rsidRPr="009D2DAC" w:rsidRDefault="00101D24" w:rsidP="009D2DAC">
            <w:pPr>
              <w:rPr>
                <w:b/>
              </w:rPr>
            </w:pPr>
          </w:p>
        </w:tc>
        <w:tc>
          <w:tcPr>
            <w:tcW w:w="1993" w:type="dxa"/>
          </w:tcPr>
          <w:p w:rsidR="00101D24" w:rsidRPr="009D2DAC" w:rsidRDefault="00101D24" w:rsidP="009D2DAC">
            <w:pPr>
              <w:jc w:val="both"/>
            </w:pPr>
            <w:r w:rsidRPr="009D2DAC">
              <w:t>Формирование  эт</w:t>
            </w:r>
            <w:r w:rsidRPr="009D2DAC">
              <w:t>и</w:t>
            </w:r>
            <w:r w:rsidRPr="009D2DAC">
              <w:t>ческих чувств, до</w:t>
            </w:r>
            <w:r w:rsidRPr="009D2DAC">
              <w:t>б</w:t>
            </w:r>
            <w:r w:rsidRPr="009D2DAC">
              <w:t>рожелательности и эмоционально-нравственной о</w:t>
            </w:r>
            <w:r w:rsidRPr="009D2DAC">
              <w:t>т</w:t>
            </w:r>
            <w:r w:rsidRPr="009D2DAC">
              <w:t>зывчивости</w:t>
            </w:r>
          </w:p>
        </w:tc>
        <w:tc>
          <w:tcPr>
            <w:tcW w:w="2893" w:type="dxa"/>
          </w:tcPr>
          <w:p w:rsidR="00101D24" w:rsidRPr="009D2DAC" w:rsidRDefault="00101D24" w:rsidP="009D2DAC">
            <w:pPr>
              <w:jc w:val="both"/>
            </w:pPr>
            <w:r w:rsidRPr="009D2DAC">
              <w:t>Формирование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рованию, систематизации из</w:t>
            </w:r>
            <w:r w:rsidRPr="009D2DAC">
              <w:t>у</w:t>
            </w:r>
            <w:r w:rsidRPr="009D2DAC">
              <w:t>чаемого предметного соде</w:t>
            </w:r>
            <w:r w:rsidRPr="009D2DAC">
              <w:t>р</w:t>
            </w:r>
            <w:r w:rsidRPr="009D2DAC">
              <w:t>жания (комплексное повтор</w:t>
            </w:r>
            <w:r w:rsidRPr="009D2DAC">
              <w:t>е</w:t>
            </w:r>
            <w:r w:rsidRPr="009D2DAC">
              <w:t>ние, самостоятельная работа с литературоведческим портф</w:t>
            </w:r>
            <w:r w:rsidR="00CA15DB" w:rsidRPr="009D2DAC">
              <w:t>о</w:t>
            </w:r>
            <w:r w:rsidR="00CA15DB" w:rsidRPr="009D2DAC">
              <w:t>лио)</w:t>
            </w:r>
            <w:proofErr w:type="gramStart"/>
            <w:r w:rsidR="00E32CFE" w:rsidRPr="009D2DAC">
              <w:t xml:space="preserve"> .</w:t>
            </w:r>
            <w:proofErr w:type="gramEnd"/>
            <w:r w:rsidR="00E32CFE" w:rsidRPr="009D2DAC">
              <w:t xml:space="preserve">Составление конспекта статьи «сказка. </w:t>
            </w:r>
            <w:proofErr w:type="gramStart"/>
            <w:r w:rsidR="00E32CFE" w:rsidRPr="009D2DAC">
              <w:t>Постоянные эпитеты»)</w:t>
            </w:r>
            <w:proofErr w:type="gramEnd"/>
          </w:p>
        </w:tc>
        <w:tc>
          <w:tcPr>
            <w:tcW w:w="575" w:type="dxa"/>
          </w:tcPr>
          <w:p w:rsidR="00101D24" w:rsidRPr="009D2DAC" w:rsidRDefault="00E32CFE" w:rsidP="009D2DAC">
            <w:pPr>
              <w:jc w:val="both"/>
            </w:pPr>
            <w:r w:rsidRPr="009D2DAC">
              <w:t>СР</w:t>
            </w:r>
          </w:p>
        </w:tc>
        <w:tc>
          <w:tcPr>
            <w:tcW w:w="2969" w:type="dxa"/>
          </w:tcPr>
          <w:p w:rsidR="00101D24" w:rsidRPr="009D2DAC" w:rsidRDefault="00101D24" w:rsidP="009D2DAC">
            <w:pPr>
              <w:jc w:val="both"/>
            </w:pPr>
            <w:r w:rsidRPr="009D2DAC">
              <w:t xml:space="preserve">Подготовить </w:t>
            </w:r>
            <w:proofErr w:type="spellStart"/>
            <w:r w:rsidRPr="009D2DAC">
              <w:t>сказывание</w:t>
            </w:r>
            <w:proofErr w:type="spellEnd"/>
            <w:r w:rsidRPr="009D2DAC">
              <w:t xml:space="preserve"> сказки с использованием сказочных особенностей (зачин, устойч</w:t>
            </w:r>
            <w:r w:rsidRPr="009D2DAC">
              <w:t>и</w:t>
            </w:r>
            <w:r w:rsidRPr="009D2DAC">
              <w:t>вые эпитеты, присказка и др.)</w:t>
            </w:r>
          </w:p>
        </w:tc>
      </w:tr>
      <w:tr w:rsidR="008C01A9" w:rsidRPr="009D2DAC" w:rsidTr="00B92060">
        <w:tc>
          <w:tcPr>
            <w:tcW w:w="648" w:type="dxa"/>
          </w:tcPr>
          <w:p w:rsidR="00B82086" w:rsidRPr="009D2DAC" w:rsidRDefault="00CA15DB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5</w:t>
            </w:r>
          </w:p>
        </w:tc>
        <w:tc>
          <w:tcPr>
            <w:tcW w:w="2359" w:type="dxa"/>
          </w:tcPr>
          <w:p w:rsidR="00B82086" w:rsidRPr="009D2DAC" w:rsidRDefault="00CA15DB" w:rsidP="009D2DAC">
            <w:pPr>
              <w:jc w:val="both"/>
            </w:pPr>
            <w:r w:rsidRPr="009D2DAC">
              <w:t>Художественный мир сказки «Царевна-лягушка»</w:t>
            </w:r>
          </w:p>
        </w:tc>
        <w:tc>
          <w:tcPr>
            <w:tcW w:w="1974" w:type="dxa"/>
          </w:tcPr>
          <w:p w:rsidR="00B82086" w:rsidRPr="009D2DAC" w:rsidRDefault="00CA15DB" w:rsidP="009D2DAC">
            <w:pPr>
              <w:jc w:val="both"/>
            </w:pPr>
            <w:r w:rsidRPr="009D2DAC">
              <w:t>Научиться опред</w:t>
            </w:r>
            <w:r w:rsidRPr="009D2DAC">
              <w:t>е</w:t>
            </w:r>
            <w:r w:rsidRPr="009D2DAC">
              <w:t>лять мораль сказки, композиционные части сказки, и</w:t>
            </w:r>
            <w:r w:rsidRPr="009D2DAC">
              <w:t>с</w:t>
            </w:r>
            <w:r w:rsidRPr="009D2DAC">
              <w:t>пользовать при ск</w:t>
            </w:r>
            <w:r w:rsidRPr="009D2DAC">
              <w:t>а</w:t>
            </w:r>
            <w:r w:rsidRPr="009D2DAC">
              <w:t>зывании характе</w:t>
            </w:r>
            <w:r w:rsidRPr="009D2DAC">
              <w:t>р</w:t>
            </w:r>
            <w:r w:rsidRPr="009D2DAC">
              <w:t>ные речевые обор</w:t>
            </w:r>
            <w:r w:rsidRPr="009D2DAC">
              <w:t>о</w:t>
            </w:r>
            <w:r w:rsidRPr="009D2DAC">
              <w:t>ты</w:t>
            </w:r>
          </w:p>
        </w:tc>
        <w:tc>
          <w:tcPr>
            <w:tcW w:w="2290" w:type="dxa"/>
          </w:tcPr>
          <w:p w:rsidR="00CA15DB" w:rsidRPr="009D2DAC" w:rsidRDefault="00CA15DB" w:rsidP="009D2DAC">
            <w:r w:rsidRPr="009D2DAC">
              <w:rPr>
                <w:b/>
              </w:rPr>
              <w:t xml:space="preserve">Познавательные: </w:t>
            </w:r>
            <w:r w:rsidRPr="009D2DAC">
              <w:t>с</w:t>
            </w:r>
            <w:r w:rsidRPr="009D2DAC">
              <w:t>а</w:t>
            </w:r>
            <w:r w:rsidRPr="009D2DAC">
              <w:t>мостоятельно делать выводы, перерабат</w:t>
            </w:r>
            <w:r w:rsidRPr="009D2DAC">
              <w:t>ы</w:t>
            </w:r>
            <w:r w:rsidRPr="009D2DAC">
              <w:t>вать информацию</w:t>
            </w:r>
          </w:p>
          <w:p w:rsidR="00CA15DB" w:rsidRPr="009D2DAC" w:rsidRDefault="00CA15DB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Pr="009D2DAC">
              <w:rPr>
                <w:b/>
              </w:rPr>
              <w:t xml:space="preserve">: </w:t>
            </w:r>
            <w:r w:rsidRPr="009D2DAC">
              <w:t>уметь планировать алгоритм ответа</w:t>
            </w:r>
          </w:p>
          <w:p w:rsidR="00CA15DB" w:rsidRPr="009D2DAC" w:rsidRDefault="00CA15DB" w:rsidP="009D2DAC">
            <w:r w:rsidRPr="009D2DAC">
              <w:rPr>
                <w:b/>
              </w:rPr>
              <w:t xml:space="preserve">Коммуникативные: </w:t>
            </w:r>
            <w:r w:rsidRPr="009D2DAC">
              <w:t>уметь формулировать и высказывать свою то</w:t>
            </w:r>
            <w:r w:rsidRPr="009D2DAC">
              <w:t>ч</w:t>
            </w:r>
            <w:r w:rsidRPr="009D2DAC">
              <w:t>ку зрения на события и поступки</w:t>
            </w:r>
          </w:p>
          <w:p w:rsidR="00B82086" w:rsidRPr="009D2DAC" w:rsidRDefault="00B82086" w:rsidP="009D2DAC">
            <w:pPr>
              <w:jc w:val="both"/>
            </w:pPr>
          </w:p>
        </w:tc>
        <w:tc>
          <w:tcPr>
            <w:tcW w:w="1993" w:type="dxa"/>
          </w:tcPr>
          <w:p w:rsidR="00B82086" w:rsidRPr="009D2DAC" w:rsidRDefault="00CA15DB" w:rsidP="009D2DAC">
            <w:pPr>
              <w:jc w:val="both"/>
            </w:pPr>
            <w:r w:rsidRPr="009D2DAC">
              <w:lastRenderedPageBreak/>
              <w:t>Формирование це</w:t>
            </w:r>
            <w:r w:rsidRPr="009D2DAC">
              <w:t>н</w:t>
            </w:r>
            <w:r w:rsidRPr="009D2DAC">
              <w:t>ностного отношения к происходящим событиям</w:t>
            </w:r>
          </w:p>
        </w:tc>
        <w:tc>
          <w:tcPr>
            <w:tcW w:w="2893" w:type="dxa"/>
          </w:tcPr>
          <w:p w:rsidR="00B82086" w:rsidRPr="009D2DAC" w:rsidRDefault="00CA15DB" w:rsidP="009D2DAC">
            <w:pPr>
              <w:jc w:val="both"/>
            </w:pPr>
            <w:proofErr w:type="gramStart"/>
            <w:r w:rsidRPr="009D2DAC">
              <w:t>Формирование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комплексное повт</w:t>
            </w:r>
            <w:r w:rsidRPr="009D2DAC">
              <w:t>о</w:t>
            </w:r>
            <w:r w:rsidRPr="009D2DAC">
              <w:t>рение, самостоятельная работа с литературоведческим пор</w:t>
            </w:r>
            <w:r w:rsidRPr="009D2DAC">
              <w:t>т</w:t>
            </w:r>
            <w:r w:rsidRPr="009D2DAC">
              <w:t>фолио)</w:t>
            </w:r>
            <w:r w:rsidR="008C01A9" w:rsidRPr="009D2DAC">
              <w:t>.</w:t>
            </w:r>
            <w:proofErr w:type="gramEnd"/>
            <w:r w:rsidR="008C01A9" w:rsidRPr="009D2DAC">
              <w:t xml:space="preserve"> Заполнение таблицы «Волшебная сказка», работа в парах </w:t>
            </w:r>
            <w:proofErr w:type="gramStart"/>
            <w:r w:rsidR="008C01A9" w:rsidRPr="009D2DAC">
              <w:t>сильный-слабый</w:t>
            </w:r>
            <w:proofErr w:type="gramEnd"/>
            <w:r w:rsidR="008C01A9" w:rsidRPr="009D2DAC">
              <w:t xml:space="preserve"> по теме «Положительный-</w:t>
            </w:r>
            <w:r w:rsidR="008C01A9" w:rsidRPr="009D2DAC">
              <w:lastRenderedPageBreak/>
              <w:t>отрицательный герои», с</w:t>
            </w:r>
            <w:r w:rsidR="008C01A9" w:rsidRPr="009D2DAC">
              <w:t>о</w:t>
            </w:r>
            <w:r w:rsidR="008C01A9" w:rsidRPr="009D2DAC">
              <w:t>ставление тезисного плана по теме «Животные-помощники». Лабораторная работа по темам «Зачин, концовка», «Поэтика волшебной сказки», «Комп</w:t>
            </w:r>
            <w:r w:rsidR="008C01A9" w:rsidRPr="009D2DAC">
              <w:t>о</w:t>
            </w:r>
            <w:r w:rsidR="008C01A9" w:rsidRPr="009D2DAC">
              <w:t>зиция сказки», проектирование способов выполнения дом</w:t>
            </w:r>
            <w:proofErr w:type="gramStart"/>
            <w:r w:rsidR="008C01A9" w:rsidRPr="009D2DAC">
              <w:t>.</w:t>
            </w:r>
            <w:proofErr w:type="gramEnd"/>
            <w:r w:rsidR="008C01A9" w:rsidRPr="009D2DAC">
              <w:t xml:space="preserve"> </w:t>
            </w:r>
            <w:proofErr w:type="gramStart"/>
            <w:r w:rsidR="008C01A9" w:rsidRPr="009D2DAC">
              <w:t>з</w:t>
            </w:r>
            <w:proofErr w:type="gramEnd"/>
            <w:r w:rsidR="008C01A9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B82086" w:rsidRPr="009D2DAC" w:rsidRDefault="008C01A9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B82086" w:rsidRPr="009D2DAC" w:rsidRDefault="00CA15DB" w:rsidP="009D2DAC">
            <w:pPr>
              <w:jc w:val="both"/>
            </w:pPr>
            <w:r w:rsidRPr="009D2DAC">
              <w:t>Прочитать статью М. Горького в учебнике о главных героях. Прочитать сказку «</w:t>
            </w:r>
            <w:proofErr w:type="gramStart"/>
            <w:r w:rsidRPr="009D2DAC">
              <w:t>Иван-крестьянский</w:t>
            </w:r>
            <w:proofErr w:type="gramEnd"/>
            <w:r w:rsidRPr="009D2DAC">
              <w:t xml:space="preserve"> сын и чудо-юдо»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6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jc w:val="both"/>
            </w:pPr>
            <w:r w:rsidRPr="009D2DAC">
              <w:t>«</w:t>
            </w:r>
            <w:proofErr w:type="gramStart"/>
            <w:r w:rsidRPr="009D2DAC">
              <w:t>Иван-крестьянский</w:t>
            </w:r>
            <w:proofErr w:type="gramEnd"/>
            <w:r w:rsidRPr="009D2DAC">
              <w:t xml:space="preserve"> сын и чудо-юдо» - волше</w:t>
            </w:r>
            <w:r w:rsidRPr="009D2DAC">
              <w:t>б</w:t>
            </w:r>
            <w:r w:rsidRPr="009D2DAC">
              <w:t xml:space="preserve">ная сказка </w:t>
            </w:r>
            <w:r w:rsidRPr="009D2DAC">
              <w:rPr>
                <w:b/>
              </w:rPr>
              <w:t>героического содержания</w:t>
            </w:r>
          </w:p>
        </w:tc>
        <w:tc>
          <w:tcPr>
            <w:tcW w:w="1974" w:type="dxa"/>
          </w:tcPr>
          <w:p w:rsidR="00477977" w:rsidRDefault="00477977">
            <w:r w:rsidRPr="00E17C96">
              <w:t xml:space="preserve">Научиться </w:t>
            </w:r>
            <w:r>
              <w:t>владеть изученной терм</w:t>
            </w:r>
            <w:r>
              <w:t>и</w:t>
            </w:r>
            <w:r>
              <w:t>нологией по теме, навыкам устной монологической речи, понимать м</w:t>
            </w:r>
            <w:r>
              <w:t>о</w:t>
            </w:r>
            <w:r>
              <w:t>раль сказки, соста</w:t>
            </w:r>
            <w:r>
              <w:t>в</w:t>
            </w:r>
            <w:r>
              <w:t>лять пересказы эп</w:t>
            </w:r>
            <w:r>
              <w:t>и</w:t>
            </w:r>
            <w:r>
              <w:t>зодов сказки</w:t>
            </w:r>
          </w:p>
        </w:tc>
        <w:tc>
          <w:tcPr>
            <w:tcW w:w="2290" w:type="dxa"/>
          </w:tcPr>
          <w:p w:rsidR="00477977" w:rsidRPr="00B92060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B92060">
              <w:rPr>
                <w:b/>
              </w:rPr>
              <w:t>:</w:t>
            </w:r>
            <w:r w:rsidR="00B92060">
              <w:t xml:space="preserve"> в</w:t>
            </w:r>
            <w:r w:rsidR="00B92060">
              <w:t>ы</w:t>
            </w:r>
            <w:r w:rsidR="00B92060">
              <w:t>делить и формулир</w:t>
            </w:r>
            <w:r w:rsidR="00B92060">
              <w:t>о</w:t>
            </w:r>
            <w:r w:rsidR="00B92060">
              <w:t>вать познавательную цель</w:t>
            </w:r>
          </w:p>
          <w:p w:rsidR="00477977" w:rsidRPr="00B92060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B92060">
              <w:rPr>
                <w:b/>
              </w:rPr>
              <w:t>:</w:t>
            </w:r>
            <w:r w:rsidR="00B92060">
              <w:t xml:space="preserve"> прим</w:t>
            </w:r>
            <w:r w:rsidR="00B92060">
              <w:t>е</w:t>
            </w:r>
            <w:r w:rsidR="00B92060">
              <w:t>нять опыт информац</w:t>
            </w:r>
            <w:r w:rsidR="00B92060">
              <w:t>и</w:t>
            </w:r>
            <w:r w:rsidR="00B92060">
              <w:t>онного поиска, в том числе с помощью ко</w:t>
            </w:r>
            <w:r w:rsidR="00B92060">
              <w:t>м</w:t>
            </w:r>
            <w:r w:rsidR="00B92060">
              <w:t>пьютерных средств</w:t>
            </w:r>
          </w:p>
          <w:p w:rsidR="00477977" w:rsidRPr="00B92060" w:rsidRDefault="00477977" w:rsidP="009D2DAC">
            <w:r w:rsidRPr="009D2DAC">
              <w:rPr>
                <w:b/>
              </w:rPr>
              <w:t>Коммуникативные</w:t>
            </w:r>
            <w:r w:rsidR="00B92060">
              <w:rPr>
                <w:b/>
              </w:rPr>
              <w:t xml:space="preserve">: </w:t>
            </w:r>
            <w:r w:rsidR="00B92060">
              <w:t>устанавливать рабочие отношения, эффективно сотрудничать и спосо</w:t>
            </w:r>
            <w:r w:rsidR="00B92060">
              <w:t>б</w:t>
            </w:r>
            <w:r w:rsidR="00B92060">
              <w:t>ствовать продуктивной кооперации</w:t>
            </w:r>
          </w:p>
          <w:p w:rsidR="00477977" w:rsidRPr="009D2DAC" w:rsidRDefault="00477977" w:rsidP="009D2DAC">
            <w:pPr>
              <w:rPr>
                <w:b/>
              </w:rPr>
            </w:pPr>
          </w:p>
        </w:tc>
        <w:tc>
          <w:tcPr>
            <w:tcW w:w="1993" w:type="dxa"/>
          </w:tcPr>
          <w:p w:rsidR="00477977" w:rsidRDefault="00477977">
            <w:r w:rsidRPr="00DA2FE5">
              <w:t>Формирование</w:t>
            </w:r>
            <w:r w:rsidR="00B92060">
              <w:t xml:space="preserve"> внутренней позиции школьника на осн</w:t>
            </w:r>
            <w:r w:rsidR="00B92060">
              <w:t>о</w:t>
            </w:r>
            <w:r w:rsidR="00B92060">
              <w:t>ве поступков пол</w:t>
            </w:r>
            <w:r w:rsidR="00B92060">
              <w:t>о</w:t>
            </w:r>
            <w:r w:rsidR="00B92060">
              <w:t>жительного героя, нравственно-этической ориент</w:t>
            </w:r>
            <w:r w:rsidR="00B92060">
              <w:t>а</w:t>
            </w:r>
            <w:r w:rsidR="00B92060">
              <w:t>ции, обеспечива</w:t>
            </w:r>
            <w:r w:rsidR="00B92060">
              <w:t>ю</w:t>
            </w:r>
            <w:r w:rsidR="00B92060">
              <w:t>щей личностный моральный выбор</w:t>
            </w:r>
            <w:r w:rsidRPr="00DA2FE5">
              <w:t xml:space="preserve"> </w:t>
            </w:r>
          </w:p>
        </w:tc>
        <w:tc>
          <w:tcPr>
            <w:tcW w:w="2893" w:type="dxa"/>
          </w:tcPr>
          <w:p w:rsidR="00477977" w:rsidRDefault="00477977">
            <w:r w:rsidRPr="00DA2FE5">
              <w:t xml:space="preserve">Формирование </w:t>
            </w:r>
            <w:r w:rsidR="00B92060">
              <w:t>у учащихся умений построения и реализ</w:t>
            </w:r>
            <w:r w:rsidR="00B92060">
              <w:t>а</w:t>
            </w:r>
            <w:r w:rsidR="00B92060">
              <w:t>ции новых знаний: понятий, способов действий, работа с теоретическим материалом по теме «Волшебная и героич</w:t>
            </w:r>
            <w:r w:rsidR="00B92060">
              <w:t>е</w:t>
            </w:r>
            <w:r w:rsidR="00B92060">
              <w:t>ская сказки», групповая работа по алгоритму по теме «Пол</w:t>
            </w:r>
            <w:r w:rsidR="00B92060">
              <w:t>о</w:t>
            </w:r>
            <w:r w:rsidR="00B92060">
              <w:t>жительный и отрицательный герой», самостоятельная раб</w:t>
            </w:r>
            <w:r w:rsidR="00B92060">
              <w:t>о</w:t>
            </w:r>
            <w:r w:rsidR="00B92060">
              <w:t>та по теме «Гиперболы», ко</w:t>
            </w:r>
            <w:r w:rsidR="00B92060">
              <w:t>н</w:t>
            </w:r>
            <w:r w:rsidR="00B92060">
              <w:t>спект статьи «Сказочные фо</w:t>
            </w:r>
            <w:r w:rsidR="00B92060">
              <w:t>р</w:t>
            </w:r>
            <w:r w:rsidR="00B92060">
              <w:t>мулы. Зачин. Концовка ».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  <w:r w:rsidR="00B92060">
              <w:t>, СР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пересказ (</w:t>
            </w:r>
            <w:proofErr w:type="spellStart"/>
            <w:r w:rsidRPr="009D2DAC">
              <w:t>сказ</w:t>
            </w:r>
            <w:r w:rsidRPr="009D2DAC">
              <w:t>ы</w:t>
            </w:r>
            <w:r w:rsidRPr="009D2DAC">
              <w:t>вание</w:t>
            </w:r>
            <w:proofErr w:type="spellEnd"/>
            <w:r w:rsidRPr="009D2DAC">
              <w:t>) элементов сказки, и</w:t>
            </w:r>
            <w:r w:rsidRPr="009D2DAC">
              <w:t>с</w:t>
            </w:r>
            <w:r w:rsidRPr="009D2DAC">
              <w:t>пользуя рекомендации первой рубрики «Обогащаем устную речь» по рядам. Прослушать по фонохрестоматии сказки «Ж</w:t>
            </w:r>
            <w:r w:rsidRPr="009D2DAC">
              <w:t>у</w:t>
            </w:r>
            <w:r w:rsidRPr="009D2DAC">
              <w:t xml:space="preserve">равль и Лисица», «Солдатская шинель» 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7, 8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/>
              </w:rPr>
              <w:t>Сказка  о животных</w:t>
            </w:r>
            <w:r w:rsidRPr="009D2DAC">
              <w:t xml:space="preserve"> «Журавль и цапля».</w:t>
            </w:r>
          </w:p>
          <w:p w:rsidR="00477977" w:rsidRPr="009D2DAC" w:rsidRDefault="00477977" w:rsidP="009D2DAC">
            <w:pPr>
              <w:jc w:val="both"/>
            </w:pPr>
            <w:r w:rsidRPr="009D2DAC">
              <w:rPr>
                <w:b/>
              </w:rPr>
              <w:t>Бытовая сказка</w:t>
            </w:r>
            <w:r w:rsidRPr="009D2DAC">
              <w:t xml:space="preserve">  «Со</w:t>
            </w:r>
            <w:r w:rsidRPr="009D2DAC">
              <w:t>л</w:t>
            </w:r>
            <w:r w:rsidRPr="009D2DAC">
              <w:t>датская шинель»</w:t>
            </w:r>
          </w:p>
        </w:tc>
        <w:tc>
          <w:tcPr>
            <w:tcW w:w="1974" w:type="dxa"/>
          </w:tcPr>
          <w:p w:rsidR="00477977" w:rsidRDefault="00477977">
            <w:r w:rsidRPr="00E17C96">
              <w:t xml:space="preserve">Научиться </w:t>
            </w:r>
            <w:r>
              <w:t>владеть изученной терм</w:t>
            </w:r>
            <w:r>
              <w:t>и</w:t>
            </w:r>
            <w:r>
              <w:t>нологией по теме, навыкам устной монологической речи, понимать м</w:t>
            </w:r>
            <w:r>
              <w:t>о</w:t>
            </w:r>
            <w:r>
              <w:t>раль сказки, соста</w:t>
            </w:r>
            <w:r>
              <w:t>в</w:t>
            </w:r>
            <w:r>
              <w:t>лять пересказы эп</w:t>
            </w:r>
            <w:r>
              <w:t>и</w:t>
            </w:r>
            <w:r>
              <w:t>зодов сказки</w:t>
            </w:r>
          </w:p>
        </w:tc>
        <w:tc>
          <w:tcPr>
            <w:tcW w:w="2290" w:type="dxa"/>
          </w:tcPr>
          <w:p w:rsidR="00477977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B92060">
              <w:rPr>
                <w:b/>
              </w:rPr>
              <w:t xml:space="preserve">: </w:t>
            </w:r>
            <w:r w:rsidR="00B92060">
              <w:t>в</w:t>
            </w:r>
            <w:r w:rsidR="00B92060">
              <w:t>ы</w:t>
            </w:r>
            <w:r w:rsidR="00B92060">
              <w:t>делить и формулир</w:t>
            </w:r>
            <w:r w:rsidR="00B92060">
              <w:t>о</w:t>
            </w:r>
            <w:r w:rsidR="00B92060">
              <w:t>вать познавательную цель</w:t>
            </w:r>
          </w:p>
          <w:p w:rsidR="00477977" w:rsidRPr="00B92060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B92060">
              <w:rPr>
                <w:b/>
              </w:rPr>
              <w:t xml:space="preserve">: </w:t>
            </w:r>
            <w:r w:rsidR="00B92060">
              <w:t>уметь оценивать и формул</w:t>
            </w:r>
            <w:r w:rsidR="00B92060">
              <w:t>и</w:t>
            </w:r>
            <w:r w:rsidR="00B92060">
              <w:t>ровать то, что уже усвоено</w:t>
            </w:r>
          </w:p>
          <w:p w:rsidR="00477977" w:rsidRPr="00B92060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r w:rsidR="00B92060">
              <w:rPr>
                <w:b/>
              </w:rPr>
              <w:t xml:space="preserve">: </w:t>
            </w:r>
            <w:r w:rsidR="00B92060">
              <w:t>уметь моделировать монологическое выск</w:t>
            </w:r>
            <w:r w:rsidR="00B92060">
              <w:t>а</w:t>
            </w:r>
            <w:r w:rsidR="00B92060">
              <w:t>зывание, аргументир</w:t>
            </w:r>
            <w:r w:rsidR="00B92060">
              <w:t>о</w:t>
            </w:r>
            <w:r w:rsidR="00B92060">
              <w:t>вать свою позицию и координировать ее с позициями партнеров при выработке со</w:t>
            </w:r>
            <w:r w:rsidR="00B92060">
              <w:t>в</w:t>
            </w:r>
            <w:r w:rsidR="00B92060">
              <w:t>местного решения</w:t>
            </w:r>
            <w:proofErr w:type="gramEnd"/>
          </w:p>
          <w:p w:rsidR="00477977" w:rsidRPr="009D2DAC" w:rsidRDefault="00477977" w:rsidP="009D2DAC">
            <w:pPr>
              <w:rPr>
                <w:b/>
              </w:rPr>
            </w:pPr>
          </w:p>
        </w:tc>
        <w:tc>
          <w:tcPr>
            <w:tcW w:w="1993" w:type="dxa"/>
          </w:tcPr>
          <w:p w:rsidR="00477977" w:rsidRDefault="00477977">
            <w:r w:rsidRPr="00DA2FE5">
              <w:t xml:space="preserve">Формирование </w:t>
            </w:r>
            <w:r w:rsidR="00B92060">
              <w:t>навыков исследов</w:t>
            </w:r>
            <w:r w:rsidR="00B92060">
              <w:t>а</w:t>
            </w:r>
            <w:r w:rsidR="00B92060">
              <w:t>ния текста с опорой не только на и</w:t>
            </w:r>
            <w:r w:rsidR="00B92060">
              <w:t>н</w:t>
            </w:r>
            <w:r w:rsidR="00B92060">
              <w:t xml:space="preserve">формацию, </w:t>
            </w:r>
            <w:proofErr w:type="gramStart"/>
            <w:r w:rsidR="00B92060">
              <w:t>на</w:t>
            </w:r>
            <w:proofErr w:type="gramEnd"/>
            <w:r w:rsidR="00B92060">
              <w:t xml:space="preserve"> и </w:t>
            </w:r>
            <w:proofErr w:type="gramStart"/>
            <w:r w:rsidR="00B92060">
              <w:t>на</w:t>
            </w:r>
            <w:proofErr w:type="gramEnd"/>
            <w:r w:rsidR="00B92060">
              <w:t xml:space="preserve"> жанр, композицию, выразительные средства</w:t>
            </w:r>
          </w:p>
        </w:tc>
        <w:tc>
          <w:tcPr>
            <w:tcW w:w="2893" w:type="dxa"/>
          </w:tcPr>
          <w:p w:rsidR="00477977" w:rsidRDefault="00477977">
            <w:r w:rsidRPr="00DA2FE5">
              <w:t xml:space="preserve">Формирование </w:t>
            </w:r>
            <w:r w:rsidR="00B92060">
              <w:t>у учащихся умений построения и реализ</w:t>
            </w:r>
            <w:r w:rsidR="00B92060">
              <w:t>а</w:t>
            </w:r>
            <w:r w:rsidR="00B92060">
              <w:t>ции новых знаний: понятий, способов действий, работа с теоретическим материалом по теме (изучение параграфа учебника «Сказка о живо</w:t>
            </w:r>
            <w:r w:rsidR="00B92060">
              <w:t>т</w:t>
            </w:r>
            <w:r w:rsidR="00B92060">
              <w:t xml:space="preserve">ных»), </w:t>
            </w:r>
            <w:r w:rsidR="00B92060" w:rsidRPr="009D2DAC">
              <w:t>проектирование спос</w:t>
            </w:r>
            <w:r w:rsidR="00B92060" w:rsidRPr="009D2DAC">
              <w:t>о</w:t>
            </w:r>
            <w:r w:rsidR="00B92060" w:rsidRPr="009D2DAC">
              <w:t>бов выполнения дом</w:t>
            </w:r>
            <w:proofErr w:type="gramStart"/>
            <w:r w:rsidR="00B92060" w:rsidRPr="009D2DAC">
              <w:t>.</w:t>
            </w:r>
            <w:proofErr w:type="gramEnd"/>
            <w:r w:rsidR="00B92060" w:rsidRPr="009D2DAC">
              <w:t xml:space="preserve"> </w:t>
            </w:r>
            <w:proofErr w:type="gramStart"/>
            <w:r w:rsidR="00B92060" w:rsidRPr="009D2DAC">
              <w:t>з</w:t>
            </w:r>
            <w:proofErr w:type="gramEnd"/>
            <w:r w:rsidR="00B92060" w:rsidRPr="009D2DAC">
              <w:t>адания, комментирование выставле</w:t>
            </w:r>
            <w:r w:rsidR="00B92060" w:rsidRPr="009D2DAC">
              <w:t>н</w:t>
            </w:r>
            <w:r w:rsidR="00B92060" w:rsidRPr="009D2DAC">
              <w:t>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1) Ответить на вопросы и в</w:t>
            </w:r>
            <w:r w:rsidRPr="009D2DAC">
              <w:t>ы</w:t>
            </w:r>
            <w:r w:rsidRPr="009D2DAC">
              <w:t>полнить задания 4,5 рубрики «Размышляем о своеобразии бытовых сказок»</w:t>
            </w:r>
          </w:p>
          <w:p w:rsidR="00477977" w:rsidRPr="009D2DAC" w:rsidRDefault="00477977" w:rsidP="009D2DAC">
            <w:pPr>
              <w:jc w:val="both"/>
            </w:pPr>
            <w:r w:rsidRPr="009D2DAC">
              <w:t>2)Подготовить вопросы для конкурса на знание народных сказок, нарисовать иллюстр</w:t>
            </w:r>
            <w:r w:rsidRPr="009D2DAC">
              <w:t>а</w:t>
            </w:r>
            <w:r w:rsidRPr="009D2DAC">
              <w:t xml:space="preserve">ции </w:t>
            </w:r>
            <w:proofErr w:type="gramStart"/>
            <w:r w:rsidRPr="009D2DAC">
              <w:t>к</w:t>
            </w:r>
            <w:proofErr w:type="gramEnd"/>
            <w:r w:rsidRPr="009D2DAC">
              <w:t xml:space="preserve"> сказками.</w:t>
            </w:r>
          </w:p>
        </w:tc>
      </w:tr>
      <w:tr w:rsidR="008C01A9" w:rsidRPr="009D2DAC" w:rsidTr="00B92060">
        <w:tc>
          <w:tcPr>
            <w:tcW w:w="648" w:type="dxa"/>
            <w:shd w:val="clear" w:color="auto" w:fill="D99594" w:themeFill="accent2" w:themeFillTint="99"/>
          </w:tcPr>
          <w:p w:rsidR="00B82086" w:rsidRPr="009D2DAC" w:rsidRDefault="008C01A9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9</w:t>
            </w:r>
          </w:p>
        </w:tc>
        <w:tc>
          <w:tcPr>
            <w:tcW w:w="2359" w:type="dxa"/>
            <w:shd w:val="clear" w:color="auto" w:fill="D99594" w:themeFill="accent2" w:themeFillTint="99"/>
          </w:tcPr>
          <w:p w:rsidR="00B82086" w:rsidRPr="009D2DAC" w:rsidRDefault="008C01A9" w:rsidP="009D2DAC">
            <w:pPr>
              <w:jc w:val="both"/>
            </w:pPr>
            <w:r w:rsidRPr="009D2DAC">
              <w:t>Урок внеклассного чт</w:t>
            </w:r>
            <w:r w:rsidRPr="009D2DAC">
              <w:t>е</w:t>
            </w:r>
            <w:r w:rsidRPr="009D2DAC">
              <w:lastRenderedPageBreak/>
              <w:t>ния. Мои любимые сказки</w:t>
            </w:r>
          </w:p>
        </w:tc>
        <w:tc>
          <w:tcPr>
            <w:tcW w:w="1974" w:type="dxa"/>
            <w:shd w:val="clear" w:color="auto" w:fill="D99594" w:themeFill="accent2" w:themeFillTint="99"/>
          </w:tcPr>
          <w:p w:rsidR="00B82086" w:rsidRPr="009D2DAC" w:rsidRDefault="00477977" w:rsidP="009D2DAC">
            <w:pPr>
              <w:jc w:val="both"/>
            </w:pPr>
            <w:r w:rsidRPr="00E17C96">
              <w:lastRenderedPageBreak/>
              <w:t xml:space="preserve">Научиться </w:t>
            </w:r>
            <w:r>
              <w:t xml:space="preserve">владеть </w:t>
            </w:r>
            <w:r>
              <w:lastRenderedPageBreak/>
              <w:t>изученной терм</w:t>
            </w:r>
            <w:r>
              <w:t>и</w:t>
            </w:r>
            <w:r>
              <w:t>нологией по теме, навыкам устной монологической речи, понимать м</w:t>
            </w:r>
            <w:r>
              <w:t>о</w:t>
            </w:r>
            <w:r>
              <w:t>раль сказки, соста</w:t>
            </w:r>
            <w:r>
              <w:t>в</w:t>
            </w:r>
            <w:r>
              <w:t>лять пересказы эп</w:t>
            </w:r>
            <w:r>
              <w:t>и</w:t>
            </w:r>
            <w:r>
              <w:t>зодов сказки</w:t>
            </w:r>
          </w:p>
        </w:tc>
        <w:tc>
          <w:tcPr>
            <w:tcW w:w="2290" w:type="dxa"/>
            <w:shd w:val="clear" w:color="auto" w:fill="D99594" w:themeFill="accent2" w:themeFillTint="99"/>
          </w:tcPr>
          <w:p w:rsidR="009D2DAC" w:rsidRDefault="009D2DAC" w:rsidP="009D2DAC">
            <w:proofErr w:type="gramStart"/>
            <w:r w:rsidRPr="009D2DAC">
              <w:rPr>
                <w:b/>
              </w:rPr>
              <w:lastRenderedPageBreak/>
              <w:t>Познавательные</w:t>
            </w:r>
            <w:proofErr w:type="gramEnd"/>
            <w:r w:rsidR="00B92060">
              <w:t xml:space="preserve"> в</w:t>
            </w:r>
            <w:r w:rsidR="00B92060">
              <w:t>ы</w:t>
            </w:r>
            <w:r w:rsidR="00B92060">
              <w:lastRenderedPageBreak/>
              <w:t>делить и формулир</w:t>
            </w:r>
            <w:r w:rsidR="00B92060">
              <w:t>о</w:t>
            </w:r>
            <w:r w:rsidR="00B92060">
              <w:t>вать познавательную цель</w:t>
            </w:r>
          </w:p>
          <w:p w:rsidR="009D2DAC" w:rsidRDefault="009D2DAC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B92060">
              <w:t xml:space="preserve"> уметь оценивать и формул</w:t>
            </w:r>
            <w:r w:rsidR="00B92060">
              <w:t>и</w:t>
            </w:r>
            <w:r w:rsidR="00B92060">
              <w:t>ровать то, что уже усвоено</w:t>
            </w:r>
          </w:p>
          <w:p w:rsidR="009D2DAC" w:rsidRDefault="009D2DAC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B92060">
              <w:t xml:space="preserve"> уметь моделировать монологическое выск</w:t>
            </w:r>
            <w:r w:rsidR="00B92060">
              <w:t>а</w:t>
            </w:r>
            <w:r w:rsidR="00B92060">
              <w:t>зывание, аргументир</w:t>
            </w:r>
            <w:r w:rsidR="00B92060">
              <w:t>о</w:t>
            </w:r>
            <w:r w:rsidR="00B92060">
              <w:t>вать свою позицию</w:t>
            </w:r>
          </w:p>
          <w:p w:rsidR="00B82086" w:rsidRPr="009D2DAC" w:rsidRDefault="00B82086" w:rsidP="009D2DAC">
            <w:pPr>
              <w:jc w:val="both"/>
            </w:pPr>
          </w:p>
        </w:tc>
        <w:tc>
          <w:tcPr>
            <w:tcW w:w="1993" w:type="dxa"/>
            <w:shd w:val="clear" w:color="auto" w:fill="D99594" w:themeFill="accent2" w:themeFillTint="99"/>
          </w:tcPr>
          <w:p w:rsidR="00B82086" w:rsidRPr="009D2DAC" w:rsidRDefault="000433A9" w:rsidP="009D2DAC">
            <w:pPr>
              <w:jc w:val="both"/>
            </w:pPr>
            <w:r w:rsidRPr="00965B42">
              <w:lastRenderedPageBreak/>
              <w:t xml:space="preserve">Формирование </w:t>
            </w:r>
            <w:r>
              <w:lastRenderedPageBreak/>
              <w:t>навыков исследов</w:t>
            </w:r>
            <w:r>
              <w:t>а</w:t>
            </w:r>
            <w:r>
              <w:t>тельской деятельн</w:t>
            </w:r>
            <w:r>
              <w:t>о</w:t>
            </w:r>
            <w:r>
              <w:t>сти</w:t>
            </w:r>
          </w:p>
        </w:tc>
        <w:tc>
          <w:tcPr>
            <w:tcW w:w="2893" w:type="dxa"/>
            <w:shd w:val="clear" w:color="auto" w:fill="D99594" w:themeFill="accent2" w:themeFillTint="99"/>
          </w:tcPr>
          <w:p w:rsidR="00B82086" w:rsidRPr="009D2DAC" w:rsidRDefault="00B82086" w:rsidP="009D2DAC">
            <w:pPr>
              <w:jc w:val="both"/>
            </w:pPr>
          </w:p>
        </w:tc>
        <w:tc>
          <w:tcPr>
            <w:tcW w:w="575" w:type="dxa"/>
            <w:shd w:val="clear" w:color="auto" w:fill="D99594" w:themeFill="accent2" w:themeFillTint="99"/>
          </w:tcPr>
          <w:p w:rsidR="00B82086" w:rsidRPr="009D2DAC" w:rsidRDefault="00B82086" w:rsidP="009D2DAC">
            <w:pPr>
              <w:jc w:val="both"/>
            </w:pPr>
          </w:p>
        </w:tc>
        <w:tc>
          <w:tcPr>
            <w:tcW w:w="2969" w:type="dxa"/>
            <w:shd w:val="clear" w:color="auto" w:fill="D99594" w:themeFill="accent2" w:themeFillTint="99"/>
          </w:tcPr>
          <w:p w:rsidR="00B82086" w:rsidRPr="009D2DAC" w:rsidRDefault="008C01A9" w:rsidP="009D2DAC">
            <w:pPr>
              <w:jc w:val="both"/>
            </w:pPr>
            <w:r w:rsidRPr="009D2DAC">
              <w:t xml:space="preserve">Написать сочинение по одной </w:t>
            </w:r>
            <w:r w:rsidRPr="009D2DAC">
              <w:lastRenderedPageBreak/>
              <w:t>из тем</w:t>
            </w:r>
          </w:p>
        </w:tc>
      </w:tr>
      <w:tr w:rsidR="008C01A9" w:rsidRPr="009D2DAC" w:rsidTr="00B92060">
        <w:tc>
          <w:tcPr>
            <w:tcW w:w="15701" w:type="dxa"/>
            <w:gridSpan w:val="8"/>
          </w:tcPr>
          <w:p w:rsidR="008C01A9" w:rsidRPr="009D2DAC" w:rsidRDefault="008C01A9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ИЗ ДРЕВНЕРУССКОЙ ЛИТЕРАТУРЫ 2Ч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10, 11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jc w:val="both"/>
            </w:pPr>
            <w:r w:rsidRPr="009D2DAC">
              <w:t>Понятие о древнеру</w:t>
            </w:r>
            <w:r w:rsidRPr="009D2DAC">
              <w:t>с</w:t>
            </w:r>
            <w:r w:rsidRPr="009D2DAC">
              <w:t>ской литературе. «П</w:t>
            </w:r>
            <w:r w:rsidRPr="009D2DAC">
              <w:t>о</w:t>
            </w:r>
            <w:r w:rsidRPr="009D2DAC">
              <w:t xml:space="preserve">двиг отрока-киевлянина и хитрость воеводы </w:t>
            </w:r>
            <w:proofErr w:type="spellStart"/>
            <w:r w:rsidRPr="009D2DAC">
              <w:t>Претича</w:t>
            </w:r>
            <w:proofErr w:type="spellEnd"/>
            <w:r w:rsidRPr="009D2DAC">
              <w:t>»</w:t>
            </w:r>
          </w:p>
        </w:tc>
        <w:tc>
          <w:tcPr>
            <w:tcW w:w="1974" w:type="dxa"/>
          </w:tcPr>
          <w:p w:rsidR="00477977" w:rsidRDefault="00477977" w:rsidP="009D2DAC">
            <w:pPr>
              <w:jc w:val="both"/>
            </w:pPr>
            <w:r w:rsidRPr="009D2DAC">
              <w:t>Научиться</w:t>
            </w:r>
            <w:r>
              <w:t xml:space="preserve"> пон</w:t>
            </w:r>
            <w:r>
              <w:t>и</w:t>
            </w:r>
            <w:r>
              <w:t>мать информацию, представленную в древнерусском те</w:t>
            </w:r>
            <w:r>
              <w:t>к</w:t>
            </w:r>
            <w:r>
              <w:t>сте, составлять текст с использов</w:t>
            </w:r>
            <w:r>
              <w:t>а</w:t>
            </w:r>
            <w:r>
              <w:t>нием слов притчи.</w:t>
            </w:r>
          </w:p>
          <w:p w:rsidR="00477977" w:rsidRPr="009D2DAC" w:rsidRDefault="00477977" w:rsidP="009D2DAC">
            <w:pPr>
              <w:jc w:val="both"/>
            </w:pPr>
            <w:r>
              <w:t>Научиться пон</w:t>
            </w:r>
            <w:r>
              <w:t>и</w:t>
            </w:r>
            <w:r>
              <w:t>мать и воспроизв</w:t>
            </w:r>
            <w:r>
              <w:t>о</w:t>
            </w:r>
            <w:r>
              <w:t>дить тексты древн</w:t>
            </w:r>
            <w:r>
              <w:t>е</w:t>
            </w:r>
            <w:r>
              <w:t>русской литературы</w:t>
            </w:r>
          </w:p>
        </w:tc>
        <w:tc>
          <w:tcPr>
            <w:tcW w:w="2290" w:type="dxa"/>
          </w:tcPr>
          <w:p w:rsidR="00477977" w:rsidRPr="00B92060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B92060">
              <w:rPr>
                <w:b/>
              </w:rPr>
              <w:t xml:space="preserve">: </w:t>
            </w:r>
            <w:r w:rsidR="00B92060">
              <w:t>уметь искать и выд</w:t>
            </w:r>
            <w:r w:rsidR="00B92060">
              <w:t>е</w:t>
            </w:r>
            <w:r w:rsidR="00B92060">
              <w:t>лять необходимую и</w:t>
            </w:r>
            <w:r w:rsidR="00B92060">
              <w:t>н</w:t>
            </w:r>
            <w:r w:rsidR="00B92060">
              <w:t>формацию в предл</w:t>
            </w:r>
            <w:r w:rsidR="00B92060">
              <w:t>о</w:t>
            </w:r>
            <w:r w:rsidR="00B92060">
              <w:t>женных текстах</w:t>
            </w:r>
          </w:p>
          <w:p w:rsidR="00477977" w:rsidRPr="00B92060" w:rsidRDefault="00477977" w:rsidP="009D2DAC">
            <w:r w:rsidRPr="009D2DAC">
              <w:rPr>
                <w:b/>
              </w:rPr>
              <w:t>Регулятивные</w:t>
            </w:r>
            <w:r w:rsidR="00B92060">
              <w:rPr>
                <w:b/>
              </w:rPr>
              <w:t xml:space="preserve">: </w:t>
            </w:r>
            <w:r w:rsidR="00B92060">
              <w:t>уметь выполнять учебные действия, планировать алгоритм ответа</w:t>
            </w:r>
          </w:p>
          <w:p w:rsidR="00477977" w:rsidRPr="00B92060" w:rsidRDefault="00477977" w:rsidP="009D2DAC">
            <w:r w:rsidRPr="009D2DAC">
              <w:rPr>
                <w:b/>
              </w:rPr>
              <w:t>Коммуникативные</w:t>
            </w:r>
            <w:r w:rsidR="00B92060">
              <w:rPr>
                <w:b/>
              </w:rPr>
              <w:t xml:space="preserve">: </w:t>
            </w:r>
            <w:r w:rsidR="00B92060">
              <w:t>уметь определять о</w:t>
            </w:r>
            <w:r w:rsidR="00B92060">
              <w:t>б</w:t>
            </w:r>
            <w:r w:rsidR="00B92060">
              <w:t>щую цель и пути ее достижения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965B42">
              <w:t xml:space="preserve">Формирование </w:t>
            </w:r>
            <w:r w:rsidR="00B92060">
              <w:t>навыков исследов</w:t>
            </w:r>
            <w:r w:rsidR="00B92060">
              <w:t>а</w:t>
            </w:r>
            <w:r w:rsidR="00B92060">
              <w:t>тельской деятельн</w:t>
            </w:r>
            <w:r w:rsidR="00B92060">
              <w:t>о</w:t>
            </w:r>
            <w:r w:rsidR="00B92060">
              <w:t>сти</w:t>
            </w:r>
          </w:p>
        </w:tc>
        <w:tc>
          <w:tcPr>
            <w:tcW w:w="2893" w:type="dxa"/>
          </w:tcPr>
          <w:p w:rsidR="00477977" w:rsidRDefault="00477977" w:rsidP="00011309">
            <w:r w:rsidRPr="00965B42">
              <w:t xml:space="preserve">Формирование </w:t>
            </w:r>
            <w:r w:rsidR="00011309">
              <w:t>у учащихся умений построения и реализ</w:t>
            </w:r>
            <w:r w:rsidR="00011309">
              <w:t>а</w:t>
            </w:r>
            <w:r w:rsidR="00011309">
              <w:t>ции новых знаний: понятий, способов действий, работа с теоретическим материалом по теме «Летопись», составление плана статьи,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Т, СР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pStyle w:val="ac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9D2DAC">
              <w:rPr>
                <w:sz w:val="20"/>
                <w:szCs w:val="20"/>
              </w:rPr>
              <w:t>Выписать из текста н</w:t>
            </w:r>
            <w:r w:rsidRPr="009D2DAC">
              <w:rPr>
                <w:sz w:val="20"/>
                <w:szCs w:val="20"/>
              </w:rPr>
              <w:t>е</w:t>
            </w:r>
            <w:r w:rsidRPr="009D2DAC">
              <w:rPr>
                <w:sz w:val="20"/>
                <w:szCs w:val="20"/>
              </w:rPr>
              <w:t>знакомые слова. По</w:t>
            </w:r>
            <w:r w:rsidRPr="009D2DAC">
              <w:rPr>
                <w:sz w:val="20"/>
                <w:szCs w:val="20"/>
              </w:rPr>
              <w:t>д</w:t>
            </w:r>
            <w:r w:rsidRPr="009D2DAC">
              <w:rPr>
                <w:sz w:val="20"/>
                <w:szCs w:val="20"/>
              </w:rPr>
              <w:t>готовить выразител</w:t>
            </w:r>
            <w:r w:rsidRPr="009D2DAC">
              <w:rPr>
                <w:sz w:val="20"/>
                <w:szCs w:val="20"/>
              </w:rPr>
              <w:t>ь</w:t>
            </w:r>
            <w:r w:rsidRPr="009D2DAC">
              <w:rPr>
                <w:sz w:val="20"/>
                <w:szCs w:val="20"/>
              </w:rPr>
              <w:t>ное чтение.</w:t>
            </w:r>
          </w:p>
          <w:p w:rsidR="00477977" w:rsidRPr="009D2DAC" w:rsidRDefault="00477977" w:rsidP="009D2DAC">
            <w:pPr>
              <w:pStyle w:val="ac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9D2DAC">
              <w:rPr>
                <w:sz w:val="20"/>
                <w:szCs w:val="20"/>
              </w:rPr>
              <w:t xml:space="preserve"> Подготовить пересказ по цитатному плану.</w:t>
            </w:r>
          </w:p>
        </w:tc>
      </w:tr>
      <w:tr w:rsidR="003C024E" w:rsidRPr="009D2DAC" w:rsidTr="00B92060">
        <w:tc>
          <w:tcPr>
            <w:tcW w:w="15701" w:type="dxa"/>
            <w:gridSpan w:val="8"/>
          </w:tcPr>
          <w:p w:rsidR="003C024E" w:rsidRPr="009D2DAC" w:rsidRDefault="003C024E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 xml:space="preserve">ИЗ РУССКОЙ ЛИТЕРАТУРЫ </w:t>
            </w:r>
            <w:r w:rsidRPr="009D2DAC">
              <w:rPr>
                <w:b/>
                <w:lang w:val="en-US"/>
              </w:rPr>
              <w:t>VIII</w:t>
            </w:r>
            <w:r w:rsidRPr="009D2DAC">
              <w:rPr>
                <w:b/>
              </w:rPr>
              <w:t xml:space="preserve"> ВЕКА 2Ч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12, 13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jc w:val="both"/>
            </w:pPr>
            <w:r w:rsidRPr="009D2DAC">
              <w:t>М.В. Ломоносов. Юм</w:t>
            </w:r>
            <w:r w:rsidRPr="009D2DAC">
              <w:t>о</w:t>
            </w:r>
            <w:r w:rsidRPr="009D2DAC">
              <w:t>ристическое нравоуч</w:t>
            </w:r>
            <w:r w:rsidRPr="009D2DAC">
              <w:t>е</w:t>
            </w:r>
            <w:r w:rsidRPr="009D2DAC">
              <w:t>ние. «Случилось вместе два Астронома в п</w:t>
            </w:r>
            <w:r w:rsidRPr="009D2DAC">
              <w:t>и</w:t>
            </w:r>
            <w:r w:rsidRPr="009D2DAC">
              <w:t>ру…»</w:t>
            </w:r>
          </w:p>
        </w:tc>
        <w:tc>
          <w:tcPr>
            <w:tcW w:w="1974" w:type="dxa"/>
          </w:tcPr>
          <w:p w:rsidR="00477977" w:rsidRPr="009D2DAC" w:rsidRDefault="00477977" w:rsidP="009D2DAC">
            <w:pPr>
              <w:jc w:val="both"/>
            </w:pPr>
            <w:r w:rsidRPr="009D2DAC">
              <w:t>Научиться</w:t>
            </w:r>
            <w:r>
              <w:t xml:space="preserve"> пон</w:t>
            </w:r>
            <w:r>
              <w:t>и</w:t>
            </w:r>
            <w:r>
              <w:t>мать смысл прои</w:t>
            </w:r>
            <w:r>
              <w:t>з</w:t>
            </w:r>
            <w:r>
              <w:t xml:space="preserve">ведения, видеть </w:t>
            </w:r>
            <w:proofErr w:type="gramStart"/>
            <w:r>
              <w:t>смешное</w:t>
            </w:r>
            <w:proofErr w:type="gramEnd"/>
            <w:r>
              <w:t xml:space="preserve"> (юмор)</w:t>
            </w:r>
          </w:p>
        </w:tc>
        <w:tc>
          <w:tcPr>
            <w:tcW w:w="2290" w:type="dxa"/>
          </w:tcPr>
          <w:p w:rsidR="000433A9" w:rsidRPr="000433A9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0433A9">
              <w:rPr>
                <w:b/>
              </w:rPr>
              <w:t xml:space="preserve">: </w:t>
            </w:r>
            <w:r w:rsidR="000433A9">
              <w:t>уметь извлекать нео</w:t>
            </w:r>
            <w:r w:rsidR="000433A9">
              <w:t>б</w:t>
            </w:r>
            <w:r w:rsidR="000433A9">
              <w:t>ходимую информацию из прослушанного или прочитанного текста</w:t>
            </w:r>
          </w:p>
          <w:p w:rsidR="00477977" w:rsidRPr="000433A9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0433A9">
              <w:rPr>
                <w:b/>
              </w:rPr>
              <w:t xml:space="preserve">: </w:t>
            </w:r>
            <w:r w:rsidR="000433A9">
              <w:t>уметь анализировать стих</w:t>
            </w:r>
            <w:r w:rsidR="000433A9">
              <w:t>о</w:t>
            </w:r>
            <w:r w:rsidR="000433A9">
              <w:t>творный текст</w:t>
            </w:r>
          </w:p>
          <w:p w:rsidR="00477977" w:rsidRPr="000433A9" w:rsidRDefault="00477977" w:rsidP="009D2DAC">
            <w:r w:rsidRPr="009D2DAC">
              <w:rPr>
                <w:b/>
              </w:rPr>
              <w:t>Коммуникативные</w:t>
            </w:r>
            <w:r w:rsidR="000433A9">
              <w:rPr>
                <w:b/>
              </w:rPr>
              <w:t xml:space="preserve">: </w:t>
            </w:r>
            <w:r w:rsidR="000433A9">
              <w:t>уметь читать вслух и понимать прочитанное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5E2A2C">
              <w:t xml:space="preserve">Формирование </w:t>
            </w:r>
            <w:r w:rsidR="0094103F">
              <w:t>навыков самоанал</w:t>
            </w:r>
            <w:r w:rsidR="0094103F">
              <w:t>и</w:t>
            </w:r>
            <w:r w:rsidR="0094103F">
              <w:t>за и контроля</w:t>
            </w:r>
          </w:p>
        </w:tc>
        <w:tc>
          <w:tcPr>
            <w:tcW w:w="2893" w:type="dxa"/>
          </w:tcPr>
          <w:p w:rsidR="00477977" w:rsidRDefault="00477977" w:rsidP="00011309">
            <w:r w:rsidRPr="005E2A2C">
              <w:t xml:space="preserve">Формирование </w:t>
            </w:r>
            <w:r w:rsidR="00011309" w:rsidRPr="009D2DAC">
              <w:t>у учащихся деятельностных способностей и способностей к структур</w:t>
            </w:r>
            <w:r w:rsidR="00011309" w:rsidRPr="009D2DAC">
              <w:t>и</w:t>
            </w:r>
            <w:r w:rsidR="00011309" w:rsidRPr="009D2DAC">
              <w:t>рованию и систематизации изучаемого предметного с</w:t>
            </w:r>
            <w:r w:rsidR="00011309" w:rsidRPr="009D2DAC">
              <w:t>о</w:t>
            </w:r>
            <w:r w:rsidR="00011309" w:rsidRPr="009D2DAC">
              <w:t>держания (комплексное п</w:t>
            </w:r>
            <w:r w:rsidR="00011309" w:rsidRPr="009D2DAC">
              <w:t>о</w:t>
            </w:r>
            <w:r w:rsidR="00011309" w:rsidRPr="009D2DAC">
              <w:t xml:space="preserve">вторение, </w:t>
            </w:r>
            <w:r w:rsidR="00A12BD7" w:rsidRPr="009D2DAC">
              <w:t>самостоятельная</w:t>
            </w:r>
            <w:r w:rsidR="00011309" w:rsidRPr="009D2DAC">
              <w:t xml:space="preserve"> работа с </w:t>
            </w:r>
            <w:proofErr w:type="gramStart"/>
            <w:r w:rsidR="00011309" w:rsidRPr="009D2DAC">
              <w:t>литературоведческим</w:t>
            </w:r>
            <w:proofErr w:type="gramEnd"/>
            <w:r w:rsidR="00011309" w:rsidRPr="009D2DAC">
              <w:t xml:space="preserve"> портфолио).</w:t>
            </w:r>
            <w:r w:rsidR="00011309">
              <w:t xml:space="preserve"> Заполнение та</w:t>
            </w:r>
            <w:r w:rsidR="00011309">
              <w:t>б</w:t>
            </w:r>
            <w:r w:rsidR="00011309">
              <w:t xml:space="preserve">лицы «Роды литературы: эпос, лирика, драма», </w:t>
            </w:r>
            <w:r w:rsidR="00011309" w:rsidRPr="009D2DAC">
              <w:t>проектиров</w:t>
            </w:r>
            <w:r w:rsidR="00011309" w:rsidRPr="009D2DAC">
              <w:t>а</w:t>
            </w:r>
            <w:r w:rsidR="00011309" w:rsidRPr="009D2DAC">
              <w:t>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1) Подготовить сообщение о Ломоносове, выразительное чтение стихотворения, ответить на вопрос: «Почему Пушкин называл Ломоносами «первым нашим университетом?»</w:t>
            </w:r>
          </w:p>
          <w:p w:rsidR="00477977" w:rsidRPr="009D2DAC" w:rsidRDefault="00477977" w:rsidP="009D2DAC">
            <w:pPr>
              <w:jc w:val="both"/>
            </w:pPr>
            <w:r w:rsidRPr="009D2DAC">
              <w:t>2) Индивид. Задание: подгот</w:t>
            </w:r>
            <w:r w:rsidRPr="009D2DAC">
              <w:t>о</w:t>
            </w:r>
            <w:r w:rsidRPr="009D2DAC">
              <w:t>вить сообщение о баснописцах</w:t>
            </w:r>
          </w:p>
        </w:tc>
      </w:tr>
      <w:tr w:rsidR="003C024E" w:rsidRPr="009D2DAC" w:rsidTr="00B92060">
        <w:tc>
          <w:tcPr>
            <w:tcW w:w="15701" w:type="dxa"/>
            <w:gridSpan w:val="8"/>
          </w:tcPr>
          <w:p w:rsidR="003C024E" w:rsidRPr="009D2DAC" w:rsidRDefault="003C024E" w:rsidP="009D2DAC">
            <w:pPr>
              <w:contextualSpacing/>
              <w:jc w:val="both"/>
              <w:rPr>
                <w:b/>
              </w:rPr>
            </w:pPr>
            <w:r w:rsidRPr="009D2DAC">
              <w:rPr>
                <w:b/>
              </w:rPr>
              <w:t xml:space="preserve">ИЗ РУССКОЙ ЛИТЕРАТУРЫ </w:t>
            </w:r>
            <w:r w:rsidRPr="009D2DAC">
              <w:rPr>
                <w:b/>
                <w:lang w:val="en-US"/>
              </w:rPr>
              <w:t>XIX</w:t>
            </w:r>
            <w:r w:rsidRPr="009D2DAC">
              <w:rPr>
                <w:b/>
              </w:rPr>
              <w:t xml:space="preserve"> ВЕКА 39</w:t>
            </w:r>
            <w:r w:rsidR="00477977">
              <w:rPr>
                <w:b/>
              </w:rPr>
              <w:t xml:space="preserve"> Ч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14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Русские басни. Басня и </w:t>
            </w:r>
            <w:r w:rsidRPr="009D2DAC">
              <w:lastRenderedPageBreak/>
              <w:t>ее родословная. Басня как литературный жанр</w:t>
            </w:r>
          </w:p>
        </w:tc>
        <w:tc>
          <w:tcPr>
            <w:tcW w:w="1974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Научиться</w:t>
            </w:r>
            <w:r>
              <w:t xml:space="preserve"> пон</w:t>
            </w:r>
            <w:r>
              <w:t>и</w:t>
            </w:r>
            <w:r>
              <w:lastRenderedPageBreak/>
              <w:t>мать иносказател</w:t>
            </w:r>
            <w:r>
              <w:t>ь</w:t>
            </w:r>
            <w:r>
              <w:t xml:space="preserve">ный подтекст басен и их мораль, 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читать басни по ролям, выявлять способы самообр</w:t>
            </w:r>
            <w:r>
              <w:t>а</w:t>
            </w:r>
            <w:r>
              <w:t>зования</w:t>
            </w:r>
          </w:p>
        </w:tc>
        <w:tc>
          <w:tcPr>
            <w:tcW w:w="2290" w:type="dxa"/>
          </w:tcPr>
          <w:p w:rsidR="00477977" w:rsidRPr="000433A9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0433A9">
              <w:rPr>
                <w:b/>
              </w:rPr>
              <w:t xml:space="preserve">: </w:t>
            </w:r>
            <w:r w:rsidR="000433A9">
              <w:lastRenderedPageBreak/>
              <w:t>узнавать, называть и определять объекты в соответствии с соде</w:t>
            </w:r>
            <w:r w:rsidR="000433A9">
              <w:t>р</w:t>
            </w:r>
            <w:r w:rsidR="000433A9">
              <w:t>жанием</w:t>
            </w:r>
          </w:p>
          <w:p w:rsidR="00477977" w:rsidRPr="000433A9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0433A9">
              <w:rPr>
                <w:b/>
              </w:rPr>
              <w:t xml:space="preserve">: </w:t>
            </w:r>
            <w:r w:rsidR="000433A9">
              <w:t xml:space="preserve"> фо</w:t>
            </w:r>
            <w:r w:rsidR="000433A9">
              <w:t>р</w:t>
            </w:r>
            <w:r w:rsidR="000433A9">
              <w:t>мировать ситуацию саморегуляции и эм</w:t>
            </w:r>
            <w:r w:rsidR="000433A9">
              <w:t>о</w:t>
            </w:r>
            <w:r w:rsidR="000433A9">
              <w:t xml:space="preserve">циональных состояний, т.е. </w:t>
            </w:r>
            <w:r w:rsidR="00846829">
              <w:t>операциональный опыт</w:t>
            </w:r>
          </w:p>
          <w:p w:rsidR="00477977" w:rsidRDefault="00477977" w:rsidP="009D2DAC">
            <w:r w:rsidRPr="009D2DAC">
              <w:rPr>
                <w:b/>
              </w:rPr>
              <w:t>Коммуникативные</w:t>
            </w:r>
            <w:r w:rsidR="000433A9">
              <w:rPr>
                <w:b/>
              </w:rPr>
              <w:t xml:space="preserve">: </w:t>
            </w:r>
            <w:r w:rsidR="000433A9">
              <w:t>уметь читать вслух и понимать прочитанное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36633E">
              <w:lastRenderedPageBreak/>
              <w:t xml:space="preserve">Формирование </w:t>
            </w:r>
            <w:r w:rsidR="005D524A">
              <w:t>м</w:t>
            </w:r>
            <w:r w:rsidR="005D524A">
              <w:t>о</w:t>
            </w:r>
            <w:r w:rsidR="005D524A">
              <w:lastRenderedPageBreak/>
              <w:t>тивации к обучению</w:t>
            </w:r>
          </w:p>
        </w:tc>
        <w:tc>
          <w:tcPr>
            <w:tcW w:w="2893" w:type="dxa"/>
          </w:tcPr>
          <w:p w:rsidR="00011309" w:rsidRDefault="0094103F" w:rsidP="0094103F">
            <w:r>
              <w:lastRenderedPageBreak/>
              <w:t>Формирование умений п</w:t>
            </w:r>
            <w:r>
              <w:t>о</w:t>
            </w:r>
            <w:r>
              <w:lastRenderedPageBreak/>
              <w:t>строения и реализации новых знаний: понятий, способов действия (изучение параграфа учебника «Басня», «Аллег</w:t>
            </w:r>
            <w:r>
              <w:t>о</w:t>
            </w:r>
            <w:r>
              <w:t xml:space="preserve">рия»), лабораторная работа «Понятие об эзоповом языке, жанровые признаки басни»; </w:t>
            </w:r>
            <w:r w:rsidR="00011309" w:rsidRPr="009D2DAC">
              <w:t>проектирование способов в</w:t>
            </w:r>
            <w:r w:rsidR="00011309" w:rsidRPr="009D2DAC">
              <w:t>ы</w:t>
            </w:r>
            <w:r w:rsidR="00011309" w:rsidRPr="009D2DAC">
              <w:t>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</w:t>
            </w:r>
            <w:r w:rsidR="00011309" w:rsidRPr="009D2DAC">
              <w:t>м</w:t>
            </w:r>
            <w:r w:rsidR="00011309"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Прочитать статью «Иван А</w:t>
            </w:r>
            <w:r w:rsidRPr="009D2DAC">
              <w:t>н</w:t>
            </w:r>
            <w:r w:rsidRPr="009D2DAC">
              <w:lastRenderedPageBreak/>
              <w:t>дреевич Крылов», ответить на вопрос, выполнить задание рубрики «Проверьте себя»</w:t>
            </w:r>
          </w:p>
        </w:tc>
      </w:tr>
      <w:tr w:rsidR="00E164D8" w:rsidRPr="009D2DAC" w:rsidTr="00E164D8">
        <w:tc>
          <w:tcPr>
            <w:tcW w:w="648" w:type="dxa"/>
          </w:tcPr>
          <w:p w:rsidR="00E164D8" w:rsidRPr="009D2DAC" w:rsidRDefault="00E164D8" w:rsidP="00E164D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15, 16</w:t>
            </w:r>
          </w:p>
        </w:tc>
        <w:tc>
          <w:tcPr>
            <w:tcW w:w="2359" w:type="dxa"/>
          </w:tcPr>
          <w:p w:rsidR="00E164D8" w:rsidRPr="009D2DAC" w:rsidRDefault="00E164D8" w:rsidP="00E164D8">
            <w:pPr>
              <w:contextualSpacing/>
              <w:jc w:val="both"/>
            </w:pPr>
            <w:r w:rsidRPr="009D2DAC">
              <w:t>И.А. Крылов. «Волк на псарне»</w:t>
            </w:r>
          </w:p>
        </w:tc>
        <w:tc>
          <w:tcPr>
            <w:tcW w:w="1974" w:type="dxa"/>
          </w:tcPr>
          <w:p w:rsidR="00E164D8" w:rsidRDefault="00E164D8" w:rsidP="00E164D8">
            <w:r w:rsidRPr="00A03998">
              <w:t xml:space="preserve">Научиться </w:t>
            </w:r>
            <w:r>
              <w:t>пон</w:t>
            </w:r>
            <w:r>
              <w:t>и</w:t>
            </w:r>
            <w:r>
              <w:t>мать иносказател</w:t>
            </w:r>
            <w:r>
              <w:t>ь</w:t>
            </w:r>
            <w:r>
              <w:t xml:space="preserve">ный подтекст басен и их мораль, 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читать басни по ролям, выявлять способы самообр</w:t>
            </w:r>
            <w:r>
              <w:t>а</w:t>
            </w:r>
            <w:r>
              <w:t>зования</w:t>
            </w:r>
          </w:p>
        </w:tc>
        <w:tc>
          <w:tcPr>
            <w:tcW w:w="2290" w:type="dxa"/>
          </w:tcPr>
          <w:p w:rsidR="00E164D8" w:rsidRDefault="00E164D8" w:rsidP="00E164D8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узнавать, называть и определять объекты в соответствии с соде</w:t>
            </w:r>
            <w:r>
              <w:t>р</w:t>
            </w:r>
            <w:r>
              <w:t>жанием</w:t>
            </w:r>
          </w:p>
          <w:p w:rsidR="00E164D8" w:rsidRPr="000433A9" w:rsidRDefault="00E164D8" w:rsidP="00E164D8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t>пьютерных средств</w:t>
            </w:r>
          </w:p>
          <w:p w:rsidR="00E164D8" w:rsidRPr="000433A9" w:rsidRDefault="00E164D8" w:rsidP="00E164D8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навыки выразительного чтения, коллективного взаим</w:t>
            </w:r>
            <w:r>
              <w:t>о</w:t>
            </w:r>
            <w:r>
              <w:t>действия</w:t>
            </w:r>
          </w:p>
          <w:p w:rsidR="00E164D8" w:rsidRPr="009D2DAC" w:rsidRDefault="00E164D8" w:rsidP="00E164D8">
            <w:pPr>
              <w:jc w:val="both"/>
            </w:pPr>
          </w:p>
        </w:tc>
        <w:tc>
          <w:tcPr>
            <w:tcW w:w="1993" w:type="dxa"/>
          </w:tcPr>
          <w:p w:rsidR="00E164D8" w:rsidRDefault="00E164D8" w:rsidP="00E164D8">
            <w:r w:rsidRPr="0036633E">
              <w:t xml:space="preserve">Формирование </w:t>
            </w:r>
            <w:r>
              <w:t>м</w:t>
            </w:r>
            <w:r>
              <w:t>о</w:t>
            </w:r>
            <w:r>
              <w:t>тивации к самос</w:t>
            </w:r>
            <w:r>
              <w:t>о</w:t>
            </w:r>
            <w:r>
              <w:t>вершенствованию</w:t>
            </w:r>
          </w:p>
        </w:tc>
        <w:tc>
          <w:tcPr>
            <w:tcW w:w="2893" w:type="dxa"/>
          </w:tcPr>
          <w:p w:rsidR="00E164D8" w:rsidRDefault="00E164D8" w:rsidP="00E164D8">
            <w:r>
              <w:t>Ф</w:t>
            </w:r>
            <w:r w:rsidRPr="009D2DAC">
              <w:t xml:space="preserve">ормирование у учащихся </w:t>
            </w:r>
            <w:proofErr w:type="spellStart"/>
            <w:r w:rsidRPr="009D2DAC">
              <w:t>деятельностных</w:t>
            </w:r>
            <w:proofErr w:type="spellEnd"/>
            <w:r w:rsidRPr="009D2DAC">
              <w:t xml:space="preserve">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E164D8" w:rsidRDefault="00E164D8" w:rsidP="00E164D8">
            <w:r>
              <w:t>Лабораторная работа на тему «Жанровые признаки басни (элементы композиции, ос</w:t>
            </w:r>
            <w:r>
              <w:t>о</w:t>
            </w:r>
            <w:r>
              <w:t>бенности языка) по парам сильный-слабый с последу</w:t>
            </w:r>
            <w:r>
              <w:t>ю</w:t>
            </w:r>
            <w:r>
              <w:t xml:space="preserve">щей взаимопроверкой»; </w:t>
            </w:r>
            <w:r w:rsidRPr="009D2DAC">
              <w:t>прое</w:t>
            </w:r>
            <w:r w:rsidRPr="009D2DAC">
              <w:t>к</w:t>
            </w:r>
            <w:r w:rsidRPr="009D2DAC">
              <w:t>тирование способов выполн</w:t>
            </w:r>
            <w:r w:rsidRPr="009D2DAC">
              <w:t>е</w:t>
            </w:r>
            <w:r w:rsidRPr="009D2DAC">
              <w:t>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коммент</w:t>
            </w:r>
            <w:r w:rsidRPr="009D2DAC">
              <w:t>и</w:t>
            </w:r>
            <w:r w:rsidRPr="009D2DAC">
              <w:t>рование выставленных оценок</w:t>
            </w:r>
          </w:p>
        </w:tc>
        <w:tc>
          <w:tcPr>
            <w:tcW w:w="575" w:type="dxa"/>
          </w:tcPr>
          <w:p w:rsidR="00E164D8" w:rsidRPr="009D2DAC" w:rsidRDefault="00E164D8" w:rsidP="00E164D8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E164D8" w:rsidRPr="009D2DAC" w:rsidRDefault="00E164D8" w:rsidP="00E164D8">
            <w:pPr>
              <w:jc w:val="both"/>
            </w:pPr>
            <w:r w:rsidRPr="009D2DAC">
              <w:t>1)</w:t>
            </w:r>
            <w:proofErr w:type="spellStart"/>
            <w:r w:rsidRPr="009D2DAC">
              <w:t>выразиительное</w:t>
            </w:r>
            <w:proofErr w:type="spellEnd"/>
            <w:r w:rsidRPr="009D2DAC">
              <w:t xml:space="preserve"> чтение басни «Волк на псарне», подготовить </w:t>
            </w:r>
            <w:proofErr w:type="spellStart"/>
            <w:r w:rsidRPr="009D2DAC">
              <w:t>инсценирование</w:t>
            </w:r>
            <w:proofErr w:type="spellEnd"/>
            <w:r w:rsidRPr="009D2DAC">
              <w:t xml:space="preserve"> басни;</w:t>
            </w:r>
          </w:p>
          <w:p w:rsidR="00E164D8" w:rsidRPr="009D2DAC" w:rsidRDefault="00E164D8" w:rsidP="00E164D8">
            <w:pPr>
              <w:jc w:val="both"/>
            </w:pPr>
            <w:r w:rsidRPr="009D2DAC">
              <w:t>2) сделать иллюстрации к ра</w:t>
            </w:r>
            <w:r w:rsidRPr="009D2DAC">
              <w:t>з</w:t>
            </w:r>
            <w:r w:rsidRPr="009D2DAC">
              <w:t>ным басням И.А. Крылова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E164D8" w:rsidP="009D2DAC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И.А. Крылов. Басни «Свинья под Дубом», «Ворона и Лисица»</w:t>
            </w:r>
          </w:p>
        </w:tc>
        <w:tc>
          <w:tcPr>
            <w:tcW w:w="1974" w:type="dxa"/>
          </w:tcPr>
          <w:p w:rsidR="00477977" w:rsidRDefault="00477977">
            <w:r w:rsidRPr="00A03998">
              <w:t xml:space="preserve">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читать басни по ролям, навыкам проектной деятел</w:t>
            </w:r>
            <w:r>
              <w:t>ь</w:t>
            </w:r>
            <w:r>
              <w:t>ности</w:t>
            </w:r>
          </w:p>
        </w:tc>
        <w:tc>
          <w:tcPr>
            <w:tcW w:w="2290" w:type="dxa"/>
          </w:tcPr>
          <w:p w:rsidR="000433A9" w:rsidRDefault="00477977" w:rsidP="009D2DAC">
            <w:r w:rsidRPr="009D2DAC">
              <w:rPr>
                <w:b/>
              </w:rPr>
              <w:t>Познавательные</w:t>
            </w:r>
            <w:r w:rsidR="000433A9">
              <w:rPr>
                <w:b/>
              </w:rPr>
              <w:t xml:space="preserve">: </w:t>
            </w:r>
            <w:r w:rsidR="000433A9">
              <w:t>узнавать, называть и определять объекты в соответствии с соде</w:t>
            </w:r>
            <w:r w:rsidR="000433A9">
              <w:t>р</w:t>
            </w:r>
            <w:r w:rsidR="000433A9">
              <w:t>жанием</w:t>
            </w:r>
          </w:p>
          <w:p w:rsidR="00477977" w:rsidRPr="000433A9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0433A9">
              <w:rPr>
                <w:b/>
              </w:rPr>
              <w:t xml:space="preserve">: </w:t>
            </w:r>
            <w:r w:rsidR="000433A9">
              <w:t>прим</w:t>
            </w:r>
            <w:r w:rsidR="000433A9">
              <w:t>е</w:t>
            </w:r>
            <w:r w:rsidR="000433A9">
              <w:t>нять метод информац</w:t>
            </w:r>
            <w:r w:rsidR="000433A9">
              <w:t>и</w:t>
            </w:r>
            <w:r w:rsidR="000433A9">
              <w:t>онного поиска, в том числе с помощью ко</w:t>
            </w:r>
            <w:r w:rsidR="000433A9">
              <w:t>м</w:t>
            </w:r>
            <w:r w:rsidR="000433A9">
              <w:t>пьютерных средств</w:t>
            </w:r>
          </w:p>
          <w:p w:rsidR="00477977" w:rsidRPr="000433A9" w:rsidRDefault="00477977" w:rsidP="009D2DAC">
            <w:r w:rsidRPr="009D2DAC">
              <w:rPr>
                <w:b/>
              </w:rPr>
              <w:t>Коммуникативные</w:t>
            </w:r>
            <w:r w:rsidR="000433A9">
              <w:rPr>
                <w:b/>
              </w:rPr>
              <w:t xml:space="preserve">: </w:t>
            </w:r>
            <w:r w:rsidR="000433A9">
              <w:t xml:space="preserve">формировать навыки выразительного чтения, </w:t>
            </w:r>
            <w:r w:rsidR="000433A9">
              <w:lastRenderedPageBreak/>
              <w:t>коллективного взаим</w:t>
            </w:r>
            <w:r w:rsidR="000433A9">
              <w:t>о</w:t>
            </w:r>
            <w:r w:rsidR="000433A9">
              <w:t>действия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 w:rsidP="005D524A">
            <w:r w:rsidRPr="0036633E">
              <w:lastRenderedPageBreak/>
              <w:t xml:space="preserve">Формирование </w:t>
            </w:r>
            <w:r>
              <w:t>м</w:t>
            </w:r>
            <w:r>
              <w:t>о</w:t>
            </w:r>
            <w:r>
              <w:t>тивации к самос</w:t>
            </w:r>
            <w:r>
              <w:t>о</w:t>
            </w:r>
            <w:r>
              <w:t>вершенствованию</w:t>
            </w:r>
          </w:p>
        </w:tc>
        <w:tc>
          <w:tcPr>
            <w:tcW w:w="2893" w:type="dxa"/>
          </w:tcPr>
          <w:p w:rsidR="0094103F" w:rsidRDefault="0094103F" w:rsidP="0094103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94103F" w:rsidP="0094103F">
            <w:r>
              <w:t xml:space="preserve">Составление в парах слабый-сильный тезисного плана «Осмеяние пороков в баснях И.А. Крылова»; </w:t>
            </w:r>
            <w:r w:rsidR="00011309" w:rsidRPr="009D2DAC">
              <w:t>проектиров</w:t>
            </w:r>
            <w:r w:rsidR="00011309" w:rsidRPr="009D2DAC">
              <w:t>а</w:t>
            </w:r>
            <w:r w:rsidR="00011309" w:rsidRPr="009D2DAC">
              <w:lastRenderedPageBreak/>
              <w:t>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Выразительное чтение басен, одну из них – наизусть.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18</w:t>
            </w:r>
          </w:p>
        </w:tc>
        <w:tc>
          <w:tcPr>
            <w:tcW w:w="2359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Урок внеклассного чт</w:t>
            </w:r>
            <w:r w:rsidRPr="009D2DAC">
              <w:t>е</w:t>
            </w:r>
            <w:r w:rsidRPr="009D2DAC">
              <w:t>ния. Басенный мир Ив</w:t>
            </w:r>
            <w:r w:rsidRPr="009D2DAC">
              <w:t>а</w:t>
            </w:r>
            <w:r w:rsidRPr="009D2DAC">
              <w:t>на Андреевича Крылова</w:t>
            </w:r>
          </w:p>
        </w:tc>
        <w:tc>
          <w:tcPr>
            <w:tcW w:w="1974" w:type="dxa"/>
            <w:shd w:val="clear" w:color="auto" w:fill="D99594" w:themeFill="accent2" w:themeFillTint="99"/>
          </w:tcPr>
          <w:p w:rsidR="00477977" w:rsidRDefault="00477977">
            <w:r w:rsidRPr="00A03998">
              <w:t xml:space="preserve">Научиться </w:t>
            </w:r>
            <w:r>
              <w:t>пон</w:t>
            </w:r>
            <w:r>
              <w:t>и</w:t>
            </w:r>
            <w:r>
              <w:t>мать иносказател</w:t>
            </w:r>
            <w:r>
              <w:t>ь</w:t>
            </w:r>
            <w:r>
              <w:t xml:space="preserve">ный подтекст басен и их мораль, 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читать басни по ролям, выявлять способы самообр</w:t>
            </w:r>
            <w:r>
              <w:t>а</w:t>
            </w:r>
            <w:r>
              <w:t>зования</w:t>
            </w:r>
          </w:p>
        </w:tc>
        <w:tc>
          <w:tcPr>
            <w:tcW w:w="2290" w:type="dxa"/>
            <w:shd w:val="clear" w:color="auto" w:fill="D99594" w:themeFill="accent2" w:themeFillTint="99"/>
          </w:tcPr>
          <w:p w:rsidR="000433A9" w:rsidRDefault="000433A9" w:rsidP="000433A9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узнавать, называть и определять объекты в соответствии с соде</w:t>
            </w:r>
            <w:r>
              <w:t>р</w:t>
            </w:r>
            <w:r>
              <w:t>жанием</w:t>
            </w:r>
          </w:p>
          <w:p w:rsidR="000433A9" w:rsidRPr="000433A9" w:rsidRDefault="000433A9" w:rsidP="000433A9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t>пьютерных средств</w:t>
            </w:r>
          </w:p>
          <w:p w:rsidR="000433A9" w:rsidRPr="000433A9" w:rsidRDefault="000433A9" w:rsidP="000433A9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навыки выразительного чтения, коллективного взаим</w:t>
            </w:r>
            <w:r>
              <w:t>о</w:t>
            </w:r>
            <w:r>
              <w:t>действия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D99594" w:themeFill="accent2" w:themeFillTint="99"/>
          </w:tcPr>
          <w:p w:rsidR="00477977" w:rsidRDefault="005D524A">
            <w:r w:rsidRPr="0036633E">
              <w:t xml:space="preserve">Формирование </w:t>
            </w:r>
            <w:r>
              <w:t>м</w:t>
            </w:r>
            <w:r>
              <w:t>о</w:t>
            </w:r>
            <w:r>
              <w:t>тивации к самос</w:t>
            </w:r>
            <w:r>
              <w:t>о</w:t>
            </w:r>
            <w:r>
              <w:t>вершенствованию</w:t>
            </w:r>
          </w:p>
        </w:tc>
        <w:tc>
          <w:tcPr>
            <w:tcW w:w="2893" w:type="dxa"/>
            <w:shd w:val="clear" w:color="auto" w:fill="D99594" w:themeFill="accent2" w:themeFillTint="99"/>
          </w:tcPr>
          <w:p w:rsidR="00991A9B" w:rsidRDefault="00991A9B" w:rsidP="00991A9B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Default="00477977"/>
        </w:tc>
        <w:tc>
          <w:tcPr>
            <w:tcW w:w="575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  <w:r w:rsidRPr="009D2DAC">
              <w:t>Прочитать балладу В.А. Ж</w:t>
            </w:r>
            <w:r w:rsidRPr="009D2DAC">
              <w:t>у</w:t>
            </w:r>
            <w:r w:rsidRPr="009D2DAC">
              <w:t>ковского «Кубок»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19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В.А. Жуковский. «К</w:t>
            </w:r>
            <w:r w:rsidRPr="009D2DAC">
              <w:t>у</w:t>
            </w:r>
            <w:r w:rsidRPr="009D2DAC">
              <w:t>бок»</w:t>
            </w:r>
          </w:p>
        </w:tc>
        <w:tc>
          <w:tcPr>
            <w:tcW w:w="1974" w:type="dxa"/>
          </w:tcPr>
          <w:p w:rsidR="00477977" w:rsidRDefault="00477977">
            <w:r w:rsidRPr="00A03998">
              <w:t xml:space="preserve">Научиться </w:t>
            </w:r>
            <w:r>
              <w:t>опред</w:t>
            </w:r>
            <w:r>
              <w:t>е</w:t>
            </w:r>
            <w:r>
              <w:t>лять, выделять че</w:t>
            </w:r>
            <w:r>
              <w:t>р</w:t>
            </w:r>
            <w:r>
              <w:t>ты народной сказки, видеть особенности авторской сказки</w:t>
            </w:r>
          </w:p>
        </w:tc>
        <w:tc>
          <w:tcPr>
            <w:tcW w:w="2290" w:type="dxa"/>
          </w:tcPr>
          <w:p w:rsidR="00477977" w:rsidRPr="006F27B2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6F27B2">
              <w:rPr>
                <w:b/>
              </w:rPr>
              <w:t xml:space="preserve">: </w:t>
            </w:r>
            <w:r w:rsidR="006F27B2">
              <w:t>уметь конструировать осознанное и прои</w:t>
            </w:r>
            <w:r w:rsidR="006F27B2">
              <w:t>з</w:t>
            </w:r>
            <w:r w:rsidR="006F27B2">
              <w:t>вольное сообщение в устной форме</w:t>
            </w:r>
          </w:p>
          <w:p w:rsidR="00477977" w:rsidRPr="006F27B2" w:rsidRDefault="00477977" w:rsidP="009D2DAC">
            <w:r w:rsidRPr="009D2DAC">
              <w:rPr>
                <w:b/>
              </w:rPr>
              <w:t>Регулятивные</w:t>
            </w:r>
            <w:r w:rsidR="006F27B2">
              <w:rPr>
                <w:b/>
              </w:rPr>
              <w:t xml:space="preserve">: </w:t>
            </w:r>
            <w:r w:rsidR="006F27B2">
              <w:t>фо</w:t>
            </w:r>
            <w:r w:rsidR="006F27B2">
              <w:t>р</w:t>
            </w:r>
            <w:r w:rsidR="006F27B2">
              <w:t>мировать навыки сам</w:t>
            </w:r>
            <w:r w:rsidR="006F27B2">
              <w:t>о</w:t>
            </w:r>
            <w:r w:rsidR="006F27B2">
              <w:t>контроля, выполнять учебные действия</w:t>
            </w:r>
          </w:p>
          <w:p w:rsidR="00477977" w:rsidRPr="006F27B2" w:rsidRDefault="00477977" w:rsidP="009D2DAC">
            <w:r w:rsidRPr="009D2DAC">
              <w:rPr>
                <w:b/>
              </w:rPr>
              <w:t>Коммуникативные</w:t>
            </w:r>
            <w:r w:rsidR="006F27B2">
              <w:rPr>
                <w:b/>
              </w:rPr>
              <w:t xml:space="preserve">: </w:t>
            </w:r>
            <w:r w:rsidR="006F27B2">
              <w:t>уметь читать вслух, понимать прочитанное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 w:rsidP="005D524A">
            <w:r>
              <w:t>Овладение техникой художественного пересказа, выраз</w:t>
            </w:r>
            <w:r>
              <w:t>и</w:t>
            </w:r>
            <w:r>
              <w:t>тельного чтения</w:t>
            </w:r>
            <w:r w:rsidR="00477977" w:rsidRPr="005C577E">
              <w:t xml:space="preserve"> </w:t>
            </w:r>
          </w:p>
        </w:tc>
        <w:tc>
          <w:tcPr>
            <w:tcW w:w="2893" w:type="dxa"/>
          </w:tcPr>
          <w:p w:rsidR="00011309" w:rsidRDefault="00991A9B" w:rsidP="00011309">
            <w:r w:rsidRPr="000D60A6">
              <w:t xml:space="preserve">Формирование </w:t>
            </w:r>
            <w:r>
              <w:t>у учащихся умений построения и реализ</w:t>
            </w:r>
            <w:r>
              <w:t>а</w:t>
            </w:r>
            <w:r>
              <w:t>ции новых знаний: понятий, способов действия; изучение параграфа в учебнике «Балл</w:t>
            </w:r>
            <w:r>
              <w:t>а</w:t>
            </w:r>
            <w:r>
              <w:t>да», создание цитатного плана баллады;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выразительное чтение баллады. Подготовить сообщение о поэте. Читать сказку «Спящая царевна»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20, 21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В.А. Жуковский – вел</w:t>
            </w:r>
            <w:r w:rsidRPr="009D2DAC">
              <w:t>и</w:t>
            </w:r>
            <w:r w:rsidRPr="009D2DAC">
              <w:t>кий сказочник. «Спящая царевна»</w:t>
            </w:r>
          </w:p>
        </w:tc>
        <w:tc>
          <w:tcPr>
            <w:tcW w:w="1974" w:type="dxa"/>
          </w:tcPr>
          <w:p w:rsidR="00477977" w:rsidRDefault="00477977">
            <w:r w:rsidRPr="00A03998">
              <w:t xml:space="preserve">Научиться </w:t>
            </w:r>
            <w:r>
              <w:t>опред</w:t>
            </w:r>
            <w:r>
              <w:t>е</w:t>
            </w:r>
            <w:r>
              <w:t>лять, выделять че</w:t>
            </w:r>
            <w:r>
              <w:t>р</w:t>
            </w:r>
            <w:r>
              <w:t>ты народной сказки, видеть особенности авторской сказки</w:t>
            </w:r>
          </w:p>
        </w:tc>
        <w:tc>
          <w:tcPr>
            <w:tcW w:w="2290" w:type="dxa"/>
          </w:tcPr>
          <w:p w:rsidR="006F27B2" w:rsidRPr="006F27B2" w:rsidRDefault="006F27B2" w:rsidP="006F27B2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уметь конструировать осознанное и прои</w:t>
            </w:r>
            <w:r>
              <w:t>з</w:t>
            </w:r>
            <w:r>
              <w:t>вольное сообщение в устной форме</w:t>
            </w:r>
          </w:p>
          <w:p w:rsidR="006F27B2" w:rsidRPr="006F27B2" w:rsidRDefault="006F27B2" w:rsidP="006F27B2">
            <w:r w:rsidRPr="009D2DA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фо</w:t>
            </w:r>
            <w:r>
              <w:t>р</w:t>
            </w:r>
            <w:r>
              <w:t>мировать навыки сам</w:t>
            </w:r>
            <w:r>
              <w:t>о</w:t>
            </w:r>
            <w:r>
              <w:t>контроля, выполнять учебные действия</w:t>
            </w:r>
          </w:p>
          <w:p w:rsidR="006F27B2" w:rsidRPr="006F27B2" w:rsidRDefault="006F27B2" w:rsidP="006F27B2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уметь читать вслух, понимать прочитанное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>
              <w:t>Овладение техникой художественного пересказа, выраз</w:t>
            </w:r>
            <w:r>
              <w:t>и</w:t>
            </w:r>
            <w:r>
              <w:t>тельного чтения</w:t>
            </w:r>
          </w:p>
        </w:tc>
        <w:tc>
          <w:tcPr>
            <w:tcW w:w="2893" w:type="dxa"/>
          </w:tcPr>
          <w:p w:rsidR="00011309" w:rsidRDefault="00477977" w:rsidP="00011309">
            <w:r w:rsidRPr="000D60A6">
              <w:t xml:space="preserve">Формирование </w:t>
            </w:r>
            <w:r w:rsidR="00991A9B">
              <w:t>у учащихся умений построения и реализ</w:t>
            </w:r>
            <w:r w:rsidR="00991A9B">
              <w:t>а</w:t>
            </w:r>
            <w:r w:rsidR="00991A9B">
              <w:t>ции новых знаний: понятий, способов действия (изучение содержания параграфа уче</w:t>
            </w:r>
            <w:r w:rsidR="00991A9B">
              <w:t>б</w:t>
            </w:r>
            <w:r w:rsidR="00991A9B">
              <w:t xml:space="preserve">ника; работа в парах </w:t>
            </w:r>
            <w:proofErr w:type="gramStart"/>
            <w:r w:rsidR="00991A9B">
              <w:t>сильный-слабый</w:t>
            </w:r>
            <w:proofErr w:type="gramEnd"/>
            <w:r w:rsidR="00991A9B">
              <w:t xml:space="preserve"> по теме «Авторская сказка»; лабораторная работа по темам «Герои литературной сказки», «Особенности сюж</w:t>
            </w:r>
            <w:r w:rsidR="00991A9B">
              <w:t>е</w:t>
            </w:r>
            <w:r w:rsidR="00991A9B">
              <w:t xml:space="preserve">та»; 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lastRenderedPageBreak/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Т, СР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выразительное чтение фрагмента сказки, по желанию сделать иллюстрации к сказке.</w:t>
            </w:r>
          </w:p>
          <w:p w:rsidR="00477977" w:rsidRPr="009D2DAC" w:rsidRDefault="00477977" w:rsidP="009D2DAC">
            <w:pPr>
              <w:jc w:val="both"/>
            </w:pPr>
            <w:r w:rsidRPr="009D2DAC">
              <w:t>Ответить на вопросы и выпо</w:t>
            </w:r>
            <w:r w:rsidRPr="009D2DAC">
              <w:t>л</w:t>
            </w:r>
            <w:r w:rsidRPr="009D2DAC">
              <w:t>нить задания 2 рубрики «Ра</w:t>
            </w:r>
            <w:r w:rsidRPr="009D2DAC">
              <w:t>з</w:t>
            </w:r>
            <w:r w:rsidRPr="009D2DAC">
              <w:t xml:space="preserve">мышляем по </w:t>
            </w:r>
            <w:proofErr w:type="gramStart"/>
            <w:r w:rsidRPr="009D2DAC">
              <w:t>прочитанном</w:t>
            </w:r>
            <w:proofErr w:type="gramEnd"/>
            <w:r w:rsidRPr="009D2DAC">
              <w:t>». Читать сказку Пушкина «Ска</w:t>
            </w:r>
            <w:r w:rsidRPr="009D2DAC">
              <w:t>з</w:t>
            </w:r>
            <w:r w:rsidRPr="009D2DAC">
              <w:t>ка о мертвой царевне и о семи богатырях»</w:t>
            </w:r>
          </w:p>
          <w:p w:rsidR="00477977" w:rsidRPr="009D2DAC" w:rsidRDefault="00477977" w:rsidP="009D2DAC">
            <w:pPr>
              <w:jc w:val="both"/>
            </w:pP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22, 23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Детство А.С. Пушкина. Годы учения. Стихотв</w:t>
            </w:r>
            <w:r w:rsidRPr="009D2DAC">
              <w:t>о</w:t>
            </w:r>
            <w:r w:rsidRPr="009D2DAC">
              <w:t>рение «Няне». Поэма «Руслан и Людмила» (пролог)</w:t>
            </w:r>
          </w:p>
        </w:tc>
        <w:tc>
          <w:tcPr>
            <w:tcW w:w="1974" w:type="dxa"/>
          </w:tcPr>
          <w:p w:rsidR="00477977" w:rsidRDefault="00477977">
            <w:r w:rsidRPr="00724559">
              <w:t xml:space="preserve">Научиться </w:t>
            </w:r>
            <w:r>
              <w:t xml:space="preserve">находить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поэтических</w:t>
            </w:r>
            <w:proofErr w:type="gramEnd"/>
            <w:r>
              <w:t xml:space="preserve"> те</w:t>
            </w:r>
            <w:r>
              <w:t>к</w:t>
            </w:r>
            <w:r>
              <w:t>ста изобразительно-выразительные средства, опред</w:t>
            </w:r>
            <w:r>
              <w:t>е</w:t>
            </w:r>
            <w:r>
              <w:t>лять влияние народного творч</w:t>
            </w:r>
            <w:r>
              <w:t>е</w:t>
            </w:r>
            <w:r>
              <w:t>ства на формиров</w:t>
            </w:r>
            <w:r>
              <w:t>а</w:t>
            </w:r>
            <w:r>
              <w:t>ние взглядов поэта</w:t>
            </w:r>
          </w:p>
        </w:tc>
        <w:tc>
          <w:tcPr>
            <w:tcW w:w="2290" w:type="dxa"/>
          </w:tcPr>
          <w:p w:rsidR="00477977" w:rsidRPr="006F27B2" w:rsidRDefault="00477977" w:rsidP="009D2DAC">
            <w:r w:rsidRPr="009D2DAC">
              <w:rPr>
                <w:b/>
              </w:rPr>
              <w:t>Познавательные</w:t>
            </w:r>
            <w:r w:rsidR="006F27B2">
              <w:rPr>
                <w:b/>
              </w:rPr>
              <w:t xml:space="preserve">: </w:t>
            </w:r>
            <w:r w:rsidR="006F27B2">
              <w:t>уметь объяснять ос</w:t>
            </w:r>
            <w:r w:rsidR="006F27B2">
              <w:t>о</w:t>
            </w:r>
            <w:r w:rsidR="006F27B2">
              <w:t>бенности стихотворной речи, учиться слышать ритм стихотворного текста</w:t>
            </w:r>
          </w:p>
          <w:p w:rsidR="00477977" w:rsidRPr="006F27B2" w:rsidRDefault="00477977" w:rsidP="009D2DAC">
            <w:r w:rsidRPr="009D2DAC">
              <w:rPr>
                <w:b/>
              </w:rPr>
              <w:t>Регулятивные</w:t>
            </w:r>
            <w:r w:rsidR="006F27B2">
              <w:rPr>
                <w:b/>
              </w:rPr>
              <w:t xml:space="preserve">: </w:t>
            </w:r>
            <w:r w:rsidR="006F27B2">
              <w:t>форм</w:t>
            </w:r>
            <w:r w:rsidR="006F27B2">
              <w:t>а</w:t>
            </w:r>
            <w:r w:rsidR="006F27B2">
              <w:t>тировать ситуацию р</w:t>
            </w:r>
            <w:r w:rsidR="006F27B2">
              <w:t>е</w:t>
            </w:r>
            <w:r w:rsidR="006F27B2">
              <w:t>флексии – самодиагн</w:t>
            </w:r>
            <w:r w:rsidR="006F27B2">
              <w:t>о</w:t>
            </w:r>
            <w:r w:rsidR="006F27B2">
              <w:t>стики и самокоррекции коллективной деятел</w:t>
            </w:r>
            <w:r w:rsidR="006F27B2">
              <w:t>ь</w:t>
            </w:r>
            <w:r w:rsidR="006F27B2">
              <w:t>ности</w:t>
            </w:r>
          </w:p>
          <w:p w:rsidR="00477977" w:rsidRPr="006F27B2" w:rsidRDefault="00477977" w:rsidP="009D2DAC">
            <w:r w:rsidRPr="009D2DAC">
              <w:rPr>
                <w:b/>
              </w:rPr>
              <w:t>Коммуникативные</w:t>
            </w:r>
            <w:r w:rsidR="006F27B2">
              <w:rPr>
                <w:b/>
              </w:rPr>
              <w:t xml:space="preserve">: </w:t>
            </w:r>
            <w:r w:rsidR="006F27B2">
              <w:t>уметь обсуждать ра</w:t>
            </w:r>
            <w:r w:rsidR="006F27B2">
              <w:t>з</w:t>
            </w:r>
            <w:r w:rsidR="006F27B2">
              <w:t>ные точки зрения и в</w:t>
            </w:r>
            <w:r w:rsidR="006F27B2">
              <w:t>ы</w:t>
            </w:r>
            <w:r w:rsidR="006F27B2">
              <w:t>рабатывать общее мн</w:t>
            </w:r>
            <w:r w:rsidR="006F27B2">
              <w:t>е</w:t>
            </w:r>
            <w:r w:rsidR="006F27B2"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0D60A6">
              <w:t xml:space="preserve">Формирование </w:t>
            </w:r>
            <w:r w:rsidR="005D524A">
              <w:t>ув</w:t>
            </w:r>
            <w:r w:rsidR="005D524A">
              <w:t>а</w:t>
            </w:r>
            <w:r w:rsidR="005D524A">
              <w:t>жения к культурн</w:t>
            </w:r>
            <w:r w:rsidR="005D524A">
              <w:t>о</w:t>
            </w:r>
            <w:r w:rsidR="005D524A">
              <w:t>му наследию нашей Родины</w:t>
            </w:r>
          </w:p>
        </w:tc>
        <w:tc>
          <w:tcPr>
            <w:tcW w:w="2893" w:type="dxa"/>
          </w:tcPr>
          <w:p w:rsidR="00991A9B" w:rsidRDefault="00991A9B" w:rsidP="00991A9B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991A9B" w:rsidP="00991A9B">
            <w:r>
              <w:t>Заполнение таблицы «Лир</w:t>
            </w:r>
            <w:r>
              <w:t>и</w:t>
            </w:r>
            <w:r>
              <w:t xml:space="preserve">ка», работа в парах сильный-слабый по теме «Литературная сказка»; </w:t>
            </w:r>
            <w:r w:rsidR="00011309" w:rsidRPr="009D2DAC">
              <w:t>проектирование сп</w:t>
            </w:r>
            <w:r w:rsidR="00011309" w:rsidRPr="009D2DAC">
              <w:t>о</w:t>
            </w:r>
            <w:r w:rsidR="00011309" w:rsidRPr="009D2DAC">
              <w:t>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</w:t>
            </w:r>
            <w:r w:rsidR="00011309" w:rsidRPr="009D2DAC">
              <w:t>а</w:t>
            </w:r>
            <w:r w:rsidR="00011309" w:rsidRPr="009D2DAC">
              <w:t>ния, комментирование выста</w:t>
            </w:r>
            <w:r w:rsidR="00011309" w:rsidRPr="009D2DAC">
              <w:t>в</w:t>
            </w:r>
            <w:r w:rsidR="00011309" w:rsidRPr="009D2DAC">
              <w:t>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Т, СР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рассказ о поэте. Выразительное чтение стих</w:t>
            </w:r>
            <w:r w:rsidRPr="009D2DAC">
              <w:t>о</w:t>
            </w:r>
            <w:r w:rsidRPr="009D2DAC">
              <w:t>творения. В.4 «Поразмышляем о прочитанном»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24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А.С. Пушкин. «Сказка о мертвой царевне и семи богатырях»</w:t>
            </w:r>
          </w:p>
        </w:tc>
        <w:tc>
          <w:tcPr>
            <w:tcW w:w="1974" w:type="dxa"/>
          </w:tcPr>
          <w:p w:rsidR="00477977" w:rsidRDefault="00477977">
            <w:r w:rsidRPr="00724559">
              <w:t xml:space="preserve">Научиться </w:t>
            </w:r>
            <w:r>
              <w:t>выделять основные части сказки, отвечать на поставленные в</w:t>
            </w:r>
            <w:r>
              <w:t>о</w:t>
            </w:r>
            <w:r>
              <w:t>просы по ее соде</w:t>
            </w:r>
            <w:r>
              <w:t>р</w:t>
            </w:r>
            <w:r>
              <w:t>жанию, оценивать поступки и повед</w:t>
            </w:r>
            <w:r>
              <w:t>е</w:t>
            </w:r>
            <w:r>
              <w:t>ние сказочных г</w:t>
            </w:r>
            <w:r>
              <w:t>е</w:t>
            </w:r>
            <w:r>
              <w:t>роев, составлять план рассказа о г</w:t>
            </w:r>
            <w:r>
              <w:t>е</w:t>
            </w:r>
            <w:r>
              <w:t>рое, сопоставлять содержание сказки и музыкальных произведений – и</w:t>
            </w:r>
            <w:r>
              <w:t>л</w:t>
            </w:r>
            <w:r>
              <w:t>люстраций к сказке</w:t>
            </w:r>
          </w:p>
        </w:tc>
        <w:tc>
          <w:tcPr>
            <w:tcW w:w="2290" w:type="dxa"/>
          </w:tcPr>
          <w:p w:rsidR="00477977" w:rsidRPr="006F27B2" w:rsidRDefault="00477977" w:rsidP="009D2DAC">
            <w:proofErr w:type="spellStart"/>
            <w:r w:rsidRPr="009D2DAC">
              <w:rPr>
                <w:b/>
              </w:rPr>
              <w:t>Познавател</w:t>
            </w:r>
            <w:r w:rsidRPr="009D2DAC">
              <w:rPr>
                <w:b/>
              </w:rPr>
              <w:t>ь</w:t>
            </w:r>
            <w:r w:rsidRPr="009D2DAC">
              <w:rPr>
                <w:b/>
              </w:rPr>
              <w:t>ные</w:t>
            </w:r>
            <w:proofErr w:type="gramStart"/>
            <w:r w:rsidR="006F27B2">
              <w:rPr>
                <w:b/>
              </w:rPr>
              <w:t>:</w:t>
            </w:r>
            <w:r w:rsidR="006F27B2">
              <w:t>у</w:t>
            </w:r>
            <w:proofErr w:type="gramEnd"/>
            <w:r w:rsidR="006F27B2">
              <w:t>меть</w:t>
            </w:r>
            <w:proofErr w:type="spellEnd"/>
            <w:r w:rsidR="006F27B2">
              <w:t xml:space="preserve"> производить поиск необходимой информации и выдел</w:t>
            </w:r>
            <w:r w:rsidR="006F27B2">
              <w:t>е</w:t>
            </w:r>
            <w:r w:rsidR="006F27B2">
              <w:t>ние ее, составлять х</w:t>
            </w:r>
            <w:r w:rsidR="006F27B2">
              <w:t>а</w:t>
            </w:r>
            <w:r w:rsidR="006F27B2">
              <w:t>рактеристику сказочн</w:t>
            </w:r>
            <w:r w:rsidR="006F27B2">
              <w:t>о</w:t>
            </w:r>
            <w:r w:rsidR="006F27B2">
              <w:t>го героя, давать оценку его поступкам</w:t>
            </w:r>
          </w:p>
          <w:p w:rsidR="00477977" w:rsidRPr="006F27B2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6F27B2">
              <w:rPr>
                <w:b/>
              </w:rPr>
              <w:t xml:space="preserve">: </w:t>
            </w:r>
            <w:r w:rsidR="006F27B2">
              <w:t>фо</w:t>
            </w:r>
            <w:r w:rsidR="006F27B2">
              <w:t>р</w:t>
            </w:r>
            <w:r w:rsidR="006F27B2">
              <w:t>мировать ситуацию саморегуляции эмоци</w:t>
            </w:r>
            <w:r w:rsidR="006F27B2">
              <w:t>о</w:t>
            </w:r>
            <w:r w:rsidR="006F27B2">
              <w:t>нальных и функци</w:t>
            </w:r>
            <w:r w:rsidR="006F27B2">
              <w:t>о</w:t>
            </w:r>
            <w:r w:rsidR="006F27B2">
              <w:t>нальных состояний, т.е. формировать операц</w:t>
            </w:r>
            <w:r w:rsidR="006F27B2">
              <w:t>и</w:t>
            </w:r>
            <w:r w:rsidR="006F27B2">
              <w:t>ональный опыт</w:t>
            </w:r>
          </w:p>
          <w:p w:rsidR="00477977" w:rsidRPr="006F27B2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r w:rsidR="006F27B2">
              <w:rPr>
                <w:b/>
              </w:rPr>
              <w:t xml:space="preserve">: </w:t>
            </w:r>
            <w:r w:rsidR="006F27B2">
              <w:t>уметь сотрудничать в коллективе в процессе поиска ответов на п</w:t>
            </w:r>
            <w:r w:rsidR="006F27B2">
              <w:t>о</w:t>
            </w:r>
            <w:r w:rsidR="006F27B2">
              <w:t>ставленные вопросы</w:t>
            </w:r>
            <w:proofErr w:type="gramEnd"/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0D60A6">
              <w:t xml:space="preserve">Формирование </w:t>
            </w:r>
            <w:r w:rsidR="005D524A">
              <w:t>п</w:t>
            </w:r>
            <w:r w:rsidR="005D524A">
              <w:t>о</w:t>
            </w:r>
            <w:r w:rsidR="005D524A">
              <w:t>знавательного инт</w:t>
            </w:r>
            <w:r w:rsidR="005D524A">
              <w:t>е</w:t>
            </w:r>
            <w:r w:rsidR="005D524A">
              <w:t>реса</w:t>
            </w:r>
          </w:p>
        </w:tc>
        <w:tc>
          <w:tcPr>
            <w:tcW w:w="2893" w:type="dxa"/>
          </w:tcPr>
          <w:p w:rsidR="00991A9B" w:rsidRDefault="00991A9B" w:rsidP="00991A9B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991A9B" w:rsidP="00991A9B">
            <w:r>
              <w:t>Сообщение по теме «Литер</w:t>
            </w:r>
            <w:r>
              <w:t>а</w:t>
            </w:r>
            <w:r>
              <w:t>тура и другие виды иску</w:t>
            </w:r>
            <w:r>
              <w:t>с</w:t>
            </w:r>
            <w:r>
              <w:t xml:space="preserve">ства», работа в парах сильный-слабый по теме «Образы, их характеристика»; </w:t>
            </w:r>
            <w:r w:rsidR="00011309" w:rsidRPr="009D2DAC">
              <w:t>проектир</w:t>
            </w:r>
            <w:r w:rsidR="00011309" w:rsidRPr="009D2DAC">
              <w:t>о</w:t>
            </w:r>
            <w:r w:rsidR="00011309" w:rsidRPr="009D2DAC">
              <w:t>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</w:t>
            </w:r>
            <w:r w:rsidR="00011309" w:rsidRPr="009D2DAC">
              <w:t>а</w:t>
            </w:r>
            <w:r w:rsidR="00011309" w:rsidRPr="009D2DAC">
              <w:t>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художественный пересказ эпизода «Спасение царевны», иллюстрации к п</w:t>
            </w:r>
            <w:r w:rsidRPr="009D2DAC">
              <w:t>о</w:t>
            </w:r>
            <w:r w:rsidRPr="009D2DAC">
              <w:t>нравившемуся эпизоду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25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А.С. Пушкин. «Сказка о мертвой царевне и семи богатырях»</w:t>
            </w:r>
          </w:p>
        </w:tc>
        <w:tc>
          <w:tcPr>
            <w:tcW w:w="1974" w:type="dxa"/>
          </w:tcPr>
          <w:p w:rsidR="00477977" w:rsidRDefault="00477977">
            <w:r w:rsidRPr="00724559">
              <w:t xml:space="preserve">Научиться </w:t>
            </w:r>
            <w:r w:rsidR="00D72276">
              <w:t xml:space="preserve"> нах</w:t>
            </w:r>
            <w:r w:rsidR="00D72276">
              <w:t>о</w:t>
            </w:r>
            <w:r w:rsidR="00D72276">
              <w:t>дить основную мысль сказки, соп</w:t>
            </w:r>
            <w:r w:rsidR="00D72276">
              <w:t>о</w:t>
            </w:r>
            <w:r w:rsidR="00D72276">
              <w:t>ставлять литерату</w:t>
            </w:r>
            <w:r w:rsidR="00D72276">
              <w:t>р</w:t>
            </w:r>
            <w:r w:rsidR="00D72276">
              <w:lastRenderedPageBreak/>
              <w:t>ную и народную сказку, слушать художественное чтение (фонохр</w:t>
            </w:r>
            <w:r w:rsidR="00D72276">
              <w:t>е</w:t>
            </w:r>
            <w:r w:rsidR="00D72276">
              <w:t>стоматия: диалог нищенки и царе</w:t>
            </w:r>
            <w:r w:rsidR="00D72276">
              <w:t>в</w:t>
            </w:r>
            <w:r w:rsidR="00D72276">
              <w:t>ны)</w:t>
            </w:r>
          </w:p>
        </w:tc>
        <w:tc>
          <w:tcPr>
            <w:tcW w:w="2290" w:type="dxa"/>
          </w:tcPr>
          <w:p w:rsidR="00477977" w:rsidRPr="006F27B2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6F27B2">
              <w:rPr>
                <w:b/>
              </w:rPr>
              <w:t>:</w:t>
            </w:r>
            <w:r w:rsidR="006F27B2">
              <w:t xml:space="preserve"> уметь формулировать возможный вариант решения проблемы, </w:t>
            </w:r>
            <w:r w:rsidR="006F27B2">
              <w:lastRenderedPageBreak/>
              <w:t>который проверяется в ходе исследования</w:t>
            </w:r>
          </w:p>
          <w:p w:rsidR="00477977" w:rsidRPr="006F27B2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6F27B2">
              <w:rPr>
                <w:b/>
              </w:rPr>
              <w:t xml:space="preserve">: </w:t>
            </w:r>
            <w:r w:rsidR="006F27B2">
              <w:t>уметь анализировать текст</w:t>
            </w:r>
          </w:p>
          <w:p w:rsidR="00477977" w:rsidRPr="006F27B2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6F27B2">
              <w:rPr>
                <w:b/>
              </w:rPr>
              <w:t xml:space="preserve">: </w:t>
            </w:r>
            <w:r w:rsidR="006F27B2">
              <w:t>уметь обосновывать и доказывать свое мнение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 w:rsidRPr="000D60A6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реса, навыков соп</w:t>
            </w:r>
            <w:r>
              <w:t>о</w:t>
            </w:r>
            <w:r>
              <w:t>ставления</w:t>
            </w:r>
          </w:p>
        </w:tc>
        <w:tc>
          <w:tcPr>
            <w:tcW w:w="2893" w:type="dxa"/>
          </w:tcPr>
          <w:p w:rsidR="00991A9B" w:rsidRDefault="00991A9B" w:rsidP="00991A9B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 xml:space="preserve">рованию и систематизации </w:t>
            </w:r>
            <w:r w:rsidRPr="009D2DAC">
              <w:lastRenderedPageBreak/>
              <w:t>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Составить план рассказа о ц</w:t>
            </w:r>
            <w:r w:rsidRPr="009D2DAC">
              <w:t>а</w:t>
            </w:r>
            <w:r w:rsidRPr="009D2DAC">
              <w:t>ревне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26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Поэтичность и муз</w:t>
            </w:r>
            <w:r w:rsidRPr="009D2DAC">
              <w:t>ы</w:t>
            </w:r>
            <w:r w:rsidRPr="009D2DAC">
              <w:t>кальность «Сказки о мертвой царевне и о семи богатырях» А.С. Пушкина</w:t>
            </w:r>
          </w:p>
        </w:tc>
        <w:tc>
          <w:tcPr>
            <w:tcW w:w="1974" w:type="dxa"/>
          </w:tcPr>
          <w:p w:rsidR="00477977" w:rsidRDefault="00477977" w:rsidP="00D72276">
            <w:r w:rsidRPr="00724559">
              <w:t xml:space="preserve">Научиться </w:t>
            </w:r>
            <w:r w:rsidR="00D72276">
              <w:t>находить основную мысль сказки, сопоста</w:t>
            </w:r>
            <w:r w:rsidR="00D72276">
              <w:t>в</w:t>
            </w:r>
            <w:r w:rsidR="00D72276">
              <w:t>лять литературную и народную сказку, слушать худож</w:t>
            </w:r>
            <w:r w:rsidR="00D72276">
              <w:t>е</w:t>
            </w:r>
            <w:r w:rsidR="00D72276">
              <w:t>ственное чтение</w:t>
            </w:r>
          </w:p>
        </w:tc>
        <w:tc>
          <w:tcPr>
            <w:tcW w:w="2290" w:type="dxa"/>
          </w:tcPr>
          <w:p w:rsidR="006F27B2" w:rsidRPr="006F27B2" w:rsidRDefault="006F27B2" w:rsidP="006F27B2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уметь формулировать возможный вариант решения проблемы, который проверяется в ходе исследования</w:t>
            </w:r>
          </w:p>
          <w:p w:rsidR="006F27B2" w:rsidRPr="006F27B2" w:rsidRDefault="006F27B2" w:rsidP="006F27B2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анализировать текст</w:t>
            </w:r>
          </w:p>
          <w:p w:rsidR="006F27B2" w:rsidRPr="006F27B2" w:rsidRDefault="006F27B2" w:rsidP="006F27B2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обосновывать и доказывать свое мнение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0D60A6">
              <w:t xml:space="preserve">Формирование </w:t>
            </w:r>
            <w:r w:rsidR="005D524A">
              <w:t>п</w:t>
            </w:r>
            <w:r w:rsidR="005D524A">
              <w:t>о</w:t>
            </w:r>
            <w:r w:rsidR="005D524A">
              <w:t>знавательного пр</w:t>
            </w:r>
            <w:r w:rsidR="005D524A">
              <w:t>о</w:t>
            </w:r>
            <w:r w:rsidR="005D524A">
              <w:t>цесса и навыков саморегуляции</w:t>
            </w:r>
          </w:p>
        </w:tc>
        <w:tc>
          <w:tcPr>
            <w:tcW w:w="2893" w:type="dxa"/>
          </w:tcPr>
          <w:p w:rsidR="00991A9B" w:rsidRDefault="00991A9B" w:rsidP="00991A9B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991A9B" w:rsidP="00011309">
            <w:r>
              <w:t>Заполнение таблицы « Сре</w:t>
            </w:r>
            <w:r>
              <w:t>д</w:t>
            </w:r>
            <w:r>
              <w:t>ства художественной выраз</w:t>
            </w:r>
            <w:r>
              <w:t>и</w:t>
            </w:r>
            <w:r>
              <w:t>тельности речи», работа в п</w:t>
            </w:r>
            <w:r>
              <w:t>а</w:t>
            </w:r>
            <w:r>
              <w:t xml:space="preserve">рах </w:t>
            </w:r>
            <w:proofErr w:type="gramStart"/>
            <w:r>
              <w:t>сильный-слабы</w:t>
            </w:r>
            <w:proofErr w:type="gramEnd"/>
            <w:r>
              <w:t xml:space="preserve"> по теме «Сказочные формулы»;</w:t>
            </w:r>
          </w:p>
          <w:p w:rsidR="00011309" w:rsidRDefault="00011309" w:rsidP="00011309"/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выразительное чтение наизусть обращение Елисея к солнцу, месяцу, ветру (по рядам)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27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Пушкинская сказка – «прямая наследница народной сказки»</w:t>
            </w:r>
          </w:p>
        </w:tc>
        <w:tc>
          <w:tcPr>
            <w:tcW w:w="1974" w:type="dxa"/>
          </w:tcPr>
          <w:p w:rsidR="00477977" w:rsidRDefault="00477977">
            <w:r w:rsidRPr="00181ABD">
              <w:t xml:space="preserve">Научиться </w:t>
            </w:r>
            <w:r w:rsidR="00D72276">
              <w:t>соп</w:t>
            </w:r>
            <w:r w:rsidR="00D72276">
              <w:t>о</w:t>
            </w:r>
            <w:r w:rsidR="00D72276">
              <w:t>ставлять литерату</w:t>
            </w:r>
            <w:r w:rsidR="00D72276">
              <w:t>р</w:t>
            </w:r>
            <w:r w:rsidR="00D72276">
              <w:t>ную и народную сказку</w:t>
            </w:r>
          </w:p>
        </w:tc>
        <w:tc>
          <w:tcPr>
            <w:tcW w:w="2290" w:type="dxa"/>
          </w:tcPr>
          <w:p w:rsidR="006F27B2" w:rsidRPr="006F27B2" w:rsidRDefault="006F27B2" w:rsidP="006F27B2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уметь формулировать возможный вариант решения проблемы, который проверяется в ходе исследования</w:t>
            </w:r>
          </w:p>
          <w:p w:rsidR="006F27B2" w:rsidRPr="006F27B2" w:rsidRDefault="006F27B2" w:rsidP="006F27B2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анализировать текст</w:t>
            </w:r>
          </w:p>
          <w:p w:rsidR="006F27B2" w:rsidRPr="006F27B2" w:rsidRDefault="006F27B2" w:rsidP="006F27B2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обосновывать и доказывать свое мнение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 w:rsidRPr="000D60A6"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пр</w:t>
            </w:r>
            <w:r>
              <w:t>о</w:t>
            </w:r>
            <w:r>
              <w:t>цесса и навыков саморегуляции</w:t>
            </w:r>
          </w:p>
        </w:tc>
        <w:tc>
          <w:tcPr>
            <w:tcW w:w="2893" w:type="dxa"/>
          </w:tcPr>
          <w:p w:rsidR="00991A9B" w:rsidRDefault="00991A9B" w:rsidP="00991A9B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991A9B" w:rsidP="00991A9B">
            <w:r>
              <w:t xml:space="preserve">Составление тезисного плана «Поэтичность, музыкальность пушкинской сказки»; </w:t>
            </w:r>
            <w:r w:rsidR="00011309" w:rsidRPr="009D2DAC">
              <w:t>проект</w:t>
            </w:r>
            <w:r w:rsidR="00011309" w:rsidRPr="009D2DAC">
              <w:t>и</w:t>
            </w:r>
            <w:r w:rsidR="00011309" w:rsidRPr="009D2DAC">
              <w:t>рование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</w:t>
            </w:r>
            <w:r w:rsidR="00011309" w:rsidRPr="009D2DAC">
              <w:t>а</w:t>
            </w:r>
            <w:r w:rsidR="00011309" w:rsidRPr="009D2DAC">
              <w:t>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Выучить наизусть отрывок из сказки. Подготовить связный рассказ «Что помогло Елисею в поисках невесты?».  Пригот</w:t>
            </w:r>
            <w:r w:rsidRPr="009D2DAC">
              <w:t>о</w:t>
            </w:r>
            <w:r w:rsidRPr="009D2DAC">
              <w:t>вить иллюстрации к любимым эпизодам.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28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/>
              </w:rPr>
              <w:t>Урок развития речи.</w:t>
            </w:r>
            <w:r w:rsidRPr="009D2DAC">
              <w:t xml:space="preserve"> Стихотворная и проза</w:t>
            </w:r>
            <w:r w:rsidRPr="009D2DAC">
              <w:t>и</w:t>
            </w:r>
            <w:r w:rsidRPr="009D2DAC">
              <w:lastRenderedPageBreak/>
              <w:t>ческая речь. Ритм, ри</w:t>
            </w:r>
            <w:r w:rsidRPr="009D2DAC">
              <w:t>ф</w:t>
            </w:r>
            <w:r w:rsidRPr="009D2DAC">
              <w:t>ма, строфа</w:t>
            </w:r>
          </w:p>
        </w:tc>
        <w:tc>
          <w:tcPr>
            <w:tcW w:w="1974" w:type="dxa"/>
            <w:shd w:val="clear" w:color="auto" w:fill="C2D69B" w:themeFill="accent3" w:themeFillTint="99"/>
          </w:tcPr>
          <w:p w:rsidR="00477977" w:rsidRDefault="00477977">
            <w:r w:rsidRPr="00181ABD">
              <w:lastRenderedPageBreak/>
              <w:t xml:space="preserve">Научиться </w:t>
            </w:r>
            <w:r w:rsidR="00D72276">
              <w:t>пон</w:t>
            </w:r>
            <w:r w:rsidR="00D72276">
              <w:t>и</w:t>
            </w:r>
            <w:r w:rsidR="00D72276">
              <w:t xml:space="preserve">мать роль ритма, </w:t>
            </w:r>
            <w:r w:rsidR="00D72276">
              <w:lastRenderedPageBreak/>
              <w:t>рифмы, строфы в организации стих</w:t>
            </w:r>
            <w:r w:rsidR="00D72276">
              <w:t>о</w:t>
            </w:r>
            <w:r w:rsidR="00D72276">
              <w:t>творного текста, учиться создавать стихотворные те</w:t>
            </w:r>
            <w:r w:rsidR="00D72276">
              <w:t>к</w:t>
            </w:r>
            <w:r w:rsidR="00D72276">
              <w:t>сты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6F27B2" w:rsidRPr="006F27B2" w:rsidRDefault="006F27B2" w:rsidP="006F27B2">
            <w:r w:rsidRPr="009D2DAC">
              <w:rPr>
                <w:b/>
              </w:rPr>
              <w:lastRenderedPageBreak/>
              <w:t>Познавательные</w:t>
            </w:r>
            <w:r>
              <w:rPr>
                <w:b/>
              </w:rPr>
              <w:t>:</w:t>
            </w:r>
            <w:r>
              <w:t xml:space="preserve"> уметь формулировать </w:t>
            </w:r>
            <w:r>
              <w:lastRenderedPageBreak/>
              <w:t>возможный вариант решения проблемы, который проверяется в ходе исследования</w:t>
            </w:r>
          </w:p>
          <w:p w:rsidR="006F27B2" w:rsidRPr="006F27B2" w:rsidRDefault="006F27B2" w:rsidP="006F27B2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анализировать текст</w:t>
            </w:r>
          </w:p>
          <w:p w:rsidR="006F27B2" w:rsidRPr="006F27B2" w:rsidRDefault="006F27B2" w:rsidP="006F27B2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обосновывать и доказывать свое мнение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C2D69B" w:themeFill="accent3" w:themeFillTint="99"/>
          </w:tcPr>
          <w:p w:rsidR="00477977" w:rsidRDefault="00477977">
            <w:r w:rsidRPr="00261056">
              <w:lastRenderedPageBreak/>
              <w:t xml:space="preserve">Формирование </w:t>
            </w:r>
            <w:r w:rsidR="005D524A">
              <w:t>навыков самос</w:t>
            </w:r>
            <w:r w:rsidR="005D524A">
              <w:t>о</w:t>
            </w:r>
            <w:r w:rsidR="005D524A">
              <w:lastRenderedPageBreak/>
              <w:t>вершенствования</w:t>
            </w:r>
          </w:p>
        </w:tc>
        <w:tc>
          <w:tcPr>
            <w:tcW w:w="2893" w:type="dxa"/>
            <w:shd w:val="clear" w:color="auto" w:fill="C2D69B" w:themeFill="accent3" w:themeFillTint="99"/>
          </w:tcPr>
          <w:p w:rsidR="00991A9B" w:rsidRDefault="00991A9B" w:rsidP="00991A9B">
            <w:r>
              <w:lastRenderedPageBreak/>
              <w:t>Ф</w:t>
            </w:r>
            <w:r w:rsidRPr="009D2DAC">
              <w:t xml:space="preserve">ормирование у учащихся деятельностных способностей </w:t>
            </w:r>
            <w:r w:rsidRPr="009D2DAC">
              <w:lastRenderedPageBreak/>
              <w:t>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94103F" w:rsidP="0094103F">
            <w:r>
              <w:t>Составление таблицы по теме «Ритм, рифма и строфа»  в парах сильный-слабый с п</w:t>
            </w:r>
            <w:r>
              <w:t>о</w:t>
            </w:r>
            <w:r>
              <w:t xml:space="preserve">следующей взаимопроверкой; </w:t>
            </w:r>
            <w:r w:rsidR="00011309" w:rsidRPr="009D2DAC">
              <w:t>проектирование способов в</w:t>
            </w:r>
            <w:r w:rsidR="00011309" w:rsidRPr="009D2DAC">
              <w:t>ы</w:t>
            </w:r>
            <w:r w:rsidR="00011309" w:rsidRPr="009D2DAC">
              <w:t>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</w:t>
            </w:r>
            <w:r w:rsidR="00011309" w:rsidRPr="009D2DAC">
              <w:t>м</w:t>
            </w:r>
            <w:r w:rsidR="00011309"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r w:rsidRPr="009D2DAC">
              <w:t>Найти стихотворения с разли</w:t>
            </w:r>
            <w:r w:rsidRPr="009D2DAC">
              <w:t>ч</w:t>
            </w:r>
            <w:r w:rsidRPr="009D2DAC">
              <w:t>ными способами рифмовки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29</w:t>
            </w:r>
          </w:p>
        </w:tc>
        <w:tc>
          <w:tcPr>
            <w:tcW w:w="2359" w:type="dxa"/>
          </w:tcPr>
          <w:p w:rsidR="00477977" w:rsidRPr="009D2DAC" w:rsidRDefault="00477977" w:rsidP="009D2DAC">
            <w:r w:rsidRPr="009D2DAC">
              <w:rPr>
                <w:b/>
              </w:rPr>
              <w:t>Из зарубежной литер</w:t>
            </w:r>
            <w:r w:rsidRPr="009D2DAC">
              <w:rPr>
                <w:b/>
              </w:rPr>
              <w:t>а</w:t>
            </w:r>
            <w:r w:rsidRPr="009D2DAC">
              <w:rPr>
                <w:b/>
              </w:rPr>
              <w:t>туры.</w:t>
            </w:r>
            <w:r w:rsidRPr="009D2DAC">
              <w:t xml:space="preserve"> </w:t>
            </w:r>
          </w:p>
          <w:p w:rsidR="00477977" w:rsidRPr="009D2DAC" w:rsidRDefault="00477977" w:rsidP="009D2DAC">
            <w:pPr>
              <w:contextualSpacing/>
              <w:jc w:val="both"/>
              <w:rPr>
                <w:b/>
              </w:rPr>
            </w:pPr>
            <w:r w:rsidRPr="009D2DAC">
              <w:t>Х.К. Андерсен «Сне</w:t>
            </w:r>
            <w:r w:rsidRPr="009D2DAC">
              <w:t>ж</w:t>
            </w:r>
            <w:r w:rsidRPr="009D2DAC">
              <w:t>ная королева». Сюжет и герои сказки</w:t>
            </w:r>
          </w:p>
        </w:tc>
        <w:tc>
          <w:tcPr>
            <w:tcW w:w="1974" w:type="dxa"/>
          </w:tcPr>
          <w:p w:rsidR="00477977" w:rsidRDefault="00477977">
            <w:r w:rsidRPr="00181ABD">
              <w:t xml:space="preserve">Научиться </w:t>
            </w:r>
            <w:r w:rsidR="00925E46">
              <w:t>соп</w:t>
            </w:r>
            <w:r w:rsidR="00925E46">
              <w:t>о</w:t>
            </w:r>
            <w:r w:rsidR="00925E46">
              <w:t>ставлять литерату</w:t>
            </w:r>
            <w:r w:rsidR="00925E46">
              <w:t>р</w:t>
            </w:r>
            <w:r w:rsidR="00925E46">
              <w:t>ную и народную сказку</w:t>
            </w:r>
          </w:p>
        </w:tc>
        <w:tc>
          <w:tcPr>
            <w:tcW w:w="2290" w:type="dxa"/>
          </w:tcPr>
          <w:p w:rsidR="00477977" w:rsidRPr="006F27B2" w:rsidRDefault="00477977" w:rsidP="009D2DAC">
            <w:r w:rsidRPr="009D2DAC">
              <w:rPr>
                <w:b/>
              </w:rPr>
              <w:t>Познавательные</w:t>
            </w:r>
            <w:r w:rsidR="006F27B2">
              <w:rPr>
                <w:b/>
              </w:rPr>
              <w:t xml:space="preserve">: </w:t>
            </w:r>
            <w:r w:rsidR="006F27B2">
              <w:t>научиться видеть ко</w:t>
            </w:r>
            <w:r w:rsidR="006F27B2">
              <w:t>м</w:t>
            </w:r>
            <w:r w:rsidR="006F27B2">
              <w:t>позицию произведения, понимать текст в о</w:t>
            </w:r>
            <w:r w:rsidR="006F27B2">
              <w:t>б</w:t>
            </w:r>
            <w:r w:rsidR="006F27B2">
              <w:t xml:space="preserve">щем, </w:t>
            </w:r>
            <w:r w:rsidR="003D1E9E">
              <w:t>искать и выделять необходимую инфо</w:t>
            </w:r>
            <w:r w:rsidR="003D1E9E">
              <w:t>р</w:t>
            </w:r>
            <w:r w:rsidR="003D1E9E">
              <w:t>мацию</w:t>
            </w:r>
          </w:p>
          <w:p w:rsidR="00477977" w:rsidRPr="003D1E9E" w:rsidRDefault="00477977" w:rsidP="009D2DAC">
            <w:r w:rsidRPr="009D2DAC">
              <w:rPr>
                <w:b/>
              </w:rPr>
              <w:t>Регулятивные</w:t>
            </w:r>
            <w:r w:rsidR="003D1E9E">
              <w:rPr>
                <w:b/>
              </w:rPr>
              <w:t xml:space="preserve">: </w:t>
            </w:r>
            <w:r w:rsidR="003D1E9E">
              <w:t>разв</w:t>
            </w:r>
            <w:r w:rsidR="003D1E9E">
              <w:t>и</w:t>
            </w:r>
            <w:r w:rsidR="003D1E9E">
              <w:t>вать способности к р</w:t>
            </w:r>
            <w:r w:rsidR="003D1E9E">
              <w:t>е</w:t>
            </w:r>
            <w:r w:rsidR="003D1E9E">
              <w:t>гуляции учебной де</w:t>
            </w:r>
            <w:r w:rsidR="003D1E9E">
              <w:t>я</w:t>
            </w:r>
            <w:r w:rsidR="003D1E9E">
              <w:t>тельности, научиться комментировать пол</w:t>
            </w:r>
            <w:r w:rsidR="003D1E9E">
              <w:t>у</w:t>
            </w:r>
            <w:r w:rsidR="003D1E9E">
              <w:t>ченную информацию</w:t>
            </w:r>
          </w:p>
          <w:p w:rsidR="00477977" w:rsidRPr="003D1E9E" w:rsidRDefault="00477977" w:rsidP="009D2DAC">
            <w:r w:rsidRPr="009D2DAC">
              <w:rPr>
                <w:b/>
              </w:rPr>
              <w:t>Коммуникативные</w:t>
            </w:r>
            <w:r w:rsidR="003D1E9E">
              <w:rPr>
                <w:b/>
              </w:rPr>
              <w:t xml:space="preserve">: </w:t>
            </w:r>
            <w:r w:rsidR="003D1E9E">
              <w:t>уметь применять пол</w:t>
            </w:r>
            <w:r w:rsidR="003D1E9E">
              <w:t>у</w:t>
            </w:r>
            <w:r w:rsidR="003D1E9E">
              <w:t>ченные знания при о</w:t>
            </w:r>
            <w:r w:rsidR="003D1E9E">
              <w:t>т</w:t>
            </w:r>
            <w:r w:rsidR="003D1E9E">
              <w:t>вете, адекватно испол</w:t>
            </w:r>
            <w:r w:rsidR="003D1E9E">
              <w:t>ь</w:t>
            </w:r>
            <w:r w:rsidR="003D1E9E">
              <w:t>зовать речевые сре</w:t>
            </w:r>
            <w:r w:rsidR="003D1E9E">
              <w:t>д</w:t>
            </w:r>
            <w:r w:rsidR="003D1E9E">
              <w:t>ства и грамотно ко</w:t>
            </w:r>
            <w:r w:rsidR="003D1E9E">
              <w:t>н</w:t>
            </w:r>
            <w:r w:rsidR="003D1E9E">
              <w:t>струировать ответ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 w:rsidRPr="00CF5D59"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</w:tcPr>
          <w:p w:rsidR="00011309" w:rsidRDefault="00313D25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Заполнение та</w:t>
            </w:r>
            <w:r>
              <w:t>б</w:t>
            </w:r>
            <w:r>
              <w:t>лицы «Средства выразител</w:t>
            </w:r>
            <w:r>
              <w:t>ь</w:t>
            </w:r>
            <w:r>
              <w:t>ности речи в произведении Х.К. Андерсена»;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пересказ сказки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30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rPr>
                <w:b/>
              </w:rPr>
            </w:pPr>
            <w:r w:rsidRPr="009D2DAC">
              <w:rPr>
                <w:b/>
              </w:rPr>
              <w:t>Из зарубежной литер</w:t>
            </w:r>
            <w:r w:rsidRPr="009D2DAC">
              <w:rPr>
                <w:b/>
              </w:rPr>
              <w:t>а</w:t>
            </w:r>
            <w:r w:rsidRPr="009D2DAC">
              <w:rPr>
                <w:b/>
              </w:rPr>
              <w:t>туры.</w:t>
            </w:r>
          </w:p>
          <w:p w:rsidR="00477977" w:rsidRPr="009D2DAC" w:rsidRDefault="00477977" w:rsidP="009D2DAC">
            <w:pPr>
              <w:rPr>
                <w:b/>
              </w:rPr>
            </w:pPr>
            <w:r w:rsidRPr="009D2DAC">
              <w:t>Победа добра над злом в сказке Х.К. Андерсена «Снежная королева»</w:t>
            </w:r>
            <w:r w:rsidRPr="009D2DAC">
              <w:rPr>
                <w:b/>
              </w:rPr>
              <w:t>.</w:t>
            </w:r>
          </w:p>
          <w:p w:rsidR="00477977" w:rsidRPr="009D2DAC" w:rsidRDefault="00477977" w:rsidP="009D2DAC">
            <w:pPr>
              <w:rPr>
                <w:b/>
              </w:rPr>
            </w:pPr>
          </w:p>
        </w:tc>
        <w:tc>
          <w:tcPr>
            <w:tcW w:w="1974" w:type="dxa"/>
          </w:tcPr>
          <w:p w:rsidR="00477977" w:rsidRDefault="00477977">
            <w:r w:rsidRPr="00181ABD">
              <w:t xml:space="preserve">Научиться </w:t>
            </w:r>
            <w:r w:rsidR="00925E46">
              <w:t>соп</w:t>
            </w:r>
            <w:r w:rsidR="00925E46">
              <w:t>о</w:t>
            </w:r>
            <w:r w:rsidR="00925E46">
              <w:t>ставлять литерату</w:t>
            </w:r>
            <w:r w:rsidR="00925E46">
              <w:t>р</w:t>
            </w:r>
            <w:r w:rsidR="00925E46">
              <w:t>ную и народную сказку</w:t>
            </w:r>
          </w:p>
        </w:tc>
        <w:tc>
          <w:tcPr>
            <w:tcW w:w="2290" w:type="dxa"/>
          </w:tcPr>
          <w:p w:rsidR="00477977" w:rsidRPr="003D1E9E" w:rsidRDefault="00477977" w:rsidP="009D2DAC">
            <w:r w:rsidRPr="009D2DAC">
              <w:rPr>
                <w:b/>
              </w:rPr>
              <w:t>Познавательные</w:t>
            </w:r>
            <w:r w:rsidR="003D1E9E">
              <w:rPr>
                <w:b/>
              </w:rPr>
              <w:t>:</w:t>
            </w:r>
            <w:r w:rsidR="003D1E9E">
              <w:t xml:space="preserve"> овладеть навыком смыслового чтения, развивать навыки ан</w:t>
            </w:r>
            <w:r w:rsidR="003D1E9E">
              <w:t>а</w:t>
            </w:r>
            <w:r w:rsidR="003D1E9E">
              <w:t xml:space="preserve">лиза художественного текста, уметь выбирать критерии для сравнения персонажей, выдвигать гипотезы при работе с </w:t>
            </w:r>
            <w:r w:rsidR="003D1E9E">
              <w:lastRenderedPageBreak/>
              <w:t>текстом и их обоснов</w:t>
            </w:r>
            <w:r w:rsidR="003D1E9E">
              <w:t>ы</w:t>
            </w:r>
            <w:r w:rsidR="003D1E9E">
              <w:t>вать</w:t>
            </w:r>
          </w:p>
          <w:p w:rsidR="00477977" w:rsidRPr="003D1E9E" w:rsidRDefault="00477977" w:rsidP="009D2DAC">
            <w:r w:rsidRPr="009D2DAC">
              <w:rPr>
                <w:b/>
              </w:rPr>
              <w:t>Регулятивные</w:t>
            </w:r>
            <w:r w:rsidR="003D1E9E">
              <w:rPr>
                <w:b/>
              </w:rPr>
              <w:t xml:space="preserve">: </w:t>
            </w:r>
            <w:r w:rsidR="003D1E9E">
              <w:t xml:space="preserve">уметь выполнять учебные действия  постановки </w:t>
            </w:r>
            <w:proofErr w:type="gramStart"/>
            <w:r w:rsidR="003D1E9E">
              <w:t>задачи</w:t>
            </w:r>
            <w:proofErr w:type="gramEnd"/>
            <w:r w:rsidR="003D1E9E">
              <w:t xml:space="preserve"> на основе узнанного, планировать алгоритм ответа, ко</w:t>
            </w:r>
            <w:r w:rsidR="003D1E9E">
              <w:t>м</w:t>
            </w:r>
            <w:r w:rsidR="003D1E9E">
              <w:t>ментировать ответ</w:t>
            </w:r>
          </w:p>
          <w:p w:rsidR="00477977" w:rsidRPr="003D1E9E" w:rsidRDefault="00477977" w:rsidP="009D2DAC">
            <w:r w:rsidRPr="009D2DAC">
              <w:rPr>
                <w:b/>
              </w:rPr>
              <w:t>Коммуникативные</w:t>
            </w:r>
            <w:r w:rsidR="003D1E9E">
              <w:rPr>
                <w:b/>
              </w:rPr>
              <w:t xml:space="preserve">: </w:t>
            </w:r>
            <w:r w:rsidR="003D1E9E">
              <w:t>уметь строить монол</w:t>
            </w:r>
            <w:r w:rsidR="003D1E9E">
              <w:t>о</w:t>
            </w:r>
            <w:r w:rsidR="003D1E9E">
              <w:t>гическое высказывание</w:t>
            </w:r>
            <w:proofErr w:type="gramStart"/>
            <w:r w:rsidR="003D1E9E">
              <w:t xml:space="preserve"> .</w:t>
            </w:r>
            <w:proofErr w:type="gramEnd"/>
            <w:r w:rsidR="003D1E9E">
              <w:t xml:space="preserve"> формулировать свою точку зрения и позицию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 w:rsidRPr="00CF5D59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 xml:space="preserve">дений, поступков </w:t>
            </w:r>
            <w:r>
              <w:lastRenderedPageBreak/>
              <w:t>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</w:tcPr>
          <w:p w:rsidR="00991A9B" w:rsidRDefault="00991A9B" w:rsidP="00991A9B">
            <w:r>
              <w:lastRenderedPageBreak/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991A9B" w:rsidP="00991A9B">
            <w:r>
              <w:lastRenderedPageBreak/>
              <w:t>Составление рассуждения по теме «\противопоставление красоты внешней и внутре</w:t>
            </w:r>
            <w:r>
              <w:t>н</w:t>
            </w:r>
            <w:r>
              <w:t>ней – Герда и Снежная Кор</w:t>
            </w:r>
            <w:r>
              <w:t>о</w:t>
            </w:r>
            <w:r>
              <w:t>лева» с последующей взаим</w:t>
            </w:r>
            <w:r>
              <w:t>о</w:t>
            </w:r>
            <w:r>
              <w:t xml:space="preserve">проверкой; </w:t>
            </w:r>
            <w:r w:rsidR="00011309" w:rsidRPr="009D2DAC">
              <w:t>проектирование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Нарисовать иллюстрации к сказке. Читать «Черная курица» А. Погорельского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31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rPr>
                <w:b/>
              </w:rPr>
            </w:pPr>
            <w:r w:rsidRPr="009D2DAC"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1974" w:type="dxa"/>
          </w:tcPr>
          <w:p w:rsidR="00477977" w:rsidRDefault="00477977">
            <w:r w:rsidRPr="00181ABD">
              <w:t xml:space="preserve">Научиться </w:t>
            </w:r>
            <w:r w:rsidR="00925E46">
              <w:t>соста</w:t>
            </w:r>
            <w:r w:rsidR="00925E46">
              <w:t>в</w:t>
            </w:r>
            <w:r w:rsidR="00925E46">
              <w:t>лять первичный проект (индивид</w:t>
            </w:r>
            <w:r w:rsidR="00925E46">
              <w:t>у</w:t>
            </w:r>
            <w:r w:rsidR="00925E46">
              <w:t>альный, коллекти</w:t>
            </w:r>
            <w:r w:rsidR="00925E46">
              <w:t>в</w:t>
            </w:r>
            <w:r w:rsidR="00925E46">
              <w:t>ный), электронную презентацию «И</w:t>
            </w:r>
            <w:r w:rsidR="00925E46">
              <w:t>л</w:t>
            </w:r>
            <w:r w:rsidR="00925E46">
              <w:t>люстрации к сказке А.</w:t>
            </w:r>
            <w:r w:rsidR="000B48C4">
              <w:t xml:space="preserve"> </w:t>
            </w:r>
            <w:r w:rsidR="00925E46">
              <w:t>Погорельского»</w:t>
            </w:r>
          </w:p>
        </w:tc>
        <w:tc>
          <w:tcPr>
            <w:tcW w:w="2290" w:type="dxa"/>
          </w:tcPr>
          <w:p w:rsidR="00477977" w:rsidRPr="003D1E9E" w:rsidRDefault="00477977" w:rsidP="009D2DAC">
            <w:r w:rsidRPr="009D2DAC">
              <w:rPr>
                <w:b/>
              </w:rPr>
              <w:t>Познавательные</w:t>
            </w:r>
            <w:r w:rsidR="003D1E9E">
              <w:rPr>
                <w:b/>
              </w:rPr>
              <w:t xml:space="preserve">: </w:t>
            </w:r>
            <w:r w:rsidR="003D1E9E">
              <w:t>уметь объяснять ос</w:t>
            </w:r>
            <w:r w:rsidR="003D1E9E">
              <w:t>о</w:t>
            </w:r>
            <w:r w:rsidR="003D1E9E">
              <w:t>бенности текста лит</w:t>
            </w:r>
            <w:r w:rsidR="003D1E9E">
              <w:t>е</w:t>
            </w:r>
            <w:r w:rsidR="003D1E9E">
              <w:t>ратурной сказки начала 19в.</w:t>
            </w:r>
          </w:p>
          <w:p w:rsidR="00477977" w:rsidRPr="003D1E9E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3D1E9E">
              <w:rPr>
                <w:b/>
              </w:rPr>
              <w:t xml:space="preserve">: </w:t>
            </w:r>
            <w:r w:rsidR="003D1E9E">
              <w:t>уметь выделять то, что уже усвоено, и то, что еще подлежит усвоению</w:t>
            </w:r>
          </w:p>
          <w:p w:rsidR="00477977" w:rsidRPr="003D1E9E" w:rsidRDefault="00477977" w:rsidP="009D2DAC">
            <w:r w:rsidRPr="009D2DAC">
              <w:rPr>
                <w:b/>
              </w:rPr>
              <w:t>Коммуникативные</w:t>
            </w:r>
            <w:r w:rsidR="003D1E9E">
              <w:rPr>
                <w:b/>
              </w:rPr>
              <w:t xml:space="preserve">: </w:t>
            </w:r>
            <w:r w:rsidR="003D1E9E">
              <w:t>уметь обсуждать ра</w:t>
            </w:r>
            <w:r w:rsidR="003D1E9E">
              <w:t>з</w:t>
            </w:r>
            <w:r w:rsidR="003D1E9E">
              <w:t>ные точки зрения и в</w:t>
            </w:r>
            <w:r w:rsidR="003D1E9E">
              <w:t>ы</w:t>
            </w:r>
            <w:r w:rsidR="003D1E9E">
              <w:t>рабатывать общее мн</w:t>
            </w:r>
            <w:r w:rsidR="003D1E9E">
              <w:t>е</w:t>
            </w:r>
            <w:r w:rsidR="003D1E9E">
              <w:t>ние по проблеме урока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 w:rsidRPr="0036633E">
              <w:t xml:space="preserve">Формирование </w:t>
            </w:r>
            <w:r>
              <w:t>м</w:t>
            </w:r>
            <w:r>
              <w:t>о</w:t>
            </w:r>
            <w:r>
              <w:t>тивации к самос</w:t>
            </w:r>
            <w:r>
              <w:t>о</w:t>
            </w:r>
            <w:r>
              <w:t>вершенствованию</w:t>
            </w:r>
          </w:p>
        </w:tc>
        <w:tc>
          <w:tcPr>
            <w:tcW w:w="2893" w:type="dxa"/>
          </w:tcPr>
          <w:p w:rsidR="00477977" w:rsidRPr="00011309" w:rsidRDefault="00477977" w:rsidP="00991A9B">
            <w:r w:rsidRPr="006B7182">
              <w:t xml:space="preserve">Формирование </w:t>
            </w:r>
            <w:r w:rsidR="00CF619C">
              <w:t>у учащихся способностей к рефлексии коррекционно-контрольного типа и реализации коррекц</w:t>
            </w:r>
            <w:r w:rsidR="00CF619C">
              <w:t>и</w:t>
            </w:r>
            <w:r w:rsidR="00CF619C">
              <w:t>онной нормы: фиксирования собственных затруднений в деятельности</w:t>
            </w:r>
            <w:r w:rsidR="00991A9B">
              <w:t>, индивидуальная работа по теме «Композиц</w:t>
            </w:r>
            <w:r w:rsidR="00991A9B">
              <w:t>и</w:t>
            </w:r>
            <w:r w:rsidR="00991A9B">
              <w:t>онные, стилистические язык</w:t>
            </w:r>
            <w:r w:rsidR="00991A9B">
              <w:t>о</w:t>
            </w:r>
            <w:r w:rsidR="00991A9B">
              <w:t xml:space="preserve">вые особенности литературной сказки»; </w:t>
            </w:r>
            <w:r w:rsidR="00011309" w:rsidRPr="009D2DAC">
              <w:t>проектирование сп</w:t>
            </w:r>
            <w:r w:rsidR="00011309" w:rsidRPr="009D2DAC">
              <w:t>о</w:t>
            </w:r>
            <w:r w:rsidR="00011309" w:rsidRPr="009D2DAC">
              <w:t>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</w:t>
            </w:r>
            <w:r w:rsidR="00011309" w:rsidRPr="009D2DAC">
              <w:t>а</w:t>
            </w:r>
            <w:r w:rsidR="00011309" w:rsidRPr="009D2DAC">
              <w:t>ния, комментирование выста</w:t>
            </w:r>
            <w:r w:rsidR="00011309" w:rsidRPr="009D2DAC">
              <w:t>в</w:t>
            </w:r>
            <w:r w:rsidR="00011309" w:rsidRPr="009D2DAC">
              <w:t>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Подготовить пересказ событий сказок от лиц «маленькой, в</w:t>
            </w:r>
            <w:r w:rsidRPr="009D2DAC">
              <w:t>я</w:t>
            </w:r>
            <w:r w:rsidRPr="009D2DAC">
              <w:t>лой травки», от лица Черной курицы. Читать «</w:t>
            </w:r>
            <w:proofErr w:type="spellStart"/>
            <w:r w:rsidRPr="009D2DAC">
              <w:rPr>
                <w:lang w:val="en-US"/>
              </w:rPr>
              <w:t>Attalea</w:t>
            </w:r>
            <w:proofErr w:type="spellEnd"/>
            <w:r w:rsidRPr="009D2DAC">
              <w:rPr>
                <w:lang w:val="en-US"/>
              </w:rPr>
              <w:t xml:space="preserve"> </w:t>
            </w:r>
            <w:proofErr w:type="spellStart"/>
            <w:r w:rsidRPr="009D2DAC">
              <w:rPr>
                <w:lang w:val="en-US"/>
              </w:rPr>
              <w:t>pri</w:t>
            </w:r>
            <w:r w:rsidRPr="009D2DAC">
              <w:rPr>
                <w:lang w:val="en-US"/>
              </w:rPr>
              <w:t>n</w:t>
            </w:r>
            <w:r w:rsidRPr="009D2DAC">
              <w:rPr>
                <w:lang w:val="en-US"/>
              </w:rPr>
              <w:t>ceps</w:t>
            </w:r>
            <w:proofErr w:type="spellEnd"/>
            <w:r w:rsidRPr="009D2DAC">
              <w:t>»</w:t>
            </w:r>
            <w:r w:rsidRPr="009D2DAC">
              <w:rPr>
                <w:lang w:val="en-US"/>
              </w:rPr>
              <w:t xml:space="preserve"> </w:t>
            </w:r>
            <w:r w:rsidRPr="009D2DAC">
              <w:t>В. Гаршина</w:t>
            </w:r>
          </w:p>
          <w:p w:rsidR="00477977" w:rsidRPr="009D2DAC" w:rsidRDefault="00477977" w:rsidP="009D2DAC">
            <w:pPr>
              <w:jc w:val="both"/>
            </w:pP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32</w:t>
            </w:r>
          </w:p>
        </w:tc>
        <w:tc>
          <w:tcPr>
            <w:tcW w:w="2359" w:type="dxa"/>
          </w:tcPr>
          <w:p w:rsidR="00477977" w:rsidRPr="00925E46" w:rsidRDefault="00477977" w:rsidP="009D2DAC">
            <w:pPr>
              <w:contextualSpacing/>
              <w:jc w:val="both"/>
              <w:rPr>
                <w:lang w:val="en-US"/>
              </w:rPr>
            </w:pPr>
            <w:r w:rsidRPr="009D2DAC">
              <w:rPr>
                <w:bCs/>
              </w:rPr>
              <w:t>В</w:t>
            </w:r>
            <w:r w:rsidRPr="009D2DAC">
              <w:rPr>
                <w:bCs/>
                <w:lang w:val="en-US"/>
              </w:rPr>
              <w:t>.</w:t>
            </w:r>
            <w:r w:rsidRPr="009D2DAC">
              <w:rPr>
                <w:bCs/>
              </w:rPr>
              <w:t>М</w:t>
            </w:r>
            <w:r w:rsidRPr="009D2DAC">
              <w:rPr>
                <w:bCs/>
                <w:lang w:val="en-US"/>
              </w:rPr>
              <w:t xml:space="preserve">. </w:t>
            </w:r>
            <w:r w:rsidRPr="009D2DAC">
              <w:rPr>
                <w:bCs/>
              </w:rPr>
              <w:t>Гаршин</w:t>
            </w:r>
            <w:r w:rsidRPr="009D2DAC">
              <w:rPr>
                <w:bCs/>
                <w:lang w:val="en-US"/>
              </w:rPr>
              <w:t xml:space="preserve">. </w:t>
            </w:r>
            <w:r w:rsidRPr="009D2DAC">
              <w:rPr>
                <w:bCs/>
              </w:rPr>
              <w:t>Сказка</w:t>
            </w:r>
            <w:r w:rsidRPr="009D2DAC">
              <w:rPr>
                <w:bCs/>
                <w:lang w:val="en-US"/>
              </w:rPr>
              <w:t xml:space="preserve"> «</w:t>
            </w:r>
            <w:proofErr w:type="spellStart"/>
            <w:r w:rsidRPr="009D2DAC">
              <w:rPr>
                <w:lang w:val="en-US"/>
              </w:rPr>
              <w:t>Attalea</w:t>
            </w:r>
            <w:proofErr w:type="spellEnd"/>
            <w:r w:rsidRPr="009D2DAC">
              <w:rPr>
                <w:lang w:val="en-US"/>
              </w:rPr>
              <w:t xml:space="preserve"> </w:t>
            </w:r>
            <w:proofErr w:type="spellStart"/>
            <w:r w:rsidRPr="009D2DAC">
              <w:rPr>
                <w:lang w:val="en-US"/>
              </w:rPr>
              <w:t>princeps</w:t>
            </w:r>
            <w:proofErr w:type="spellEnd"/>
            <w:r w:rsidRPr="009D2DAC">
              <w:rPr>
                <w:lang w:val="en-US"/>
              </w:rPr>
              <w:t>»</w:t>
            </w:r>
          </w:p>
        </w:tc>
        <w:tc>
          <w:tcPr>
            <w:tcW w:w="1974" w:type="dxa"/>
          </w:tcPr>
          <w:p w:rsidR="00477977" w:rsidRDefault="00477977">
            <w:r w:rsidRPr="00BF7FBF">
              <w:t xml:space="preserve">Научиться </w:t>
            </w:r>
            <w:r w:rsidR="00925E46">
              <w:t>делать презентацию</w:t>
            </w:r>
          </w:p>
        </w:tc>
        <w:tc>
          <w:tcPr>
            <w:tcW w:w="2290" w:type="dxa"/>
          </w:tcPr>
          <w:p w:rsidR="00477977" w:rsidRPr="003D1E9E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r w:rsidR="003D1E9E">
              <w:rPr>
                <w:b/>
              </w:rPr>
              <w:t xml:space="preserve">: </w:t>
            </w:r>
            <w:r w:rsidR="003D1E9E">
              <w:t>уметь производить п</w:t>
            </w:r>
            <w:r w:rsidR="003D1E9E">
              <w:t>о</w:t>
            </w:r>
            <w:r w:rsidR="003D1E9E">
              <w:t>иск и выделение нео</w:t>
            </w:r>
            <w:r w:rsidR="003D1E9E">
              <w:t>б</w:t>
            </w:r>
            <w:r w:rsidR="003D1E9E">
              <w:t>ходимой информации.</w:t>
            </w:r>
            <w:proofErr w:type="gramEnd"/>
          </w:p>
          <w:p w:rsidR="00477977" w:rsidRPr="003D1E9E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3D1E9E">
              <w:rPr>
                <w:b/>
              </w:rPr>
              <w:t xml:space="preserve">: </w:t>
            </w:r>
            <w:r w:rsidR="003D1E9E">
              <w:t>фо</w:t>
            </w:r>
            <w:r w:rsidR="003D1E9E">
              <w:t>р</w:t>
            </w:r>
            <w:r w:rsidR="003D1E9E">
              <w:t>мировать ситуацию саморегуляции эмоци</w:t>
            </w:r>
            <w:r w:rsidR="003D1E9E">
              <w:t>о</w:t>
            </w:r>
            <w:r w:rsidR="003D1E9E">
              <w:t>нальных и функци</w:t>
            </w:r>
            <w:r w:rsidR="003D1E9E">
              <w:t>о</w:t>
            </w:r>
            <w:r w:rsidR="003D1E9E">
              <w:t>нальных состояний</w:t>
            </w:r>
          </w:p>
          <w:p w:rsidR="00477977" w:rsidRPr="003D1E9E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r w:rsidR="003D1E9E">
              <w:rPr>
                <w:b/>
              </w:rPr>
              <w:t xml:space="preserve">: </w:t>
            </w:r>
            <w:r w:rsidR="003D1E9E">
              <w:t>уметь сотрудничать в коллективе в процессе поиска ответов на п</w:t>
            </w:r>
            <w:r w:rsidR="003D1E9E">
              <w:t>о</w:t>
            </w:r>
            <w:r w:rsidR="003D1E9E">
              <w:t>ставленные вопросы</w:t>
            </w:r>
            <w:proofErr w:type="gramEnd"/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6B7182">
              <w:t>Формирование</w:t>
            </w:r>
            <w:r w:rsidR="005D524A">
              <w:t xml:space="preserve"> п</w:t>
            </w:r>
            <w:r w:rsidR="005D524A">
              <w:t>о</w:t>
            </w:r>
            <w:r w:rsidR="005D524A">
              <w:t>знавательного инт</w:t>
            </w:r>
            <w:r w:rsidR="005D524A">
              <w:t>е</w:t>
            </w:r>
            <w:r w:rsidR="005D524A">
              <w:t>реса, навыков соп</w:t>
            </w:r>
            <w:r w:rsidR="005D524A">
              <w:t>о</w:t>
            </w:r>
            <w:r w:rsidR="005D524A">
              <w:t>ставления</w:t>
            </w:r>
            <w:r w:rsidRPr="006B7182">
              <w:t xml:space="preserve"> </w:t>
            </w:r>
          </w:p>
        </w:tc>
        <w:tc>
          <w:tcPr>
            <w:tcW w:w="2893" w:type="dxa"/>
          </w:tcPr>
          <w:p w:rsidR="00CF619C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CF619C" w:rsidP="00CF619C">
            <w:r>
              <w:t>Составление цитатного плана произведения в парах сил</w:t>
            </w:r>
            <w:r>
              <w:t>ь</w:t>
            </w:r>
            <w:r>
              <w:t xml:space="preserve">ный-слабый; </w:t>
            </w:r>
            <w:r w:rsidR="00011309" w:rsidRPr="009D2DAC">
              <w:t>проектирование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Читать «Бородино» М.Ю. Ле</w:t>
            </w:r>
            <w:r w:rsidRPr="009D2DAC">
              <w:t>р</w:t>
            </w:r>
            <w:r w:rsidRPr="009D2DAC">
              <w:t>монтова.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33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Cs/>
              </w:rPr>
              <w:t>М.Ю. Лермонтов. Ст</w:t>
            </w:r>
            <w:r w:rsidRPr="009D2DAC">
              <w:rPr>
                <w:bCs/>
              </w:rPr>
              <w:t>и</w:t>
            </w:r>
            <w:r w:rsidRPr="009D2DAC">
              <w:rPr>
                <w:bCs/>
              </w:rPr>
              <w:t>хотворение «Бородино»</w:t>
            </w:r>
          </w:p>
        </w:tc>
        <w:tc>
          <w:tcPr>
            <w:tcW w:w="1974" w:type="dxa"/>
          </w:tcPr>
          <w:p w:rsidR="00477977" w:rsidRDefault="00477977">
            <w:r w:rsidRPr="00BF7FBF">
              <w:t xml:space="preserve">Научиться </w:t>
            </w:r>
            <w:r w:rsidR="00925E46">
              <w:t>опред</w:t>
            </w:r>
            <w:r w:rsidR="00925E46">
              <w:t>е</w:t>
            </w:r>
            <w:r w:rsidR="00925E46">
              <w:t>лят тему стихотв</w:t>
            </w:r>
            <w:r w:rsidR="00925E46">
              <w:t>о</w:t>
            </w:r>
            <w:r w:rsidR="00925E46">
              <w:t>рения, выразител</w:t>
            </w:r>
            <w:r w:rsidR="00925E46">
              <w:t>ь</w:t>
            </w:r>
            <w:r w:rsidR="00925E46">
              <w:t>но читать, прим</w:t>
            </w:r>
            <w:r w:rsidR="00925E46">
              <w:t>е</w:t>
            </w:r>
            <w:r w:rsidR="00925E46">
              <w:t>нять навыки пер</w:t>
            </w:r>
            <w:r w:rsidR="00925E46">
              <w:t>е</w:t>
            </w:r>
            <w:r w:rsidR="00925E46">
              <w:t>сказа статьи из учебника</w:t>
            </w:r>
          </w:p>
        </w:tc>
        <w:tc>
          <w:tcPr>
            <w:tcW w:w="2290" w:type="dxa"/>
          </w:tcPr>
          <w:p w:rsidR="00477977" w:rsidRPr="003D1E9E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3D1E9E">
              <w:rPr>
                <w:b/>
              </w:rPr>
              <w:t xml:space="preserve">: </w:t>
            </w:r>
            <w:r w:rsidR="003D1E9E">
              <w:t>уметь находить и отб</w:t>
            </w:r>
            <w:r w:rsidR="003D1E9E">
              <w:t>и</w:t>
            </w:r>
            <w:r w:rsidR="003D1E9E">
              <w:t>рать необходимую и</w:t>
            </w:r>
            <w:r w:rsidR="003D1E9E">
              <w:t>н</w:t>
            </w:r>
            <w:r w:rsidR="003D1E9E">
              <w:t>формацию</w:t>
            </w:r>
          </w:p>
          <w:p w:rsidR="00477977" w:rsidRPr="003D1E9E" w:rsidRDefault="00477977" w:rsidP="009D2DAC">
            <w:r w:rsidRPr="009D2DAC">
              <w:rPr>
                <w:b/>
              </w:rPr>
              <w:t>Регулятивные</w:t>
            </w:r>
            <w:r w:rsidR="003D1E9E">
              <w:rPr>
                <w:b/>
              </w:rPr>
              <w:t xml:space="preserve">: </w:t>
            </w:r>
            <w:r w:rsidR="003D1E9E">
              <w:t>уметь определять последов</w:t>
            </w:r>
            <w:r w:rsidR="003D1E9E">
              <w:t>а</w:t>
            </w:r>
            <w:r w:rsidR="003D1E9E">
              <w:t>тельность выполнения задач для достижения цели</w:t>
            </w:r>
          </w:p>
          <w:p w:rsidR="00477977" w:rsidRPr="003D1E9E" w:rsidRDefault="00477977" w:rsidP="009D2DAC">
            <w:r w:rsidRPr="009D2DAC">
              <w:rPr>
                <w:b/>
              </w:rPr>
              <w:t>Коммуникативные</w:t>
            </w:r>
            <w:r w:rsidR="003D1E9E">
              <w:rPr>
                <w:b/>
              </w:rPr>
              <w:t xml:space="preserve">: </w:t>
            </w:r>
            <w:r w:rsidR="003D1E9E">
              <w:t>уметь применять из</w:t>
            </w:r>
            <w:r w:rsidR="003D1E9E">
              <w:t>у</w:t>
            </w:r>
            <w:r w:rsidR="003D1E9E">
              <w:t>ченные навыки при работе по анализу те</w:t>
            </w:r>
            <w:r w:rsidR="003D1E9E">
              <w:t>к</w:t>
            </w:r>
            <w:r w:rsidR="003D1E9E">
              <w:t>ста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6B7182">
              <w:t xml:space="preserve">Формирование </w:t>
            </w:r>
            <w:r w:rsidR="005D524A">
              <w:t xml:space="preserve"> п</w:t>
            </w:r>
            <w:r w:rsidR="005D524A">
              <w:t>о</w:t>
            </w:r>
            <w:r w:rsidR="005D524A">
              <w:t>знавательного инт</w:t>
            </w:r>
            <w:r w:rsidR="005D524A">
              <w:t>е</w:t>
            </w:r>
            <w:r w:rsidR="005D524A">
              <w:t>реса к общекул</w:t>
            </w:r>
            <w:r w:rsidR="005D524A">
              <w:t>ь</w:t>
            </w:r>
            <w:r w:rsidR="005D524A">
              <w:t>турному наследию России</w:t>
            </w:r>
          </w:p>
        </w:tc>
        <w:tc>
          <w:tcPr>
            <w:tcW w:w="2893" w:type="dxa"/>
          </w:tcPr>
          <w:p w:rsidR="00477977" w:rsidRPr="00011309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составление ст</w:t>
            </w:r>
            <w:r>
              <w:t>а</w:t>
            </w:r>
            <w:r>
              <w:t>тьи по теме «Патриотический пафос стихотворения», лаб</w:t>
            </w:r>
            <w:r>
              <w:t>о</w:t>
            </w:r>
            <w:r>
              <w:t>раторная работа по теме «Сравнение, гипербола, эп</w:t>
            </w:r>
            <w:r>
              <w:t>и</w:t>
            </w:r>
            <w:r>
              <w:t xml:space="preserve">тет, метафора, аллитерация»;  </w:t>
            </w:r>
            <w:r w:rsidR="00011309" w:rsidRPr="009D2DAC">
              <w:t>проектирование способов в</w:t>
            </w:r>
            <w:r w:rsidR="00011309" w:rsidRPr="009D2DAC">
              <w:t>ы</w:t>
            </w:r>
            <w:r w:rsidR="00011309" w:rsidRPr="009D2DAC">
              <w:t>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</w:t>
            </w:r>
            <w:r w:rsidR="00011309" w:rsidRPr="009D2DAC">
              <w:t>м</w:t>
            </w:r>
            <w:r w:rsidR="00011309"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Подготовить сообщение от </w:t>
            </w:r>
            <w:proofErr w:type="gramStart"/>
            <w:r w:rsidRPr="009D2DAC">
              <w:t>п</w:t>
            </w:r>
            <w:r w:rsidRPr="009D2DAC">
              <w:t>о</w:t>
            </w:r>
            <w:r w:rsidRPr="009D2DAC">
              <w:t>эте</w:t>
            </w:r>
            <w:proofErr w:type="gramEnd"/>
            <w:r w:rsidRPr="009D2DAC">
              <w:t>, выразительное чтение ст</w:t>
            </w:r>
            <w:r w:rsidRPr="009D2DAC">
              <w:t>и</w:t>
            </w:r>
            <w:r w:rsidRPr="009D2DAC">
              <w:t>хотворения.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34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Cs/>
              </w:rPr>
              <w:t>Художественные ос</w:t>
            </w:r>
            <w:r w:rsidRPr="009D2DAC">
              <w:rPr>
                <w:bCs/>
              </w:rPr>
              <w:t>о</w:t>
            </w:r>
            <w:r w:rsidRPr="009D2DAC">
              <w:rPr>
                <w:bCs/>
              </w:rPr>
              <w:t>бенности стихотворения М.Ю. Лермонтова «Б</w:t>
            </w:r>
            <w:r w:rsidRPr="009D2DAC">
              <w:rPr>
                <w:bCs/>
              </w:rPr>
              <w:t>о</w:t>
            </w:r>
            <w:r w:rsidRPr="009D2DAC">
              <w:rPr>
                <w:bCs/>
              </w:rPr>
              <w:t>родино»</w:t>
            </w:r>
          </w:p>
        </w:tc>
        <w:tc>
          <w:tcPr>
            <w:tcW w:w="1974" w:type="dxa"/>
          </w:tcPr>
          <w:p w:rsidR="00477977" w:rsidRDefault="00477977">
            <w:r w:rsidRPr="00BF7FBF">
              <w:t xml:space="preserve">Научиться </w:t>
            </w:r>
            <w:r w:rsidR="00925E46">
              <w:t>пон</w:t>
            </w:r>
            <w:r w:rsidR="00925E46">
              <w:t>и</w:t>
            </w:r>
            <w:r w:rsidR="00925E46">
              <w:t>мать стихотворный текст, выразительно читать стихотвор</w:t>
            </w:r>
            <w:r w:rsidR="00925E46">
              <w:t>е</w:t>
            </w:r>
            <w:r w:rsidR="00925E46">
              <w:t>ние, аргументир</w:t>
            </w:r>
            <w:r w:rsidR="00925E46">
              <w:t>о</w:t>
            </w:r>
            <w:r w:rsidR="00925E46">
              <w:t>вать свое отнош</w:t>
            </w:r>
            <w:r w:rsidR="00925E46">
              <w:t>е</w:t>
            </w:r>
            <w:r w:rsidR="00925E46">
              <w:t>ние к героям прои</w:t>
            </w:r>
            <w:r w:rsidR="00925E46">
              <w:t>з</w:t>
            </w:r>
            <w:r w:rsidR="00925E46">
              <w:t>ведения, находить прямые авторские оценки, слушать художественное чтение текста (ф</w:t>
            </w:r>
            <w:r w:rsidR="00925E46">
              <w:t>о</w:t>
            </w:r>
            <w:r w:rsidR="00925E46">
              <w:t>нохрестоматия)</w:t>
            </w:r>
          </w:p>
        </w:tc>
        <w:tc>
          <w:tcPr>
            <w:tcW w:w="2290" w:type="dxa"/>
          </w:tcPr>
          <w:p w:rsidR="00477977" w:rsidRPr="003D1E9E" w:rsidRDefault="00477977" w:rsidP="009D2DAC">
            <w:r w:rsidRPr="009D2DAC">
              <w:rPr>
                <w:b/>
              </w:rPr>
              <w:t>Познавательные</w:t>
            </w:r>
            <w:r w:rsidR="003D1E9E">
              <w:rPr>
                <w:b/>
              </w:rPr>
              <w:t xml:space="preserve">: </w:t>
            </w:r>
            <w:r w:rsidR="00114027">
              <w:t>уметь выделять в тексте главное, формулир</w:t>
            </w:r>
            <w:r w:rsidR="00114027">
              <w:t>о</w:t>
            </w:r>
            <w:r w:rsidR="00114027">
              <w:t>вать вариант решения поставленной на уроке задачи.</w:t>
            </w:r>
          </w:p>
          <w:p w:rsidR="00477977" w:rsidRPr="00114027" w:rsidRDefault="00477977" w:rsidP="009D2DAC">
            <w:r w:rsidRPr="009D2DAC">
              <w:rPr>
                <w:b/>
              </w:rPr>
              <w:t>Регулятивные</w:t>
            </w:r>
            <w:r w:rsidR="00114027">
              <w:rPr>
                <w:b/>
              </w:rPr>
              <w:t xml:space="preserve">: </w:t>
            </w:r>
            <w:r w:rsidR="00114027">
              <w:t>уметь сравнивать свои де</w:t>
            </w:r>
            <w:r w:rsidR="00114027">
              <w:t>й</w:t>
            </w:r>
            <w:r w:rsidR="00114027">
              <w:t>ствия с ожидаемым результатом</w:t>
            </w:r>
          </w:p>
          <w:p w:rsidR="003D1E9E" w:rsidRPr="003D1E9E" w:rsidRDefault="00477977" w:rsidP="003D1E9E">
            <w:r w:rsidRPr="009D2DAC">
              <w:rPr>
                <w:b/>
              </w:rPr>
              <w:t>Коммуникативные</w:t>
            </w:r>
            <w:r w:rsidR="003D1E9E">
              <w:rPr>
                <w:b/>
              </w:rPr>
              <w:t xml:space="preserve">: </w:t>
            </w:r>
            <w:r w:rsidR="003D1E9E">
              <w:t>уметь применять из</w:t>
            </w:r>
            <w:r w:rsidR="003D1E9E">
              <w:t>у</w:t>
            </w:r>
            <w:r w:rsidR="003D1E9E">
              <w:t>ченные навыки при работе по анализу те</w:t>
            </w:r>
            <w:r w:rsidR="003D1E9E">
              <w:t>к</w:t>
            </w:r>
            <w:r w:rsidR="003D1E9E">
              <w:t>ста</w:t>
            </w:r>
          </w:p>
          <w:p w:rsidR="00477977" w:rsidRPr="003D1E9E" w:rsidRDefault="00477977" w:rsidP="009D2DAC"/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>
            <w:r w:rsidRPr="006B7182">
              <w:t xml:space="preserve">Формирование </w:t>
            </w:r>
            <w:r>
              <w:t xml:space="preserve"> 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общекул</w:t>
            </w:r>
            <w:r>
              <w:t>ь</w:t>
            </w:r>
            <w:r>
              <w:t>турному наследию России</w:t>
            </w:r>
          </w:p>
        </w:tc>
        <w:tc>
          <w:tcPr>
            <w:tcW w:w="2893" w:type="dxa"/>
          </w:tcPr>
          <w:p w:rsidR="00CF619C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CF619C" w:rsidP="00CF619C">
            <w:r>
              <w:t>Составление таблицы «Ист</w:t>
            </w:r>
            <w:r>
              <w:t>о</w:t>
            </w:r>
            <w:r>
              <w:t>рическая основа произвед</w:t>
            </w:r>
            <w:r>
              <w:t>е</w:t>
            </w:r>
            <w:r>
              <w:t>ния», работа в парах сильный-слабы по теме «Сравнение, гипербола, эпитет»; сообщ</w:t>
            </w:r>
            <w:r>
              <w:t>е</w:t>
            </w:r>
            <w:r>
              <w:t xml:space="preserve">ния по теме «Историческая основа стихотворения»; </w:t>
            </w:r>
            <w:r w:rsidR="00011309" w:rsidRPr="009D2DAC">
              <w:t>прое</w:t>
            </w:r>
            <w:r w:rsidR="00011309" w:rsidRPr="009D2DAC">
              <w:t>к</w:t>
            </w:r>
            <w:r w:rsidR="00011309" w:rsidRPr="009D2DAC">
              <w:t>тирование способов выполн</w:t>
            </w:r>
            <w:r w:rsidR="00011309" w:rsidRPr="009D2DAC">
              <w:t>е</w:t>
            </w:r>
            <w:r w:rsidR="00011309" w:rsidRPr="009D2DAC">
              <w:t>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</w:t>
            </w:r>
            <w:r w:rsidR="00011309" w:rsidRPr="009D2DAC">
              <w:t>и</w:t>
            </w:r>
            <w:r w:rsidR="00011309" w:rsidRPr="009D2DAC">
              <w:t>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Выучить наизусть отрывок их стихотворения.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35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Н.В. Гоголь.  Общее знакомство со сборн</w:t>
            </w:r>
            <w:r w:rsidRPr="009D2DAC">
              <w:rPr>
                <w:bCs/>
              </w:rPr>
              <w:t>и</w:t>
            </w:r>
            <w:r w:rsidRPr="009D2DAC">
              <w:rPr>
                <w:bCs/>
              </w:rPr>
              <w:t>ком «Вечера на хуторе близ Диканьки». П</w:t>
            </w:r>
            <w:r w:rsidRPr="009D2DAC">
              <w:rPr>
                <w:bCs/>
              </w:rPr>
              <w:t>о</w:t>
            </w:r>
            <w:r w:rsidRPr="009D2DAC">
              <w:rPr>
                <w:bCs/>
              </w:rPr>
              <w:t>весть «Заколдованное место»</w:t>
            </w:r>
          </w:p>
        </w:tc>
        <w:tc>
          <w:tcPr>
            <w:tcW w:w="1974" w:type="dxa"/>
          </w:tcPr>
          <w:p w:rsidR="00477977" w:rsidRDefault="00477977">
            <w:r w:rsidRPr="00BF7FBF">
              <w:t xml:space="preserve">Научиться </w:t>
            </w:r>
            <w:r w:rsidR="00925E46">
              <w:t>пон</w:t>
            </w:r>
            <w:r w:rsidR="00925E46">
              <w:t>и</w:t>
            </w:r>
            <w:r w:rsidR="00925E46">
              <w:t>мать сюжет прои</w:t>
            </w:r>
            <w:r w:rsidR="00925E46">
              <w:t>з</w:t>
            </w:r>
            <w:r w:rsidR="00925E46">
              <w:t>ведения, видеть реальное и фант</w:t>
            </w:r>
            <w:r w:rsidR="00925E46">
              <w:t>а</w:t>
            </w:r>
            <w:r w:rsidR="00925E46">
              <w:t>стическое в повести</w:t>
            </w:r>
          </w:p>
        </w:tc>
        <w:tc>
          <w:tcPr>
            <w:tcW w:w="2290" w:type="dxa"/>
          </w:tcPr>
          <w:p w:rsidR="00477977" w:rsidRPr="00114027" w:rsidRDefault="00477977" w:rsidP="009D2DAC">
            <w:r w:rsidRPr="009D2DAC">
              <w:rPr>
                <w:b/>
              </w:rPr>
              <w:t>Познавательные</w:t>
            </w:r>
            <w:r w:rsidR="00114027">
              <w:rPr>
                <w:b/>
              </w:rPr>
              <w:t xml:space="preserve">: </w:t>
            </w:r>
            <w:r w:rsidR="00114027">
              <w:t>п</w:t>
            </w:r>
            <w:r w:rsidR="00114027">
              <w:t>о</w:t>
            </w:r>
            <w:r w:rsidR="00114027">
              <w:t>знакомиться с элеме</w:t>
            </w:r>
            <w:r w:rsidR="00114027">
              <w:t>н</w:t>
            </w:r>
            <w:r w:rsidR="00114027">
              <w:t>тами жизни и быта украинского народа, уметь пересказывать содержание текста</w:t>
            </w:r>
          </w:p>
          <w:p w:rsidR="00114027" w:rsidRPr="006F27B2" w:rsidRDefault="00477977" w:rsidP="00114027">
            <w:r w:rsidRPr="009D2DAC">
              <w:rPr>
                <w:b/>
              </w:rPr>
              <w:t>Регулятивные</w:t>
            </w:r>
            <w:r w:rsidR="00114027">
              <w:rPr>
                <w:b/>
              </w:rPr>
              <w:t xml:space="preserve">: </w:t>
            </w:r>
            <w:r w:rsidR="00114027">
              <w:t>фо</w:t>
            </w:r>
            <w:r w:rsidR="00114027">
              <w:t>р</w:t>
            </w:r>
            <w:r w:rsidR="00114027">
              <w:t xml:space="preserve">мировать ситуацию </w:t>
            </w:r>
            <w:r w:rsidR="00114027">
              <w:lastRenderedPageBreak/>
              <w:t>рефлексии – самоди</w:t>
            </w:r>
            <w:r w:rsidR="00114027">
              <w:t>а</w:t>
            </w:r>
            <w:r w:rsidR="00114027">
              <w:t>гностики и самоко</w:t>
            </w:r>
            <w:r w:rsidR="00114027">
              <w:t>р</w:t>
            </w:r>
            <w:r w:rsidR="00114027">
              <w:t>рекции коллективной деятельности</w:t>
            </w:r>
          </w:p>
          <w:p w:rsidR="00477977" w:rsidRPr="00114027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6B7182">
              <w:lastRenderedPageBreak/>
              <w:t xml:space="preserve">Формирование </w:t>
            </w:r>
            <w:r w:rsidR="005D524A">
              <w:t>навыков анализа текста, расширение кругозора</w:t>
            </w:r>
          </w:p>
        </w:tc>
        <w:tc>
          <w:tcPr>
            <w:tcW w:w="2893" w:type="dxa"/>
          </w:tcPr>
          <w:p w:rsidR="00477977" w:rsidRPr="00011309" w:rsidRDefault="00CF619C" w:rsidP="00CF619C">
            <w:r w:rsidRPr="00B82DE5">
              <w:t xml:space="preserve">Формирование </w:t>
            </w:r>
            <w:r>
              <w:t>у учащихся умений построения и реализ</w:t>
            </w:r>
            <w:r>
              <w:t>а</w:t>
            </w:r>
            <w:r>
              <w:t>ции новых знаний: понятий, способов действий, изучение параграфа учебника, составл</w:t>
            </w:r>
            <w:r>
              <w:t>е</w:t>
            </w:r>
            <w:r>
              <w:t>ние конспекта по теме «Фа</w:t>
            </w:r>
            <w:r>
              <w:t>н</w:t>
            </w:r>
            <w:r>
              <w:t>тастика» (развитие предста</w:t>
            </w:r>
            <w:r>
              <w:t>в</w:t>
            </w:r>
            <w:r>
              <w:t xml:space="preserve">лений), пересказ статьи </w:t>
            </w:r>
            <w:r>
              <w:lastRenderedPageBreak/>
              <w:t xml:space="preserve">«Юмор» с опорой на тезисный план; </w:t>
            </w:r>
            <w:r w:rsidR="00011309" w:rsidRPr="009D2DAC">
              <w:t>проектирование спос</w:t>
            </w:r>
            <w:r w:rsidR="00011309" w:rsidRPr="009D2DAC">
              <w:t>о</w:t>
            </w:r>
            <w:r w:rsidR="00011309" w:rsidRPr="009D2DAC">
              <w:t>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</w:t>
            </w:r>
            <w:r w:rsidR="00011309" w:rsidRPr="009D2DAC">
              <w:t>н</w:t>
            </w:r>
            <w:r w:rsidR="00011309" w:rsidRPr="009D2DAC">
              <w:t>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r w:rsidRPr="009D2DAC">
              <w:t>Подготовить небольшой ра</w:t>
            </w:r>
            <w:r w:rsidRPr="009D2DAC">
              <w:t>с</w:t>
            </w:r>
            <w:r w:rsidRPr="009D2DAC">
              <w:t>сказ о Н.В. Гоголе, краткий пересказ повести.</w:t>
            </w:r>
          </w:p>
          <w:p w:rsidR="00477977" w:rsidRPr="009D2DAC" w:rsidRDefault="00477977" w:rsidP="009D2DAC">
            <w:pPr>
              <w:jc w:val="both"/>
            </w:pP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36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  <w:rPr>
                <w:bCs/>
              </w:rPr>
            </w:pPr>
            <w:r w:rsidRPr="009D2DAC">
              <w:rPr>
                <w:bCs/>
              </w:rPr>
              <w:t>Своеобразие повести Н.В. Гоголя «Заколд</w:t>
            </w:r>
            <w:r w:rsidRPr="009D2DAC">
              <w:rPr>
                <w:bCs/>
              </w:rPr>
              <w:t>о</w:t>
            </w:r>
            <w:r w:rsidRPr="009D2DAC">
              <w:rPr>
                <w:bCs/>
              </w:rPr>
              <w:t>ванное место»</w:t>
            </w:r>
          </w:p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r w:rsidR="00925E46">
              <w:t>обсу</w:t>
            </w:r>
            <w:r w:rsidR="00925E46">
              <w:t>ж</w:t>
            </w:r>
            <w:r w:rsidR="00925E46">
              <w:t>дать поступки гла</w:t>
            </w:r>
            <w:r w:rsidR="00925E46">
              <w:t>в</w:t>
            </w:r>
            <w:r w:rsidR="00925E46">
              <w:t>ных героев и выр</w:t>
            </w:r>
            <w:r w:rsidR="00925E46">
              <w:t>а</w:t>
            </w:r>
            <w:r w:rsidR="00925E46">
              <w:t>жать свое мнение о них</w:t>
            </w:r>
          </w:p>
        </w:tc>
        <w:tc>
          <w:tcPr>
            <w:tcW w:w="2290" w:type="dxa"/>
          </w:tcPr>
          <w:p w:rsidR="00477977" w:rsidRDefault="00477977" w:rsidP="009D2DAC">
            <w:r w:rsidRPr="009D2DAC">
              <w:rPr>
                <w:b/>
              </w:rPr>
              <w:t>Познавательные</w:t>
            </w:r>
            <w:r w:rsidR="00114027">
              <w:rPr>
                <w:b/>
              </w:rPr>
              <w:t xml:space="preserve">: </w:t>
            </w:r>
            <w:r w:rsidR="00114027">
              <w:t>п</w:t>
            </w:r>
            <w:r w:rsidR="00114027">
              <w:t>о</w:t>
            </w:r>
            <w:r w:rsidR="00114027">
              <w:t>знакомиться с элеме</w:t>
            </w:r>
            <w:r w:rsidR="00114027">
              <w:t>н</w:t>
            </w:r>
            <w:r w:rsidR="00114027">
              <w:t>тами жизни и быта украинского народа, уметь пересказывать содержание текста с элементами анализа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прим</w:t>
            </w:r>
            <w:r w:rsidR="00114027">
              <w:t>е</w:t>
            </w:r>
            <w:r w:rsidR="00114027">
              <w:t>нять метод информац</w:t>
            </w:r>
            <w:r w:rsidR="00114027">
              <w:t>и</w:t>
            </w:r>
            <w:r w:rsidR="00114027">
              <w:t>онного поиска, в том числе с помощью ко</w:t>
            </w:r>
            <w:r w:rsidR="00114027">
              <w:t>м</w:t>
            </w:r>
            <w:r w:rsidR="00114027">
              <w:t>пьютерных средств</w:t>
            </w:r>
          </w:p>
          <w:p w:rsidR="00114027" w:rsidRPr="00114027" w:rsidRDefault="00477977" w:rsidP="00114027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</w:t>
            </w:r>
          </w:p>
          <w:p w:rsidR="00477977" w:rsidRDefault="00477977" w:rsidP="009D2DAC"/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6B7182">
              <w:t xml:space="preserve">Формирование </w:t>
            </w:r>
            <w:r>
              <w:t>навыков анализа текста</w:t>
            </w:r>
          </w:p>
        </w:tc>
        <w:tc>
          <w:tcPr>
            <w:tcW w:w="2893" w:type="dxa"/>
          </w:tcPr>
          <w:p w:rsidR="00CF619C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CF619C" w:rsidP="00011309">
            <w:r>
              <w:t>Заполнение таблицы «Во</w:t>
            </w:r>
            <w:r>
              <w:t>л</w:t>
            </w:r>
            <w:r>
              <w:t xml:space="preserve">шебная история», работа в парах </w:t>
            </w:r>
            <w:proofErr w:type="gramStart"/>
            <w:r>
              <w:t>сильный-слабый</w:t>
            </w:r>
            <w:proofErr w:type="gramEnd"/>
            <w:r>
              <w:t xml:space="preserve"> по т</w:t>
            </w:r>
            <w:r>
              <w:t>е</w:t>
            </w:r>
            <w:r>
              <w:t>мам «Зачин, концовка», «ко</w:t>
            </w:r>
            <w:r>
              <w:t>м</w:t>
            </w:r>
            <w:r>
              <w:t>позиция сказки» с последу</w:t>
            </w:r>
            <w:r>
              <w:t>ю</w:t>
            </w:r>
            <w:r>
              <w:t>щей взаимопроверкой;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пересказ текста, найти в повести примеры эп</w:t>
            </w:r>
            <w:r w:rsidRPr="009D2DAC">
              <w:t>и</w:t>
            </w:r>
            <w:r w:rsidRPr="009D2DAC">
              <w:t xml:space="preserve">тетов, гипербол, сравнений. 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37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Н.А. Некрасов. Стих</w:t>
            </w:r>
            <w:r w:rsidRPr="009D2DAC">
              <w:rPr>
                <w:bCs/>
              </w:rPr>
              <w:t>о</w:t>
            </w:r>
            <w:r w:rsidRPr="009D2DAC">
              <w:rPr>
                <w:bCs/>
              </w:rPr>
              <w:t>творение  «На Волге»</w:t>
            </w: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r w:rsidR="00925E46">
              <w:t>находить автобиографичные элементы в лирич</w:t>
            </w:r>
            <w:r w:rsidR="00925E46">
              <w:t>е</w:t>
            </w:r>
            <w:r w:rsidR="00925E46">
              <w:t>ском произведении, чувствовать настр</w:t>
            </w:r>
            <w:r w:rsidR="00925E46">
              <w:t>о</w:t>
            </w:r>
            <w:r w:rsidR="00925E46">
              <w:t>ение автора через его речь, аргуме</w:t>
            </w:r>
            <w:r w:rsidR="00925E46">
              <w:t>н</w:t>
            </w:r>
            <w:r w:rsidR="00925E46">
              <w:t>тировать и объя</w:t>
            </w:r>
            <w:r w:rsidR="00925E46">
              <w:t>с</w:t>
            </w:r>
            <w:r w:rsidR="00925E46">
              <w:t>нять поведение г</w:t>
            </w:r>
            <w:r w:rsidR="00925E46">
              <w:t>е</w:t>
            </w:r>
            <w:r w:rsidR="00925E46">
              <w:t>роев, оценивать их поступки, находить авторские оценки</w:t>
            </w:r>
          </w:p>
        </w:tc>
        <w:tc>
          <w:tcPr>
            <w:tcW w:w="2290" w:type="dxa"/>
          </w:tcPr>
          <w:p w:rsidR="00477977" w:rsidRPr="00114027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п</w:t>
            </w:r>
            <w:r w:rsidR="00114027">
              <w:t>о</w:t>
            </w:r>
            <w:r w:rsidR="00114027">
              <w:t>знакомиться с жизнью и бытом русского нар</w:t>
            </w:r>
            <w:r w:rsidR="00114027">
              <w:t>о</w:t>
            </w:r>
            <w:r w:rsidR="00114027">
              <w:t>да, уметь пересказывать текст</w:t>
            </w:r>
          </w:p>
          <w:p w:rsidR="00477977" w:rsidRPr="00114027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инт</w:t>
            </w:r>
            <w:r w:rsidR="00114027">
              <w:t>е</w:t>
            </w:r>
            <w:r w:rsidR="00114027">
              <w:t>грироваться в группу сверстников и строить продуктивное взаим</w:t>
            </w:r>
            <w:r w:rsidR="00114027">
              <w:t>о</w:t>
            </w:r>
            <w:r w:rsidR="00114027">
              <w:t>действие со сверстн</w:t>
            </w:r>
            <w:r w:rsidR="00114027">
              <w:t>и</w:t>
            </w:r>
            <w:r w:rsidR="00114027">
              <w:t>ками и взрослыми</w:t>
            </w:r>
          </w:p>
          <w:p w:rsidR="00477977" w:rsidRPr="009D2DAC" w:rsidRDefault="00477977" w:rsidP="00114027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ние, составлять реч</w:t>
            </w:r>
            <w:r w:rsidR="00114027">
              <w:t>е</w:t>
            </w:r>
            <w:r w:rsidR="00114027">
              <w:t>вую характеристику литературных героев</w:t>
            </w:r>
          </w:p>
        </w:tc>
        <w:tc>
          <w:tcPr>
            <w:tcW w:w="1993" w:type="dxa"/>
          </w:tcPr>
          <w:p w:rsidR="00477977" w:rsidRDefault="00477977">
            <w:r w:rsidRPr="008F071D">
              <w:t xml:space="preserve">Формирование </w:t>
            </w:r>
            <w:r w:rsidR="001F1E91">
              <w:t>и</w:t>
            </w:r>
            <w:r w:rsidR="001F1E91">
              <w:t>н</w:t>
            </w:r>
            <w:r w:rsidR="001F1E91">
              <w:t>тереса к культурн</w:t>
            </w:r>
            <w:r w:rsidR="001F1E91">
              <w:t>о</w:t>
            </w:r>
            <w:r w:rsidR="001F1E91">
              <w:t>му наследию нашей страны, навыков анализа текста</w:t>
            </w:r>
          </w:p>
        </w:tc>
        <w:tc>
          <w:tcPr>
            <w:tcW w:w="2893" w:type="dxa"/>
          </w:tcPr>
          <w:p w:rsidR="00CF619C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CF619C" w:rsidP="00011309">
            <w:r>
              <w:t>Заполнение таблицы «Лир</w:t>
            </w:r>
            <w:r>
              <w:t>и</w:t>
            </w:r>
            <w:r>
              <w:t>ка», развитие представлений по теме «Эпитет», лаборато</w:t>
            </w:r>
            <w:r>
              <w:t>р</w:t>
            </w:r>
            <w:r>
              <w:t>ная работа по теме «устаре</w:t>
            </w:r>
            <w:r>
              <w:t>в</w:t>
            </w:r>
            <w:r>
              <w:t>шие слова» с консультативной помощью учителя и дальне</w:t>
            </w:r>
            <w:r>
              <w:t>й</w:t>
            </w:r>
            <w:r>
              <w:t>шей самопроверкой;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lastRenderedPageBreak/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Выразительное чтение, элеме</w:t>
            </w:r>
            <w:r w:rsidRPr="009D2DAC">
              <w:t>н</w:t>
            </w:r>
            <w:r w:rsidRPr="009D2DAC">
              <w:t>ты лингвистического анализа, вопросы и задания (с. 191-192)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38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Н.А. Некрасов. «Есть женщины в русских с</w:t>
            </w:r>
            <w:r w:rsidRPr="009D2DAC">
              <w:rPr>
                <w:bCs/>
              </w:rPr>
              <w:t>е</w:t>
            </w:r>
            <w:r w:rsidRPr="009D2DAC">
              <w:rPr>
                <w:bCs/>
              </w:rPr>
              <w:t xml:space="preserve">лениях…» </w:t>
            </w:r>
            <w:proofErr w:type="gramStart"/>
            <w:r w:rsidRPr="009D2DAC">
              <w:rPr>
                <w:bCs/>
              </w:rPr>
              <w:t>-о</w:t>
            </w:r>
            <w:proofErr w:type="gramEnd"/>
            <w:r w:rsidRPr="009D2DAC">
              <w:rPr>
                <w:bCs/>
              </w:rPr>
              <w:t>трывок из поэмы «Мороз, Красный нос»</w:t>
            </w: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r w:rsidR="00925E46">
              <w:t>пон</w:t>
            </w:r>
            <w:r w:rsidR="00925E46">
              <w:t>и</w:t>
            </w:r>
            <w:r w:rsidR="00925E46">
              <w:t>мать стихотворную речь, видеть и об</w:t>
            </w:r>
            <w:r w:rsidR="00925E46">
              <w:t>ъ</w:t>
            </w:r>
            <w:r w:rsidR="00925E46">
              <w:t>яснять сюжет из</w:t>
            </w:r>
            <w:r w:rsidR="00925E46">
              <w:t>у</w:t>
            </w:r>
            <w:r w:rsidR="00925E46">
              <w:t>ченного произвед</w:t>
            </w:r>
            <w:r w:rsidR="00925E46">
              <w:t>е</w:t>
            </w:r>
            <w:r w:rsidR="00925E46">
              <w:t>ния</w:t>
            </w:r>
          </w:p>
        </w:tc>
        <w:tc>
          <w:tcPr>
            <w:tcW w:w="2290" w:type="dxa"/>
          </w:tcPr>
          <w:p w:rsidR="00114027" w:rsidRPr="00114027" w:rsidRDefault="00477977" w:rsidP="00114027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п</w:t>
            </w:r>
            <w:r w:rsidR="00114027">
              <w:t>о</w:t>
            </w:r>
            <w:r w:rsidR="00114027">
              <w:t>знакомиться с жизнью и бытом русского нар</w:t>
            </w:r>
            <w:r w:rsidR="00114027">
              <w:t>о</w:t>
            </w:r>
            <w:r w:rsidR="00114027">
              <w:t>да, уметь пересказывать текст</w:t>
            </w:r>
          </w:p>
          <w:p w:rsidR="00477977" w:rsidRDefault="00477977" w:rsidP="009D2DAC">
            <w:r w:rsidRPr="009D2DAC">
              <w:rPr>
                <w:b/>
              </w:rPr>
              <w:t>Регулятивные</w:t>
            </w:r>
            <w:r w:rsidR="00114027">
              <w:rPr>
                <w:b/>
              </w:rPr>
              <w:t xml:space="preserve">: </w:t>
            </w:r>
            <w:r w:rsidR="00114027">
              <w:t>фо</w:t>
            </w:r>
            <w:r w:rsidR="00114027">
              <w:t>р</w:t>
            </w:r>
            <w:r w:rsidR="00114027">
              <w:t>мировать ситуацию рефлексии – самоди</w:t>
            </w:r>
            <w:r w:rsidR="00114027">
              <w:t>а</w:t>
            </w:r>
            <w:r w:rsidR="00114027">
              <w:t>гностики и самоко</w:t>
            </w:r>
            <w:r w:rsidR="00114027">
              <w:t>р</w:t>
            </w:r>
            <w:r w:rsidR="00114027">
              <w:t>рекции коллективной деятельности</w:t>
            </w:r>
          </w:p>
          <w:p w:rsidR="00477977" w:rsidRPr="00114027" w:rsidRDefault="00477977" w:rsidP="009D2DAC">
            <w:r w:rsidRPr="009D2DAC">
              <w:rPr>
                <w:b/>
              </w:rPr>
              <w:t>Коммуникативные</w:t>
            </w:r>
            <w:r w:rsidR="00114027">
              <w:rPr>
                <w:b/>
              </w:rPr>
              <w:t xml:space="preserve">: </w:t>
            </w:r>
            <w:r w:rsidR="00114027">
              <w:t>формировать навыки работы в группе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8F071D">
              <w:t xml:space="preserve">Формирование </w:t>
            </w:r>
            <w:r>
              <w:t>и</w:t>
            </w:r>
            <w:r>
              <w:t>н</w:t>
            </w:r>
            <w:r>
              <w:t>тереса к культурн</w:t>
            </w:r>
            <w:r>
              <w:t>о</w:t>
            </w:r>
            <w:r>
              <w:t>му наследию нашей страны, навыков анализа текста</w:t>
            </w:r>
          </w:p>
        </w:tc>
        <w:tc>
          <w:tcPr>
            <w:tcW w:w="2893" w:type="dxa"/>
          </w:tcPr>
          <w:p w:rsidR="00CF619C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CF619C" w:rsidP="00011309">
            <w:r>
              <w:t>Составление тезисного плана и формирование диалоговой ситуации по теме «Мое вп</w:t>
            </w:r>
            <w:r>
              <w:t>е</w:t>
            </w:r>
            <w:r>
              <w:t>чатление от прочитанного»; заполнение таблицы «Позиция автора»;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(с. 195-196), (205-206),  характеристика по</w:t>
            </w:r>
            <w:r w:rsidRPr="009D2DAC">
              <w:t>э</w:t>
            </w:r>
            <w:r w:rsidRPr="009D2DAC">
              <w:t>тического образа русской же</w:t>
            </w:r>
            <w:r w:rsidRPr="009D2DAC">
              <w:t>н</w:t>
            </w:r>
            <w:r w:rsidRPr="009D2DAC">
              <w:t xml:space="preserve">щины, сопоставление отрывка из поэмы с иллюстрацией И.И. </w:t>
            </w:r>
            <w:proofErr w:type="spellStart"/>
            <w:r w:rsidRPr="009D2DAC">
              <w:t>Пчелко</w:t>
            </w:r>
            <w:proofErr w:type="spellEnd"/>
            <w:r w:rsidRPr="009D2DAC">
              <w:t>, выучить наизусть о</w:t>
            </w:r>
            <w:r w:rsidRPr="009D2DAC">
              <w:t>т</w:t>
            </w:r>
            <w:r w:rsidRPr="009D2DAC">
              <w:t>рывок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39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Мир детства в стихотв</w:t>
            </w:r>
            <w:r w:rsidRPr="009D2DAC">
              <w:t>о</w:t>
            </w:r>
            <w:r w:rsidRPr="009D2DAC">
              <w:t>рении «Крестьянские дети». Анализ стихотв</w:t>
            </w:r>
            <w:r w:rsidRPr="009D2DAC">
              <w:t>о</w:t>
            </w:r>
            <w:r w:rsidRPr="009D2DAC">
              <w:t>рения</w:t>
            </w: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r w:rsidR="00925E46">
              <w:t>пон</w:t>
            </w:r>
            <w:r w:rsidR="00925E46">
              <w:t>и</w:t>
            </w:r>
            <w:r w:rsidR="00925E46">
              <w:t>мать стихотворную речь, видеть и об</w:t>
            </w:r>
            <w:r w:rsidR="00925E46">
              <w:t>ъ</w:t>
            </w:r>
            <w:r w:rsidR="00925E46">
              <w:t>яснять сюжет из</w:t>
            </w:r>
            <w:r w:rsidR="00925E46">
              <w:t>у</w:t>
            </w:r>
            <w:r w:rsidR="00925E46">
              <w:t>ченного произвед</w:t>
            </w:r>
            <w:r w:rsidR="00925E46">
              <w:t>е</w:t>
            </w:r>
            <w:r w:rsidR="00925E46">
              <w:t>ния</w:t>
            </w:r>
          </w:p>
        </w:tc>
        <w:tc>
          <w:tcPr>
            <w:tcW w:w="2290" w:type="dxa"/>
          </w:tcPr>
          <w:p w:rsidR="00114027" w:rsidRPr="00114027" w:rsidRDefault="00477977" w:rsidP="00114027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п</w:t>
            </w:r>
            <w:r w:rsidR="00114027">
              <w:t>о</w:t>
            </w:r>
            <w:r w:rsidR="00114027">
              <w:t>знакомиться с жизнью и бытом русского нар</w:t>
            </w:r>
            <w:r w:rsidR="00114027">
              <w:t>о</w:t>
            </w:r>
            <w:r w:rsidR="00114027">
              <w:t>да, уметь пересказывать текст</w:t>
            </w:r>
          </w:p>
          <w:p w:rsidR="00477977" w:rsidRDefault="00477977" w:rsidP="009D2DAC">
            <w:r w:rsidRPr="009D2DAC">
              <w:rPr>
                <w:b/>
              </w:rPr>
              <w:t>Регулятивные</w:t>
            </w:r>
            <w:r w:rsidR="00114027">
              <w:rPr>
                <w:b/>
              </w:rPr>
              <w:t xml:space="preserve">: </w:t>
            </w:r>
            <w:r w:rsidR="00114027">
              <w:t>фо</w:t>
            </w:r>
            <w:r w:rsidR="00114027">
              <w:t>р</w:t>
            </w:r>
            <w:r w:rsidR="00114027">
              <w:t>мировать ситуацию рефлексии – самоди</w:t>
            </w:r>
            <w:r w:rsidR="00114027">
              <w:t>а</w:t>
            </w:r>
            <w:r w:rsidR="00114027">
              <w:t>гностики и самоко</w:t>
            </w:r>
            <w:r w:rsidR="00114027">
              <w:t>р</w:t>
            </w:r>
            <w:r w:rsidR="00114027">
              <w:t>рекции коллективной деятельности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ние, составлять реч</w:t>
            </w:r>
            <w:r w:rsidR="00114027">
              <w:t>е</w:t>
            </w:r>
            <w:r w:rsidR="00114027">
              <w:t>вую характеристику литературных героев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8F071D">
              <w:t xml:space="preserve">Формирование </w:t>
            </w:r>
            <w:r>
              <w:t>и</w:t>
            </w:r>
            <w:r>
              <w:t>н</w:t>
            </w:r>
            <w:r>
              <w:t>тереса к культурн</w:t>
            </w:r>
            <w:r>
              <w:t>о</w:t>
            </w:r>
            <w:r>
              <w:t>му наследию нашей страны, навыков анализа текста</w:t>
            </w:r>
          </w:p>
        </w:tc>
        <w:tc>
          <w:tcPr>
            <w:tcW w:w="2893" w:type="dxa"/>
          </w:tcPr>
          <w:p w:rsidR="00CF619C" w:rsidRDefault="00CF619C" w:rsidP="00CF619C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CF619C" w:rsidP="00CF619C">
            <w:r>
              <w:t>Создание таблицы «Образы героев. Характеристика гер</w:t>
            </w:r>
            <w:r>
              <w:t>о</w:t>
            </w:r>
            <w:r>
              <w:t xml:space="preserve">ев»; </w:t>
            </w:r>
            <w:r w:rsidR="00011309" w:rsidRPr="009D2DAC">
              <w:t>проектирование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</w:t>
            </w:r>
            <w:r w:rsidR="00011309" w:rsidRPr="009D2DAC">
              <w:t>н</w:t>
            </w:r>
            <w:r w:rsidR="00011309" w:rsidRPr="009D2DAC">
              <w:t>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(с. 205-206), сопоставление отрывка из по</w:t>
            </w:r>
            <w:r w:rsidRPr="009D2DAC">
              <w:t>э</w:t>
            </w:r>
            <w:r w:rsidRPr="009D2DAC">
              <w:t xml:space="preserve">мы с иллюстрацией И.И. </w:t>
            </w:r>
            <w:proofErr w:type="spellStart"/>
            <w:r w:rsidRPr="009D2DAC">
              <w:t>Пче</w:t>
            </w:r>
            <w:r w:rsidRPr="009D2DAC">
              <w:t>л</w:t>
            </w:r>
            <w:r w:rsidRPr="009D2DAC">
              <w:t>ко</w:t>
            </w:r>
            <w:proofErr w:type="spellEnd"/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40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rPr>
                <w:bCs/>
              </w:rPr>
              <w:t xml:space="preserve">И.С. Тургенев. </w:t>
            </w:r>
            <w:r w:rsidRPr="009D2DAC">
              <w:t>Рассказ «Муму». Знакомство с героями</w:t>
            </w:r>
          </w:p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</w:p>
        </w:tc>
        <w:tc>
          <w:tcPr>
            <w:tcW w:w="1974" w:type="dxa"/>
          </w:tcPr>
          <w:p w:rsidR="00477977" w:rsidRDefault="00477977">
            <w:r w:rsidRPr="0079624C">
              <w:t>Научиться</w:t>
            </w:r>
            <w:r w:rsidR="00925E46">
              <w:t xml:space="preserve"> выявлять основную нра</w:t>
            </w:r>
            <w:r w:rsidR="00925E46">
              <w:t>в</w:t>
            </w:r>
            <w:r w:rsidR="00925E46">
              <w:t>ственную пробл</w:t>
            </w:r>
            <w:r w:rsidR="00925E46">
              <w:t>е</w:t>
            </w:r>
            <w:r w:rsidR="00925E46">
              <w:t>матику произвед</w:t>
            </w:r>
            <w:r w:rsidR="00925E46">
              <w:t>е</w:t>
            </w:r>
            <w:r w:rsidR="00925E46">
              <w:t>ния</w:t>
            </w:r>
            <w:r w:rsidRPr="0079624C">
              <w:t xml:space="preserve"> </w:t>
            </w:r>
          </w:p>
        </w:tc>
        <w:tc>
          <w:tcPr>
            <w:tcW w:w="2290" w:type="dxa"/>
          </w:tcPr>
          <w:p w:rsidR="00477977" w:rsidRPr="00114027" w:rsidRDefault="00477977" w:rsidP="009D2DAC">
            <w:r w:rsidRPr="009D2DAC">
              <w:rPr>
                <w:b/>
              </w:rPr>
              <w:t>Познавательные</w:t>
            </w:r>
            <w:r w:rsidR="00114027">
              <w:rPr>
                <w:b/>
              </w:rPr>
              <w:t xml:space="preserve">: </w:t>
            </w:r>
            <w:r w:rsidR="00114027">
              <w:t>формулировать во</w:t>
            </w:r>
            <w:r w:rsidR="00114027">
              <w:t>з</w:t>
            </w:r>
            <w:r w:rsidR="00114027">
              <w:t>можный вариант реш</w:t>
            </w:r>
            <w:r w:rsidR="00114027">
              <w:t>е</w:t>
            </w:r>
            <w:r w:rsidR="00114027">
              <w:t xml:space="preserve">ния проблемы, которые проверяется в ходе </w:t>
            </w:r>
            <w:r w:rsidR="00114027">
              <w:lastRenderedPageBreak/>
              <w:t>проведения исследов</w:t>
            </w:r>
            <w:r w:rsidR="00114027">
              <w:t>а</w:t>
            </w:r>
            <w:r w:rsidR="00114027">
              <w:t>ния, уметь анализир</w:t>
            </w:r>
            <w:r w:rsidR="00114027">
              <w:t>о</w:t>
            </w:r>
            <w:r w:rsidR="00114027">
              <w:t>вать текст</w:t>
            </w:r>
          </w:p>
          <w:p w:rsidR="00477977" w:rsidRPr="00114027" w:rsidRDefault="00477977" w:rsidP="009D2DAC">
            <w:r w:rsidRPr="009D2DAC">
              <w:rPr>
                <w:b/>
              </w:rPr>
              <w:t>Регулятивные</w:t>
            </w:r>
            <w:r w:rsidR="00114027">
              <w:rPr>
                <w:b/>
              </w:rPr>
              <w:t xml:space="preserve">: </w:t>
            </w:r>
            <w:r w:rsidR="00D93185">
              <w:t>уметь сравнивать свои де</w:t>
            </w:r>
            <w:r w:rsidR="00D93185">
              <w:t>й</w:t>
            </w:r>
            <w:r w:rsidR="00D93185">
              <w:t>ствия с ожидаемым результатом</w:t>
            </w:r>
          </w:p>
          <w:p w:rsidR="00477977" w:rsidRPr="009D2DAC" w:rsidRDefault="00477977" w:rsidP="00D93185">
            <w:r w:rsidRPr="009D2DAC">
              <w:rPr>
                <w:b/>
              </w:rPr>
              <w:t>Коммуникативные</w:t>
            </w:r>
            <w:r w:rsidR="00D93185">
              <w:rPr>
                <w:b/>
              </w:rPr>
              <w:t xml:space="preserve">: </w:t>
            </w:r>
            <w:r w:rsidR="00D93185" w:rsidRPr="00D93185">
              <w:t>формировать навыки речевого отображения</w:t>
            </w:r>
            <w:r w:rsidR="00D93185">
              <w:t xml:space="preserve"> (описания, объяснения) содержания соверша</w:t>
            </w:r>
            <w:r w:rsidR="00D93185">
              <w:t>е</w:t>
            </w:r>
            <w:r w:rsidR="00D93185">
              <w:t>мых действий в форме речевых значений.</w:t>
            </w:r>
          </w:p>
        </w:tc>
        <w:tc>
          <w:tcPr>
            <w:tcW w:w="1993" w:type="dxa"/>
          </w:tcPr>
          <w:p w:rsidR="00477977" w:rsidRDefault="001F1E91">
            <w:r w:rsidRPr="006B7182">
              <w:lastRenderedPageBreak/>
              <w:t xml:space="preserve">Формирование </w:t>
            </w:r>
            <w:r>
              <w:t xml:space="preserve"> 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общекул</w:t>
            </w:r>
            <w:r>
              <w:t>ь</w:t>
            </w:r>
            <w:r>
              <w:t xml:space="preserve">турному наследию России, навыков </w:t>
            </w:r>
            <w:r>
              <w:lastRenderedPageBreak/>
              <w:t>анализа текста</w:t>
            </w:r>
          </w:p>
        </w:tc>
        <w:tc>
          <w:tcPr>
            <w:tcW w:w="2893" w:type="dxa"/>
          </w:tcPr>
          <w:p w:rsidR="00011309" w:rsidRDefault="00477977" w:rsidP="00011309">
            <w:r w:rsidRPr="00B82DE5">
              <w:lastRenderedPageBreak/>
              <w:t xml:space="preserve">Формирование </w:t>
            </w:r>
            <w:r w:rsidR="00E735CF">
              <w:t>у учащихся умений построения и реализ</w:t>
            </w:r>
            <w:r w:rsidR="00E735CF">
              <w:t>а</w:t>
            </w:r>
            <w:r w:rsidR="00E735CF">
              <w:t xml:space="preserve">ции новых знаний: понятий, способов действий (изучение и пересказ по плану содержания </w:t>
            </w:r>
            <w:r w:rsidR="00E735CF">
              <w:lastRenderedPageBreak/>
              <w:t xml:space="preserve">статьи «Автор, рассказчик», работа в парах сильный-слабый по теме «Прототипы рассказа» </w:t>
            </w:r>
            <w:proofErr w:type="gramStart"/>
            <w:r w:rsidR="00E735CF">
              <w:t>с</w:t>
            </w:r>
            <w:proofErr w:type="gramEnd"/>
            <w:r w:rsidR="00E735CF">
              <w:t xml:space="preserve"> последующей </w:t>
            </w:r>
            <w:proofErr w:type="spellStart"/>
            <w:r w:rsidR="00E735CF">
              <w:t>вз</w:t>
            </w:r>
            <w:r w:rsidR="00E735CF">
              <w:t>а</w:t>
            </w:r>
            <w:r w:rsidR="00E735CF">
              <w:t>импопроверкой</w:t>
            </w:r>
            <w:proofErr w:type="spellEnd"/>
            <w:r w:rsidR="00E735CF">
              <w:t>);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Сообщения, вопросы 1-3 (с. 241), 1-2 (с. 242-243, рубрика «Фонохрестоматия»)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41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Герасим и его окруж</w:t>
            </w:r>
            <w:r w:rsidRPr="009D2DAC">
              <w:rPr>
                <w:bCs/>
              </w:rPr>
              <w:t>е</w:t>
            </w:r>
            <w:r w:rsidRPr="009D2DAC">
              <w:rPr>
                <w:bCs/>
              </w:rPr>
              <w:t>ние</w:t>
            </w: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r w:rsidR="00925E46">
              <w:t>воспр</w:t>
            </w:r>
            <w:r w:rsidR="00925E46">
              <w:t>о</w:t>
            </w:r>
            <w:r w:rsidR="00925E46">
              <w:t>изводить сюжет изученного прои</w:t>
            </w:r>
            <w:r w:rsidR="00925E46">
              <w:t>з</w:t>
            </w:r>
            <w:r w:rsidR="00925E46">
              <w:t>ведения, объяснять внутренние связи его элементов</w:t>
            </w:r>
          </w:p>
        </w:tc>
        <w:tc>
          <w:tcPr>
            <w:tcW w:w="2290" w:type="dxa"/>
          </w:tcPr>
          <w:p w:rsidR="00D93185" w:rsidRPr="00D93185" w:rsidRDefault="00477977" w:rsidP="009D2DAC">
            <w:r w:rsidRPr="009D2DAC">
              <w:rPr>
                <w:b/>
              </w:rPr>
              <w:t>Познавательные</w:t>
            </w:r>
            <w:r w:rsidR="00D93185">
              <w:rPr>
                <w:b/>
              </w:rPr>
              <w:t xml:space="preserve">: </w:t>
            </w:r>
            <w:r w:rsidR="00D93185">
              <w:t>уметь анализировать текст с целью выдел</w:t>
            </w:r>
            <w:r w:rsidR="00D93185">
              <w:t>е</w:t>
            </w:r>
            <w:r w:rsidR="00D93185">
              <w:t>ния важных деталей</w:t>
            </w:r>
          </w:p>
          <w:p w:rsidR="00477977" w:rsidRPr="00D93185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D93185">
              <w:rPr>
                <w:b/>
              </w:rPr>
              <w:t xml:space="preserve">: </w:t>
            </w:r>
            <w:r w:rsidR="00D93185">
              <w:t>уметь строить высказывание с целью анализа текста</w:t>
            </w:r>
          </w:p>
          <w:p w:rsidR="00477977" w:rsidRDefault="00477977" w:rsidP="009D2DAC">
            <w:r w:rsidRPr="009D2DAC">
              <w:rPr>
                <w:b/>
              </w:rPr>
              <w:t>Коммуникативные</w:t>
            </w:r>
          </w:p>
          <w:p w:rsidR="00477977" w:rsidRPr="009D2DAC" w:rsidRDefault="00114027" w:rsidP="009D2DAC">
            <w:pPr>
              <w:jc w:val="both"/>
            </w:pPr>
            <w:r>
              <w:t>: уметь обосновывать и высказывать свое мн</w:t>
            </w:r>
            <w:r>
              <w:t>е</w:t>
            </w:r>
            <w:r>
              <w:t>ние</w:t>
            </w:r>
          </w:p>
        </w:tc>
        <w:tc>
          <w:tcPr>
            <w:tcW w:w="1993" w:type="dxa"/>
          </w:tcPr>
          <w:p w:rsidR="00477977" w:rsidRDefault="001F1E91">
            <w:r w:rsidRPr="006B7182">
              <w:t xml:space="preserve">Формирование </w:t>
            </w:r>
            <w:r>
              <w:t xml:space="preserve"> 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общекул</w:t>
            </w:r>
            <w:r>
              <w:t>ь</w:t>
            </w:r>
            <w:r>
              <w:t>турному наследию России, навыков анализа текста</w:t>
            </w:r>
            <w:r w:rsidRPr="009F2A93">
              <w:t xml:space="preserve"> </w:t>
            </w:r>
            <w:proofErr w:type="spellStart"/>
            <w:r w:rsidR="00477977" w:rsidRPr="009F2A93">
              <w:t>в</w:t>
            </w:r>
            <w:r w:rsidR="00477977" w:rsidRPr="009F2A93">
              <w:t>а</w:t>
            </w:r>
            <w:r w:rsidR="00477977" w:rsidRPr="009F2A93">
              <w:t>ние</w:t>
            </w:r>
            <w:proofErr w:type="spellEnd"/>
            <w:r w:rsidR="00477977" w:rsidRPr="009F2A93">
              <w:t xml:space="preserve"> </w:t>
            </w:r>
          </w:p>
        </w:tc>
        <w:tc>
          <w:tcPr>
            <w:tcW w:w="2893" w:type="dxa"/>
          </w:tcPr>
          <w:p w:rsidR="00E735CF" w:rsidRDefault="00E735CF" w:rsidP="00E735C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E735CF" w:rsidP="00011309">
            <w:r>
              <w:t>Составление словаря понятий («приживалки», «лакей», «х</w:t>
            </w:r>
            <w:r>
              <w:t>о</w:t>
            </w:r>
            <w:r>
              <w:t xml:space="preserve">лоп», и т.д.), работа в парах </w:t>
            </w:r>
            <w:proofErr w:type="gramStart"/>
            <w:r>
              <w:t>сильный-слабый</w:t>
            </w:r>
            <w:proofErr w:type="gramEnd"/>
            <w:r>
              <w:t xml:space="preserve"> по теме «Х</w:t>
            </w:r>
            <w:r>
              <w:t>а</w:t>
            </w:r>
            <w:r>
              <w:t>рактеристика главного героя рассказа И.С. Тургенева»;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Выразительное чтение, сравн</w:t>
            </w:r>
            <w:r w:rsidRPr="009D2DAC">
              <w:t>и</w:t>
            </w:r>
            <w:r w:rsidRPr="009D2DAC">
              <w:t>тельная характеристика героев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42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Герасим и Муму. Счас</w:t>
            </w:r>
            <w:r w:rsidRPr="009D2DAC">
              <w:t>т</w:t>
            </w:r>
            <w:r w:rsidRPr="009D2DAC">
              <w:t>ливый год</w:t>
            </w: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proofErr w:type="gramStart"/>
            <w:r w:rsidR="00531249">
              <w:t>словесно</w:t>
            </w:r>
            <w:proofErr w:type="gramEnd"/>
            <w:r w:rsidR="00531249">
              <w:t xml:space="preserve"> воспроизводить картины, созданные писателем, арг</w:t>
            </w:r>
            <w:r w:rsidR="00531249">
              <w:t>у</w:t>
            </w:r>
            <w:r w:rsidR="00531249">
              <w:t>ментировать свое отношение к героям</w:t>
            </w:r>
          </w:p>
        </w:tc>
        <w:tc>
          <w:tcPr>
            <w:tcW w:w="2290" w:type="dxa"/>
          </w:tcPr>
          <w:p w:rsidR="00477977" w:rsidRDefault="00477977" w:rsidP="009D2DAC">
            <w:r w:rsidRPr="009D2DAC">
              <w:rPr>
                <w:b/>
              </w:rPr>
              <w:t>Познавательные</w:t>
            </w:r>
            <w:r w:rsidR="00D93185">
              <w:rPr>
                <w:b/>
              </w:rPr>
              <w:t xml:space="preserve">: </w:t>
            </w:r>
            <w:r w:rsidR="00D93185">
              <w:t>формулировать во</w:t>
            </w:r>
            <w:r w:rsidR="00D93185">
              <w:t>з</w:t>
            </w:r>
            <w:r w:rsidR="00D93185">
              <w:t>можный вариант реш</w:t>
            </w:r>
            <w:r w:rsidR="00D93185">
              <w:t>е</w:t>
            </w:r>
            <w:r w:rsidR="00D93185">
              <w:t>ния проблемы, которые проверяется в ходе проведения исследов</w:t>
            </w:r>
            <w:r w:rsidR="00D93185">
              <w:t>а</w:t>
            </w:r>
            <w:r w:rsidR="00D93185">
              <w:t>ния, уметь анализир</w:t>
            </w:r>
            <w:r w:rsidR="00D93185">
              <w:t>о</w:t>
            </w:r>
            <w:r w:rsidR="00D93185">
              <w:t>вать текст</w:t>
            </w:r>
          </w:p>
          <w:p w:rsidR="00477977" w:rsidRPr="00D93185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D93185">
              <w:rPr>
                <w:b/>
              </w:rPr>
              <w:t xml:space="preserve">: </w:t>
            </w:r>
            <w:r w:rsidR="00D93185">
              <w:t>уметь строить речевое выск</w:t>
            </w:r>
            <w:r w:rsidR="00D93185">
              <w:t>а</w:t>
            </w:r>
            <w:r w:rsidR="00D93185">
              <w:t>зывание - доказател</w:t>
            </w:r>
            <w:r w:rsidR="00D93185">
              <w:t>ь</w:t>
            </w:r>
            <w:r w:rsidR="00D93185">
              <w:t>ство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lastRenderedPageBreak/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6B7182">
              <w:lastRenderedPageBreak/>
              <w:t xml:space="preserve">Формирование </w:t>
            </w:r>
            <w:r>
              <w:t xml:space="preserve"> 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общекул</w:t>
            </w:r>
            <w:r>
              <w:t>ь</w:t>
            </w:r>
            <w:r>
              <w:t>турному наследию России, навыков анализа текста</w:t>
            </w:r>
          </w:p>
        </w:tc>
        <w:tc>
          <w:tcPr>
            <w:tcW w:w="2893" w:type="dxa"/>
          </w:tcPr>
          <w:p w:rsidR="00E735CF" w:rsidRDefault="00E735CF" w:rsidP="00E735C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E735CF" w:rsidP="00011309">
            <w:r>
              <w:t>Составление тезисного плана по теме «Мир, в котором жил Герасим»;</w:t>
            </w:r>
          </w:p>
          <w:p w:rsidR="00477977" w:rsidRPr="00011309" w:rsidRDefault="00011309" w:rsidP="00011309">
            <w:r w:rsidRPr="009D2DAC">
              <w:lastRenderedPageBreak/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Найти обозначения окружа</w:t>
            </w:r>
            <w:r w:rsidRPr="009D2DAC">
              <w:t>в</w:t>
            </w:r>
            <w:r w:rsidRPr="009D2DAC">
              <w:t>ших барыню людей, разобрат</w:t>
            </w:r>
            <w:r w:rsidRPr="009D2DAC">
              <w:t>ь</w:t>
            </w:r>
            <w:r w:rsidRPr="009D2DAC">
              <w:t>ся в их положении в доме, в их занятиях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43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Смысл финала рассказа</w:t>
            </w:r>
          </w:p>
        </w:tc>
        <w:tc>
          <w:tcPr>
            <w:tcW w:w="1974" w:type="dxa"/>
          </w:tcPr>
          <w:p w:rsidR="00477977" w:rsidRDefault="00477977">
            <w:r w:rsidRPr="0079624C">
              <w:t xml:space="preserve">Научиться </w:t>
            </w:r>
            <w:proofErr w:type="gramStart"/>
            <w:r w:rsidR="00531249">
              <w:t>словесно</w:t>
            </w:r>
            <w:proofErr w:type="gramEnd"/>
            <w:r w:rsidR="00531249">
              <w:t xml:space="preserve"> воспроизводить картины, созданные писателем, арг</w:t>
            </w:r>
            <w:r w:rsidR="00531249">
              <w:t>у</w:t>
            </w:r>
            <w:r w:rsidR="00531249">
              <w:t>ментировать свое отношение к героям</w:t>
            </w:r>
          </w:p>
        </w:tc>
        <w:tc>
          <w:tcPr>
            <w:tcW w:w="2290" w:type="dxa"/>
          </w:tcPr>
          <w:p w:rsidR="00994E41" w:rsidRDefault="00994E41" w:rsidP="00994E41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формулировать во</w:t>
            </w:r>
            <w:r>
              <w:t>з</w:t>
            </w:r>
            <w:r>
              <w:t>можный вариант реш</w:t>
            </w:r>
            <w:r>
              <w:t>е</w:t>
            </w:r>
            <w:r>
              <w:t>ния проблемы, которые проверяется в ходе проведения исследов</w:t>
            </w:r>
            <w:r>
              <w:t>а</w:t>
            </w:r>
            <w:r>
              <w:t>ния, уметь анализир</w:t>
            </w:r>
            <w:r>
              <w:t>о</w:t>
            </w:r>
            <w:r>
              <w:t>вать текст</w:t>
            </w:r>
          </w:p>
          <w:p w:rsidR="00994E41" w:rsidRPr="00D93185" w:rsidRDefault="00994E41" w:rsidP="00994E41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строить речевое выск</w:t>
            </w:r>
            <w:r>
              <w:t>а</w:t>
            </w:r>
            <w:r>
              <w:t>зывание - доказател</w:t>
            </w:r>
            <w:r>
              <w:t>ь</w:t>
            </w:r>
            <w:r>
              <w:t>ство</w:t>
            </w:r>
          </w:p>
          <w:p w:rsidR="00994E41" w:rsidRDefault="00994E41" w:rsidP="00994E41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обосновывать и высказывать свое мн</w:t>
            </w:r>
            <w:r>
              <w:t>е</w:t>
            </w:r>
            <w:r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6B7182">
              <w:t xml:space="preserve">Формирование </w:t>
            </w:r>
            <w:r>
              <w:t xml:space="preserve"> 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общекул</w:t>
            </w:r>
            <w:r>
              <w:t>ь</w:t>
            </w:r>
            <w:r>
              <w:t>турному наследию России, навыков анализа текста</w:t>
            </w:r>
          </w:p>
        </w:tc>
        <w:tc>
          <w:tcPr>
            <w:tcW w:w="2893" w:type="dxa"/>
          </w:tcPr>
          <w:p w:rsidR="0094103F" w:rsidRDefault="0094103F" w:rsidP="0094103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94103F" w:rsidP="0094103F">
            <w:r>
              <w:t xml:space="preserve">Составление цитатного плана произведения; </w:t>
            </w:r>
            <w:r w:rsidR="00011309" w:rsidRPr="009D2DAC">
              <w:t>проектирование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Выборочный пересказ, вопросы и задания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44, 45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 xml:space="preserve">Урок развития речи. </w:t>
            </w:r>
            <w:r w:rsidRPr="009D2DAC">
              <w:t>Подготовка к сочин</w:t>
            </w:r>
            <w:r w:rsidRPr="009D2DAC">
              <w:t>е</w:t>
            </w:r>
            <w:r w:rsidRPr="009D2DAC">
              <w:t>нию по рассказу И.С. Тургенева «Муму»</w:t>
            </w:r>
          </w:p>
        </w:tc>
        <w:tc>
          <w:tcPr>
            <w:tcW w:w="1974" w:type="dxa"/>
            <w:shd w:val="clear" w:color="auto" w:fill="C2D69B" w:themeFill="accent3" w:themeFillTint="99"/>
          </w:tcPr>
          <w:p w:rsidR="00477977" w:rsidRDefault="00477977">
            <w:r w:rsidRPr="0079624C">
              <w:t xml:space="preserve">Научиться </w:t>
            </w:r>
            <w:r w:rsidR="00531249">
              <w:t>правил</w:t>
            </w:r>
            <w:r w:rsidR="00531249">
              <w:t>ь</w:t>
            </w:r>
            <w:r w:rsidR="00531249">
              <w:t>но и четко давать ответы на поста</w:t>
            </w:r>
            <w:r w:rsidR="00531249">
              <w:t>в</w:t>
            </w:r>
            <w:r w:rsidR="00531249">
              <w:t>ленные вопросы плана сочинения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477977" w:rsidRPr="00994E41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994E41">
              <w:rPr>
                <w:b/>
              </w:rPr>
              <w:t xml:space="preserve">: </w:t>
            </w:r>
            <w:r w:rsidR="00994E41">
              <w:t>уметь проводить иссл</w:t>
            </w:r>
            <w:r w:rsidR="00994E41">
              <w:t>е</w:t>
            </w:r>
            <w:r w:rsidR="00994E41">
              <w:t>дование прочитанного текста, выбирать ну</w:t>
            </w:r>
            <w:r w:rsidR="00994E41">
              <w:t>ж</w:t>
            </w:r>
            <w:r w:rsidR="00994E41">
              <w:t>ную информацию из прочитанного</w:t>
            </w:r>
          </w:p>
          <w:p w:rsidR="00477977" w:rsidRPr="00994E41" w:rsidRDefault="00477977" w:rsidP="009D2DAC">
            <w:r w:rsidRPr="009D2DAC">
              <w:rPr>
                <w:b/>
              </w:rPr>
              <w:t>Регулятивные</w:t>
            </w:r>
            <w:r w:rsidR="00994E41">
              <w:rPr>
                <w:b/>
              </w:rPr>
              <w:t xml:space="preserve">: </w:t>
            </w:r>
            <w:r w:rsidR="00994E41">
              <w:t>уметь делать анализ текста, используя изученную терминологию и пол</w:t>
            </w:r>
            <w:r w:rsidR="00994E41">
              <w:t>у</w:t>
            </w:r>
            <w:r w:rsidR="00994E41">
              <w:t>ченные знания</w:t>
            </w:r>
          </w:p>
          <w:p w:rsidR="00477977" w:rsidRPr="00994E41" w:rsidRDefault="00477977" w:rsidP="009D2DAC">
            <w:r w:rsidRPr="009D2DAC">
              <w:rPr>
                <w:b/>
              </w:rPr>
              <w:t>Коммуникативные</w:t>
            </w:r>
            <w:r w:rsidR="00994E41">
              <w:rPr>
                <w:b/>
              </w:rPr>
              <w:t xml:space="preserve">: </w:t>
            </w:r>
            <w:r w:rsidR="00994E41">
              <w:t>определять меры усв</w:t>
            </w:r>
            <w:r w:rsidR="00994E41">
              <w:t>о</w:t>
            </w:r>
            <w:r w:rsidR="00994E41">
              <w:t>ения изученного мат</w:t>
            </w:r>
            <w:r w:rsidR="00994E41">
              <w:t>е</w:t>
            </w:r>
            <w:r w:rsidR="00994E41">
              <w:t>риала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C2D69B" w:themeFill="accent3" w:themeFillTint="99"/>
          </w:tcPr>
          <w:p w:rsidR="00477977" w:rsidRDefault="0094103F">
            <w:r w:rsidRPr="005E2A2C">
              <w:t xml:space="preserve">Формирование </w:t>
            </w:r>
            <w:r>
              <w:t>навыков самоанал</w:t>
            </w:r>
            <w:r>
              <w:t>и</w:t>
            </w:r>
            <w:r>
              <w:t>за и контроля</w:t>
            </w:r>
          </w:p>
        </w:tc>
        <w:tc>
          <w:tcPr>
            <w:tcW w:w="2893" w:type="dxa"/>
            <w:shd w:val="clear" w:color="auto" w:fill="C2D69B" w:themeFill="accent3" w:themeFillTint="99"/>
          </w:tcPr>
          <w:p w:rsidR="00477977" w:rsidRPr="00011309" w:rsidRDefault="00477977" w:rsidP="00E735CF">
            <w:r w:rsidRPr="00FE66EF">
              <w:t xml:space="preserve">Формирование </w:t>
            </w:r>
            <w:r w:rsidR="00E735CF">
              <w:t>у учащихся способностей к рефлексии коррекционно-контрольного типа и реализации коррекц</w:t>
            </w:r>
            <w:r w:rsidR="00E735CF">
              <w:t>и</w:t>
            </w:r>
            <w:r w:rsidR="00E735CF">
              <w:t>онной нормы: фиксирования затруднений в деятельности; написание сочинения на з</w:t>
            </w:r>
            <w:r w:rsidR="00E735CF">
              <w:t>а</w:t>
            </w:r>
            <w:r w:rsidR="00E735CF">
              <w:t>данные темы при консульт</w:t>
            </w:r>
            <w:r w:rsidR="00E735CF">
              <w:t>а</w:t>
            </w:r>
            <w:r w:rsidR="00E735CF">
              <w:t xml:space="preserve">тивной помощи учителя; </w:t>
            </w:r>
            <w:r w:rsidR="00011309" w:rsidRPr="009D2DAC">
              <w:t>пр</w:t>
            </w:r>
            <w:r w:rsidR="00011309" w:rsidRPr="009D2DAC">
              <w:t>о</w:t>
            </w:r>
            <w:r w:rsidR="00011309" w:rsidRPr="009D2DAC">
              <w:t>ектирование способов выпо</w:t>
            </w:r>
            <w:r w:rsidR="00011309" w:rsidRPr="009D2DAC">
              <w:t>л</w:t>
            </w:r>
            <w:r w:rsidR="00011309" w:rsidRPr="009D2DAC">
              <w:t>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</w:t>
            </w:r>
            <w:r w:rsidR="00011309" w:rsidRPr="009D2DAC">
              <w:t>н</w:t>
            </w:r>
            <w:r w:rsidR="00011309" w:rsidRPr="009D2DAC">
              <w:t>тирование выставленных оц</w:t>
            </w:r>
            <w:r w:rsidR="00011309" w:rsidRPr="009D2DAC">
              <w:t>е</w:t>
            </w:r>
            <w:r w:rsidR="00011309" w:rsidRPr="009D2DAC">
              <w:t>нок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proofErr w:type="spellStart"/>
            <w:proofErr w:type="gramStart"/>
            <w:r w:rsidRPr="009D2DAC">
              <w:t>Соч</w:t>
            </w:r>
            <w:proofErr w:type="spellEnd"/>
            <w:proofErr w:type="gramEnd"/>
          </w:p>
        </w:tc>
        <w:tc>
          <w:tcPr>
            <w:tcW w:w="2969" w:type="dxa"/>
            <w:shd w:val="clear" w:color="auto" w:fill="C2D69B" w:themeFill="accent3" w:themeFillTint="99"/>
          </w:tcPr>
          <w:p w:rsidR="00477977" w:rsidRDefault="00477977" w:rsidP="00477977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Задание рубрики «Обогащайте свою речь» (с. 243), составл</w:t>
            </w:r>
            <w:r w:rsidRPr="009D2DAC">
              <w:t>е</w:t>
            </w:r>
            <w:r w:rsidRPr="009D2DAC">
              <w:t>ние плана сочинения, напис</w:t>
            </w:r>
            <w:r w:rsidRPr="009D2DAC">
              <w:t>а</w:t>
            </w:r>
            <w:r w:rsidRPr="009D2DAC">
              <w:t>ние сочинения на черновике</w:t>
            </w:r>
            <w:r>
              <w:t>:</w:t>
            </w:r>
          </w:p>
          <w:p w:rsidR="00477977" w:rsidRPr="009D2DAC" w:rsidRDefault="00477977" w:rsidP="00477977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1. «Что воспевает И.С. Тург</w:t>
            </w:r>
            <w:r w:rsidRPr="009D2DAC">
              <w:t>е</w:t>
            </w:r>
            <w:r w:rsidRPr="009D2DAC">
              <w:t>нев в образе Герасима?»</w:t>
            </w:r>
          </w:p>
          <w:p w:rsidR="00477977" w:rsidRPr="009D2DAC" w:rsidRDefault="00477977" w:rsidP="00477977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2. «Друзья и враги Герасима»</w:t>
            </w:r>
          </w:p>
          <w:p w:rsidR="00477977" w:rsidRPr="009D2DAC" w:rsidRDefault="00477977" w:rsidP="00477977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3. «В чем вина и беда барыни?»</w:t>
            </w:r>
          </w:p>
          <w:p w:rsidR="00477977" w:rsidRPr="009D2DAC" w:rsidRDefault="00477977" w:rsidP="009D2DAC">
            <w:pPr>
              <w:jc w:val="both"/>
            </w:pP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46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«Чудные картины» А.А. Фета</w:t>
            </w:r>
          </w:p>
        </w:tc>
        <w:tc>
          <w:tcPr>
            <w:tcW w:w="1974" w:type="dxa"/>
          </w:tcPr>
          <w:p w:rsidR="00477977" w:rsidRPr="009D2DAC" w:rsidRDefault="00477977" w:rsidP="009D2DAC">
            <w:pPr>
              <w:jc w:val="both"/>
            </w:pPr>
            <w:r w:rsidRPr="009D2DAC">
              <w:t>Научиться</w:t>
            </w:r>
            <w:r w:rsidR="00531249">
              <w:t xml:space="preserve"> </w:t>
            </w:r>
            <w:proofErr w:type="gramStart"/>
            <w:r w:rsidR="00531249">
              <w:t>выраз</w:t>
            </w:r>
            <w:r w:rsidR="00531249">
              <w:t>и</w:t>
            </w:r>
            <w:r w:rsidR="00531249">
              <w:t>тельно</w:t>
            </w:r>
            <w:proofErr w:type="gramEnd"/>
            <w:r w:rsidR="00531249">
              <w:t xml:space="preserve"> читать ст</w:t>
            </w:r>
            <w:r w:rsidR="00531249">
              <w:t>и</w:t>
            </w:r>
            <w:r w:rsidR="00531249">
              <w:t>хотворение, нах</w:t>
            </w:r>
            <w:r w:rsidR="00531249">
              <w:t>о</w:t>
            </w:r>
            <w:r w:rsidR="00531249">
              <w:t>дить в поэтических текстах изобраз</w:t>
            </w:r>
            <w:r w:rsidR="00531249">
              <w:t>и</w:t>
            </w:r>
            <w:r w:rsidR="00531249">
              <w:t xml:space="preserve">тельно-выразительные </w:t>
            </w:r>
            <w:r w:rsidR="00531249">
              <w:lastRenderedPageBreak/>
              <w:t>средства</w:t>
            </w:r>
          </w:p>
        </w:tc>
        <w:tc>
          <w:tcPr>
            <w:tcW w:w="2290" w:type="dxa"/>
          </w:tcPr>
          <w:p w:rsidR="00477977" w:rsidRPr="00994E41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994E41">
              <w:rPr>
                <w:b/>
              </w:rPr>
              <w:t>:</w:t>
            </w:r>
            <w:r w:rsidR="00994E41">
              <w:t xml:space="preserve"> пр</w:t>
            </w:r>
            <w:r w:rsidR="00994E41">
              <w:t>и</w:t>
            </w:r>
            <w:r w:rsidR="00994E41">
              <w:t>обретать навыки выр</w:t>
            </w:r>
            <w:r w:rsidR="00994E41">
              <w:t>а</w:t>
            </w:r>
            <w:r w:rsidR="00994E41">
              <w:t>зительного чтения, учить проводить иссл</w:t>
            </w:r>
            <w:r w:rsidR="00994E41">
              <w:t>е</w:t>
            </w:r>
            <w:r w:rsidR="00994E41">
              <w:t>дование прочитанного текста</w:t>
            </w:r>
          </w:p>
          <w:p w:rsidR="00477977" w:rsidRPr="00994E41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994E41">
              <w:rPr>
                <w:b/>
              </w:rPr>
              <w:t xml:space="preserve">: </w:t>
            </w:r>
            <w:r w:rsidR="00994E41">
              <w:t>прим</w:t>
            </w:r>
            <w:r w:rsidR="00994E41">
              <w:t>е</w:t>
            </w:r>
            <w:r w:rsidR="00994E41">
              <w:lastRenderedPageBreak/>
              <w:t>нять метод информац</w:t>
            </w:r>
            <w:r w:rsidR="00994E41">
              <w:t>и</w:t>
            </w:r>
            <w:r w:rsidR="00994E41">
              <w:t>онного поиска, в том числе с помощью ко</w:t>
            </w:r>
            <w:r w:rsidR="00994E41">
              <w:t>м</w:t>
            </w:r>
            <w:r w:rsidR="00994E41">
              <w:t>пьютерных средств</w:t>
            </w:r>
          </w:p>
          <w:p w:rsidR="00477977" w:rsidRPr="00994E41" w:rsidRDefault="00477977" w:rsidP="009D2DAC">
            <w:r w:rsidRPr="009D2DAC">
              <w:rPr>
                <w:b/>
              </w:rPr>
              <w:t>Коммуникативные</w:t>
            </w:r>
            <w:r w:rsidR="00994E41">
              <w:rPr>
                <w:b/>
              </w:rPr>
              <w:t xml:space="preserve">: </w:t>
            </w:r>
            <w:r w:rsidR="00994E41">
              <w:t>формировать ситуацию сотрудничества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>
              <w:lastRenderedPageBreak/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страны, формиров</w:t>
            </w:r>
            <w:r>
              <w:t>а</w:t>
            </w:r>
            <w:r>
              <w:t>ние навыков анал</w:t>
            </w:r>
            <w:r>
              <w:t>и</w:t>
            </w:r>
            <w:r>
              <w:t>за текста</w:t>
            </w:r>
            <w:r w:rsidR="00477977" w:rsidRPr="006202CC">
              <w:t xml:space="preserve"> </w:t>
            </w:r>
          </w:p>
        </w:tc>
        <w:tc>
          <w:tcPr>
            <w:tcW w:w="2893" w:type="dxa"/>
          </w:tcPr>
          <w:p w:rsidR="00E735CF" w:rsidRDefault="00E735CF" w:rsidP="00E735C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</w:t>
            </w:r>
            <w:r w:rsidRPr="009D2DAC">
              <w:lastRenderedPageBreak/>
              <w:t xml:space="preserve">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E735CF" w:rsidP="00E735CF">
            <w:r>
              <w:t xml:space="preserve">Повторение приемов анализа поэтического текста, анализ текста при консультативной помощи учителя; </w:t>
            </w:r>
            <w:r w:rsidR="00011309" w:rsidRPr="009D2DAC">
              <w:t>проектир</w:t>
            </w:r>
            <w:r w:rsidR="00011309" w:rsidRPr="009D2DAC">
              <w:t>о</w:t>
            </w:r>
            <w:r w:rsidR="00011309" w:rsidRPr="009D2DAC">
              <w:t>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</w:t>
            </w:r>
            <w:r w:rsidR="00011309" w:rsidRPr="009D2DAC">
              <w:t>а</w:t>
            </w:r>
            <w:r w:rsidR="00011309" w:rsidRPr="009D2DAC">
              <w:t>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Выразительное чтение, вопр</w:t>
            </w:r>
            <w:r w:rsidRPr="009D2DAC">
              <w:t>о</w:t>
            </w:r>
            <w:r w:rsidRPr="009D2DAC">
              <w:t>сы и задания (с. 245-246)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FF0000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47</w:t>
            </w:r>
          </w:p>
        </w:tc>
        <w:tc>
          <w:tcPr>
            <w:tcW w:w="2359" w:type="dxa"/>
            <w:shd w:val="clear" w:color="auto" w:fill="FF0000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Контрольное тестиров</w:t>
            </w:r>
            <w:r w:rsidRPr="009D2DAC">
              <w:rPr>
                <w:bCs/>
              </w:rPr>
              <w:t>а</w:t>
            </w:r>
            <w:r w:rsidRPr="009D2DAC">
              <w:rPr>
                <w:bCs/>
              </w:rPr>
              <w:t>ние</w:t>
            </w:r>
          </w:p>
        </w:tc>
        <w:tc>
          <w:tcPr>
            <w:tcW w:w="1974" w:type="dxa"/>
            <w:shd w:val="clear" w:color="auto" w:fill="FF0000"/>
          </w:tcPr>
          <w:p w:rsidR="00477977" w:rsidRDefault="00477977">
            <w:r w:rsidRPr="00BB18ED">
              <w:t xml:space="preserve">Научиться </w:t>
            </w:r>
            <w:proofErr w:type="gramStart"/>
            <w:r w:rsidR="00531249">
              <w:t>четко</w:t>
            </w:r>
            <w:proofErr w:type="gramEnd"/>
            <w:r w:rsidR="00531249">
              <w:t xml:space="preserve"> отвечать на вопр</w:t>
            </w:r>
            <w:r w:rsidR="00531249">
              <w:t>о</w:t>
            </w:r>
            <w:r w:rsidR="00531249">
              <w:t>сы теста</w:t>
            </w:r>
          </w:p>
        </w:tc>
        <w:tc>
          <w:tcPr>
            <w:tcW w:w="2290" w:type="dxa"/>
            <w:shd w:val="clear" w:color="auto" w:fill="FF0000"/>
          </w:tcPr>
          <w:p w:rsidR="00477977" w:rsidRPr="00994E41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r w:rsidR="00994E41">
              <w:rPr>
                <w:b/>
              </w:rPr>
              <w:t xml:space="preserve">: </w:t>
            </w:r>
            <w:r w:rsidR="00994E41">
              <w:t>уметь синтезировать полученную информ</w:t>
            </w:r>
            <w:r w:rsidR="00994E41">
              <w:t>а</w:t>
            </w:r>
            <w:r w:rsidR="00994E41">
              <w:t>цию для составления ответа</w:t>
            </w:r>
            <w:proofErr w:type="gramEnd"/>
          </w:p>
          <w:p w:rsidR="00477977" w:rsidRPr="00994E41" w:rsidRDefault="00477977" w:rsidP="009D2DAC">
            <w:r w:rsidRPr="009D2DAC">
              <w:rPr>
                <w:b/>
              </w:rPr>
              <w:t>Регулятивные</w:t>
            </w:r>
            <w:r w:rsidR="00994E41">
              <w:rPr>
                <w:b/>
              </w:rPr>
              <w:t xml:space="preserve">: </w:t>
            </w:r>
            <w:proofErr w:type="spellStart"/>
            <w:r w:rsidR="00994E41">
              <w:t>ум</w:t>
            </w:r>
            <w:r w:rsidR="00994E41">
              <w:t>е</w:t>
            </w:r>
            <w:r w:rsidR="00994E41">
              <w:t>нять</w:t>
            </w:r>
            <w:proofErr w:type="spellEnd"/>
            <w:r w:rsidR="00994E41">
              <w:t xml:space="preserve"> определять меры усвоения изученного материала</w:t>
            </w:r>
          </w:p>
          <w:p w:rsidR="00477977" w:rsidRDefault="00477977" w:rsidP="009D2DAC">
            <w:r w:rsidRPr="009D2DAC">
              <w:rPr>
                <w:b/>
              </w:rPr>
              <w:t>Коммуникативные</w:t>
            </w:r>
            <w:r w:rsidR="00994E41">
              <w:rPr>
                <w:b/>
              </w:rPr>
              <w:t xml:space="preserve">: </w:t>
            </w:r>
            <w:r w:rsidR="00994E41" w:rsidRPr="00994E41">
              <w:t>уметь делать анализ текста, используя из</w:t>
            </w:r>
            <w:r w:rsidR="00994E41" w:rsidRPr="00994E41">
              <w:t>у</w:t>
            </w:r>
            <w:r w:rsidR="00994E41" w:rsidRPr="00994E41">
              <w:t>ченную терминологию и полученные знания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FF0000"/>
          </w:tcPr>
          <w:p w:rsidR="00477977" w:rsidRDefault="00477977">
            <w:r w:rsidRPr="006202CC">
              <w:t xml:space="preserve">Формирование </w:t>
            </w:r>
            <w:r w:rsidR="001F1E91">
              <w:t>навыков сам</w:t>
            </w:r>
            <w:r w:rsidR="001F1E91">
              <w:t>о</w:t>
            </w:r>
            <w:r w:rsidR="001F1E91">
              <w:t>контроля</w:t>
            </w:r>
          </w:p>
        </w:tc>
        <w:tc>
          <w:tcPr>
            <w:tcW w:w="2893" w:type="dxa"/>
            <w:shd w:val="clear" w:color="auto" w:fill="FF0000"/>
          </w:tcPr>
          <w:p w:rsidR="00477977" w:rsidRDefault="00477977">
            <w:r w:rsidRPr="006202CC">
              <w:t xml:space="preserve">Формирование </w:t>
            </w:r>
            <w:r w:rsidR="00011309">
              <w:t>навыков сам</w:t>
            </w:r>
            <w:r w:rsidR="00011309">
              <w:t>о</w:t>
            </w:r>
            <w:r w:rsidR="00011309">
              <w:t>анализа и самоконтроля</w:t>
            </w:r>
          </w:p>
        </w:tc>
        <w:tc>
          <w:tcPr>
            <w:tcW w:w="575" w:type="dxa"/>
            <w:shd w:val="clear" w:color="auto" w:fill="FF0000"/>
          </w:tcPr>
          <w:p w:rsidR="00477977" w:rsidRPr="009D2DAC" w:rsidRDefault="00477977" w:rsidP="009D2DAC">
            <w:pPr>
              <w:jc w:val="both"/>
            </w:pPr>
            <w:r w:rsidRPr="009D2DAC">
              <w:t>К</w:t>
            </w:r>
          </w:p>
        </w:tc>
        <w:tc>
          <w:tcPr>
            <w:tcW w:w="2969" w:type="dxa"/>
            <w:shd w:val="clear" w:color="auto" w:fill="FF0000"/>
          </w:tcPr>
          <w:p w:rsidR="00477977" w:rsidRPr="009D2DAC" w:rsidRDefault="00477977" w:rsidP="009D2DAC">
            <w:pPr>
              <w:jc w:val="both"/>
            </w:pPr>
            <w:r w:rsidRPr="009D2DAC">
              <w:t>Читать Л.Н. Толстого «Кавка</w:t>
            </w:r>
            <w:r w:rsidRPr="009D2DAC">
              <w:t>з</w:t>
            </w:r>
            <w:r w:rsidRPr="009D2DAC">
              <w:t>ский пленник»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48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proofErr w:type="spellStart"/>
            <w:r w:rsidRPr="009D2DAC">
              <w:t>Л.Н.Толстой</w:t>
            </w:r>
            <w:proofErr w:type="spellEnd"/>
            <w:r w:rsidRPr="009D2DAC">
              <w:t>. Слово о писателе. Рассказ-быль «Кавказский пленник». Сюжет рассказа.</w:t>
            </w:r>
          </w:p>
        </w:tc>
        <w:tc>
          <w:tcPr>
            <w:tcW w:w="1974" w:type="dxa"/>
          </w:tcPr>
          <w:p w:rsidR="00477977" w:rsidRDefault="00477977">
            <w:r w:rsidRPr="00BB18ED">
              <w:t xml:space="preserve">Научиться </w:t>
            </w:r>
            <w:r w:rsidR="00531249">
              <w:t xml:space="preserve"> пон</w:t>
            </w:r>
            <w:r w:rsidR="00531249">
              <w:t>и</w:t>
            </w:r>
            <w:r w:rsidR="00531249">
              <w:t xml:space="preserve">мать </w:t>
            </w:r>
            <w:proofErr w:type="spellStart"/>
            <w:r w:rsidR="00531249">
              <w:t>гуманисич</w:t>
            </w:r>
            <w:r w:rsidR="00531249">
              <w:t>е</w:t>
            </w:r>
            <w:r w:rsidR="00531249">
              <w:t>скую</w:t>
            </w:r>
            <w:proofErr w:type="spellEnd"/>
            <w:r w:rsidR="00531249">
              <w:t xml:space="preserve"> направле</w:t>
            </w:r>
            <w:r w:rsidR="00531249">
              <w:t>н</w:t>
            </w:r>
            <w:r w:rsidR="00531249">
              <w:t xml:space="preserve">ность </w:t>
            </w:r>
            <w:proofErr w:type="spellStart"/>
            <w:r w:rsidR="00531249">
              <w:t>поизведения</w:t>
            </w:r>
            <w:proofErr w:type="spellEnd"/>
            <w:r w:rsidR="00531249">
              <w:t>, анализировать эп</w:t>
            </w:r>
            <w:r w:rsidR="00531249">
              <w:t>и</w:t>
            </w:r>
            <w:r w:rsidR="00531249">
              <w:t>ческое произвед</w:t>
            </w:r>
            <w:r w:rsidR="00531249">
              <w:t>е</w:t>
            </w:r>
            <w:r w:rsidR="00531249">
              <w:t>ние, использовать литературные те</w:t>
            </w:r>
            <w:r w:rsidR="00531249">
              <w:t>р</w:t>
            </w:r>
            <w:r w:rsidR="00531249">
              <w:t>мины в устной речи</w:t>
            </w:r>
          </w:p>
        </w:tc>
        <w:tc>
          <w:tcPr>
            <w:tcW w:w="2290" w:type="dxa"/>
          </w:tcPr>
          <w:p w:rsidR="00477977" w:rsidRPr="00994E41" w:rsidRDefault="00477977" w:rsidP="009D2DAC">
            <w:r w:rsidRPr="009D2DAC">
              <w:rPr>
                <w:b/>
              </w:rPr>
              <w:t>Познавательные</w:t>
            </w:r>
            <w:r w:rsidR="00994E41">
              <w:rPr>
                <w:b/>
              </w:rPr>
              <w:t xml:space="preserve">: </w:t>
            </w:r>
            <w:r w:rsidR="00994E41">
              <w:t>знать элементы би</w:t>
            </w:r>
            <w:r w:rsidR="00994E41">
              <w:t>о</w:t>
            </w:r>
            <w:r w:rsidR="00994E41">
              <w:t>графии</w:t>
            </w:r>
            <w:r w:rsidR="00FB0865">
              <w:t xml:space="preserve"> и творчества выдающегося русского писателя, знать соде</w:t>
            </w:r>
            <w:r w:rsidR="00FB0865">
              <w:t>р</w:t>
            </w:r>
            <w:r w:rsidR="00FB0865">
              <w:t>жание прочитанного</w:t>
            </w:r>
          </w:p>
          <w:p w:rsidR="00477977" w:rsidRPr="00FB0865" w:rsidRDefault="00477977" w:rsidP="009D2DAC">
            <w:r w:rsidRPr="009D2DAC">
              <w:rPr>
                <w:b/>
              </w:rPr>
              <w:t>Регулятивные</w:t>
            </w:r>
            <w:r w:rsidR="00FB0865">
              <w:rPr>
                <w:b/>
              </w:rPr>
              <w:t xml:space="preserve">: </w:t>
            </w:r>
            <w:r w:rsidR="00FB0865">
              <w:t>соста</w:t>
            </w:r>
            <w:r w:rsidR="00FB0865">
              <w:t>в</w:t>
            </w:r>
            <w:r w:rsidR="00FB0865">
              <w:t>лять план учебных де</w:t>
            </w:r>
            <w:r w:rsidR="00FB0865">
              <w:t>й</w:t>
            </w:r>
            <w:r w:rsidR="00FB0865">
              <w:t>ствий для раскрытия цели урока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477977">
            <w:r w:rsidRPr="006202CC">
              <w:t xml:space="preserve">Формирование </w:t>
            </w:r>
            <w:r w:rsidR="001F1E91">
              <w:t>м</w:t>
            </w:r>
            <w:r w:rsidR="001F1E91">
              <w:t>о</w:t>
            </w:r>
            <w:r w:rsidR="001F1E91">
              <w:t>тивации познав</w:t>
            </w:r>
            <w:r w:rsidR="001F1E91">
              <w:t>а</w:t>
            </w:r>
            <w:r w:rsidR="001F1E91">
              <w:t>тельного интереса, системы моральных норм и ценностей на основе литерату</w:t>
            </w:r>
            <w:r w:rsidR="001F1E91">
              <w:t>р</w:t>
            </w:r>
            <w:r w:rsidR="001F1E91">
              <w:t>ных произведений</w:t>
            </w:r>
          </w:p>
        </w:tc>
        <w:tc>
          <w:tcPr>
            <w:tcW w:w="2893" w:type="dxa"/>
          </w:tcPr>
          <w:p w:rsidR="00E735CF" w:rsidRDefault="00E735CF" w:rsidP="00E735C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E735CF" w:rsidP="00E735CF">
            <w:r>
              <w:t>Составление статьи по теме «Сюжет рассказа Л.Н. Толст</w:t>
            </w:r>
            <w:r>
              <w:t>о</w:t>
            </w:r>
            <w:r>
              <w:t xml:space="preserve">го», лабораторная работа по теме «Идея рассказа» в парах слабый-сильный; </w:t>
            </w:r>
            <w:r w:rsidR="00011309" w:rsidRPr="009D2DAC">
              <w:t>проектир</w:t>
            </w:r>
            <w:r w:rsidR="00011309" w:rsidRPr="009D2DAC">
              <w:t>о</w:t>
            </w:r>
            <w:r w:rsidR="00011309" w:rsidRPr="009D2DAC">
              <w:t>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</w:t>
            </w:r>
            <w:r w:rsidR="00011309" w:rsidRPr="009D2DAC">
              <w:t>а</w:t>
            </w:r>
            <w:r w:rsidR="00011309" w:rsidRPr="009D2DAC">
              <w:t>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устную характ</w:t>
            </w:r>
            <w:r w:rsidRPr="009D2DAC">
              <w:t>е</w:t>
            </w:r>
            <w:r w:rsidRPr="009D2DAC">
              <w:t>ристику Дины с использован</w:t>
            </w:r>
            <w:r w:rsidRPr="009D2DAC">
              <w:t>и</w:t>
            </w:r>
            <w:r w:rsidRPr="009D2DAC">
              <w:t xml:space="preserve">ем цитат. Подобрать материал о Жилине и </w:t>
            </w:r>
            <w:proofErr w:type="spellStart"/>
            <w:r w:rsidRPr="009D2DAC">
              <w:t>Костылине</w:t>
            </w:r>
            <w:proofErr w:type="spellEnd"/>
            <w:r w:rsidRPr="009D2DAC">
              <w:t>.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49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Странная дружба Жил</w:t>
            </w:r>
            <w:r w:rsidRPr="009D2DAC">
              <w:t>и</w:t>
            </w:r>
            <w:r w:rsidRPr="009D2DAC">
              <w:t>на и Дины</w:t>
            </w:r>
          </w:p>
        </w:tc>
        <w:tc>
          <w:tcPr>
            <w:tcW w:w="1974" w:type="dxa"/>
          </w:tcPr>
          <w:p w:rsidR="00477977" w:rsidRDefault="00477977">
            <w:r w:rsidRPr="00BB18ED">
              <w:t xml:space="preserve">Научиться </w:t>
            </w:r>
            <w:r w:rsidR="00531249">
              <w:t>выделять эпизоды в произв</w:t>
            </w:r>
            <w:r w:rsidR="00531249">
              <w:t>е</w:t>
            </w:r>
            <w:r w:rsidR="00531249">
              <w:t>дении, устанавл</w:t>
            </w:r>
            <w:r w:rsidR="00531249">
              <w:t>и</w:t>
            </w:r>
            <w:r w:rsidR="00531249">
              <w:t>вать причинно-</w:t>
            </w:r>
            <w:r w:rsidR="00531249">
              <w:lastRenderedPageBreak/>
              <w:t>следственные связи между ними</w:t>
            </w:r>
          </w:p>
        </w:tc>
        <w:tc>
          <w:tcPr>
            <w:tcW w:w="2290" w:type="dxa"/>
          </w:tcPr>
          <w:p w:rsidR="00477977" w:rsidRPr="00FB0865" w:rsidRDefault="00477977" w:rsidP="009D2DAC">
            <w:proofErr w:type="gramStart"/>
            <w:r w:rsidRPr="009D2DAC">
              <w:rPr>
                <w:b/>
              </w:rPr>
              <w:lastRenderedPageBreak/>
              <w:t>Познавательные</w:t>
            </w:r>
            <w:proofErr w:type="gramEnd"/>
            <w:r w:rsidR="00FB0865">
              <w:rPr>
                <w:b/>
              </w:rPr>
              <w:t xml:space="preserve">: </w:t>
            </w:r>
            <w:r w:rsidR="00FB0865">
              <w:t>уметь проводить иссл</w:t>
            </w:r>
            <w:r w:rsidR="00FB0865">
              <w:t>е</w:t>
            </w:r>
            <w:r w:rsidR="00FB0865">
              <w:t>дование и определять сущность характер</w:t>
            </w:r>
            <w:r w:rsidR="00FB0865">
              <w:t>и</w:t>
            </w:r>
            <w:r w:rsidR="00FB0865">
              <w:lastRenderedPageBreak/>
              <w:t>стик изучаемого объе</w:t>
            </w:r>
            <w:r w:rsidR="00FB0865">
              <w:t>к</w:t>
            </w:r>
            <w:r w:rsidR="00FB0865">
              <w:t>та</w:t>
            </w:r>
          </w:p>
          <w:p w:rsidR="00477977" w:rsidRPr="00FB0865" w:rsidRDefault="00477977" w:rsidP="009D2DAC">
            <w:r w:rsidRPr="009D2DAC">
              <w:rPr>
                <w:b/>
              </w:rPr>
              <w:t>Регулятивные</w:t>
            </w:r>
            <w:r w:rsidR="00FB0865">
              <w:rPr>
                <w:b/>
              </w:rPr>
              <w:t xml:space="preserve">: </w:t>
            </w:r>
            <w:r w:rsidR="00FB0865">
              <w:t>форм</w:t>
            </w:r>
            <w:r w:rsidR="00FB0865">
              <w:t>а</w:t>
            </w:r>
            <w:r w:rsidR="00FB0865">
              <w:t>тировать ситуацию р</w:t>
            </w:r>
            <w:r w:rsidR="00FB0865">
              <w:t>е</w:t>
            </w:r>
            <w:r w:rsidR="00FB0865">
              <w:t>флексии – самодиагн</w:t>
            </w:r>
            <w:r w:rsidR="00FB0865">
              <w:t>о</w:t>
            </w:r>
            <w:r w:rsidR="00FB0865">
              <w:t>стики и самокоррекции коллективной деятел</w:t>
            </w:r>
            <w:r w:rsidR="00FB0865">
              <w:t>ь</w:t>
            </w:r>
            <w:r w:rsidR="00FB0865">
              <w:t>ности</w:t>
            </w:r>
          </w:p>
          <w:p w:rsidR="00477977" w:rsidRPr="00FB0865" w:rsidRDefault="00477977" w:rsidP="009D2DAC">
            <w:r w:rsidRPr="009D2DAC">
              <w:rPr>
                <w:b/>
              </w:rPr>
              <w:t>Коммуникативные</w:t>
            </w:r>
            <w:r w:rsidR="00FB0865">
              <w:rPr>
                <w:b/>
              </w:rPr>
              <w:t xml:space="preserve">: </w:t>
            </w:r>
            <w:r w:rsidR="00FB0865">
              <w:t>формировать ситуацию сотрудничества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6202CC">
              <w:lastRenderedPageBreak/>
              <w:t xml:space="preserve">Формирование </w:t>
            </w:r>
            <w:r>
              <w:t>м</w:t>
            </w:r>
            <w:r>
              <w:t>о</w:t>
            </w:r>
            <w:r>
              <w:t>тивации познав</w:t>
            </w:r>
            <w:r>
              <w:t>а</w:t>
            </w:r>
            <w:r>
              <w:t>тельного интереса</w:t>
            </w:r>
          </w:p>
        </w:tc>
        <w:tc>
          <w:tcPr>
            <w:tcW w:w="2893" w:type="dxa"/>
          </w:tcPr>
          <w:p w:rsidR="00E735CF" w:rsidRDefault="00E735CF" w:rsidP="00E735C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 xml:space="preserve">рованию и систематизации </w:t>
            </w:r>
            <w:r w:rsidRPr="009D2DAC">
              <w:lastRenderedPageBreak/>
              <w:t>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E735CF" w:rsidP="00011309">
            <w:r>
              <w:t>Заполнение таблицы «Две ра</w:t>
            </w:r>
            <w:r>
              <w:t>з</w:t>
            </w:r>
            <w:r>
              <w:t>ные судьбы»; лабораторная работа по теме «Способы ра</w:t>
            </w:r>
            <w:r>
              <w:t>с</w:t>
            </w:r>
            <w:r>
              <w:t>крытия характера героев»;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Перечитать главы 3-6, подгот</w:t>
            </w:r>
            <w:r w:rsidRPr="009D2DAC">
              <w:t>о</w:t>
            </w:r>
            <w:r w:rsidRPr="009D2DAC">
              <w:t xml:space="preserve">вить художественный пересказ «Жизнь </w:t>
            </w:r>
            <w:proofErr w:type="spellStart"/>
            <w:r w:rsidRPr="009D2DAC">
              <w:t>Костылина</w:t>
            </w:r>
            <w:proofErr w:type="spellEnd"/>
            <w:r w:rsidRPr="009D2DAC">
              <w:t xml:space="preserve"> и Жилина в плену». Подготовить рассказ от </w:t>
            </w:r>
            <w:r w:rsidRPr="009D2DAC">
              <w:lastRenderedPageBreak/>
              <w:t>лица Жилина о его знакомстве и дружбе с Диной.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50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 xml:space="preserve">Два пленника: Жилин и </w:t>
            </w:r>
            <w:proofErr w:type="spellStart"/>
            <w:r w:rsidRPr="009D2DAC">
              <w:t>Костылин</w:t>
            </w:r>
            <w:proofErr w:type="spellEnd"/>
          </w:p>
        </w:tc>
        <w:tc>
          <w:tcPr>
            <w:tcW w:w="1974" w:type="dxa"/>
          </w:tcPr>
          <w:p w:rsidR="00477977" w:rsidRDefault="00477977">
            <w:r w:rsidRPr="00BB18ED">
              <w:t xml:space="preserve">Научиться </w:t>
            </w:r>
            <w:r w:rsidR="00531249">
              <w:t>выявлять основную идею (мысль) рассказа, видеть авторскую позицию, соста</w:t>
            </w:r>
            <w:r w:rsidR="00531249">
              <w:t>в</w:t>
            </w:r>
            <w:r w:rsidR="00531249">
              <w:t>лять сравнительную характеристику г</w:t>
            </w:r>
            <w:r w:rsidR="00531249">
              <w:t>е</w:t>
            </w:r>
            <w:r w:rsidR="00531249">
              <w:t>роев</w:t>
            </w:r>
          </w:p>
        </w:tc>
        <w:tc>
          <w:tcPr>
            <w:tcW w:w="2290" w:type="dxa"/>
          </w:tcPr>
          <w:p w:rsidR="00477977" w:rsidRPr="00FB0865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FB0865">
              <w:rPr>
                <w:b/>
              </w:rPr>
              <w:t xml:space="preserve">: </w:t>
            </w:r>
            <w:r w:rsidR="00FB0865">
              <w:t>уметь проводить иссл</w:t>
            </w:r>
            <w:r w:rsidR="00FB0865">
              <w:t>е</w:t>
            </w:r>
            <w:r w:rsidR="00FB0865">
              <w:t>дование и определять сущность характер</w:t>
            </w:r>
            <w:r w:rsidR="00FB0865">
              <w:t>и</w:t>
            </w:r>
            <w:r w:rsidR="00FB0865">
              <w:t>стик изучаемого объе</w:t>
            </w:r>
            <w:r w:rsidR="00FB0865">
              <w:t>к</w:t>
            </w:r>
            <w:r w:rsidR="00FB0865">
              <w:t>та</w:t>
            </w:r>
          </w:p>
          <w:p w:rsidR="00477977" w:rsidRPr="00FB0865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FB0865">
              <w:rPr>
                <w:b/>
              </w:rPr>
              <w:t xml:space="preserve">: </w:t>
            </w:r>
            <w:r w:rsidR="00FB0865">
              <w:t>уметь строить высказывание с целью анализа текста</w:t>
            </w:r>
          </w:p>
          <w:p w:rsidR="00477977" w:rsidRPr="00FB0865" w:rsidRDefault="00477977" w:rsidP="009D2DAC">
            <w:r w:rsidRPr="009D2DAC">
              <w:rPr>
                <w:b/>
              </w:rPr>
              <w:t>Коммуникативные</w:t>
            </w:r>
            <w:r w:rsidR="00FB0865">
              <w:rPr>
                <w:b/>
              </w:rPr>
              <w:t xml:space="preserve">: </w:t>
            </w:r>
            <w:r w:rsidR="00FB0865">
              <w:t xml:space="preserve"> формировать навыки речевого отображения (описания, объяснения) содержания соверше</w:t>
            </w:r>
            <w:r w:rsidR="00FB0865">
              <w:t>н</w:t>
            </w:r>
            <w:r w:rsidR="00FB0865">
              <w:t>ных действий в форме речевых значений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1F1E91">
            <w:r w:rsidRPr="006202CC">
              <w:t xml:space="preserve">Формирование </w:t>
            </w:r>
            <w:r>
              <w:t>м</w:t>
            </w:r>
            <w:r>
              <w:t>о</w:t>
            </w:r>
            <w:r>
              <w:t>тивации познав</w:t>
            </w:r>
            <w:r>
              <w:t>а</w:t>
            </w:r>
            <w:r>
              <w:t>тельного интереса</w:t>
            </w:r>
          </w:p>
        </w:tc>
        <w:tc>
          <w:tcPr>
            <w:tcW w:w="2893" w:type="dxa"/>
          </w:tcPr>
          <w:p w:rsidR="00EF10B0" w:rsidRDefault="00EF10B0" w:rsidP="00EF10B0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EF10B0" w:rsidP="00011309">
            <w:r>
              <w:t>Составление сочинения-рассуждения по теме «Душе</w:t>
            </w:r>
            <w:r>
              <w:t>в</w:t>
            </w:r>
            <w:r>
              <w:t>ная близость людей из вра</w:t>
            </w:r>
            <w:r>
              <w:t>ж</w:t>
            </w:r>
            <w:r>
              <w:t>дующих лагерей»</w:t>
            </w:r>
          </w:p>
          <w:p w:rsidR="00477977" w:rsidRPr="00011309" w:rsidRDefault="00E735CF" w:rsidP="00011309">
            <w:r>
              <w:t xml:space="preserve">проектирование способов; </w:t>
            </w:r>
            <w:r w:rsidR="00011309" w:rsidRPr="009D2DAC">
              <w:t>в</w:t>
            </w:r>
            <w:r w:rsidR="00011309" w:rsidRPr="009D2DAC">
              <w:t>ы</w:t>
            </w:r>
            <w:r w:rsidR="00011309" w:rsidRPr="009D2DAC">
              <w:t>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</w:t>
            </w:r>
            <w:r w:rsidR="00011309" w:rsidRPr="009D2DAC">
              <w:t>м</w:t>
            </w:r>
            <w:r w:rsidR="00011309"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477977" w:rsidP="009D2DAC">
            <w:pPr>
              <w:jc w:val="both"/>
            </w:pPr>
            <w:r w:rsidRPr="009D2DAC">
              <w:t>Т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Составить сравнительную х</w:t>
            </w:r>
            <w:r w:rsidRPr="009D2DAC">
              <w:t>а</w:t>
            </w:r>
            <w:r w:rsidRPr="009D2DAC">
              <w:t>рактеристику героев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51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 xml:space="preserve">Урок развития речи. </w:t>
            </w:r>
            <w:r w:rsidRPr="009D2DAC">
              <w:t>Любимый рассказ Л.Н. Толстого. Смысл загл</w:t>
            </w:r>
            <w:r w:rsidRPr="009D2DAC">
              <w:t>а</w:t>
            </w:r>
            <w:r w:rsidRPr="009D2DAC">
              <w:t>вия рассказал. Роль ка</w:t>
            </w:r>
            <w:r w:rsidRPr="009D2DAC">
              <w:t>р</w:t>
            </w:r>
            <w:r w:rsidRPr="009D2DAC">
              <w:t>тин природы в рассказе Особенности языка пр</w:t>
            </w:r>
            <w:r w:rsidRPr="009D2DAC">
              <w:t>о</w:t>
            </w:r>
            <w:r w:rsidRPr="009D2DAC">
              <w:t>изведения.</w:t>
            </w:r>
          </w:p>
        </w:tc>
        <w:tc>
          <w:tcPr>
            <w:tcW w:w="1974" w:type="dxa"/>
            <w:shd w:val="clear" w:color="auto" w:fill="C2D69B" w:themeFill="accent3" w:themeFillTint="99"/>
          </w:tcPr>
          <w:p w:rsidR="00477977" w:rsidRDefault="00477977">
            <w:r w:rsidRPr="00BB18ED">
              <w:t xml:space="preserve">Научиться </w:t>
            </w:r>
            <w:r w:rsidR="00531249">
              <w:t>осно</w:t>
            </w:r>
            <w:r w:rsidR="00531249">
              <w:t>в</w:t>
            </w:r>
            <w:r w:rsidR="00531249">
              <w:t>ную идею (мысль) рассказа, видеть авторскую поз</w:t>
            </w:r>
            <w:r w:rsidR="00531249">
              <w:t>и</w:t>
            </w:r>
            <w:r w:rsidR="00531249">
              <w:t>цию, составлять сравнительную х</w:t>
            </w:r>
            <w:r w:rsidR="00531249">
              <w:t>а</w:t>
            </w:r>
            <w:r w:rsidR="00531249">
              <w:t>рактеристику героев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FB0865" w:rsidRPr="00FB0865" w:rsidRDefault="00FB0865" w:rsidP="00FB0865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уметь проводить иссл</w:t>
            </w:r>
            <w:r>
              <w:t>е</w:t>
            </w:r>
            <w:r>
              <w:t>дование и определять сущность характер</w:t>
            </w:r>
            <w:r>
              <w:t>и</w:t>
            </w:r>
            <w:r>
              <w:t>стик изучаемого объе</w:t>
            </w:r>
            <w:r>
              <w:t>к</w:t>
            </w:r>
            <w:r>
              <w:t>та</w:t>
            </w:r>
          </w:p>
          <w:p w:rsidR="00FB0865" w:rsidRPr="00FB0865" w:rsidRDefault="00FB0865" w:rsidP="00FB0865">
            <w:r w:rsidRPr="009D2DA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форм</w:t>
            </w:r>
            <w:r>
              <w:t>а</w:t>
            </w:r>
            <w:r>
              <w:t>тировать ситуацию р</w:t>
            </w:r>
            <w:r>
              <w:t>е</w:t>
            </w:r>
            <w:r>
              <w:t>флексии – самодиагн</w:t>
            </w:r>
            <w:r>
              <w:t>о</w:t>
            </w:r>
            <w:r>
              <w:t>стики и самокоррекции коллективной деятел</w:t>
            </w:r>
            <w:r>
              <w:t>ь</w:t>
            </w:r>
            <w:r>
              <w:t>ности</w:t>
            </w:r>
          </w:p>
          <w:p w:rsidR="00FB0865" w:rsidRPr="00FB0865" w:rsidRDefault="00FB0865" w:rsidP="00FB0865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ситуацию сотрудничества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C2D69B" w:themeFill="accent3" w:themeFillTint="99"/>
          </w:tcPr>
          <w:p w:rsidR="00477977" w:rsidRDefault="00477977">
            <w:r w:rsidRPr="00136991">
              <w:lastRenderedPageBreak/>
              <w:t xml:space="preserve">Формирование </w:t>
            </w:r>
            <w:r w:rsidR="001F1E91">
              <w:t>с</w:t>
            </w:r>
            <w:r w:rsidR="001F1E91">
              <w:t>и</w:t>
            </w:r>
            <w:r w:rsidR="001F1E91">
              <w:t>стемы личностных отношений к прои</w:t>
            </w:r>
            <w:r w:rsidR="001F1E91">
              <w:t>с</w:t>
            </w:r>
            <w:r w:rsidR="001F1E91">
              <w:t>ходящим событиям и поступкам на о</w:t>
            </w:r>
            <w:r w:rsidR="001F1E91">
              <w:t>с</w:t>
            </w:r>
            <w:r w:rsidR="001F1E91">
              <w:t>нове норм морали нашего общества</w:t>
            </w:r>
          </w:p>
        </w:tc>
        <w:tc>
          <w:tcPr>
            <w:tcW w:w="2893" w:type="dxa"/>
            <w:shd w:val="clear" w:color="auto" w:fill="C2D69B" w:themeFill="accent3" w:themeFillTint="99"/>
          </w:tcPr>
          <w:p w:rsidR="00EF10B0" w:rsidRDefault="00EF10B0" w:rsidP="00EF10B0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EF10B0" w:rsidP="00EF10B0">
            <w:r>
              <w:t>Написание сочинения на з</w:t>
            </w:r>
            <w:r>
              <w:t>а</w:t>
            </w:r>
            <w:r>
              <w:t>данные темы при консульт</w:t>
            </w:r>
            <w:r>
              <w:t>а</w:t>
            </w:r>
            <w:r>
              <w:t xml:space="preserve">тивной помощи учителя; </w:t>
            </w:r>
            <w:r w:rsidR="00011309" w:rsidRPr="009D2DAC">
              <w:t>пр</w:t>
            </w:r>
            <w:r w:rsidR="00011309" w:rsidRPr="009D2DAC">
              <w:t>о</w:t>
            </w:r>
            <w:r w:rsidR="00011309" w:rsidRPr="009D2DAC">
              <w:t>ектирование способов выпо</w:t>
            </w:r>
            <w:r w:rsidR="00011309" w:rsidRPr="009D2DAC">
              <w:t>л</w:t>
            </w:r>
            <w:r w:rsidR="00011309" w:rsidRPr="009D2DAC">
              <w:t>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</w:t>
            </w:r>
            <w:r w:rsidR="00011309" w:rsidRPr="009D2DAC">
              <w:t>н</w:t>
            </w:r>
            <w:r w:rsidR="00011309" w:rsidRPr="009D2DAC">
              <w:t>тирование выставленных оц</w:t>
            </w:r>
            <w:r w:rsidR="00011309" w:rsidRPr="009D2DAC">
              <w:t>е</w:t>
            </w:r>
            <w:r w:rsidR="00011309" w:rsidRPr="009D2DAC">
              <w:lastRenderedPageBreak/>
              <w:t>нок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proofErr w:type="spellStart"/>
            <w:proofErr w:type="gramStart"/>
            <w:r w:rsidRPr="009D2DAC">
              <w:lastRenderedPageBreak/>
              <w:t>Соч</w:t>
            </w:r>
            <w:proofErr w:type="spellEnd"/>
            <w:proofErr w:type="gramEnd"/>
          </w:p>
        </w:tc>
        <w:tc>
          <w:tcPr>
            <w:tcW w:w="296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Написать сочинение на одну из тем: «Как меняются картины, эпизоды и язык в рассказе </w:t>
            </w:r>
            <w:proofErr w:type="spellStart"/>
            <w:r w:rsidRPr="009D2DAC">
              <w:t>Л.Толстого</w:t>
            </w:r>
            <w:proofErr w:type="spellEnd"/>
            <w:r w:rsidRPr="009D2DAC">
              <w:t xml:space="preserve"> «Кавказский пле</w:t>
            </w:r>
            <w:r w:rsidRPr="009D2DAC">
              <w:t>н</w:t>
            </w:r>
            <w:r w:rsidRPr="009D2DAC">
              <w:t>ник</w:t>
            </w:r>
            <w:proofErr w:type="gramStart"/>
            <w:r w:rsidRPr="009D2DAC">
              <w:t>»?, «</w:t>
            </w:r>
            <w:proofErr w:type="gramEnd"/>
            <w:r w:rsidRPr="009D2DAC">
              <w:t>Незабываемые стран</w:t>
            </w:r>
            <w:r w:rsidRPr="009D2DAC">
              <w:t>и</w:t>
            </w:r>
            <w:r w:rsidRPr="009D2DAC">
              <w:t>цы «Кавказского пленника Л Толстого».</w:t>
            </w:r>
          </w:p>
        </w:tc>
      </w:tr>
      <w:tr w:rsidR="00477977" w:rsidRPr="009D2DAC" w:rsidTr="00B92060">
        <w:tc>
          <w:tcPr>
            <w:tcW w:w="648" w:type="dxa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52</w:t>
            </w:r>
          </w:p>
        </w:tc>
        <w:tc>
          <w:tcPr>
            <w:tcW w:w="2359" w:type="dxa"/>
          </w:tcPr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  <w:rPr>
                <w:bCs/>
              </w:rPr>
            </w:pPr>
            <w:r w:rsidRPr="009D2DAC">
              <w:rPr>
                <w:bCs/>
              </w:rPr>
              <w:t>А.П. Чехов. Рассказ «Хирургия»</w:t>
            </w:r>
          </w:p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</w:p>
        </w:tc>
        <w:tc>
          <w:tcPr>
            <w:tcW w:w="1974" w:type="dxa"/>
          </w:tcPr>
          <w:p w:rsidR="00477977" w:rsidRPr="009D2DAC" w:rsidRDefault="00477977" w:rsidP="009D2DAC">
            <w:pPr>
              <w:jc w:val="both"/>
            </w:pPr>
            <w:r w:rsidRPr="009D2DAC">
              <w:t>Научиться</w:t>
            </w:r>
            <w:r w:rsidR="00531249">
              <w:t xml:space="preserve"> анализ</w:t>
            </w:r>
            <w:r w:rsidR="00531249">
              <w:t>и</w:t>
            </w:r>
            <w:r w:rsidR="00531249">
              <w:t>ровать худож</w:t>
            </w:r>
            <w:r w:rsidR="00531249">
              <w:t>е</w:t>
            </w:r>
            <w:r w:rsidR="00531249">
              <w:t>ственный текст, выразительно ч</w:t>
            </w:r>
            <w:r w:rsidR="00531249">
              <w:t>и</w:t>
            </w:r>
            <w:r w:rsidR="00531249">
              <w:t>тать и пересказ</w:t>
            </w:r>
            <w:r w:rsidR="00531249">
              <w:t>ы</w:t>
            </w:r>
            <w:r w:rsidR="00531249">
              <w:t>вать рассказ, раб</w:t>
            </w:r>
            <w:r w:rsidR="00531249">
              <w:t>о</w:t>
            </w:r>
            <w:r w:rsidR="00531249">
              <w:t>тать по алгоритму выполнения презе</w:t>
            </w:r>
            <w:r w:rsidR="00531249">
              <w:t>н</w:t>
            </w:r>
            <w:r w:rsidR="00531249">
              <w:t>тации «Иллюстр</w:t>
            </w:r>
            <w:r w:rsidR="00531249">
              <w:t>а</w:t>
            </w:r>
            <w:r w:rsidR="00531249">
              <w:t>ции к рассказам Чехова»</w:t>
            </w:r>
          </w:p>
        </w:tc>
        <w:tc>
          <w:tcPr>
            <w:tcW w:w="2290" w:type="dxa"/>
          </w:tcPr>
          <w:p w:rsidR="00477977" w:rsidRPr="00FB0865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FB0865">
              <w:rPr>
                <w:b/>
              </w:rPr>
              <w:t xml:space="preserve">: </w:t>
            </w:r>
            <w:r w:rsidR="00FB0865">
              <w:t>уметь проводить иссл</w:t>
            </w:r>
            <w:r w:rsidR="00FB0865">
              <w:t>е</w:t>
            </w:r>
            <w:r w:rsidR="00FB0865">
              <w:t>дование и определять сущность характер</w:t>
            </w:r>
            <w:r w:rsidR="00FB0865">
              <w:t>и</w:t>
            </w:r>
            <w:r w:rsidR="00FB0865">
              <w:t>стик изучаемых объе</w:t>
            </w:r>
            <w:r w:rsidR="00FB0865">
              <w:t>к</w:t>
            </w:r>
            <w:r w:rsidR="00FB0865">
              <w:t>тов</w:t>
            </w:r>
          </w:p>
          <w:p w:rsidR="00477977" w:rsidRPr="00FB0865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FB0865">
              <w:rPr>
                <w:b/>
              </w:rPr>
              <w:t xml:space="preserve">: </w:t>
            </w:r>
            <w:r w:rsidR="00FB0865">
              <w:t xml:space="preserve">уметь </w:t>
            </w:r>
            <w:r w:rsidR="00846829">
              <w:t>находить нужную для ответа информацию из прочитанного текста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</w:tcPr>
          <w:p w:rsidR="00477977" w:rsidRDefault="005D524A" w:rsidP="005D524A">
            <w:r w:rsidRPr="0036633E">
              <w:t xml:space="preserve">Формирование </w:t>
            </w:r>
            <w:r>
              <w:t>м</w:t>
            </w:r>
            <w:r>
              <w:t>о</w:t>
            </w:r>
            <w:r>
              <w:t>тивации познав</w:t>
            </w:r>
            <w:r>
              <w:t>а</w:t>
            </w:r>
            <w:r>
              <w:t>тельного интереса</w:t>
            </w:r>
          </w:p>
        </w:tc>
        <w:tc>
          <w:tcPr>
            <w:tcW w:w="2893" w:type="dxa"/>
          </w:tcPr>
          <w:p w:rsidR="00011309" w:rsidRDefault="00EF10B0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 заполнение та</w:t>
            </w:r>
            <w:r>
              <w:t>б</w:t>
            </w:r>
            <w:r>
              <w:t>лицы «Лексические и грамм</w:t>
            </w:r>
            <w:r>
              <w:t>а</w:t>
            </w:r>
            <w:r>
              <w:t xml:space="preserve">тические особенности речи персонажей </w:t>
            </w:r>
            <w:proofErr w:type="spellStart"/>
            <w:r>
              <w:t>А.Чехова</w:t>
            </w:r>
            <w:proofErr w:type="spellEnd"/>
            <w:r>
              <w:t>»; работа в парах сильный-слабый по теме «Характеристика героя. Рассказ» при консультативной помощи учителя;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</w:tcPr>
          <w:p w:rsidR="00477977" w:rsidRPr="009D2DAC" w:rsidRDefault="00EF10B0" w:rsidP="009D2DAC">
            <w:pPr>
              <w:jc w:val="both"/>
            </w:pPr>
            <w:r>
              <w:t>Т, СР</w:t>
            </w:r>
          </w:p>
        </w:tc>
        <w:tc>
          <w:tcPr>
            <w:tcW w:w="2969" w:type="dxa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1 (с. 279), 1-3 (с. 284, рубрика «Фонохр</w:t>
            </w:r>
            <w:r w:rsidRPr="009D2DAC">
              <w:t>е</w:t>
            </w:r>
            <w:r w:rsidRPr="009D2DAC">
              <w:t>стоматия»), вопросы и задания рубрики «Будьте внимательны к слову» (с. 284-285)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53</w:t>
            </w:r>
          </w:p>
        </w:tc>
        <w:tc>
          <w:tcPr>
            <w:tcW w:w="2359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Урок внеклассного чт</w:t>
            </w:r>
            <w:r w:rsidRPr="009D2DAC">
              <w:rPr>
                <w:bCs/>
              </w:rPr>
              <w:t>е</w:t>
            </w:r>
            <w:r w:rsidRPr="009D2DAC">
              <w:rPr>
                <w:bCs/>
              </w:rPr>
              <w:t xml:space="preserve">ния. Рассказы Антоши </w:t>
            </w:r>
            <w:proofErr w:type="spellStart"/>
            <w:r w:rsidRPr="009D2DAC">
              <w:rPr>
                <w:bCs/>
              </w:rPr>
              <w:t>Чехонте</w:t>
            </w:r>
            <w:proofErr w:type="spellEnd"/>
          </w:p>
        </w:tc>
        <w:tc>
          <w:tcPr>
            <w:tcW w:w="1974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  <w:r w:rsidRPr="009D2DAC">
              <w:t>Научиться</w:t>
            </w:r>
            <w:r w:rsidR="00531249">
              <w:t xml:space="preserve"> </w:t>
            </w:r>
            <w:proofErr w:type="gramStart"/>
            <w:r w:rsidR="00531249">
              <w:t>выраз</w:t>
            </w:r>
            <w:r w:rsidR="00531249">
              <w:t>и</w:t>
            </w:r>
            <w:r w:rsidR="00531249">
              <w:t>тельно</w:t>
            </w:r>
            <w:proofErr w:type="gramEnd"/>
            <w:r w:rsidR="00531249">
              <w:t xml:space="preserve"> читать и п</w:t>
            </w:r>
            <w:r w:rsidR="00531249">
              <w:t>е</w:t>
            </w:r>
            <w:r w:rsidR="00531249">
              <w:t>ресказывать текст, видеть средства выразительности, придающие юмор</w:t>
            </w:r>
            <w:r w:rsidR="00531249">
              <w:t>и</w:t>
            </w:r>
            <w:r w:rsidR="00531249">
              <w:t>стический пафос произведению, и</w:t>
            </w:r>
            <w:r w:rsidR="00531249">
              <w:t>с</w:t>
            </w:r>
            <w:r w:rsidR="00531249">
              <w:t>пользовать навыки проектной деятел</w:t>
            </w:r>
            <w:r w:rsidR="00531249">
              <w:t>ь</w:t>
            </w:r>
            <w:r w:rsidR="00531249">
              <w:t>ности</w:t>
            </w:r>
          </w:p>
        </w:tc>
        <w:tc>
          <w:tcPr>
            <w:tcW w:w="2290" w:type="dxa"/>
            <w:shd w:val="clear" w:color="auto" w:fill="D99594" w:themeFill="accent2" w:themeFillTint="99"/>
          </w:tcPr>
          <w:p w:rsidR="00477977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>уметь проводить иссл</w:t>
            </w:r>
            <w:r w:rsidR="00846829">
              <w:t>е</w:t>
            </w:r>
            <w:r w:rsidR="00846829">
              <w:t>дование прочитанного текста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>уметь находить нужную для ответа информацию из прочитанного текста</w:t>
            </w:r>
          </w:p>
          <w:p w:rsidR="00477977" w:rsidRDefault="00477977" w:rsidP="009D2DAC">
            <w:r w:rsidRPr="009D2DAC">
              <w:rPr>
                <w:b/>
              </w:rPr>
              <w:t>Коммуникативные</w:t>
            </w:r>
            <w:r w:rsidR="00FB0865">
              <w:rPr>
                <w:b/>
              </w:rPr>
              <w:t xml:space="preserve">: </w:t>
            </w:r>
            <w:r w:rsidR="00FB0865">
              <w:t>формировать ситуацию сотрудничества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D99594" w:themeFill="accent2" w:themeFillTint="99"/>
          </w:tcPr>
          <w:p w:rsidR="00477977" w:rsidRDefault="00477977">
            <w:r w:rsidRPr="00136991">
              <w:t xml:space="preserve">Формирование </w:t>
            </w:r>
            <w:r w:rsidR="001F1E91">
              <w:t>навыков анализа текста, юморист</w:t>
            </w:r>
            <w:r w:rsidR="001F1E91">
              <w:t>и</w:t>
            </w:r>
            <w:r w:rsidR="001F1E91">
              <w:t>ческого отношения к некоторым жи</w:t>
            </w:r>
            <w:r w:rsidR="001F1E91">
              <w:t>з</w:t>
            </w:r>
            <w:r w:rsidR="001F1E91">
              <w:t>ненным ситуациям</w:t>
            </w:r>
          </w:p>
        </w:tc>
        <w:tc>
          <w:tcPr>
            <w:tcW w:w="2893" w:type="dxa"/>
            <w:shd w:val="clear" w:color="auto" w:fill="D99594" w:themeFill="accent2" w:themeFillTint="99"/>
          </w:tcPr>
          <w:p w:rsidR="00EF10B0" w:rsidRDefault="00EF10B0" w:rsidP="00EF10B0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EF10B0" w:rsidP="00EF10B0">
            <w:r>
              <w:t>Повторение по теме «приемы комического», составление таблицы «Юмор, сатира, са</w:t>
            </w:r>
            <w:r>
              <w:t>р</w:t>
            </w:r>
            <w:r>
              <w:t>казм в рассказах А.</w:t>
            </w:r>
            <w:r w:rsidR="000B48C4">
              <w:t xml:space="preserve"> </w:t>
            </w:r>
            <w:r>
              <w:t xml:space="preserve">Чехова»; </w:t>
            </w:r>
            <w:r w:rsidR="00011309" w:rsidRPr="009D2DAC">
              <w:t>проектирование способов в</w:t>
            </w:r>
            <w:r w:rsidR="00011309" w:rsidRPr="009D2DAC">
              <w:t>ы</w:t>
            </w:r>
            <w:r w:rsidR="00011309" w:rsidRPr="009D2DAC">
              <w:t>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</w:t>
            </w:r>
            <w:r w:rsidR="00011309" w:rsidRPr="009D2DAC">
              <w:t>м</w:t>
            </w:r>
            <w:r w:rsidR="00011309"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 Т </w:t>
            </w:r>
          </w:p>
        </w:tc>
        <w:tc>
          <w:tcPr>
            <w:tcW w:w="2969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Пересказ, чтение по ролям, </w:t>
            </w:r>
            <w:proofErr w:type="spellStart"/>
            <w:r w:rsidRPr="009D2DAC">
              <w:t>и</w:t>
            </w:r>
            <w:r w:rsidRPr="009D2DAC">
              <w:t>н</w:t>
            </w:r>
            <w:r w:rsidRPr="009D2DAC">
              <w:t>сценирование</w:t>
            </w:r>
            <w:proofErr w:type="spellEnd"/>
            <w:r w:rsidRPr="009D2DAC">
              <w:t xml:space="preserve"> рассказов, хара</w:t>
            </w:r>
            <w:r w:rsidRPr="009D2DAC">
              <w:t>к</w:t>
            </w:r>
            <w:r w:rsidRPr="009D2DAC">
              <w:t>теристика героев, описание иллюстраций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54, 55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Русские поэты</w:t>
            </w:r>
            <w:r w:rsidRPr="009D2DAC">
              <w:rPr>
                <w:b/>
                <w:bCs/>
              </w:rPr>
              <w:t xml:space="preserve"> </w:t>
            </w:r>
            <w:r w:rsidRPr="009D2DAC">
              <w:t>Х</w:t>
            </w:r>
            <w:proofErr w:type="gramStart"/>
            <w:r w:rsidRPr="009D2DAC">
              <w:rPr>
                <w:lang w:val="en-US"/>
              </w:rPr>
              <w:t>I</w:t>
            </w:r>
            <w:proofErr w:type="gramEnd"/>
            <w:r w:rsidRPr="009D2DAC">
              <w:t>Х века о родине, родной прир</w:t>
            </w:r>
            <w:r w:rsidRPr="009D2DAC">
              <w:t>о</w:t>
            </w:r>
            <w:r w:rsidRPr="009D2DAC">
              <w:t>де и о себе</w:t>
            </w:r>
          </w:p>
        </w:tc>
        <w:tc>
          <w:tcPr>
            <w:tcW w:w="1974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Научиться</w:t>
            </w:r>
            <w:r w:rsidR="00531249">
              <w:t xml:space="preserve"> </w:t>
            </w:r>
            <w:proofErr w:type="gramStart"/>
            <w:r w:rsidR="00531249">
              <w:t>выраз</w:t>
            </w:r>
            <w:r w:rsidR="00531249">
              <w:t>и</w:t>
            </w:r>
            <w:r w:rsidR="00531249">
              <w:t>тельно</w:t>
            </w:r>
            <w:proofErr w:type="gramEnd"/>
            <w:r w:rsidR="00531249">
              <w:t xml:space="preserve"> читать, ан</w:t>
            </w:r>
            <w:r w:rsidR="00531249">
              <w:t>а</w:t>
            </w:r>
            <w:r w:rsidR="00531249">
              <w:t>лизировать стих</w:t>
            </w:r>
            <w:r w:rsidR="00531249">
              <w:t>о</w:t>
            </w:r>
            <w:r w:rsidR="00531249">
              <w:t>творения, слушать актерское чтение</w:t>
            </w:r>
          </w:p>
        </w:tc>
        <w:tc>
          <w:tcPr>
            <w:tcW w:w="2290" w:type="dxa"/>
            <w:shd w:val="clear" w:color="auto" w:fill="auto"/>
          </w:tcPr>
          <w:p w:rsidR="00477977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>уметь проводить иссл</w:t>
            </w:r>
            <w:r w:rsidR="00846829">
              <w:t>е</w:t>
            </w:r>
            <w:r w:rsidR="00846829">
              <w:t>дование прочитанного текста</w:t>
            </w:r>
          </w:p>
          <w:p w:rsidR="00477977" w:rsidRDefault="00477977" w:rsidP="009D2DAC">
            <w:r w:rsidRPr="009D2DAC">
              <w:rPr>
                <w:b/>
              </w:rPr>
              <w:t>Регулятивные</w:t>
            </w:r>
            <w:r w:rsidR="00FB0865">
              <w:rPr>
                <w:b/>
              </w:rPr>
              <w:t xml:space="preserve">: </w:t>
            </w:r>
            <w:r w:rsidR="00FB0865">
              <w:t>форм</w:t>
            </w:r>
            <w:r w:rsidR="00FB0865">
              <w:t>а</w:t>
            </w:r>
            <w:r w:rsidR="00FB0865">
              <w:t>тировать ситуацию р</w:t>
            </w:r>
            <w:r w:rsidR="00FB0865">
              <w:t>е</w:t>
            </w:r>
            <w:r w:rsidR="00FB0865">
              <w:t>флексии – самодиагн</w:t>
            </w:r>
            <w:r w:rsidR="00FB0865">
              <w:t>о</w:t>
            </w:r>
            <w:r w:rsidR="00FB0865">
              <w:lastRenderedPageBreak/>
              <w:t>стики и самокоррекции коллективной деятел</w:t>
            </w:r>
            <w:r w:rsidR="00FB0865">
              <w:t>ь</w:t>
            </w:r>
            <w:r w:rsidR="00FB0865">
              <w:t>ности</w:t>
            </w:r>
          </w:p>
          <w:p w:rsidR="00477977" w:rsidRDefault="00477977" w:rsidP="009D2DAC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114027">
              <w:rPr>
                <w:b/>
              </w:rPr>
              <w:t xml:space="preserve">: </w:t>
            </w:r>
            <w:r w:rsidR="00114027">
              <w:t>уметь обосновывать и высказывать свое мн</w:t>
            </w:r>
            <w:r w:rsidR="00114027">
              <w:t>е</w:t>
            </w:r>
            <w:r w:rsidR="00114027"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>
              <w:lastRenderedPageBreak/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страны, формиров</w:t>
            </w:r>
            <w:r>
              <w:t>а</w:t>
            </w:r>
            <w:r>
              <w:t>ние навыков анал</w:t>
            </w:r>
            <w:r>
              <w:t>и</w:t>
            </w:r>
            <w:r>
              <w:t>за текста</w:t>
            </w:r>
          </w:p>
        </w:tc>
        <w:tc>
          <w:tcPr>
            <w:tcW w:w="2893" w:type="dxa"/>
            <w:shd w:val="clear" w:color="auto" w:fill="auto"/>
          </w:tcPr>
          <w:p w:rsidR="00011309" w:rsidRDefault="00EF10B0" w:rsidP="00011309">
            <w:proofErr w:type="gramStart"/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</w:t>
            </w:r>
            <w:r w:rsidRPr="009D2DAC">
              <w:lastRenderedPageBreak/>
              <w:t>работа с литературоведческим портфолио)</w:t>
            </w:r>
            <w:r>
              <w:t>; работа в парах сильный-слабый по заполн</w:t>
            </w:r>
            <w:r>
              <w:t>е</w:t>
            </w:r>
            <w:r>
              <w:t>нию таблицы «Изобразител</w:t>
            </w:r>
            <w:r>
              <w:t>ь</w:t>
            </w:r>
            <w:r>
              <w:t xml:space="preserve">ные средства языка как способ выражения мысли автора», прослушивание </w:t>
            </w:r>
            <w:proofErr w:type="spellStart"/>
            <w:r>
              <w:t>фонозаписи</w:t>
            </w:r>
            <w:proofErr w:type="spellEnd"/>
            <w:r>
              <w:t xml:space="preserve"> с последующим словесным и</w:t>
            </w:r>
            <w:r>
              <w:t>л</w:t>
            </w:r>
            <w:r>
              <w:t>люстрированием прослушив</w:t>
            </w:r>
            <w:r>
              <w:t>а</w:t>
            </w:r>
            <w:r>
              <w:t>нием, создание диалоговой ситуации «Почему мне понр</w:t>
            </w:r>
            <w:r>
              <w:t>а</w:t>
            </w:r>
            <w:r>
              <w:t>вилось стихотворение?»;</w:t>
            </w:r>
            <w:proofErr w:type="gramEnd"/>
          </w:p>
          <w:p w:rsidR="00477977" w:rsidRPr="00011309" w:rsidRDefault="00477977" w:rsidP="00011309"/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Выполнить задания 2,3 рубрики «Размышляем о </w:t>
            </w:r>
            <w:proofErr w:type="gramStart"/>
            <w:r w:rsidRPr="009D2DAC">
              <w:t>прочитанном</w:t>
            </w:r>
            <w:proofErr w:type="gramEnd"/>
            <w:r w:rsidRPr="009D2DAC">
              <w:t>». Прочитать «Косцы» И.А. Бун</w:t>
            </w:r>
            <w:r w:rsidRPr="009D2DAC">
              <w:t>и</w:t>
            </w:r>
            <w:r w:rsidRPr="009D2DAC">
              <w:t>на</w:t>
            </w:r>
          </w:p>
        </w:tc>
      </w:tr>
      <w:tr w:rsidR="00A96E8D" w:rsidRPr="009D2DAC" w:rsidTr="00B92060">
        <w:tc>
          <w:tcPr>
            <w:tcW w:w="15701" w:type="dxa"/>
            <w:gridSpan w:val="8"/>
            <w:shd w:val="clear" w:color="auto" w:fill="auto"/>
          </w:tcPr>
          <w:p w:rsidR="00A96E8D" w:rsidRPr="009D2DAC" w:rsidRDefault="005659F1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 xml:space="preserve">ИЗ РУССКОЙ ЛИТЕРАТУРЫ </w:t>
            </w:r>
            <w:r w:rsidRPr="009D2DAC">
              <w:rPr>
                <w:b/>
                <w:lang w:val="en-US"/>
              </w:rPr>
              <w:t>XX</w:t>
            </w:r>
            <w:r w:rsidRPr="009D2DAC">
              <w:rPr>
                <w:b/>
              </w:rPr>
              <w:t xml:space="preserve"> ВЕКА 30 Ч</w:t>
            </w:r>
          </w:p>
        </w:tc>
      </w:tr>
      <w:tr w:rsidR="00477977" w:rsidRPr="009D2DAC" w:rsidTr="000433A9">
        <w:trPr>
          <w:trHeight w:val="3946"/>
        </w:trPr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56, 57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И.А. Бунин. Слово о писателе. Рассказ «Ко</w:t>
            </w:r>
            <w:r w:rsidRPr="009D2DAC">
              <w:t>с</w:t>
            </w:r>
            <w:r w:rsidRPr="009D2DAC">
              <w:t>цы». Человек и природа в рассказе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531249">
              <w:t>анализ</w:t>
            </w:r>
            <w:r w:rsidR="00531249">
              <w:t>и</w:t>
            </w:r>
            <w:r w:rsidR="00531249">
              <w:t>ровать текст, давать характеристики г</w:t>
            </w:r>
            <w:r w:rsidR="00531249">
              <w:t>е</w:t>
            </w:r>
            <w:r w:rsidR="00531249">
              <w:t>роям</w:t>
            </w:r>
          </w:p>
        </w:tc>
        <w:tc>
          <w:tcPr>
            <w:tcW w:w="2290" w:type="dxa"/>
            <w:shd w:val="clear" w:color="auto" w:fill="auto"/>
          </w:tcPr>
          <w:p w:rsidR="00477977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>уметь проводить иссл</w:t>
            </w:r>
            <w:r w:rsidR="00846829">
              <w:t>е</w:t>
            </w:r>
            <w:r w:rsidR="00846829">
              <w:t>дование прочитанного текста</w:t>
            </w:r>
          </w:p>
          <w:p w:rsidR="00477977" w:rsidRDefault="00477977" w:rsidP="009D2DAC">
            <w:r w:rsidRPr="009D2DAC">
              <w:rPr>
                <w:b/>
              </w:rPr>
              <w:t>Регулятивные</w:t>
            </w:r>
          </w:p>
          <w:p w:rsidR="00846829" w:rsidRDefault="00846829" w:rsidP="00846829">
            <w:r>
              <w:t>форматировать ситу</w:t>
            </w:r>
            <w:r>
              <w:t>а</w:t>
            </w:r>
            <w:r>
              <w:t>цию рефлексии – сам</w:t>
            </w:r>
            <w:r>
              <w:t>о</w:t>
            </w:r>
            <w:r>
              <w:t>диагностики и сам</w:t>
            </w:r>
            <w:r>
              <w:t>о</w:t>
            </w:r>
            <w:r>
              <w:t>коррекции коллекти</w:t>
            </w:r>
            <w:r>
              <w:t>в</w:t>
            </w:r>
            <w:r>
              <w:t>ной деятельности</w:t>
            </w:r>
          </w:p>
          <w:p w:rsidR="00846829" w:rsidRDefault="00846829" w:rsidP="00846829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обосновывать и высказывать свое мн</w:t>
            </w:r>
            <w:r>
              <w:t>е</w:t>
            </w:r>
            <w:r>
              <w:t>ние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страны,</w:t>
            </w:r>
          </w:p>
        </w:tc>
        <w:tc>
          <w:tcPr>
            <w:tcW w:w="2893" w:type="dxa"/>
            <w:shd w:val="clear" w:color="auto" w:fill="auto"/>
          </w:tcPr>
          <w:p w:rsidR="00011309" w:rsidRDefault="00EF10B0" w:rsidP="00011309">
            <w:proofErr w:type="gramStart"/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индивидуальная работа на тему «Составление цитатного плана рассказа И. Бунина «Косцы»;</w:t>
            </w:r>
            <w:proofErr w:type="gramEnd"/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Сочинение-миниатюра: «Какое впечатление произвел на меня рассказ Бунина?». Прочитать «В дурном обществе» В. Кор</w:t>
            </w:r>
            <w:r w:rsidRPr="009D2DAC">
              <w:t>о</w:t>
            </w:r>
            <w:r w:rsidRPr="009D2DAC">
              <w:t>ленко.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58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 xml:space="preserve">В.Г. Короленко. Слово о писателе. «В дурном обществе». Описание городка </w:t>
            </w:r>
            <w:proofErr w:type="gramStart"/>
            <w:r w:rsidRPr="009D2DAC">
              <w:t>Княжье-Вено</w:t>
            </w:r>
            <w:proofErr w:type="gramEnd"/>
            <w:r w:rsidRPr="009D2DAC">
              <w:t>. Вася и его отец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531249">
              <w:t>анализ</w:t>
            </w:r>
            <w:r w:rsidR="00531249">
              <w:t>и</w:t>
            </w:r>
            <w:r w:rsidR="00531249">
              <w:t>ровать текст, давать характеристики г</w:t>
            </w:r>
            <w:r w:rsidR="00531249">
              <w:t>е</w:t>
            </w:r>
            <w:r w:rsidR="00531249">
              <w:t>роям</w:t>
            </w:r>
          </w:p>
        </w:tc>
        <w:tc>
          <w:tcPr>
            <w:tcW w:w="2290" w:type="dxa"/>
            <w:shd w:val="clear" w:color="auto" w:fill="auto"/>
          </w:tcPr>
          <w:p w:rsidR="00477977" w:rsidRPr="00846829" w:rsidRDefault="00477977" w:rsidP="009D2DAC">
            <w:r w:rsidRPr="009D2DAC">
              <w:rPr>
                <w:b/>
              </w:rPr>
              <w:t>Познавательные</w:t>
            </w:r>
            <w:r w:rsidR="00846829">
              <w:rPr>
                <w:b/>
              </w:rPr>
              <w:t xml:space="preserve">: </w:t>
            </w:r>
            <w:r w:rsidR="00846829">
              <w:t>применять методы и</w:t>
            </w:r>
            <w:r w:rsidR="00846829">
              <w:t>н</w:t>
            </w:r>
            <w:r w:rsidR="00846829">
              <w:t>формационного поиска</w:t>
            </w:r>
          </w:p>
          <w:p w:rsidR="00477977" w:rsidRDefault="00477977" w:rsidP="009D2DAC">
            <w:pPr>
              <w:rPr>
                <w:b/>
              </w:rPr>
            </w:pPr>
            <w:r w:rsidRPr="009D2DAC">
              <w:rPr>
                <w:b/>
              </w:rPr>
              <w:t>Регулятивные</w:t>
            </w:r>
            <w:r w:rsidR="00846829">
              <w:rPr>
                <w:b/>
              </w:rPr>
              <w:t>:</w:t>
            </w:r>
          </w:p>
          <w:p w:rsidR="00846829" w:rsidRPr="00846829" w:rsidRDefault="00846829" w:rsidP="009D2DAC">
            <w:r>
              <w:t>формировать ситуацию саморегуляции и эм</w:t>
            </w:r>
            <w:r>
              <w:t>о</w:t>
            </w:r>
            <w:r>
              <w:t>циональных состояний, т.е. операциональный опыт</w:t>
            </w:r>
          </w:p>
          <w:p w:rsidR="00846829" w:rsidRPr="00114027" w:rsidRDefault="00477977" w:rsidP="00846829"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 xml:space="preserve">интегрироваться в группу сверстников и строить продуктивное взаимодействие со </w:t>
            </w:r>
            <w:r w:rsidR="00846829">
              <w:lastRenderedPageBreak/>
              <w:t>сверстниками и взро</w:t>
            </w:r>
            <w:r w:rsidR="00846829">
              <w:t>с</w:t>
            </w:r>
            <w:r w:rsidR="00846829">
              <w:t>лыми</w:t>
            </w:r>
          </w:p>
          <w:p w:rsidR="00477977" w:rsidRDefault="00477977" w:rsidP="009D2DAC"/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>
              <w:lastRenderedPageBreak/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страны,</w:t>
            </w:r>
          </w:p>
        </w:tc>
        <w:tc>
          <w:tcPr>
            <w:tcW w:w="2893" w:type="dxa"/>
            <w:shd w:val="clear" w:color="auto" w:fill="auto"/>
          </w:tcPr>
          <w:p w:rsidR="00A12BD7" w:rsidRDefault="00A12BD7" w:rsidP="00A12BD7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A12BD7" w:rsidP="00EF10B0">
            <w:r>
              <w:t xml:space="preserve">Работа в парах по алгоритму выполнения задачи по теме «Выделить существенное и </w:t>
            </w:r>
            <w:proofErr w:type="spellStart"/>
            <w:r>
              <w:t>глвное</w:t>
            </w:r>
            <w:proofErr w:type="spellEnd"/>
            <w:r>
              <w:t xml:space="preserve"> в портретах героя пов</w:t>
            </w:r>
            <w:r>
              <w:t>е</w:t>
            </w:r>
            <w:r>
              <w:t xml:space="preserve">сти; лабораторная работа по </w:t>
            </w:r>
            <w:r>
              <w:lastRenderedPageBreak/>
              <w:t>группа на тему « Положител</w:t>
            </w:r>
            <w:r>
              <w:t>ь</w:t>
            </w:r>
            <w:r>
              <w:t xml:space="preserve">ный и отрицательный герои повести </w:t>
            </w:r>
            <w:proofErr w:type="spellStart"/>
            <w:r>
              <w:t>В.Короленко</w:t>
            </w:r>
            <w:proofErr w:type="spellEnd"/>
            <w:r>
              <w:t>»; с</w:t>
            </w:r>
            <w:r>
              <w:t>о</w:t>
            </w:r>
            <w:r>
              <w:t>ставление тезисного плана по теме «</w:t>
            </w:r>
            <w:r w:rsidR="00EF10B0">
              <w:t>Пейзаж как способ х</w:t>
            </w:r>
            <w:r w:rsidR="00EF10B0">
              <w:t>а</w:t>
            </w:r>
            <w:r w:rsidR="00EF10B0">
              <w:t xml:space="preserve">рактеристики персонажа; </w:t>
            </w:r>
            <w:r w:rsidR="00011309" w:rsidRPr="009D2DAC">
              <w:t>пр</w:t>
            </w:r>
            <w:r w:rsidR="00011309" w:rsidRPr="009D2DAC">
              <w:t>о</w:t>
            </w:r>
            <w:r w:rsidR="00011309" w:rsidRPr="009D2DAC">
              <w:t>ектирование способов выпо</w:t>
            </w:r>
            <w:r w:rsidR="00011309" w:rsidRPr="009D2DAC">
              <w:t>л</w:t>
            </w:r>
            <w:r w:rsidR="00011309" w:rsidRPr="009D2DAC">
              <w:t>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</w:t>
            </w:r>
            <w:r w:rsidR="00011309" w:rsidRPr="009D2DAC">
              <w:t>н</w:t>
            </w:r>
            <w:r w:rsidR="00011309" w:rsidRPr="009D2DAC">
              <w:t>тирование выставленных оц</w:t>
            </w:r>
            <w:r w:rsidR="00011309" w:rsidRPr="009D2DAC">
              <w:t>е</w:t>
            </w:r>
            <w:r w:rsidR="00011309" w:rsidRPr="009D2DAC">
              <w:t>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рассказ о писат</w:t>
            </w:r>
            <w:r w:rsidRPr="009D2DAC">
              <w:t>е</w:t>
            </w:r>
            <w:r w:rsidRPr="009D2DAC">
              <w:t>ле. Групповое задание: сравн</w:t>
            </w:r>
            <w:r w:rsidRPr="009D2DAC">
              <w:t>и</w:t>
            </w:r>
            <w:r w:rsidRPr="009D2DAC">
              <w:t xml:space="preserve">тельная характеристика Маруси и Сони, Васи и </w:t>
            </w:r>
            <w:proofErr w:type="spellStart"/>
            <w:r w:rsidRPr="009D2DAC">
              <w:t>Валека</w:t>
            </w:r>
            <w:proofErr w:type="spellEnd"/>
            <w:r w:rsidRPr="009D2DAC">
              <w:t xml:space="preserve">, Судьи и </w:t>
            </w:r>
            <w:proofErr w:type="spellStart"/>
            <w:r w:rsidRPr="009D2DAC">
              <w:t>Тыбурция</w:t>
            </w:r>
            <w:proofErr w:type="spellEnd"/>
            <w:r w:rsidRPr="009D2DAC">
              <w:t xml:space="preserve">. Индивидуальные задания: чтение в лицах «Встречи Васи с детьми </w:t>
            </w:r>
            <w:proofErr w:type="spellStart"/>
            <w:r w:rsidRPr="009D2DAC">
              <w:t>позд</w:t>
            </w:r>
            <w:r w:rsidRPr="009D2DAC">
              <w:t>е</w:t>
            </w:r>
            <w:r w:rsidRPr="009D2DAC">
              <w:t>мелья</w:t>
            </w:r>
            <w:proofErr w:type="spellEnd"/>
            <w:r w:rsidRPr="009D2DAC">
              <w:t>», диалога (гл.3) «После знакомства»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59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Жизнь среди «серых камней»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 w:rsidP="00531249">
            <w:r w:rsidRPr="00ED7581">
              <w:t xml:space="preserve">Научиться </w:t>
            </w:r>
            <w:r w:rsidR="00531249">
              <w:t>давать характеристики г</w:t>
            </w:r>
            <w:r w:rsidR="00531249">
              <w:t>е</w:t>
            </w:r>
            <w:r w:rsidR="00531249">
              <w:t>роям повести, в</w:t>
            </w:r>
            <w:r w:rsidR="00531249">
              <w:t>ы</w:t>
            </w:r>
            <w:r w:rsidR="00531249">
              <w:t>делять существе</w:t>
            </w:r>
            <w:r w:rsidR="00531249">
              <w:t>н</w:t>
            </w:r>
            <w:r w:rsidR="00531249">
              <w:t>ное и главное по теме в тексте</w:t>
            </w:r>
          </w:p>
        </w:tc>
        <w:tc>
          <w:tcPr>
            <w:tcW w:w="2290" w:type="dxa"/>
            <w:shd w:val="clear" w:color="auto" w:fill="auto"/>
          </w:tcPr>
          <w:p w:rsidR="000433A9" w:rsidRPr="00846829" w:rsidRDefault="000433A9" w:rsidP="000433A9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>ос</w:t>
            </w:r>
            <w:r w:rsidR="00846829">
              <w:t>о</w:t>
            </w:r>
            <w:r w:rsidR="00846829">
              <w:t>знанное и произвольно строить речевое выск</w:t>
            </w:r>
            <w:r w:rsidR="00846829">
              <w:t>а</w:t>
            </w:r>
            <w:r w:rsidR="00846829">
              <w:t>зывание в устной и письменной форме</w:t>
            </w:r>
          </w:p>
          <w:p w:rsidR="000433A9" w:rsidRPr="00846829" w:rsidRDefault="000433A9" w:rsidP="000433A9">
            <w:r w:rsidRPr="009D2DAC">
              <w:rPr>
                <w:b/>
              </w:rPr>
              <w:t>Регулятивные</w:t>
            </w:r>
            <w:r w:rsidR="00846829">
              <w:rPr>
                <w:b/>
              </w:rPr>
              <w:t xml:space="preserve">: </w:t>
            </w:r>
            <w:r w:rsidR="00846829">
              <w:t>уметь пользоваться приемом продуктивного чтения для выработки алг</w:t>
            </w:r>
            <w:r w:rsidR="00846829">
              <w:t>о</w:t>
            </w:r>
            <w:r w:rsidR="00846829">
              <w:t>ритма самостоятельн</w:t>
            </w:r>
            <w:r w:rsidR="00846829">
              <w:t>о</w:t>
            </w:r>
            <w:r w:rsidR="00846829">
              <w:t>го освоения текста</w:t>
            </w:r>
          </w:p>
          <w:p w:rsidR="000433A9" w:rsidRPr="00846829" w:rsidRDefault="000433A9" w:rsidP="000433A9">
            <w:r w:rsidRPr="009D2DAC">
              <w:rPr>
                <w:b/>
              </w:rPr>
              <w:t>Коммуникативные</w:t>
            </w:r>
            <w:r w:rsidR="00846829">
              <w:rPr>
                <w:b/>
              </w:rPr>
              <w:t xml:space="preserve">: </w:t>
            </w:r>
            <w:r w:rsidR="00846829">
              <w:t>уметь владеть монол</w:t>
            </w:r>
            <w:r w:rsidR="00846829">
              <w:t>о</w:t>
            </w:r>
            <w:r w:rsidR="00846829">
              <w:t>гической и диалогич</w:t>
            </w:r>
            <w:r w:rsidR="00846829">
              <w:t>е</w:t>
            </w:r>
            <w:r w:rsidR="00846829">
              <w:t>ской формами речи, отстаивать свою точку зрения, аргументир</w:t>
            </w:r>
            <w:r w:rsidR="00846829">
              <w:t>о</w:t>
            </w:r>
            <w:r w:rsidR="00846829">
              <w:t>вать ее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0433A9">
            <w:r w:rsidRPr="009A2AAA">
              <w:t xml:space="preserve">Формирование </w:t>
            </w:r>
            <w:r>
              <w:t>оценки содержания художественных произведений, п</w:t>
            </w:r>
            <w:r>
              <w:t>о</w:t>
            </w:r>
            <w:r>
              <w:t>ступков литерату</w:t>
            </w:r>
            <w:r>
              <w:t>р</w:t>
            </w:r>
            <w:r>
              <w:t>ных персонажей на основе сформир</w:t>
            </w:r>
            <w:r>
              <w:t>о</w:t>
            </w:r>
            <w:r>
              <w:t>ванных личностных ценностей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477977" w:rsidP="00A12BD7">
            <w:r w:rsidRPr="00123BC1">
              <w:t xml:space="preserve">Формирование </w:t>
            </w:r>
            <w:r w:rsidR="00A12BD7">
              <w:t>у учащихся способностей к рефлексии коррекционно-контрольного типа и реализация коррекц</w:t>
            </w:r>
            <w:r w:rsidR="00A12BD7">
              <w:t>и</w:t>
            </w:r>
            <w:r w:rsidR="00A12BD7">
              <w:t>онной нормы: фиксирования собственных затруднений в деятельности  (индивидуал</w:t>
            </w:r>
            <w:r w:rsidR="00A12BD7">
              <w:t>ь</w:t>
            </w:r>
            <w:r w:rsidR="00A12BD7">
              <w:t>ная или парная работа при консультативной помощи уч</w:t>
            </w:r>
            <w:r w:rsidR="00A12BD7">
              <w:t>и</w:t>
            </w:r>
            <w:r w:rsidR="00A12BD7">
              <w:t>теля с последующей взаим</w:t>
            </w:r>
            <w:r w:rsidR="00A12BD7">
              <w:t>о</w:t>
            </w:r>
            <w:r w:rsidR="00A12BD7">
              <w:t xml:space="preserve">проверкой); </w:t>
            </w:r>
            <w:r w:rsidR="00011309" w:rsidRPr="009D2DAC">
              <w:t>проектирование способов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10, 13 (С. 46), 1-3 (. 46, рубрика «Обог</w:t>
            </w:r>
            <w:r w:rsidRPr="009D2DAC">
              <w:t>а</w:t>
            </w:r>
            <w:r w:rsidRPr="009D2DAC">
              <w:t>щайте свою речь»), элементы анализа текста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60, 61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/>
                <w:bCs/>
              </w:rPr>
              <w:t xml:space="preserve">Урок развития речи. </w:t>
            </w:r>
            <w:r w:rsidRPr="009D2DAC">
              <w:rPr>
                <w:bCs/>
              </w:rPr>
              <w:t>Подготовка к сочин</w:t>
            </w:r>
            <w:r w:rsidRPr="009D2DAC">
              <w:rPr>
                <w:bCs/>
              </w:rPr>
              <w:t>е</w:t>
            </w:r>
            <w:r w:rsidRPr="009D2DAC">
              <w:rPr>
                <w:bCs/>
              </w:rPr>
              <w:t xml:space="preserve">нию по повести В.Г. Короленко «В дурном обществе»  </w:t>
            </w:r>
          </w:p>
        </w:tc>
        <w:tc>
          <w:tcPr>
            <w:tcW w:w="1974" w:type="dxa"/>
            <w:shd w:val="clear" w:color="auto" w:fill="C2D69B" w:themeFill="accent3" w:themeFillTint="99"/>
          </w:tcPr>
          <w:p w:rsidR="00477977" w:rsidRDefault="00477977">
            <w:r w:rsidRPr="00ED7581">
              <w:t xml:space="preserve">Научиться </w:t>
            </w:r>
            <w:r w:rsidR="00531249">
              <w:t>давать характеристики г</w:t>
            </w:r>
            <w:r w:rsidR="00531249">
              <w:t>е</w:t>
            </w:r>
            <w:r w:rsidR="00531249">
              <w:t>роям повести, ан</w:t>
            </w:r>
            <w:r w:rsidR="00531249">
              <w:t>а</w:t>
            </w:r>
            <w:r w:rsidR="00531249">
              <w:t>лизировать текст, составлять план и подбирать матери</w:t>
            </w:r>
            <w:r w:rsidR="00531249">
              <w:t>а</w:t>
            </w:r>
            <w:r w:rsidR="00531249">
              <w:t>лы для сочинения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477977" w:rsidRPr="00846829" w:rsidRDefault="00477977" w:rsidP="009D2DAC">
            <w:r w:rsidRPr="009D2DAC">
              <w:rPr>
                <w:b/>
              </w:rPr>
              <w:t>Познавательные</w:t>
            </w:r>
            <w:r w:rsidR="00846829">
              <w:rPr>
                <w:b/>
              </w:rPr>
              <w:t xml:space="preserve">: </w:t>
            </w:r>
            <w:r w:rsidR="00846829">
              <w:t>уметь формулировать тему сочинения. С</w:t>
            </w:r>
            <w:r w:rsidR="00846829">
              <w:t>о</w:t>
            </w:r>
            <w:r w:rsidR="00846829">
              <w:t>ставлять план сочин</w:t>
            </w:r>
            <w:r w:rsidR="00846829">
              <w:t>е</w:t>
            </w:r>
            <w:r w:rsidR="00846829">
              <w:t>ния по заданной теме</w:t>
            </w:r>
          </w:p>
          <w:p w:rsidR="00477977" w:rsidRPr="00846829" w:rsidRDefault="00477977" w:rsidP="009D2DAC">
            <w:r w:rsidRPr="009D2DAC">
              <w:rPr>
                <w:b/>
              </w:rPr>
              <w:t>Регулятивные</w:t>
            </w:r>
            <w:r w:rsidR="00846829">
              <w:rPr>
                <w:b/>
              </w:rPr>
              <w:t xml:space="preserve">: </w:t>
            </w:r>
            <w:r w:rsidR="00846829">
              <w:t>уметь составлять план де</w:t>
            </w:r>
            <w:r w:rsidR="00846829">
              <w:t>й</w:t>
            </w:r>
            <w:r w:rsidR="00846829">
              <w:t>ствий для достижения цели, формировать навыки самоконтроля</w:t>
            </w:r>
          </w:p>
          <w:p w:rsidR="00477977" w:rsidRPr="00846829" w:rsidRDefault="00477977" w:rsidP="009D2DAC">
            <w:r w:rsidRPr="009D2DAC">
              <w:rPr>
                <w:b/>
              </w:rPr>
              <w:t>Коммуникативные</w:t>
            </w:r>
            <w:r w:rsidR="00846829">
              <w:rPr>
                <w:b/>
              </w:rPr>
              <w:t xml:space="preserve">: </w:t>
            </w:r>
            <w:r w:rsidR="00846829">
              <w:t>адекватно использовать разные речевые сре</w:t>
            </w:r>
            <w:r w:rsidR="00846829">
              <w:t>д</w:t>
            </w:r>
            <w:r w:rsidR="00846829">
              <w:t>ства для решения ра</w:t>
            </w:r>
            <w:r w:rsidR="00846829">
              <w:t>з</w:t>
            </w:r>
            <w:r w:rsidR="00846829">
              <w:t>личных коммуникати</w:t>
            </w:r>
            <w:r w:rsidR="00846829">
              <w:t>в</w:t>
            </w:r>
            <w:r w:rsidR="00846829">
              <w:t>ных задач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C2D69B" w:themeFill="accent3" w:themeFillTint="99"/>
          </w:tcPr>
          <w:p w:rsidR="00477977" w:rsidRDefault="00477977">
            <w:r w:rsidRPr="009A2AAA">
              <w:lastRenderedPageBreak/>
              <w:t xml:space="preserve">Формирование </w:t>
            </w:r>
            <w:r w:rsidR="001F1E91">
              <w:t>оценки содержания художественных произведений, п</w:t>
            </w:r>
            <w:r w:rsidR="001F1E91">
              <w:t>о</w:t>
            </w:r>
            <w:r w:rsidR="001F1E91">
              <w:t>ступков литерату</w:t>
            </w:r>
            <w:r w:rsidR="001F1E91">
              <w:t>р</w:t>
            </w:r>
            <w:r w:rsidR="001F1E91">
              <w:t>ных персонажей на основе сформир</w:t>
            </w:r>
            <w:r w:rsidR="001F1E91">
              <w:t>о</w:t>
            </w:r>
            <w:r w:rsidR="001F1E91">
              <w:t>ванных личностных ценностей; форм</w:t>
            </w:r>
            <w:r w:rsidR="001F1E91">
              <w:t>и</w:t>
            </w:r>
            <w:r w:rsidR="001F1E91">
              <w:t>рование выстраив</w:t>
            </w:r>
            <w:r w:rsidR="001F1E91">
              <w:t>а</w:t>
            </w:r>
            <w:r w:rsidR="001F1E91">
              <w:t>ния системы ли</w:t>
            </w:r>
            <w:r w:rsidR="001F1E91">
              <w:t>ч</w:t>
            </w:r>
            <w:r w:rsidR="001F1E91">
              <w:t>ностных отношений</w:t>
            </w:r>
          </w:p>
        </w:tc>
        <w:tc>
          <w:tcPr>
            <w:tcW w:w="2893" w:type="dxa"/>
            <w:shd w:val="clear" w:color="auto" w:fill="C2D69B" w:themeFill="accent3" w:themeFillTint="99"/>
          </w:tcPr>
          <w:p w:rsidR="0094103F" w:rsidRDefault="0094103F" w:rsidP="0094103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011309" w:rsidRDefault="0094103F" w:rsidP="00011309">
            <w:r>
              <w:t>Написание сочинения на одну из предложенных тем;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proofErr w:type="spellStart"/>
            <w:proofErr w:type="gramStart"/>
            <w:r w:rsidRPr="009D2DAC">
              <w:t>Соч</w:t>
            </w:r>
            <w:proofErr w:type="spellEnd"/>
            <w:proofErr w:type="gramEnd"/>
          </w:p>
        </w:tc>
        <w:tc>
          <w:tcPr>
            <w:tcW w:w="296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Написать сочинение на одну из предложенных тем:</w:t>
            </w:r>
          </w:p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1.Васина дорога к правде и добру.</w:t>
            </w:r>
          </w:p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  <w:rPr>
                <w:bCs/>
              </w:rPr>
            </w:pPr>
            <w:r w:rsidRPr="009D2DAC">
              <w:t xml:space="preserve">2.Дружба в повести </w:t>
            </w:r>
            <w:r w:rsidRPr="009D2DAC">
              <w:rPr>
                <w:bCs/>
              </w:rPr>
              <w:t>В.Г. Кор</w:t>
            </w:r>
            <w:r w:rsidRPr="009D2DAC">
              <w:rPr>
                <w:bCs/>
              </w:rPr>
              <w:t>о</w:t>
            </w:r>
            <w:r w:rsidRPr="009D2DAC">
              <w:rPr>
                <w:bCs/>
              </w:rPr>
              <w:t>ленко «В дурном обществе».</w:t>
            </w:r>
          </w:p>
          <w:p w:rsidR="00477977" w:rsidRPr="009D2DAC" w:rsidRDefault="00477977" w:rsidP="009D2DAC">
            <w:pPr>
              <w:jc w:val="both"/>
            </w:pPr>
            <w:r w:rsidRPr="009D2DAC">
              <w:rPr>
                <w:bCs/>
              </w:rPr>
              <w:t>3.Что изменило отношения В</w:t>
            </w:r>
            <w:r w:rsidRPr="009D2DAC">
              <w:rPr>
                <w:bCs/>
              </w:rPr>
              <w:t>а</w:t>
            </w:r>
            <w:r w:rsidRPr="009D2DAC">
              <w:rPr>
                <w:bCs/>
              </w:rPr>
              <w:t>си и его отца? составление план, подбор материалов. Ра</w:t>
            </w:r>
            <w:r w:rsidRPr="009D2DAC">
              <w:rPr>
                <w:bCs/>
              </w:rPr>
              <w:t>з</w:t>
            </w:r>
            <w:r w:rsidRPr="009D2DAC">
              <w:rPr>
                <w:bCs/>
              </w:rPr>
              <w:t>витие образа Васи в повести. Дружба мнимая и истинная. Взаимопонимание – основа отношений в семье. Иллюстр</w:t>
            </w:r>
            <w:r w:rsidRPr="009D2DAC">
              <w:rPr>
                <w:bCs/>
              </w:rPr>
              <w:t>а</w:t>
            </w:r>
            <w:r w:rsidRPr="009D2DAC">
              <w:rPr>
                <w:bCs/>
              </w:rPr>
              <w:t>ции к повести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62, 63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С.А. Есенин. Слово о поэте. Образ родного дома в стихах Есенина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531249">
              <w:t>выраз</w:t>
            </w:r>
            <w:r w:rsidR="00531249">
              <w:t>и</w:t>
            </w:r>
            <w:r w:rsidR="00531249">
              <w:t>тельно</w:t>
            </w:r>
            <w:proofErr w:type="gramEnd"/>
            <w:r w:rsidR="00531249">
              <w:t xml:space="preserve"> читать ст</w:t>
            </w:r>
            <w:r w:rsidR="00531249">
              <w:t>и</w:t>
            </w:r>
            <w:r w:rsidR="00531249">
              <w:t>хотворения, анал</w:t>
            </w:r>
            <w:r w:rsidR="00531249">
              <w:t>и</w:t>
            </w:r>
            <w:r w:rsidR="00531249">
              <w:t>зировать поэтич</w:t>
            </w:r>
            <w:r w:rsidR="00531249">
              <w:t>е</w:t>
            </w:r>
            <w:r w:rsidR="00531249">
              <w:t>ские текст</w:t>
            </w:r>
          </w:p>
        </w:tc>
        <w:tc>
          <w:tcPr>
            <w:tcW w:w="2290" w:type="dxa"/>
            <w:shd w:val="clear" w:color="auto" w:fill="auto"/>
          </w:tcPr>
          <w:p w:rsidR="00477977" w:rsidRPr="00846829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846829">
              <w:rPr>
                <w:b/>
              </w:rPr>
              <w:t xml:space="preserve">: </w:t>
            </w:r>
            <w:r w:rsidR="00846829">
              <w:t>уметь искать и выд</w:t>
            </w:r>
            <w:r w:rsidR="00846829">
              <w:t>е</w:t>
            </w:r>
            <w:r w:rsidR="00846829">
              <w:t>лять необходимую и</w:t>
            </w:r>
            <w:r w:rsidR="00846829">
              <w:t>н</w:t>
            </w:r>
            <w:r w:rsidR="00846829">
              <w:t>формацию в предл</w:t>
            </w:r>
            <w:r w:rsidR="00846829">
              <w:t>о</w:t>
            </w:r>
            <w:r w:rsidR="00846829">
              <w:t>женных текстах</w:t>
            </w:r>
          </w:p>
          <w:p w:rsidR="00477977" w:rsidRPr="00846829" w:rsidRDefault="00477977" w:rsidP="009D2DAC">
            <w:r w:rsidRPr="009D2DAC">
              <w:rPr>
                <w:b/>
              </w:rPr>
              <w:t>Регулятивные</w:t>
            </w:r>
            <w:r w:rsidR="00846829">
              <w:rPr>
                <w:b/>
              </w:rPr>
              <w:t xml:space="preserve">: </w:t>
            </w:r>
            <w:r w:rsidR="00846829">
              <w:t>выпо</w:t>
            </w:r>
            <w:r w:rsidR="00846829">
              <w:t>л</w:t>
            </w:r>
            <w:r w:rsidR="00846829">
              <w:t>нять учебные действия, уметь планировать а</w:t>
            </w:r>
            <w:r w:rsidR="00846829">
              <w:t>л</w:t>
            </w:r>
            <w:r w:rsidR="00846829">
              <w:t>горитм ответа</w:t>
            </w:r>
          </w:p>
          <w:p w:rsidR="00477977" w:rsidRPr="00846829" w:rsidRDefault="00477977" w:rsidP="009D2DAC">
            <w:r w:rsidRPr="009D2DAC">
              <w:rPr>
                <w:b/>
              </w:rPr>
              <w:t>Коммуникативные</w:t>
            </w:r>
            <w:r w:rsidR="00846829">
              <w:rPr>
                <w:b/>
              </w:rPr>
              <w:t xml:space="preserve">: </w:t>
            </w:r>
            <w:r w:rsidR="00CF0582">
              <w:t>уметь определять о</w:t>
            </w:r>
            <w:r w:rsidR="00CF0582">
              <w:t>б</w:t>
            </w:r>
            <w:r w:rsidR="00CF0582">
              <w:t>щую цель и пути ее достижения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A12BD7" w:rsidP="00A12BD7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заполнение та</w:t>
            </w:r>
            <w:r>
              <w:t>б</w:t>
            </w:r>
            <w:r>
              <w:t>лицы «Композиционно-языковые особенности стих</w:t>
            </w:r>
            <w:r>
              <w:t>о</w:t>
            </w:r>
            <w:r>
              <w:t>творения» в парах сильный-слабый; п</w:t>
            </w:r>
            <w:r w:rsidR="00011309" w:rsidRPr="009D2DAC">
              <w:t>роектирование сп</w:t>
            </w:r>
            <w:r w:rsidR="00011309" w:rsidRPr="009D2DAC">
              <w:t>о</w:t>
            </w:r>
            <w:r w:rsidR="00011309" w:rsidRPr="009D2DAC">
              <w:t>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</w:t>
            </w:r>
            <w:r w:rsidR="00011309" w:rsidRPr="009D2DAC">
              <w:t>а</w:t>
            </w:r>
            <w:r w:rsidR="00011309" w:rsidRPr="009D2DAC">
              <w:t>ния, комментирование выста</w:t>
            </w:r>
            <w:r w:rsidR="00011309" w:rsidRPr="009D2DAC">
              <w:t>в</w:t>
            </w:r>
            <w:r w:rsidR="00011309" w:rsidRPr="009D2DAC">
              <w:t>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рассказ о поэте. Выучить стихотворение наизусть. Прочитать Медной горы Хозяйка» П.П. Бажова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64, 65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Cs/>
              </w:rPr>
              <w:t>П.П. Бажов. Сказ «Ме</w:t>
            </w:r>
            <w:r w:rsidRPr="009D2DAC">
              <w:rPr>
                <w:bCs/>
              </w:rPr>
              <w:t>д</w:t>
            </w:r>
            <w:r w:rsidRPr="009D2DAC">
              <w:rPr>
                <w:bCs/>
              </w:rPr>
              <w:t>ной горы Хозяйка»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531249">
              <w:t>разл</w:t>
            </w:r>
            <w:r w:rsidR="00531249">
              <w:t>и</w:t>
            </w:r>
            <w:r w:rsidR="00531249">
              <w:t>чать жанр сказа и сказки, анализир</w:t>
            </w:r>
            <w:r w:rsidR="00531249">
              <w:t>о</w:t>
            </w:r>
            <w:r w:rsidR="00531249">
              <w:t>вать текст</w:t>
            </w:r>
          </w:p>
        </w:tc>
        <w:tc>
          <w:tcPr>
            <w:tcW w:w="2290" w:type="dxa"/>
            <w:shd w:val="clear" w:color="auto" w:fill="auto"/>
          </w:tcPr>
          <w:p w:rsidR="00477977" w:rsidRPr="00CF0582" w:rsidRDefault="00477977" w:rsidP="009D2DAC">
            <w:r w:rsidRPr="009D2DAC">
              <w:rPr>
                <w:b/>
              </w:rPr>
              <w:t>Познавательные</w:t>
            </w:r>
            <w:r w:rsidR="00CF0582">
              <w:rPr>
                <w:b/>
              </w:rPr>
              <w:t xml:space="preserve">: </w:t>
            </w:r>
            <w:r w:rsidR="00CF0582">
              <w:t>овладеть навыком смыслового чтения, уметь структурировать знания</w:t>
            </w:r>
          </w:p>
          <w:p w:rsidR="00477977" w:rsidRPr="00CF0582" w:rsidRDefault="00477977" w:rsidP="009D2DAC">
            <w:r w:rsidRPr="009D2DAC">
              <w:rPr>
                <w:b/>
              </w:rPr>
              <w:t>Регулятивные</w:t>
            </w:r>
            <w:r w:rsidR="00CF0582">
              <w:rPr>
                <w:b/>
              </w:rPr>
              <w:t xml:space="preserve">: </w:t>
            </w:r>
            <w:r w:rsidR="00CF0582">
              <w:t>уметь ставить совместно с учителем учебную з</w:t>
            </w:r>
            <w:r w:rsidR="00CF0582">
              <w:t>а</w:t>
            </w:r>
            <w:r w:rsidR="00CF0582">
              <w:t>дачу на основе соотн</w:t>
            </w:r>
            <w:r w:rsidR="00CF0582">
              <w:t>е</w:t>
            </w:r>
            <w:r w:rsidR="00CF0582">
              <w:t>сения усвоенного и н</w:t>
            </w:r>
            <w:r w:rsidR="00CF0582">
              <w:t>о</w:t>
            </w:r>
            <w:r w:rsidR="00CF0582">
              <w:t>вого материала</w:t>
            </w:r>
          </w:p>
          <w:p w:rsidR="00477977" w:rsidRPr="00CF0582" w:rsidRDefault="00477977" w:rsidP="009D2DAC">
            <w:r w:rsidRPr="009D2DAC">
              <w:rPr>
                <w:b/>
              </w:rPr>
              <w:t>Коммуникативные</w:t>
            </w:r>
            <w:r w:rsidR="00CF0582">
              <w:rPr>
                <w:b/>
              </w:rPr>
              <w:t xml:space="preserve">: </w:t>
            </w:r>
            <w:r w:rsidR="00CF0582">
              <w:t>уметь ставить вопросы, обращаться за пом</w:t>
            </w:r>
            <w:r w:rsidR="00CF0582">
              <w:t>о</w:t>
            </w:r>
            <w:r w:rsidR="00CF0582">
              <w:t>щью, адекватно испол</w:t>
            </w:r>
            <w:r w:rsidR="00CF0582">
              <w:t>ь</w:t>
            </w:r>
            <w:r w:rsidR="00CF0582">
              <w:t>зовать речевые сре</w:t>
            </w:r>
            <w:r w:rsidR="00CF0582">
              <w:t>д</w:t>
            </w:r>
            <w:r w:rsidR="00CF0582">
              <w:t>ства для решения ра</w:t>
            </w:r>
            <w:r w:rsidR="00CF0582">
              <w:t>з</w:t>
            </w:r>
            <w:r w:rsidR="00CF0582">
              <w:t>личных коммуникати</w:t>
            </w:r>
            <w:r w:rsidR="00CF0582">
              <w:t>в</w:t>
            </w:r>
            <w:r w:rsidR="00CF0582">
              <w:t>ных задач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</w:t>
            </w:r>
          </w:p>
        </w:tc>
        <w:tc>
          <w:tcPr>
            <w:tcW w:w="2893" w:type="dxa"/>
            <w:shd w:val="clear" w:color="auto" w:fill="auto"/>
          </w:tcPr>
          <w:p w:rsidR="00A12BD7" w:rsidRDefault="00A12BD7" w:rsidP="00A12BD7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A12BD7" w:rsidP="00A12BD7">
            <w:r>
              <w:t>Заполнение таблицы «Комп</w:t>
            </w:r>
            <w:r>
              <w:t>о</w:t>
            </w:r>
            <w:r>
              <w:t>зиционные и языковые ос</w:t>
            </w:r>
            <w:r>
              <w:t>о</w:t>
            </w:r>
            <w:r>
              <w:t xml:space="preserve">бенности сказа»; лабораторная работа по теме «Реальность и </w:t>
            </w:r>
            <w:proofErr w:type="spellStart"/>
            <w:r>
              <w:t>фантстика</w:t>
            </w:r>
            <w:proofErr w:type="spellEnd"/>
            <w:r>
              <w:t xml:space="preserve"> в сказе П.П. Баж</w:t>
            </w:r>
            <w:r>
              <w:t>о</w:t>
            </w:r>
            <w:r>
              <w:t xml:space="preserve">ва» со следующей проверкой; </w:t>
            </w:r>
            <w:r w:rsidR="00011309" w:rsidRPr="009D2DAC">
              <w:t>проектирование способов в</w:t>
            </w:r>
            <w:r w:rsidR="00011309" w:rsidRPr="009D2DAC">
              <w:t>ы</w:t>
            </w:r>
            <w:r w:rsidR="00011309" w:rsidRPr="009D2DAC">
              <w:t>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</w:t>
            </w:r>
            <w:r w:rsidR="00011309" w:rsidRPr="009D2DAC">
              <w:t>м</w:t>
            </w:r>
            <w:r w:rsidR="00011309"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1-5, 9-11 (63-64), элементы анализа те</w:t>
            </w:r>
            <w:r w:rsidRPr="009D2DAC">
              <w:t>к</w:t>
            </w:r>
            <w:r w:rsidRPr="009D2DAC">
              <w:t>ста. Нарисовать иллюстрации к любимым сказкам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FF0000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66</w:t>
            </w:r>
          </w:p>
        </w:tc>
        <w:tc>
          <w:tcPr>
            <w:tcW w:w="2359" w:type="dxa"/>
            <w:shd w:val="clear" w:color="auto" w:fill="FF0000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Контрольная работа</w:t>
            </w:r>
          </w:p>
        </w:tc>
        <w:tc>
          <w:tcPr>
            <w:tcW w:w="1974" w:type="dxa"/>
            <w:shd w:val="clear" w:color="auto" w:fill="FF0000"/>
          </w:tcPr>
          <w:p w:rsidR="00477977" w:rsidRDefault="00477977">
            <w:r w:rsidRPr="00ED7581">
              <w:t xml:space="preserve">Научиться </w:t>
            </w:r>
            <w:r w:rsidR="00531249">
              <w:t>четко и точно отвечать на вопросы контрол</w:t>
            </w:r>
            <w:r w:rsidR="00531249">
              <w:t>ь</w:t>
            </w:r>
            <w:r w:rsidR="00531249">
              <w:t>ной работы</w:t>
            </w:r>
          </w:p>
        </w:tc>
        <w:tc>
          <w:tcPr>
            <w:tcW w:w="2290" w:type="dxa"/>
            <w:shd w:val="clear" w:color="auto" w:fill="FF0000"/>
          </w:tcPr>
          <w:p w:rsidR="00CF0582" w:rsidRPr="00994E41" w:rsidRDefault="00CF0582" w:rsidP="00CF0582">
            <w:proofErr w:type="gramStart"/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синтезировать полученную информ</w:t>
            </w:r>
            <w:r>
              <w:t>а</w:t>
            </w:r>
            <w:r>
              <w:t>цию для составления ответа</w:t>
            </w:r>
            <w:proofErr w:type="gramEnd"/>
          </w:p>
          <w:p w:rsidR="00CF0582" w:rsidRPr="00994E41" w:rsidRDefault="00CF0582" w:rsidP="00CF0582">
            <w:r w:rsidRPr="009D2DA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proofErr w:type="spellStart"/>
            <w:r>
              <w:t>ум</w:t>
            </w:r>
            <w:r>
              <w:t>е</w:t>
            </w:r>
            <w:r>
              <w:t>нять</w:t>
            </w:r>
            <w:proofErr w:type="spellEnd"/>
            <w:r>
              <w:t xml:space="preserve"> определять меры усвоения изученного </w:t>
            </w:r>
            <w:r>
              <w:lastRenderedPageBreak/>
              <w:t>материала</w:t>
            </w:r>
          </w:p>
          <w:p w:rsidR="00CF0582" w:rsidRDefault="00CF0582" w:rsidP="00CF0582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 w:rsidRPr="00994E41">
              <w:t>уметь делать анализ текста, используя из</w:t>
            </w:r>
            <w:r w:rsidRPr="00994E41">
              <w:t>у</w:t>
            </w:r>
            <w:r w:rsidRPr="00994E41">
              <w:t>ченную терминологию и полученные знания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FF0000"/>
          </w:tcPr>
          <w:p w:rsidR="00477977" w:rsidRDefault="00477977">
            <w:r w:rsidRPr="009A2AAA">
              <w:lastRenderedPageBreak/>
              <w:t xml:space="preserve">Формирование </w:t>
            </w:r>
            <w:r w:rsidR="000433A9">
              <w:t>чу</w:t>
            </w:r>
            <w:r w:rsidR="000433A9">
              <w:t>в</w:t>
            </w:r>
            <w:r w:rsidR="000433A9">
              <w:t>ства гордости и уважения к кул</w:t>
            </w:r>
            <w:r w:rsidR="000433A9">
              <w:t>ь</w:t>
            </w:r>
            <w:r w:rsidR="000433A9">
              <w:t>турному наследию страны посредством изучения худож</w:t>
            </w:r>
            <w:r w:rsidR="000433A9">
              <w:t>е</w:t>
            </w:r>
            <w:r w:rsidR="000433A9">
              <w:t>ственных произв</w:t>
            </w:r>
            <w:r w:rsidR="000433A9">
              <w:t>е</w:t>
            </w:r>
            <w:r w:rsidR="000433A9">
              <w:t>дений</w:t>
            </w:r>
          </w:p>
        </w:tc>
        <w:tc>
          <w:tcPr>
            <w:tcW w:w="2893" w:type="dxa"/>
            <w:shd w:val="clear" w:color="auto" w:fill="FF0000"/>
          </w:tcPr>
          <w:p w:rsidR="00477977" w:rsidRDefault="00477977">
            <w:r w:rsidRPr="009A2AAA">
              <w:t xml:space="preserve">Формирование </w:t>
            </w:r>
            <w:r w:rsidR="00011309">
              <w:t>навыков сам</w:t>
            </w:r>
            <w:r w:rsidR="00011309">
              <w:t>о</w:t>
            </w:r>
            <w:r w:rsidR="00011309">
              <w:t>анализа и самоконтроля</w:t>
            </w:r>
          </w:p>
        </w:tc>
        <w:tc>
          <w:tcPr>
            <w:tcW w:w="575" w:type="dxa"/>
            <w:shd w:val="clear" w:color="auto" w:fill="FF0000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К </w:t>
            </w:r>
          </w:p>
        </w:tc>
        <w:tc>
          <w:tcPr>
            <w:tcW w:w="2969" w:type="dxa"/>
            <w:shd w:val="clear" w:color="auto" w:fill="FF0000"/>
          </w:tcPr>
          <w:p w:rsidR="00477977" w:rsidRPr="009D2DAC" w:rsidRDefault="00477977" w:rsidP="009D2DAC">
            <w:pPr>
              <w:jc w:val="both"/>
            </w:pPr>
          </w:p>
        </w:tc>
      </w:tr>
      <w:tr w:rsidR="00477977" w:rsidRPr="009D2DAC" w:rsidTr="00B92060">
        <w:tc>
          <w:tcPr>
            <w:tcW w:w="648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67</w:t>
            </w:r>
          </w:p>
        </w:tc>
        <w:tc>
          <w:tcPr>
            <w:tcW w:w="2359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Урок внеклассного чт</w:t>
            </w:r>
            <w:r w:rsidRPr="009D2DAC">
              <w:rPr>
                <w:bCs/>
              </w:rPr>
              <w:t>е</w:t>
            </w:r>
            <w:r w:rsidRPr="009D2DAC">
              <w:rPr>
                <w:bCs/>
              </w:rPr>
              <w:t>ния. Мир сказок П.П. Бажова</w:t>
            </w:r>
          </w:p>
        </w:tc>
        <w:tc>
          <w:tcPr>
            <w:tcW w:w="1974" w:type="dxa"/>
            <w:shd w:val="clear" w:color="auto" w:fill="D99594" w:themeFill="accent2" w:themeFillTint="99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531249">
              <w:t>выраз</w:t>
            </w:r>
            <w:r w:rsidR="00531249">
              <w:t>и</w:t>
            </w:r>
            <w:r w:rsidR="00531249">
              <w:t>тельно</w:t>
            </w:r>
            <w:proofErr w:type="gramEnd"/>
            <w:r w:rsidR="00531249">
              <w:t xml:space="preserve"> пересказ</w:t>
            </w:r>
            <w:r w:rsidR="00531249">
              <w:t>ы</w:t>
            </w:r>
            <w:r w:rsidR="00531249">
              <w:t>вать и анализир</w:t>
            </w:r>
            <w:r w:rsidR="00531249">
              <w:t>о</w:t>
            </w:r>
            <w:r w:rsidR="00531249">
              <w:t>вать фрагменты сказа, давать хара</w:t>
            </w:r>
            <w:r w:rsidR="00531249">
              <w:t>к</w:t>
            </w:r>
            <w:r w:rsidR="00531249">
              <w:t>теристики героям сказа, выяснять зн</w:t>
            </w:r>
            <w:r w:rsidR="00531249">
              <w:t>а</w:t>
            </w:r>
            <w:r w:rsidR="00531249">
              <w:t>чения диалектных слов</w:t>
            </w:r>
          </w:p>
        </w:tc>
        <w:tc>
          <w:tcPr>
            <w:tcW w:w="2290" w:type="dxa"/>
            <w:shd w:val="clear" w:color="auto" w:fill="D99594" w:themeFill="accent2" w:themeFillTint="99"/>
          </w:tcPr>
          <w:p w:rsidR="00477977" w:rsidRPr="00CF0582" w:rsidRDefault="00477977" w:rsidP="009D2DAC">
            <w:r w:rsidRPr="009D2DAC">
              <w:rPr>
                <w:b/>
              </w:rPr>
              <w:t>Познавательные</w:t>
            </w:r>
            <w:r w:rsidR="00CF0582">
              <w:rPr>
                <w:b/>
              </w:rPr>
              <w:t xml:space="preserve">: </w:t>
            </w:r>
            <w:r w:rsidR="00CF0582">
              <w:t>уметь анализировать объект с целью выдел</w:t>
            </w:r>
            <w:r w:rsidR="00CF0582">
              <w:t>е</w:t>
            </w:r>
            <w:r w:rsidR="00CF0582">
              <w:t>ния существенных пр</w:t>
            </w:r>
            <w:r w:rsidR="00CF0582">
              <w:t>и</w:t>
            </w:r>
            <w:r w:rsidR="00CF0582">
              <w:t>знаков</w:t>
            </w:r>
          </w:p>
          <w:p w:rsidR="00477977" w:rsidRPr="00CF0582" w:rsidRDefault="00477977" w:rsidP="009D2DAC">
            <w:r w:rsidRPr="009D2DAC">
              <w:rPr>
                <w:b/>
              </w:rPr>
              <w:t>Регулятивные</w:t>
            </w:r>
            <w:r w:rsidR="00CF0582">
              <w:rPr>
                <w:b/>
              </w:rPr>
              <w:t>:</w:t>
            </w:r>
            <w:r w:rsidR="000B48C4">
              <w:rPr>
                <w:b/>
              </w:rPr>
              <w:t xml:space="preserve"> </w:t>
            </w:r>
            <w:r w:rsidR="00CF0582">
              <w:t>уметь планировать послед</w:t>
            </w:r>
            <w:r w:rsidR="00CF0582">
              <w:t>о</w:t>
            </w:r>
            <w:r w:rsidR="00CF0582">
              <w:t>вательность действия в соответствии с поста</w:t>
            </w:r>
            <w:r w:rsidR="00CF0582">
              <w:t>в</w:t>
            </w:r>
            <w:r w:rsidR="00CF0582">
              <w:t>ленной целью</w:t>
            </w:r>
          </w:p>
          <w:p w:rsidR="00477977" w:rsidRPr="00CF0582" w:rsidRDefault="00477977" w:rsidP="009D2DAC">
            <w:r w:rsidRPr="009D2DAC">
              <w:rPr>
                <w:b/>
              </w:rPr>
              <w:t>Коммуникативные</w:t>
            </w:r>
            <w:r w:rsidR="00CF0582">
              <w:rPr>
                <w:b/>
              </w:rPr>
              <w:t xml:space="preserve">: </w:t>
            </w:r>
            <w:r w:rsidR="00CF0582">
              <w:t>адекватно использовать разные речевые сре</w:t>
            </w:r>
            <w:r w:rsidR="00CF0582">
              <w:t>д</w:t>
            </w:r>
            <w:r w:rsidR="00CF0582">
              <w:t>ства для решения ра</w:t>
            </w:r>
            <w:r w:rsidR="00CF0582">
              <w:t>з</w:t>
            </w:r>
            <w:r w:rsidR="00CF0582">
              <w:t>личных коммуникати</w:t>
            </w:r>
            <w:r w:rsidR="00CF0582">
              <w:t>в</w:t>
            </w:r>
            <w:r w:rsidR="00CF0582">
              <w:t>ных задач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D99594" w:themeFill="accent2" w:themeFillTint="99"/>
          </w:tcPr>
          <w:p w:rsidR="00477977" w:rsidRDefault="001F1E91">
            <w:r>
              <w:t>Воспитание чувства гордости и уваж</w:t>
            </w:r>
            <w:r>
              <w:t>е</w:t>
            </w:r>
            <w:r>
              <w:t>ния к ку</w:t>
            </w:r>
            <w:r w:rsidR="00CF0582">
              <w:t>льтурному наследию своей страны</w:t>
            </w:r>
          </w:p>
        </w:tc>
        <w:tc>
          <w:tcPr>
            <w:tcW w:w="2893" w:type="dxa"/>
            <w:shd w:val="clear" w:color="auto" w:fill="D99594" w:themeFill="accent2" w:themeFillTint="99"/>
          </w:tcPr>
          <w:p w:rsidR="00011309" w:rsidRDefault="00A12BD7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</w:p>
        </w:tc>
        <w:tc>
          <w:tcPr>
            <w:tcW w:w="2969" w:type="dxa"/>
            <w:shd w:val="clear" w:color="auto" w:fill="D99594" w:themeFill="accent2" w:themeFillTint="99"/>
          </w:tcPr>
          <w:p w:rsidR="00477977" w:rsidRPr="009D2DAC" w:rsidRDefault="00477977" w:rsidP="009D2DAC">
            <w:pPr>
              <w:jc w:val="both"/>
            </w:pPr>
            <w:r w:rsidRPr="009D2DAC">
              <w:t>Читать Паустовского «Теплый хлеб»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68, 69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К.Г. Паустовский.  Сказка  «Теплый хлеб»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531249">
              <w:t>опред</w:t>
            </w:r>
            <w:r w:rsidR="00531249">
              <w:t>е</w:t>
            </w:r>
            <w:r w:rsidR="00531249">
              <w:t>лять тему произв</w:t>
            </w:r>
            <w:r w:rsidR="00531249">
              <w:t>е</w:t>
            </w:r>
            <w:r w:rsidR="00531249">
              <w:t>дения, выделять нравственную пр</w:t>
            </w:r>
            <w:r w:rsidR="00531249">
              <w:t>о</w:t>
            </w:r>
            <w:r w:rsidR="00531249">
              <w:t>блему, видеть ос</w:t>
            </w:r>
            <w:r w:rsidR="00531249">
              <w:t>о</w:t>
            </w:r>
            <w:r w:rsidR="00531249">
              <w:t>бенности изображ</w:t>
            </w:r>
            <w:r w:rsidR="00531249">
              <w:t>е</w:t>
            </w:r>
            <w:r w:rsidR="00531249">
              <w:t>ния героев литер</w:t>
            </w:r>
            <w:r w:rsidR="00531249">
              <w:t>а</w:t>
            </w:r>
            <w:r w:rsidR="00531249">
              <w:t>турной сказки</w:t>
            </w:r>
          </w:p>
        </w:tc>
        <w:tc>
          <w:tcPr>
            <w:tcW w:w="2290" w:type="dxa"/>
            <w:shd w:val="clear" w:color="auto" w:fill="auto"/>
          </w:tcPr>
          <w:p w:rsidR="00477977" w:rsidRPr="00CF0582" w:rsidRDefault="00477977" w:rsidP="009D2DAC">
            <w:r w:rsidRPr="009D2DAC">
              <w:rPr>
                <w:b/>
              </w:rPr>
              <w:t>Познавательные</w:t>
            </w:r>
            <w:r w:rsidR="00CF0582">
              <w:rPr>
                <w:b/>
              </w:rPr>
              <w:t xml:space="preserve">: </w:t>
            </w:r>
            <w:r w:rsidR="00CF0582">
              <w:t>уметь видеть тему и проблему произвед</w:t>
            </w:r>
            <w:r w:rsidR="00CF0582">
              <w:t>е</w:t>
            </w:r>
            <w:r w:rsidR="00CF0582">
              <w:t>ния, самостоятельно</w:t>
            </w:r>
            <w:r w:rsidR="00A72F43">
              <w:t xml:space="preserve"> создавать способы р</w:t>
            </w:r>
            <w:r w:rsidR="00A72F43">
              <w:t>е</w:t>
            </w:r>
            <w:r w:rsidR="00A72F43">
              <w:t>шения проблем творч</w:t>
            </w:r>
            <w:r w:rsidR="00A72F43">
              <w:t>е</w:t>
            </w:r>
            <w:r w:rsidR="00A72F43">
              <w:t>ского и поискового х</w:t>
            </w:r>
            <w:r w:rsidR="00A72F43">
              <w:t>а</w:t>
            </w:r>
            <w:r w:rsidR="00A72F43">
              <w:t>рактера</w:t>
            </w:r>
          </w:p>
          <w:p w:rsidR="00477977" w:rsidRPr="00A72F43" w:rsidRDefault="00477977" w:rsidP="009D2DAC">
            <w:r w:rsidRPr="009D2DAC">
              <w:rPr>
                <w:b/>
              </w:rPr>
              <w:t>Регулятивные</w:t>
            </w:r>
            <w:r w:rsidR="00A72F43">
              <w:rPr>
                <w:b/>
              </w:rPr>
              <w:t xml:space="preserve">: </w:t>
            </w:r>
            <w:r w:rsidR="00A72F43">
              <w:t>разв</w:t>
            </w:r>
            <w:r w:rsidR="00A72F43">
              <w:t>и</w:t>
            </w:r>
            <w:r w:rsidR="00A72F43">
              <w:t>вать способности к р</w:t>
            </w:r>
            <w:r w:rsidR="00A72F43">
              <w:t>е</w:t>
            </w:r>
            <w:r w:rsidR="00A72F43">
              <w:t>гуляции деятельности по решению поставле</w:t>
            </w:r>
            <w:r w:rsidR="00A72F43">
              <w:t>н</w:t>
            </w:r>
            <w:r w:rsidR="00A72F43">
              <w:t>ных задач</w:t>
            </w:r>
          </w:p>
          <w:p w:rsidR="00477977" w:rsidRPr="00A72F43" w:rsidRDefault="00477977" w:rsidP="009D2DAC">
            <w:r w:rsidRPr="009D2DAC">
              <w:rPr>
                <w:b/>
              </w:rPr>
              <w:t>Коммуникативные</w:t>
            </w:r>
            <w:r w:rsidR="00A72F43">
              <w:rPr>
                <w:b/>
              </w:rPr>
              <w:t xml:space="preserve">: </w:t>
            </w:r>
            <w:r w:rsidR="00A72F43">
              <w:t>применять методы и</w:t>
            </w:r>
            <w:r w:rsidR="00A72F43">
              <w:t>н</w:t>
            </w:r>
            <w:r w:rsidR="00A72F43">
              <w:t>формационного поиска, в том числе с помощью компьютерных средств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477977">
            <w:r w:rsidRPr="00042F58">
              <w:t xml:space="preserve">Формирование </w:t>
            </w:r>
            <w:proofErr w:type="spellStart"/>
            <w:r w:rsidR="001F1E91">
              <w:t>э</w:t>
            </w:r>
            <w:r w:rsidR="001F1E91">
              <w:t>м</w:t>
            </w:r>
            <w:r w:rsidR="001F1E91">
              <w:t>патии</w:t>
            </w:r>
            <w:proofErr w:type="spellEnd"/>
            <w:r w:rsidR="001F1E91">
              <w:t xml:space="preserve"> как осозна</w:t>
            </w:r>
            <w:r w:rsidR="001F1E91">
              <w:t>н</w:t>
            </w:r>
            <w:r w:rsidR="001F1E91">
              <w:t>ного понимания и сопереживания чу</w:t>
            </w:r>
            <w:r w:rsidR="001F1E91">
              <w:t>в</w:t>
            </w:r>
            <w:r w:rsidR="001F1E91">
              <w:t>ствам других, в</w:t>
            </w:r>
            <w:r w:rsidR="001F1E91">
              <w:t>ы</w:t>
            </w:r>
            <w:r w:rsidR="001F1E91">
              <w:t>ражающегося в п</w:t>
            </w:r>
            <w:r w:rsidR="001F1E91">
              <w:t>о</w:t>
            </w:r>
            <w:r w:rsidR="001F1E91">
              <w:t>ступках, направле</w:t>
            </w:r>
            <w:r w:rsidR="001F1E91">
              <w:t>н</w:t>
            </w:r>
            <w:r w:rsidR="001F1E91">
              <w:t>ных на помощь др</w:t>
            </w:r>
            <w:r w:rsidR="001F1E91">
              <w:t>у</w:t>
            </w:r>
            <w:r w:rsidR="001F1E91">
              <w:t>гим посредством исправления со</w:t>
            </w:r>
            <w:r w:rsidR="001F1E91">
              <w:t>б</w:t>
            </w:r>
            <w:r w:rsidR="001F1E91">
              <w:t>ственных ошибок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5E760A" w:rsidP="005E760A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 работа в парах для составления сообщения на тему «Доброта и сострадание в сказке К. Г. Паустовского»; лабораторная работа по обра</w:t>
            </w:r>
            <w:r>
              <w:t>з</w:t>
            </w:r>
            <w:r>
              <w:t>цу выполнения задачи «Реал</w:t>
            </w:r>
            <w:r>
              <w:t>ь</w:t>
            </w:r>
            <w:r>
              <w:t xml:space="preserve">ное и фантастическое в </w:t>
            </w:r>
            <w:proofErr w:type="spellStart"/>
            <w:r>
              <w:t>ска</w:t>
            </w:r>
            <w:r>
              <w:t>з</w:t>
            </w:r>
            <w:r>
              <w:t>ке»</w:t>
            </w:r>
            <w:proofErr w:type="gramStart"/>
            <w:r>
              <w:t>;</w:t>
            </w:r>
            <w:r w:rsidR="00011309" w:rsidRPr="009D2DAC">
              <w:t>п</w:t>
            </w:r>
            <w:proofErr w:type="gramEnd"/>
            <w:r w:rsidR="00011309" w:rsidRPr="009D2DAC">
              <w:t>роектирование</w:t>
            </w:r>
            <w:proofErr w:type="spellEnd"/>
            <w:r w:rsidR="00011309" w:rsidRPr="009D2DAC">
              <w:t xml:space="preserve"> способов выполнения дом. задания, комментирование выставле</w:t>
            </w:r>
            <w:r w:rsidR="00011309" w:rsidRPr="009D2DAC">
              <w:t>н</w:t>
            </w:r>
            <w:r w:rsidR="00011309" w:rsidRPr="009D2DAC">
              <w:t>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пересказ сказки «Теплый хлеб», прослушать рассказ по фонохрестоматии. Сделать иллюстрацию (по ж</w:t>
            </w:r>
            <w:r w:rsidRPr="009D2DAC">
              <w:t>е</w:t>
            </w:r>
            <w:r w:rsidRPr="009D2DAC">
              <w:t>ланию)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70, 71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Cs/>
              </w:rPr>
              <w:t>К.Г. Паустовский. Ра</w:t>
            </w:r>
            <w:r w:rsidRPr="009D2DAC">
              <w:rPr>
                <w:bCs/>
              </w:rPr>
              <w:t>с</w:t>
            </w:r>
            <w:r w:rsidRPr="009D2DAC">
              <w:rPr>
                <w:bCs/>
              </w:rPr>
              <w:t>сказ «Заячьи лапы»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 w:rsidP="000553FC">
            <w:r w:rsidRPr="00ED7581">
              <w:t xml:space="preserve">Научиться </w:t>
            </w:r>
            <w:r w:rsidR="000553FC">
              <w:t>опред</w:t>
            </w:r>
            <w:r w:rsidR="000553FC">
              <w:t>е</w:t>
            </w:r>
            <w:r w:rsidR="000553FC">
              <w:t>лять тему произв</w:t>
            </w:r>
            <w:r w:rsidR="000553FC">
              <w:t>е</w:t>
            </w:r>
            <w:r w:rsidR="000553FC">
              <w:lastRenderedPageBreak/>
              <w:t>дения, выделять нравственную пр</w:t>
            </w:r>
            <w:r w:rsidR="000553FC">
              <w:t>о</w:t>
            </w:r>
            <w:r w:rsidR="000553FC">
              <w:t>блему, видеть ос</w:t>
            </w:r>
            <w:r w:rsidR="000553FC">
              <w:t>о</w:t>
            </w:r>
            <w:r w:rsidR="000553FC">
              <w:t>бенности изображ</w:t>
            </w:r>
            <w:r w:rsidR="000553FC">
              <w:t>е</w:t>
            </w:r>
            <w:r w:rsidR="000553FC">
              <w:t>ния героев литер</w:t>
            </w:r>
            <w:r w:rsidR="000553FC">
              <w:t>а</w:t>
            </w:r>
            <w:r w:rsidR="000553FC">
              <w:t>турной сказки, сл</w:t>
            </w:r>
            <w:r w:rsidR="000553FC">
              <w:t>у</w:t>
            </w:r>
            <w:r w:rsidR="000553FC">
              <w:t>шать и оценивать актерское чтение, определять комп</w:t>
            </w:r>
            <w:r w:rsidR="000553FC">
              <w:t>о</w:t>
            </w:r>
            <w:r w:rsidR="000553FC">
              <w:t>зиционно-языковые особенности п</w:t>
            </w:r>
            <w:r w:rsidR="000553FC">
              <w:t>о</w:t>
            </w:r>
            <w:r w:rsidR="000553FC">
              <w:t>вествования</w:t>
            </w:r>
          </w:p>
        </w:tc>
        <w:tc>
          <w:tcPr>
            <w:tcW w:w="2290" w:type="dxa"/>
            <w:shd w:val="clear" w:color="auto" w:fill="auto"/>
          </w:tcPr>
          <w:p w:rsidR="00477977" w:rsidRPr="00A72F43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A72F43">
              <w:rPr>
                <w:b/>
              </w:rPr>
              <w:t xml:space="preserve">: </w:t>
            </w:r>
            <w:r w:rsidR="00A72F43">
              <w:t xml:space="preserve">уметь видеть тему и </w:t>
            </w:r>
            <w:r w:rsidR="00A72F43">
              <w:lastRenderedPageBreak/>
              <w:t>проблему произвед</w:t>
            </w:r>
            <w:r w:rsidR="00A72F43">
              <w:t>е</w:t>
            </w:r>
            <w:r w:rsidR="00A72F43">
              <w:t>ния, самостоятельно создавать способы р</w:t>
            </w:r>
            <w:r w:rsidR="00A72F43">
              <w:t>е</w:t>
            </w:r>
            <w:r w:rsidR="00A72F43">
              <w:t>шения проблем творч</w:t>
            </w:r>
            <w:r w:rsidR="00A72F43">
              <w:t>е</w:t>
            </w:r>
            <w:r w:rsidR="00A72F43">
              <w:t>ского и поискового х</w:t>
            </w:r>
            <w:r w:rsidR="00A72F43">
              <w:t>а</w:t>
            </w:r>
            <w:r w:rsidR="00A72F43">
              <w:t>рактера</w:t>
            </w:r>
          </w:p>
          <w:p w:rsidR="00477977" w:rsidRPr="00A72F43" w:rsidRDefault="00477977" w:rsidP="009D2DAC">
            <w:r w:rsidRPr="009D2DAC">
              <w:rPr>
                <w:b/>
              </w:rPr>
              <w:t>Регулятивные</w:t>
            </w:r>
            <w:r w:rsidR="00A72F43">
              <w:rPr>
                <w:b/>
              </w:rPr>
              <w:t xml:space="preserve">: </w:t>
            </w:r>
            <w:r w:rsidR="00A72F43">
              <w:t>разв</w:t>
            </w:r>
            <w:r w:rsidR="00A72F43">
              <w:t>и</w:t>
            </w:r>
            <w:r w:rsidR="00A72F43">
              <w:t>вать способности к р</w:t>
            </w:r>
            <w:r w:rsidR="00A72F43">
              <w:t>е</w:t>
            </w:r>
            <w:r w:rsidR="00A72F43">
              <w:t>гуляции учебной де</w:t>
            </w:r>
            <w:r w:rsidR="00A72F43">
              <w:t>я</w:t>
            </w:r>
            <w:r w:rsidR="00A72F43">
              <w:t>тельности</w:t>
            </w:r>
          </w:p>
          <w:p w:rsidR="00477977" w:rsidRPr="00A72F43" w:rsidRDefault="00477977" w:rsidP="009D2DAC">
            <w:r w:rsidRPr="009D2DAC">
              <w:rPr>
                <w:b/>
              </w:rPr>
              <w:t>Коммуникативные</w:t>
            </w:r>
            <w:r w:rsidR="00A72F43">
              <w:rPr>
                <w:b/>
              </w:rPr>
              <w:t xml:space="preserve">: </w:t>
            </w:r>
            <w:r w:rsidR="00A72F43">
              <w:t>планировать учебное сотрудничество в ко</w:t>
            </w:r>
            <w:r w:rsidR="00A72F43">
              <w:t>л</w:t>
            </w:r>
            <w:r w:rsidR="00A72F43">
              <w:t>лективе, адекватно и</w:t>
            </w:r>
            <w:r w:rsidR="00A72F43">
              <w:t>с</w:t>
            </w:r>
            <w:r w:rsidR="00A72F43">
              <w:t>пользовать речевые средства для решения различных коммуник</w:t>
            </w:r>
            <w:r w:rsidR="00A72F43">
              <w:t>а</w:t>
            </w:r>
            <w:r w:rsidR="00A72F43">
              <w:t>тивных задач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 w:rsidRPr="00042F58">
              <w:lastRenderedPageBreak/>
              <w:t xml:space="preserve">Формирование </w:t>
            </w:r>
            <w:proofErr w:type="spellStart"/>
            <w:r>
              <w:t>э</w:t>
            </w:r>
            <w:r>
              <w:t>м</w:t>
            </w:r>
            <w:r>
              <w:t>патии</w:t>
            </w:r>
            <w:proofErr w:type="spellEnd"/>
            <w:r>
              <w:t xml:space="preserve"> как осозна</w:t>
            </w:r>
            <w:r>
              <w:t>н</w:t>
            </w:r>
            <w:r>
              <w:lastRenderedPageBreak/>
              <w:t>ного понимания и сопереживания чу</w:t>
            </w:r>
            <w:r>
              <w:t>в</w:t>
            </w:r>
            <w:r>
              <w:t>ствам других, в</w:t>
            </w:r>
            <w:r>
              <w:t>ы</w:t>
            </w:r>
            <w:r>
              <w:t>ражающегося в п</w:t>
            </w:r>
            <w:r>
              <w:t>о</w:t>
            </w:r>
            <w:r>
              <w:t>ступках, направле</w:t>
            </w:r>
            <w:r>
              <w:t>н</w:t>
            </w:r>
            <w:r>
              <w:t>ных на помощь др</w:t>
            </w:r>
            <w:r>
              <w:t>у</w:t>
            </w:r>
            <w:r>
              <w:t>гим посредством исправления со</w:t>
            </w:r>
            <w:r>
              <w:t>б</w:t>
            </w:r>
            <w:r>
              <w:t>ственных ошибок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5E760A" w:rsidP="005E760A">
            <w:r>
              <w:lastRenderedPageBreak/>
              <w:t>Ф</w:t>
            </w:r>
            <w:r w:rsidRPr="009D2DAC">
              <w:t xml:space="preserve">ормирование у учащихся деятельностных способностей </w:t>
            </w:r>
            <w:r w:rsidRPr="009D2DAC">
              <w:lastRenderedPageBreak/>
              <w:t>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составление т</w:t>
            </w:r>
            <w:r>
              <w:t>е</w:t>
            </w:r>
            <w:r>
              <w:t>зисного плана и пересказ о</w:t>
            </w:r>
            <w:r>
              <w:t>т</w:t>
            </w:r>
            <w:r>
              <w:t>рывков, заполнение таблицы «Признаки повествования и описания в тексте К.Г. Па</w:t>
            </w:r>
            <w:r>
              <w:t>у</w:t>
            </w:r>
            <w:r>
              <w:t>стовского: композиционно-языковые особенности»;</w:t>
            </w:r>
            <w:r w:rsidR="001F1E91">
              <w:t xml:space="preserve"> </w:t>
            </w:r>
            <w:r w:rsidR="00011309" w:rsidRPr="009D2DAC">
              <w:t>пр</w:t>
            </w:r>
            <w:r w:rsidR="00011309" w:rsidRPr="009D2DAC">
              <w:t>о</w:t>
            </w:r>
            <w:r w:rsidR="00011309" w:rsidRPr="009D2DAC">
              <w:t>ектирование способов выпо</w:t>
            </w:r>
            <w:r w:rsidR="00011309" w:rsidRPr="009D2DAC">
              <w:t>л</w:t>
            </w:r>
            <w:r w:rsidR="00011309" w:rsidRPr="009D2DAC">
              <w:t>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</w:t>
            </w:r>
            <w:r w:rsidR="00011309" w:rsidRPr="009D2DAC">
              <w:t>н</w:t>
            </w:r>
            <w:r w:rsidR="00011309" w:rsidRPr="009D2DAC">
              <w:t>тирование выставленных оц</w:t>
            </w:r>
            <w:r w:rsidR="00011309" w:rsidRPr="009D2DAC">
              <w:t>е</w:t>
            </w:r>
            <w:r w:rsidR="00011309" w:rsidRPr="009D2DAC">
              <w:t>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Выборочный пересказ, вопросы и задания (с. 75), словесное </w:t>
            </w:r>
            <w:r w:rsidRPr="009D2DAC">
              <w:lastRenderedPageBreak/>
              <w:t>рисование</w:t>
            </w:r>
          </w:p>
        </w:tc>
      </w:tr>
      <w:tr w:rsidR="00477977" w:rsidRPr="009D2DAC" w:rsidTr="00A72F43">
        <w:trPr>
          <w:trHeight w:val="990"/>
        </w:trPr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72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С.Я. Маршак. Драмат</w:t>
            </w:r>
            <w:r w:rsidRPr="009D2DAC">
              <w:rPr>
                <w:bCs/>
              </w:rPr>
              <w:t>и</w:t>
            </w:r>
            <w:r w:rsidRPr="009D2DAC">
              <w:rPr>
                <w:bCs/>
              </w:rPr>
              <w:t xml:space="preserve">ческая сказка </w:t>
            </w:r>
            <w:r w:rsidRPr="009D2DAC">
              <w:t>«Двен</w:t>
            </w:r>
            <w:r w:rsidRPr="009D2DAC">
              <w:t>а</w:t>
            </w:r>
            <w:r w:rsidRPr="009D2DAC">
              <w:t>дцать месяцев»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0553FC">
              <w:t>объя</w:t>
            </w:r>
            <w:r w:rsidR="000553FC">
              <w:t>с</w:t>
            </w:r>
            <w:r w:rsidR="000553FC">
              <w:t>нять жанровые ос</w:t>
            </w:r>
            <w:r w:rsidR="000553FC">
              <w:t>о</w:t>
            </w:r>
            <w:r w:rsidR="000553FC">
              <w:t>бенности произв</w:t>
            </w:r>
            <w:r w:rsidR="000553FC">
              <w:t>е</w:t>
            </w:r>
            <w:r w:rsidR="000553FC">
              <w:t>дения, выяснять значения незнак</w:t>
            </w:r>
            <w:r w:rsidR="000553FC">
              <w:t>о</w:t>
            </w:r>
            <w:r w:rsidR="000553FC">
              <w:t>мых слов, выраз</w:t>
            </w:r>
            <w:r w:rsidR="000553FC">
              <w:t>и</w:t>
            </w:r>
            <w:r w:rsidR="000553FC">
              <w:t>тельно читать пьесу по ролям</w:t>
            </w:r>
          </w:p>
        </w:tc>
        <w:tc>
          <w:tcPr>
            <w:tcW w:w="2290" w:type="dxa"/>
            <w:shd w:val="clear" w:color="auto" w:fill="auto"/>
          </w:tcPr>
          <w:p w:rsidR="00477977" w:rsidRPr="00A72F43" w:rsidRDefault="00477977" w:rsidP="009D2DAC">
            <w:r w:rsidRPr="009D2DAC">
              <w:rPr>
                <w:b/>
              </w:rPr>
              <w:t>Познавательные</w:t>
            </w:r>
            <w:r w:rsidR="00A72F43">
              <w:rPr>
                <w:b/>
              </w:rPr>
              <w:t xml:space="preserve">: </w:t>
            </w:r>
            <w:r w:rsidR="00A72F43">
              <w:t>научиться искать и в</w:t>
            </w:r>
            <w:r w:rsidR="00A72F43">
              <w:t>ы</w:t>
            </w:r>
            <w:r w:rsidR="00A72F43">
              <w:t>делять необходимую информацию, форм</w:t>
            </w:r>
            <w:r w:rsidR="00A72F43">
              <w:t>и</w:t>
            </w:r>
            <w:r w:rsidR="00A72F43">
              <w:t>ровать способности к освоению новых видов деятельности</w:t>
            </w:r>
          </w:p>
          <w:p w:rsidR="00477977" w:rsidRPr="00A72F43" w:rsidRDefault="00477977" w:rsidP="009D2DAC">
            <w:r w:rsidRPr="009D2DAC">
              <w:rPr>
                <w:b/>
              </w:rPr>
              <w:t>Регулятивные</w:t>
            </w:r>
            <w:r w:rsidR="00A72F43">
              <w:rPr>
                <w:b/>
              </w:rPr>
              <w:t xml:space="preserve">: </w:t>
            </w:r>
            <w:r w:rsidR="00A72F43">
              <w:t>разв</w:t>
            </w:r>
            <w:r w:rsidR="00A72F43">
              <w:t>и</w:t>
            </w:r>
            <w:r w:rsidR="00A72F43">
              <w:t>вать способности к р</w:t>
            </w:r>
            <w:r w:rsidR="00A72F43">
              <w:t>е</w:t>
            </w:r>
            <w:r w:rsidR="00A72F43">
              <w:t>гуляции учебной де</w:t>
            </w:r>
            <w:r w:rsidR="00A72F43">
              <w:t>я</w:t>
            </w:r>
            <w:r w:rsidR="00A72F43">
              <w:t>тельности, научиться оценивать полученную информацию с точки зрения нужности</w:t>
            </w:r>
          </w:p>
          <w:p w:rsidR="00477977" w:rsidRPr="00A72F43" w:rsidRDefault="00477977" w:rsidP="009D2DAC">
            <w:r w:rsidRPr="009D2DAC">
              <w:rPr>
                <w:b/>
              </w:rPr>
              <w:t>Коммуникативные</w:t>
            </w:r>
            <w:r w:rsidR="00A72F43">
              <w:rPr>
                <w:b/>
              </w:rPr>
              <w:t xml:space="preserve">: </w:t>
            </w:r>
            <w:r w:rsidR="00A72F43">
              <w:t>уметь работать в гру</w:t>
            </w:r>
            <w:r w:rsidR="00A72F43">
              <w:t>п</w:t>
            </w:r>
            <w:r w:rsidR="00A72F43">
              <w:t>пе, контролировать, корректировать, оцен</w:t>
            </w:r>
            <w:r w:rsidR="00A72F43">
              <w:t>и</w:t>
            </w:r>
            <w:r w:rsidR="00A72F43">
              <w:t xml:space="preserve">вать действия </w:t>
            </w:r>
            <w:proofErr w:type="spellStart"/>
            <w:r w:rsidR="00A72F43">
              <w:t>парнтн</w:t>
            </w:r>
            <w:r w:rsidR="00A72F43">
              <w:t>е</w:t>
            </w:r>
            <w:r w:rsidR="00A72F43">
              <w:t>ра</w:t>
            </w:r>
            <w:proofErr w:type="spellEnd"/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477977">
            <w:r w:rsidRPr="00344270">
              <w:t xml:space="preserve">Формирование </w:t>
            </w:r>
            <w:r w:rsidR="001F1E91">
              <w:t>сп</w:t>
            </w:r>
            <w:r w:rsidR="001F1E91">
              <w:t>о</w:t>
            </w:r>
            <w:r w:rsidR="001F1E91">
              <w:t>собностей к реш</w:t>
            </w:r>
            <w:r w:rsidR="001F1E91">
              <w:t>е</w:t>
            </w:r>
            <w:r w:rsidR="001F1E91">
              <w:t>нию моральных д</w:t>
            </w:r>
            <w:r w:rsidR="001F1E91">
              <w:t>и</w:t>
            </w:r>
            <w:r w:rsidR="001F1E91">
              <w:t>лемм на основе со</w:t>
            </w:r>
            <w:r w:rsidR="001F1E91">
              <w:t>б</w:t>
            </w:r>
            <w:r w:rsidR="001F1E91">
              <w:t>ственных знаний и опыта, условий для правильного ли</w:t>
            </w:r>
            <w:r w:rsidR="001F1E91">
              <w:t>ч</w:t>
            </w:r>
            <w:r w:rsidR="001F1E91">
              <w:t>ностного самоопр</w:t>
            </w:r>
            <w:r w:rsidR="001F1E91">
              <w:t>е</w:t>
            </w:r>
            <w:r w:rsidR="001F1E91">
              <w:t>деления</w:t>
            </w:r>
          </w:p>
        </w:tc>
        <w:tc>
          <w:tcPr>
            <w:tcW w:w="2893" w:type="dxa"/>
            <w:shd w:val="clear" w:color="auto" w:fill="auto"/>
          </w:tcPr>
          <w:p w:rsidR="00011309" w:rsidRDefault="005E760A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 заполнение та</w:t>
            </w:r>
            <w:r>
              <w:t>б</w:t>
            </w:r>
            <w:r>
              <w:t>лицы «Драма, пьеса: композ</w:t>
            </w:r>
            <w:r>
              <w:t>и</w:t>
            </w:r>
            <w:r>
              <w:t>ционно-языковые особенн</w:t>
            </w:r>
            <w:r>
              <w:t>о</w:t>
            </w:r>
            <w:r>
              <w:t>сти»;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1-2 (с. 98), 2, 5, 7 (с. 99, рубрика «Фоно</w:t>
            </w:r>
            <w:r w:rsidRPr="009D2DAC">
              <w:t>х</w:t>
            </w:r>
            <w:r w:rsidRPr="009D2DAC">
              <w:t>рестоматия»), характеристика героев, вопросы статьи «Пр</w:t>
            </w:r>
            <w:r w:rsidRPr="009D2DAC">
              <w:t>о</w:t>
            </w:r>
            <w:r w:rsidRPr="009D2DAC">
              <w:t>читайте, это интересно!» (с. 99-100)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73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proofErr w:type="gramStart"/>
            <w:r w:rsidRPr="009D2DAC">
              <w:t>Фантастическое</w:t>
            </w:r>
            <w:proofErr w:type="gramEnd"/>
            <w:r w:rsidRPr="009D2DAC">
              <w:t xml:space="preserve"> и р</w:t>
            </w:r>
            <w:r w:rsidRPr="009D2DAC">
              <w:t>е</w:t>
            </w:r>
            <w:r w:rsidRPr="009D2DAC">
              <w:t>альное в пьесе-сказке С.Я. Маршак «Двен</w:t>
            </w:r>
            <w:r w:rsidRPr="009D2DAC">
              <w:t>а</w:t>
            </w:r>
            <w:r w:rsidRPr="009D2DAC">
              <w:t>дцать месяцев»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0553FC">
              <w:t xml:space="preserve"> переск</w:t>
            </w:r>
            <w:r w:rsidR="000553FC">
              <w:t>а</w:t>
            </w:r>
            <w:r w:rsidR="000553FC">
              <w:t>зывать и анализир</w:t>
            </w:r>
            <w:r w:rsidR="000553FC">
              <w:t>о</w:t>
            </w:r>
            <w:r w:rsidR="000553FC">
              <w:t>вать фрагменты сказки, выразител</w:t>
            </w:r>
            <w:r w:rsidR="000553FC">
              <w:t>ь</w:t>
            </w:r>
            <w:r w:rsidR="000553FC">
              <w:t xml:space="preserve">но читать пьесу по </w:t>
            </w:r>
            <w:r w:rsidR="000553FC">
              <w:lastRenderedPageBreak/>
              <w:t>ролям, слушать и оценивать акте</w:t>
            </w:r>
            <w:r w:rsidR="000553FC">
              <w:t>р</w:t>
            </w:r>
            <w:r w:rsidR="000553FC">
              <w:t>ское чтение, видеть традиции народной сказки</w:t>
            </w:r>
          </w:p>
        </w:tc>
        <w:tc>
          <w:tcPr>
            <w:tcW w:w="2290" w:type="dxa"/>
            <w:shd w:val="clear" w:color="auto" w:fill="auto"/>
          </w:tcPr>
          <w:p w:rsidR="00477977" w:rsidRPr="00A72F43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A72F43">
              <w:rPr>
                <w:b/>
              </w:rPr>
              <w:t xml:space="preserve">: </w:t>
            </w:r>
            <w:r w:rsidR="00A72F43">
              <w:t>уметь извлекать нео</w:t>
            </w:r>
            <w:r w:rsidR="00A72F43">
              <w:t>б</w:t>
            </w:r>
            <w:r w:rsidR="00A72F43">
              <w:t>ходимую информацию из различных источн</w:t>
            </w:r>
            <w:r w:rsidR="00A72F43">
              <w:t>и</w:t>
            </w:r>
            <w:r w:rsidR="00A72F43">
              <w:t xml:space="preserve">ков, анализировать </w:t>
            </w:r>
            <w:r w:rsidR="00A72F43">
              <w:lastRenderedPageBreak/>
              <w:t>объект с целью выдел</w:t>
            </w:r>
            <w:r w:rsidR="00A72F43">
              <w:t>е</w:t>
            </w:r>
            <w:r w:rsidR="00A72F43">
              <w:t>ния существенных пр</w:t>
            </w:r>
            <w:r w:rsidR="00A72F43">
              <w:t>и</w:t>
            </w:r>
            <w:r w:rsidR="00A72F43">
              <w:t>знаков</w:t>
            </w:r>
          </w:p>
          <w:p w:rsidR="00477977" w:rsidRPr="00A72F43" w:rsidRDefault="00477977" w:rsidP="009D2DAC">
            <w:r w:rsidRPr="009D2DAC">
              <w:rPr>
                <w:b/>
              </w:rPr>
              <w:t>Регулятивные</w:t>
            </w:r>
            <w:r w:rsidR="00A72F43">
              <w:rPr>
                <w:b/>
              </w:rPr>
              <w:t xml:space="preserve">: </w:t>
            </w:r>
            <w:r w:rsidR="00A72F43">
              <w:t>уметь планировать послед</w:t>
            </w:r>
            <w:r w:rsidR="00A72F43">
              <w:t>о</w:t>
            </w:r>
            <w:r w:rsidR="00A72F43">
              <w:t>вательность действия в соответствии с поста</w:t>
            </w:r>
            <w:r w:rsidR="00A72F43">
              <w:t>в</w:t>
            </w:r>
            <w:r w:rsidR="00A72F43">
              <w:t>ленной целью, анализ</w:t>
            </w:r>
            <w:r w:rsidR="00A72F43">
              <w:t>и</w:t>
            </w:r>
            <w:r w:rsidR="00A72F43">
              <w:t>ровать способ учебного действия для достиж</w:t>
            </w:r>
            <w:r w:rsidR="00A72F43">
              <w:t>е</w:t>
            </w:r>
            <w:r w:rsidR="00A72F43">
              <w:t>ния планируемого р</w:t>
            </w:r>
            <w:r w:rsidR="00A72F43">
              <w:t>е</w:t>
            </w:r>
            <w:r w:rsidR="00A72F43">
              <w:t>зультата</w:t>
            </w:r>
          </w:p>
          <w:p w:rsidR="00477977" w:rsidRPr="00A72F43" w:rsidRDefault="00477977" w:rsidP="009D2DAC">
            <w:r w:rsidRPr="009D2DAC">
              <w:rPr>
                <w:b/>
              </w:rPr>
              <w:t>Коммуникативные</w:t>
            </w:r>
            <w:r w:rsidR="00A72F43">
              <w:rPr>
                <w:b/>
              </w:rPr>
              <w:t xml:space="preserve">: </w:t>
            </w:r>
            <w:r w:rsidR="00A72F43">
              <w:t>уметь устанавливать и сравнивать разные то</w:t>
            </w:r>
            <w:r w:rsidR="00A72F43">
              <w:t>ч</w:t>
            </w:r>
            <w:r w:rsidR="00A72F43">
              <w:t>ки зрения, прежде чем принимать решение и делать выбор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1F1E91">
            <w:r w:rsidRPr="00344270">
              <w:lastRenderedPageBreak/>
              <w:t xml:space="preserve">Формирование </w:t>
            </w:r>
            <w:r>
              <w:t>сп</w:t>
            </w:r>
            <w:r>
              <w:t>о</w:t>
            </w:r>
            <w:r>
              <w:t>собностей к реш</w:t>
            </w:r>
            <w:r>
              <w:t>е</w:t>
            </w:r>
            <w:r>
              <w:t>нию моральных д</w:t>
            </w:r>
            <w:r>
              <w:t>и</w:t>
            </w:r>
            <w:r>
              <w:t>лемм на основе со</w:t>
            </w:r>
            <w:r>
              <w:t>б</w:t>
            </w:r>
            <w:r>
              <w:t xml:space="preserve">ственных знаний и </w:t>
            </w:r>
            <w:r>
              <w:lastRenderedPageBreak/>
              <w:t>опыта, условий для правильного ли</w:t>
            </w:r>
            <w:r>
              <w:t>ч</w:t>
            </w:r>
            <w:r>
              <w:t>ностного самоопр</w:t>
            </w:r>
            <w:r>
              <w:t>е</w:t>
            </w:r>
            <w:r>
              <w:t>деления</w:t>
            </w:r>
          </w:p>
        </w:tc>
        <w:tc>
          <w:tcPr>
            <w:tcW w:w="2893" w:type="dxa"/>
            <w:shd w:val="clear" w:color="auto" w:fill="auto"/>
          </w:tcPr>
          <w:p w:rsidR="00011309" w:rsidRDefault="005E760A" w:rsidP="00011309">
            <w:proofErr w:type="gramStart"/>
            <w:r>
              <w:lastRenderedPageBreak/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lastRenderedPageBreak/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составление с</w:t>
            </w:r>
            <w:r>
              <w:t>о</w:t>
            </w:r>
            <w:r>
              <w:t>общений по темам «Победа добра над злом – традиция русских сказок», «Худож</w:t>
            </w:r>
            <w:r>
              <w:t>е</w:t>
            </w:r>
            <w:r>
              <w:t>ственные особенности пьесы-сказки»;</w:t>
            </w:r>
            <w:proofErr w:type="gramEnd"/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Читать А. Платонова «Никита»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74, 75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А.П. Платонов. Слово о писателе. Маленький мечтатель Андрея Пл</w:t>
            </w:r>
            <w:r w:rsidRPr="009D2DAC">
              <w:t>а</w:t>
            </w:r>
            <w:r w:rsidRPr="009D2DAC">
              <w:t>тонова в рассказе «Н</w:t>
            </w:r>
            <w:r w:rsidRPr="009D2DAC">
              <w:t>и</w:t>
            </w:r>
            <w:r w:rsidRPr="009D2DAC">
              <w:t>кита»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0553FC">
              <w:t>давать характеристику г</w:t>
            </w:r>
            <w:r w:rsidR="000553FC">
              <w:t>е</w:t>
            </w:r>
            <w:r w:rsidR="000553FC">
              <w:t xml:space="preserve">роям, соотносить </w:t>
            </w:r>
            <w:proofErr w:type="gramStart"/>
            <w:r w:rsidR="000553FC">
              <w:t>реальное</w:t>
            </w:r>
            <w:proofErr w:type="gramEnd"/>
            <w:r w:rsidR="000553FC">
              <w:t xml:space="preserve"> и фант</w:t>
            </w:r>
            <w:r w:rsidR="000553FC">
              <w:t>а</w:t>
            </w:r>
            <w:r w:rsidR="000553FC">
              <w:t>стическое в расск</w:t>
            </w:r>
            <w:r w:rsidR="000553FC">
              <w:t>а</w:t>
            </w:r>
            <w:r w:rsidR="000553FC">
              <w:t>зе</w:t>
            </w:r>
          </w:p>
        </w:tc>
        <w:tc>
          <w:tcPr>
            <w:tcW w:w="2290" w:type="dxa"/>
            <w:shd w:val="clear" w:color="auto" w:fill="auto"/>
          </w:tcPr>
          <w:p w:rsidR="00477977" w:rsidRPr="00A72F43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A72F43">
              <w:rPr>
                <w:b/>
              </w:rPr>
              <w:t xml:space="preserve">: </w:t>
            </w:r>
            <w:r w:rsidR="00A72F43">
              <w:t xml:space="preserve">научиться понимать текст в </w:t>
            </w:r>
            <w:proofErr w:type="spellStart"/>
            <w:r w:rsidR="00A72F43">
              <w:t>обшем</w:t>
            </w:r>
            <w:proofErr w:type="spellEnd"/>
            <w:r w:rsidR="00A72F43">
              <w:t>, искать и выделять необходимую информацию</w:t>
            </w:r>
          </w:p>
          <w:p w:rsidR="00477977" w:rsidRPr="00A72F43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A72F43">
              <w:rPr>
                <w:b/>
              </w:rPr>
              <w:t xml:space="preserve">: </w:t>
            </w:r>
            <w:r w:rsidR="00A72F43" w:rsidRPr="00A72F43">
              <w:t>научиться планировать ответ, комментировать полученную информ</w:t>
            </w:r>
            <w:r w:rsidR="00A72F43" w:rsidRPr="00A72F43">
              <w:t>а</w:t>
            </w:r>
            <w:r w:rsidR="00A72F43" w:rsidRPr="00A72F43">
              <w:t>цию</w:t>
            </w:r>
          </w:p>
          <w:p w:rsidR="00477977" w:rsidRPr="00A72F43" w:rsidRDefault="00477977" w:rsidP="009D2DAC">
            <w:r w:rsidRPr="009D2DAC">
              <w:rPr>
                <w:b/>
              </w:rPr>
              <w:t>Коммуникативные</w:t>
            </w:r>
            <w:r w:rsidR="00A72F43">
              <w:rPr>
                <w:b/>
              </w:rPr>
              <w:t xml:space="preserve">: </w:t>
            </w:r>
            <w:r w:rsidR="00A72F43">
              <w:t>уметь планировать учебное сотруднич</w:t>
            </w:r>
            <w:r w:rsidR="00A72F43">
              <w:t>е</w:t>
            </w:r>
            <w:r w:rsidR="00A72F43">
              <w:t>ство в коллективе, пр</w:t>
            </w:r>
            <w:r w:rsidR="00A72F43">
              <w:t>о</w:t>
            </w:r>
            <w:r w:rsidR="00A72F43">
              <w:t>ектировать работу в группе, контролир</w:t>
            </w:r>
            <w:r w:rsidR="00A72F43">
              <w:t>о</w:t>
            </w:r>
            <w:r w:rsidR="00A72F43">
              <w:t>вать, корректировать, оценивать действия партнера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477977">
            <w:r w:rsidRPr="00344270">
              <w:t xml:space="preserve">Формирование </w:t>
            </w:r>
            <w:r w:rsidR="001F1E91">
              <w:t>о</w:t>
            </w:r>
            <w:r w:rsidR="001F1E91">
              <w:t>с</w:t>
            </w:r>
            <w:r w:rsidR="001F1E91">
              <w:t>нов гражданской идентичности п</w:t>
            </w:r>
            <w:r w:rsidR="001F1E91">
              <w:t>о</w:t>
            </w:r>
            <w:r w:rsidR="001F1E91">
              <w:t>средством изучения художественного произведения, во</w:t>
            </w:r>
            <w:r w:rsidR="001F1E91">
              <w:t>с</w:t>
            </w:r>
            <w:r w:rsidR="001F1E91">
              <w:t>питание личностных ценностей на основе образов героев пр</w:t>
            </w:r>
            <w:r w:rsidR="001F1E91">
              <w:t>о</w:t>
            </w:r>
            <w:r w:rsidR="001F1E91">
              <w:t>изведения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5E760A" w:rsidP="005E760A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>ельная работа с литературоведческим портфолио)</w:t>
            </w:r>
            <w:r>
              <w:t>; работа в парах по алгоритму выполнения задачи по теме «Фантастика в литер</w:t>
            </w:r>
            <w:r>
              <w:t>а</w:t>
            </w:r>
            <w:r>
              <w:t xml:space="preserve">турном произведении»; </w:t>
            </w:r>
            <w:r w:rsidRPr="009D2DAC">
              <w:t>прое</w:t>
            </w:r>
            <w:r w:rsidRPr="009D2DAC">
              <w:t>к</w:t>
            </w:r>
            <w:r w:rsidRPr="009D2DAC">
              <w:t>тирование способов выполн</w:t>
            </w:r>
            <w:r w:rsidRPr="009D2DAC">
              <w:t>е</w:t>
            </w:r>
            <w:r w:rsidRPr="009D2DAC">
              <w:t>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коммент</w:t>
            </w:r>
            <w:r w:rsidRPr="009D2DAC">
              <w:t>и</w:t>
            </w:r>
            <w:r w:rsidRPr="009D2DAC">
              <w:t>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рассказ о жизни писателя, рассказ о главном герое. Прочитать рассказ В. Астафьева «</w:t>
            </w:r>
            <w:proofErr w:type="spellStart"/>
            <w:r w:rsidRPr="009D2DAC">
              <w:t>Васюткино</w:t>
            </w:r>
            <w:proofErr w:type="spellEnd"/>
            <w:r w:rsidRPr="009D2DAC">
              <w:t xml:space="preserve"> озеро»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76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В.П. Астафьев. Рассказ «</w:t>
            </w:r>
            <w:proofErr w:type="spellStart"/>
            <w:r w:rsidRPr="009D2DAC">
              <w:t>Васюткино</w:t>
            </w:r>
            <w:proofErr w:type="spellEnd"/>
            <w:r w:rsidRPr="009D2DAC">
              <w:t xml:space="preserve"> озеро»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0553FC">
              <w:t>опред</w:t>
            </w:r>
            <w:r w:rsidR="000553FC">
              <w:t>е</w:t>
            </w:r>
            <w:r w:rsidR="000553FC">
              <w:t>лять автобиограф</w:t>
            </w:r>
            <w:r w:rsidR="000553FC">
              <w:t>и</w:t>
            </w:r>
            <w:r w:rsidR="000553FC">
              <w:t>ческие черты ра</w:t>
            </w:r>
            <w:r w:rsidR="000553FC">
              <w:t>с</w:t>
            </w:r>
            <w:r w:rsidR="000553FC">
              <w:t>сказа, тему и осно</w:t>
            </w:r>
            <w:r w:rsidR="000553FC">
              <w:t>в</w:t>
            </w:r>
            <w:r w:rsidR="000553FC">
              <w:t>ную мысль расск</w:t>
            </w:r>
            <w:r w:rsidR="000553FC">
              <w:t>а</w:t>
            </w:r>
            <w:r w:rsidR="000553FC">
              <w:t xml:space="preserve">за, анализировать </w:t>
            </w:r>
            <w:r w:rsidR="000553FC">
              <w:lastRenderedPageBreak/>
              <w:t>композицию прои</w:t>
            </w:r>
            <w:r w:rsidR="000553FC">
              <w:t>з</w:t>
            </w:r>
            <w:r w:rsidR="000553FC">
              <w:t>ведения</w:t>
            </w:r>
          </w:p>
        </w:tc>
        <w:tc>
          <w:tcPr>
            <w:tcW w:w="2290" w:type="dxa"/>
            <w:shd w:val="clear" w:color="auto" w:fill="auto"/>
          </w:tcPr>
          <w:p w:rsidR="00477977" w:rsidRPr="00E112A5" w:rsidRDefault="00477977" w:rsidP="009D2DAC">
            <w:proofErr w:type="gramStart"/>
            <w:r w:rsidRPr="009D2DAC">
              <w:rPr>
                <w:b/>
              </w:rPr>
              <w:lastRenderedPageBreak/>
              <w:t>Познавательные</w:t>
            </w:r>
            <w:proofErr w:type="gramEnd"/>
            <w:r w:rsidR="00E112A5">
              <w:rPr>
                <w:b/>
              </w:rPr>
              <w:t xml:space="preserve">: </w:t>
            </w:r>
            <w:r w:rsidR="00E112A5">
              <w:t>п</w:t>
            </w:r>
            <w:r w:rsidR="00E112A5">
              <w:t>о</w:t>
            </w:r>
            <w:r w:rsidR="00E112A5">
              <w:t>нимать текст в общем, искать и выделять н</w:t>
            </w:r>
            <w:r w:rsidR="00E112A5">
              <w:t>е</w:t>
            </w:r>
            <w:r w:rsidR="00E112A5">
              <w:t>обходимую информ</w:t>
            </w:r>
            <w:r w:rsidR="00E112A5">
              <w:t>а</w:t>
            </w:r>
            <w:r w:rsidR="00E112A5">
              <w:t>цию</w:t>
            </w:r>
          </w:p>
          <w:p w:rsidR="00477977" w:rsidRPr="00E112A5" w:rsidRDefault="00477977" w:rsidP="009D2DAC">
            <w:r w:rsidRPr="009D2DAC">
              <w:rPr>
                <w:b/>
              </w:rPr>
              <w:t>Регулятивные</w:t>
            </w:r>
            <w:r w:rsidR="00E112A5">
              <w:rPr>
                <w:b/>
              </w:rPr>
              <w:t xml:space="preserve">: </w:t>
            </w:r>
            <w:r w:rsidR="00E112A5">
              <w:t xml:space="preserve">уметь </w:t>
            </w:r>
            <w:r w:rsidR="00E112A5">
              <w:lastRenderedPageBreak/>
              <w:t>соотносить свои знания с поставленной целью, комментировать пол</w:t>
            </w:r>
            <w:r w:rsidR="00E112A5">
              <w:t>у</w:t>
            </w:r>
            <w:r w:rsidR="00E112A5">
              <w:t>ченную информацию</w:t>
            </w:r>
          </w:p>
          <w:p w:rsidR="00E112A5" w:rsidRPr="00A72F43" w:rsidRDefault="00477977" w:rsidP="00E112A5">
            <w:r w:rsidRPr="009D2DAC">
              <w:rPr>
                <w:b/>
              </w:rPr>
              <w:t>Коммуникативные</w:t>
            </w:r>
            <w:r w:rsidR="00E112A5">
              <w:rPr>
                <w:b/>
              </w:rPr>
              <w:t xml:space="preserve">: </w:t>
            </w:r>
            <w:r w:rsidR="00E112A5">
              <w:t>уметь планировать учебное сотруднич</w:t>
            </w:r>
            <w:r w:rsidR="00E112A5">
              <w:t>е</w:t>
            </w:r>
            <w:r w:rsidR="00E112A5">
              <w:t>ство в коллективе, пр</w:t>
            </w:r>
            <w:r w:rsidR="00E112A5">
              <w:t>о</w:t>
            </w:r>
            <w:r w:rsidR="00E112A5">
              <w:t>ектировать работу в группе, контролир</w:t>
            </w:r>
            <w:r w:rsidR="00E112A5">
              <w:t>о</w:t>
            </w:r>
            <w:r w:rsidR="00E112A5">
              <w:t>вать, корректировать, оценивать действия партнера</w:t>
            </w:r>
          </w:p>
          <w:p w:rsidR="00477977" w:rsidRPr="00E112A5" w:rsidRDefault="00477977" w:rsidP="009D2DAC"/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477977">
            <w:r w:rsidRPr="00344270">
              <w:lastRenderedPageBreak/>
              <w:t xml:space="preserve">Формирование </w:t>
            </w:r>
            <w:r w:rsidR="001F1E91">
              <w:t>оценки содержания художественных произведений, п</w:t>
            </w:r>
            <w:r w:rsidR="001F1E91">
              <w:t>о</w:t>
            </w:r>
            <w:r w:rsidR="001F1E91">
              <w:t>ступков литерату</w:t>
            </w:r>
            <w:r w:rsidR="001F1E91">
              <w:t>р</w:t>
            </w:r>
            <w:r w:rsidR="001F1E91">
              <w:t xml:space="preserve">ных произведений </w:t>
            </w:r>
            <w:r w:rsidR="001F1E91">
              <w:lastRenderedPageBreak/>
              <w:t>на основе сформ</w:t>
            </w:r>
            <w:r w:rsidR="001F1E91">
              <w:t>и</w:t>
            </w:r>
            <w:r w:rsidR="001F1E91">
              <w:t>рованных личнос</w:t>
            </w:r>
            <w:r w:rsidR="001F1E91">
              <w:t>т</w:t>
            </w:r>
            <w:r w:rsidR="001F1E91">
              <w:t xml:space="preserve">ных ценностей, </w:t>
            </w:r>
            <w:r w:rsidR="000433A9">
              <w:t>во</w:t>
            </w:r>
            <w:r w:rsidR="000433A9">
              <w:t>с</w:t>
            </w:r>
            <w:r w:rsidR="000433A9">
              <w:t>питание личностных ценностей на основе образов героев пр</w:t>
            </w:r>
            <w:r w:rsidR="000433A9">
              <w:t>о</w:t>
            </w:r>
            <w:r w:rsidR="000433A9">
              <w:t>изведения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5E760A" w:rsidP="00011309">
            <w:r>
              <w:lastRenderedPageBreak/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lastRenderedPageBreak/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Составление и заполнение таблицы «Автор и герой рассказа», работа в п</w:t>
            </w:r>
            <w:r>
              <w:t>а</w:t>
            </w:r>
            <w:r>
              <w:t>рах по теме «Композиция ра</w:t>
            </w:r>
            <w:r>
              <w:t>с</w:t>
            </w:r>
            <w:r>
              <w:t xml:space="preserve">сказа: экспозиция, вступление, завязка, развитие действия, кульминация, развязка»; </w:t>
            </w:r>
            <w:r w:rsidRPr="009D2DAC">
              <w:t>пр</w:t>
            </w:r>
            <w:r w:rsidRPr="009D2DAC">
              <w:t>о</w:t>
            </w:r>
            <w:r w:rsidRPr="009D2DAC">
              <w:t>ектирование способов выпо</w:t>
            </w:r>
            <w:r w:rsidRPr="009D2DAC">
              <w:t>л</w:t>
            </w:r>
            <w:r w:rsidRPr="009D2DAC">
              <w:t>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комме</w:t>
            </w:r>
            <w:r w:rsidRPr="009D2DAC">
              <w:t>н</w:t>
            </w:r>
            <w:r w:rsidRPr="009D2DAC">
              <w:t>тирование выставленных оц</w:t>
            </w:r>
            <w:r w:rsidRPr="009D2DAC">
              <w:t>е</w:t>
            </w:r>
            <w:r w:rsidRPr="009D2DAC">
              <w:t>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1-7, 9 (с. 140-141)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77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>Человек и природа в рассказе</w:t>
            </w:r>
            <w:r w:rsidRPr="009D2DAC">
              <w:rPr>
                <w:b/>
                <w:bCs/>
              </w:rPr>
              <w:t xml:space="preserve"> </w:t>
            </w:r>
            <w:r w:rsidRPr="009D2DAC">
              <w:t>В.П. Астафьева «</w:t>
            </w:r>
            <w:proofErr w:type="spellStart"/>
            <w:r w:rsidRPr="009D2DAC">
              <w:t>Васюткино</w:t>
            </w:r>
            <w:proofErr w:type="spellEnd"/>
            <w:r w:rsidRPr="009D2DAC">
              <w:t xml:space="preserve"> озеро»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0553FC">
              <w:t>давать характе</w:t>
            </w:r>
            <w:r w:rsidR="00E164D8">
              <w:t>р</w:t>
            </w:r>
            <w:r w:rsidR="000553FC">
              <w:t>истику п</w:t>
            </w:r>
            <w:r w:rsidR="000553FC">
              <w:t>о</w:t>
            </w:r>
            <w:r w:rsidR="000553FC">
              <w:t>ступкам героя, определять знач</w:t>
            </w:r>
            <w:r w:rsidR="000553FC">
              <w:t>е</w:t>
            </w:r>
            <w:r w:rsidR="000553FC">
              <w:t>ние картин природы</w:t>
            </w:r>
          </w:p>
        </w:tc>
        <w:tc>
          <w:tcPr>
            <w:tcW w:w="2290" w:type="dxa"/>
            <w:shd w:val="clear" w:color="auto" w:fill="auto"/>
          </w:tcPr>
          <w:p w:rsidR="00477977" w:rsidRDefault="00477977" w:rsidP="009D2DAC">
            <w:r w:rsidRPr="009D2DAC">
              <w:rPr>
                <w:b/>
              </w:rPr>
              <w:t>Познавательные</w:t>
            </w:r>
            <w:r w:rsidR="00E112A5">
              <w:rPr>
                <w:b/>
              </w:rPr>
              <w:t xml:space="preserve">: </w:t>
            </w:r>
            <w:r w:rsidR="00E112A5">
              <w:t>уметь извлекать нео</w:t>
            </w:r>
            <w:r w:rsidR="00E112A5">
              <w:t>б</w:t>
            </w:r>
            <w:r w:rsidR="00E112A5">
              <w:t>ходимую информацию из различных источн</w:t>
            </w:r>
            <w:r w:rsidR="00E112A5">
              <w:t>и</w:t>
            </w:r>
            <w:r w:rsidR="00E112A5">
              <w:t>ков, анализировать объект с целью выдел</w:t>
            </w:r>
            <w:r w:rsidR="00E112A5">
              <w:t>е</w:t>
            </w:r>
            <w:r w:rsidR="00E112A5">
              <w:t>ния существенных пр</w:t>
            </w:r>
            <w:r w:rsidR="00E112A5">
              <w:t>и</w:t>
            </w:r>
            <w:r w:rsidR="00E112A5">
              <w:t>знаков</w:t>
            </w:r>
          </w:p>
          <w:p w:rsidR="00477977" w:rsidRPr="00E112A5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r w:rsidR="00E112A5">
              <w:rPr>
                <w:b/>
              </w:rPr>
              <w:t xml:space="preserve">: </w:t>
            </w:r>
            <w:r w:rsidR="00E112A5">
              <w:t>уметь анализировать выбор учебного действия для достижения планиру</w:t>
            </w:r>
            <w:r w:rsidR="00E112A5">
              <w:t>е</w:t>
            </w:r>
            <w:r w:rsidR="00E112A5">
              <w:t>мого результата</w:t>
            </w:r>
            <w:proofErr w:type="gramEnd"/>
          </w:p>
          <w:p w:rsidR="00477977" w:rsidRPr="00E112A5" w:rsidRDefault="00477977" w:rsidP="009D2DAC">
            <w:r w:rsidRPr="009D2DAC">
              <w:rPr>
                <w:b/>
              </w:rPr>
              <w:t>Коммуникативные</w:t>
            </w:r>
            <w:r w:rsidR="00E112A5">
              <w:rPr>
                <w:b/>
              </w:rPr>
              <w:t xml:space="preserve">: </w:t>
            </w:r>
            <w:r w:rsidR="00E112A5">
              <w:t>уметь устанавливать и сравнивать разные то</w:t>
            </w:r>
            <w:r w:rsidR="00E112A5">
              <w:t>ч</w:t>
            </w:r>
            <w:r w:rsidR="00E112A5">
              <w:t>ки зрения, принимать решения и делать в</w:t>
            </w:r>
            <w:r w:rsidR="00E112A5">
              <w:t>ы</w:t>
            </w:r>
            <w:r w:rsidR="00E112A5">
              <w:t>бор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0433A9">
            <w:r w:rsidRPr="00344270">
              <w:t xml:space="preserve">Формирование </w:t>
            </w:r>
            <w:r>
              <w:t>оценки содержания художественных произведений, п</w:t>
            </w:r>
            <w:r>
              <w:t>о</w:t>
            </w:r>
            <w:r>
              <w:t>ступков литерату</w:t>
            </w:r>
            <w:r>
              <w:t>р</w:t>
            </w:r>
            <w:r>
              <w:t>ных произведений на основе сформ</w:t>
            </w:r>
            <w:r>
              <w:t>и</w:t>
            </w:r>
            <w:r>
              <w:t>рованных личнос</w:t>
            </w:r>
            <w:r>
              <w:t>т</w:t>
            </w:r>
            <w:r>
              <w:t>ных ценностей, во</w:t>
            </w:r>
            <w:r>
              <w:t>с</w:t>
            </w:r>
            <w:r>
              <w:t>питание личностных ценностей на основе образов героев пр</w:t>
            </w:r>
            <w:r>
              <w:t>о</w:t>
            </w:r>
            <w:r>
              <w:t>изведения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313D25" w:rsidP="00276307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Составление и заполнение таблицы «Автор и герой рассказа», работа в п</w:t>
            </w:r>
            <w:r>
              <w:t>а</w:t>
            </w:r>
            <w:r>
              <w:t>рах по теме «Композиция ра</w:t>
            </w:r>
            <w:r>
              <w:t>с</w:t>
            </w:r>
            <w:r>
              <w:t>сказа: экспозиция, вступление, завязка, развитие действия, кульминация, развязка»</w:t>
            </w:r>
            <w:r w:rsidR="00276307">
              <w:t xml:space="preserve">; </w:t>
            </w:r>
            <w:r w:rsidR="00011309" w:rsidRPr="009D2DAC">
              <w:t>пр</w:t>
            </w:r>
            <w:r w:rsidR="00011309" w:rsidRPr="009D2DAC">
              <w:t>о</w:t>
            </w:r>
            <w:r w:rsidR="00011309" w:rsidRPr="009D2DAC">
              <w:t>ектирование способов выпо</w:t>
            </w:r>
            <w:r w:rsidR="00011309" w:rsidRPr="009D2DAC">
              <w:t>л</w:t>
            </w:r>
            <w:r w:rsidR="00011309" w:rsidRPr="009D2DAC">
              <w:t>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адания, комме</w:t>
            </w:r>
            <w:r w:rsidR="00011309" w:rsidRPr="009D2DAC">
              <w:t>н</w:t>
            </w:r>
            <w:r w:rsidR="00011309" w:rsidRPr="009D2DAC">
              <w:t>тирование выставленных оц</w:t>
            </w:r>
            <w:r w:rsidR="00011309" w:rsidRPr="009D2DAC">
              <w:t>е</w:t>
            </w:r>
            <w:r w:rsidR="00011309" w:rsidRPr="009D2DAC">
              <w:t>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Вопросы и задания 10 (с. 141, рубрика «Обогащайте свою речь»)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78, 79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rPr>
                <w:bCs/>
              </w:rPr>
              <w:t xml:space="preserve">Урок развития речи. </w:t>
            </w:r>
            <w:r w:rsidRPr="009D2DAC">
              <w:t>Сочинению по рассказу В.П. Астафьева «</w:t>
            </w:r>
            <w:proofErr w:type="spellStart"/>
            <w:r w:rsidRPr="009D2DAC">
              <w:t>Васю</w:t>
            </w:r>
            <w:r w:rsidRPr="009D2DAC">
              <w:t>т</w:t>
            </w:r>
            <w:r w:rsidRPr="009D2DAC">
              <w:t>кино</w:t>
            </w:r>
            <w:proofErr w:type="spellEnd"/>
            <w:r w:rsidRPr="009D2DAC">
              <w:t xml:space="preserve"> озеро»</w:t>
            </w:r>
          </w:p>
        </w:tc>
        <w:tc>
          <w:tcPr>
            <w:tcW w:w="1974" w:type="dxa"/>
            <w:shd w:val="clear" w:color="auto" w:fill="C2D69B" w:themeFill="accent3" w:themeFillTint="99"/>
          </w:tcPr>
          <w:p w:rsidR="00477977" w:rsidRDefault="00477977">
            <w:r w:rsidRPr="00ED7581">
              <w:t xml:space="preserve">Научиться </w:t>
            </w:r>
            <w:r w:rsidR="000553FC">
              <w:t>опред</w:t>
            </w:r>
            <w:r w:rsidR="000553FC">
              <w:t>е</w:t>
            </w:r>
            <w:r w:rsidR="000553FC">
              <w:t>лять автобиограф</w:t>
            </w:r>
            <w:r w:rsidR="000553FC">
              <w:t>и</w:t>
            </w:r>
            <w:r w:rsidR="000553FC">
              <w:t>ческие черты ра</w:t>
            </w:r>
            <w:r w:rsidR="000553FC">
              <w:t>с</w:t>
            </w:r>
            <w:r w:rsidR="000553FC">
              <w:t>сказа, тему и осно</w:t>
            </w:r>
            <w:r w:rsidR="000553FC">
              <w:t>в</w:t>
            </w:r>
            <w:r w:rsidR="000553FC">
              <w:t>ную мысль расск</w:t>
            </w:r>
            <w:r w:rsidR="000553FC">
              <w:t>а</w:t>
            </w:r>
            <w:r w:rsidR="000553FC">
              <w:t>за, анализировать композицию прои</w:t>
            </w:r>
            <w:r w:rsidR="000553FC">
              <w:t>з</w:t>
            </w:r>
            <w:r w:rsidR="000553FC">
              <w:t>ведения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E112A5" w:rsidRDefault="00E112A5" w:rsidP="00E112A5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извлекать нео</w:t>
            </w:r>
            <w:r>
              <w:t>б</w:t>
            </w:r>
            <w:r>
              <w:t>ходимую информацию из различных источн</w:t>
            </w:r>
            <w:r>
              <w:t>и</w:t>
            </w:r>
            <w:r>
              <w:t>ков, анализировать объект с целью выдел</w:t>
            </w:r>
            <w:r>
              <w:t>е</w:t>
            </w:r>
            <w:r>
              <w:t>ния существенных пр</w:t>
            </w:r>
            <w:r>
              <w:t>и</w:t>
            </w:r>
            <w:r>
              <w:t>знаков</w:t>
            </w:r>
          </w:p>
          <w:p w:rsidR="00E112A5" w:rsidRPr="00E112A5" w:rsidRDefault="00E112A5" w:rsidP="00E112A5">
            <w:proofErr w:type="gramStart"/>
            <w:r w:rsidRPr="009D2DA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 xml:space="preserve">уметь анализировать выбор </w:t>
            </w:r>
            <w:r>
              <w:lastRenderedPageBreak/>
              <w:t>учебного действия для достижения планиру</w:t>
            </w:r>
            <w:r>
              <w:t>е</w:t>
            </w:r>
            <w:r>
              <w:t>мого результата</w:t>
            </w:r>
            <w:proofErr w:type="gramEnd"/>
          </w:p>
          <w:p w:rsidR="00477977" w:rsidRPr="009D2DAC" w:rsidRDefault="00E112A5" w:rsidP="00E112A5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уметь устанавливать и сравнивать разные то</w:t>
            </w:r>
            <w:r>
              <w:t>ч</w:t>
            </w:r>
            <w:r>
              <w:t>ки зрения, принимать решения и делать в</w:t>
            </w:r>
            <w:r>
              <w:t>ы</w:t>
            </w:r>
            <w:r>
              <w:t>бор</w:t>
            </w:r>
          </w:p>
        </w:tc>
        <w:tc>
          <w:tcPr>
            <w:tcW w:w="1993" w:type="dxa"/>
            <w:shd w:val="clear" w:color="auto" w:fill="C2D69B" w:themeFill="accent3" w:themeFillTint="99"/>
          </w:tcPr>
          <w:p w:rsidR="00477977" w:rsidRDefault="00477977">
            <w:r w:rsidRPr="00344270">
              <w:lastRenderedPageBreak/>
              <w:t xml:space="preserve">Формирование </w:t>
            </w:r>
            <w:r w:rsidR="000433A9">
              <w:t>оценки содержания художественных произведений, п</w:t>
            </w:r>
            <w:r w:rsidR="000433A9">
              <w:t>о</w:t>
            </w:r>
            <w:r w:rsidR="000433A9">
              <w:t>ступков литерату</w:t>
            </w:r>
            <w:r w:rsidR="000433A9">
              <w:t>р</w:t>
            </w:r>
            <w:r w:rsidR="000433A9">
              <w:t>ных произведений на основе сформ</w:t>
            </w:r>
            <w:r w:rsidR="000433A9">
              <w:t>и</w:t>
            </w:r>
            <w:r w:rsidR="000433A9">
              <w:t>рованных личнос</w:t>
            </w:r>
            <w:r w:rsidR="000433A9">
              <w:t>т</w:t>
            </w:r>
            <w:r w:rsidR="000433A9">
              <w:t>ных ценностей, во</w:t>
            </w:r>
            <w:r w:rsidR="000433A9">
              <w:t>с</w:t>
            </w:r>
            <w:r w:rsidR="000433A9">
              <w:t xml:space="preserve">питание личностных </w:t>
            </w:r>
            <w:r w:rsidR="000433A9">
              <w:lastRenderedPageBreak/>
              <w:t>ценностей на основе образов героев пр</w:t>
            </w:r>
            <w:r w:rsidR="000433A9">
              <w:t>о</w:t>
            </w:r>
            <w:r w:rsidR="000433A9">
              <w:t>изведения</w:t>
            </w:r>
          </w:p>
        </w:tc>
        <w:tc>
          <w:tcPr>
            <w:tcW w:w="2893" w:type="dxa"/>
            <w:shd w:val="clear" w:color="auto" w:fill="C2D69B" w:themeFill="accent3" w:themeFillTint="99"/>
          </w:tcPr>
          <w:p w:rsidR="00011309" w:rsidRDefault="00313D25" w:rsidP="00011309">
            <w:r>
              <w:lastRenderedPageBreak/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Заполнение та</w:t>
            </w:r>
            <w:r>
              <w:t>б</w:t>
            </w:r>
            <w:r>
              <w:t xml:space="preserve">лицы «Тема. Основная мысль </w:t>
            </w:r>
            <w:r>
              <w:lastRenderedPageBreak/>
              <w:t xml:space="preserve">рассказа </w:t>
            </w:r>
            <w:proofErr w:type="spellStart"/>
            <w:r>
              <w:t>В.Астафьева</w:t>
            </w:r>
            <w:proofErr w:type="spellEnd"/>
            <w:r>
              <w:t>»; работа в парах сильный-слабый по алгоритму выполнения задачи по теме «Положительный, о</w:t>
            </w:r>
            <w:r>
              <w:t>т</w:t>
            </w:r>
            <w:r>
              <w:t>рицательный герой», соста</w:t>
            </w:r>
            <w:r>
              <w:t>в</w:t>
            </w:r>
            <w:r>
              <w:t>ление черновика сочинения;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proofErr w:type="spellStart"/>
            <w:proofErr w:type="gramStart"/>
            <w:r w:rsidRPr="009D2DAC">
              <w:lastRenderedPageBreak/>
              <w:t>Соч</w:t>
            </w:r>
            <w:proofErr w:type="spellEnd"/>
            <w:proofErr w:type="gramEnd"/>
          </w:p>
        </w:tc>
        <w:tc>
          <w:tcPr>
            <w:tcW w:w="296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Составление плана сочинения, подбор материалов, написание сочинения на черновике по т</w:t>
            </w:r>
            <w:r w:rsidRPr="009D2DAC">
              <w:t>е</w:t>
            </w:r>
            <w:r w:rsidRPr="009D2DAC">
              <w:t xml:space="preserve">мам: </w:t>
            </w:r>
          </w:p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 xml:space="preserve">1.Что помогло </w:t>
            </w:r>
            <w:proofErr w:type="spellStart"/>
            <w:r w:rsidRPr="009D2DAC">
              <w:t>Васютке</w:t>
            </w:r>
            <w:proofErr w:type="spellEnd"/>
            <w:r w:rsidRPr="009D2DAC">
              <w:t xml:space="preserve"> выжить в тайге?</w:t>
            </w:r>
          </w:p>
          <w:p w:rsidR="00477977" w:rsidRPr="009D2DAC" w:rsidRDefault="00477977" w:rsidP="009D2DAC">
            <w:pPr>
              <w:tabs>
                <w:tab w:val="left" w:pos="4500"/>
                <w:tab w:val="left" w:pos="7230"/>
              </w:tabs>
              <w:jc w:val="both"/>
            </w:pPr>
            <w:r w:rsidRPr="009D2DAC">
              <w:t>2.Законы тайги.</w:t>
            </w:r>
          </w:p>
          <w:p w:rsidR="00477977" w:rsidRPr="009D2DAC" w:rsidRDefault="00477977" w:rsidP="009D2DAC">
            <w:pPr>
              <w:jc w:val="both"/>
            </w:pPr>
            <w:r w:rsidRPr="009D2DAC">
              <w:t>3.Значение образов природы в рассказе В.А. Астафьева «</w:t>
            </w:r>
            <w:proofErr w:type="spellStart"/>
            <w:r w:rsidRPr="009D2DAC">
              <w:t>В</w:t>
            </w:r>
            <w:r w:rsidRPr="009D2DAC">
              <w:t>а</w:t>
            </w:r>
            <w:r w:rsidRPr="009D2DAC">
              <w:t>сюткино</w:t>
            </w:r>
            <w:proofErr w:type="spellEnd"/>
            <w:r w:rsidRPr="009D2DAC">
              <w:t xml:space="preserve"> озеро».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80, 81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t>Поэты о Великой Отеч</w:t>
            </w:r>
            <w:r w:rsidRPr="009D2DAC">
              <w:t>е</w:t>
            </w:r>
            <w:r w:rsidRPr="009D2DAC">
              <w:t>ственной войне. К. С</w:t>
            </w:r>
            <w:r w:rsidRPr="009D2DAC">
              <w:t>и</w:t>
            </w:r>
            <w:r w:rsidRPr="009D2DAC">
              <w:t>монов. «Майор привез мальчишку на лаф</w:t>
            </w:r>
            <w:r w:rsidRPr="009D2DAC">
              <w:t>е</w:t>
            </w:r>
            <w:r w:rsidRPr="009D2DAC">
              <w:t>те…».</w:t>
            </w:r>
          </w:p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А. Твардовский «Рассказ танкиста».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0553FC">
              <w:t>выраз</w:t>
            </w:r>
            <w:r w:rsidR="000553FC">
              <w:t>и</w:t>
            </w:r>
            <w:r w:rsidR="000553FC">
              <w:t>тельно</w:t>
            </w:r>
            <w:proofErr w:type="gramEnd"/>
            <w:r w:rsidR="000553FC">
              <w:t xml:space="preserve"> читать ст</w:t>
            </w:r>
            <w:r w:rsidR="000553FC">
              <w:t>и</w:t>
            </w:r>
            <w:r w:rsidR="000553FC">
              <w:t>хотворения, соп</w:t>
            </w:r>
            <w:r w:rsidR="000553FC">
              <w:t>о</w:t>
            </w:r>
            <w:r w:rsidR="000553FC">
              <w:t>ставлять литерату</w:t>
            </w:r>
            <w:r w:rsidR="000553FC">
              <w:t>р</w:t>
            </w:r>
            <w:r w:rsidR="000553FC">
              <w:t>ные произведения одно с другим, ра</w:t>
            </w:r>
            <w:r w:rsidR="000553FC">
              <w:t>з</w:t>
            </w:r>
            <w:r w:rsidR="000553FC">
              <w:t>вивать патриотич</w:t>
            </w:r>
            <w:r w:rsidR="000553FC">
              <w:t>е</w:t>
            </w:r>
            <w:r w:rsidR="000553FC">
              <w:t>ские чувства</w:t>
            </w:r>
          </w:p>
        </w:tc>
        <w:tc>
          <w:tcPr>
            <w:tcW w:w="2290" w:type="dxa"/>
            <w:shd w:val="clear" w:color="auto" w:fill="auto"/>
          </w:tcPr>
          <w:p w:rsidR="00477977" w:rsidRPr="00E112A5" w:rsidRDefault="00477977" w:rsidP="009D2DAC">
            <w:r w:rsidRPr="009D2DAC">
              <w:rPr>
                <w:b/>
              </w:rPr>
              <w:t>Познавательные</w:t>
            </w:r>
            <w:r w:rsidR="00E112A5">
              <w:rPr>
                <w:b/>
              </w:rPr>
              <w:t xml:space="preserve">: </w:t>
            </w:r>
            <w:r w:rsidR="00E112A5">
              <w:t>уметь воспринимать стихотворный текст, вычленять нужную и</w:t>
            </w:r>
            <w:r w:rsidR="00E112A5">
              <w:t>н</w:t>
            </w:r>
            <w:r w:rsidR="00E112A5">
              <w:t>формацию, формир</w:t>
            </w:r>
            <w:r w:rsidR="00E112A5">
              <w:t>о</w:t>
            </w:r>
            <w:r w:rsidR="00E112A5">
              <w:t>вать навыки выраз</w:t>
            </w:r>
            <w:r w:rsidR="00E112A5">
              <w:t>и</w:t>
            </w:r>
            <w:r w:rsidR="00E112A5">
              <w:t>тельного чтения, разв</w:t>
            </w:r>
            <w:r w:rsidR="00E112A5">
              <w:t>и</w:t>
            </w:r>
            <w:r w:rsidR="00E112A5">
              <w:t>вать навыки анализа художественного текста</w:t>
            </w:r>
          </w:p>
          <w:p w:rsidR="00477977" w:rsidRPr="00E112A5" w:rsidRDefault="00477977" w:rsidP="009D2DAC">
            <w:r w:rsidRPr="009D2DAC">
              <w:rPr>
                <w:b/>
              </w:rPr>
              <w:t>Регулятивные</w:t>
            </w:r>
            <w:r w:rsidR="00E112A5">
              <w:rPr>
                <w:b/>
              </w:rPr>
              <w:t xml:space="preserve">: </w:t>
            </w:r>
            <w:r w:rsidR="00E112A5">
              <w:t>уметь планировать послед</w:t>
            </w:r>
            <w:r w:rsidR="00E112A5">
              <w:t>о</w:t>
            </w:r>
            <w:r w:rsidR="00E112A5">
              <w:t>вательность действия в соответствии с поста</w:t>
            </w:r>
            <w:r w:rsidR="00E112A5">
              <w:t>в</w:t>
            </w:r>
            <w:r w:rsidR="00E112A5">
              <w:t>ленной целью, анализ</w:t>
            </w:r>
            <w:r w:rsidR="00E112A5">
              <w:t>и</w:t>
            </w:r>
            <w:r w:rsidR="00E112A5">
              <w:t>ровать способ учебного действия для достиж</w:t>
            </w:r>
            <w:r w:rsidR="00E112A5">
              <w:t>е</w:t>
            </w:r>
            <w:r w:rsidR="00E112A5">
              <w:t>ния планируемого р</w:t>
            </w:r>
            <w:r w:rsidR="00E112A5">
              <w:t>е</w:t>
            </w:r>
            <w:r w:rsidR="00E112A5">
              <w:t>зультата; умение раб</w:t>
            </w:r>
            <w:r w:rsidR="00E112A5">
              <w:t>о</w:t>
            </w:r>
            <w:r w:rsidR="00E112A5">
              <w:t>тать в группе</w:t>
            </w:r>
          </w:p>
          <w:p w:rsidR="00477977" w:rsidRPr="009D2DAC" w:rsidRDefault="00477977" w:rsidP="00E112A5">
            <w:r w:rsidRPr="009D2DAC">
              <w:rPr>
                <w:b/>
              </w:rPr>
              <w:t>Коммуникативные</w:t>
            </w:r>
            <w:r w:rsidR="00E112A5">
              <w:rPr>
                <w:b/>
              </w:rPr>
              <w:t xml:space="preserve">: </w:t>
            </w:r>
            <w:r w:rsidR="00E112A5">
              <w:t>формировать навыки комментированного чтения, уметь строить монологическое выск</w:t>
            </w:r>
            <w:r w:rsidR="00E112A5">
              <w:t>а</w:t>
            </w:r>
            <w:r w:rsidR="00E112A5">
              <w:t>зывание, формулир</w:t>
            </w:r>
            <w:r w:rsidR="00E112A5">
              <w:t>о</w:t>
            </w:r>
            <w:r w:rsidR="00E112A5">
              <w:t>вать свою точку зрения и позицию</w:t>
            </w:r>
          </w:p>
        </w:tc>
        <w:tc>
          <w:tcPr>
            <w:tcW w:w="1993" w:type="dxa"/>
            <w:shd w:val="clear" w:color="auto" w:fill="auto"/>
          </w:tcPr>
          <w:p w:rsidR="00477977" w:rsidRDefault="000433A9">
            <w:r>
              <w:t>Воспитание чувства гордости и уваж</w:t>
            </w:r>
            <w:r>
              <w:t>е</w:t>
            </w:r>
            <w:r>
              <w:t>ния к культурному наследию своей страны посредством изучения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 на историч</w:t>
            </w:r>
            <w:r>
              <w:t>е</w:t>
            </w:r>
            <w:r>
              <w:t>скую тему, форм</w:t>
            </w:r>
            <w:r>
              <w:t>и</w:t>
            </w:r>
            <w:r>
              <w:t>рование навыков анализа текста</w:t>
            </w:r>
          </w:p>
        </w:tc>
        <w:tc>
          <w:tcPr>
            <w:tcW w:w="2893" w:type="dxa"/>
            <w:shd w:val="clear" w:color="auto" w:fill="auto"/>
          </w:tcPr>
          <w:p w:rsidR="00477977" w:rsidRPr="00011309" w:rsidRDefault="00313D25" w:rsidP="00313D25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Прослушивание </w:t>
            </w:r>
            <w:proofErr w:type="spellStart"/>
            <w:r>
              <w:t>фонозаписи</w:t>
            </w:r>
            <w:proofErr w:type="spellEnd"/>
            <w:r>
              <w:t xml:space="preserve"> выразительного чтения; </w:t>
            </w:r>
            <w:r w:rsidR="00011309" w:rsidRPr="009D2DAC">
              <w:t>проектирование сп</w:t>
            </w:r>
            <w:r w:rsidR="00011309" w:rsidRPr="009D2DAC">
              <w:t>о</w:t>
            </w:r>
            <w:r w:rsidR="00011309" w:rsidRPr="009D2DAC">
              <w:t>собов выполнения дом</w:t>
            </w:r>
            <w:proofErr w:type="gramStart"/>
            <w:r w:rsidR="00011309" w:rsidRPr="009D2DAC">
              <w:t>.</w:t>
            </w:r>
            <w:proofErr w:type="gramEnd"/>
            <w:r w:rsidR="00011309" w:rsidRPr="009D2DAC">
              <w:t xml:space="preserve"> </w:t>
            </w:r>
            <w:proofErr w:type="gramStart"/>
            <w:r w:rsidR="00011309" w:rsidRPr="009D2DAC">
              <w:t>з</w:t>
            </w:r>
            <w:proofErr w:type="gramEnd"/>
            <w:r w:rsidR="00011309" w:rsidRPr="009D2DAC">
              <w:t>ад</w:t>
            </w:r>
            <w:r w:rsidR="00011309" w:rsidRPr="009D2DAC">
              <w:t>а</w:t>
            </w:r>
            <w:r w:rsidR="00011309" w:rsidRPr="009D2DAC">
              <w:t>ния, комментирование выста</w:t>
            </w:r>
            <w:r w:rsidR="00011309" w:rsidRPr="009D2DAC">
              <w:t>в</w:t>
            </w:r>
            <w:r w:rsidR="00011309" w:rsidRPr="009D2DAC">
              <w:t>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Стихотворение А. Твардовск</w:t>
            </w:r>
            <w:r w:rsidRPr="009D2DAC">
              <w:t>о</w:t>
            </w:r>
            <w:r w:rsidRPr="009D2DAC">
              <w:t>го выучить наизусть.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82, 83</w:t>
            </w:r>
          </w:p>
        </w:tc>
        <w:tc>
          <w:tcPr>
            <w:tcW w:w="235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contextualSpacing/>
              <w:jc w:val="both"/>
            </w:pPr>
            <w:r w:rsidRPr="009D2DAC">
              <w:rPr>
                <w:bCs/>
              </w:rPr>
              <w:t>Урок развития речи. Писатели и поэты ХХ века о Родине, родной природе и о себе</w:t>
            </w:r>
          </w:p>
        </w:tc>
        <w:tc>
          <w:tcPr>
            <w:tcW w:w="1974" w:type="dxa"/>
            <w:shd w:val="clear" w:color="auto" w:fill="C2D69B" w:themeFill="accent3" w:themeFillTint="99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0553FC">
              <w:t>выраз</w:t>
            </w:r>
            <w:r w:rsidR="000553FC">
              <w:t>и</w:t>
            </w:r>
            <w:r w:rsidR="000553FC">
              <w:t>тельно</w:t>
            </w:r>
            <w:proofErr w:type="gramEnd"/>
            <w:r w:rsidR="000553FC">
              <w:t xml:space="preserve"> читать ст</w:t>
            </w:r>
            <w:r w:rsidR="000553FC">
              <w:t>и</w:t>
            </w:r>
            <w:r w:rsidR="000553FC">
              <w:t>хотворения, владеть элементами анализа поэтического те</w:t>
            </w:r>
            <w:r w:rsidR="000553FC">
              <w:t>к</w:t>
            </w:r>
            <w:r w:rsidR="000553FC">
              <w:t>ста, навыками м</w:t>
            </w:r>
            <w:r w:rsidR="000553FC">
              <w:t>о</w:t>
            </w:r>
            <w:r w:rsidR="000553FC">
              <w:t>нологической речи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E112A5" w:rsidRPr="00E112A5" w:rsidRDefault="00E112A5" w:rsidP="00E112A5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воспринимать стихотворный текст, вычленять нужную и</w:t>
            </w:r>
            <w:r>
              <w:t>н</w:t>
            </w:r>
            <w:r>
              <w:t>формацию, формир</w:t>
            </w:r>
            <w:r>
              <w:t>о</w:t>
            </w:r>
            <w:r>
              <w:t>вать навыки выраз</w:t>
            </w:r>
            <w:r>
              <w:t>и</w:t>
            </w:r>
            <w:r>
              <w:t>тельного чтения, разв</w:t>
            </w:r>
            <w:r>
              <w:t>и</w:t>
            </w:r>
            <w:r>
              <w:t xml:space="preserve">вать навыки анализа </w:t>
            </w:r>
            <w:r>
              <w:lastRenderedPageBreak/>
              <w:t>художественного текста</w:t>
            </w:r>
          </w:p>
          <w:p w:rsidR="00E112A5" w:rsidRPr="00E112A5" w:rsidRDefault="00E112A5" w:rsidP="00E112A5">
            <w:r w:rsidRPr="009D2DA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уметь планировать послед</w:t>
            </w:r>
            <w:r>
              <w:t>о</w:t>
            </w:r>
            <w:r>
              <w:t>вательность действия в соответствии с поста</w:t>
            </w:r>
            <w:r>
              <w:t>в</w:t>
            </w:r>
            <w:r>
              <w:t>ленной целью, анализ</w:t>
            </w:r>
            <w:r>
              <w:t>и</w:t>
            </w:r>
            <w:r>
              <w:t>ровать способ учебного действия для достиж</w:t>
            </w:r>
            <w:r>
              <w:t>е</w:t>
            </w:r>
            <w:r>
              <w:t>ния планируемого р</w:t>
            </w:r>
            <w:r>
              <w:t>е</w:t>
            </w:r>
            <w:r>
              <w:t>зультата; умение раб</w:t>
            </w:r>
            <w:r>
              <w:t>о</w:t>
            </w:r>
            <w:r>
              <w:t>тать в группе</w:t>
            </w:r>
          </w:p>
          <w:p w:rsidR="00477977" w:rsidRPr="009D2DAC" w:rsidRDefault="00E112A5" w:rsidP="00E112A5">
            <w:pPr>
              <w:jc w:val="both"/>
            </w:pPr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навыки комментированного чтения, уметь строить монологическое выск</w:t>
            </w:r>
            <w:r>
              <w:t>а</w:t>
            </w:r>
            <w:r>
              <w:t>зывание, формулир</w:t>
            </w:r>
            <w:r>
              <w:t>о</w:t>
            </w:r>
            <w:r>
              <w:t>вать свою точку зрения и позицию</w:t>
            </w:r>
          </w:p>
        </w:tc>
        <w:tc>
          <w:tcPr>
            <w:tcW w:w="1993" w:type="dxa"/>
            <w:shd w:val="clear" w:color="auto" w:fill="C2D69B" w:themeFill="accent3" w:themeFillTint="99"/>
          </w:tcPr>
          <w:p w:rsidR="00477977" w:rsidRDefault="00477977">
            <w:r w:rsidRPr="0023061B">
              <w:lastRenderedPageBreak/>
              <w:t xml:space="preserve">Формирование </w:t>
            </w:r>
            <w:r w:rsidR="000433A9">
              <w:t>эст</w:t>
            </w:r>
            <w:r w:rsidR="000433A9">
              <w:t>е</w:t>
            </w:r>
            <w:r w:rsidR="000433A9">
              <w:t>тического воспри</w:t>
            </w:r>
            <w:r w:rsidR="000433A9">
              <w:t>я</w:t>
            </w:r>
            <w:r w:rsidR="000433A9">
              <w:t>тия мира с целью гармоничного ра</w:t>
            </w:r>
            <w:r w:rsidR="000433A9">
              <w:t>з</w:t>
            </w:r>
            <w:r w:rsidR="000433A9">
              <w:t>вития личности</w:t>
            </w:r>
          </w:p>
        </w:tc>
        <w:tc>
          <w:tcPr>
            <w:tcW w:w="2893" w:type="dxa"/>
            <w:shd w:val="clear" w:color="auto" w:fill="C2D69B" w:themeFill="accent3" w:themeFillTint="99"/>
          </w:tcPr>
          <w:p w:rsidR="00011309" w:rsidRDefault="00313D25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</w:t>
            </w:r>
            <w:r w:rsidRPr="009D2DAC">
              <w:lastRenderedPageBreak/>
              <w:t>портфолио).</w:t>
            </w:r>
            <w:r>
              <w:t xml:space="preserve"> Составление а</w:t>
            </w:r>
            <w:r>
              <w:t>л</w:t>
            </w:r>
            <w:r>
              <w:t>горитма анализа поэтического текста с последующей взаим</w:t>
            </w:r>
            <w:r>
              <w:t>о</w:t>
            </w:r>
            <w:r>
              <w:t>проверкой;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C2D69B" w:themeFill="accent3" w:themeFillTint="99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выразительное чтение одного из стихотвор</w:t>
            </w:r>
            <w:r w:rsidRPr="009D2DAC">
              <w:t>е</w:t>
            </w:r>
            <w:r w:rsidRPr="009D2DAC">
              <w:t>ний, прослушать стихотворения по фонохрестоматии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83, 84.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Саша Черный. Образы детей в рассказах «Ка</w:t>
            </w:r>
            <w:r w:rsidRPr="009D2DAC">
              <w:t>в</w:t>
            </w:r>
            <w:r w:rsidRPr="009D2DAC">
              <w:t>казский пленник», «Игорь Робинзон».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r w:rsidR="000553FC">
              <w:t>соп</w:t>
            </w:r>
            <w:r w:rsidR="000553FC">
              <w:t>о</w:t>
            </w:r>
            <w:r w:rsidR="000553FC">
              <w:t>ставлять литерату</w:t>
            </w:r>
            <w:r w:rsidR="000553FC">
              <w:t>р</w:t>
            </w:r>
            <w:r w:rsidR="000553FC">
              <w:t>ные произведения одно с другим, х</w:t>
            </w:r>
            <w:r w:rsidR="000553FC">
              <w:t>а</w:t>
            </w:r>
            <w:r w:rsidR="000553FC">
              <w:t>рактеризовать пр</w:t>
            </w:r>
            <w:r w:rsidR="000553FC">
              <w:t>о</w:t>
            </w:r>
            <w:r w:rsidR="000553FC">
              <w:t>изведения одно с другим, характер</w:t>
            </w:r>
            <w:r w:rsidR="000553FC">
              <w:t>и</w:t>
            </w:r>
            <w:r w:rsidR="000553FC">
              <w:t>зовать героев и их поступки, находить в тексте изобраз</w:t>
            </w:r>
            <w:r w:rsidR="000553FC">
              <w:t>и</w:t>
            </w:r>
            <w:r w:rsidR="000553FC">
              <w:t>тельно-выразительные средства, прида</w:t>
            </w:r>
            <w:r w:rsidR="000553FC">
              <w:t>ю</w:t>
            </w:r>
            <w:r w:rsidR="000553FC">
              <w:t>щие юмористич</w:t>
            </w:r>
            <w:r w:rsidR="000553FC">
              <w:t>е</w:t>
            </w:r>
            <w:r w:rsidR="000553FC">
              <w:t>ский характер; ра</w:t>
            </w:r>
            <w:r w:rsidR="000553FC">
              <w:t>с</w:t>
            </w:r>
            <w:r w:rsidR="000553FC">
              <w:t>ширить представл</w:t>
            </w:r>
            <w:r w:rsidR="000553FC">
              <w:t>е</w:t>
            </w:r>
            <w:r w:rsidR="000553FC">
              <w:t>ния о юморе в лит</w:t>
            </w:r>
            <w:r w:rsidR="000553FC">
              <w:t>е</w:t>
            </w:r>
            <w:r w:rsidR="000553FC">
              <w:t>ратуре, развивать творческие спосо</w:t>
            </w:r>
            <w:r w:rsidR="000553FC">
              <w:t>б</w:t>
            </w:r>
            <w:r w:rsidR="000553FC">
              <w:t>ности, чувство юмора</w:t>
            </w:r>
          </w:p>
        </w:tc>
        <w:tc>
          <w:tcPr>
            <w:tcW w:w="2290" w:type="dxa"/>
            <w:shd w:val="clear" w:color="auto" w:fill="auto"/>
          </w:tcPr>
          <w:p w:rsidR="00477977" w:rsidRPr="00E112A5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E112A5">
              <w:rPr>
                <w:b/>
              </w:rPr>
              <w:t xml:space="preserve">: </w:t>
            </w:r>
            <w:r w:rsidR="00E112A5">
              <w:t>уметь искать и выд</w:t>
            </w:r>
            <w:r w:rsidR="00E112A5">
              <w:t>е</w:t>
            </w:r>
            <w:r w:rsidR="00E112A5">
              <w:t>лять необходимую и</w:t>
            </w:r>
            <w:r w:rsidR="00E112A5">
              <w:t>н</w:t>
            </w:r>
            <w:r w:rsidR="00E112A5">
              <w:t>формацию в предл</w:t>
            </w:r>
            <w:r w:rsidR="00E112A5">
              <w:t>о</w:t>
            </w:r>
            <w:r w:rsidR="00E112A5">
              <w:t>женных текстах</w:t>
            </w:r>
          </w:p>
          <w:p w:rsidR="00477977" w:rsidRPr="00E112A5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r w:rsidR="00E112A5">
              <w:rPr>
                <w:b/>
              </w:rPr>
              <w:t xml:space="preserve">: </w:t>
            </w:r>
            <w:r w:rsidR="00E112A5">
              <w:t>уметь анализировать выбор учебного действия для достижения планиру</w:t>
            </w:r>
            <w:r w:rsidR="00E112A5">
              <w:t>е</w:t>
            </w:r>
            <w:r w:rsidR="00E112A5">
              <w:t>мого результата</w:t>
            </w:r>
            <w:proofErr w:type="gramEnd"/>
          </w:p>
          <w:p w:rsidR="00477977" w:rsidRPr="00E112A5" w:rsidRDefault="00477977" w:rsidP="009D2DAC">
            <w:r w:rsidRPr="009D2DAC">
              <w:rPr>
                <w:b/>
              </w:rPr>
              <w:t>Коммуникативные</w:t>
            </w:r>
            <w:r w:rsidR="00E112A5">
              <w:rPr>
                <w:b/>
              </w:rPr>
              <w:t xml:space="preserve">: </w:t>
            </w:r>
            <w:r w:rsidR="00E112A5">
              <w:t>уметь формулировать свою точку зрения в монологическом выск</w:t>
            </w:r>
            <w:r w:rsidR="00E112A5">
              <w:t>а</w:t>
            </w:r>
            <w:r w:rsidR="00E112A5">
              <w:t>зывании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0433A9">
            <w:r w:rsidRPr="0023061B">
              <w:t xml:space="preserve">Формирование </w:t>
            </w:r>
            <w:r>
              <w:t>эст</w:t>
            </w:r>
            <w:r>
              <w:t>е</w:t>
            </w:r>
            <w:r>
              <w:t>тического воспри</w:t>
            </w:r>
            <w:r>
              <w:t>я</w:t>
            </w:r>
            <w:r>
              <w:t>тия мира с целью гармоничного ра</w:t>
            </w:r>
            <w:r>
              <w:t>з</w:t>
            </w:r>
            <w:r>
              <w:t>вития личности</w:t>
            </w:r>
          </w:p>
        </w:tc>
        <w:tc>
          <w:tcPr>
            <w:tcW w:w="2893" w:type="dxa"/>
            <w:shd w:val="clear" w:color="auto" w:fill="auto"/>
          </w:tcPr>
          <w:p w:rsidR="00011309" w:rsidRDefault="00313D25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Заполнение та</w:t>
            </w:r>
            <w:r>
              <w:t>б</w:t>
            </w:r>
            <w:r>
              <w:t>лицы «Образы и сюжеты лит</w:t>
            </w:r>
            <w:r>
              <w:t>е</w:t>
            </w:r>
            <w:r>
              <w:t>ратурной классики как темы произведений для детей» с последующей взаимопрове</w:t>
            </w:r>
            <w:r>
              <w:t>р</w:t>
            </w:r>
            <w:r>
              <w:t>кой;</w:t>
            </w:r>
          </w:p>
          <w:p w:rsidR="00477977" w:rsidRP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Выполнить творческое задание на с.188, задания рубрики «Учимся читать выразительно».</w:t>
            </w:r>
          </w:p>
          <w:p w:rsidR="00477977" w:rsidRPr="009D2DAC" w:rsidRDefault="00477977" w:rsidP="009D2DAC">
            <w:pPr>
              <w:jc w:val="both"/>
            </w:pPr>
            <w:r w:rsidRPr="009D2DAC">
              <w:t xml:space="preserve">Начать читать роман </w:t>
            </w:r>
            <w:proofErr w:type="spellStart"/>
            <w:r w:rsidRPr="009D2DAC">
              <w:t>Д.Дефо</w:t>
            </w:r>
            <w:proofErr w:type="spellEnd"/>
            <w:r w:rsidRPr="009D2DAC">
              <w:t xml:space="preserve"> «Робинзон Крузо». Читать Ст</w:t>
            </w:r>
            <w:r w:rsidRPr="009D2DAC">
              <w:t>и</w:t>
            </w:r>
            <w:r w:rsidRPr="009D2DAC">
              <w:t>венсона «Вересковый мед»</w:t>
            </w:r>
          </w:p>
        </w:tc>
      </w:tr>
      <w:tr w:rsidR="00477977" w:rsidRPr="009D2DAC" w:rsidTr="00B92060">
        <w:tc>
          <w:tcPr>
            <w:tcW w:w="15701" w:type="dxa"/>
            <w:gridSpan w:val="8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ИЗ ЗАРУБЕЖНОЙ ЛИТЕРАТУРЫ 15 Ч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85, 86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Р.-Л. Стивенсон. Балл</w:t>
            </w:r>
            <w:r w:rsidRPr="009D2DAC">
              <w:t>а</w:t>
            </w:r>
            <w:r w:rsidRPr="009D2DAC">
              <w:t>да «Вересковый мед»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0553FC">
              <w:t>выраз</w:t>
            </w:r>
            <w:r w:rsidR="000553FC">
              <w:t>и</w:t>
            </w:r>
            <w:r w:rsidR="000553FC">
              <w:t>тельно</w:t>
            </w:r>
            <w:proofErr w:type="gramEnd"/>
            <w:r w:rsidR="000553FC">
              <w:t xml:space="preserve"> читать ба</w:t>
            </w:r>
            <w:r w:rsidR="000553FC">
              <w:t>л</w:t>
            </w:r>
            <w:r w:rsidR="000553FC">
              <w:t>ладу. Характериз</w:t>
            </w:r>
            <w:r w:rsidR="000553FC">
              <w:t>о</w:t>
            </w:r>
            <w:r w:rsidR="000553FC">
              <w:t xml:space="preserve">вать героев и их </w:t>
            </w:r>
            <w:r w:rsidR="000553FC">
              <w:lastRenderedPageBreak/>
              <w:t>поступки</w:t>
            </w:r>
          </w:p>
        </w:tc>
        <w:tc>
          <w:tcPr>
            <w:tcW w:w="2290" w:type="dxa"/>
            <w:shd w:val="clear" w:color="auto" w:fill="auto"/>
          </w:tcPr>
          <w:p w:rsidR="00477977" w:rsidRPr="00E112A5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E112A5">
              <w:rPr>
                <w:b/>
              </w:rPr>
              <w:t xml:space="preserve">: </w:t>
            </w:r>
            <w:r w:rsidR="00E112A5">
              <w:t>овладеть навыком смыслового чтения, формировать навыки</w:t>
            </w:r>
            <w:r w:rsidR="001B70DB">
              <w:t xml:space="preserve"> </w:t>
            </w:r>
            <w:r w:rsidR="001B70DB">
              <w:lastRenderedPageBreak/>
              <w:t>выразительного чтения, развивать навыки ан</w:t>
            </w:r>
            <w:r w:rsidR="001B70DB">
              <w:t>а</w:t>
            </w:r>
            <w:r w:rsidR="001B70DB">
              <w:t>лиза художественного текста, выдвигать гип</w:t>
            </w:r>
            <w:r w:rsidR="001B70DB">
              <w:t>о</w:t>
            </w:r>
            <w:r w:rsidR="001B70DB">
              <w:t>тезы при работе с те</w:t>
            </w:r>
            <w:r w:rsidR="001B70DB">
              <w:t>к</w:t>
            </w:r>
            <w:r w:rsidR="001B70DB">
              <w:t>стом и их обосновывать</w:t>
            </w:r>
          </w:p>
          <w:p w:rsidR="00477977" w:rsidRPr="001B70DB" w:rsidRDefault="00477977" w:rsidP="009D2DAC">
            <w:r w:rsidRPr="009D2DAC">
              <w:rPr>
                <w:b/>
              </w:rPr>
              <w:t>Регулятивные</w:t>
            </w:r>
            <w:r w:rsidR="001B70DB">
              <w:rPr>
                <w:b/>
              </w:rPr>
              <w:t xml:space="preserve">: </w:t>
            </w:r>
            <w:r w:rsidR="001B70DB">
              <w:t>выпо</w:t>
            </w:r>
            <w:r w:rsidR="001B70DB">
              <w:t>л</w:t>
            </w:r>
            <w:r w:rsidR="001B70DB">
              <w:t>нять учебные действия, уметь планировать а</w:t>
            </w:r>
            <w:r w:rsidR="001B70DB">
              <w:t>л</w:t>
            </w:r>
            <w:r w:rsidR="001B70DB">
              <w:t>горитм ответа, корре</w:t>
            </w:r>
            <w:r w:rsidR="001B70DB">
              <w:t>к</w:t>
            </w:r>
            <w:r w:rsidR="001B70DB">
              <w:t>тировать ответ</w:t>
            </w:r>
          </w:p>
          <w:p w:rsidR="00477977" w:rsidRPr="001B70DB" w:rsidRDefault="00477977" w:rsidP="009D2DAC">
            <w:r w:rsidRPr="009D2DAC">
              <w:rPr>
                <w:b/>
              </w:rPr>
              <w:t>Коммуникативные</w:t>
            </w:r>
            <w:r w:rsidR="001B70DB">
              <w:rPr>
                <w:b/>
              </w:rPr>
              <w:t xml:space="preserve">: </w:t>
            </w:r>
            <w:r w:rsidR="001B70DB">
              <w:t>формировать навыки комментируемого чт</w:t>
            </w:r>
            <w:r w:rsidR="001B70DB">
              <w:t>е</w:t>
            </w:r>
            <w:r w:rsidR="001B70DB">
              <w:t>ния, уметь стоить м</w:t>
            </w:r>
            <w:r w:rsidR="001B70DB">
              <w:t>о</w:t>
            </w:r>
            <w:r w:rsidR="001B70DB">
              <w:t>нологическое высказ</w:t>
            </w:r>
            <w:r w:rsidR="001B70DB">
              <w:t>ы</w:t>
            </w:r>
            <w:r w:rsidR="001B70DB">
              <w:t>вание, формулировать свою точку зрения и позицию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5D524A">
            <w:r w:rsidRPr="00261056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lastRenderedPageBreak/>
              <w:t>лей, воспитание личностных ценн</w:t>
            </w:r>
            <w:r>
              <w:t>о</w:t>
            </w:r>
            <w:r>
              <w:t>стей на основе обр</w:t>
            </w:r>
            <w:r>
              <w:t>а</w:t>
            </w:r>
            <w:r>
              <w:t>зов героев произв</w:t>
            </w:r>
            <w:r>
              <w:t>е</w:t>
            </w:r>
            <w:r>
              <w:t>дения</w:t>
            </w:r>
          </w:p>
        </w:tc>
        <w:tc>
          <w:tcPr>
            <w:tcW w:w="2893" w:type="dxa"/>
            <w:shd w:val="clear" w:color="auto" w:fill="auto"/>
          </w:tcPr>
          <w:p w:rsidR="00011309" w:rsidRDefault="00313D25" w:rsidP="00011309">
            <w:r>
              <w:lastRenderedPageBreak/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 xml:space="preserve">рованию и систематизации </w:t>
            </w:r>
            <w:r w:rsidRPr="009D2DAC">
              <w:lastRenderedPageBreak/>
              <w:t>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Составление ра</w:t>
            </w:r>
            <w:r>
              <w:t>с</w:t>
            </w:r>
            <w:r>
              <w:t>суждения на тему «Подвиг героя во имя сохранения тр</w:t>
            </w:r>
            <w:r>
              <w:t>а</w:t>
            </w:r>
            <w:r>
              <w:t>диций предков»;</w:t>
            </w:r>
          </w:p>
          <w:p w:rsidR="00477977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  <w:r w:rsidR="00477977" w:rsidRPr="00CF5D59">
              <w:t xml:space="preserve"> 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выразительное чтение, рассказ о писателе.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87, 88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Д. Дефо. Слово о пис</w:t>
            </w:r>
            <w:r w:rsidRPr="009D2DAC">
              <w:t>а</w:t>
            </w:r>
            <w:r w:rsidRPr="009D2DAC">
              <w:t>теле. «Робинзон Крузо»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0553FC">
              <w:t>выраз</w:t>
            </w:r>
            <w:r w:rsidR="000553FC">
              <w:t>и</w:t>
            </w:r>
            <w:r w:rsidR="000553FC">
              <w:t>тельно</w:t>
            </w:r>
            <w:proofErr w:type="gramEnd"/>
            <w:r w:rsidR="000553FC">
              <w:t xml:space="preserve"> пересказ</w:t>
            </w:r>
            <w:r w:rsidR="000553FC">
              <w:t>ы</w:t>
            </w:r>
            <w:r w:rsidR="000553FC">
              <w:t>вать текст, характ</w:t>
            </w:r>
            <w:r w:rsidR="000553FC">
              <w:t>е</w:t>
            </w:r>
            <w:r w:rsidR="000553FC">
              <w:t>ризовать героя и его поступки, просл</w:t>
            </w:r>
            <w:r w:rsidR="000553FC">
              <w:t>е</w:t>
            </w:r>
            <w:r w:rsidR="000553FC">
              <w:t>живать изменения в поведении и хара</w:t>
            </w:r>
            <w:r w:rsidR="000553FC">
              <w:t>к</w:t>
            </w:r>
            <w:r w:rsidR="000553FC">
              <w:t>тере героя, пон</w:t>
            </w:r>
            <w:r w:rsidR="000553FC">
              <w:t>и</w:t>
            </w:r>
            <w:r w:rsidR="000553FC">
              <w:t>мать значение р</w:t>
            </w:r>
            <w:r w:rsidR="000553FC">
              <w:t>о</w:t>
            </w:r>
            <w:r w:rsidR="000553FC">
              <w:t>мана в истории культуры</w:t>
            </w:r>
          </w:p>
        </w:tc>
        <w:tc>
          <w:tcPr>
            <w:tcW w:w="2290" w:type="dxa"/>
            <w:shd w:val="clear" w:color="auto" w:fill="auto"/>
          </w:tcPr>
          <w:p w:rsidR="00477977" w:rsidRPr="001B70DB" w:rsidRDefault="00477977" w:rsidP="009D2DAC">
            <w:proofErr w:type="gramStart"/>
            <w:r w:rsidRPr="009D2DAC">
              <w:rPr>
                <w:b/>
              </w:rPr>
              <w:t>Познавательные</w:t>
            </w:r>
            <w:proofErr w:type="gramEnd"/>
            <w:r w:rsidR="001B70DB">
              <w:rPr>
                <w:b/>
              </w:rPr>
              <w:t xml:space="preserve">: </w:t>
            </w:r>
            <w:r w:rsidR="001B70DB">
              <w:t>научиться понимать текст в общем, искать и выделять необходимую информацию</w:t>
            </w:r>
          </w:p>
          <w:p w:rsidR="00477977" w:rsidRPr="001B70DB" w:rsidRDefault="00477977" w:rsidP="009D2DAC">
            <w:r w:rsidRPr="009D2DAC">
              <w:rPr>
                <w:b/>
              </w:rPr>
              <w:t>Регулятивные</w:t>
            </w:r>
            <w:r w:rsidR="001B70DB">
              <w:rPr>
                <w:b/>
              </w:rPr>
              <w:t xml:space="preserve">: </w:t>
            </w:r>
            <w:r w:rsidR="001B70DB">
              <w:t>разв</w:t>
            </w:r>
            <w:r w:rsidR="001B70DB">
              <w:t>и</w:t>
            </w:r>
            <w:r w:rsidR="001B70DB">
              <w:t>вать способности к р</w:t>
            </w:r>
            <w:r w:rsidR="001B70DB">
              <w:t>е</w:t>
            </w:r>
            <w:r w:rsidR="001B70DB">
              <w:t>гуляции учебной де</w:t>
            </w:r>
            <w:r w:rsidR="001B70DB">
              <w:t>я</w:t>
            </w:r>
            <w:r w:rsidR="001B70DB">
              <w:t>тельности, научиться комментировать пол</w:t>
            </w:r>
            <w:r w:rsidR="001B70DB">
              <w:t>у</w:t>
            </w:r>
            <w:r w:rsidR="001B70DB">
              <w:t>ченную информацию</w:t>
            </w:r>
          </w:p>
          <w:p w:rsidR="00477977" w:rsidRPr="001B70DB" w:rsidRDefault="00477977" w:rsidP="009D2DAC">
            <w:r w:rsidRPr="009D2DAC">
              <w:rPr>
                <w:b/>
              </w:rPr>
              <w:t>Коммуникативные</w:t>
            </w:r>
            <w:r w:rsidR="001B70DB">
              <w:rPr>
                <w:b/>
              </w:rPr>
              <w:t xml:space="preserve">: </w:t>
            </w:r>
            <w:r w:rsidR="001B70DB">
              <w:t>уметь планировать учебное сотруднич</w:t>
            </w:r>
            <w:r w:rsidR="001B70DB">
              <w:t>е</w:t>
            </w:r>
            <w:r w:rsidR="001B70DB">
              <w:t>ство в коллективе, пр</w:t>
            </w:r>
            <w:r w:rsidR="001B70DB">
              <w:t>о</w:t>
            </w:r>
            <w:r w:rsidR="001B70DB">
              <w:t>ектировать работу в группе: контролир</w:t>
            </w:r>
            <w:r w:rsidR="001B70DB">
              <w:t>о</w:t>
            </w:r>
            <w:r w:rsidR="001B70DB">
              <w:t xml:space="preserve">вать, корректировать, оценивать  действия </w:t>
            </w:r>
            <w:proofErr w:type="spellStart"/>
            <w:r w:rsidR="001B70DB">
              <w:t>парнтера</w:t>
            </w:r>
            <w:proofErr w:type="spellEnd"/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477977">
            <w:r w:rsidRPr="00CF5D59">
              <w:t xml:space="preserve">Формирование </w:t>
            </w:r>
            <w:r w:rsidR="005D524A">
              <w:t>п</w:t>
            </w:r>
            <w:r w:rsidR="005D524A">
              <w:t>о</w:t>
            </w:r>
            <w:r w:rsidR="005D524A">
              <w:t>знавательного инт</w:t>
            </w:r>
            <w:r w:rsidR="005D524A">
              <w:t>е</w:t>
            </w:r>
            <w:r w:rsidR="005D524A">
              <w:t>реса к творчеству зарубежных писат</w:t>
            </w:r>
            <w:r w:rsidR="005D524A">
              <w:t>е</w:t>
            </w:r>
            <w:r w:rsidR="005D524A">
              <w:t>лей, оценочного отношения к соде</w:t>
            </w:r>
            <w:r w:rsidR="005D524A">
              <w:t>р</w:t>
            </w:r>
            <w:r w:rsidR="005D524A">
              <w:t>жанию худож</w:t>
            </w:r>
            <w:r w:rsidR="005D524A">
              <w:t>е</w:t>
            </w:r>
            <w:r w:rsidR="005D524A">
              <w:t>ственных произв</w:t>
            </w:r>
            <w:r w:rsidR="005D524A">
              <w:t>е</w:t>
            </w:r>
            <w:r w:rsidR="005D524A">
              <w:t>дений, поступков литературных пе</w:t>
            </w:r>
            <w:r w:rsidR="005D524A">
              <w:t>р</w:t>
            </w:r>
            <w:r w:rsidR="005D524A">
              <w:t>сонажей на основе личностных ценн</w:t>
            </w:r>
            <w:r w:rsidR="005D524A">
              <w:t>о</w:t>
            </w:r>
            <w:r w:rsidR="005D524A">
              <w:t>стей</w:t>
            </w:r>
          </w:p>
        </w:tc>
        <w:tc>
          <w:tcPr>
            <w:tcW w:w="2893" w:type="dxa"/>
            <w:shd w:val="clear" w:color="auto" w:fill="auto"/>
          </w:tcPr>
          <w:p w:rsidR="00011309" w:rsidRDefault="00313D25" w:rsidP="00011309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Составление ра</w:t>
            </w:r>
            <w:r>
              <w:t>с</w:t>
            </w:r>
            <w:r>
              <w:t>суждения на тему: «Гимн неисчерпаемым возможностям человека»;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Подготовить устное сообщение «Друзья и враги Робинзона Крузо». Прочитать «Сказание о </w:t>
            </w:r>
            <w:proofErr w:type="spellStart"/>
            <w:r w:rsidRPr="009D2DAC">
              <w:t>Кише</w:t>
            </w:r>
            <w:proofErr w:type="spellEnd"/>
            <w:r w:rsidRPr="009D2DAC">
              <w:t>» Дж. Лондона.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89, 90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Джек Лондон. Трудная, но интересная жизнь (слово о писателе). Ск</w:t>
            </w:r>
            <w:r w:rsidRPr="009D2DAC">
              <w:t>а</w:t>
            </w:r>
            <w:r w:rsidRPr="009D2DAC">
              <w:t xml:space="preserve">зание о </w:t>
            </w:r>
            <w:proofErr w:type="spellStart"/>
            <w:r w:rsidRPr="009D2DAC">
              <w:t>Кише</w:t>
            </w:r>
            <w:proofErr w:type="spellEnd"/>
            <w:r w:rsidRPr="009D2DAC">
              <w:t>.</w:t>
            </w:r>
          </w:p>
        </w:tc>
        <w:tc>
          <w:tcPr>
            <w:tcW w:w="1974" w:type="dxa"/>
            <w:shd w:val="clear" w:color="auto" w:fill="auto"/>
          </w:tcPr>
          <w:p w:rsidR="00477977" w:rsidRDefault="00477977">
            <w:r w:rsidRPr="00ED7581">
              <w:t xml:space="preserve">Научиться </w:t>
            </w:r>
            <w:proofErr w:type="gramStart"/>
            <w:r w:rsidR="000553FC">
              <w:t>выраз</w:t>
            </w:r>
            <w:r w:rsidR="000553FC">
              <w:t>и</w:t>
            </w:r>
            <w:r w:rsidR="000553FC">
              <w:t>тельно</w:t>
            </w:r>
            <w:proofErr w:type="gramEnd"/>
            <w:r w:rsidR="000553FC">
              <w:t xml:space="preserve"> пересказ</w:t>
            </w:r>
            <w:r w:rsidR="000553FC">
              <w:t>ы</w:t>
            </w:r>
            <w:r w:rsidR="000553FC">
              <w:t>вать текст, давать характеристику г</w:t>
            </w:r>
            <w:r w:rsidR="000553FC">
              <w:t>е</w:t>
            </w:r>
            <w:r w:rsidR="000553FC">
              <w:lastRenderedPageBreak/>
              <w:t>роев и их посту</w:t>
            </w:r>
            <w:r w:rsidR="000553FC">
              <w:t>п</w:t>
            </w:r>
            <w:r w:rsidR="000553FC">
              <w:t>ков, находить в те</w:t>
            </w:r>
            <w:r w:rsidR="000553FC">
              <w:t>к</w:t>
            </w:r>
            <w:r w:rsidR="000553FC">
              <w:t>сте изобразительно-выразительные средства</w:t>
            </w:r>
          </w:p>
        </w:tc>
        <w:tc>
          <w:tcPr>
            <w:tcW w:w="2290" w:type="dxa"/>
            <w:shd w:val="clear" w:color="auto" w:fill="auto"/>
          </w:tcPr>
          <w:p w:rsidR="00477977" w:rsidRDefault="00477977" w:rsidP="009D2DAC">
            <w:r w:rsidRPr="009D2DAC">
              <w:rPr>
                <w:b/>
              </w:rPr>
              <w:lastRenderedPageBreak/>
              <w:t>Познавательные</w:t>
            </w:r>
            <w:r w:rsidR="001B70DB">
              <w:rPr>
                <w:b/>
              </w:rPr>
              <w:t xml:space="preserve">: </w:t>
            </w:r>
            <w:r w:rsidR="001B70DB">
              <w:t>уметь искать и выд</w:t>
            </w:r>
            <w:r w:rsidR="001B70DB">
              <w:t>е</w:t>
            </w:r>
            <w:r w:rsidR="001B70DB">
              <w:t>лять необходимую и</w:t>
            </w:r>
            <w:r w:rsidR="001B70DB">
              <w:t>н</w:t>
            </w:r>
            <w:r w:rsidR="001B70DB">
              <w:t>формацию в предл</w:t>
            </w:r>
            <w:r w:rsidR="001B70DB">
              <w:t>о</w:t>
            </w:r>
            <w:r w:rsidR="001B70DB">
              <w:lastRenderedPageBreak/>
              <w:t>женных текстах, в</w:t>
            </w:r>
            <w:r w:rsidR="001B70DB">
              <w:t>ы</w:t>
            </w:r>
            <w:r w:rsidR="001B70DB">
              <w:t>двигать гипотезы при работе с текстами и их обосновывать, делать выводы</w:t>
            </w:r>
          </w:p>
          <w:p w:rsidR="00477977" w:rsidRPr="001B70DB" w:rsidRDefault="00477977" w:rsidP="009D2DAC">
            <w:r w:rsidRPr="009D2DAC">
              <w:rPr>
                <w:b/>
              </w:rPr>
              <w:t>Регулятивные</w:t>
            </w:r>
            <w:r w:rsidR="001B70DB">
              <w:rPr>
                <w:b/>
              </w:rPr>
              <w:t xml:space="preserve">: </w:t>
            </w:r>
            <w:r w:rsidR="001B70DB">
              <w:t>уметь подбирать в тексте д</w:t>
            </w:r>
            <w:r w:rsidR="001B70DB">
              <w:t>о</w:t>
            </w:r>
            <w:r w:rsidR="001B70DB">
              <w:t>казательства своим г</w:t>
            </w:r>
            <w:r w:rsidR="001B70DB">
              <w:t>и</w:t>
            </w:r>
            <w:r w:rsidR="001B70DB">
              <w:t>потезам, корректир</w:t>
            </w:r>
            <w:r w:rsidR="001B70DB">
              <w:t>о</w:t>
            </w:r>
            <w:r w:rsidR="001B70DB">
              <w:t>вать ответ</w:t>
            </w:r>
          </w:p>
          <w:p w:rsidR="00477977" w:rsidRPr="001B70DB" w:rsidRDefault="00477977" w:rsidP="009D2DAC">
            <w:r w:rsidRPr="009D2DAC">
              <w:rPr>
                <w:b/>
              </w:rPr>
              <w:t>Коммуникативные</w:t>
            </w:r>
            <w:r w:rsidR="001B70DB">
              <w:rPr>
                <w:b/>
              </w:rPr>
              <w:t xml:space="preserve">: </w:t>
            </w:r>
            <w:r w:rsidR="001B70DB">
              <w:t>устанавливать рабочие отношения, эффективно сотрудничать и спосо</w:t>
            </w:r>
            <w:r w:rsidR="001B70DB">
              <w:t>б</w:t>
            </w:r>
            <w:r w:rsidR="001B70DB">
              <w:t>ствовать продуктивной кооперации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5D524A">
            <w:r w:rsidRPr="00CF5D59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lastRenderedPageBreak/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auto"/>
          </w:tcPr>
          <w:p w:rsidR="00011309" w:rsidRDefault="00477977" w:rsidP="00011309">
            <w:r w:rsidRPr="00CF5D59">
              <w:lastRenderedPageBreak/>
              <w:t xml:space="preserve">Формирование </w:t>
            </w:r>
            <w:r w:rsidR="00313D25" w:rsidRPr="009D2DAC">
              <w:t>у учащихся деятельностных способностей и способностей к структур</w:t>
            </w:r>
            <w:r w:rsidR="00313D25" w:rsidRPr="009D2DAC">
              <w:t>и</w:t>
            </w:r>
            <w:r w:rsidR="00313D25" w:rsidRPr="009D2DAC">
              <w:t xml:space="preserve">рованию и систематизации </w:t>
            </w:r>
            <w:r w:rsidR="00313D25" w:rsidRPr="009D2DAC">
              <w:lastRenderedPageBreak/>
              <w:t>изучаемого предметного с</w:t>
            </w:r>
            <w:r w:rsidR="00313D25" w:rsidRPr="009D2DAC">
              <w:t>о</w:t>
            </w:r>
            <w:r w:rsidR="00313D25" w:rsidRPr="009D2DAC">
              <w:t>держания (комплексное п</w:t>
            </w:r>
            <w:r w:rsidR="00313D25" w:rsidRPr="009D2DAC">
              <w:t>о</w:t>
            </w:r>
            <w:r w:rsidR="00313D25" w:rsidRPr="009D2DAC">
              <w:t>вторение, самостоя</w:t>
            </w:r>
            <w:r w:rsidR="00313D25">
              <w:t>т</w:t>
            </w:r>
            <w:r w:rsidR="00313D25" w:rsidRPr="009D2DAC">
              <w:t>ельная работа с литературоведческим портфолио)</w:t>
            </w:r>
            <w:proofErr w:type="gramStart"/>
            <w:r w:rsidR="00313D25" w:rsidRPr="009D2DAC">
              <w:t>.</w:t>
            </w:r>
            <w:proofErr w:type="gramEnd"/>
            <w:r w:rsidR="00313D25">
              <w:t xml:space="preserve"> \</w:t>
            </w:r>
            <w:proofErr w:type="gramStart"/>
            <w:r w:rsidR="00313D25">
              <w:t>с</w:t>
            </w:r>
            <w:proofErr w:type="gramEnd"/>
            <w:r w:rsidR="00313D25">
              <w:t>оставление ра</w:t>
            </w:r>
            <w:r w:rsidR="00313D25">
              <w:t>с</w:t>
            </w:r>
            <w:r w:rsidR="00313D25">
              <w:t>суждения по теме «Сказание о взрослении подростка»  с п</w:t>
            </w:r>
            <w:r w:rsidR="00313D25">
              <w:t>о</w:t>
            </w:r>
            <w:r w:rsidR="00313D25">
              <w:t>следующей самопроверкой;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Подготовить художественный пересказ понравившегося эп</w:t>
            </w:r>
            <w:r w:rsidRPr="009D2DAC">
              <w:t>и</w:t>
            </w:r>
            <w:r w:rsidRPr="009D2DAC">
              <w:t xml:space="preserve">зода. Прочитать «Приключения Тома </w:t>
            </w:r>
            <w:proofErr w:type="spellStart"/>
            <w:r w:rsidRPr="009D2DAC">
              <w:t>Сойера</w:t>
            </w:r>
            <w:proofErr w:type="spellEnd"/>
            <w:r w:rsidRPr="009D2DAC">
              <w:t>» М. Твена</w:t>
            </w:r>
          </w:p>
        </w:tc>
      </w:tr>
      <w:tr w:rsidR="00477977" w:rsidRPr="009D2DAC" w:rsidTr="00B92060">
        <w:tc>
          <w:tcPr>
            <w:tcW w:w="648" w:type="dxa"/>
            <w:shd w:val="clear" w:color="auto" w:fill="auto"/>
          </w:tcPr>
          <w:p w:rsidR="00477977" w:rsidRPr="009D2DAC" w:rsidRDefault="00477977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91</w:t>
            </w:r>
          </w:p>
        </w:tc>
        <w:tc>
          <w:tcPr>
            <w:tcW w:w="2359" w:type="dxa"/>
            <w:shd w:val="clear" w:color="auto" w:fill="auto"/>
          </w:tcPr>
          <w:p w:rsidR="00477977" w:rsidRPr="009D2DAC" w:rsidRDefault="00477977" w:rsidP="009D2DAC">
            <w:pPr>
              <w:contextualSpacing/>
              <w:jc w:val="both"/>
              <w:rPr>
                <w:bCs/>
              </w:rPr>
            </w:pPr>
            <w:r w:rsidRPr="009D2DAC">
              <w:t>Марк Твен. Слово о п</w:t>
            </w:r>
            <w:r w:rsidRPr="009D2DAC">
              <w:t>и</w:t>
            </w:r>
            <w:r w:rsidRPr="009D2DAC">
              <w:t xml:space="preserve">сателе. «Приключения Тома </w:t>
            </w:r>
            <w:proofErr w:type="spellStart"/>
            <w:r w:rsidRPr="009D2DAC">
              <w:t>Сойера</w:t>
            </w:r>
            <w:proofErr w:type="spellEnd"/>
            <w:r w:rsidRPr="009D2DAC">
              <w:t xml:space="preserve">». Жизнь и заботы Тома </w:t>
            </w:r>
            <w:proofErr w:type="spellStart"/>
            <w:r w:rsidRPr="009D2DAC">
              <w:t>Сойера</w:t>
            </w:r>
            <w:proofErr w:type="spellEnd"/>
            <w:r w:rsidRPr="009D2DAC">
              <w:t>.</w:t>
            </w:r>
          </w:p>
        </w:tc>
        <w:tc>
          <w:tcPr>
            <w:tcW w:w="1974" w:type="dxa"/>
            <w:shd w:val="clear" w:color="auto" w:fill="auto"/>
          </w:tcPr>
          <w:p w:rsidR="00477977" w:rsidRDefault="000553FC">
            <w:r w:rsidRPr="00ED7581">
              <w:t xml:space="preserve">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пересказ</w:t>
            </w:r>
            <w:r>
              <w:t>ы</w:t>
            </w:r>
            <w:r>
              <w:t>вать текст, давать характеристику г</w:t>
            </w:r>
            <w:r>
              <w:t>е</w:t>
            </w:r>
            <w:r>
              <w:t>роев и их посту</w:t>
            </w:r>
            <w:r>
              <w:t>п</w:t>
            </w:r>
            <w:r>
              <w:t>ков,</w:t>
            </w:r>
          </w:p>
        </w:tc>
        <w:tc>
          <w:tcPr>
            <w:tcW w:w="2290" w:type="dxa"/>
            <w:shd w:val="clear" w:color="auto" w:fill="auto"/>
          </w:tcPr>
          <w:p w:rsidR="00477977" w:rsidRDefault="00477977" w:rsidP="009D2DAC">
            <w:r w:rsidRPr="009D2DAC">
              <w:rPr>
                <w:b/>
              </w:rPr>
              <w:t>Познавательные</w:t>
            </w:r>
            <w:r w:rsidR="001B70DB">
              <w:rPr>
                <w:b/>
              </w:rPr>
              <w:t xml:space="preserve">: </w:t>
            </w:r>
            <w:r w:rsidR="001B70DB">
              <w:t>уметь искать и выд</w:t>
            </w:r>
            <w:r w:rsidR="001B70DB">
              <w:t>е</w:t>
            </w:r>
            <w:r w:rsidR="001B70DB">
              <w:t>лять необходимую и</w:t>
            </w:r>
            <w:r w:rsidR="001B70DB">
              <w:t>н</w:t>
            </w:r>
            <w:r w:rsidR="001B70DB">
              <w:t>формацию в предл</w:t>
            </w:r>
            <w:r w:rsidR="001B70DB">
              <w:t>о</w:t>
            </w:r>
            <w:r w:rsidR="001B70DB">
              <w:t>женных текстах, в</w:t>
            </w:r>
            <w:r w:rsidR="001B70DB">
              <w:t>ы</w:t>
            </w:r>
            <w:r w:rsidR="001B70DB">
              <w:t>двигать гипотезы при работе с текстами и их обосновывать, делать выводы</w:t>
            </w:r>
          </w:p>
          <w:p w:rsidR="00477977" w:rsidRPr="001B70DB" w:rsidRDefault="00477977" w:rsidP="009D2DAC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 w:rsidR="001B70DB">
              <w:rPr>
                <w:b/>
              </w:rPr>
              <w:t xml:space="preserve">: </w:t>
            </w:r>
            <w:r w:rsidR="001B70DB">
              <w:t>прим</w:t>
            </w:r>
            <w:r w:rsidR="001B70DB">
              <w:t>е</w:t>
            </w:r>
            <w:r w:rsidR="001B70DB">
              <w:t>нять метод информац</w:t>
            </w:r>
            <w:r w:rsidR="001B70DB">
              <w:t>и</w:t>
            </w:r>
            <w:r w:rsidR="001B70DB">
              <w:t>онного поиска, в том числе с помощью ко</w:t>
            </w:r>
            <w:r w:rsidR="001B70DB">
              <w:t>м</w:t>
            </w:r>
            <w:r w:rsidR="001B70DB">
              <w:t>пьютерных средств</w:t>
            </w:r>
          </w:p>
          <w:p w:rsidR="00477977" w:rsidRDefault="00477977" w:rsidP="009D2DAC">
            <w:r w:rsidRPr="009D2DAC">
              <w:rPr>
                <w:b/>
              </w:rPr>
              <w:t>Коммуникативные</w:t>
            </w:r>
            <w:r w:rsidR="001B70DB">
              <w:rPr>
                <w:b/>
              </w:rPr>
              <w:t xml:space="preserve">: </w:t>
            </w:r>
            <w:r w:rsidR="001B70DB">
              <w:t>устанавливать рабочие отношения, эффективно сотрудничать и спосо</w:t>
            </w:r>
            <w:r w:rsidR="001B70DB">
              <w:t>б</w:t>
            </w:r>
            <w:r w:rsidR="001B70DB">
              <w:t>ствовать продуктивной кооперации</w:t>
            </w:r>
          </w:p>
          <w:p w:rsidR="00477977" w:rsidRPr="009D2DAC" w:rsidRDefault="00477977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477977" w:rsidRDefault="005D524A">
            <w:r w:rsidRPr="00CF5D59"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auto"/>
          </w:tcPr>
          <w:p w:rsidR="00011309" w:rsidRDefault="00313D25" w:rsidP="00011309">
            <w:r w:rsidRPr="009D2DAC">
              <w:t>Формирование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Составление ра</w:t>
            </w:r>
            <w:r>
              <w:t>с</w:t>
            </w:r>
            <w:r>
              <w:t>суждения по теме «Дружба мальчиков с последующей самопроверкой»;</w:t>
            </w:r>
          </w:p>
          <w:p w:rsidR="00011309" w:rsidRDefault="00011309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477977" w:rsidRPr="009D2DAC" w:rsidRDefault="00477977" w:rsidP="009D2DAC">
            <w:pPr>
              <w:jc w:val="both"/>
            </w:pPr>
            <w:r w:rsidRPr="009D2DAC">
              <w:t>Сравнить Тома и Сида. Подг</w:t>
            </w:r>
            <w:r w:rsidRPr="009D2DAC">
              <w:t>о</w:t>
            </w:r>
            <w:r w:rsidRPr="009D2DAC">
              <w:t xml:space="preserve">товить сообщение «Том и его друзья». Пересказать </w:t>
            </w:r>
            <w:proofErr w:type="spellStart"/>
            <w:r w:rsidRPr="009D2DAC">
              <w:t>эпиход</w:t>
            </w:r>
            <w:proofErr w:type="spellEnd"/>
            <w:r w:rsidRPr="009D2DAC">
              <w:t xml:space="preserve"> игры Тома и </w:t>
            </w:r>
            <w:proofErr w:type="spellStart"/>
            <w:r w:rsidRPr="009D2DAC">
              <w:t>Джеда</w:t>
            </w:r>
            <w:proofErr w:type="spellEnd"/>
            <w:r w:rsidRPr="009D2DAC">
              <w:t xml:space="preserve"> </w:t>
            </w:r>
            <w:proofErr w:type="gramStart"/>
            <w:r w:rsidRPr="009D2DAC">
              <w:t>в</w:t>
            </w:r>
            <w:proofErr w:type="gramEnd"/>
            <w:r w:rsidRPr="009D2DAC">
              <w:t xml:space="preserve"> Робин Гуда. Подготовить краткий ра</w:t>
            </w:r>
            <w:r w:rsidRPr="009D2DAC">
              <w:t>с</w:t>
            </w:r>
            <w:r w:rsidRPr="009D2DAC">
              <w:t>сказ об авторе.</w:t>
            </w:r>
          </w:p>
        </w:tc>
      </w:tr>
      <w:tr w:rsidR="00313D25" w:rsidRPr="009D2DAC" w:rsidTr="00B92060">
        <w:tc>
          <w:tcPr>
            <w:tcW w:w="648" w:type="dxa"/>
            <w:shd w:val="clear" w:color="auto" w:fill="auto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92, 93</w:t>
            </w:r>
          </w:p>
        </w:tc>
        <w:tc>
          <w:tcPr>
            <w:tcW w:w="235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  <w:rPr>
                <w:bCs/>
              </w:rPr>
            </w:pPr>
            <w:r w:rsidRPr="009D2DAC">
              <w:t xml:space="preserve">Том </w:t>
            </w:r>
            <w:proofErr w:type="spellStart"/>
            <w:r w:rsidRPr="009D2DAC">
              <w:t>Сойер</w:t>
            </w:r>
            <w:proofErr w:type="spellEnd"/>
            <w:r w:rsidRPr="009D2DAC">
              <w:t xml:space="preserve"> и его друзья</w:t>
            </w:r>
          </w:p>
        </w:tc>
        <w:tc>
          <w:tcPr>
            <w:tcW w:w="1974" w:type="dxa"/>
            <w:shd w:val="clear" w:color="auto" w:fill="auto"/>
          </w:tcPr>
          <w:p w:rsidR="00313D25" w:rsidRDefault="00313D25" w:rsidP="000553FC">
            <w:r w:rsidRPr="00ED7581">
              <w:t xml:space="preserve">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пересказ</w:t>
            </w:r>
            <w:r>
              <w:t>ы</w:t>
            </w:r>
            <w:r>
              <w:t>вать текст, давать характеристику г</w:t>
            </w:r>
            <w:r>
              <w:t>е</w:t>
            </w:r>
            <w:r>
              <w:t>роев и их поступков</w:t>
            </w:r>
          </w:p>
        </w:tc>
        <w:tc>
          <w:tcPr>
            <w:tcW w:w="2290" w:type="dxa"/>
            <w:shd w:val="clear" w:color="auto" w:fill="auto"/>
          </w:tcPr>
          <w:p w:rsidR="001B70DB" w:rsidRDefault="001B70DB" w:rsidP="001B70DB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искать и выд</w:t>
            </w:r>
            <w:r>
              <w:t>е</w:t>
            </w:r>
            <w:r>
              <w:t>лять необходимую и</w:t>
            </w:r>
            <w:r>
              <w:t>н</w:t>
            </w:r>
            <w:r>
              <w:t>формацию в предл</w:t>
            </w:r>
            <w:r>
              <w:t>о</w:t>
            </w:r>
            <w:r>
              <w:t>женных текстах, в</w:t>
            </w:r>
            <w:r>
              <w:t>ы</w:t>
            </w:r>
            <w:r>
              <w:t xml:space="preserve">двигать гипотезы при работе с текстами и их </w:t>
            </w:r>
            <w:r>
              <w:lastRenderedPageBreak/>
              <w:t>обосновывать, делать выводы</w:t>
            </w:r>
          </w:p>
          <w:p w:rsidR="001B70DB" w:rsidRPr="001B70DB" w:rsidRDefault="001B70DB" w:rsidP="001B70DB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t>пьютерных средств</w:t>
            </w:r>
          </w:p>
          <w:p w:rsidR="001B70DB" w:rsidRDefault="001B70DB" w:rsidP="001B70DB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устанавливать рабочие отношения, эффективно сотрудничать и спосо</w:t>
            </w:r>
            <w:r>
              <w:t>б</w:t>
            </w:r>
            <w:r>
              <w:t>ствовать продуктивной кооперации</w:t>
            </w:r>
          </w:p>
          <w:p w:rsidR="00313D25" w:rsidRPr="009D2DAC" w:rsidRDefault="00313D25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313D25" w:rsidRDefault="005D524A">
            <w:r w:rsidRPr="00CF5D59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lastRenderedPageBreak/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auto"/>
          </w:tcPr>
          <w:p w:rsidR="00313D25" w:rsidRDefault="00313D25" w:rsidP="00A12BD7">
            <w:r w:rsidRPr="009D2DAC">
              <w:lastRenderedPageBreak/>
              <w:t>Формирование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</w:t>
            </w:r>
            <w:r w:rsidRPr="009D2DAC">
              <w:lastRenderedPageBreak/>
              <w:t xml:space="preserve">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портфолио).</w:t>
            </w:r>
            <w:r>
              <w:t xml:space="preserve"> Составление ра</w:t>
            </w:r>
            <w:r>
              <w:t>с</w:t>
            </w:r>
            <w:r>
              <w:t>суждения по теме «Дружба мальчиков с последующей самопроверкой»;</w:t>
            </w:r>
          </w:p>
          <w:p w:rsidR="00313D25" w:rsidRDefault="00313D25" w:rsidP="00A12BD7"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 xml:space="preserve">Ответить письменно на </w:t>
            </w:r>
            <w:proofErr w:type="gramStart"/>
            <w:r w:rsidRPr="009D2DAC">
              <w:t>вопрос</w:t>
            </w:r>
            <w:proofErr w:type="gramEnd"/>
            <w:r w:rsidRPr="009D2DAC">
              <w:t>: каким представляется вам Том, какими чертами характера наделил его автор?</w:t>
            </w:r>
          </w:p>
          <w:p w:rsidR="00313D25" w:rsidRPr="009D2DAC" w:rsidRDefault="00313D25" w:rsidP="009D2DAC">
            <w:pPr>
              <w:jc w:val="both"/>
            </w:pPr>
            <w:r w:rsidRPr="009D2DAC">
              <w:t>Прочитать первые 6 глав «</w:t>
            </w:r>
            <w:proofErr w:type="spellStart"/>
            <w:r w:rsidRPr="009D2DAC">
              <w:t>Хо</w:t>
            </w:r>
            <w:r w:rsidRPr="009D2DAC">
              <w:t>б</w:t>
            </w:r>
            <w:r w:rsidRPr="009D2DAC">
              <w:t>бит</w:t>
            </w:r>
            <w:proofErr w:type="spellEnd"/>
            <w:r w:rsidRPr="009D2DAC">
              <w:t>, или</w:t>
            </w:r>
            <w:proofErr w:type="gramStart"/>
            <w:r w:rsidRPr="009D2DAC">
              <w:t xml:space="preserve"> Т</w:t>
            </w:r>
            <w:proofErr w:type="gramEnd"/>
            <w:r w:rsidRPr="009D2DAC">
              <w:t xml:space="preserve">уда и обратно» </w:t>
            </w:r>
            <w:proofErr w:type="spellStart"/>
            <w:r w:rsidRPr="009D2DAC">
              <w:t>То</w:t>
            </w:r>
            <w:r w:rsidRPr="009D2DAC">
              <w:t>л</w:t>
            </w:r>
            <w:r w:rsidRPr="009D2DAC">
              <w:t>киена</w:t>
            </w:r>
            <w:proofErr w:type="spellEnd"/>
          </w:p>
        </w:tc>
      </w:tr>
      <w:tr w:rsidR="00313D25" w:rsidRPr="009D2DAC" w:rsidTr="00B92060">
        <w:tc>
          <w:tcPr>
            <w:tcW w:w="648" w:type="dxa"/>
            <w:shd w:val="clear" w:color="auto" w:fill="auto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94</w:t>
            </w:r>
          </w:p>
        </w:tc>
        <w:tc>
          <w:tcPr>
            <w:tcW w:w="235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 xml:space="preserve">Д. Р.Р. </w:t>
            </w:r>
            <w:proofErr w:type="spellStart"/>
            <w:r w:rsidRPr="009D2DAC">
              <w:t>Толкиен</w:t>
            </w:r>
            <w:proofErr w:type="spellEnd"/>
            <w:r w:rsidRPr="009D2DAC">
              <w:t>. «</w:t>
            </w:r>
            <w:proofErr w:type="spellStart"/>
            <w:r w:rsidRPr="009D2DAC">
              <w:t>Хо</w:t>
            </w:r>
            <w:r w:rsidRPr="009D2DAC">
              <w:t>б</w:t>
            </w:r>
            <w:r w:rsidRPr="009D2DAC">
              <w:t>бит</w:t>
            </w:r>
            <w:proofErr w:type="spellEnd"/>
            <w:r w:rsidRPr="009D2DAC">
              <w:t>, или</w:t>
            </w:r>
            <w:proofErr w:type="gramStart"/>
            <w:r w:rsidRPr="009D2DAC">
              <w:t xml:space="preserve"> Т</w:t>
            </w:r>
            <w:proofErr w:type="gramEnd"/>
            <w:r w:rsidRPr="009D2DAC">
              <w:t>уда и обра</w:t>
            </w:r>
            <w:r w:rsidRPr="009D2DAC">
              <w:t>т</w:t>
            </w:r>
            <w:r w:rsidRPr="009D2DAC">
              <w:t>но»</w:t>
            </w:r>
          </w:p>
        </w:tc>
        <w:tc>
          <w:tcPr>
            <w:tcW w:w="1974" w:type="dxa"/>
            <w:shd w:val="clear" w:color="auto" w:fill="auto"/>
          </w:tcPr>
          <w:p w:rsidR="00313D25" w:rsidRDefault="00313D25" w:rsidP="000553FC">
            <w:r w:rsidRPr="00ED7581">
              <w:t xml:space="preserve">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пересказ</w:t>
            </w:r>
            <w:r>
              <w:t>ы</w:t>
            </w:r>
            <w:r>
              <w:t>вать текст, давать характеристику г</w:t>
            </w:r>
            <w:r>
              <w:t>е</w:t>
            </w:r>
            <w:r>
              <w:t>роев и их поступков</w:t>
            </w:r>
          </w:p>
        </w:tc>
        <w:tc>
          <w:tcPr>
            <w:tcW w:w="2290" w:type="dxa"/>
            <w:shd w:val="clear" w:color="auto" w:fill="auto"/>
          </w:tcPr>
          <w:p w:rsidR="001B70DB" w:rsidRDefault="001B70DB" w:rsidP="001B70DB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искать и выд</w:t>
            </w:r>
            <w:r>
              <w:t>е</w:t>
            </w:r>
            <w:r>
              <w:t>лять необходимую и</w:t>
            </w:r>
            <w:r>
              <w:t>н</w:t>
            </w:r>
            <w:r>
              <w:t>формацию в предл</w:t>
            </w:r>
            <w:r>
              <w:t>о</w:t>
            </w:r>
            <w:r>
              <w:t>женных текстах, в</w:t>
            </w:r>
            <w:r>
              <w:t>ы</w:t>
            </w:r>
            <w:r>
              <w:t>двигать гипотезы при работе с текстами и их обосновывать, делать выводы</w:t>
            </w:r>
          </w:p>
          <w:p w:rsidR="001B70DB" w:rsidRPr="001B70DB" w:rsidRDefault="001B70DB" w:rsidP="001B70DB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t>пьютерных средств</w:t>
            </w:r>
          </w:p>
          <w:p w:rsidR="001B70DB" w:rsidRDefault="001B70DB" w:rsidP="001B70DB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устанавливать рабочие отношения, эффективно сотрудничать и спосо</w:t>
            </w:r>
            <w:r>
              <w:t>б</w:t>
            </w:r>
            <w:r>
              <w:t>ствовать продуктивной кооперации</w:t>
            </w:r>
          </w:p>
          <w:p w:rsidR="00313D25" w:rsidRPr="009D2DAC" w:rsidRDefault="00313D25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313D25" w:rsidRDefault="005D524A">
            <w:r w:rsidRPr="00CF5D59"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auto"/>
          </w:tcPr>
          <w:p w:rsidR="0094103F" w:rsidRDefault="0094103F" w:rsidP="0094103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313D25" w:rsidRDefault="0094103F" w:rsidP="0094103F">
            <w:r>
              <w:t xml:space="preserve">Создание таблицы в парах сильный-слабый «Главный герой произведения </w:t>
            </w:r>
            <w:proofErr w:type="spellStart"/>
            <w:r>
              <w:t>Толкиена</w:t>
            </w:r>
            <w:proofErr w:type="spellEnd"/>
            <w:r>
              <w:t>» с последующей взаимопрове</w:t>
            </w:r>
            <w:r>
              <w:t>р</w:t>
            </w:r>
            <w:r>
              <w:t xml:space="preserve">кой; </w:t>
            </w:r>
            <w:r w:rsidR="00313D25" w:rsidRPr="009D2DAC">
              <w:t>проектирование способов выполнения дом</w:t>
            </w:r>
            <w:proofErr w:type="gramStart"/>
            <w:r w:rsidR="00313D25" w:rsidRPr="009D2DAC">
              <w:t>.</w:t>
            </w:r>
            <w:proofErr w:type="gramEnd"/>
            <w:r w:rsidR="00313D25" w:rsidRPr="009D2DAC">
              <w:t xml:space="preserve"> </w:t>
            </w:r>
            <w:proofErr w:type="gramStart"/>
            <w:r w:rsidR="00313D25" w:rsidRPr="009D2DAC">
              <w:t>з</w:t>
            </w:r>
            <w:proofErr w:type="gramEnd"/>
            <w:r w:rsidR="00313D25" w:rsidRPr="009D2DAC">
              <w:t>адания, комментирование выставле</w:t>
            </w:r>
            <w:r w:rsidR="00313D25" w:rsidRPr="009D2DAC">
              <w:t>н</w:t>
            </w:r>
            <w:r w:rsidR="00313D25" w:rsidRPr="009D2DAC">
              <w:t>ных оценок</w:t>
            </w:r>
          </w:p>
        </w:tc>
        <w:tc>
          <w:tcPr>
            <w:tcW w:w="575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  <w:r w:rsidRPr="009D2DAC"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Прочитать первые 6 глав «</w:t>
            </w:r>
            <w:proofErr w:type="spellStart"/>
            <w:r w:rsidRPr="009D2DAC">
              <w:t>Хо</w:t>
            </w:r>
            <w:r w:rsidRPr="009D2DAC">
              <w:t>б</w:t>
            </w:r>
            <w:r w:rsidRPr="009D2DAC">
              <w:t>бит</w:t>
            </w:r>
            <w:proofErr w:type="spellEnd"/>
            <w:r w:rsidRPr="009D2DAC">
              <w:t>, или</w:t>
            </w:r>
            <w:proofErr w:type="gramStart"/>
            <w:r w:rsidRPr="009D2DAC">
              <w:t xml:space="preserve"> Т</w:t>
            </w:r>
            <w:proofErr w:type="gramEnd"/>
            <w:r w:rsidRPr="009D2DAC">
              <w:t xml:space="preserve">уда и обратно» </w:t>
            </w:r>
            <w:proofErr w:type="spellStart"/>
            <w:r w:rsidRPr="009D2DAC">
              <w:t>То</w:t>
            </w:r>
            <w:r w:rsidRPr="009D2DAC">
              <w:t>л</w:t>
            </w:r>
            <w:r w:rsidRPr="009D2DAC">
              <w:t>киена</w:t>
            </w:r>
            <w:proofErr w:type="spellEnd"/>
            <w:r w:rsidRPr="009D2DAC">
              <w:t>. Нарисовать иллюстр</w:t>
            </w:r>
            <w:r w:rsidRPr="009D2DAC">
              <w:t>а</w:t>
            </w:r>
            <w:r w:rsidRPr="009D2DAC">
              <w:t>ции по желанию.</w:t>
            </w:r>
          </w:p>
        </w:tc>
      </w:tr>
      <w:tr w:rsidR="00313D25" w:rsidRPr="009D2DAC" w:rsidTr="00B92060">
        <w:tc>
          <w:tcPr>
            <w:tcW w:w="648" w:type="dxa"/>
            <w:shd w:val="clear" w:color="auto" w:fill="auto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95, 96</w:t>
            </w:r>
          </w:p>
        </w:tc>
        <w:tc>
          <w:tcPr>
            <w:tcW w:w="235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Особенности жанра п</w:t>
            </w:r>
            <w:r w:rsidRPr="009D2DAC">
              <w:t>о</w:t>
            </w:r>
            <w:r w:rsidRPr="009D2DAC">
              <w:t>вести «</w:t>
            </w:r>
            <w:proofErr w:type="spellStart"/>
            <w:r w:rsidRPr="009D2DAC">
              <w:t>Хоббит</w:t>
            </w:r>
            <w:proofErr w:type="spellEnd"/>
            <w:r w:rsidRPr="009D2DAC">
              <w:t>, или</w:t>
            </w:r>
            <w:proofErr w:type="gramStart"/>
            <w:r w:rsidRPr="009D2DAC">
              <w:t xml:space="preserve"> Т</w:t>
            </w:r>
            <w:proofErr w:type="gramEnd"/>
            <w:r w:rsidRPr="009D2DAC">
              <w:t>уда и обратно»</w:t>
            </w:r>
          </w:p>
        </w:tc>
        <w:tc>
          <w:tcPr>
            <w:tcW w:w="1974" w:type="dxa"/>
            <w:shd w:val="clear" w:color="auto" w:fill="auto"/>
          </w:tcPr>
          <w:p w:rsidR="00313D25" w:rsidRDefault="00313D25">
            <w:r w:rsidRPr="00ED7581">
              <w:t xml:space="preserve">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пересказ</w:t>
            </w:r>
            <w:r>
              <w:t>ы</w:t>
            </w:r>
            <w:r>
              <w:t>вать текст, давать характеристику г</w:t>
            </w:r>
            <w:r>
              <w:t>е</w:t>
            </w:r>
            <w:r>
              <w:t>роев и их поступков</w:t>
            </w:r>
          </w:p>
        </w:tc>
        <w:tc>
          <w:tcPr>
            <w:tcW w:w="2290" w:type="dxa"/>
            <w:shd w:val="clear" w:color="auto" w:fill="auto"/>
          </w:tcPr>
          <w:p w:rsidR="001B70DB" w:rsidRDefault="001B70DB" w:rsidP="001B70DB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искать и выд</w:t>
            </w:r>
            <w:r>
              <w:t>е</w:t>
            </w:r>
            <w:r>
              <w:t>лять необходимую и</w:t>
            </w:r>
            <w:r>
              <w:t>н</w:t>
            </w:r>
            <w:r>
              <w:t>формацию в предл</w:t>
            </w:r>
            <w:r>
              <w:t>о</w:t>
            </w:r>
            <w:r>
              <w:t>женных текстах, в</w:t>
            </w:r>
            <w:r>
              <w:t>ы</w:t>
            </w:r>
            <w:r>
              <w:t>двигать гипотезы при работе с текстами и их обосновывать, делать выводы</w:t>
            </w:r>
          </w:p>
          <w:p w:rsidR="001B70DB" w:rsidRPr="001B70DB" w:rsidRDefault="001B70DB" w:rsidP="001B70DB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lastRenderedPageBreak/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t>пьютерных средств</w:t>
            </w:r>
          </w:p>
          <w:p w:rsidR="001B70DB" w:rsidRDefault="001B70DB" w:rsidP="001B70DB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устанавливать рабочие отношения, эффективно сотрудничать и спосо</w:t>
            </w:r>
            <w:r>
              <w:t>б</w:t>
            </w:r>
            <w:r>
              <w:t>ствовать продуктивной кооперации</w:t>
            </w:r>
          </w:p>
          <w:p w:rsidR="00313D25" w:rsidRPr="009D2DAC" w:rsidRDefault="00313D25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313D25" w:rsidRDefault="005D524A">
            <w:r w:rsidRPr="00CF5D59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lastRenderedPageBreak/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auto"/>
          </w:tcPr>
          <w:p w:rsidR="0094103F" w:rsidRDefault="0094103F" w:rsidP="0094103F">
            <w:r>
              <w:lastRenderedPageBreak/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313D25" w:rsidRDefault="00313D25" w:rsidP="00011309">
            <w:r w:rsidRPr="009D2DAC">
              <w:t>проектирование способов в</w:t>
            </w:r>
            <w:r w:rsidRPr="009D2DAC">
              <w:t>ы</w:t>
            </w:r>
            <w:r w:rsidRPr="009D2DAC">
              <w:lastRenderedPageBreak/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Читать Ж. Санд «О чем говорят цветы»</w:t>
            </w:r>
          </w:p>
        </w:tc>
      </w:tr>
      <w:tr w:rsidR="00313D25" w:rsidRPr="009D2DAC" w:rsidTr="00B92060">
        <w:tc>
          <w:tcPr>
            <w:tcW w:w="648" w:type="dxa"/>
            <w:shd w:val="clear" w:color="auto" w:fill="D99594" w:themeFill="accent2" w:themeFillTint="99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97, 98</w:t>
            </w:r>
          </w:p>
        </w:tc>
        <w:tc>
          <w:tcPr>
            <w:tcW w:w="2359" w:type="dxa"/>
            <w:shd w:val="clear" w:color="auto" w:fill="D99594" w:themeFill="accent2" w:themeFillTint="99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Урок внеклассного чт</w:t>
            </w:r>
            <w:r w:rsidRPr="009D2DAC">
              <w:t>е</w:t>
            </w:r>
            <w:r w:rsidRPr="009D2DAC">
              <w:t>ния. Жорж Санд «О чем говорят цветы»</w:t>
            </w:r>
          </w:p>
        </w:tc>
        <w:tc>
          <w:tcPr>
            <w:tcW w:w="1974" w:type="dxa"/>
            <w:shd w:val="clear" w:color="auto" w:fill="D99594" w:themeFill="accent2" w:themeFillTint="99"/>
          </w:tcPr>
          <w:p w:rsidR="00313D25" w:rsidRDefault="00313D25" w:rsidP="000553FC">
            <w:r w:rsidRPr="00ED7581">
              <w:t xml:space="preserve">Научиться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пересказ</w:t>
            </w:r>
            <w:r>
              <w:t>ы</w:t>
            </w:r>
            <w:r>
              <w:t>вать текст, давать характеристику г</w:t>
            </w:r>
            <w:r>
              <w:t>е</w:t>
            </w:r>
            <w:r>
              <w:t>роев и их посту</w:t>
            </w:r>
            <w:r>
              <w:t>п</w:t>
            </w:r>
            <w:r>
              <w:t>ков,</w:t>
            </w:r>
          </w:p>
        </w:tc>
        <w:tc>
          <w:tcPr>
            <w:tcW w:w="2290" w:type="dxa"/>
            <w:shd w:val="clear" w:color="auto" w:fill="D99594" w:themeFill="accent2" w:themeFillTint="99"/>
          </w:tcPr>
          <w:p w:rsidR="001B70DB" w:rsidRDefault="001B70DB" w:rsidP="001B70DB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искать и выд</w:t>
            </w:r>
            <w:r>
              <w:t>е</w:t>
            </w:r>
            <w:r>
              <w:t>лять необходимую и</w:t>
            </w:r>
            <w:r>
              <w:t>н</w:t>
            </w:r>
            <w:r>
              <w:t>формацию в предл</w:t>
            </w:r>
            <w:r>
              <w:t>о</w:t>
            </w:r>
            <w:r>
              <w:t>женных текстах, в</w:t>
            </w:r>
            <w:r>
              <w:t>ы</w:t>
            </w:r>
            <w:r>
              <w:t>двигать гипотезы при работе с текстами и их обосновывать, делать выводы</w:t>
            </w:r>
          </w:p>
          <w:p w:rsidR="001B70DB" w:rsidRPr="001B70DB" w:rsidRDefault="001B70DB" w:rsidP="001B70DB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t>пьютерных средств</w:t>
            </w:r>
          </w:p>
          <w:p w:rsidR="001B70DB" w:rsidRDefault="001B70DB" w:rsidP="001B70DB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устанавливать рабочие отношения, эффективно сотрудничать и спосо</w:t>
            </w:r>
            <w:r>
              <w:t>б</w:t>
            </w:r>
            <w:r>
              <w:t>ствовать продуктивной кооперации</w:t>
            </w:r>
          </w:p>
          <w:p w:rsidR="00313D25" w:rsidRPr="009D2DAC" w:rsidRDefault="00313D25" w:rsidP="009D2DAC">
            <w:pPr>
              <w:jc w:val="both"/>
            </w:pPr>
          </w:p>
        </w:tc>
        <w:tc>
          <w:tcPr>
            <w:tcW w:w="1993" w:type="dxa"/>
            <w:shd w:val="clear" w:color="auto" w:fill="D99594" w:themeFill="accent2" w:themeFillTint="99"/>
          </w:tcPr>
          <w:p w:rsidR="00313D25" w:rsidRPr="009D2DAC" w:rsidRDefault="005D524A" w:rsidP="009D2DAC">
            <w:pPr>
              <w:jc w:val="both"/>
            </w:pPr>
            <w:r w:rsidRPr="00CF5D59"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D99594" w:themeFill="accent2" w:themeFillTint="99"/>
          </w:tcPr>
          <w:p w:rsidR="0094103F" w:rsidRDefault="0094103F" w:rsidP="0094103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313D25" w:rsidRDefault="0094103F" w:rsidP="00011309">
            <w:r>
              <w:t>Создание диалоговой ситу</w:t>
            </w:r>
            <w:r>
              <w:t>а</w:t>
            </w:r>
            <w:r>
              <w:t>ции «Чем мне понравился ра</w:t>
            </w:r>
            <w:r>
              <w:t>с</w:t>
            </w:r>
            <w:r>
              <w:t>сказ «О чем говорят цветы?»;</w:t>
            </w:r>
          </w:p>
          <w:p w:rsidR="00313D25" w:rsidRPr="009D2DAC" w:rsidRDefault="00313D25" w:rsidP="00011309">
            <w:pPr>
              <w:jc w:val="both"/>
            </w:pPr>
            <w:r w:rsidRPr="009D2DAC">
              <w:t>проектирование способов в</w:t>
            </w:r>
            <w:r w:rsidRPr="009D2DAC">
              <w:t>ы</w:t>
            </w:r>
            <w:r w:rsidRPr="009D2DAC">
              <w:t>полнения дом</w:t>
            </w:r>
            <w:proofErr w:type="gramStart"/>
            <w:r w:rsidRPr="009D2DAC">
              <w:t>.</w:t>
            </w:r>
            <w:proofErr w:type="gramEnd"/>
            <w:r w:rsidRPr="009D2DAC">
              <w:t xml:space="preserve"> </w:t>
            </w:r>
            <w:proofErr w:type="gramStart"/>
            <w:r w:rsidRPr="009D2DAC">
              <w:t>з</w:t>
            </w:r>
            <w:proofErr w:type="gramEnd"/>
            <w:r w:rsidRPr="009D2DAC">
              <w:t>адания, ко</w:t>
            </w:r>
            <w:r w:rsidRPr="009D2DAC">
              <w:t>м</w:t>
            </w:r>
            <w:r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D99594" w:themeFill="accent2" w:themeFillTint="99"/>
          </w:tcPr>
          <w:p w:rsidR="00313D25" w:rsidRPr="009D2DAC" w:rsidRDefault="00313D25" w:rsidP="009D2DAC">
            <w:pPr>
              <w:jc w:val="both"/>
            </w:pPr>
            <w:r w:rsidRPr="009D2DAC">
              <w:t>СР</w:t>
            </w:r>
          </w:p>
        </w:tc>
        <w:tc>
          <w:tcPr>
            <w:tcW w:w="2969" w:type="dxa"/>
            <w:shd w:val="clear" w:color="auto" w:fill="D99594" w:themeFill="accent2" w:themeFillTint="99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 xml:space="preserve">Читать Т. </w:t>
            </w:r>
            <w:proofErr w:type="spellStart"/>
            <w:r w:rsidRPr="009D2DAC">
              <w:t>Янссона</w:t>
            </w:r>
            <w:proofErr w:type="spellEnd"/>
            <w:r w:rsidRPr="009D2DAC">
              <w:t xml:space="preserve"> «Последний в мире дракон»</w:t>
            </w:r>
          </w:p>
        </w:tc>
      </w:tr>
      <w:tr w:rsidR="00313D25" w:rsidRPr="009D2DAC" w:rsidTr="00B92060">
        <w:tc>
          <w:tcPr>
            <w:tcW w:w="648" w:type="dxa"/>
            <w:shd w:val="clear" w:color="auto" w:fill="auto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99</w:t>
            </w:r>
          </w:p>
        </w:tc>
        <w:tc>
          <w:tcPr>
            <w:tcW w:w="235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 xml:space="preserve">Туве </w:t>
            </w:r>
            <w:proofErr w:type="spellStart"/>
            <w:r w:rsidRPr="009D2DAC">
              <w:t>Янссон</w:t>
            </w:r>
            <w:proofErr w:type="spellEnd"/>
            <w:r w:rsidRPr="009D2DAC">
              <w:t xml:space="preserve"> «После</w:t>
            </w:r>
            <w:r w:rsidRPr="009D2DAC">
              <w:t>д</w:t>
            </w:r>
            <w:r w:rsidRPr="009D2DAC">
              <w:t>ний в мире дракон»</w:t>
            </w:r>
          </w:p>
        </w:tc>
        <w:tc>
          <w:tcPr>
            <w:tcW w:w="1974" w:type="dxa"/>
            <w:shd w:val="clear" w:color="auto" w:fill="auto"/>
          </w:tcPr>
          <w:p w:rsidR="00313D25" w:rsidRPr="009D2DAC" w:rsidRDefault="00313D25" w:rsidP="000553FC">
            <w:pPr>
              <w:jc w:val="both"/>
            </w:pPr>
            <w:r w:rsidRPr="009D2DAC">
              <w:t>Научиться</w:t>
            </w:r>
            <w:r>
              <w:t xml:space="preserve"> </w:t>
            </w:r>
            <w:proofErr w:type="gramStart"/>
            <w:r>
              <w:t>выраз</w:t>
            </w:r>
            <w:r>
              <w:t>и</w:t>
            </w:r>
            <w:r>
              <w:t>тельно</w:t>
            </w:r>
            <w:proofErr w:type="gramEnd"/>
            <w:r>
              <w:t xml:space="preserve"> пересказ</w:t>
            </w:r>
            <w:r>
              <w:t>ы</w:t>
            </w:r>
            <w:r>
              <w:t>вать текст, давать характеристику г</w:t>
            </w:r>
            <w:r>
              <w:t>е</w:t>
            </w:r>
            <w:r>
              <w:t>роев и их поступков</w:t>
            </w:r>
          </w:p>
        </w:tc>
        <w:tc>
          <w:tcPr>
            <w:tcW w:w="2290" w:type="dxa"/>
            <w:shd w:val="clear" w:color="auto" w:fill="auto"/>
          </w:tcPr>
          <w:p w:rsidR="001B70DB" w:rsidRDefault="001B70DB" w:rsidP="001B70DB">
            <w:r w:rsidRPr="009D2DAC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>
              <w:t>уметь искать и выд</w:t>
            </w:r>
            <w:r>
              <w:t>е</w:t>
            </w:r>
            <w:r>
              <w:t>лять необходимую и</w:t>
            </w:r>
            <w:r>
              <w:t>н</w:t>
            </w:r>
            <w:r>
              <w:t>формацию в предл</w:t>
            </w:r>
            <w:r>
              <w:t>о</w:t>
            </w:r>
            <w:r>
              <w:t>женных текстах, в</w:t>
            </w:r>
            <w:r>
              <w:t>ы</w:t>
            </w:r>
            <w:r>
              <w:t>двигать гипотезы при работе с текстами и их обосновывать, делать выводы</w:t>
            </w:r>
          </w:p>
          <w:p w:rsidR="001B70DB" w:rsidRPr="001B70DB" w:rsidRDefault="001B70DB" w:rsidP="001B70DB"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прим</w:t>
            </w:r>
            <w:r>
              <w:t>е</w:t>
            </w:r>
            <w:r>
              <w:t>нять метод информац</w:t>
            </w:r>
            <w:r>
              <w:t>и</w:t>
            </w:r>
            <w:r>
              <w:t>онного поиска, в том числе с помощью ко</w:t>
            </w:r>
            <w:r>
              <w:t>м</w:t>
            </w:r>
            <w:r>
              <w:lastRenderedPageBreak/>
              <w:t>пьютерных средств</w:t>
            </w:r>
          </w:p>
          <w:p w:rsidR="001B70DB" w:rsidRDefault="001B70DB" w:rsidP="001B70DB">
            <w:r w:rsidRPr="009D2DA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устанавливать рабочие отношения, эффективно сотрудничать и спосо</w:t>
            </w:r>
            <w:r>
              <w:t>б</w:t>
            </w:r>
            <w:r>
              <w:t>ствовать продуктивной кооперации</w:t>
            </w:r>
          </w:p>
          <w:p w:rsidR="00313D25" w:rsidRPr="009D2DAC" w:rsidRDefault="00313D25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313D25" w:rsidRPr="009D2DAC" w:rsidRDefault="005D524A" w:rsidP="009D2DAC">
            <w:pPr>
              <w:jc w:val="both"/>
            </w:pPr>
            <w:r w:rsidRPr="00CF5D59">
              <w:lastRenderedPageBreak/>
              <w:t xml:space="preserve">Формирование </w:t>
            </w:r>
            <w:r>
              <w:t>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зарубежных писат</w:t>
            </w:r>
            <w:r>
              <w:t>е</w:t>
            </w:r>
            <w:r>
              <w:t>лей, оценочного отношения к соде</w:t>
            </w:r>
            <w:r>
              <w:t>р</w:t>
            </w:r>
            <w:r>
              <w:t>жанию худож</w:t>
            </w:r>
            <w:r>
              <w:t>е</w:t>
            </w:r>
            <w:r>
              <w:t>ственных произв</w:t>
            </w:r>
            <w:r>
              <w:t>е</w:t>
            </w:r>
            <w:r>
              <w:t>дений, поступков литературных пе</w:t>
            </w:r>
            <w:r>
              <w:t>р</w:t>
            </w:r>
            <w:r>
              <w:t>сонажей на основе личностных ценн</w:t>
            </w:r>
            <w:r>
              <w:t>о</w:t>
            </w:r>
            <w:r>
              <w:t>стей</w:t>
            </w:r>
          </w:p>
        </w:tc>
        <w:tc>
          <w:tcPr>
            <w:tcW w:w="2893" w:type="dxa"/>
            <w:shd w:val="clear" w:color="auto" w:fill="auto"/>
          </w:tcPr>
          <w:p w:rsidR="0094103F" w:rsidRDefault="0094103F" w:rsidP="0094103F">
            <w:r>
              <w:t>Ф</w:t>
            </w:r>
            <w:r w:rsidRPr="009D2DAC">
              <w:t>ормирование у учащихся деятельностных способностей и способностей к структур</w:t>
            </w:r>
            <w:r w:rsidRPr="009D2DAC">
              <w:t>и</w:t>
            </w:r>
            <w:r w:rsidRPr="009D2DAC">
              <w:t>рованию и систематизации изучаемого предметного с</w:t>
            </w:r>
            <w:r w:rsidRPr="009D2DAC">
              <w:t>о</w:t>
            </w:r>
            <w:r w:rsidRPr="009D2DAC">
              <w:t>держания (комплексное п</w:t>
            </w:r>
            <w:r w:rsidRPr="009D2DAC">
              <w:t>о</w:t>
            </w:r>
            <w:r w:rsidRPr="009D2DAC">
              <w:t>вторение, самостоя</w:t>
            </w:r>
            <w:r>
              <w:t>т</w:t>
            </w:r>
            <w:r w:rsidRPr="009D2DAC">
              <w:t xml:space="preserve">ельная работа с </w:t>
            </w:r>
            <w:proofErr w:type="gramStart"/>
            <w:r w:rsidRPr="009D2DAC">
              <w:t>литературоведческим</w:t>
            </w:r>
            <w:proofErr w:type="gramEnd"/>
            <w:r w:rsidRPr="009D2DAC">
              <w:t xml:space="preserve"> портфолио)</w:t>
            </w:r>
            <w:r>
              <w:t>;</w:t>
            </w:r>
          </w:p>
          <w:p w:rsidR="00313D25" w:rsidRPr="009D2DAC" w:rsidRDefault="0094103F" w:rsidP="0094103F">
            <w:r>
              <w:t>Составление рассказа – ра</w:t>
            </w:r>
            <w:r>
              <w:t>с</w:t>
            </w:r>
            <w:r>
              <w:t xml:space="preserve">суждения «Фантастическое в мире Туве </w:t>
            </w:r>
            <w:proofErr w:type="spellStart"/>
            <w:r>
              <w:t>Янссон</w:t>
            </w:r>
            <w:proofErr w:type="spellEnd"/>
            <w:r>
              <w:t>» с консул</w:t>
            </w:r>
            <w:r>
              <w:t>ь</w:t>
            </w:r>
            <w:r>
              <w:t xml:space="preserve">тативной помощью учителя и </w:t>
            </w:r>
            <w:r>
              <w:lastRenderedPageBreak/>
              <w:t xml:space="preserve">дальнейшей взаимопроверкой; </w:t>
            </w:r>
            <w:r w:rsidR="00313D25" w:rsidRPr="009D2DAC">
              <w:t>проектирование способов в</w:t>
            </w:r>
            <w:r w:rsidR="00313D25" w:rsidRPr="009D2DAC">
              <w:t>ы</w:t>
            </w:r>
            <w:r w:rsidR="00313D25" w:rsidRPr="009D2DAC">
              <w:t>полнения дом</w:t>
            </w:r>
            <w:proofErr w:type="gramStart"/>
            <w:r w:rsidR="00313D25" w:rsidRPr="009D2DAC">
              <w:t>.</w:t>
            </w:r>
            <w:proofErr w:type="gramEnd"/>
            <w:r w:rsidR="00313D25" w:rsidRPr="009D2DAC">
              <w:t xml:space="preserve"> </w:t>
            </w:r>
            <w:proofErr w:type="gramStart"/>
            <w:r w:rsidR="00313D25" w:rsidRPr="009D2DAC">
              <w:t>з</w:t>
            </w:r>
            <w:proofErr w:type="gramEnd"/>
            <w:r w:rsidR="00313D25" w:rsidRPr="009D2DAC">
              <w:t>адания, ко</w:t>
            </w:r>
            <w:r w:rsidR="00313D25" w:rsidRPr="009D2DAC">
              <w:t>м</w:t>
            </w:r>
            <w:r w:rsidR="00313D25" w:rsidRPr="009D2DAC">
              <w:t>ментирование выставленных оценок</w:t>
            </w:r>
          </w:p>
        </w:tc>
        <w:tc>
          <w:tcPr>
            <w:tcW w:w="575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  <w:r w:rsidRPr="009D2DAC">
              <w:lastRenderedPageBreak/>
              <w:t xml:space="preserve">Т </w:t>
            </w:r>
          </w:p>
        </w:tc>
        <w:tc>
          <w:tcPr>
            <w:tcW w:w="296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Готовиться к контрольному тесту</w:t>
            </w:r>
          </w:p>
        </w:tc>
      </w:tr>
      <w:tr w:rsidR="00313D25" w:rsidRPr="009D2DAC" w:rsidTr="00B92060">
        <w:tc>
          <w:tcPr>
            <w:tcW w:w="648" w:type="dxa"/>
            <w:shd w:val="clear" w:color="auto" w:fill="FF0000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lastRenderedPageBreak/>
              <w:t>100</w:t>
            </w:r>
          </w:p>
        </w:tc>
        <w:tc>
          <w:tcPr>
            <w:tcW w:w="2359" w:type="dxa"/>
            <w:shd w:val="clear" w:color="auto" w:fill="FF0000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Итоговый тест</w:t>
            </w:r>
          </w:p>
        </w:tc>
        <w:tc>
          <w:tcPr>
            <w:tcW w:w="1974" w:type="dxa"/>
            <w:shd w:val="clear" w:color="auto" w:fill="FF0000"/>
          </w:tcPr>
          <w:p w:rsidR="00313D25" w:rsidRPr="009D2DAC" w:rsidRDefault="00313D25" w:rsidP="009D2DAC">
            <w:pPr>
              <w:jc w:val="both"/>
            </w:pPr>
            <w:r>
              <w:t>Обобщить и сист</w:t>
            </w:r>
            <w:r>
              <w:t>е</w:t>
            </w:r>
            <w:r>
              <w:t>матизировать пол</w:t>
            </w:r>
            <w:r>
              <w:t>у</w:t>
            </w:r>
            <w:r>
              <w:t>ченные знания, з</w:t>
            </w:r>
            <w:r>
              <w:t>а</w:t>
            </w:r>
            <w:r>
              <w:t>крепить навыки и умения</w:t>
            </w:r>
          </w:p>
        </w:tc>
        <w:tc>
          <w:tcPr>
            <w:tcW w:w="2290" w:type="dxa"/>
            <w:shd w:val="clear" w:color="auto" w:fill="FF0000"/>
          </w:tcPr>
          <w:p w:rsidR="00313D25" w:rsidRDefault="00313D25" w:rsidP="009D2DAC">
            <w:pPr>
              <w:jc w:val="both"/>
            </w:pPr>
            <w:proofErr w:type="spellStart"/>
            <w:r w:rsidRPr="009D2DAC">
              <w:rPr>
                <w:b/>
              </w:rPr>
              <w:t>Познавательные</w:t>
            </w:r>
            <w:proofErr w:type="gramStart"/>
            <w:r>
              <w:t>:у</w:t>
            </w:r>
            <w:proofErr w:type="gramEnd"/>
            <w:r>
              <w:t>меть</w:t>
            </w:r>
            <w:proofErr w:type="spellEnd"/>
            <w:r>
              <w:t xml:space="preserve"> искать и выделять н</w:t>
            </w:r>
            <w:r>
              <w:t>е</w:t>
            </w:r>
            <w:r>
              <w:t>обходимую информ</w:t>
            </w:r>
            <w:r>
              <w:t>а</w:t>
            </w:r>
            <w:r>
              <w:t>цию, синтезировать полученную информ</w:t>
            </w:r>
            <w:r>
              <w:t>а</w:t>
            </w:r>
            <w:r>
              <w:t>цию для составления ответа</w:t>
            </w:r>
          </w:p>
          <w:p w:rsidR="00313D25" w:rsidRDefault="00313D25" w:rsidP="009D2DAC">
            <w:pPr>
              <w:jc w:val="both"/>
            </w:pPr>
            <w:proofErr w:type="gramStart"/>
            <w:r w:rsidRPr="009D2DAC">
              <w:rPr>
                <w:b/>
              </w:rPr>
              <w:t>Регулятивные</w:t>
            </w:r>
            <w:proofErr w:type="gramEnd"/>
            <w:r>
              <w:t>: уметь планировать алгоритм ответа и работать сам</w:t>
            </w:r>
            <w:r>
              <w:t>о</w:t>
            </w:r>
            <w:r>
              <w:t>стоятельно</w:t>
            </w:r>
          </w:p>
          <w:p w:rsidR="00313D25" w:rsidRPr="009D2DAC" w:rsidRDefault="00313D25" w:rsidP="009D2DAC">
            <w:pPr>
              <w:jc w:val="both"/>
            </w:pPr>
            <w:proofErr w:type="gramStart"/>
            <w:r w:rsidRPr="009D2DAC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уметь строить монол</w:t>
            </w:r>
            <w:r>
              <w:t>о</w:t>
            </w:r>
            <w:r>
              <w:t>гическое высказывание</w:t>
            </w:r>
          </w:p>
        </w:tc>
        <w:tc>
          <w:tcPr>
            <w:tcW w:w="1993" w:type="dxa"/>
            <w:shd w:val="clear" w:color="auto" w:fill="FF0000"/>
          </w:tcPr>
          <w:p w:rsidR="00313D25" w:rsidRPr="009D2DAC" w:rsidRDefault="00313D25" w:rsidP="009D2DAC">
            <w:pPr>
              <w:jc w:val="both"/>
            </w:pPr>
            <w:r>
              <w:t>Формирование п</w:t>
            </w:r>
            <w:r>
              <w:t>о</w:t>
            </w:r>
            <w:r>
              <w:t>знавательного инт</w:t>
            </w:r>
            <w:r>
              <w:t>е</w:t>
            </w:r>
            <w:r>
              <w:t>реса к творчеству русских и зарубе</w:t>
            </w:r>
            <w:r>
              <w:t>ж</w:t>
            </w:r>
            <w:r>
              <w:t>ных писателей, оц</w:t>
            </w:r>
            <w:r>
              <w:t>е</w:t>
            </w:r>
            <w:r>
              <w:t>ночного отношения к содержанию х</w:t>
            </w:r>
            <w:r>
              <w:t>у</w:t>
            </w:r>
            <w:r>
              <w:t>дожественных пр</w:t>
            </w:r>
            <w:r>
              <w:t>о</w:t>
            </w:r>
            <w:r>
              <w:t>изведений, посту</w:t>
            </w:r>
            <w:r>
              <w:t>п</w:t>
            </w:r>
            <w:r>
              <w:t>ков литературных персонажей.</w:t>
            </w:r>
          </w:p>
        </w:tc>
        <w:tc>
          <w:tcPr>
            <w:tcW w:w="2893" w:type="dxa"/>
            <w:shd w:val="clear" w:color="auto" w:fill="FF0000"/>
          </w:tcPr>
          <w:p w:rsidR="00313D25" w:rsidRPr="009D2DAC" w:rsidRDefault="00313D25" w:rsidP="009D2DAC">
            <w:pPr>
              <w:jc w:val="both"/>
            </w:pPr>
            <w:r>
              <w:t>Формирование у учащихся способностей к рефлексии коррекционно-контрольного типа и реализации коррекц</w:t>
            </w:r>
            <w:r>
              <w:t>и</w:t>
            </w:r>
            <w:r>
              <w:t>онной нормы: фиксирования собственных затруднений в деятельности (индивидуальная и парная работа с тестовым материалом)</w:t>
            </w:r>
          </w:p>
        </w:tc>
        <w:tc>
          <w:tcPr>
            <w:tcW w:w="575" w:type="dxa"/>
            <w:shd w:val="clear" w:color="auto" w:fill="FF0000"/>
          </w:tcPr>
          <w:p w:rsidR="00313D25" w:rsidRPr="009D2DAC" w:rsidRDefault="00313D25" w:rsidP="009D2DAC">
            <w:pPr>
              <w:jc w:val="both"/>
            </w:pPr>
            <w:r w:rsidRPr="009D2DAC">
              <w:t>К</w:t>
            </w:r>
          </w:p>
        </w:tc>
        <w:tc>
          <w:tcPr>
            <w:tcW w:w="2969" w:type="dxa"/>
            <w:shd w:val="clear" w:color="auto" w:fill="FF0000"/>
          </w:tcPr>
          <w:p w:rsidR="00313D25" w:rsidRPr="009D2DAC" w:rsidRDefault="00313D25" w:rsidP="009D2DAC">
            <w:pPr>
              <w:contextualSpacing/>
              <w:jc w:val="both"/>
            </w:pPr>
          </w:p>
        </w:tc>
      </w:tr>
      <w:tr w:rsidR="00313D25" w:rsidRPr="009D2DAC" w:rsidTr="00B92060">
        <w:tc>
          <w:tcPr>
            <w:tcW w:w="648" w:type="dxa"/>
            <w:shd w:val="clear" w:color="auto" w:fill="auto"/>
          </w:tcPr>
          <w:p w:rsidR="00313D25" w:rsidRPr="009D2DAC" w:rsidRDefault="00313D25" w:rsidP="009D2DAC">
            <w:pPr>
              <w:jc w:val="both"/>
              <w:rPr>
                <w:b/>
              </w:rPr>
            </w:pPr>
            <w:r w:rsidRPr="009D2DAC">
              <w:rPr>
                <w:b/>
              </w:rPr>
              <w:t>101, 102</w:t>
            </w:r>
          </w:p>
        </w:tc>
        <w:tc>
          <w:tcPr>
            <w:tcW w:w="235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  <w:r w:rsidRPr="009D2DAC">
              <w:t>Заключительный урок. Викторина</w:t>
            </w:r>
          </w:p>
        </w:tc>
        <w:tc>
          <w:tcPr>
            <w:tcW w:w="1974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</w:p>
        </w:tc>
        <w:tc>
          <w:tcPr>
            <w:tcW w:w="2290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</w:p>
        </w:tc>
        <w:tc>
          <w:tcPr>
            <w:tcW w:w="2893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</w:p>
        </w:tc>
        <w:tc>
          <w:tcPr>
            <w:tcW w:w="575" w:type="dxa"/>
            <w:shd w:val="clear" w:color="auto" w:fill="auto"/>
          </w:tcPr>
          <w:p w:rsidR="00313D25" w:rsidRPr="009D2DAC" w:rsidRDefault="00313D25" w:rsidP="009D2DAC">
            <w:pPr>
              <w:jc w:val="both"/>
            </w:pPr>
          </w:p>
        </w:tc>
        <w:tc>
          <w:tcPr>
            <w:tcW w:w="2969" w:type="dxa"/>
            <w:shd w:val="clear" w:color="auto" w:fill="auto"/>
          </w:tcPr>
          <w:p w:rsidR="00313D25" w:rsidRPr="009D2DAC" w:rsidRDefault="00313D25" w:rsidP="009D2DAC">
            <w:pPr>
              <w:contextualSpacing/>
              <w:jc w:val="both"/>
            </w:pPr>
          </w:p>
        </w:tc>
      </w:tr>
    </w:tbl>
    <w:p w:rsidR="0021032B" w:rsidRPr="009D2DAC" w:rsidRDefault="0021032B" w:rsidP="009D2D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F5249" w:rsidRPr="009D2DAC" w:rsidRDefault="00EF5249" w:rsidP="009D2D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259D" w:rsidRPr="009D2DAC" w:rsidRDefault="004D259D" w:rsidP="009D2D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259D" w:rsidRPr="009D2DAC" w:rsidRDefault="004D259D" w:rsidP="009D2D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259D" w:rsidRPr="009D2DAC" w:rsidRDefault="004D259D" w:rsidP="009D2D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259D" w:rsidRPr="009D2DAC" w:rsidRDefault="004D259D" w:rsidP="009D2DA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D259D" w:rsidRPr="009D2DAC" w:rsidSect="00FD7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4E37C2F"/>
    <w:multiLevelType w:val="hybridMultilevel"/>
    <w:tmpl w:val="1BD40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433C9A"/>
    <w:multiLevelType w:val="hybridMultilevel"/>
    <w:tmpl w:val="DDB4D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40"/>
  </w:num>
  <w:num w:numId="8">
    <w:abstractNumId w:val="8"/>
  </w:num>
  <w:num w:numId="9">
    <w:abstractNumId w:val="41"/>
  </w:num>
  <w:num w:numId="10">
    <w:abstractNumId w:val="10"/>
  </w:num>
  <w:num w:numId="11">
    <w:abstractNumId w:val="24"/>
  </w:num>
  <w:num w:numId="12">
    <w:abstractNumId w:val="15"/>
  </w:num>
  <w:num w:numId="13">
    <w:abstractNumId w:val="30"/>
  </w:num>
  <w:num w:numId="14">
    <w:abstractNumId w:val="38"/>
  </w:num>
  <w:num w:numId="15">
    <w:abstractNumId w:val="39"/>
  </w:num>
  <w:num w:numId="16">
    <w:abstractNumId w:val="11"/>
  </w:num>
  <w:num w:numId="17">
    <w:abstractNumId w:val="35"/>
  </w:num>
  <w:num w:numId="18">
    <w:abstractNumId w:val="34"/>
  </w:num>
  <w:num w:numId="19">
    <w:abstractNumId w:val="29"/>
  </w:num>
  <w:num w:numId="20">
    <w:abstractNumId w:val="7"/>
  </w:num>
  <w:num w:numId="21">
    <w:abstractNumId w:val="19"/>
  </w:num>
  <w:num w:numId="22">
    <w:abstractNumId w:val="17"/>
  </w:num>
  <w:num w:numId="23">
    <w:abstractNumId w:val="20"/>
  </w:num>
  <w:num w:numId="24">
    <w:abstractNumId w:val="22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16"/>
  </w:num>
  <w:num w:numId="30">
    <w:abstractNumId w:val="37"/>
  </w:num>
  <w:num w:numId="31">
    <w:abstractNumId w:val="4"/>
  </w:num>
  <w:num w:numId="32">
    <w:abstractNumId w:val="33"/>
  </w:num>
  <w:num w:numId="33">
    <w:abstractNumId w:val="36"/>
  </w:num>
  <w:num w:numId="34">
    <w:abstractNumId w:val="31"/>
  </w:num>
  <w:num w:numId="35">
    <w:abstractNumId w:val="23"/>
  </w:num>
  <w:num w:numId="36">
    <w:abstractNumId w:val="21"/>
  </w:num>
  <w:num w:numId="37">
    <w:abstractNumId w:val="12"/>
  </w:num>
  <w:num w:numId="38">
    <w:abstractNumId w:val="6"/>
  </w:num>
  <w:num w:numId="39">
    <w:abstractNumId w:val="2"/>
  </w:num>
  <w:num w:numId="40">
    <w:abstractNumId w:val="26"/>
  </w:num>
  <w:num w:numId="41">
    <w:abstractNumId w:val="2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37"/>
    <w:rsid w:val="00011309"/>
    <w:rsid w:val="00016D50"/>
    <w:rsid w:val="000433A9"/>
    <w:rsid w:val="000553FC"/>
    <w:rsid w:val="000A0464"/>
    <w:rsid w:val="000B370A"/>
    <w:rsid w:val="000B48C4"/>
    <w:rsid w:val="00101D24"/>
    <w:rsid w:val="00114027"/>
    <w:rsid w:val="001B70DB"/>
    <w:rsid w:val="001F15F5"/>
    <w:rsid w:val="001F1E91"/>
    <w:rsid w:val="0021032B"/>
    <w:rsid w:val="00276307"/>
    <w:rsid w:val="002B7BEC"/>
    <w:rsid w:val="003066D5"/>
    <w:rsid w:val="00313D25"/>
    <w:rsid w:val="0038790D"/>
    <w:rsid w:val="003C024E"/>
    <w:rsid w:val="003D1E9E"/>
    <w:rsid w:val="003D4E2F"/>
    <w:rsid w:val="00414D6E"/>
    <w:rsid w:val="00423319"/>
    <w:rsid w:val="004247BF"/>
    <w:rsid w:val="00452437"/>
    <w:rsid w:val="00477977"/>
    <w:rsid w:val="00483DF1"/>
    <w:rsid w:val="004D259D"/>
    <w:rsid w:val="00531249"/>
    <w:rsid w:val="005659F1"/>
    <w:rsid w:val="00595A80"/>
    <w:rsid w:val="005D524A"/>
    <w:rsid w:val="005E3D14"/>
    <w:rsid w:val="005E760A"/>
    <w:rsid w:val="00647742"/>
    <w:rsid w:val="006B343D"/>
    <w:rsid w:val="006F27B2"/>
    <w:rsid w:val="00710714"/>
    <w:rsid w:val="00741863"/>
    <w:rsid w:val="00764337"/>
    <w:rsid w:val="00776814"/>
    <w:rsid w:val="00811A5E"/>
    <w:rsid w:val="00846829"/>
    <w:rsid w:val="008C01A9"/>
    <w:rsid w:val="00925E46"/>
    <w:rsid w:val="0094103F"/>
    <w:rsid w:val="009629F2"/>
    <w:rsid w:val="00991A9B"/>
    <w:rsid w:val="00994E41"/>
    <w:rsid w:val="009C3AED"/>
    <w:rsid w:val="009D2DAC"/>
    <w:rsid w:val="00A12BD7"/>
    <w:rsid w:val="00A5615A"/>
    <w:rsid w:val="00A72F43"/>
    <w:rsid w:val="00A96E8D"/>
    <w:rsid w:val="00AB169F"/>
    <w:rsid w:val="00B82086"/>
    <w:rsid w:val="00B92060"/>
    <w:rsid w:val="00BB7441"/>
    <w:rsid w:val="00C15EB3"/>
    <w:rsid w:val="00CA15DB"/>
    <w:rsid w:val="00CF0582"/>
    <w:rsid w:val="00CF619C"/>
    <w:rsid w:val="00D447DD"/>
    <w:rsid w:val="00D66093"/>
    <w:rsid w:val="00D72276"/>
    <w:rsid w:val="00D93185"/>
    <w:rsid w:val="00E112A5"/>
    <w:rsid w:val="00E164D8"/>
    <w:rsid w:val="00E23A14"/>
    <w:rsid w:val="00E32CFE"/>
    <w:rsid w:val="00E735CF"/>
    <w:rsid w:val="00E82DF0"/>
    <w:rsid w:val="00EE174A"/>
    <w:rsid w:val="00EF10B0"/>
    <w:rsid w:val="00EF5249"/>
    <w:rsid w:val="00F0139A"/>
    <w:rsid w:val="00F340CE"/>
    <w:rsid w:val="00FB0865"/>
    <w:rsid w:val="00FB4F0A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uiPriority w:val="59"/>
    <w:rsid w:val="0021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103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10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2103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10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uiPriority w:val="59"/>
    <w:rsid w:val="0021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103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10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2103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10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0A82-2175-4528-9878-7BDCABC7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32</Pages>
  <Words>12220</Words>
  <Characters>69659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Елена</cp:lastModifiedBy>
  <cp:revision>5</cp:revision>
  <cp:lastPrinted>2014-03-26T16:46:00Z</cp:lastPrinted>
  <dcterms:created xsi:type="dcterms:W3CDTF">2014-03-21T15:10:00Z</dcterms:created>
  <dcterms:modified xsi:type="dcterms:W3CDTF">2014-03-26T16:47:00Z</dcterms:modified>
</cp:coreProperties>
</file>